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1" w:tblpY="393"/>
        <w:tblOverlap w:val="never"/>
        <w:tblW w:w="15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419"/>
        <w:gridCol w:w="950"/>
        <w:gridCol w:w="798"/>
        <w:gridCol w:w="891"/>
        <w:gridCol w:w="841"/>
        <w:gridCol w:w="873"/>
        <w:gridCol w:w="806"/>
        <w:gridCol w:w="1589"/>
        <w:gridCol w:w="3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2" w:type="dxa"/>
            <w:gridSpan w:val="10"/>
            <w:shd w:val="clear" w:color="auto" w:fill="auto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jc w:val="left"/>
              <w:textAlignment w:val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color w:val="auto"/>
                <w:sz w:val="22"/>
                <w:szCs w:val="22"/>
                <w:lang w:val="it-IT"/>
              </w:rPr>
              <w:t>Specificații de preț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2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de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i/>
                <w:iCs/>
                <w:sz w:val="22"/>
                <w:szCs w:val="22"/>
                <w:u w:val="single"/>
                <w:lang w:val="ro-RO"/>
              </w:rPr>
              <w:t>Cauciuc crud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bunurilor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Canti-tatea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Termenul de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livrare/prestare 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Cauciuc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Cauciuc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Cauciuc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Cauciuc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Cauciuc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Poliamid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Polietilenă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Ftoroplast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Ftoroplast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Ftoroplast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Capralon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Capralon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Capralon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</w:pPr>
            <w:r>
              <w:rPr>
                <w:rFonts w:hint="default" w:cs="Times New Roman"/>
                <w:b w:val="0"/>
                <w:bCs w:val="0"/>
                <w:sz w:val="22"/>
                <w:szCs w:val="22"/>
                <w:vertAlign w:val="baseline"/>
                <w:lang w:val="ro-RO" w:eastAsia="en-US" w:bidi="ar-SA"/>
              </w:rPr>
              <w:t>19514000-2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Capralon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i w:val="0"/>
                <w:iCs w:val="0"/>
                <w:color w:val="000000"/>
                <w:sz w:val="22"/>
                <w:szCs w:val="22"/>
                <w:u w:val="none"/>
                <w:lang w:val="ro-RO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o-RO" w:eastAsia="en-US" w:bidi="ar-SA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5072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</w:t>
            </w:r>
          </w:p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134" w:right="1440" w:bottom="850" w:left="1440" w:header="720" w:footer="72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5B07"/>
    <w:rsid w:val="009E0B71"/>
    <w:rsid w:val="01D54832"/>
    <w:rsid w:val="04840DE0"/>
    <w:rsid w:val="04EA0D8F"/>
    <w:rsid w:val="05401DC9"/>
    <w:rsid w:val="0C395F24"/>
    <w:rsid w:val="11FF44B4"/>
    <w:rsid w:val="17BE1B6A"/>
    <w:rsid w:val="1CF7134C"/>
    <w:rsid w:val="24E204A1"/>
    <w:rsid w:val="31F04180"/>
    <w:rsid w:val="33373D6B"/>
    <w:rsid w:val="3E3F114A"/>
    <w:rsid w:val="41422FF1"/>
    <w:rsid w:val="527D4B05"/>
    <w:rsid w:val="56A62C96"/>
    <w:rsid w:val="5C190C25"/>
    <w:rsid w:val="5C394D0E"/>
    <w:rsid w:val="661B5B07"/>
    <w:rsid w:val="698F4495"/>
    <w:rsid w:val="6A4A7BDC"/>
    <w:rsid w:val="6AB8491E"/>
    <w:rsid w:val="764C6175"/>
    <w:rsid w:val="7ACD0A2E"/>
    <w:rsid w:val="7B4B3283"/>
    <w:rsid w:val="7C1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2022-07-08T14:11:00Z</dcterms:created>
  <dc:creator>user</dc:creator>
  <cp:lastModifiedBy>user</cp:lastModifiedBy>
  <dcterms:modified xsi:type="dcterms:W3CDTF">2023-02-21T11:35:45Z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03A0F3715595408D82F6E95E408F1C8E</vt:lpwstr>
  </property>
</Properties>
</file>