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E20CAC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5027" w:type="dxa"/>
              <w:tblLayout w:type="fixed"/>
              <w:tblLook w:val="04A0" w:firstRow="1" w:lastRow="0" w:firstColumn="1" w:lastColumn="0" w:noHBand="0" w:noVBand="1"/>
            </w:tblPr>
            <w:tblGrid>
              <w:gridCol w:w="790"/>
              <w:gridCol w:w="298"/>
              <w:gridCol w:w="3458"/>
              <w:gridCol w:w="950"/>
              <w:gridCol w:w="859"/>
              <w:gridCol w:w="1129"/>
              <w:gridCol w:w="995"/>
              <w:gridCol w:w="1155"/>
              <w:gridCol w:w="1005"/>
              <w:gridCol w:w="1362"/>
              <w:gridCol w:w="277"/>
              <w:gridCol w:w="1616"/>
              <w:gridCol w:w="607"/>
              <w:gridCol w:w="227"/>
              <w:gridCol w:w="9"/>
              <w:gridCol w:w="290"/>
            </w:tblGrid>
            <w:tr w:rsidR="008364B1" w:rsidRPr="00C00499" w14:paraId="7AF3C131" w14:textId="77777777" w:rsidTr="00E20CAC">
              <w:trPr>
                <w:trHeight w:val="697"/>
              </w:trPr>
              <w:tc>
                <w:tcPr>
                  <w:tcW w:w="13894" w:type="dxa"/>
                  <w:gridSpan w:val="12"/>
                  <w:vAlign w:val="center"/>
                </w:tcPr>
                <w:p w14:paraId="6C13EF47" w14:textId="5F5DEC6E" w:rsidR="008364B1" w:rsidRPr="00DC35AC" w:rsidRDefault="008364B1" w:rsidP="008B42F4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="004A32E0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53CF5CC5" w14:textId="3E97C932" w:rsidR="008364B1" w:rsidRPr="00D22624" w:rsidRDefault="004A32E0" w:rsidP="008B42F4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</w:t>
                  </w:r>
                  <w:r w:rsidR="008364B1" w:rsidRPr="0003591A">
                    <w:rPr>
                      <w:noProof w:val="0"/>
                      <w:lang w:val="it-IT"/>
                    </w:rPr>
                    <w:t xml:space="preserve">la </w:t>
                  </w:r>
                  <w:r w:rsidR="008364B1"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5526D3A6" w14:textId="1EFC65CE" w:rsidR="008364B1" w:rsidRPr="00D22624" w:rsidRDefault="008364B1" w:rsidP="008B42F4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066CC330" w14:textId="204FE545" w:rsidR="003C5A12" w:rsidRPr="004A32E0" w:rsidRDefault="004A32E0" w:rsidP="008B42F4">
                  <w:pPr>
                    <w:framePr w:hSpace="180" w:wrap="around" w:vAnchor="page" w:hAnchor="margin" w:y="347"/>
                    <w:shd w:val="clear" w:color="auto" w:fill="FFFFFF"/>
                    <w:wordWrap w:val="0"/>
                    <w:jc w:val="right"/>
                    <w:textAlignment w:val="center"/>
                    <w:rPr>
                      <w:color w:val="333333"/>
                    </w:rPr>
                  </w:pPr>
                  <w:r>
                    <w:rPr>
                      <w:color w:val="333333"/>
                    </w:rPr>
                    <w:t xml:space="preserve">  </w:t>
                  </w:r>
                  <w:r w:rsidR="00AC1487" w:rsidRPr="004A32E0">
                    <w:rPr>
                      <w:color w:val="333333"/>
                    </w:rPr>
                    <w:t xml:space="preserve">nr. </w:t>
                  </w:r>
                  <w:hyperlink r:id="rId4" w:tgtFrame="_blank" w:history="1">
                    <w:r w:rsidR="008B42F4" w:rsidRPr="008B42F4">
                      <w:rPr>
                        <w:rStyle w:val="Hyperlink"/>
                        <w:lang w:val="en-US"/>
                      </w:rPr>
                      <w:t>ocds-b3wdp1-MD-1773053280781</w:t>
                    </w:r>
                  </w:hyperlink>
                </w:p>
                <w:p w14:paraId="2DB96514" w14:textId="1588B3D3" w:rsidR="00FF4C32" w:rsidRPr="00FF4C32" w:rsidRDefault="00FF4C32" w:rsidP="008B42F4">
                  <w:pPr>
                    <w:framePr w:hSpace="180" w:wrap="around" w:vAnchor="page" w:hAnchor="margin" w:y="347"/>
                    <w:shd w:val="clear" w:color="auto" w:fill="FFFFFF"/>
                    <w:textAlignment w:val="center"/>
                    <w:rPr>
                      <w:rFonts w:ascii="Helvetica" w:eastAsia="Times New Roman" w:hAnsi="Helvetica" w:cs="Helvetica"/>
                      <w:noProof w:val="0"/>
                      <w:color w:val="333333"/>
                      <w:sz w:val="22"/>
                      <w:szCs w:val="22"/>
                      <w:lang w:val="en-US" w:eastAsia="ru-RU"/>
                    </w:rPr>
                  </w:pPr>
                </w:p>
                <w:p w14:paraId="5439EB8B" w14:textId="3C6776A0" w:rsidR="00BD75CC" w:rsidRPr="00793AA8" w:rsidRDefault="00BD75CC" w:rsidP="008B42F4">
                  <w:pPr>
                    <w:pStyle w:val="NormalWeb"/>
                    <w:framePr w:hSpace="180" w:wrap="around" w:vAnchor="page" w:hAnchor="margin" w:y="347"/>
                    <w:ind w:left="4320" w:firstLine="0"/>
                    <w:jc w:val="right"/>
                    <w:rPr>
                      <w:lang w:val="ro-RO"/>
                    </w:rPr>
                  </w:pPr>
                </w:p>
                <w:p w14:paraId="4D92583A" w14:textId="77777777" w:rsidR="008364B1" w:rsidRDefault="008364B1" w:rsidP="008B42F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24F8982" w14:textId="77777777" w:rsidR="008364B1" w:rsidRPr="00DC35AC" w:rsidRDefault="008364B1" w:rsidP="008B42F4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33" w:type="dxa"/>
                  <w:gridSpan w:val="4"/>
                </w:tcPr>
                <w:p w14:paraId="405AEAF0" w14:textId="77777777" w:rsidR="008364B1" w:rsidRPr="00C00499" w:rsidRDefault="008364B1" w:rsidP="008B42F4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E20CAC">
              <w:tc>
                <w:tcPr>
                  <w:tcW w:w="13894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8B42F4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8B42F4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33" w:type="dxa"/>
                  <w:gridSpan w:val="4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8B42F4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8364B1" w:rsidRPr="00C00499" w14:paraId="7432BC2D" w14:textId="77777777" w:rsidTr="00E20CAC">
              <w:trPr>
                <w:gridAfter w:val="2"/>
                <w:wAfter w:w="299" w:type="dxa"/>
                <w:trHeight w:val="397"/>
              </w:trPr>
              <w:tc>
                <w:tcPr>
                  <w:tcW w:w="10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72300" w14:textId="77777777" w:rsidR="008364B1" w:rsidRPr="00C00499" w:rsidRDefault="008364B1" w:rsidP="008B42F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40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67CE8" w14:textId="7387D2BF" w:rsidR="008364B1" w:rsidRPr="00C00499" w:rsidRDefault="008364B1" w:rsidP="008B42F4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</w:t>
                  </w:r>
                  <w:r w:rsidR="00CD0EDD">
                    <w:t xml:space="preserve">: </w:t>
                  </w:r>
                  <w:hyperlink r:id="rId5" w:tgtFrame="_blank" w:history="1">
                    <w:r w:rsidR="008B42F4" w:rsidRPr="008B42F4">
                      <w:rPr>
                        <w:rStyle w:val="Hyperlink"/>
                        <w:lang w:val="en-US"/>
                      </w:rPr>
                      <w:t>ocds-b3wdp1-MD-1773053280781</w:t>
                    </w:r>
                  </w:hyperlink>
                  <w:r w:rsidR="00CD0EDD">
                    <w:rPr>
                      <w:color w:val="FF0000"/>
                    </w:rPr>
                    <w:t xml:space="preserve"> </w:t>
                  </w:r>
                  <w:r>
                    <w:t>din</w:t>
                  </w:r>
                  <w:r w:rsidR="00CD0EDD">
                    <w:rPr>
                      <w:color w:val="FF0000"/>
                    </w:rPr>
                    <w:t xml:space="preserve"> </w:t>
                  </w:r>
                  <w:r w:rsidR="00912CB2" w:rsidRPr="00912CB2">
                    <w:t>09</w:t>
                  </w:r>
                  <w:r w:rsidR="004A32E0" w:rsidRPr="00912CB2">
                    <w:t>.03.202</w:t>
                  </w:r>
                  <w:r w:rsidR="00912CB2" w:rsidRPr="00912CB2">
                    <w:t>6</w:t>
                  </w:r>
                </w:p>
              </w:tc>
            </w:tr>
            <w:tr w:rsidR="008364B1" w:rsidRPr="00C00499" w14:paraId="767A26F1" w14:textId="77777777" w:rsidTr="00E20CAC">
              <w:trPr>
                <w:gridAfter w:val="2"/>
                <w:wAfter w:w="299" w:type="dxa"/>
                <w:trHeight w:val="397"/>
              </w:trPr>
              <w:tc>
                <w:tcPr>
                  <w:tcW w:w="10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69F9C4" w14:textId="77777777" w:rsidR="008364B1" w:rsidRDefault="008364B1" w:rsidP="008B42F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40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FB1F0" w14:textId="6520B21F" w:rsidR="008364B1" w:rsidRPr="00C33133" w:rsidRDefault="008364B1" w:rsidP="008B42F4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C33133">
                    <w:t xml:space="preserve"> </w:t>
                  </w:r>
                  <w:r w:rsidR="00912CB2">
                    <w:t xml:space="preserve"> </w:t>
                  </w:r>
                  <w:r w:rsidR="00912CB2" w:rsidRPr="00912CB2">
                    <w:t>LABORATOR ELECTROTEHNIC MOBIL PE ȘASIU PENTRU ÎNCERCAREA RIGIDITĂȚII DIELECTRICE ȘI LOCALIZAREA LOCURILOR DE DEFECT ÎN LEC PÎNĂ LA 10kV</w:t>
                  </w:r>
                </w:p>
              </w:tc>
            </w:tr>
            <w:tr w:rsidR="008364B1" w:rsidRPr="00C00499" w14:paraId="6B862A36" w14:textId="77777777" w:rsidTr="00E20CAC">
              <w:trPr>
                <w:gridAfter w:val="1"/>
                <w:wAfter w:w="290" w:type="dxa"/>
                <w:trHeight w:val="567"/>
              </w:trPr>
              <w:tc>
                <w:tcPr>
                  <w:tcW w:w="12001" w:type="dxa"/>
                  <w:gridSpan w:val="10"/>
                </w:tcPr>
                <w:p w14:paraId="3F07DB4E" w14:textId="77777777" w:rsidR="008364B1" w:rsidRDefault="008364B1" w:rsidP="008B42F4">
                  <w:pPr>
                    <w:framePr w:hSpace="180" w:wrap="around" w:vAnchor="page" w:hAnchor="margin" w:y="347"/>
                  </w:pPr>
                </w:p>
                <w:p w14:paraId="4734D4D3" w14:textId="1956049A" w:rsidR="00E82D44" w:rsidRPr="00C00499" w:rsidRDefault="00E82D44" w:rsidP="008B42F4">
                  <w:pPr>
                    <w:framePr w:hSpace="180" w:wrap="around" w:vAnchor="page" w:hAnchor="margin" w:y="347"/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  <w:r>
                    <w:rPr>
                      <w:b/>
                      <w:sz w:val="20"/>
                    </w:rPr>
                    <w:t xml:space="preserve">: </w:t>
                  </w:r>
                  <w:r w:rsidR="008D1D19">
                    <w:rPr>
                      <w:b/>
                      <w:sz w:val="20"/>
                    </w:rPr>
                    <w:t>34921200</w:t>
                  </w:r>
                </w:p>
              </w:tc>
              <w:tc>
                <w:tcPr>
                  <w:tcW w:w="2500" w:type="dxa"/>
                  <w:gridSpan w:val="3"/>
                </w:tcPr>
                <w:p w14:paraId="50D5846F" w14:textId="77777777" w:rsidR="008364B1" w:rsidRPr="00C00499" w:rsidRDefault="008364B1" w:rsidP="008B42F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36" w:type="dxa"/>
                  <w:gridSpan w:val="2"/>
                </w:tcPr>
                <w:p w14:paraId="2A4671BD" w14:textId="77777777" w:rsidR="008364B1" w:rsidRPr="00C00499" w:rsidRDefault="008364B1" w:rsidP="008B42F4">
                  <w:pPr>
                    <w:framePr w:hSpace="180" w:wrap="around" w:vAnchor="page" w:hAnchor="margin" w:y="347"/>
                  </w:pPr>
                </w:p>
              </w:tc>
            </w:tr>
            <w:tr w:rsidR="00E82D44" w:rsidRPr="006C1FA2" w14:paraId="498EAFCC" w14:textId="77777777" w:rsidTr="00E20CAC">
              <w:trPr>
                <w:trHeight w:val="1043"/>
              </w:trPr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B44001" w14:textId="77777777" w:rsidR="00E82D44" w:rsidRDefault="00E82D44" w:rsidP="008B42F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Nr.</w:t>
                  </w:r>
                </w:p>
                <w:p w14:paraId="150E4F8F" w14:textId="4AD7E68B" w:rsidR="008364B1" w:rsidRPr="0028367D" w:rsidRDefault="00E82D44" w:rsidP="008B42F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ord.</w:t>
                  </w:r>
                </w:p>
              </w:tc>
              <w:tc>
                <w:tcPr>
                  <w:tcW w:w="37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77777777" w:rsidR="008364B1" w:rsidRPr="0028367D" w:rsidRDefault="008364B1" w:rsidP="008B42F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28367D" w:rsidRDefault="008364B1" w:rsidP="008B42F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28367D" w:rsidRDefault="008364B1" w:rsidP="008B42F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28367D" w:rsidRDefault="008364B1" w:rsidP="008B42F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28367D" w:rsidRDefault="008364B1" w:rsidP="008B42F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28367D" w:rsidRDefault="008364B1" w:rsidP="008B42F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8364B1" w:rsidRPr="0028367D" w:rsidRDefault="008364B1" w:rsidP="008B42F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8364B1" w:rsidRPr="0028367D" w:rsidRDefault="008364B1" w:rsidP="008B42F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28367D" w:rsidRDefault="008364B1" w:rsidP="008B42F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8364B1" w:rsidRPr="0028367D" w:rsidRDefault="008364B1" w:rsidP="008B42F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8364B1" w:rsidRPr="0028367D" w:rsidRDefault="008364B1" w:rsidP="008B42F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9A4D8A3" w14:textId="77777777" w:rsidR="008364B1" w:rsidRPr="0028367D" w:rsidRDefault="008364B1" w:rsidP="008B42F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6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6C1FA2" w:rsidRDefault="008364B1" w:rsidP="008B42F4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Default="008364B1" w:rsidP="008B42F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8364B1" w:rsidRPr="0028367D" w:rsidRDefault="008364B1" w:rsidP="008B42F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82D44" w:rsidRPr="006C1FA2" w14:paraId="6320018F" w14:textId="77777777" w:rsidTr="00E20CAC">
              <w:trPr>
                <w:trHeight w:val="283"/>
              </w:trPr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E82D44" w:rsidRDefault="008364B1" w:rsidP="008B42F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E82D44">
                    <w:rPr>
                      <w:b/>
                      <w:bCs/>
                      <w:sz w:val="20"/>
                    </w:rPr>
                    <w:t>1</w:t>
                  </w:r>
                </w:p>
              </w:tc>
              <w:tc>
                <w:tcPr>
                  <w:tcW w:w="37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E82D44" w:rsidRDefault="008364B1" w:rsidP="008B42F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E82D44">
                    <w:rPr>
                      <w:b/>
                      <w:bCs/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E82D44" w:rsidRDefault="008364B1" w:rsidP="008B42F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E82D44">
                    <w:rPr>
                      <w:b/>
                      <w:bCs/>
                      <w:sz w:val="20"/>
                    </w:rPr>
                    <w:t>3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E82D44" w:rsidRDefault="008364B1" w:rsidP="008B42F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E82D44">
                    <w:rPr>
                      <w:b/>
                      <w:bCs/>
                      <w:sz w:val="20"/>
                    </w:rPr>
                    <w:t>4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E82D44" w:rsidRDefault="008364B1" w:rsidP="008B42F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E82D44">
                    <w:rPr>
                      <w:b/>
                      <w:bCs/>
                      <w:sz w:val="20"/>
                    </w:rPr>
                    <w:t>5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E82D44" w:rsidRDefault="008364B1" w:rsidP="008B42F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E82D44">
                    <w:rPr>
                      <w:b/>
                      <w:bCs/>
                      <w:sz w:val="20"/>
                    </w:rPr>
                    <w:t>6</w:t>
                  </w: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E82D44" w:rsidRDefault="008364B1" w:rsidP="008B42F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E82D44">
                    <w:rPr>
                      <w:b/>
                      <w:bCs/>
                      <w:sz w:val="20"/>
                    </w:rPr>
                    <w:t>7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E82D44" w:rsidRDefault="008364B1" w:rsidP="008B42F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E82D44">
                    <w:rPr>
                      <w:b/>
                      <w:bCs/>
                      <w:sz w:val="20"/>
                    </w:rPr>
                    <w:t>8</w:t>
                  </w:r>
                </w:p>
              </w:tc>
              <w:tc>
                <w:tcPr>
                  <w:tcW w:w="16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E82D44" w:rsidRDefault="008364B1" w:rsidP="008B42F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E82D44">
                    <w:rPr>
                      <w:b/>
                      <w:bCs/>
                      <w:sz w:val="20"/>
                    </w:rPr>
                    <w:t>9</w:t>
                  </w:r>
                </w:p>
              </w:tc>
              <w:tc>
                <w:tcPr>
                  <w:tcW w:w="16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E82D44" w:rsidRDefault="008364B1" w:rsidP="008B42F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E82D44">
                    <w:rPr>
                      <w:b/>
                      <w:bCs/>
                      <w:sz w:val="20"/>
                    </w:rPr>
                    <w:t>10</w:t>
                  </w:r>
                </w:p>
              </w:tc>
              <w:tc>
                <w:tcPr>
                  <w:tcW w:w="11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Pr="00E82D44" w:rsidRDefault="008364B1" w:rsidP="008B42F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E82D44">
                    <w:rPr>
                      <w:b/>
                      <w:bCs/>
                      <w:sz w:val="20"/>
                    </w:rPr>
                    <w:t>11</w:t>
                  </w:r>
                </w:p>
              </w:tc>
            </w:tr>
            <w:tr w:rsidR="00E82D44" w:rsidRPr="006C1FA2" w14:paraId="3727B8B7" w14:textId="77777777" w:rsidTr="00E20CAC">
              <w:trPr>
                <w:trHeight w:val="397"/>
              </w:trPr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E8AD54" w14:textId="3E5B45A2" w:rsidR="00EA2414" w:rsidRPr="004B785F" w:rsidRDefault="00EA2414" w:rsidP="008B42F4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 w:rsidRPr="004B785F">
                    <w:rPr>
                      <w:szCs w:val="32"/>
                    </w:rPr>
                    <w:t>1</w:t>
                  </w:r>
                </w:p>
              </w:tc>
              <w:tc>
                <w:tcPr>
                  <w:tcW w:w="37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E5C50" w14:textId="7C7D89A6" w:rsidR="00EA2414" w:rsidRPr="0028367D" w:rsidRDefault="00E20CAC" w:rsidP="008B42F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E20CAC">
                    <w:rPr>
                      <w:lang w:eastAsia="ru-RU"/>
                    </w:rPr>
                    <w:t>LABORATOR ELECTROTEHNIC MOBIL PE ȘASIU PENTRU ÎNCERCAREA RIGIDITĂȚII DIELECTRICE ȘI LOCALIZAREA LOCURILOR DE DEFECT ÎN LEC PÎNĂ LA 10kV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83903" w14:textId="7C9D94F0" w:rsidR="00EA2414" w:rsidRPr="0028367D" w:rsidRDefault="004B785F" w:rsidP="008B42F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Bucăți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FFAAA" w14:textId="65AB8F7B" w:rsidR="00EA2414" w:rsidRPr="0028367D" w:rsidRDefault="00307CB7" w:rsidP="008B42F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005AD" w14:textId="77777777" w:rsidR="00EA2414" w:rsidRPr="0028367D" w:rsidRDefault="00EA2414" w:rsidP="008B42F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6A759" w14:textId="77777777" w:rsidR="00EA2414" w:rsidRPr="0028367D" w:rsidRDefault="00EA2414" w:rsidP="008B42F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ED195" w14:textId="77777777" w:rsidR="00EA2414" w:rsidRPr="0028367D" w:rsidRDefault="00EA2414" w:rsidP="008B42F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B0937" w14:textId="77777777" w:rsidR="00EA2414" w:rsidRPr="0028367D" w:rsidRDefault="00EA2414" w:rsidP="008B42F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3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9C47AF9" w14:textId="77777777" w:rsidR="00E20CAC" w:rsidRDefault="00E20CAC" w:rsidP="008B42F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  <w:p w14:paraId="61FD2C6A" w14:textId="39097D19" w:rsidR="00EA2414" w:rsidRPr="0028367D" w:rsidRDefault="004B785F" w:rsidP="008B42F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Pînă la </w:t>
                  </w:r>
                  <w:r w:rsidR="00E20CAC">
                    <w:rPr>
                      <w:sz w:val="20"/>
                    </w:rPr>
                    <w:t>7 luni din data semnării contractului</w:t>
                  </w:r>
                </w:p>
              </w:tc>
              <w:tc>
                <w:tcPr>
                  <w:tcW w:w="16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3B8420" w14:textId="77777777" w:rsidR="00E20CAC" w:rsidRDefault="00E20CAC" w:rsidP="008B42F4">
                  <w:pPr>
                    <w:framePr w:hSpace="180" w:wrap="around" w:vAnchor="page" w:hAnchor="margin" w:y="347"/>
                  </w:pPr>
                </w:p>
                <w:p w14:paraId="489DC981" w14:textId="3C1106B8" w:rsidR="00EA2414" w:rsidRPr="00912C11" w:rsidRDefault="00912C11" w:rsidP="008B42F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hyperlink r:id="rId6" w:history="1">
                    <w:r w:rsidRPr="00912C11">
                      <w:rPr>
                        <w:rStyle w:val="Robust"/>
                        <w:b w:val="0"/>
                        <w:bCs w:val="0"/>
                        <w:sz w:val="20"/>
                        <w:szCs w:val="20"/>
                      </w:rPr>
                      <w:t>MD53VI000002224708416MDL</w:t>
                    </w:r>
                  </w:hyperlink>
                </w:p>
              </w:tc>
              <w:tc>
                <w:tcPr>
                  <w:tcW w:w="11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484263" w14:textId="77777777" w:rsidR="00EA2414" w:rsidRPr="006C1FA2" w:rsidRDefault="00EA2414" w:rsidP="008B42F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82D44" w:rsidRPr="006C1FA2" w14:paraId="418A5094" w14:textId="77777777" w:rsidTr="00E20CAC">
              <w:trPr>
                <w:trHeight w:val="397"/>
              </w:trPr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16FEC6" w14:textId="77777777" w:rsidR="00EA2414" w:rsidRPr="0028367D" w:rsidRDefault="00EA2414" w:rsidP="008B42F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7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38DB0D" w14:textId="77777777" w:rsidR="00EA2414" w:rsidRPr="0028367D" w:rsidRDefault="00EA2414" w:rsidP="008B42F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387BDB" w14:textId="77777777" w:rsidR="00EA2414" w:rsidRPr="0028367D" w:rsidRDefault="00EA2414" w:rsidP="008B42F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45D65" w14:textId="77777777" w:rsidR="00EA2414" w:rsidRPr="0028367D" w:rsidRDefault="00EA2414" w:rsidP="008B42F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FC78E" w14:textId="77777777" w:rsidR="00EA2414" w:rsidRPr="0028367D" w:rsidRDefault="00EA2414" w:rsidP="008B42F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876097" w14:textId="77777777" w:rsidR="00EA2414" w:rsidRPr="0028367D" w:rsidRDefault="00EA2414" w:rsidP="008B42F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9137B3" w14:textId="77777777" w:rsidR="00EA2414" w:rsidRPr="0028367D" w:rsidRDefault="00EA2414" w:rsidP="008B42F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2CCBA" w14:textId="77777777" w:rsidR="00EA2414" w:rsidRPr="0028367D" w:rsidRDefault="00EA2414" w:rsidP="008B42F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4501C5" w14:textId="77777777" w:rsidR="00EA2414" w:rsidRPr="0028367D" w:rsidRDefault="00EA2414" w:rsidP="008B42F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61A255" w14:textId="77777777" w:rsidR="00EA2414" w:rsidRPr="006C1FA2" w:rsidRDefault="00EA2414" w:rsidP="008B42F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D6075" w14:textId="77777777" w:rsidR="00EA2414" w:rsidRPr="006C1FA2" w:rsidRDefault="00EA2414" w:rsidP="008B42F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A2414" w:rsidRPr="00845C1B" w14:paraId="6A8A65A1" w14:textId="77777777" w:rsidTr="00E20CAC">
              <w:trPr>
                <w:trHeight w:val="397"/>
              </w:trPr>
              <w:tc>
                <w:tcPr>
                  <w:tcW w:w="10639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EA2414" w:rsidRPr="00845C1B" w:rsidRDefault="00EA2414" w:rsidP="008B42F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EA2414" w:rsidRPr="00845C1B" w:rsidRDefault="00EA2414" w:rsidP="008B42F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EA2414" w:rsidRPr="00845C1B" w:rsidRDefault="00EA2414" w:rsidP="008B42F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EA2414" w:rsidRPr="00845C1B" w:rsidRDefault="00EA2414" w:rsidP="008B42F4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39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EA2414" w:rsidRPr="00845C1B" w:rsidRDefault="00EA2414" w:rsidP="008B42F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616" w:type="dxa"/>
                  <w:tcBorders>
                    <w:top w:val="single" w:sz="4" w:space="0" w:color="auto"/>
                  </w:tcBorders>
                </w:tcPr>
                <w:p w14:paraId="4AEC5A47" w14:textId="77777777" w:rsidR="00EA2414" w:rsidRPr="00845C1B" w:rsidRDefault="00EA2414" w:rsidP="008B42F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33" w:type="dxa"/>
                  <w:gridSpan w:val="4"/>
                  <w:tcBorders>
                    <w:top w:val="single" w:sz="4" w:space="0" w:color="auto"/>
                  </w:tcBorders>
                </w:tcPr>
                <w:p w14:paraId="68504595" w14:textId="77777777" w:rsidR="00EA2414" w:rsidRPr="00845C1B" w:rsidRDefault="00EA2414" w:rsidP="008B42F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8364B1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85A5A"/>
    <w:rsid w:val="002E2D76"/>
    <w:rsid w:val="002F6BA0"/>
    <w:rsid w:val="00307CB7"/>
    <w:rsid w:val="003C5A12"/>
    <w:rsid w:val="004A32E0"/>
    <w:rsid w:val="004B785F"/>
    <w:rsid w:val="005B308A"/>
    <w:rsid w:val="005E2BE3"/>
    <w:rsid w:val="00667933"/>
    <w:rsid w:val="006C0B77"/>
    <w:rsid w:val="008242FF"/>
    <w:rsid w:val="008364B1"/>
    <w:rsid w:val="00870751"/>
    <w:rsid w:val="008B42F4"/>
    <w:rsid w:val="008D1D19"/>
    <w:rsid w:val="00912C11"/>
    <w:rsid w:val="00912CB2"/>
    <w:rsid w:val="00922C48"/>
    <w:rsid w:val="0093663A"/>
    <w:rsid w:val="00950431"/>
    <w:rsid w:val="00A13835"/>
    <w:rsid w:val="00AC1487"/>
    <w:rsid w:val="00AC5ED7"/>
    <w:rsid w:val="00AE18EB"/>
    <w:rsid w:val="00AF43B2"/>
    <w:rsid w:val="00B10B8D"/>
    <w:rsid w:val="00B654A2"/>
    <w:rsid w:val="00B915B7"/>
    <w:rsid w:val="00B976B4"/>
    <w:rsid w:val="00BD75CC"/>
    <w:rsid w:val="00C01A6D"/>
    <w:rsid w:val="00C33133"/>
    <w:rsid w:val="00CD0EDD"/>
    <w:rsid w:val="00E20CAC"/>
    <w:rsid w:val="00E82D44"/>
    <w:rsid w:val="00EA2414"/>
    <w:rsid w:val="00EA59DF"/>
    <w:rsid w:val="00EE4070"/>
    <w:rsid w:val="00F12C76"/>
    <w:rsid w:val="00F75390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D0EDD"/>
    <w:rPr>
      <w:color w:val="605E5C"/>
      <w:shd w:val="clear" w:color="auto" w:fill="E1DFDD"/>
    </w:rPr>
  </w:style>
  <w:style w:type="character" w:styleId="Robust">
    <w:name w:val="Strong"/>
    <w:qFormat/>
    <w:rsid w:val="00912C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javascript:fnShow('https://business.vb24.md:443/VB24Business/AccountStatements/UserAcStatement.aspx?FormID=1674&amp;AC=1256846%27,%27_self%27,%27width=800,%20height=600,%20resizable=1,%20scrollbars=1,%20status=1,%20menubar=1,%20toolbar=1%27);" TargetMode="External"/><Relationship Id="rId5" Type="http://schemas.openxmlformats.org/officeDocument/2006/relationships/hyperlink" Target="https://mtender.gov.md/tenders/ocds-b3wdp1-MD-1773053280781" TargetMode="External"/><Relationship Id="rId4" Type="http://schemas.openxmlformats.org/officeDocument/2006/relationships/hyperlink" Target="https://mtender.gov.md/tenders/ocds-b3wdp1-MD-177305328078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318</Words>
  <Characters>1816</Characters>
  <Application>Microsoft Office Word</Application>
  <DocSecurity>0</DocSecurity>
  <Lines>15</Lines>
  <Paragraphs>4</Paragraphs>
  <ScaleCrop>false</ScaleCrop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29</cp:revision>
  <dcterms:created xsi:type="dcterms:W3CDTF">2023-07-26T10:48:00Z</dcterms:created>
  <dcterms:modified xsi:type="dcterms:W3CDTF">2026-03-09T10:49:00Z</dcterms:modified>
</cp:coreProperties>
</file>