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F83F7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197AAAF7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hyperlink r:id="rId5" w:tgtFrame="_blank" w:history="1">
              <w:r w:rsidR="004F5883" w:rsidRPr="004F5883">
                <w:rPr>
                  <w:rStyle w:val="ac"/>
                </w:rPr>
                <w:t>ocds-b3wdp1-MD-1773413215499</w:t>
              </w:r>
            </w:hyperlink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4EBB759C" w:rsidR="00FA2182" w:rsidRPr="00C00499" w:rsidRDefault="00FA2182" w:rsidP="004F5883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4F5883">
              <w:rPr>
                <w:b/>
                <w:i/>
                <w:u w:val="single"/>
                <w:shd w:val="clear" w:color="auto" w:fill="FFFFFF"/>
              </w:rPr>
              <w:t>Semințe și îngrășământ</w:t>
            </w:r>
            <w:r w:rsidR="00F83F7B">
              <w:rPr>
                <w:b/>
                <w:i/>
                <w:u w:val="single"/>
                <w:shd w:val="clear" w:color="auto" w:fill="FFFFFF"/>
              </w:rPr>
              <w:t xml:space="preserve"> </w:t>
            </w:r>
            <w:r w:rsidR="00F83F7B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F83F7B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6C1CED78" w:rsidR="00833843" w:rsidRPr="0065496F" w:rsidRDefault="00F83F7B" w:rsidP="00F83F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4F5883" w:rsidRPr="0065496F" w14:paraId="365A9E5D" w14:textId="77777777" w:rsidTr="001A5C3F">
        <w:trPr>
          <w:trHeight w:val="724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120ECAC2" w:rsidR="004F5883" w:rsidRPr="004F5883" w:rsidRDefault="004F5883" w:rsidP="004F5883">
            <w:pPr>
              <w:rPr>
                <w:b/>
                <w:i/>
                <w:sz w:val="18"/>
                <w:szCs w:val="20"/>
              </w:rPr>
            </w:pPr>
            <w:r w:rsidRPr="004F5883">
              <w:rPr>
                <w:sz w:val="18"/>
              </w:rPr>
              <w:t>Semințe de patrunjel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03B0" w14:textId="2F35C9A9" w:rsidR="004F5883" w:rsidRPr="004F5883" w:rsidRDefault="004F5883" w:rsidP="004F5883">
            <w:pPr>
              <w:jc w:val="both"/>
              <w:rPr>
                <w:b/>
                <w:i/>
                <w:sz w:val="18"/>
                <w:szCs w:val="20"/>
                <w:lang w:val="en-US"/>
              </w:rPr>
            </w:pPr>
            <w:r w:rsidRPr="004F5883">
              <w:rPr>
                <w:sz w:val="18"/>
              </w:rPr>
              <w:t>Semințe pătrunjel ,,Comun DS” sau echivalentul, 250 gr./buc, soi timpuriu, rezistent la boli și vătămători. Planta hidrofilă este rezistentă la frig. Frunze mari, suculente, cu aromă puternică. Recolta se face peste 30-40 zile după semănat.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4F5883" w:rsidRPr="0065496F" w:rsidRDefault="004F5883" w:rsidP="004F588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4F5883" w:rsidRPr="0065496F" w:rsidRDefault="004F5883" w:rsidP="004F5883">
            <w:pPr>
              <w:rPr>
                <w:sz w:val="20"/>
                <w:szCs w:val="20"/>
              </w:rPr>
            </w:pPr>
          </w:p>
        </w:tc>
      </w:tr>
      <w:tr w:rsidR="004F5883" w:rsidRPr="0065496F" w14:paraId="56F7D635" w14:textId="77777777" w:rsidTr="001A5C3F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85D9F" w14:textId="7F0962E4" w:rsidR="004F5883" w:rsidRPr="004F5883" w:rsidRDefault="004F5883" w:rsidP="004F5883">
            <w:pPr>
              <w:rPr>
                <w:b/>
                <w:i/>
                <w:sz w:val="18"/>
                <w:szCs w:val="20"/>
                <w:lang w:val="en-US"/>
              </w:rPr>
            </w:pPr>
            <w:r w:rsidRPr="004F5883">
              <w:rPr>
                <w:sz w:val="18"/>
              </w:rPr>
              <w:t>Semințe de gazon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6994F" w14:textId="5CB5A256" w:rsidR="004F5883" w:rsidRPr="004F5883" w:rsidRDefault="004F5883" w:rsidP="004F5883">
            <w:pPr>
              <w:jc w:val="both"/>
              <w:rPr>
                <w:b/>
                <w:i/>
                <w:sz w:val="18"/>
                <w:szCs w:val="20"/>
                <w:lang w:val="en-US"/>
              </w:rPr>
            </w:pPr>
            <w:r w:rsidRPr="004F5883">
              <w:rPr>
                <w:sz w:val="18"/>
              </w:rPr>
              <w:t>Gazon „Ornamental” sau echivalentul, ce crește bine atât la soare cât și la umbră. Își revine repede la uzură și deteriorare,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44012" w14:textId="77777777" w:rsidR="004F5883" w:rsidRPr="0065496F" w:rsidRDefault="004F5883" w:rsidP="004F588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4F5883" w:rsidRPr="0065496F" w:rsidRDefault="004F5883" w:rsidP="004F5883">
            <w:pPr>
              <w:rPr>
                <w:sz w:val="20"/>
                <w:szCs w:val="20"/>
              </w:rPr>
            </w:pPr>
          </w:p>
        </w:tc>
      </w:tr>
      <w:tr w:rsidR="004F5883" w:rsidRPr="0065496F" w14:paraId="36AA6168" w14:textId="77777777" w:rsidTr="001A5C3F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2FF81" w14:textId="43E065F3" w:rsidR="004F5883" w:rsidRPr="004F5883" w:rsidRDefault="004F5883" w:rsidP="004F5883">
            <w:pPr>
              <w:rPr>
                <w:rFonts w:eastAsia="Calibri"/>
                <w:b/>
                <w:bCs/>
                <w:i/>
                <w:sz w:val="18"/>
                <w:szCs w:val="20"/>
              </w:rPr>
            </w:pPr>
            <w:r w:rsidRPr="004F5883">
              <w:rPr>
                <w:sz w:val="18"/>
              </w:rPr>
              <w:t>Îngrășamânt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0E089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2DE76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CFD8F" w14:textId="77777777" w:rsidR="004F5883" w:rsidRPr="004F5883" w:rsidRDefault="004F5883" w:rsidP="004F5883">
            <w:pPr>
              <w:rPr>
                <w:sz w:val="18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7FC43" w14:textId="064C16B4" w:rsidR="004F5883" w:rsidRPr="004F5883" w:rsidRDefault="004F5883" w:rsidP="004F5883">
            <w:pPr>
              <w:jc w:val="both"/>
              <w:rPr>
                <w:b/>
                <w:i/>
                <w:sz w:val="18"/>
                <w:szCs w:val="20"/>
                <w:lang w:val="en-US"/>
              </w:rPr>
            </w:pPr>
            <w:r w:rsidRPr="004F5883">
              <w:rPr>
                <w:sz w:val="18"/>
              </w:rPr>
              <w:t>Îngrășământ granular universal pentru gazon, conifere și plante decorative, „ DIOLSEM Universal” sau echivalentul, îngrășămînt prevăzut pentru nutriția a plantelor în toate fazele de creștere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581B7" w14:textId="77777777" w:rsidR="004F5883" w:rsidRPr="0065496F" w:rsidRDefault="004F5883" w:rsidP="004F588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E081F" w14:textId="77777777" w:rsidR="004F5883" w:rsidRPr="0065496F" w:rsidRDefault="004F5883" w:rsidP="004F5883">
            <w:pPr>
              <w:rPr>
                <w:sz w:val="20"/>
                <w:szCs w:val="20"/>
              </w:rPr>
            </w:pPr>
          </w:p>
        </w:tc>
      </w:tr>
      <w:tr w:rsidR="00833843" w:rsidRPr="0065496F" w14:paraId="34B6714C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833843" w:rsidRPr="0065496F" w:rsidRDefault="00833843" w:rsidP="00F83F7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833843" w:rsidRPr="00C00499" w14:paraId="64164FBB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833843" w:rsidRPr="00C00499" w:rsidRDefault="00833843" w:rsidP="00F83F7B">
            <w:pPr>
              <w:tabs>
                <w:tab w:val="left" w:pos="6120"/>
              </w:tabs>
            </w:pPr>
          </w:p>
          <w:p w14:paraId="662DF763" w14:textId="46FF20CD" w:rsidR="00833843" w:rsidRPr="00C00499" w:rsidRDefault="00833843" w:rsidP="00F83F7B">
            <w:r w:rsidRPr="00C00499">
              <w:t>Semnat:_______________ Numele, Prenumele:_____________________________ În calitate de: ________________</w:t>
            </w:r>
          </w:p>
          <w:p w14:paraId="2F1FCDBE" w14:textId="5DBF50CA" w:rsidR="00833843" w:rsidRDefault="00833843" w:rsidP="00F83F7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833843" w:rsidRPr="00B30769" w:rsidRDefault="00833843" w:rsidP="00F83F7B">
            <w:pPr>
              <w:rPr>
                <w:bCs/>
                <w:iCs/>
                <w:lang w:val="en-US"/>
              </w:rPr>
            </w:pPr>
          </w:p>
          <w:p w14:paraId="076334D6" w14:textId="77777777" w:rsidR="00833843" w:rsidRDefault="00833843" w:rsidP="00F83F7B">
            <w:pPr>
              <w:rPr>
                <w:bCs/>
                <w:iCs/>
              </w:rPr>
            </w:pPr>
          </w:p>
          <w:p w14:paraId="03EEAD6B" w14:textId="796FDB26" w:rsidR="00833843" w:rsidRDefault="00833843" w:rsidP="00F83F7B">
            <w:pPr>
              <w:rPr>
                <w:bCs/>
                <w:iCs/>
              </w:rPr>
            </w:pPr>
          </w:p>
          <w:p w14:paraId="533735EB" w14:textId="081C4E9E" w:rsidR="00FA2182" w:rsidRDefault="00FA2182" w:rsidP="00F83F7B">
            <w:pPr>
              <w:rPr>
                <w:bCs/>
                <w:iCs/>
              </w:rPr>
            </w:pPr>
          </w:p>
          <w:p w14:paraId="4100B97F" w14:textId="53D91C85" w:rsidR="00FA2182" w:rsidRDefault="00FA2182" w:rsidP="00F83F7B">
            <w:pPr>
              <w:rPr>
                <w:bCs/>
                <w:iCs/>
              </w:rPr>
            </w:pPr>
          </w:p>
          <w:p w14:paraId="4B27FCEC" w14:textId="71E24831" w:rsidR="00FA2182" w:rsidRDefault="00FA2182" w:rsidP="00F83F7B">
            <w:pPr>
              <w:rPr>
                <w:bCs/>
                <w:iCs/>
              </w:rPr>
            </w:pPr>
          </w:p>
          <w:p w14:paraId="10F8803B" w14:textId="77777777" w:rsidR="00F83F7B" w:rsidRDefault="00F83F7B" w:rsidP="00F83F7B">
            <w:pPr>
              <w:rPr>
                <w:bCs/>
                <w:iCs/>
              </w:rPr>
            </w:pPr>
          </w:p>
          <w:p w14:paraId="47436759" w14:textId="77777777" w:rsidR="00F83F7B" w:rsidRDefault="00F83F7B" w:rsidP="00F83F7B">
            <w:pPr>
              <w:rPr>
                <w:bCs/>
                <w:iCs/>
              </w:rPr>
            </w:pPr>
          </w:p>
          <w:p w14:paraId="4205F036" w14:textId="77777777" w:rsidR="00833843" w:rsidRPr="00C00499" w:rsidRDefault="00833843" w:rsidP="00F83F7B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833843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833843" w:rsidRDefault="00833843" w:rsidP="004F588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833843" w:rsidRPr="00DC35AC" w:rsidRDefault="00833843" w:rsidP="004F588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833843" w:rsidRPr="00D22624" w:rsidRDefault="00833843" w:rsidP="004F588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833843" w:rsidRPr="00D22624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833843" w:rsidRDefault="00833843" w:rsidP="004F588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833843" w:rsidRPr="004E51B8" w:rsidRDefault="00833843" w:rsidP="004F5883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833843" w:rsidRPr="004E51B8" w:rsidRDefault="00833843" w:rsidP="004F5883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3843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833843" w:rsidRPr="00DC35AC" w:rsidRDefault="00833843" w:rsidP="004F5883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833843" w:rsidRPr="00C00499" w:rsidRDefault="00833843" w:rsidP="004F5883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833843" w:rsidRPr="007C0C9D" w:rsidRDefault="00833843" w:rsidP="004F5883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5883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4F5883" w:rsidRPr="00C00499" w:rsidRDefault="004F5883" w:rsidP="004F588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139F4228" w:rsidR="004F5883" w:rsidRPr="00C00499" w:rsidRDefault="004F5883" w:rsidP="004F5883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hyperlink r:id="rId6" w:tgtFrame="_blank" w:history="1">
                    <w:r w:rsidRPr="004F5883">
                      <w:rPr>
                        <w:rStyle w:val="ac"/>
                      </w:rPr>
                      <w:t>ocds-b3wdp1-MD-1773413215499</w:t>
                    </w:r>
                  </w:hyperlink>
                </w:p>
              </w:tc>
            </w:tr>
            <w:tr w:rsidR="004F5883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4F5883" w:rsidRDefault="004F5883" w:rsidP="004F588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70BAFDE3" w:rsidR="004F5883" w:rsidRPr="00C00499" w:rsidRDefault="004F5883" w:rsidP="004F5883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Semințe și îngrășământ 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833843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833843" w:rsidRPr="00C00499" w:rsidRDefault="00833843" w:rsidP="004F588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833843" w:rsidRPr="00C00499" w:rsidRDefault="00833843" w:rsidP="004F588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833843" w:rsidRPr="00C00499" w:rsidRDefault="00833843" w:rsidP="004F5883">
                  <w:pPr>
                    <w:framePr w:hSpace="180" w:wrap="around" w:vAnchor="page" w:hAnchor="margin" w:x="416" w:y="347"/>
                  </w:pPr>
                </w:p>
              </w:tc>
            </w:tr>
            <w:tr w:rsidR="00833843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833843" w:rsidRPr="006C1FA2" w:rsidRDefault="00833843" w:rsidP="004F5883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833843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3843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833843" w:rsidRPr="0028367D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833843" w:rsidRPr="006C1FA2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833843" w:rsidRDefault="00833843" w:rsidP="004F588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83F7B" w:rsidRPr="006C1FA2" w14:paraId="4396B4D0" w14:textId="77777777" w:rsidTr="00185977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19BAECD1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F83F7B" w:rsidRPr="0028367D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F9DD21A" w14:textId="3461BA9D" w:rsidR="00F83F7B" w:rsidRPr="00185977" w:rsidRDefault="00F83F7B" w:rsidP="004F5883">
                  <w:pPr>
                    <w:framePr w:hSpace="180" w:wrap="around" w:vAnchor="page" w:hAnchor="margin" w:x="416" w:y="347"/>
                    <w:ind w:left="113" w:right="113"/>
                    <w:rPr>
                      <w:b/>
                      <w:sz w:val="20"/>
                    </w:rPr>
                  </w:pPr>
                  <w:r w:rsidRPr="00F83F7B">
                    <w:rPr>
                      <w:b/>
                      <w:bCs/>
                      <w:sz w:val="20"/>
                    </w:rPr>
                    <w:t>După înregistrarea contractului la solicitarea benificciarului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92332B" w14:textId="563D6A13" w:rsidR="00F83F7B" w:rsidRPr="00185977" w:rsidRDefault="004F5883" w:rsidP="004F588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4F5883">
                    <w:rPr>
                      <w:b/>
                      <w:sz w:val="20"/>
                    </w:rPr>
                    <w:t>MD07TRPBAA339110A16013AC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F83F7B" w:rsidRPr="006C1FA2" w:rsidRDefault="00F83F7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4F5883" w:rsidRPr="006C1FA2" w14:paraId="7110FCDF" w14:textId="77777777" w:rsidTr="004F5883">
              <w:trPr>
                <w:gridAfter w:val="2"/>
                <w:wAfter w:w="59" w:type="dxa"/>
                <w:trHeight w:val="125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1BDD80" w14:textId="77777777" w:rsidR="004F5883" w:rsidRPr="00F83F7B" w:rsidRDefault="004F5883" w:rsidP="004F588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</w:p>
                <w:p w14:paraId="6391EC63" w14:textId="5FAD4F02" w:rsidR="004F5883" w:rsidRPr="004F5883" w:rsidRDefault="004F5883" w:rsidP="004F588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ro-MD"/>
                    </w:rPr>
                  </w:pPr>
                  <w:r>
                    <w:rPr>
                      <w:b/>
                      <w:bCs/>
                      <w:sz w:val="22"/>
                      <w:lang w:val="ro-MD"/>
                    </w:rPr>
                    <w:t>03111000-2</w:t>
                  </w:r>
                  <w:bookmarkStart w:id="4" w:name="_GoBack"/>
                  <w:bookmarkEnd w:id="4"/>
                </w:p>
                <w:p w14:paraId="07A36728" w14:textId="275E1112" w:rsidR="004F5883" w:rsidRPr="00F83F7B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0AA76DF9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2"/>
                    </w:rPr>
                  </w:pPr>
                  <w:r w:rsidRPr="004F5883">
                    <w:rPr>
                      <w:sz w:val="22"/>
                    </w:rPr>
                    <w:t>Semințe de patrunjel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574C74DD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</w:rPr>
                  </w:pPr>
                  <w:r w:rsidRPr="004F5883">
                    <w:rPr>
                      <w:sz w:val="22"/>
                    </w:rPr>
                    <w:t>pachet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59450682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</w:rPr>
                  </w:pPr>
                  <w:r w:rsidRPr="004F5883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75878" w14:textId="0677D9D3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9D513" w14:textId="73EDD7AC" w:rsidR="004F5883" w:rsidRPr="006537F3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4F5883" w:rsidRPr="006C1FA2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4F5883" w:rsidRPr="006C1FA2" w14:paraId="27668498" w14:textId="77777777" w:rsidTr="004F5883">
              <w:trPr>
                <w:gridAfter w:val="2"/>
                <w:wAfter w:w="59" w:type="dxa"/>
                <w:trHeight w:val="127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9FC26E" w14:textId="77777777" w:rsidR="004F5883" w:rsidRPr="00560CAA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F2B4FA" w14:textId="367E9A31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2"/>
                    </w:rPr>
                  </w:pPr>
                  <w:r w:rsidRPr="004F5883">
                    <w:rPr>
                      <w:sz w:val="22"/>
                    </w:rPr>
                    <w:t>Semințe de gazon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49930EC5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</w:rPr>
                  </w:pPr>
                  <w:r w:rsidRPr="004F5883">
                    <w:rPr>
                      <w:sz w:val="22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5D5EF8F9" w14:textId="0B0DCC77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</w:rPr>
                  </w:pPr>
                  <w:r w:rsidRPr="004F5883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FA9BF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7010BB" w14:textId="77777777" w:rsidR="004F5883" w:rsidRPr="006537F3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4F5883" w:rsidRPr="006C1FA2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4F5883" w:rsidRPr="006C1FA2" w14:paraId="715BBCD8" w14:textId="77777777" w:rsidTr="004F5883">
              <w:trPr>
                <w:gridAfter w:val="2"/>
                <w:wAfter w:w="59" w:type="dxa"/>
                <w:trHeight w:val="1251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D5E6F" w14:textId="77777777" w:rsidR="004F5883" w:rsidRPr="00560CAA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CC88FD" w14:textId="188F341B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rFonts w:eastAsia="Calibri"/>
                      <w:b/>
                      <w:bCs/>
                      <w:i/>
                      <w:sz w:val="22"/>
                      <w:szCs w:val="20"/>
                    </w:rPr>
                  </w:pPr>
                  <w:r w:rsidRPr="004F5883">
                    <w:rPr>
                      <w:sz w:val="22"/>
                    </w:rPr>
                    <w:t>Îngrășamânt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02263" w14:textId="10B51059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</w:rPr>
                  </w:pPr>
                  <w:r w:rsidRPr="004F5883">
                    <w:rPr>
                      <w:sz w:val="22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0023E697" w14:textId="0EB0EC31" w:rsidR="004F5883" w:rsidRPr="004F5883" w:rsidRDefault="004F5883" w:rsidP="004F588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</w:rPr>
                  </w:pPr>
                  <w:r w:rsidRPr="004F5883">
                    <w:rPr>
                      <w:sz w:val="22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1F24A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F880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2455B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B7B78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C620B" w14:textId="77777777" w:rsidR="004F5883" w:rsidRPr="0028367D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A035B" w14:textId="77777777" w:rsidR="004F5883" w:rsidRPr="006537F3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9F37" w14:textId="77777777" w:rsidR="004F5883" w:rsidRPr="006C1FA2" w:rsidRDefault="004F5883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12353B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12353B" w:rsidRPr="00845C1B" w:rsidRDefault="0012353B" w:rsidP="004F588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12353B" w:rsidRPr="00845C1B" w:rsidRDefault="0012353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12353B" w:rsidRPr="00845C1B" w:rsidRDefault="0012353B" w:rsidP="004F588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12353B" w:rsidRPr="00845C1B" w:rsidRDefault="0012353B" w:rsidP="004F5883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12353B" w:rsidRPr="00845C1B" w:rsidRDefault="0012353B" w:rsidP="004F588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12353B" w:rsidRPr="00845C1B" w:rsidRDefault="0012353B" w:rsidP="004F588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12353B" w:rsidRPr="00845C1B" w:rsidRDefault="0012353B" w:rsidP="004F588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833843" w:rsidRPr="00C00499" w:rsidRDefault="00833843" w:rsidP="00F83F7B">
            <w:pPr>
              <w:rPr>
                <w:bCs/>
                <w:iCs/>
              </w:rPr>
            </w:pPr>
          </w:p>
        </w:tc>
      </w:tr>
      <w:tr w:rsidR="00833843" w:rsidRPr="00C60D06" w14:paraId="37D99338" w14:textId="77777777" w:rsidTr="00F83F7B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833843" w:rsidRPr="00C60D06" w:rsidRDefault="00833843" w:rsidP="00F83F7B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833843" w:rsidRPr="00C60D06" w:rsidRDefault="00833843" w:rsidP="00F83F7B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833843" w:rsidRPr="00C60D06" w:rsidRDefault="00833843" w:rsidP="00F83F7B">
            <w:pPr>
              <w:rPr>
                <w:bCs/>
                <w:iCs/>
              </w:rPr>
            </w:pPr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4F5883"/>
    <w:rsid w:val="00560CAA"/>
    <w:rsid w:val="006537F3"/>
    <w:rsid w:val="006C0B77"/>
    <w:rsid w:val="008242FF"/>
    <w:rsid w:val="00833843"/>
    <w:rsid w:val="00841280"/>
    <w:rsid w:val="00870751"/>
    <w:rsid w:val="00922C48"/>
    <w:rsid w:val="00956602"/>
    <w:rsid w:val="0097531A"/>
    <w:rsid w:val="00AD06F6"/>
    <w:rsid w:val="00B11EC6"/>
    <w:rsid w:val="00B30769"/>
    <w:rsid w:val="00B915B7"/>
    <w:rsid w:val="00EA59DF"/>
    <w:rsid w:val="00EE124B"/>
    <w:rsid w:val="00EE4070"/>
    <w:rsid w:val="00F12C76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3413215499" TargetMode="External"/><Relationship Id="rId5" Type="http://schemas.openxmlformats.org/officeDocument/2006/relationships/hyperlink" Target="https://mtender.gov.md/tenders/ocds-b3wdp1-MD-17734132154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5</cp:revision>
  <cp:lastPrinted>2025-02-03T06:49:00Z</cp:lastPrinted>
  <dcterms:created xsi:type="dcterms:W3CDTF">2026-01-30T11:58:00Z</dcterms:created>
  <dcterms:modified xsi:type="dcterms:W3CDTF">2026-03-13T14:53:00Z</dcterms:modified>
</cp:coreProperties>
</file>