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70212F" w:rsidRPr="00E45C45" w14:paraId="446FA569" w14:textId="77777777" w:rsidTr="0070212F">
        <w:trPr>
          <w:trHeight w:val="350"/>
        </w:trPr>
        <w:tc>
          <w:tcPr>
            <w:tcW w:w="15565" w:type="dxa"/>
          </w:tcPr>
          <w:p w14:paraId="51FF265D" w14:textId="601AB07B" w:rsidR="0070212F" w:rsidRPr="00E45C45" w:rsidRDefault="0070212F" w:rsidP="00E96D84">
            <w:pPr>
              <w:pStyle w:val="Heading2"/>
              <w:spacing w:befor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bookmarkStart w:id="0" w:name="_Hlk84865976"/>
            <w:r w:rsidRPr="00E45C45">
              <w:rPr>
                <w:rFonts w:ascii="Times New Roman" w:hAnsi="Times New Roman" w:cs="Times New Roman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E45C45" w14:paraId="3289D709" w14:textId="77777777" w:rsidTr="0070212F">
        <w:tc>
          <w:tcPr>
            <w:tcW w:w="15565" w:type="dxa"/>
          </w:tcPr>
          <w:p w14:paraId="775FD561" w14:textId="5416463D" w:rsidR="0070212F" w:rsidRPr="00E45C45" w:rsidRDefault="0070212F" w:rsidP="00E96D84">
            <w:pPr>
              <w:jc w:val="both"/>
            </w:pPr>
            <w:r w:rsidRPr="00E45C45">
              <w:rPr>
                <w:i/>
                <w:iCs/>
              </w:rPr>
              <w:t>[Acest tabel va fi completat de către ofertant în coloanele 6, 7</w:t>
            </w:r>
            <w:r w:rsidR="00B35BFB" w:rsidRPr="00E45C45">
              <w:rPr>
                <w:i/>
                <w:iCs/>
              </w:rPr>
              <w:t xml:space="preserve">, </w:t>
            </w:r>
            <w:r w:rsidRPr="00E45C45">
              <w:rPr>
                <w:i/>
                <w:iCs/>
              </w:rPr>
              <w:t xml:space="preserve">iar de către autoritatea contractantă – în coloanele 1, 2, 3, 4, 5, </w:t>
            </w:r>
            <w:r w:rsidR="00CD663B" w:rsidRPr="00E45C45">
              <w:rPr>
                <w:i/>
                <w:iCs/>
              </w:rPr>
              <w:t>8</w:t>
            </w:r>
            <w:r w:rsidRPr="00E45C45">
              <w:rPr>
                <w:i/>
                <w:iCs/>
              </w:rPr>
              <w:t xml:space="preserve">, </w:t>
            </w:r>
            <w:r w:rsidR="00CD663B" w:rsidRPr="00E45C45">
              <w:rPr>
                <w:i/>
                <w:iCs/>
              </w:rPr>
              <w:t>9</w:t>
            </w:r>
            <w:r w:rsidRPr="00E45C45">
              <w:rPr>
                <w:i/>
                <w:iCs/>
              </w:rPr>
              <w:t>]</w:t>
            </w:r>
          </w:p>
        </w:tc>
      </w:tr>
      <w:tr w:rsidR="00A7292C" w:rsidRPr="00E45C45" w14:paraId="6444EAEA" w14:textId="77777777" w:rsidTr="0070212F">
        <w:trPr>
          <w:trHeight w:val="397"/>
        </w:trPr>
        <w:tc>
          <w:tcPr>
            <w:tcW w:w="15570" w:type="dxa"/>
          </w:tcPr>
          <w:p w14:paraId="6D0B4437" w14:textId="77777777" w:rsidR="00A7292C" w:rsidRPr="00E45C45" w:rsidRDefault="00A7292C" w:rsidP="00E96D84">
            <w:r w:rsidRPr="00E45C45">
              <w:t>Numărul  procedurii de achiziție</w:t>
            </w:r>
            <w:r w:rsidRPr="00E45C45">
              <w:rPr>
                <w:highlight w:val="yellow"/>
              </w:rPr>
              <w:t>______________</w:t>
            </w:r>
            <w:r w:rsidRPr="00E45C45">
              <w:t xml:space="preserve">din </w:t>
            </w:r>
            <w:r w:rsidRPr="00E45C45">
              <w:rPr>
                <w:highlight w:val="yellow"/>
              </w:rPr>
              <w:t>_________</w:t>
            </w:r>
          </w:p>
        </w:tc>
      </w:tr>
      <w:tr w:rsidR="00A7292C" w:rsidRPr="00E45C45" w14:paraId="4A2C071F" w14:textId="77777777" w:rsidTr="0070212F">
        <w:trPr>
          <w:trHeight w:val="397"/>
        </w:trPr>
        <w:tc>
          <w:tcPr>
            <w:tcW w:w="15570" w:type="dxa"/>
          </w:tcPr>
          <w:p w14:paraId="42F4F371" w14:textId="1CEAB1B3" w:rsidR="00A7292C" w:rsidRPr="00E45C45" w:rsidRDefault="00A7292C" w:rsidP="00E96D84">
            <w:r w:rsidRPr="00E45C45">
              <w:t xml:space="preserve">Denumirea  procedurii de achiziție: </w:t>
            </w:r>
            <w:r w:rsidR="00681861" w:rsidRPr="00681861">
              <w:rPr>
                <w:b/>
                <w:bCs/>
                <w:i/>
                <w:iCs/>
              </w:rPr>
              <w:t>SERVICII DE EVALUARE DE IMPACT (EX-POST)</w:t>
            </w:r>
          </w:p>
        </w:tc>
      </w:tr>
    </w:tbl>
    <w:p w14:paraId="161A1EA2" w14:textId="77777777" w:rsidR="00A7292C" w:rsidRPr="005C2D33" w:rsidRDefault="00A7292C" w:rsidP="00A7292C">
      <w:pPr>
        <w:rPr>
          <w:sz w:val="22"/>
          <w:szCs w:val="22"/>
        </w:rPr>
      </w:pPr>
    </w:p>
    <w:tbl>
      <w:tblPr>
        <w:tblW w:w="15575" w:type="dxa"/>
        <w:tblInd w:w="-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1419"/>
        <w:gridCol w:w="3543"/>
        <w:gridCol w:w="1134"/>
        <w:gridCol w:w="851"/>
        <w:gridCol w:w="1274"/>
        <w:gridCol w:w="1417"/>
        <w:gridCol w:w="2695"/>
        <w:gridCol w:w="2853"/>
      </w:tblGrid>
      <w:tr w:rsidR="004B538E" w:rsidRPr="00E45C45" w14:paraId="23F537D9" w14:textId="77777777" w:rsidTr="00FD5686">
        <w:trPr>
          <w:trHeight w:val="1043"/>
        </w:trPr>
        <w:tc>
          <w:tcPr>
            <w:tcW w:w="389" w:type="dxa"/>
            <w:vAlign w:val="center"/>
          </w:tcPr>
          <w:p w14:paraId="0315F5B0" w14:textId="77777777" w:rsidR="004B538E" w:rsidRPr="00E45C45" w:rsidRDefault="004B538E" w:rsidP="005F18E3">
            <w:pPr>
              <w:jc w:val="center"/>
              <w:rPr>
                <w:b/>
              </w:rPr>
            </w:pPr>
            <w:bookmarkStart w:id="1" w:name="_Hlk82517819"/>
          </w:p>
        </w:tc>
        <w:tc>
          <w:tcPr>
            <w:tcW w:w="1419" w:type="dxa"/>
            <w:vAlign w:val="center"/>
          </w:tcPr>
          <w:p w14:paraId="7C7F0354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Cod CPV</w:t>
            </w:r>
          </w:p>
        </w:tc>
        <w:tc>
          <w:tcPr>
            <w:tcW w:w="3543" w:type="dxa"/>
            <w:vAlign w:val="center"/>
          </w:tcPr>
          <w:p w14:paraId="2FAF95AB" w14:textId="7BF4CE7B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Denumirea bunurilor</w:t>
            </w:r>
          </w:p>
        </w:tc>
        <w:tc>
          <w:tcPr>
            <w:tcW w:w="1134" w:type="dxa"/>
            <w:vAlign w:val="center"/>
          </w:tcPr>
          <w:p w14:paraId="7E0D9E1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Unitatea de măsură</w:t>
            </w:r>
          </w:p>
        </w:tc>
        <w:tc>
          <w:tcPr>
            <w:tcW w:w="851" w:type="dxa"/>
            <w:vAlign w:val="center"/>
          </w:tcPr>
          <w:p w14:paraId="6B775B9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Canti-tatea</w:t>
            </w:r>
          </w:p>
        </w:tc>
        <w:tc>
          <w:tcPr>
            <w:tcW w:w="1274" w:type="dxa"/>
            <w:vAlign w:val="center"/>
          </w:tcPr>
          <w:p w14:paraId="41BD2F4B" w14:textId="2964BC3F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116C0AD" w14:textId="617FAE3A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fără TVA, lei</w:t>
            </w:r>
          </w:p>
        </w:tc>
        <w:tc>
          <w:tcPr>
            <w:tcW w:w="1417" w:type="dxa"/>
            <w:vAlign w:val="center"/>
          </w:tcPr>
          <w:p w14:paraId="58095471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E69D6D6" w14:textId="7A4BE339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(inclusiv TVA 20%), lei</w:t>
            </w:r>
          </w:p>
        </w:tc>
        <w:tc>
          <w:tcPr>
            <w:tcW w:w="2695" w:type="dxa"/>
            <w:vAlign w:val="center"/>
          </w:tcPr>
          <w:p w14:paraId="260276B6" w14:textId="13A224C8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Termenul de</w:t>
            </w:r>
          </w:p>
          <w:p w14:paraId="4790E0F6" w14:textId="72DC7011" w:rsidR="004B538E" w:rsidRPr="00E45C45" w:rsidRDefault="00281692" w:rsidP="005F18E3">
            <w:pPr>
              <w:jc w:val="center"/>
              <w:rPr>
                <w:b/>
              </w:rPr>
            </w:pPr>
            <w:r>
              <w:rPr>
                <w:b/>
              </w:rPr>
              <w:t>livrare</w:t>
            </w:r>
          </w:p>
        </w:tc>
        <w:tc>
          <w:tcPr>
            <w:tcW w:w="2853" w:type="dxa"/>
            <w:vAlign w:val="center"/>
          </w:tcPr>
          <w:p w14:paraId="1C131AB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Clasificație bugetară (IBAN)</w:t>
            </w:r>
          </w:p>
        </w:tc>
      </w:tr>
      <w:tr w:rsidR="004B538E" w:rsidRPr="00E45C45" w14:paraId="4BB727B8" w14:textId="77777777" w:rsidTr="00FD5686">
        <w:trPr>
          <w:trHeight w:val="283"/>
        </w:trPr>
        <w:tc>
          <w:tcPr>
            <w:tcW w:w="389" w:type="dxa"/>
            <w:vAlign w:val="center"/>
          </w:tcPr>
          <w:p w14:paraId="116C575A" w14:textId="77777777" w:rsidR="004B538E" w:rsidRPr="00E45C45" w:rsidRDefault="004B538E" w:rsidP="005F18E3">
            <w:pPr>
              <w:jc w:val="center"/>
            </w:pPr>
            <w:r w:rsidRPr="00E45C45">
              <w:t>1</w:t>
            </w:r>
          </w:p>
        </w:tc>
        <w:tc>
          <w:tcPr>
            <w:tcW w:w="1419" w:type="dxa"/>
            <w:vAlign w:val="center"/>
          </w:tcPr>
          <w:p w14:paraId="045FD12B" w14:textId="77777777" w:rsidR="004B538E" w:rsidRPr="00E45C45" w:rsidRDefault="004B538E" w:rsidP="005F18E3">
            <w:pPr>
              <w:jc w:val="center"/>
            </w:pPr>
            <w:r w:rsidRPr="00E45C45">
              <w:t>2</w:t>
            </w:r>
          </w:p>
        </w:tc>
        <w:tc>
          <w:tcPr>
            <w:tcW w:w="3543" w:type="dxa"/>
            <w:vAlign w:val="center"/>
          </w:tcPr>
          <w:p w14:paraId="6AE81E4F" w14:textId="77777777" w:rsidR="004B538E" w:rsidRPr="00E45C45" w:rsidRDefault="004B538E" w:rsidP="005F18E3">
            <w:pPr>
              <w:jc w:val="center"/>
            </w:pPr>
            <w:r w:rsidRPr="00E45C45">
              <w:t>3</w:t>
            </w:r>
          </w:p>
        </w:tc>
        <w:tc>
          <w:tcPr>
            <w:tcW w:w="1134" w:type="dxa"/>
            <w:vAlign w:val="center"/>
          </w:tcPr>
          <w:p w14:paraId="65DFA5AC" w14:textId="77777777" w:rsidR="004B538E" w:rsidRPr="00E45C45" w:rsidRDefault="004B538E" w:rsidP="005F18E3">
            <w:pPr>
              <w:jc w:val="center"/>
            </w:pPr>
            <w:r w:rsidRPr="00E45C45">
              <w:t>4</w:t>
            </w:r>
          </w:p>
        </w:tc>
        <w:tc>
          <w:tcPr>
            <w:tcW w:w="851" w:type="dxa"/>
            <w:vAlign w:val="center"/>
          </w:tcPr>
          <w:p w14:paraId="4FE3A3C1" w14:textId="77777777" w:rsidR="004B538E" w:rsidRPr="00E45C45" w:rsidRDefault="004B538E" w:rsidP="005F18E3">
            <w:pPr>
              <w:jc w:val="center"/>
            </w:pPr>
            <w:r w:rsidRPr="00E45C45">
              <w:t>5</w:t>
            </w:r>
          </w:p>
        </w:tc>
        <w:tc>
          <w:tcPr>
            <w:tcW w:w="1274" w:type="dxa"/>
            <w:vAlign w:val="center"/>
          </w:tcPr>
          <w:p w14:paraId="6209CAEA" w14:textId="6125A808" w:rsidR="004B538E" w:rsidRPr="00E45C45" w:rsidRDefault="00B35BFB" w:rsidP="005F18E3">
            <w:pPr>
              <w:jc w:val="center"/>
            </w:pPr>
            <w:r w:rsidRPr="00E45C45">
              <w:t>6</w:t>
            </w:r>
          </w:p>
        </w:tc>
        <w:tc>
          <w:tcPr>
            <w:tcW w:w="1417" w:type="dxa"/>
            <w:vAlign w:val="center"/>
          </w:tcPr>
          <w:p w14:paraId="026AD672" w14:textId="71C9E7DD" w:rsidR="004B538E" w:rsidRPr="00E45C45" w:rsidRDefault="00B35BFB" w:rsidP="005F18E3">
            <w:pPr>
              <w:jc w:val="center"/>
            </w:pPr>
            <w:r w:rsidRPr="00E45C45">
              <w:t>7</w:t>
            </w:r>
          </w:p>
        </w:tc>
        <w:tc>
          <w:tcPr>
            <w:tcW w:w="2695" w:type="dxa"/>
            <w:vAlign w:val="center"/>
          </w:tcPr>
          <w:p w14:paraId="05E5FC2E" w14:textId="32481EDB" w:rsidR="004B538E" w:rsidRPr="00E45C45" w:rsidRDefault="00B35BFB" w:rsidP="005F18E3">
            <w:pPr>
              <w:jc w:val="center"/>
            </w:pPr>
            <w:r w:rsidRPr="00E45C45">
              <w:t>8</w:t>
            </w:r>
          </w:p>
        </w:tc>
        <w:tc>
          <w:tcPr>
            <w:tcW w:w="2853" w:type="dxa"/>
            <w:vAlign w:val="center"/>
          </w:tcPr>
          <w:p w14:paraId="63082D1A" w14:textId="79931695" w:rsidR="004B538E" w:rsidRPr="00E45C45" w:rsidRDefault="00B35BFB" w:rsidP="005F18E3">
            <w:pPr>
              <w:jc w:val="center"/>
            </w:pPr>
            <w:r w:rsidRPr="00E45C45">
              <w:t>9</w:t>
            </w:r>
          </w:p>
        </w:tc>
      </w:tr>
      <w:tr w:rsidR="00281692" w:rsidRPr="00E45C45" w14:paraId="3E051ECF" w14:textId="77777777" w:rsidTr="00AB11A0">
        <w:trPr>
          <w:trHeight w:val="283"/>
        </w:trPr>
        <w:tc>
          <w:tcPr>
            <w:tcW w:w="15575" w:type="dxa"/>
            <w:gridSpan w:val="9"/>
            <w:vAlign w:val="center"/>
          </w:tcPr>
          <w:p w14:paraId="56B6CDE1" w14:textId="719C03F3" w:rsidR="00281692" w:rsidRPr="00E45C45" w:rsidRDefault="00681861" w:rsidP="005F18E3">
            <w:pPr>
              <w:jc w:val="center"/>
            </w:pPr>
            <w:r w:rsidRPr="00681861">
              <w:rPr>
                <w:b/>
                <w:i/>
                <w:noProof w:val="0"/>
              </w:rPr>
              <w:t>SERVICII DE EVALUARE DE IMPACT (EX-POST)</w:t>
            </w:r>
          </w:p>
        </w:tc>
      </w:tr>
      <w:tr w:rsidR="00733896" w:rsidRPr="00E45C45" w14:paraId="57B83AEF" w14:textId="77777777" w:rsidTr="00FD5686">
        <w:trPr>
          <w:trHeight w:val="283"/>
        </w:trPr>
        <w:tc>
          <w:tcPr>
            <w:tcW w:w="389" w:type="dxa"/>
            <w:vAlign w:val="center"/>
          </w:tcPr>
          <w:p w14:paraId="01C6FD34" w14:textId="75536BB3" w:rsidR="00733896" w:rsidRPr="00E45C45" w:rsidRDefault="00733896" w:rsidP="005F18E3">
            <w:pPr>
              <w:jc w:val="center"/>
            </w:pPr>
            <w:r>
              <w:t>1</w:t>
            </w:r>
          </w:p>
        </w:tc>
        <w:tc>
          <w:tcPr>
            <w:tcW w:w="1419" w:type="dxa"/>
            <w:vAlign w:val="center"/>
          </w:tcPr>
          <w:p w14:paraId="49EC5A67" w14:textId="4B525342" w:rsidR="00733896" w:rsidRPr="00E45C45" w:rsidRDefault="00681861" w:rsidP="005F18E3">
            <w:pPr>
              <w:jc w:val="center"/>
            </w:pPr>
            <w:r w:rsidRPr="00681861">
              <w:t>80510000-2</w:t>
            </w:r>
          </w:p>
        </w:tc>
        <w:tc>
          <w:tcPr>
            <w:tcW w:w="3543" w:type="dxa"/>
            <w:vAlign w:val="center"/>
          </w:tcPr>
          <w:p w14:paraId="0B550933" w14:textId="35943B3E" w:rsidR="00733896" w:rsidRPr="00F86137" w:rsidRDefault="00681861" w:rsidP="00EB4E84">
            <w:pPr>
              <w:rPr>
                <w:b/>
                <w:bCs/>
                <w:i/>
                <w:iCs/>
              </w:rPr>
            </w:pPr>
            <w:r w:rsidRPr="00681861">
              <w:rPr>
                <w:b/>
                <w:bCs/>
                <w:i/>
                <w:iCs/>
              </w:rPr>
              <w:t>SERVICII DE EVALUARE DE IMPACT (EX-POST)</w:t>
            </w:r>
          </w:p>
        </w:tc>
        <w:tc>
          <w:tcPr>
            <w:tcW w:w="1134" w:type="dxa"/>
            <w:vAlign w:val="center"/>
          </w:tcPr>
          <w:p w14:paraId="584EA398" w14:textId="7CF7361B" w:rsidR="00733896" w:rsidRPr="00E45C45" w:rsidRDefault="00681861" w:rsidP="00EB4E84">
            <w:pPr>
              <w:jc w:val="center"/>
            </w:pPr>
            <w:r>
              <w:t>servicii</w:t>
            </w:r>
          </w:p>
        </w:tc>
        <w:tc>
          <w:tcPr>
            <w:tcW w:w="851" w:type="dxa"/>
            <w:vAlign w:val="center"/>
          </w:tcPr>
          <w:p w14:paraId="5BE6F5A7" w14:textId="14FD05C6" w:rsidR="00733896" w:rsidRPr="00E45C45" w:rsidRDefault="00733896" w:rsidP="005F18E3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466AF60A" w14:textId="77777777" w:rsidR="00733896" w:rsidRPr="00E45C45" w:rsidRDefault="00733896" w:rsidP="005F18E3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106DA677" w14:textId="77777777" w:rsidR="00733896" w:rsidRPr="00E45C45" w:rsidRDefault="00733896" w:rsidP="005F18E3">
            <w:pPr>
              <w:jc w:val="center"/>
            </w:pPr>
          </w:p>
        </w:tc>
        <w:tc>
          <w:tcPr>
            <w:tcW w:w="2695" w:type="dxa"/>
            <w:vAlign w:val="center"/>
          </w:tcPr>
          <w:p w14:paraId="5997EBFC" w14:textId="657B4F16" w:rsidR="00733896" w:rsidRPr="00A829EA" w:rsidRDefault="00681861" w:rsidP="00281692">
            <w:pPr>
              <w:rPr>
                <w:color w:val="FF0000"/>
              </w:rPr>
            </w:pPr>
            <w:r>
              <w:t>15 iunie</w:t>
            </w:r>
            <w:r w:rsidR="00EB4E84">
              <w:t xml:space="preserve"> 202</w:t>
            </w:r>
            <w:r w:rsidR="006B3AE4">
              <w:t>6</w:t>
            </w:r>
          </w:p>
        </w:tc>
        <w:tc>
          <w:tcPr>
            <w:tcW w:w="2853" w:type="dxa"/>
            <w:vAlign w:val="center"/>
          </w:tcPr>
          <w:p w14:paraId="34450AB3" w14:textId="2D848C6E" w:rsidR="00733896" w:rsidRPr="00A829EA" w:rsidRDefault="00681861" w:rsidP="005F18E3">
            <w:pPr>
              <w:jc w:val="center"/>
              <w:rPr>
                <w:color w:val="FF0000"/>
              </w:rPr>
            </w:pPr>
            <w:r w:rsidRPr="00681861">
              <w:t>MD67VI000022516031254MDL</w:t>
            </w:r>
          </w:p>
        </w:tc>
      </w:tr>
      <w:tr w:rsidR="008279D1" w:rsidRPr="00E45C45" w14:paraId="6152A516" w14:textId="77777777" w:rsidTr="00281692">
        <w:trPr>
          <w:trHeight w:val="550"/>
        </w:trPr>
        <w:tc>
          <w:tcPr>
            <w:tcW w:w="73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F138AB" w14:textId="6336B98D" w:rsidR="008279D1" w:rsidRPr="008279D1" w:rsidRDefault="008279D1" w:rsidP="00E45C45">
            <w:pPr>
              <w:jc w:val="center"/>
              <w:rPr>
                <w:b/>
              </w:rPr>
            </w:pPr>
            <w:r w:rsidRPr="008279D1">
              <w:rPr>
                <w:b/>
              </w:rPr>
              <w:t>Total</w:t>
            </w:r>
            <w:r>
              <w:rPr>
                <w:b/>
              </w:rPr>
              <w:t>: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3E17B9E9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F43E58E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2695" w:type="dxa"/>
            <w:tcBorders>
              <w:bottom w:val="single" w:sz="4" w:space="0" w:color="auto"/>
            </w:tcBorders>
            <w:vAlign w:val="center"/>
          </w:tcPr>
          <w:p w14:paraId="5ACA3E1E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14:paraId="1BBDF452" w14:textId="77777777" w:rsidR="008279D1" w:rsidRPr="00E45C45" w:rsidRDefault="008279D1" w:rsidP="00E45C45">
            <w:pPr>
              <w:rPr>
                <w:b/>
                <w:bCs/>
                <w:i/>
                <w:iCs/>
              </w:rPr>
            </w:pPr>
          </w:p>
        </w:tc>
      </w:tr>
    </w:tbl>
    <w:p w14:paraId="003D3769" w14:textId="77777777" w:rsidR="00E45C45" w:rsidRDefault="00E45C45"/>
    <w:bookmarkEnd w:id="1"/>
    <w:tbl>
      <w:tblPr>
        <w:tblW w:w="15575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5"/>
      </w:tblGrid>
      <w:tr w:rsidR="00EE5249" w:rsidRPr="00E45C45" w14:paraId="67826373" w14:textId="77777777" w:rsidTr="00E45C45">
        <w:trPr>
          <w:trHeight w:val="486"/>
        </w:trPr>
        <w:tc>
          <w:tcPr>
            <w:tcW w:w="155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BB6E7" w14:textId="77777777" w:rsidR="00EE5249" w:rsidRPr="00E45C45" w:rsidRDefault="00EE5249" w:rsidP="00E96D84">
            <w:pPr>
              <w:tabs>
                <w:tab w:val="left" w:pos="6120"/>
              </w:tabs>
            </w:pPr>
          </w:p>
          <w:p w14:paraId="1DF48AAC" w14:textId="77777777" w:rsidR="00EE5249" w:rsidRPr="00E45C45" w:rsidRDefault="00EE5249" w:rsidP="00E96D84">
            <w:r w:rsidRPr="00E45C45">
              <w:t>Semnat:_______________ Numele, Prenumele:_____________________________ În calitate de: _______</w:t>
            </w:r>
          </w:p>
          <w:p w14:paraId="4978984A" w14:textId="77777777" w:rsidR="00EE5249" w:rsidRPr="00E45C45" w:rsidRDefault="00EE5249" w:rsidP="00E96D84"/>
          <w:p w14:paraId="32772461" w14:textId="27E7C6FC" w:rsidR="00EE5249" w:rsidRPr="00E45C45" w:rsidRDefault="00EE5249" w:rsidP="00E96D84">
            <w:pPr>
              <w:rPr>
                <w:bCs/>
                <w:iCs/>
              </w:rPr>
            </w:pPr>
            <w:r w:rsidRPr="00E45C45">
              <w:rPr>
                <w:bCs/>
                <w:iCs/>
              </w:rPr>
              <w:t>Ofertantul: _______________________ Adresa:____________</w:t>
            </w:r>
          </w:p>
        </w:tc>
      </w:tr>
    </w:tbl>
    <w:p w14:paraId="157FB6E8" w14:textId="4CC59DD5" w:rsidR="00E45C45" w:rsidRDefault="00E45C45" w:rsidP="00E45C45">
      <w:pPr>
        <w:ind w:right="-643"/>
        <w:rPr>
          <w:b/>
          <w:bCs/>
          <w:i/>
          <w:iCs/>
          <w:color w:val="000000"/>
          <w:sz w:val="22"/>
          <w:szCs w:val="22"/>
        </w:rPr>
      </w:pPr>
    </w:p>
    <w:sectPr w:rsidR="00E45C45" w:rsidSect="007F76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DB4CF" w14:textId="77777777" w:rsidR="004414AD" w:rsidRDefault="004414AD" w:rsidP="0070212F">
      <w:r>
        <w:separator/>
      </w:r>
    </w:p>
  </w:endnote>
  <w:endnote w:type="continuationSeparator" w:id="0">
    <w:p w14:paraId="2E481FB8" w14:textId="77777777" w:rsidR="004414AD" w:rsidRDefault="004414AD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74EFE" w14:textId="141333F1" w:rsidR="00663033" w:rsidRPr="00663033" w:rsidRDefault="00663033" w:rsidP="00663033">
    <w:pPr>
      <w:pStyle w:val="Footer"/>
      <w:jc w:val="right"/>
    </w:pPr>
    <w:r>
      <w:rPr>
        <w:b/>
        <w:bCs/>
      </w:rPr>
      <w:fldChar w:fldCharType="begin" w:fldLock="1"/>
    </w:r>
    <w:r>
      <w:rPr>
        <w:b/>
        <w:bCs/>
      </w:rPr>
      <w:instrText xml:space="preserve"> DOCPROPERTY bjFooterEvenPageDocProperty \* MERGEFORMAT </w:instrText>
    </w:r>
    <w:r>
      <w:rPr>
        <w:b/>
        <w:bCs/>
      </w:rPr>
      <w:fldChar w:fldCharType="separate"/>
    </w:r>
    <w:r w:rsidRPr="00F04126">
      <w:rPr>
        <w:b/>
        <w:color w:val="3366FF"/>
      </w:rPr>
      <w:t>Uz-Intern</w:t>
    </w:r>
    <w:r>
      <w:rPr>
        <w:b/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59F29" w14:textId="37673327" w:rsidR="00663033" w:rsidRPr="00663033" w:rsidRDefault="00663033" w:rsidP="00663033">
    <w:pPr>
      <w:pStyle w:val="Footer"/>
      <w:jc w:val="right"/>
    </w:pPr>
    <w:r>
      <w:rPr>
        <w:b/>
        <w:bCs/>
      </w:rPr>
      <w:fldChar w:fldCharType="begin" w:fldLock="1"/>
    </w:r>
    <w:r>
      <w:rPr>
        <w:b/>
        <w:bCs/>
      </w:rPr>
      <w:instrText xml:space="preserve"> DOCPROPERTY bjFooterBothDocProperty \* MERGEFORMAT </w:instrText>
    </w:r>
    <w:r>
      <w:rPr>
        <w:b/>
        <w:bCs/>
      </w:rPr>
      <w:fldChar w:fldCharType="separate"/>
    </w:r>
    <w:r w:rsidRPr="00F04126">
      <w:rPr>
        <w:b/>
        <w:color w:val="3366FF"/>
      </w:rPr>
      <w:t>Uz-Intern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3ED2D" w14:textId="72E98ACE" w:rsidR="00663033" w:rsidRPr="00663033" w:rsidRDefault="00663033" w:rsidP="00663033">
    <w:pPr>
      <w:pStyle w:val="Footer"/>
      <w:jc w:val="right"/>
    </w:pPr>
    <w:r>
      <w:rPr>
        <w:b/>
        <w:bCs/>
      </w:rPr>
      <w:fldChar w:fldCharType="begin" w:fldLock="1"/>
    </w:r>
    <w:r>
      <w:rPr>
        <w:b/>
        <w:bCs/>
      </w:rPr>
      <w:instrText xml:space="preserve"> DOCPROPERTY bjFooterFirstPageDocProperty \* MERGEFORMAT </w:instrText>
    </w:r>
    <w:r>
      <w:rPr>
        <w:b/>
        <w:bCs/>
      </w:rPr>
      <w:fldChar w:fldCharType="separate"/>
    </w:r>
    <w:r w:rsidRPr="00F04126">
      <w:rPr>
        <w:b/>
        <w:color w:val="3366FF"/>
      </w:rPr>
      <w:t>Uz-Intern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CA4A5" w14:textId="77777777" w:rsidR="004414AD" w:rsidRDefault="004414AD" w:rsidP="0070212F">
      <w:r>
        <w:separator/>
      </w:r>
    </w:p>
  </w:footnote>
  <w:footnote w:type="continuationSeparator" w:id="0">
    <w:p w14:paraId="2CDFEB0A" w14:textId="77777777" w:rsidR="004414AD" w:rsidRDefault="004414AD" w:rsidP="00702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50AD5" w14:textId="77777777" w:rsidR="00663033" w:rsidRDefault="006630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5947D" w14:textId="77777777" w:rsidR="00663033" w:rsidRDefault="006630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B7F80" w14:textId="77777777" w:rsidR="00663033" w:rsidRDefault="006630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233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12BA0"/>
    <w:rsid w:val="00096D70"/>
    <w:rsid w:val="000C1092"/>
    <w:rsid w:val="0013371C"/>
    <w:rsid w:val="00150EE3"/>
    <w:rsid w:val="001619F5"/>
    <w:rsid w:val="00190FFA"/>
    <w:rsid w:val="001920DC"/>
    <w:rsid w:val="001A14F4"/>
    <w:rsid w:val="001A67DE"/>
    <w:rsid w:val="001C1B34"/>
    <w:rsid w:val="002324B1"/>
    <w:rsid w:val="0024701E"/>
    <w:rsid w:val="00281692"/>
    <w:rsid w:val="00293564"/>
    <w:rsid w:val="002E002F"/>
    <w:rsid w:val="00300C80"/>
    <w:rsid w:val="00332BF1"/>
    <w:rsid w:val="00346867"/>
    <w:rsid w:val="003513C8"/>
    <w:rsid w:val="00366D32"/>
    <w:rsid w:val="00395DEB"/>
    <w:rsid w:val="00396FD5"/>
    <w:rsid w:val="00415610"/>
    <w:rsid w:val="004275D6"/>
    <w:rsid w:val="004414AD"/>
    <w:rsid w:val="00465AA5"/>
    <w:rsid w:val="0048185F"/>
    <w:rsid w:val="00497B5E"/>
    <w:rsid w:val="004B538E"/>
    <w:rsid w:val="004D5DB6"/>
    <w:rsid w:val="004E4382"/>
    <w:rsid w:val="004F2345"/>
    <w:rsid w:val="004F4727"/>
    <w:rsid w:val="00504F4F"/>
    <w:rsid w:val="005722D7"/>
    <w:rsid w:val="005756EF"/>
    <w:rsid w:val="005C2D33"/>
    <w:rsid w:val="005E08BB"/>
    <w:rsid w:val="005F18E3"/>
    <w:rsid w:val="006201D4"/>
    <w:rsid w:val="00624E32"/>
    <w:rsid w:val="00663033"/>
    <w:rsid w:val="00681861"/>
    <w:rsid w:val="00686D01"/>
    <w:rsid w:val="006B3AE4"/>
    <w:rsid w:val="0070212F"/>
    <w:rsid w:val="00733896"/>
    <w:rsid w:val="00747670"/>
    <w:rsid w:val="007769B9"/>
    <w:rsid w:val="0078257C"/>
    <w:rsid w:val="00783820"/>
    <w:rsid w:val="0079060B"/>
    <w:rsid w:val="007C69C3"/>
    <w:rsid w:val="007F7689"/>
    <w:rsid w:val="008279D1"/>
    <w:rsid w:val="008463A7"/>
    <w:rsid w:val="0085123D"/>
    <w:rsid w:val="00910FD3"/>
    <w:rsid w:val="00947EDB"/>
    <w:rsid w:val="009A5D35"/>
    <w:rsid w:val="00A11D5D"/>
    <w:rsid w:val="00A20351"/>
    <w:rsid w:val="00A43E92"/>
    <w:rsid w:val="00A60B19"/>
    <w:rsid w:val="00A7292C"/>
    <w:rsid w:val="00A80305"/>
    <w:rsid w:val="00A829EA"/>
    <w:rsid w:val="00B35BFB"/>
    <w:rsid w:val="00B429B4"/>
    <w:rsid w:val="00B80D8C"/>
    <w:rsid w:val="00B904AE"/>
    <w:rsid w:val="00B96D81"/>
    <w:rsid w:val="00BC665F"/>
    <w:rsid w:val="00BC7268"/>
    <w:rsid w:val="00C62589"/>
    <w:rsid w:val="00C77C06"/>
    <w:rsid w:val="00CA7485"/>
    <w:rsid w:val="00CD663B"/>
    <w:rsid w:val="00D2665F"/>
    <w:rsid w:val="00D4527B"/>
    <w:rsid w:val="00D46404"/>
    <w:rsid w:val="00D64473"/>
    <w:rsid w:val="00D73A6F"/>
    <w:rsid w:val="00D90E15"/>
    <w:rsid w:val="00DA015B"/>
    <w:rsid w:val="00DB2213"/>
    <w:rsid w:val="00DC530A"/>
    <w:rsid w:val="00DE4B92"/>
    <w:rsid w:val="00E2337D"/>
    <w:rsid w:val="00E45C45"/>
    <w:rsid w:val="00E56664"/>
    <w:rsid w:val="00E943A2"/>
    <w:rsid w:val="00EB4E84"/>
    <w:rsid w:val="00EE5249"/>
    <w:rsid w:val="00F0636E"/>
    <w:rsid w:val="00F11C56"/>
    <w:rsid w:val="00F14885"/>
    <w:rsid w:val="00F32B51"/>
    <w:rsid w:val="00F86137"/>
    <w:rsid w:val="00F975A4"/>
    <w:rsid w:val="00FD5686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11D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1D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0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zOGI3MmVkNy1mYmQzLTRiZDctYjdmOS1kYzQ0ODExOTk1MTYiIG9yaWdpbj0idXNlclNlbGVjdGVkIj48ZWxlbWVudCB1aWQ9IjI4YzVmYmE5LWVkZDktNDc0OC04YmEyLTM4ODlkMDg1MjAxMyIgdmFsdWU9IiIgeG1sbnM9Imh0dHA6Ly93d3cuYm9sZG9uamFtZXMuY29tLzIwMDgvMDEvc2llL2ludGVybmFsL2xhYmVsIiAvPjwvc2lzbD48VXNlck5hbWU+T0RBXGNvcmluYS5ydXN1PC9Vc2VyTmFtZT48RGF0ZVRpbWU+MTIuMDMuMjAyNSAwODoyODo1NTwvRGF0ZVRpbWU+PExhYmVsU3RyaW5nPlV6LUludGVybjwvTGFiZWxTdHJpbmc+PC9pdGVtPjwvbGFiZWxIaXN0b3J5Pg==</Valu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38b72ed7-fbd3-4bd7-b7f9-dc4481199516" origin="userSelected">
  <element uid="28c5fba9-edd9-4748-8ba2-3889d0852013" value=""/>
</sisl>
</file>

<file path=customXml/itemProps1.xml><?xml version="1.0" encoding="utf-8"?>
<ds:datastoreItem xmlns:ds="http://schemas.openxmlformats.org/officeDocument/2006/customXml" ds:itemID="{B8F720D0-188F-4C98-8CE5-767ABF2094A4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EEEAFA76-4273-4D04-8269-625D0ED3CAEE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118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Corina Rusu</cp:lastModifiedBy>
  <cp:revision>9</cp:revision>
  <dcterms:created xsi:type="dcterms:W3CDTF">2024-01-18T09:27:00Z</dcterms:created>
  <dcterms:modified xsi:type="dcterms:W3CDTF">2026-03-24T11:47:00Z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0e4d1e02-a1eb-4030-b343-9802076f405b</vt:lpwstr>
  </property>
  <property fmtid="{D5CDD505-2E9C-101B-9397-08002B2CF9AE}" pid="3" name="bjSaver">
    <vt:lpwstr>xoREBHEIA4J/5bhU48Ofyo4PVmapxEPl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policy="38b72ed7-fbd3-4bd7-b7f9-dc4481199516" origin="userSelected" xmlns="http://www.boldonj</vt:lpwstr>
  </property>
  <property fmtid="{D5CDD505-2E9C-101B-9397-08002B2CF9AE}" pid="5" name="bjDocumentLabelXML-0">
    <vt:lpwstr>ames.com/2008/01/sie/internal/label"&gt;&lt;element uid="28c5fba9-edd9-4748-8ba2-3889d0852013" value="" /&gt;&lt;/sisl&gt;</vt:lpwstr>
  </property>
  <property fmtid="{D5CDD505-2E9C-101B-9397-08002B2CF9AE}" pid="6" name="bjDocumentSecurityLabel">
    <vt:lpwstr>Uz-Intern</vt:lpwstr>
  </property>
  <property fmtid="{D5CDD505-2E9C-101B-9397-08002B2CF9AE}" pid="7" name="Hidden Author">
    <vt:lpwstr>Egor Russu</vt:lpwstr>
  </property>
  <property fmtid="{D5CDD505-2E9C-101B-9397-08002B2CF9AE}" pid="8" name="bjClsUserRVM">
    <vt:lpwstr>[]</vt:lpwstr>
  </property>
  <property fmtid="{D5CDD505-2E9C-101B-9397-08002B2CF9AE}" pid="9" name="bjFooterBothDocProperty">
    <vt:lpwstr>Uz-Intern</vt:lpwstr>
  </property>
  <property fmtid="{D5CDD505-2E9C-101B-9397-08002B2CF9AE}" pid="10" name="bjFooterFirstPageDocProperty">
    <vt:lpwstr>Uz-Intern</vt:lpwstr>
  </property>
  <property fmtid="{D5CDD505-2E9C-101B-9397-08002B2CF9AE}" pid="11" name="bjFooterEvenPageDocProperty">
    <vt:lpwstr>Uz-Intern</vt:lpwstr>
  </property>
  <property fmtid="{D5CDD505-2E9C-101B-9397-08002B2CF9AE}" pid="12" name="bjLabelHistoryID">
    <vt:lpwstr>{B8F720D0-188F-4C98-8CE5-767ABF2094A4}</vt:lpwstr>
  </property>
</Properties>
</file>