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E53A8" w14:textId="2203FD7A" w:rsidR="00F66E94" w:rsidRPr="00CD622F" w:rsidRDefault="00F66E94" w:rsidP="00F66E9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  <w:t>Anexa nr. 1</w:t>
      </w:r>
    </w:p>
    <w:p w14:paraId="244C3F2E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1C2097F6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29728073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28B68B94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7E157165" w14:textId="77777777" w:rsidR="00F66E94" w:rsidRPr="00CD622F" w:rsidRDefault="00F66E94" w:rsidP="00F66E94">
      <w:pPr>
        <w:pStyle w:val="Heading2"/>
        <w:tabs>
          <w:tab w:val="left" w:pos="567"/>
        </w:tabs>
        <w:spacing w:before="0"/>
        <w:jc w:val="center"/>
        <w:rPr>
          <w:rFonts w:ascii="Arial Narrow" w:hAnsi="Arial Narrow" w:cstheme="minorHAnsi"/>
          <w:color w:val="auto"/>
          <w:sz w:val="24"/>
          <w:szCs w:val="24"/>
          <w:lang w:val="ro-RO"/>
        </w:rPr>
      </w:pPr>
      <w:bookmarkStart w:id="0" w:name="_Hlk77771056"/>
    </w:p>
    <w:p w14:paraId="17AC3E95" w14:textId="77777777" w:rsidR="00F66E94" w:rsidRPr="00CD622F" w:rsidRDefault="00F66E94" w:rsidP="00F66E94">
      <w:pPr>
        <w:pStyle w:val="Heading2"/>
        <w:tabs>
          <w:tab w:val="left" w:pos="567"/>
        </w:tabs>
        <w:spacing w:before="0"/>
        <w:jc w:val="center"/>
        <w:rPr>
          <w:rFonts w:ascii="Arial Narrow" w:hAnsi="Arial Narrow" w:cstheme="minorHAnsi"/>
          <w:b/>
          <w:bCs/>
          <w:color w:val="auto"/>
          <w:sz w:val="24"/>
          <w:szCs w:val="24"/>
          <w:lang w:val="ro-RO" w:eastAsia="en-US"/>
        </w:rPr>
      </w:pPr>
      <w:r w:rsidRPr="00CD622F">
        <w:rPr>
          <w:rFonts w:ascii="Arial Narrow" w:hAnsi="Arial Narrow" w:cstheme="minorHAnsi"/>
          <w:b/>
          <w:bCs/>
          <w:color w:val="auto"/>
          <w:sz w:val="24"/>
          <w:szCs w:val="24"/>
          <w:lang w:val="ro-RO"/>
        </w:rPr>
        <w:t>DECLARAŢIE</w:t>
      </w:r>
    </w:p>
    <w:p w14:paraId="45E99C97" w14:textId="77777777" w:rsidR="00F66E94" w:rsidRPr="00CD622F" w:rsidRDefault="00F66E94" w:rsidP="00F66E94">
      <w:pPr>
        <w:pStyle w:val="BodyText"/>
        <w:tabs>
          <w:tab w:val="left" w:pos="567"/>
        </w:tabs>
        <w:spacing w:line="360" w:lineRule="auto"/>
        <w:jc w:val="center"/>
        <w:rPr>
          <w:rFonts w:ascii="Arial Narrow" w:hAnsi="Arial Narrow" w:cstheme="minorHAnsi"/>
          <w:b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b/>
          <w:sz w:val="24"/>
          <w:szCs w:val="24"/>
          <w:lang w:val="ro-RO"/>
        </w:rPr>
        <w:t>privind valabilitatea ofertei</w:t>
      </w:r>
      <w:bookmarkEnd w:id="0"/>
    </w:p>
    <w:p w14:paraId="2E292B1E" w14:textId="77777777" w:rsidR="00F66E94" w:rsidRPr="00CD622F" w:rsidRDefault="00F66E94" w:rsidP="00F66E94">
      <w:pPr>
        <w:tabs>
          <w:tab w:val="left" w:pos="-142"/>
          <w:tab w:val="left" w:pos="284"/>
        </w:tabs>
        <w:spacing w:before="240" w:after="120" w:line="240" w:lineRule="auto"/>
        <w:jc w:val="center"/>
        <w:rPr>
          <w:rFonts w:ascii="Arial Narrow" w:eastAsia="Times New Roman" w:hAnsi="Arial Narrow" w:cstheme="minorHAnsi"/>
          <w:b/>
          <w:bCs/>
          <w:i/>
          <w:iCs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sz w:val="24"/>
          <w:szCs w:val="24"/>
          <w:lang w:val="ro-RO" w:eastAsia="ru-RU"/>
        </w:rPr>
        <w:t xml:space="preserve">Către </w:t>
      </w:r>
      <w:bookmarkStart w:id="1" w:name="_Hlk75262117"/>
      <w:bookmarkEnd w:id="1"/>
      <w:r w:rsidRPr="00CD622F">
        <w:rPr>
          <w:rFonts w:ascii="Arial Narrow" w:eastAsia="Times New Roman" w:hAnsi="Arial Narrow" w:cstheme="minorHAnsi"/>
          <w:b/>
          <w:bCs/>
          <w:sz w:val="24"/>
          <w:szCs w:val="24"/>
          <w:lang w:val="ro-RO" w:eastAsia="ru-RU"/>
        </w:rPr>
        <w:t xml:space="preserve">„Vestmoldtransgaz” S.R.L., </w:t>
      </w: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>adresa:</w:t>
      </w:r>
      <w:r w:rsidRPr="00CD622F">
        <w:rPr>
          <w:rFonts w:ascii="Arial Narrow" w:eastAsia="Times New Roman" w:hAnsi="Arial Narrow" w:cstheme="minorHAnsi"/>
          <w:b/>
          <w:bCs/>
          <w:sz w:val="24"/>
          <w:szCs w:val="24"/>
          <w:lang w:val="ro-RO" w:eastAsia="ru-RU"/>
        </w:rPr>
        <w:t xml:space="preserve"> </w:t>
      </w:r>
      <w:r w:rsidRPr="00CD622F">
        <w:rPr>
          <w:rFonts w:ascii="Arial Narrow" w:hAnsi="Arial Narrow" w:cstheme="minorHAnsi"/>
          <w:b/>
          <w:bCs/>
          <w:sz w:val="24"/>
          <w:szCs w:val="24"/>
          <w:lang w:val="ro-RO"/>
        </w:rPr>
        <w:t>mun. Chișinău, șos. Balcani 7/E</w:t>
      </w:r>
    </w:p>
    <w:p w14:paraId="7C67E4B4" w14:textId="77777777" w:rsidR="00F66E94" w:rsidRPr="00CD622F" w:rsidRDefault="00F66E94" w:rsidP="00F66E94">
      <w:pPr>
        <w:pStyle w:val="BodyText"/>
        <w:tabs>
          <w:tab w:val="left" w:pos="567"/>
        </w:tabs>
        <w:spacing w:line="360" w:lineRule="auto"/>
        <w:jc w:val="both"/>
        <w:rPr>
          <w:rFonts w:ascii="Arial Narrow" w:hAnsi="Arial Narrow" w:cstheme="minorHAnsi"/>
          <w:sz w:val="24"/>
          <w:szCs w:val="24"/>
          <w:lang w:val="ro-RO"/>
        </w:rPr>
      </w:pPr>
    </w:p>
    <w:p w14:paraId="38BDC02E" w14:textId="77777777" w:rsidR="00F66E94" w:rsidRPr="00CD622F" w:rsidRDefault="00F66E94" w:rsidP="00F66E94">
      <w:pPr>
        <w:pStyle w:val="BodyText"/>
        <w:tabs>
          <w:tab w:val="left" w:pos="567"/>
        </w:tabs>
        <w:spacing w:line="360" w:lineRule="auto"/>
        <w:jc w:val="both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b/>
          <w:sz w:val="24"/>
          <w:szCs w:val="24"/>
          <w:lang w:val="ro-RO"/>
        </w:rPr>
        <w:t>Stimați domni</w:t>
      </w:r>
      <w:r w:rsidRPr="00CD622F">
        <w:rPr>
          <w:rFonts w:ascii="Arial Narrow" w:hAnsi="Arial Narrow" w:cstheme="minorHAnsi"/>
          <w:sz w:val="24"/>
          <w:szCs w:val="24"/>
          <w:lang w:val="ro-RO"/>
        </w:rPr>
        <w:t>,</w:t>
      </w:r>
    </w:p>
    <w:p w14:paraId="6282890A" w14:textId="77777777" w:rsidR="00F66E94" w:rsidRPr="00CD622F" w:rsidRDefault="00F66E94" w:rsidP="00F66E94">
      <w:pPr>
        <w:pStyle w:val="BodyText"/>
        <w:tabs>
          <w:tab w:val="left" w:pos="567"/>
        </w:tabs>
        <w:spacing w:line="360" w:lineRule="auto"/>
        <w:jc w:val="both"/>
        <w:rPr>
          <w:rFonts w:ascii="Arial Narrow" w:hAnsi="Arial Narrow" w:cstheme="minorHAnsi"/>
          <w:sz w:val="24"/>
          <w:szCs w:val="24"/>
          <w:lang w:val="ro-RO"/>
        </w:rPr>
      </w:pPr>
    </w:p>
    <w:p w14:paraId="44D026CA" w14:textId="77777777" w:rsidR="00F66E94" w:rsidRPr="00CD622F" w:rsidRDefault="00F66E94" w:rsidP="00F66E94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 w:cstheme="minorHAnsi"/>
          <w:bCs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Ne angajăm să menținem oferta valabilă,</w:t>
      </w:r>
      <w:r w:rsidRPr="00CD622F">
        <w:rPr>
          <w:rFonts w:ascii="Arial Narrow" w:hAnsi="Arial Narrow" w:cstheme="minorHAnsi"/>
          <w:b/>
          <w:sz w:val="24"/>
          <w:szCs w:val="24"/>
          <w:lang w:val="ro-RO"/>
        </w:rPr>
        <w:t xml:space="preserve"> privind achiziționarea </w:t>
      </w:r>
      <w:r w:rsidRPr="00CD622F">
        <w:rPr>
          <w:rFonts w:ascii="Arial Narrow" w:hAnsi="Arial Narrow" w:cstheme="minorHAnsi"/>
          <w:bCs/>
          <w:sz w:val="24"/>
          <w:szCs w:val="24"/>
          <w:lang w:val="ro-RO"/>
        </w:rPr>
        <w:t>_________________________________,</w:t>
      </w:r>
    </w:p>
    <w:p w14:paraId="006CEB47" w14:textId="77777777" w:rsidR="00F66E94" w:rsidRPr="00CD622F" w:rsidRDefault="00F66E94" w:rsidP="00F66E94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bCs/>
          <w:sz w:val="24"/>
          <w:szCs w:val="24"/>
          <w:lang w:val="ro-RO"/>
        </w:rPr>
        <w:t>_____________________________________________________________________________________</w:t>
      </w:r>
      <w:r w:rsidRPr="00CD622F">
        <w:rPr>
          <w:rFonts w:ascii="Arial Narrow" w:hAnsi="Arial Narrow" w:cstheme="minorHAnsi"/>
          <w:b/>
          <w:sz w:val="24"/>
          <w:szCs w:val="24"/>
          <w:lang w:val="ro-RO"/>
        </w:rPr>
        <w:t xml:space="preserve">prin procedura de achiziție </w:t>
      </w:r>
      <w:r w:rsidRPr="00CD622F">
        <w:rPr>
          <w:rStyle w:val="Style3Char"/>
          <w:rFonts w:ascii="Arial Narrow" w:hAnsi="Arial Narrow" w:cstheme="minorHAnsi"/>
          <w:lang w:val="ro-RO"/>
        </w:rPr>
        <w:t xml:space="preserve">Licitație deschisă </w:t>
      </w:r>
      <w:r w:rsidRPr="00CD622F">
        <w:rPr>
          <w:rFonts w:ascii="Arial Narrow" w:hAnsi="Arial Narrow" w:cstheme="minorHAnsi"/>
          <w:sz w:val="24"/>
          <w:szCs w:val="24"/>
          <w:lang w:val="ro-RO"/>
        </w:rPr>
        <w:t>pentru o durată de _____ zile, respectiv până la data de _________________________ (ziua/luna/anul), și ea va rămâne obligatorie pentru noi și poate fi acceptată oricând înainte de expirarea perioadei de valabilitate.</w:t>
      </w:r>
    </w:p>
    <w:p w14:paraId="6D8AB8BD" w14:textId="77777777" w:rsidR="00F66E94" w:rsidRPr="00CD622F" w:rsidRDefault="00F66E94" w:rsidP="00F66E94">
      <w:pPr>
        <w:pStyle w:val="BodyText"/>
        <w:tabs>
          <w:tab w:val="left" w:pos="567"/>
        </w:tabs>
        <w:spacing w:line="360" w:lineRule="auto"/>
        <w:rPr>
          <w:rFonts w:ascii="Arial Narrow" w:hAnsi="Arial Narrow" w:cstheme="minorHAnsi"/>
          <w:sz w:val="24"/>
          <w:szCs w:val="24"/>
          <w:lang w:val="ro-RO"/>
        </w:rPr>
      </w:pPr>
    </w:p>
    <w:p w14:paraId="7DDE2278" w14:textId="77777777" w:rsidR="00F66E94" w:rsidRPr="00CD622F" w:rsidRDefault="00F66E94" w:rsidP="00F66E94">
      <w:pPr>
        <w:pStyle w:val="BodyText"/>
        <w:tabs>
          <w:tab w:val="left" w:pos="567"/>
        </w:tabs>
        <w:spacing w:line="360" w:lineRule="auto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Data completării: ______________</w:t>
      </w:r>
    </w:p>
    <w:p w14:paraId="4DDD4C0E" w14:textId="77777777" w:rsidR="00F66E94" w:rsidRPr="00CD622F" w:rsidRDefault="00F66E94" w:rsidP="00F66E94">
      <w:pPr>
        <w:pStyle w:val="BodyText"/>
        <w:tabs>
          <w:tab w:val="left" w:pos="567"/>
        </w:tabs>
        <w:spacing w:after="0"/>
        <w:jc w:val="right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Cu stimă,</w:t>
      </w:r>
    </w:p>
    <w:p w14:paraId="3DBB95AB" w14:textId="77777777" w:rsidR="00F66E94" w:rsidRPr="00CD622F" w:rsidRDefault="00F66E94" w:rsidP="00F66E94">
      <w:pPr>
        <w:pStyle w:val="BodyText"/>
        <w:tabs>
          <w:tab w:val="left" w:pos="567"/>
        </w:tabs>
        <w:spacing w:after="0"/>
        <w:jc w:val="right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Ofertant</w:t>
      </w:r>
    </w:p>
    <w:p w14:paraId="6069A021" w14:textId="77777777" w:rsidR="00F66E94" w:rsidRPr="00CD622F" w:rsidRDefault="00F66E94" w:rsidP="00F66E94">
      <w:pPr>
        <w:pStyle w:val="BodyText"/>
        <w:tabs>
          <w:tab w:val="left" w:pos="567"/>
        </w:tabs>
        <w:spacing w:after="0"/>
        <w:jc w:val="right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. . . . . . . . . . . . . . . . . . . . . . . .</w:t>
      </w:r>
    </w:p>
    <w:p w14:paraId="4F30F81D" w14:textId="77777777" w:rsidR="00F66E94" w:rsidRPr="00CD622F" w:rsidRDefault="00F66E94" w:rsidP="00F66E94">
      <w:pPr>
        <w:pStyle w:val="BodyText"/>
        <w:tabs>
          <w:tab w:val="left" w:pos="567"/>
        </w:tabs>
        <w:spacing w:after="0"/>
        <w:jc w:val="right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(semnătura autorizată)</w:t>
      </w:r>
    </w:p>
    <w:p w14:paraId="24AB607B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5DA11065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06FED800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79B11B4A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1A70D4EE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75A5696D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  <w:sectPr w:rsidR="00F66E94" w:rsidRPr="00CD622F" w:rsidSect="00F66E94">
          <w:pgSz w:w="11906" w:h="16838"/>
          <w:pgMar w:top="567" w:right="707" w:bottom="425" w:left="992" w:header="709" w:footer="709" w:gutter="0"/>
          <w:cols w:space="708"/>
          <w:docGrid w:linePitch="360"/>
        </w:sectPr>
      </w:pPr>
    </w:p>
    <w:p w14:paraId="65CA78ED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14:paraId="238DFF88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1990B94F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6021C851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0B0EA33F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ascii="Arial Narrow" w:hAnsi="Arial Narrow" w:cstheme="minorHAnsi"/>
          <w:kern w:val="2"/>
          <w:sz w:val="24"/>
          <w:szCs w:val="24"/>
          <w:lang w:val="ro-RO" w:eastAsia="hi-IN" w:bidi="hi-IN"/>
        </w:rPr>
      </w:pPr>
    </w:p>
    <w:p w14:paraId="4B9956DE" w14:textId="77777777" w:rsidR="00F66E94" w:rsidRPr="00CD622F" w:rsidRDefault="00F66E94" w:rsidP="00F66E94">
      <w:pPr>
        <w:keepNext/>
        <w:spacing w:line="240" w:lineRule="exact"/>
        <w:jc w:val="center"/>
        <w:outlineLvl w:val="0"/>
        <w:rPr>
          <w:rFonts w:ascii="Arial Narrow" w:eastAsia="Calibri" w:hAnsi="Arial Narrow" w:cstheme="minorHAnsi"/>
          <w:bCs/>
          <w:noProof/>
          <w:sz w:val="24"/>
          <w:szCs w:val="24"/>
          <w:lang w:val="ro-RO" w:eastAsia="ro-RO"/>
        </w:rPr>
      </w:pPr>
    </w:p>
    <w:p w14:paraId="54A65837" w14:textId="77777777" w:rsidR="00F66E94" w:rsidRPr="00CD622F" w:rsidRDefault="00F66E94" w:rsidP="00F66E94">
      <w:pPr>
        <w:keepNext/>
        <w:spacing w:line="240" w:lineRule="exact"/>
        <w:jc w:val="center"/>
        <w:outlineLvl w:val="0"/>
        <w:rPr>
          <w:rFonts w:ascii="Arial Narrow" w:eastAsia="Calibri" w:hAnsi="Arial Narrow" w:cstheme="minorHAnsi"/>
          <w:b/>
          <w:bCs/>
          <w:noProof/>
          <w:sz w:val="24"/>
          <w:szCs w:val="24"/>
          <w:lang w:val="ro-RO" w:eastAsia="ro-RO"/>
        </w:rPr>
      </w:pPr>
      <w:r w:rsidRPr="00CD622F">
        <w:rPr>
          <w:rFonts w:ascii="Arial Narrow" w:eastAsia="Calibri" w:hAnsi="Arial Narrow" w:cstheme="minorHAnsi"/>
          <w:b/>
          <w:bCs/>
          <w:noProof/>
          <w:sz w:val="24"/>
          <w:szCs w:val="24"/>
          <w:lang w:val="ro-RO" w:eastAsia="ro-RO"/>
        </w:rPr>
        <w:t>DECLARAŢIE</w:t>
      </w:r>
    </w:p>
    <w:p w14:paraId="0C932075" w14:textId="77777777" w:rsidR="00F66E94" w:rsidRPr="00CD622F" w:rsidRDefault="00F66E94" w:rsidP="00F66E94">
      <w:pPr>
        <w:keepNext/>
        <w:spacing w:line="240" w:lineRule="exact"/>
        <w:jc w:val="center"/>
        <w:outlineLvl w:val="0"/>
        <w:rPr>
          <w:rFonts w:ascii="Arial Narrow" w:eastAsia="Calibri" w:hAnsi="Arial Narrow" w:cstheme="minorHAns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CD622F">
        <w:rPr>
          <w:rFonts w:ascii="Arial Narrow" w:eastAsia="PMingLiU" w:hAnsi="Arial Narrow" w:cstheme="minorHAnsi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CD622F">
        <w:rPr>
          <w:rFonts w:ascii="Arial Narrow" w:eastAsia="PMingLiU" w:hAnsi="Arial Narrow" w:cstheme="minorHAnsi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</w:t>
      </w:r>
    </w:p>
    <w:p w14:paraId="0350E041" w14:textId="77777777" w:rsidR="00F66E94" w:rsidRPr="00CD622F" w:rsidRDefault="00F66E94" w:rsidP="00F66E94">
      <w:pPr>
        <w:keepNext/>
        <w:spacing w:line="240" w:lineRule="exact"/>
        <w:jc w:val="both"/>
        <w:outlineLvl w:val="0"/>
        <w:rPr>
          <w:rFonts w:ascii="Arial Narrow" w:eastAsia="Calibri" w:hAnsi="Arial Narrow" w:cstheme="minorHAnsi"/>
          <w:bCs/>
          <w:noProof/>
          <w:sz w:val="24"/>
          <w:szCs w:val="24"/>
          <w:lang w:val="ro-RO" w:eastAsia="ro-RO"/>
        </w:rPr>
      </w:pPr>
    </w:p>
    <w:p w14:paraId="50B7D67C" w14:textId="77777777" w:rsidR="00F66E94" w:rsidRPr="00CD622F" w:rsidRDefault="00F66E94" w:rsidP="00F66E94">
      <w:pPr>
        <w:jc w:val="center"/>
        <w:rPr>
          <w:rFonts w:ascii="Arial Narrow" w:eastAsia="Calibri" w:hAnsi="Arial Narrow" w:cstheme="minorHAnsi"/>
          <w:noProof/>
          <w:sz w:val="24"/>
          <w:szCs w:val="24"/>
          <w:lang w:val="ro-RO"/>
        </w:rPr>
      </w:pPr>
    </w:p>
    <w:p w14:paraId="37AC27B8" w14:textId="77777777" w:rsidR="00F66E94" w:rsidRPr="00CD622F" w:rsidRDefault="00F66E94" w:rsidP="00F66E94">
      <w:pPr>
        <w:shd w:val="clear" w:color="auto" w:fill="FFFFFF"/>
        <w:tabs>
          <w:tab w:val="left" w:leader="dot" w:pos="7862"/>
        </w:tabs>
        <w:jc w:val="both"/>
        <w:rPr>
          <w:rFonts w:ascii="Arial Narrow" w:eastAsia="Calibri" w:hAnsi="Arial Narrow" w:cstheme="minorHAnsi"/>
          <w:noProof/>
          <w:sz w:val="24"/>
          <w:szCs w:val="24"/>
          <w:lang w:val="ro-RO"/>
        </w:rPr>
      </w:pPr>
      <w:r w:rsidRPr="00CD622F">
        <w:rPr>
          <w:rFonts w:ascii="Arial Narrow" w:eastAsia="Calibri" w:hAnsi="Arial Narrow" w:cstheme="minorHAnsi"/>
          <w:noProof/>
          <w:sz w:val="24"/>
          <w:szCs w:val="24"/>
          <w:lang w:val="ro-RO"/>
        </w:rPr>
        <w:t xml:space="preserve">Subsemnatul, _________________________________________________ reprezentant împuternicit al ___________________________________________ </w:t>
      </w:r>
      <w:r w:rsidRPr="00CD622F">
        <w:rPr>
          <w:rFonts w:ascii="Arial Narrow" w:eastAsia="Calibri" w:hAnsi="Arial Narrow" w:cstheme="minorHAnsi"/>
          <w:i/>
          <w:noProof/>
          <w:sz w:val="24"/>
          <w:szCs w:val="24"/>
          <w:lang w:val="ro-RO"/>
        </w:rPr>
        <w:t>(denumirea operatorului economic</w:t>
      </w:r>
      <w:r w:rsidRPr="00CD622F">
        <w:rPr>
          <w:rFonts w:ascii="Arial Narrow" w:eastAsia="Calibri" w:hAnsi="Arial Narrow" w:cstheme="minorHAnsi"/>
          <w:noProof/>
          <w:sz w:val="24"/>
          <w:szCs w:val="24"/>
          <w:lang w:val="ro-RO"/>
        </w:rPr>
        <w:t>) în calitate de ofertant în cadrul procedurii de achiziție sectorială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tbl>
      <w:tblPr>
        <w:tblW w:w="4949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1"/>
        <w:gridCol w:w="4362"/>
      </w:tblGrid>
      <w:tr w:rsidR="00F66E94" w:rsidRPr="00CD622F" w14:paraId="6D93D279" w14:textId="77777777" w:rsidTr="007630B4">
        <w:tc>
          <w:tcPr>
            <w:tcW w:w="2839" w:type="pct"/>
            <w:shd w:val="clear" w:color="auto" w:fill="D0CECE"/>
          </w:tcPr>
          <w:p w14:paraId="627C9210" w14:textId="77777777" w:rsidR="00F66E94" w:rsidRPr="00CD622F" w:rsidRDefault="00F66E94" w:rsidP="007630B4">
            <w:pPr>
              <w:jc w:val="center"/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  <w:r w:rsidRPr="00CD622F"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2161" w:type="pct"/>
            <w:shd w:val="clear" w:color="auto" w:fill="D0CECE"/>
          </w:tcPr>
          <w:p w14:paraId="5FFC4FF2" w14:textId="77777777" w:rsidR="00F66E94" w:rsidRPr="00CD622F" w:rsidRDefault="00F66E94" w:rsidP="007630B4">
            <w:pPr>
              <w:jc w:val="center"/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  <w:r w:rsidRPr="00CD622F"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F66E94" w:rsidRPr="00CD622F" w14:paraId="5C182BE7" w14:textId="77777777" w:rsidTr="007630B4">
        <w:tc>
          <w:tcPr>
            <w:tcW w:w="2839" w:type="pct"/>
          </w:tcPr>
          <w:p w14:paraId="5AFE6ACF" w14:textId="77777777" w:rsidR="00F66E94" w:rsidRPr="00CD622F" w:rsidRDefault="00F66E94" w:rsidP="007630B4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</w:tcPr>
          <w:p w14:paraId="6D5474F7" w14:textId="77777777" w:rsidR="00F66E94" w:rsidRPr="00CD622F" w:rsidRDefault="00F66E94" w:rsidP="007630B4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F66E94" w:rsidRPr="00CD622F" w14:paraId="4EA25604" w14:textId="77777777" w:rsidTr="007630B4">
        <w:tc>
          <w:tcPr>
            <w:tcW w:w="2839" w:type="pct"/>
          </w:tcPr>
          <w:p w14:paraId="265926A5" w14:textId="77777777" w:rsidR="00F66E94" w:rsidRPr="00CD622F" w:rsidRDefault="00F66E94" w:rsidP="007630B4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</w:tcPr>
          <w:p w14:paraId="452C46BB" w14:textId="77777777" w:rsidR="00F66E94" w:rsidRPr="00CD622F" w:rsidRDefault="00F66E94" w:rsidP="007630B4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F66E94" w:rsidRPr="00CD622F" w14:paraId="7917E6C5" w14:textId="77777777" w:rsidTr="007630B4">
        <w:tc>
          <w:tcPr>
            <w:tcW w:w="2839" w:type="pct"/>
          </w:tcPr>
          <w:p w14:paraId="44CAA860" w14:textId="77777777" w:rsidR="00F66E94" w:rsidRPr="00CD622F" w:rsidRDefault="00F66E94" w:rsidP="007630B4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2161" w:type="pct"/>
          </w:tcPr>
          <w:p w14:paraId="2DAA4B4F" w14:textId="77777777" w:rsidR="00F66E94" w:rsidRPr="00CD622F" w:rsidRDefault="00F66E94" w:rsidP="007630B4">
            <w:pPr>
              <w:rPr>
                <w:rFonts w:ascii="Arial Narrow" w:eastAsia="Calibri" w:hAnsi="Arial Narrow" w:cstheme="minorHAns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14:paraId="24FD01F0" w14:textId="77777777" w:rsidR="00F66E94" w:rsidRPr="00CD622F" w:rsidRDefault="00F66E94" w:rsidP="00F66E94">
      <w:pPr>
        <w:rPr>
          <w:rFonts w:ascii="Arial Narrow" w:eastAsia="MS Mincho" w:hAnsi="Arial Narrow" w:cstheme="minorHAnsi"/>
          <w:noProof/>
          <w:sz w:val="24"/>
          <w:szCs w:val="24"/>
          <w:lang w:val="ro-RO" w:eastAsia="zh-CN"/>
        </w:rPr>
      </w:pPr>
    </w:p>
    <w:p w14:paraId="19401D18" w14:textId="77777777" w:rsidR="00F66E94" w:rsidRPr="00CD622F" w:rsidRDefault="00F66E94" w:rsidP="00F66E94">
      <w:pPr>
        <w:spacing w:line="240" w:lineRule="auto"/>
        <w:rPr>
          <w:rFonts w:ascii="Arial Narrow" w:eastAsia="MS Mincho" w:hAnsi="Arial Narrow" w:cstheme="minorHAnsi"/>
          <w:noProof/>
          <w:sz w:val="24"/>
          <w:szCs w:val="24"/>
          <w:lang w:val="ro-RO" w:eastAsia="zh-CN"/>
        </w:rPr>
      </w:pPr>
      <w:r w:rsidRPr="00CD622F">
        <w:rPr>
          <w:rFonts w:ascii="Arial Narrow" w:eastAsia="MS Mincho" w:hAnsi="Arial Narrow" w:cstheme="minorHAnsi"/>
          <w:noProof/>
          <w:sz w:val="24"/>
          <w:szCs w:val="24"/>
          <w:lang w:val="ro-RO" w:eastAsia="zh-CN"/>
        </w:rPr>
        <w:t>Data completării:______________________</w:t>
      </w:r>
    </w:p>
    <w:p w14:paraId="4BA8F171" w14:textId="77777777" w:rsidR="00F66E94" w:rsidRPr="00CD622F" w:rsidRDefault="00F66E94" w:rsidP="00F66E94">
      <w:pPr>
        <w:spacing w:line="240" w:lineRule="auto"/>
        <w:jc w:val="both"/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</w:pPr>
      <w:r w:rsidRPr="00CD622F"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  <w:t>Semnat: _____________________________</w:t>
      </w:r>
    </w:p>
    <w:p w14:paraId="2B436015" w14:textId="77777777" w:rsidR="00F66E94" w:rsidRPr="00CD622F" w:rsidRDefault="00F66E94" w:rsidP="00F66E94">
      <w:pPr>
        <w:spacing w:line="240" w:lineRule="auto"/>
        <w:jc w:val="both"/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</w:pPr>
      <w:r w:rsidRPr="00CD622F"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  <w:t>Nume/Prenume: ________________________________________</w:t>
      </w:r>
    </w:p>
    <w:p w14:paraId="52C9CBE9" w14:textId="77777777" w:rsidR="00F66E94" w:rsidRPr="00CD622F" w:rsidRDefault="00F66E94" w:rsidP="00F66E94">
      <w:pPr>
        <w:spacing w:line="240" w:lineRule="auto"/>
        <w:jc w:val="both"/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</w:pPr>
      <w:r w:rsidRPr="00CD622F"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  <w:t>Funcţia: _____________________________</w:t>
      </w:r>
    </w:p>
    <w:p w14:paraId="22A09206" w14:textId="77777777" w:rsidR="00F66E94" w:rsidRPr="00CD622F" w:rsidRDefault="00F66E94" w:rsidP="00F66E94">
      <w:pPr>
        <w:spacing w:line="240" w:lineRule="auto"/>
        <w:jc w:val="both"/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</w:pPr>
      <w:r w:rsidRPr="00CD622F"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  <w:t>Denumirea operatorului economic: __________________________</w:t>
      </w:r>
    </w:p>
    <w:p w14:paraId="050EA4A2" w14:textId="77777777" w:rsidR="00F66E94" w:rsidRPr="00CD622F" w:rsidRDefault="00F66E94" w:rsidP="00F66E94">
      <w:pPr>
        <w:spacing w:line="240" w:lineRule="auto"/>
        <w:jc w:val="both"/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</w:pPr>
      <w:r w:rsidRPr="00CD622F">
        <w:rPr>
          <w:rFonts w:ascii="Arial Narrow" w:eastAsia="PMingLiU" w:hAnsi="Arial Narrow" w:cstheme="minorHAnsi"/>
          <w:noProof/>
          <w:sz w:val="24"/>
          <w:szCs w:val="24"/>
          <w:lang w:val="ro-RO" w:eastAsia="zh-CN"/>
        </w:rPr>
        <w:t>IDNO al operatorului economic: _____________________________</w:t>
      </w:r>
    </w:p>
    <w:p w14:paraId="1DCE9406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1911745D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4DA9C084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044B72A8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</w:p>
    <w:p w14:paraId="5D7A3D51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</w:p>
    <w:p w14:paraId="358F45A9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</w:p>
    <w:p w14:paraId="54703A30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</w:pPr>
    </w:p>
    <w:p w14:paraId="70751C73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line="240" w:lineRule="atLeast"/>
        <w:rPr>
          <w:rFonts w:ascii="Arial Narrow" w:hAnsi="Arial Narrow" w:cstheme="minorHAnsi"/>
          <w:b/>
          <w:kern w:val="2"/>
          <w:sz w:val="24"/>
          <w:szCs w:val="24"/>
          <w:lang w:val="ro-RO" w:eastAsia="hi-IN" w:bidi="hi-IN"/>
        </w:rPr>
        <w:sectPr w:rsidR="00F66E94" w:rsidRPr="00CD622F" w:rsidSect="00F66E94">
          <w:pgSz w:w="11906" w:h="16838"/>
          <w:pgMar w:top="567" w:right="707" w:bottom="425" w:left="992" w:header="709" w:footer="267" w:gutter="0"/>
          <w:cols w:space="708"/>
          <w:docGrid w:linePitch="360"/>
        </w:sectPr>
      </w:pPr>
    </w:p>
    <w:p w14:paraId="57D15FE3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14:paraId="165867E7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5896B3A0" w14:textId="77777777" w:rsidR="00F66E94" w:rsidRPr="00CD622F" w:rsidRDefault="00F66E94" w:rsidP="00F66E94">
      <w:pPr>
        <w:spacing w:after="0" w:line="240" w:lineRule="auto"/>
        <w:ind w:left="426" w:hanging="142"/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Propunere tehnică:</w:t>
      </w:r>
    </w:p>
    <w:p w14:paraId="2875EF7F" w14:textId="64FE517A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u w:val="single"/>
          <w:lang w:val="en-GB"/>
        </w:rPr>
      </w:pP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 xml:space="preserve">     Obiectul: </w:t>
      </w:r>
      <w:r w:rsidRPr="00CD622F">
        <w:rPr>
          <w:rFonts w:ascii="Arial Narrow" w:hAnsi="Arial Narrow" w:cs="Calibri"/>
          <w:b/>
          <w:sz w:val="24"/>
          <w:szCs w:val="24"/>
          <w:lang w:val="en-GB"/>
        </w:rPr>
        <w:t>PDC, descărcător pentru PP</w:t>
      </w:r>
    </w:p>
    <w:p w14:paraId="4F71A3F7" w14:textId="1A26CCA6" w:rsidR="00F66E94" w:rsidRPr="00CD622F" w:rsidRDefault="00F66E94" w:rsidP="00F66E94">
      <w:pPr>
        <w:spacing w:after="0" w:line="240" w:lineRule="auto"/>
        <w:ind w:left="426" w:hanging="142"/>
        <w:rPr>
          <w:rFonts w:ascii="Arial Narrow" w:eastAsia="Times New Roman" w:hAnsi="Arial Narrow" w:cstheme="minorHAnsi"/>
          <w:b/>
          <w:sz w:val="24"/>
          <w:szCs w:val="24"/>
          <w:u w:val="single"/>
          <w:lang w:val="ro-RO"/>
        </w:rPr>
      </w:pP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>Numărul:</w:t>
      </w: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 xml:space="preserve"> 66 din 05.12.2025</w:t>
      </w:r>
    </w:p>
    <w:p w14:paraId="55AC29D9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</w:pPr>
    </w:p>
    <w:p w14:paraId="48CE51FB" w14:textId="77777777" w:rsidR="00F66E94" w:rsidRPr="00CD622F" w:rsidRDefault="00F66E94" w:rsidP="00F66E94">
      <w:pPr>
        <w:spacing w:after="0" w:line="240" w:lineRule="auto"/>
        <w:ind w:left="284"/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  <w:t>Acest tabel va fi completat de către Ofertant în coloana 4: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3402"/>
        <w:gridCol w:w="6237"/>
        <w:gridCol w:w="4961"/>
      </w:tblGrid>
      <w:tr w:rsidR="00F66E94" w:rsidRPr="00C260F4" w14:paraId="6BCAC19E" w14:textId="77777777" w:rsidTr="007630B4">
        <w:trPr>
          <w:trHeight w:val="537"/>
          <w:jc w:val="center"/>
        </w:trPr>
        <w:tc>
          <w:tcPr>
            <w:tcW w:w="562" w:type="dxa"/>
            <w:shd w:val="clear" w:color="auto" w:fill="E9EFF7"/>
          </w:tcPr>
          <w:p w14:paraId="2E2BF675" w14:textId="77777777" w:rsidR="00F66E94" w:rsidRPr="00CD622F" w:rsidRDefault="00F66E94" w:rsidP="007630B4">
            <w:pPr>
              <w:pStyle w:val="TableParagraph"/>
              <w:spacing w:line="268" w:lineRule="exact"/>
              <w:ind w:left="107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Nr.</w:t>
            </w:r>
          </w:p>
        </w:tc>
        <w:tc>
          <w:tcPr>
            <w:tcW w:w="3402" w:type="dxa"/>
            <w:tcBorders>
              <w:right w:val="single" w:sz="6" w:space="0" w:color="000000"/>
            </w:tcBorders>
            <w:shd w:val="clear" w:color="auto" w:fill="E9EFF7"/>
          </w:tcPr>
          <w:p w14:paraId="679AAC09" w14:textId="77777777" w:rsidR="00F66E94" w:rsidRPr="00CD622F" w:rsidRDefault="00F66E94" w:rsidP="007630B4">
            <w:pPr>
              <w:pStyle w:val="TableParagraph"/>
              <w:spacing w:line="268" w:lineRule="exact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Cerințe minime obligatorii</w:t>
            </w:r>
            <w:r w:rsidRPr="00CD622F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6237" w:type="dxa"/>
            <w:tcBorders>
              <w:left w:val="single" w:sz="6" w:space="0" w:color="000000"/>
            </w:tcBorders>
            <w:shd w:val="clear" w:color="auto" w:fill="E9EFF7"/>
          </w:tcPr>
          <w:p w14:paraId="33C6C4B0" w14:textId="77777777" w:rsidR="00F66E94" w:rsidRPr="00CD622F" w:rsidRDefault="00F66E94" w:rsidP="007630B4">
            <w:pPr>
              <w:pStyle w:val="TableParagraph"/>
              <w:spacing w:line="268" w:lineRule="exact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Descriere,</w:t>
            </w:r>
            <w:r w:rsidRPr="00CD622F">
              <w:rPr>
                <w:rFonts w:ascii="Arial Narrow" w:hAnsi="Arial Narrow"/>
                <w:b/>
                <w:spacing w:val="-1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detalii,</w:t>
            </w:r>
            <w:r w:rsidRPr="00CD622F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cerințe</w:t>
            </w:r>
            <w:r w:rsidRPr="00CD622F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tehnice</w:t>
            </w:r>
            <w:r w:rsidRPr="00CD622F">
              <w:rPr>
                <w:rFonts w:ascii="Arial Narrow" w:hAnsi="Arial Narrow"/>
                <w:b/>
                <w:spacing w:val="-3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în</w:t>
            </w:r>
          </w:p>
          <w:p w14:paraId="6B747198" w14:textId="77777777" w:rsidR="00F66E94" w:rsidRPr="00CD622F" w:rsidRDefault="00F66E94" w:rsidP="007630B4">
            <w:pPr>
              <w:pStyle w:val="TableParagraph"/>
              <w:spacing w:line="249" w:lineRule="exact"/>
              <w:ind w:left="139" w:right="50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conformitate</w:t>
            </w:r>
            <w:r w:rsidRPr="00CD622F">
              <w:rPr>
                <w:rFonts w:ascii="Arial Narrow" w:hAnsi="Arial Narrow"/>
                <w:b/>
                <w:spacing w:val="-5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cu</w:t>
            </w:r>
            <w:r w:rsidRPr="00CD622F">
              <w:rPr>
                <w:rFonts w:ascii="Arial Narrow" w:hAnsi="Arial Narrow"/>
                <w:b/>
                <w:spacing w:val="-1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actele de</w:t>
            </w:r>
            <w:r w:rsidRPr="00CD622F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reglementare</w:t>
            </w:r>
          </w:p>
        </w:tc>
        <w:tc>
          <w:tcPr>
            <w:tcW w:w="4961" w:type="dxa"/>
            <w:tcBorders>
              <w:left w:val="single" w:sz="6" w:space="0" w:color="000000"/>
            </w:tcBorders>
            <w:shd w:val="clear" w:color="auto" w:fill="E9EFF7"/>
          </w:tcPr>
          <w:p w14:paraId="6D36D65E" w14:textId="77777777" w:rsidR="00F66E94" w:rsidRPr="00CD622F" w:rsidRDefault="00F66E94" w:rsidP="007630B4">
            <w:pPr>
              <w:pStyle w:val="TableParagraph"/>
              <w:spacing w:line="268" w:lineRule="exact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Specificarea tehnică* deplină propusă de către Ofertant</w:t>
            </w:r>
          </w:p>
        </w:tc>
      </w:tr>
      <w:tr w:rsidR="00F66E94" w:rsidRPr="00CD622F" w14:paraId="2150754A" w14:textId="77777777" w:rsidTr="007630B4">
        <w:trPr>
          <w:trHeight w:val="230"/>
          <w:jc w:val="center"/>
        </w:trPr>
        <w:tc>
          <w:tcPr>
            <w:tcW w:w="562" w:type="dxa"/>
            <w:shd w:val="clear" w:color="auto" w:fill="E9EFF7"/>
          </w:tcPr>
          <w:p w14:paraId="5C72B2C6" w14:textId="77777777" w:rsidR="00F66E94" w:rsidRPr="00CD622F" w:rsidRDefault="00F66E94" w:rsidP="007630B4">
            <w:pPr>
              <w:pStyle w:val="TableParagraph"/>
              <w:ind w:left="107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right w:val="single" w:sz="6" w:space="0" w:color="000000"/>
            </w:tcBorders>
            <w:shd w:val="clear" w:color="auto" w:fill="E9EFF7"/>
          </w:tcPr>
          <w:p w14:paraId="374130D2" w14:textId="77777777" w:rsidR="00F66E94" w:rsidRPr="00CD622F" w:rsidRDefault="00F66E94" w:rsidP="007630B4">
            <w:pPr>
              <w:pStyle w:val="TableParagraph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left w:val="single" w:sz="6" w:space="0" w:color="000000"/>
            </w:tcBorders>
            <w:shd w:val="clear" w:color="auto" w:fill="E9EFF7"/>
          </w:tcPr>
          <w:p w14:paraId="5AFAA86D" w14:textId="77777777" w:rsidR="00F66E94" w:rsidRPr="00CD622F" w:rsidRDefault="00F66E94" w:rsidP="007630B4">
            <w:pPr>
              <w:pStyle w:val="TableParagraph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left w:val="single" w:sz="6" w:space="0" w:color="000000"/>
            </w:tcBorders>
            <w:shd w:val="clear" w:color="auto" w:fill="E9EFF7"/>
          </w:tcPr>
          <w:p w14:paraId="5D1C4A04" w14:textId="77777777" w:rsidR="00F66E94" w:rsidRPr="00CD622F" w:rsidRDefault="00F66E94" w:rsidP="007630B4">
            <w:pPr>
              <w:pStyle w:val="TableParagraph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4</w:t>
            </w:r>
          </w:p>
        </w:tc>
      </w:tr>
      <w:tr w:rsidR="00CD622F" w:rsidRPr="00C260F4" w14:paraId="4A13914C" w14:textId="77777777" w:rsidTr="00410831">
        <w:trPr>
          <w:trHeight w:val="956"/>
          <w:jc w:val="center"/>
        </w:trPr>
        <w:tc>
          <w:tcPr>
            <w:tcW w:w="562" w:type="dxa"/>
            <w:vAlign w:val="center"/>
          </w:tcPr>
          <w:p w14:paraId="26B058B3" w14:textId="77777777" w:rsidR="00CD622F" w:rsidRPr="00CD622F" w:rsidRDefault="00CD622F" w:rsidP="00CD622F">
            <w:pPr>
              <w:pStyle w:val="TableParagraph"/>
              <w:spacing w:line="248" w:lineRule="exact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56478313" w14:textId="3FC670A7" w:rsidR="00CD622F" w:rsidRPr="00CD622F" w:rsidRDefault="00CD622F" w:rsidP="00CD622F">
            <w:pPr>
              <w:pStyle w:val="TableParagraph"/>
              <w:spacing w:line="24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Descrierea bunului (caracteristici funcționale) și cantitatea necesară achiziției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107C44A6" w14:textId="379B5FB0" w:rsidR="00CD622F" w:rsidRPr="00CD622F" w:rsidRDefault="00CD622F" w:rsidP="00CD622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b/>
                <w:bCs/>
                <w:color w:val="000000"/>
                <w:sz w:val="24"/>
                <w:szCs w:val="24"/>
              </w:rPr>
              <w:t>Dispozitiv de drenare a curenților de dispersie</w:t>
            </w:r>
            <w:r w:rsidRPr="00CD622F">
              <w:rPr>
                <w:rStyle w:val="fontstyle21"/>
                <w:rFonts w:ascii="Arial Narrow" w:eastAsiaTheme="minorHAnsi" w:hAnsi="Arial Narrow" w:cstheme="minorHAnsi"/>
                <w:sz w:val="24"/>
                <w:szCs w:val="24"/>
              </w:rPr>
              <w:t xml:space="preserve"> </w:t>
            </w:r>
            <w:r w:rsidRPr="00CD622F">
              <w:rPr>
                <w:rStyle w:val="Other"/>
                <w:rFonts w:ascii="Arial Narrow" w:eastAsiaTheme="minorHAnsi" w:hAnsi="Arial Narrow" w:cstheme="minorHAnsi"/>
                <w:sz w:val="24"/>
                <w:szCs w:val="24"/>
              </w:rPr>
              <w:t>– 5 bucăți.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088DFC45" w14:textId="778636C8" w:rsidR="00CD622F" w:rsidRPr="00CD622F" w:rsidRDefault="00CD622F" w:rsidP="00CD622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CD622F" w:rsidRPr="00C260F4" w14:paraId="13D68622" w14:textId="77777777" w:rsidTr="00410831">
        <w:trPr>
          <w:trHeight w:val="268"/>
          <w:jc w:val="center"/>
        </w:trPr>
        <w:tc>
          <w:tcPr>
            <w:tcW w:w="562" w:type="dxa"/>
            <w:vAlign w:val="center"/>
          </w:tcPr>
          <w:p w14:paraId="6BB9ED38" w14:textId="77777777" w:rsidR="00CD622F" w:rsidRPr="00CD622F" w:rsidRDefault="00CD622F" w:rsidP="00CD622F">
            <w:pPr>
              <w:pStyle w:val="TableParagraph"/>
              <w:spacing w:line="248" w:lineRule="exact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56CE6AAA" w14:textId="09575799" w:rsidR="00CD622F" w:rsidRPr="00CD622F" w:rsidRDefault="00CD622F" w:rsidP="00CD622F">
            <w:pPr>
              <w:pStyle w:val="TableParagraph"/>
              <w:spacing w:line="24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Destinația bunului și scopul utilizării acestuia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47DED632" w14:textId="7C94E785" w:rsidR="00CD622F" w:rsidRPr="00CD622F" w:rsidRDefault="00CD622F" w:rsidP="00CD622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Asigurarea condițiilor optime de funcționare a sistemului de protecție contra coroziunii electrochimice în vederea protecției conductelor de transport gaze și instalațiilor aferente și protecția lor împotriva curenților liberi din sol și a descărcărilor atmosferice.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4ACC1F38" w14:textId="72F08699" w:rsidR="00CD622F" w:rsidRPr="00CD622F" w:rsidRDefault="00CD622F" w:rsidP="00CD622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CD622F" w:rsidRPr="00C260F4" w14:paraId="34F2D867" w14:textId="77777777" w:rsidTr="00410831">
        <w:trPr>
          <w:trHeight w:val="537"/>
          <w:jc w:val="center"/>
        </w:trPr>
        <w:tc>
          <w:tcPr>
            <w:tcW w:w="562" w:type="dxa"/>
            <w:vAlign w:val="center"/>
          </w:tcPr>
          <w:p w14:paraId="27E47136" w14:textId="77777777" w:rsidR="00CD622F" w:rsidRPr="00CD622F" w:rsidRDefault="00CD622F" w:rsidP="00CD622F">
            <w:pPr>
              <w:pStyle w:val="TableParagraph"/>
              <w:spacing w:before="133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01D7FA90" w14:textId="722A51B3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Caracteristicile tehnice a bunului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2E53D24F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Tensiune de lucru: min. 30V;</w:t>
            </w:r>
          </w:p>
          <w:p w14:paraId="60B7E0D6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Curent nominal polarizare inversă &gt; 2,5 A;</w:t>
            </w:r>
          </w:p>
          <w:p w14:paraId="09395E2B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Curent maxim de impuls: 25A;</w:t>
            </w:r>
          </w:p>
          <w:p w14:paraId="78DE44BA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Căderea tensiunii în polarizare directă, i=150A   &lt;1V;</w:t>
            </w:r>
          </w:p>
          <w:p w14:paraId="01FF7AC0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Curent de vârf la suprasarcină accidentală în polarizare directă la t</w:t>
            </w:r>
            <w:r w:rsidRPr="00CD622F">
              <w:rPr>
                <w:rFonts w:ascii="Arial Narrow" w:hAnsi="Arial Narrow" w:cstheme="minorHAnsi"/>
                <w:sz w:val="24"/>
                <w:szCs w:val="24"/>
                <w:vertAlign w:val="subscript"/>
                <w:lang w:val="ro-RO"/>
              </w:rPr>
              <w:t>max</w:t>
            </w: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=1s - 500A;</w:t>
            </w:r>
          </w:p>
          <w:p w14:paraId="4114CFDF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Curent nominal polarizare directă min 50A;</w:t>
            </w:r>
          </w:p>
          <w:p w14:paraId="567779BA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Energia maximă absorbită în impuls 2ms, nu mai puțin de 7 Joule;</w:t>
            </w:r>
          </w:p>
          <w:p w14:paraId="4085ABA3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Impuls curent 8/20ms=1000A;</w:t>
            </w:r>
          </w:p>
          <w:p w14:paraId="6316689A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Grad de protecție: IP54;</w:t>
            </w:r>
          </w:p>
          <w:p w14:paraId="6DB7B45C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Temperatura de lucru: –20 ÷ + 55ºC;</w:t>
            </w:r>
          </w:p>
          <w:p w14:paraId="3B8F1426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Dimensiuni generale: (120-150)x(40-60)x(20-40) mm.</w:t>
            </w:r>
          </w:p>
          <w:p w14:paraId="7B04D0D7" w14:textId="77777777" w:rsidR="00CD622F" w:rsidRPr="00CD622F" w:rsidRDefault="00CD622F" w:rsidP="00CD622F">
            <w:pPr>
              <w:numPr>
                <w:ilvl w:val="0"/>
                <w:numId w:val="2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61" w:hanging="425"/>
              <w:contextualSpacing/>
              <w:jc w:val="both"/>
              <w:textAlignment w:val="baseline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Materialul protecție: Carcasă din inox;</w:t>
            </w:r>
          </w:p>
          <w:p w14:paraId="7B45356C" w14:textId="02CCBC8C" w:rsidR="00CD622F" w:rsidRPr="00CD622F" w:rsidRDefault="00CD622F" w:rsidP="00CD622F">
            <w:pPr>
              <w:pStyle w:val="TableParagraph"/>
              <w:spacing w:line="268" w:lineRule="exact"/>
              <w:ind w:left="139" w:right="142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Conexiuni: două ieșiri pe lateral din plat bandă din aluminiu cu o gaură pentru șurub M6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291F6859" w14:textId="106883CF" w:rsidR="00CD622F" w:rsidRPr="00CD622F" w:rsidRDefault="00CD622F" w:rsidP="00CD622F">
            <w:pPr>
              <w:pStyle w:val="TableParagraph"/>
              <w:spacing w:line="26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CD622F" w:rsidRPr="00C260F4" w14:paraId="29CD3D2B" w14:textId="77777777" w:rsidTr="00410831">
        <w:trPr>
          <w:trHeight w:val="132"/>
          <w:jc w:val="center"/>
        </w:trPr>
        <w:tc>
          <w:tcPr>
            <w:tcW w:w="562" w:type="dxa"/>
            <w:vAlign w:val="center"/>
          </w:tcPr>
          <w:p w14:paraId="6364B87D" w14:textId="77777777" w:rsidR="00CD622F" w:rsidRPr="00CD622F" w:rsidRDefault="00CD622F" w:rsidP="00CD622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2A0681C8" w14:textId="1547F4D0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Cerințe privind starea bunului livrat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3784B7BC" w14:textId="60E247FD" w:rsidR="00CD622F" w:rsidRPr="00CD622F" w:rsidRDefault="00CD622F" w:rsidP="00CD622F">
            <w:pPr>
              <w:pStyle w:val="TableParagraph"/>
              <w:tabs>
                <w:tab w:val="right" w:pos="6080"/>
              </w:tabs>
              <w:ind w:left="139" w:right="142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Bunul și toate componentele acestuia trebuie să fie noi (neutilizate anterior, să nu fie recondiționat sau asamblat din componente recondiționate).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798977FE" w14:textId="14956927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</w:tr>
      <w:tr w:rsidR="00CD622F" w:rsidRPr="00C260F4" w14:paraId="5F49B8D1" w14:textId="77777777" w:rsidTr="00410831">
        <w:trPr>
          <w:trHeight w:val="1124"/>
          <w:jc w:val="center"/>
        </w:trPr>
        <w:tc>
          <w:tcPr>
            <w:tcW w:w="562" w:type="dxa"/>
            <w:vAlign w:val="center"/>
          </w:tcPr>
          <w:p w14:paraId="41B051B2" w14:textId="77777777" w:rsidR="00CD622F" w:rsidRPr="00CD622F" w:rsidRDefault="00CD622F" w:rsidP="00CD622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048C53D3" w14:textId="2093E706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Condiții privind conformitatea cu standarde relevante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0A15CB1A" w14:textId="1501957A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STAS 7335/8-1985, EN 15280, SR EN 60529 și alte standarde și norme tehnice europene aplicabile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011D621E" w14:textId="42EFC58D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D622F" w:rsidRPr="00C260F4" w14:paraId="2D7B8ACD" w14:textId="77777777" w:rsidTr="00410831">
        <w:trPr>
          <w:trHeight w:val="1124"/>
          <w:jc w:val="center"/>
        </w:trPr>
        <w:tc>
          <w:tcPr>
            <w:tcW w:w="562" w:type="dxa"/>
            <w:vAlign w:val="center"/>
          </w:tcPr>
          <w:p w14:paraId="2A44124E" w14:textId="77777777" w:rsidR="00CD622F" w:rsidRPr="00CD622F" w:rsidRDefault="00CD622F" w:rsidP="00CD622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107EFA41" w14:textId="6703E0B4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Cerințe</w:t>
            </w:r>
            <w:r w:rsidRPr="00CD622F">
              <w:rPr>
                <w:rFonts w:ascii="Arial Narrow" w:hAnsi="Arial Narrow" w:cstheme="minorHAnsi"/>
                <w:spacing w:val="-3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>privind</w:t>
            </w:r>
            <w:r w:rsidRPr="00CD622F">
              <w:rPr>
                <w:rFonts w:ascii="Arial Narrow" w:hAnsi="Arial Narrow" w:cstheme="minorHAnsi"/>
                <w:spacing w:val="-3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 xml:space="preserve">actele de însoțire 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4568F522" w14:textId="77777777" w:rsidR="00CD622F" w:rsidRPr="00CD622F" w:rsidRDefault="00CD622F" w:rsidP="00CD622F">
            <w:pPr>
              <w:pStyle w:val="ListParagraph"/>
              <w:numPr>
                <w:ilvl w:val="0"/>
                <w:numId w:val="28"/>
              </w:numPr>
              <w:tabs>
                <w:tab w:val="right" w:pos="314"/>
              </w:tabs>
              <w:spacing w:after="0" w:line="240" w:lineRule="auto"/>
              <w:ind w:left="0" w:firstLine="0"/>
              <w:contextualSpacing w:val="0"/>
              <w:jc w:val="both"/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ro-RO" w:eastAsia="ro-MD"/>
              </w:rPr>
            </w:pPr>
            <w:r w:rsidRPr="00CD622F">
              <w:rPr>
                <w:rStyle w:val="Other"/>
                <w:rFonts w:ascii="Arial Narrow" w:eastAsiaTheme="majorEastAsia" w:hAnsi="Arial Narrow" w:cstheme="minorHAnsi"/>
                <w:sz w:val="24"/>
                <w:szCs w:val="24"/>
                <w:lang w:val="ro-RO" w:eastAsia="ro-MD"/>
              </w:rPr>
              <w:t>Pașaport;</w:t>
            </w:r>
          </w:p>
          <w:p w14:paraId="6690F357" w14:textId="77777777" w:rsidR="00CD622F" w:rsidRPr="00CD622F" w:rsidRDefault="00CD622F" w:rsidP="00CD622F">
            <w:pPr>
              <w:pStyle w:val="ListParagraph"/>
              <w:numPr>
                <w:ilvl w:val="0"/>
                <w:numId w:val="28"/>
              </w:numPr>
              <w:tabs>
                <w:tab w:val="right" w:pos="314"/>
              </w:tabs>
              <w:spacing w:after="0" w:line="240" w:lineRule="auto"/>
              <w:ind w:left="0" w:firstLine="0"/>
              <w:contextualSpacing w:val="0"/>
              <w:jc w:val="both"/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ro-RO" w:eastAsia="ro-MD"/>
              </w:rPr>
            </w:pPr>
            <w:r w:rsidRPr="00CD622F">
              <w:rPr>
                <w:rStyle w:val="Other"/>
                <w:rFonts w:ascii="Arial Narrow" w:eastAsiaTheme="majorEastAsia" w:hAnsi="Arial Narrow" w:cstheme="minorHAnsi"/>
                <w:sz w:val="24"/>
                <w:szCs w:val="24"/>
                <w:lang w:val="ro-RO" w:eastAsia="ro-MD"/>
              </w:rPr>
              <w:t>Certificat de garanție</w:t>
            </w:r>
            <w:r w:rsidRPr="00CD622F">
              <w:rPr>
                <w:rStyle w:val="Other"/>
                <w:rFonts w:ascii="Arial Narrow" w:eastAsiaTheme="majorEastAsia" w:hAnsi="Arial Narrow" w:cstheme="minorHAnsi"/>
                <w:sz w:val="24"/>
                <w:szCs w:val="24"/>
                <w:lang w:val="en-US" w:eastAsia="ro-MD"/>
              </w:rPr>
              <w:t>;</w:t>
            </w:r>
          </w:p>
          <w:p w14:paraId="61D43036" w14:textId="77777777" w:rsidR="00CD622F" w:rsidRPr="00CD622F" w:rsidRDefault="00CD622F" w:rsidP="00CD622F">
            <w:pPr>
              <w:pStyle w:val="ListParagraph"/>
              <w:numPr>
                <w:ilvl w:val="0"/>
                <w:numId w:val="28"/>
              </w:numPr>
              <w:tabs>
                <w:tab w:val="right" w:pos="314"/>
              </w:tabs>
              <w:spacing w:after="0" w:line="240" w:lineRule="auto"/>
              <w:ind w:left="0" w:firstLine="0"/>
              <w:contextualSpacing w:val="0"/>
              <w:jc w:val="both"/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ro-RO" w:eastAsia="ro-MD"/>
              </w:rPr>
            </w:pPr>
            <w:r w:rsidRPr="00CD622F"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ro-RO" w:eastAsia="ro-MD"/>
              </w:rPr>
              <w:t>Certificat de calitate</w:t>
            </w:r>
            <w:r w:rsidRPr="00CD622F"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en-US" w:eastAsia="ro-MD"/>
              </w:rPr>
              <w:t>;</w:t>
            </w:r>
          </w:p>
          <w:p w14:paraId="385E6266" w14:textId="244A7F21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(toate documentele se vor prezenta în limba română)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17F1ACB6" w14:textId="037A7789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CD622F" w:rsidRPr="00C260F4" w14:paraId="0BF4889E" w14:textId="77777777" w:rsidTr="00410831">
        <w:trPr>
          <w:trHeight w:val="1124"/>
          <w:jc w:val="center"/>
        </w:trPr>
        <w:tc>
          <w:tcPr>
            <w:tcW w:w="562" w:type="dxa"/>
            <w:vAlign w:val="center"/>
          </w:tcPr>
          <w:p w14:paraId="7788954A" w14:textId="77777777" w:rsidR="00CD622F" w:rsidRPr="00CD622F" w:rsidRDefault="00CD622F" w:rsidP="00CD622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4DD42846" w14:textId="52653F70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Cerințe privind termenul</w:t>
            </w:r>
            <w:r w:rsidRPr="00CD622F">
              <w:rPr>
                <w:rFonts w:ascii="Arial Narrow" w:hAnsi="Arial Narrow" w:cstheme="minorHAnsi"/>
                <w:spacing w:val="-2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>de păstrare,</w:t>
            </w:r>
            <w:r w:rsidRPr="00CD622F">
              <w:rPr>
                <w:rFonts w:ascii="Arial Narrow" w:hAnsi="Arial Narrow" w:cstheme="minorHAnsi"/>
                <w:spacing w:val="-2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>garanția</w:t>
            </w:r>
            <w:r w:rsidRPr="00CD622F">
              <w:rPr>
                <w:rFonts w:ascii="Arial Narrow" w:hAnsi="Arial Narrow" w:cstheme="minorHAnsi"/>
                <w:spacing w:val="-1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>calității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4CAEEF9D" w14:textId="50311857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Producătorul va garanta calitatea și buna funcționare a produsului timp de 12 luni de la data livrării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6E2B3DF3" w14:textId="0C4876EC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</w:tbl>
    <w:p w14:paraId="151A6890" w14:textId="77777777" w:rsidR="00F66E94" w:rsidRPr="00CD622F" w:rsidRDefault="00F66E94" w:rsidP="00F66E94">
      <w:pPr>
        <w:spacing w:before="240" w:after="120" w:line="240" w:lineRule="auto"/>
        <w:jc w:val="both"/>
        <w:rPr>
          <w:rFonts w:ascii="Arial Narrow" w:eastAsia="Times New Roman" w:hAnsi="Arial Narrow" w:cstheme="minorHAnsi"/>
          <w:b/>
          <w:iCs/>
          <w:color w:val="1F3864" w:themeColor="accent1" w:themeShade="80"/>
          <w:sz w:val="24"/>
          <w:szCs w:val="24"/>
          <w:lang w:val="ro-RO"/>
        </w:rPr>
      </w:pPr>
      <w:bookmarkStart w:id="5" w:name="_Hlk201317808"/>
      <w:r w:rsidRPr="00CD622F">
        <w:rPr>
          <w:rFonts w:ascii="Arial Narrow" w:eastAsia="Times New Roman" w:hAnsi="Arial Narrow" w:cstheme="minorHAnsi"/>
          <w:b/>
          <w:iCs/>
          <w:color w:val="1F3864" w:themeColor="accent1" w:themeShade="80"/>
          <w:sz w:val="24"/>
          <w:szCs w:val="24"/>
          <w:lang w:val="ro-RO"/>
        </w:rPr>
        <w:t>* Notă pentru ofertanți:</w:t>
      </w:r>
    </w:p>
    <w:p w14:paraId="312A176F" w14:textId="77777777" w:rsidR="00F66E94" w:rsidRPr="00CD622F" w:rsidRDefault="00F66E94" w:rsidP="00F66E94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Completarea prezentului tabel cu cerințele tehnice și semnarea acestuia de către reprezentantul legal sau persoana împuternicită a ofertantului echivalează cu o declarație pe proprie răspundere privind conformitatea ofertei cu cerințele documentației de atribuire.</w:t>
      </w:r>
    </w:p>
    <w:p w14:paraId="36D1BCDD" w14:textId="77777777" w:rsidR="00F66E94" w:rsidRPr="00CD622F" w:rsidRDefault="00F66E94" w:rsidP="00F66E94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Ofertantul este obligat să indice informațiile complete privind caracteristicile tehnice ale bunurilor propuse și să demonstreze îndeplinirea cerințelor din Specificația tehnică prin documente justificative corespunzătoare.</w:t>
      </w:r>
    </w:p>
    <w:p w14:paraId="27474553" w14:textId="77777777" w:rsidR="00F66E94" w:rsidRPr="00CD622F" w:rsidRDefault="00F66E94" w:rsidP="00F66E94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Pentru cerințele tehnice ce presupun valori, caracteristici sau performanțe măsurabile (ex.: presiune, productivitate, capacitate etc.), precum și pentru cele referitoare la documente doveditoare (ex.: certificate de conformitate, acorduri de service, garanții, instruire, punere în funcțiune etc.), ofertantul trebuie să anexeze documente justificative relevante (ex.: fișe tehnice, cataloage, certificate, declarații, angajamente etc.).</w:t>
      </w:r>
    </w:p>
    <w:p w14:paraId="743B4F3A" w14:textId="77777777" w:rsidR="00F66E94" w:rsidRPr="00CD622F" w:rsidRDefault="00F66E94" w:rsidP="00F66E94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Lipsa documentelor justificative pentru aceste cerințe poate conduce la respingerea ofertei, fiind considerată ca neconformă.</w:t>
      </w:r>
    </w:p>
    <w:p w14:paraId="225B4840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</w:p>
    <w:bookmarkEnd w:id="5"/>
    <w:p w14:paraId="22EF938C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12864"/>
      </w:tblGrid>
      <w:tr w:rsidR="00F66E94" w:rsidRPr="00CD622F" w14:paraId="025B020C" w14:textId="77777777" w:rsidTr="007630B4">
        <w:tc>
          <w:tcPr>
            <w:tcW w:w="2263" w:type="dxa"/>
          </w:tcPr>
          <w:p w14:paraId="5BFC2299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Semnat:</w:t>
            </w:r>
          </w:p>
        </w:tc>
        <w:tc>
          <w:tcPr>
            <w:tcW w:w="12864" w:type="dxa"/>
          </w:tcPr>
          <w:p w14:paraId="72C81F05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F66E94" w:rsidRPr="00CD622F" w14:paraId="671C0AEB" w14:textId="77777777" w:rsidTr="007630B4">
        <w:tc>
          <w:tcPr>
            <w:tcW w:w="2263" w:type="dxa"/>
          </w:tcPr>
          <w:p w14:paraId="786A4A51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Numele, Prenumele:</w:t>
            </w:r>
          </w:p>
        </w:tc>
        <w:tc>
          <w:tcPr>
            <w:tcW w:w="12864" w:type="dxa"/>
          </w:tcPr>
          <w:p w14:paraId="20B1FBF8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F66E94" w:rsidRPr="00CD622F" w14:paraId="2F52A5FE" w14:textId="77777777" w:rsidTr="007630B4">
        <w:tc>
          <w:tcPr>
            <w:tcW w:w="2263" w:type="dxa"/>
          </w:tcPr>
          <w:p w14:paraId="39DBD18F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În calitate de:</w:t>
            </w:r>
          </w:p>
        </w:tc>
        <w:tc>
          <w:tcPr>
            <w:tcW w:w="12864" w:type="dxa"/>
          </w:tcPr>
          <w:p w14:paraId="41031BEA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F66E94" w:rsidRPr="00CD622F" w14:paraId="53D85F1B" w14:textId="77777777" w:rsidTr="007630B4">
        <w:tc>
          <w:tcPr>
            <w:tcW w:w="2263" w:type="dxa"/>
          </w:tcPr>
          <w:p w14:paraId="10B6CDC7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bCs/>
                <w:iCs/>
                <w:sz w:val="24"/>
                <w:szCs w:val="24"/>
                <w:lang w:eastAsia="ru-RU"/>
              </w:rPr>
              <w:t>Ofertantul:</w:t>
            </w:r>
          </w:p>
        </w:tc>
        <w:tc>
          <w:tcPr>
            <w:tcW w:w="12864" w:type="dxa"/>
          </w:tcPr>
          <w:p w14:paraId="5001103A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F66E94" w:rsidRPr="00CD622F" w14:paraId="13299582" w14:textId="77777777" w:rsidTr="007630B4">
        <w:tc>
          <w:tcPr>
            <w:tcW w:w="2263" w:type="dxa"/>
          </w:tcPr>
          <w:p w14:paraId="2EC56713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bCs/>
                <w:iCs/>
                <w:sz w:val="24"/>
                <w:szCs w:val="24"/>
                <w:lang w:eastAsia="ru-RU"/>
              </w:rPr>
              <w:t>Adresa:</w:t>
            </w:r>
          </w:p>
        </w:tc>
        <w:tc>
          <w:tcPr>
            <w:tcW w:w="12864" w:type="dxa"/>
          </w:tcPr>
          <w:p w14:paraId="66101CB1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F66E94" w:rsidRPr="00CD622F" w14:paraId="796841A5" w14:textId="77777777" w:rsidTr="007630B4">
        <w:tc>
          <w:tcPr>
            <w:tcW w:w="2263" w:type="dxa"/>
          </w:tcPr>
          <w:p w14:paraId="3D596296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bCs/>
                <w:iCs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ru-RU"/>
              </w:rPr>
              <w:t>Data:</w:t>
            </w:r>
          </w:p>
        </w:tc>
        <w:tc>
          <w:tcPr>
            <w:tcW w:w="12864" w:type="dxa"/>
          </w:tcPr>
          <w:p w14:paraId="2927DD79" w14:textId="77777777" w:rsidR="00F66E94" w:rsidRPr="00CD622F" w:rsidRDefault="00F66E94" w:rsidP="007630B4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 _________________ _____</w:t>
            </w:r>
          </w:p>
        </w:tc>
      </w:tr>
    </w:tbl>
    <w:p w14:paraId="2FAB5D37" w14:textId="77777777" w:rsidR="00F66E94" w:rsidRDefault="00F66E94" w:rsidP="00F66E94">
      <w:pPr>
        <w:tabs>
          <w:tab w:val="left" w:pos="7335"/>
        </w:tabs>
        <w:rPr>
          <w:rFonts w:ascii="Arial Narrow" w:eastAsia="Times New Roman" w:hAnsi="Arial Narrow" w:cstheme="minorHAnsi"/>
          <w:sz w:val="24"/>
          <w:szCs w:val="24"/>
          <w:lang w:val="ro-RO" w:eastAsia="hi-IN" w:bidi="hi-IN"/>
        </w:rPr>
      </w:pPr>
    </w:p>
    <w:p w14:paraId="3F1C9898" w14:textId="77777777" w:rsidR="00FD087C" w:rsidRDefault="00FD087C" w:rsidP="00CD622F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</w:pPr>
    </w:p>
    <w:p w14:paraId="4FDA456B" w14:textId="77777777" w:rsidR="00FD087C" w:rsidRDefault="00FD087C" w:rsidP="00CD622F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</w:pPr>
    </w:p>
    <w:p w14:paraId="760F07C1" w14:textId="4716C6ED" w:rsidR="00CD622F" w:rsidRPr="00CD622F" w:rsidRDefault="00CD622F" w:rsidP="00CD622F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14:paraId="39A97F55" w14:textId="77777777" w:rsidR="00CD622F" w:rsidRPr="00CD622F" w:rsidRDefault="00CD622F" w:rsidP="00CD622F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3686C269" w14:textId="77777777" w:rsidR="00CD622F" w:rsidRPr="00CD622F" w:rsidRDefault="00CD622F" w:rsidP="00CD622F">
      <w:pPr>
        <w:spacing w:after="0" w:line="240" w:lineRule="auto"/>
        <w:ind w:left="426" w:hanging="142"/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Propunere tehnică:</w:t>
      </w:r>
    </w:p>
    <w:p w14:paraId="2E1665A5" w14:textId="77777777" w:rsidR="00CD622F" w:rsidRDefault="00CD622F" w:rsidP="00CD622F">
      <w:pPr>
        <w:spacing w:after="0" w:line="240" w:lineRule="auto"/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 xml:space="preserve">     Obiectul: </w:t>
      </w:r>
      <w:r w:rsidRPr="00CD622F">
        <w:rPr>
          <w:rFonts w:ascii="Arial Narrow" w:hAnsi="Arial Narrow" w:cs="Calibri"/>
          <w:b/>
          <w:sz w:val="24"/>
          <w:szCs w:val="24"/>
          <w:lang w:val="en-GB"/>
        </w:rPr>
        <w:t>Dispozitiv de protecție pentru cabina SPC</w:t>
      </w: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 xml:space="preserve"> </w:t>
      </w:r>
    </w:p>
    <w:p w14:paraId="3CE931A9" w14:textId="1175560E" w:rsidR="00CD622F" w:rsidRPr="00CD622F" w:rsidRDefault="00CD622F" w:rsidP="00CD622F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u w:val="single"/>
          <w:lang w:val="ro-RO"/>
        </w:rPr>
      </w:pPr>
      <w:r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 xml:space="preserve">     </w:t>
      </w: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>Numărul:</w:t>
      </w: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 xml:space="preserve"> 66 din 05.12.2025</w:t>
      </w:r>
    </w:p>
    <w:p w14:paraId="5922F3CA" w14:textId="77777777" w:rsidR="00CD622F" w:rsidRPr="00CD622F" w:rsidRDefault="00CD622F" w:rsidP="00CD622F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</w:pPr>
    </w:p>
    <w:p w14:paraId="2CEF6C98" w14:textId="77777777" w:rsidR="00CD622F" w:rsidRPr="00CD622F" w:rsidRDefault="00CD622F" w:rsidP="00CD622F">
      <w:pPr>
        <w:spacing w:after="0" w:line="240" w:lineRule="auto"/>
        <w:ind w:left="284"/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  <w:t>Acest tabel va fi completat de către Ofertant în coloana 4: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3402"/>
        <w:gridCol w:w="6237"/>
        <w:gridCol w:w="4961"/>
      </w:tblGrid>
      <w:tr w:rsidR="00CD622F" w:rsidRPr="00C260F4" w14:paraId="7E5BC158" w14:textId="77777777" w:rsidTr="00E0322F">
        <w:trPr>
          <w:trHeight w:val="537"/>
          <w:jc w:val="center"/>
        </w:trPr>
        <w:tc>
          <w:tcPr>
            <w:tcW w:w="562" w:type="dxa"/>
            <w:shd w:val="clear" w:color="auto" w:fill="E9EFF7"/>
          </w:tcPr>
          <w:p w14:paraId="7825BF62" w14:textId="77777777" w:rsidR="00CD622F" w:rsidRPr="00CD622F" w:rsidRDefault="00CD622F" w:rsidP="00E0322F">
            <w:pPr>
              <w:pStyle w:val="TableParagraph"/>
              <w:spacing w:line="268" w:lineRule="exact"/>
              <w:ind w:left="107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Nr.</w:t>
            </w:r>
          </w:p>
        </w:tc>
        <w:tc>
          <w:tcPr>
            <w:tcW w:w="3402" w:type="dxa"/>
            <w:tcBorders>
              <w:right w:val="single" w:sz="6" w:space="0" w:color="000000"/>
            </w:tcBorders>
            <w:shd w:val="clear" w:color="auto" w:fill="E9EFF7"/>
          </w:tcPr>
          <w:p w14:paraId="5B2C0D55" w14:textId="77777777" w:rsidR="00CD622F" w:rsidRPr="00CD622F" w:rsidRDefault="00CD622F" w:rsidP="00E0322F">
            <w:pPr>
              <w:pStyle w:val="TableParagraph"/>
              <w:spacing w:line="268" w:lineRule="exact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Cerințe minime obligatorii</w:t>
            </w:r>
            <w:r w:rsidRPr="00CD622F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6237" w:type="dxa"/>
            <w:tcBorders>
              <w:left w:val="single" w:sz="6" w:space="0" w:color="000000"/>
            </w:tcBorders>
            <w:shd w:val="clear" w:color="auto" w:fill="E9EFF7"/>
          </w:tcPr>
          <w:p w14:paraId="44086419" w14:textId="77777777" w:rsidR="00CD622F" w:rsidRPr="00CD622F" w:rsidRDefault="00CD622F" w:rsidP="00E0322F">
            <w:pPr>
              <w:pStyle w:val="TableParagraph"/>
              <w:spacing w:line="268" w:lineRule="exact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Descriere,</w:t>
            </w:r>
            <w:r w:rsidRPr="00CD622F">
              <w:rPr>
                <w:rFonts w:ascii="Arial Narrow" w:hAnsi="Arial Narrow"/>
                <w:b/>
                <w:spacing w:val="-1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detalii,</w:t>
            </w:r>
            <w:r w:rsidRPr="00CD622F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cerințe</w:t>
            </w:r>
            <w:r w:rsidRPr="00CD622F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tehnice</w:t>
            </w:r>
            <w:r w:rsidRPr="00CD622F">
              <w:rPr>
                <w:rFonts w:ascii="Arial Narrow" w:hAnsi="Arial Narrow"/>
                <w:b/>
                <w:spacing w:val="-3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în</w:t>
            </w:r>
          </w:p>
          <w:p w14:paraId="10F4F458" w14:textId="77777777" w:rsidR="00CD622F" w:rsidRPr="00CD622F" w:rsidRDefault="00CD622F" w:rsidP="00E0322F">
            <w:pPr>
              <w:pStyle w:val="TableParagraph"/>
              <w:spacing w:line="249" w:lineRule="exact"/>
              <w:ind w:left="139" w:right="50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conformitate</w:t>
            </w:r>
            <w:r w:rsidRPr="00CD622F">
              <w:rPr>
                <w:rFonts w:ascii="Arial Narrow" w:hAnsi="Arial Narrow"/>
                <w:b/>
                <w:spacing w:val="-5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cu</w:t>
            </w:r>
            <w:r w:rsidRPr="00CD622F">
              <w:rPr>
                <w:rFonts w:ascii="Arial Narrow" w:hAnsi="Arial Narrow"/>
                <w:b/>
                <w:spacing w:val="-1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actele de</w:t>
            </w:r>
            <w:r w:rsidRPr="00CD622F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/>
                <w:b/>
                <w:sz w:val="24"/>
                <w:szCs w:val="24"/>
              </w:rPr>
              <w:t>reglementare</w:t>
            </w:r>
          </w:p>
        </w:tc>
        <w:tc>
          <w:tcPr>
            <w:tcW w:w="4961" w:type="dxa"/>
            <w:tcBorders>
              <w:left w:val="single" w:sz="6" w:space="0" w:color="000000"/>
            </w:tcBorders>
            <w:shd w:val="clear" w:color="auto" w:fill="E9EFF7"/>
          </w:tcPr>
          <w:p w14:paraId="204E7E9B" w14:textId="77777777" w:rsidR="00CD622F" w:rsidRPr="00CD622F" w:rsidRDefault="00CD622F" w:rsidP="00E0322F">
            <w:pPr>
              <w:pStyle w:val="TableParagraph"/>
              <w:spacing w:line="268" w:lineRule="exact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Specificarea tehnică* deplină propusă de către Ofertant</w:t>
            </w:r>
          </w:p>
        </w:tc>
      </w:tr>
      <w:tr w:rsidR="00CD622F" w:rsidRPr="00CD622F" w14:paraId="1F80A05C" w14:textId="77777777" w:rsidTr="00E0322F">
        <w:trPr>
          <w:trHeight w:val="230"/>
          <w:jc w:val="center"/>
        </w:trPr>
        <w:tc>
          <w:tcPr>
            <w:tcW w:w="562" w:type="dxa"/>
            <w:shd w:val="clear" w:color="auto" w:fill="E9EFF7"/>
          </w:tcPr>
          <w:p w14:paraId="21154049" w14:textId="77777777" w:rsidR="00CD622F" w:rsidRPr="00CD622F" w:rsidRDefault="00CD622F" w:rsidP="00E0322F">
            <w:pPr>
              <w:pStyle w:val="TableParagraph"/>
              <w:ind w:left="107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right w:val="single" w:sz="6" w:space="0" w:color="000000"/>
            </w:tcBorders>
            <w:shd w:val="clear" w:color="auto" w:fill="E9EFF7"/>
          </w:tcPr>
          <w:p w14:paraId="474FF8FA" w14:textId="77777777" w:rsidR="00CD622F" w:rsidRPr="00CD622F" w:rsidRDefault="00CD622F" w:rsidP="00E0322F">
            <w:pPr>
              <w:pStyle w:val="TableParagraph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left w:val="single" w:sz="6" w:space="0" w:color="000000"/>
            </w:tcBorders>
            <w:shd w:val="clear" w:color="auto" w:fill="E9EFF7"/>
          </w:tcPr>
          <w:p w14:paraId="620F5B18" w14:textId="77777777" w:rsidR="00CD622F" w:rsidRPr="00CD622F" w:rsidRDefault="00CD622F" w:rsidP="00E0322F">
            <w:pPr>
              <w:pStyle w:val="TableParagraph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left w:val="single" w:sz="6" w:space="0" w:color="000000"/>
            </w:tcBorders>
            <w:shd w:val="clear" w:color="auto" w:fill="E9EFF7"/>
          </w:tcPr>
          <w:p w14:paraId="0226A47A" w14:textId="77777777" w:rsidR="00CD622F" w:rsidRPr="00CD622F" w:rsidRDefault="00CD622F" w:rsidP="00E0322F">
            <w:pPr>
              <w:pStyle w:val="TableParagraph"/>
              <w:ind w:left="139" w:right="50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sz w:val="24"/>
                <w:szCs w:val="24"/>
              </w:rPr>
              <w:t>4</w:t>
            </w:r>
          </w:p>
        </w:tc>
      </w:tr>
      <w:tr w:rsidR="00CD622F" w:rsidRPr="00C260F4" w14:paraId="6E6ED56F" w14:textId="77777777" w:rsidTr="00E0322F">
        <w:trPr>
          <w:trHeight w:val="956"/>
          <w:jc w:val="center"/>
        </w:trPr>
        <w:tc>
          <w:tcPr>
            <w:tcW w:w="562" w:type="dxa"/>
            <w:vAlign w:val="center"/>
          </w:tcPr>
          <w:p w14:paraId="24949A34" w14:textId="77777777" w:rsidR="00CD622F" w:rsidRPr="00CD622F" w:rsidRDefault="00CD622F" w:rsidP="00CD622F">
            <w:pPr>
              <w:pStyle w:val="TableParagraph"/>
              <w:spacing w:line="248" w:lineRule="exact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73EC90E2" w14:textId="016C0377" w:rsidR="00CD622F" w:rsidRPr="00CD622F" w:rsidRDefault="00CD622F" w:rsidP="00CD622F">
            <w:pPr>
              <w:pStyle w:val="TableParagraph"/>
              <w:spacing w:line="24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Descrierea bunului (caracteristici funcționale) și cantitatea necesară achiziției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557F1FB1" w14:textId="137AF6B4" w:rsidR="00CD622F" w:rsidRPr="00CD622F" w:rsidRDefault="00CD622F" w:rsidP="00CD622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b/>
                <w:bCs/>
                <w:color w:val="000000"/>
                <w:sz w:val="24"/>
                <w:szCs w:val="24"/>
              </w:rPr>
              <w:t>Dispozitiv de protecție pentru cabina SPC</w:t>
            </w:r>
            <w:r w:rsidRPr="00CD622F">
              <w:rPr>
                <w:rStyle w:val="fontstyle21"/>
                <w:rFonts w:ascii="Arial Narrow" w:eastAsiaTheme="minorHAnsi" w:hAnsi="Arial Narrow" w:cstheme="minorHAnsi"/>
                <w:sz w:val="24"/>
                <w:szCs w:val="24"/>
              </w:rPr>
              <w:t xml:space="preserve"> </w:t>
            </w:r>
            <w:r w:rsidRPr="00CD622F">
              <w:rPr>
                <w:rStyle w:val="Other"/>
                <w:rFonts w:ascii="Arial Narrow" w:eastAsiaTheme="minorHAnsi" w:hAnsi="Arial Narrow" w:cstheme="minorHAnsi"/>
                <w:sz w:val="24"/>
                <w:szCs w:val="24"/>
              </w:rPr>
              <w:t>– 12 bucăți.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08EFB13B" w14:textId="77777777" w:rsidR="00CD622F" w:rsidRPr="00CD622F" w:rsidRDefault="00CD622F" w:rsidP="00CD622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CD622F" w:rsidRPr="00C260F4" w14:paraId="1804A401" w14:textId="77777777" w:rsidTr="00E0322F">
        <w:trPr>
          <w:trHeight w:val="268"/>
          <w:jc w:val="center"/>
        </w:trPr>
        <w:tc>
          <w:tcPr>
            <w:tcW w:w="562" w:type="dxa"/>
            <w:vAlign w:val="center"/>
          </w:tcPr>
          <w:p w14:paraId="2CFEFB96" w14:textId="77777777" w:rsidR="00CD622F" w:rsidRPr="00CD622F" w:rsidRDefault="00CD622F" w:rsidP="00CD622F">
            <w:pPr>
              <w:pStyle w:val="TableParagraph"/>
              <w:spacing w:line="248" w:lineRule="exact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4D06717F" w14:textId="77DFF88C" w:rsidR="00CD622F" w:rsidRPr="00CD622F" w:rsidRDefault="00CD622F" w:rsidP="00CD622F">
            <w:pPr>
              <w:pStyle w:val="TableParagraph"/>
              <w:spacing w:line="24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Destinația bunului și scopul utilizării acestuia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0B3D0455" w14:textId="0272E060" w:rsidR="00CD622F" w:rsidRPr="00CD622F" w:rsidRDefault="00CD622F" w:rsidP="00CD622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Asigurarea condițiilor optime de funcționare a sistemului de protecție contra coroziunii electrochimice în vederea protecției conductelor de transport gaze și instalațiilor aferente și protecția lor împotriva curenților liberi din sol și a descărcărilor atmosferice.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3EDBF9A2" w14:textId="77777777" w:rsidR="00CD622F" w:rsidRPr="00CD622F" w:rsidRDefault="00CD622F" w:rsidP="00CD622F">
            <w:pPr>
              <w:pStyle w:val="TableParagraph"/>
              <w:spacing w:line="24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CD622F" w:rsidRPr="00C260F4" w14:paraId="6FB7AB5A" w14:textId="77777777" w:rsidTr="00E0322F">
        <w:trPr>
          <w:trHeight w:val="537"/>
          <w:jc w:val="center"/>
        </w:trPr>
        <w:tc>
          <w:tcPr>
            <w:tcW w:w="562" w:type="dxa"/>
            <w:vAlign w:val="center"/>
          </w:tcPr>
          <w:p w14:paraId="05148046" w14:textId="77777777" w:rsidR="00CD622F" w:rsidRPr="00CD622F" w:rsidRDefault="00CD622F" w:rsidP="00CD622F">
            <w:pPr>
              <w:pStyle w:val="TableParagraph"/>
              <w:spacing w:before="133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7E89C2F6" w14:textId="52E721F7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Caracteristicile tehnice a bunului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3FEBA5C8" w14:textId="77777777" w:rsidR="00CD622F" w:rsidRPr="00CD622F" w:rsidRDefault="00CD622F" w:rsidP="00CD622F">
            <w:pPr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Tensiune de lucru: 48V;</w:t>
            </w:r>
          </w:p>
          <w:p w14:paraId="4E43C0CC" w14:textId="77777777" w:rsidR="00CD622F" w:rsidRPr="00CD622F" w:rsidRDefault="00CD622F" w:rsidP="00CD622F">
            <w:pPr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Curent maxim de descărcare, Imax (Capacitatea de a devia curent mare în caz de supratensiune): 4500A;</w:t>
            </w:r>
          </w:p>
          <w:p w14:paraId="18483578" w14:textId="77777777" w:rsidR="00CD622F" w:rsidRPr="00CD622F" w:rsidRDefault="00CD622F" w:rsidP="00CD622F">
            <w:pPr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Energia absorbită, disipată (Energia totală pe care o poate absorbi dispozitivul): 62J;</w:t>
            </w:r>
          </w:p>
          <w:p w14:paraId="2537EA87" w14:textId="77777777" w:rsidR="00CD622F" w:rsidRPr="00CD622F" w:rsidRDefault="00CD622F" w:rsidP="00CD622F">
            <w:pPr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Nivel de tensiune de protecție, Up (Tensiunea maximă pe care filtrul o va lăsa să ajungă la consumator): 120V;</w:t>
            </w:r>
          </w:p>
          <w:p w14:paraId="6D2CFDC7" w14:textId="77777777" w:rsidR="00CD622F" w:rsidRPr="00CD622F" w:rsidRDefault="00CD622F" w:rsidP="00CD622F">
            <w:pPr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Arial Narrow" w:hAnsi="Arial Narrow" w:cstheme="minorHAnsi"/>
                <w:sz w:val="24"/>
                <w:szCs w:val="24"/>
                <w:lang w:val="ro-RO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  <w:lang w:val="ro-RO"/>
              </w:rPr>
              <w:t>Timp de răspuns (Viteza de reacție a protecției la supratensiune): &lt; 25ns;</w:t>
            </w:r>
          </w:p>
          <w:p w14:paraId="4B0D89F3" w14:textId="7210B918" w:rsidR="00CD622F" w:rsidRPr="00CD622F" w:rsidRDefault="00CD622F" w:rsidP="00CD622F">
            <w:pPr>
              <w:pStyle w:val="TableParagraph"/>
              <w:spacing w:line="268" w:lineRule="exact"/>
              <w:ind w:left="139" w:right="142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Dimensiuni generale: (30-40)x(50-60)x(25-35) mm.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61720F09" w14:textId="77777777" w:rsidR="00CD622F" w:rsidRPr="00CD622F" w:rsidRDefault="00CD622F" w:rsidP="00CD622F">
            <w:pPr>
              <w:pStyle w:val="TableParagraph"/>
              <w:spacing w:line="268" w:lineRule="exact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CD622F" w:rsidRPr="00C260F4" w14:paraId="65A20244" w14:textId="77777777" w:rsidTr="00E0322F">
        <w:trPr>
          <w:trHeight w:val="132"/>
          <w:jc w:val="center"/>
        </w:trPr>
        <w:tc>
          <w:tcPr>
            <w:tcW w:w="562" w:type="dxa"/>
            <w:vAlign w:val="center"/>
          </w:tcPr>
          <w:p w14:paraId="743588CA" w14:textId="77777777" w:rsidR="00CD622F" w:rsidRPr="00CD622F" w:rsidRDefault="00CD622F" w:rsidP="00CD622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44CD9934" w14:textId="555B2A08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Cerințe privind starea bunului livrat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1E7B486B" w14:textId="304548AB" w:rsidR="00CD622F" w:rsidRPr="00CD622F" w:rsidRDefault="00CD622F" w:rsidP="00CD622F">
            <w:pPr>
              <w:pStyle w:val="TableParagraph"/>
              <w:tabs>
                <w:tab w:val="right" w:pos="6080"/>
              </w:tabs>
              <w:ind w:left="139" w:right="142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Bunul și toate componentele acestuia trebuie să fie noi (neutilizate anterior, să nu fie recondiționat sau asamblat din componente recondiționate).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7A95F341" w14:textId="77777777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</w:tr>
      <w:tr w:rsidR="00CD622F" w:rsidRPr="00C260F4" w14:paraId="2FFDDB0B" w14:textId="77777777" w:rsidTr="00E0322F">
        <w:trPr>
          <w:trHeight w:val="1124"/>
          <w:jc w:val="center"/>
        </w:trPr>
        <w:tc>
          <w:tcPr>
            <w:tcW w:w="562" w:type="dxa"/>
            <w:vAlign w:val="center"/>
          </w:tcPr>
          <w:p w14:paraId="133DDC13" w14:textId="77777777" w:rsidR="00CD622F" w:rsidRPr="00CD622F" w:rsidRDefault="00CD622F" w:rsidP="00CD622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4730718F" w14:textId="71369CFA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Condiții privind conformitatea cu standarde relevante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28815EAE" w14:textId="13756ACB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STAS 7335/8-1985, EN 15280, SR EN 60529 și alte standarde și norme tehnice europene aplicabile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061A09FD" w14:textId="77777777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D622F" w:rsidRPr="00C260F4" w14:paraId="3194B480" w14:textId="77777777" w:rsidTr="00E0322F">
        <w:trPr>
          <w:trHeight w:val="1124"/>
          <w:jc w:val="center"/>
        </w:trPr>
        <w:tc>
          <w:tcPr>
            <w:tcW w:w="562" w:type="dxa"/>
            <w:vAlign w:val="center"/>
          </w:tcPr>
          <w:p w14:paraId="38C90E50" w14:textId="77777777" w:rsidR="00CD622F" w:rsidRPr="00CD622F" w:rsidRDefault="00CD622F" w:rsidP="00CD622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1436DA53" w14:textId="6B420B18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Cerințe</w:t>
            </w:r>
            <w:r w:rsidRPr="00CD622F">
              <w:rPr>
                <w:rFonts w:ascii="Arial Narrow" w:hAnsi="Arial Narrow" w:cstheme="minorHAnsi"/>
                <w:spacing w:val="-3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>privind</w:t>
            </w:r>
            <w:r w:rsidRPr="00CD622F">
              <w:rPr>
                <w:rFonts w:ascii="Arial Narrow" w:hAnsi="Arial Narrow" w:cstheme="minorHAnsi"/>
                <w:spacing w:val="-3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 xml:space="preserve">actele de însoțire 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130EFDF0" w14:textId="77777777" w:rsidR="00CD622F" w:rsidRPr="00CD622F" w:rsidRDefault="00CD622F" w:rsidP="00CD622F">
            <w:pPr>
              <w:pStyle w:val="ListParagraph"/>
              <w:numPr>
                <w:ilvl w:val="0"/>
                <w:numId w:val="28"/>
              </w:numPr>
              <w:tabs>
                <w:tab w:val="right" w:pos="314"/>
              </w:tabs>
              <w:spacing w:after="0" w:line="240" w:lineRule="auto"/>
              <w:ind w:left="0" w:firstLine="0"/>
              <w:contextualSpacing w:val="0"/>
              <w:jc w:val="both"/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ro-RO" w:eastAsia="ro-MD"/>
              </w:rPr>
            </w:pPr>
            <w:r w:rsidRPr="00CD622F">
              <w:rPr>
                <w:rStyle w:val="Other"/>
                <w:rFonts w:ascii="Arial Narrow" w:eastAsiaTheme="majorEastAsia" w:hAnsi="Arial Narrow" w:cstheme="minorHAnsi"/>
                <w:sz w:val="24"/>
                <w:szCs w:val="24"/>
                <w:lang w:val="ro-RO" w:eastAsia="ro-MD"/>
              </w:rPr>
              <w:t>Pașaport;</w:t>
            </w:r>
          </w:p>
          <w:p w14:paraId="41309BAE" w14:textId="77777777" w:rsidR="00CD622F" w:rsidRPr="00CD622F" w:rsidRDefault="00CD622F" w:rsidP="00CD622F">
            <w:pPr>
              <w:pStyle w:val="ListParagraph"/>
              <w:numPr>
                <w:ilvl w:val="0"/>
                <w:numId w:val="28"/>
              </w:numPr>
              <w:tabs>
                <w:tab w:val="right" w:pos="314"/>
              </w:tabs>
              <w:spacing w:after="0" w:line="240" w:lineRule="auto"/>
              <w:ind w:left="0" w:firstLine="0"/>
              <w:contextualSpacing w:val="0"/>
              <w:jc w:val="both"/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ro-RO" w:eastAsia="ro-MD"/>
              </w:rPr>
            </w:pPr>
            <w:r w:rsidRPr="00CD622F">
              <w:rPr>
                <w:rStyle w:val="Other"/>
                <w:rFonts w:ascii="Arial Narrow" w:eastAsiaTheme="majorEastAsia" w:hAnsi="Arial Narrow" w:cstheme="minorHAnsi"/>
                <w:sz w:val="24"/>
                <w:szCs w:val="24"/>
                <w:lang w:val="ro-RO" w:eastAsia="ro-MD"/>
              </w:rPr>
              <w:t>Certificat de garanție</w:t>
            </w:r>
            <w:r w:rsidRPr="00CD622F">
              <w:rPr>
                <w:rStyle w:val="Other"/>
                <w:rFonts w:ascii="Arial Narrow" w:eastAsiaTheme="majorEastAsia" w:hAnsi="Arial Narrow" w:cstheme="minorHAnsi"/>
                <w:sz w:val="24"/>
                <w:szCs w:val="24"/>
                <w:lang w:val="en-US" w:eastAsia="ro-MD"/>
              </w:rPr>
              <w:t>;</w:t>
            </w:r>
          </w:p>
          <w:p w14:paraId="00D14499" w14:textId="77777777" w:rsidR="00CD622F" w:rsidRPr="00CD622F" w:rsidRDefault="00CD622F" w:rsidP="00CD622F">
            <w:pPr>
              <w:pStyle w:val="ListParagraph"/>
              <w:numPr>
                <w:ilvl w:val="0"/>
                <w:numId w:val="28"/>
              </w:numPr>
              <w:tabs>
                <w:tab w:val="right" w:pos="314"/>
              </w:tabs>
              <w:spacing w:after="0" w:line="240" w:lineRule="auto"/>
              <w:ind w:left="0" w:firstLine="0"/>
              <w:contextualSpacing w:val="0"/>
              <w:jc w:val="both"/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ro-RO" w:eastAsia="ro-MD"/>
              </w:rPr>
            </w:pPr>
            <w:r w:rsidRPr="00CD622F"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ro-RO" w:eastAsia="ro-MD"/>
              </w:rPr>
              <w:t>Certificat de calitate</w:t>
            </w:r>
            <w:r w:rsidRPr="00CD622F">
              <w:rPr>
                <w:rStyle w:val="Other"/>
                <w:rFonts w:ascii="Arial Narrow" w:eastAsiaTheme="minorHAnsi" w:hAnsi="Arial Narrow" w:cstheme="minorHAnsi"/>
                <w:sz w:val="24"/>
                <w:szCs w:val="24"/>
                <w:lang w:val="en-US" w:eastAsia="ro-MD"/>
              </w:rPr>
              <w:t>;</w:t>
            </w:r>
          </w:p>
          <w:p w14:paraId="070C04C8" w14:textId="774141A6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(toate documentele se vor prezenta în limba română)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73201A0F" w14:textId="77777777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  <w:tr w:rsidR="00CD622F" w:rsidRPr="00C260F4" w14:paraId="62CBD66C" w14:textId="77777777" w:rsidTr="00E0322F">
        <w:trPr>
          <w:trHeight w:val="1124"/>
          <w:jc w:val="center"/>
        </w:trPr>
        <w:tc>
          <w:tcPr>
            <w:tcW w:w="562" w:type="dxa"/>
            <w:vAlign w:val="center"/>
          </w:tcPr>
          <w:p w14:paraId="30DD6080" w14:textId="77777777" w:rsidR="00CD622F" w:rsidRPr="00CD622F" w:rsidRDefault="00CD622F" w:rsidP="00CD622F">
            <w:pPr>
              <w:pStyle w:val="TableParagraph"/>
              <w:spacing w:before="134"/>
              <w:ind w:left="107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D622F">
              <w:rPr>
                <w:rFonts w:ascii="Arial Narrow" w:hAnsi="Arial Narrow"/>
                <w:b/>
                <w:bCs/>
                <w:sz w:val="24"/>
                <w:szCs w:val="24"/>
              </w:rPr>
              <w:lastRenderedPageBreak/>
              <w:t>7</w:t>
            </w:r>
          </w:p>
        </w:tc>
        <w:tc>
          <w:tcPr>
            <w:tcW w:w="3402" w:type="dxa"/>
            <w:tcBorders>
              <w:right w:val="single" w:sz="6" w:space="0" w:color="000000"/>
            </w:tcBorders>
          </w:tcPr>
          <w:p w14:paraId="37CBEBB6" w14:textId="63E05295" w:rsidR="00CD622F" w:rsidRPr="00CD622F" w:rsidRDefault="00CD622F" w:rsidP="00CD622F">
            <w:pPr>
              <w:pStyle w:val="TableParagraph"/>
              <w:spacing w:line="268" w:lineRule="exact"/>
              <w:ind w:left="107" w:right="142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Cerințe privind termenul</w:t>
            </w:r>
            <w:r w:rsidRPr="00CD622F">
              <w:rPr>
                <w:rFonts w:ascii="Arial Narrow" w:hAnsi="Arial Narrow" w:cstheme="minorHAnsi"/>
                <w:spacing w:val="-2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>de păstrare,</w:t>
            </w:r>
            <w:r w:rsidRPr="00CD622F">
              <w:rPr>
                <w:rFonts w:ascii="Arial Narrow" w:hAnsi="Arial Narrow" w:cstheme="minorHAnsi"/>
                <w:spacing w:val="-2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>garanția</w:t>
            </w:r>
            <w:r w:rsidRPr="00CD622F">
              <w:rPr>
                <w:rFonts w:ascii="Arial Narrow" w:hAnsi="Arial Narrow" w:cstheme="minorHAnsi"/>
                <w:spacing w:val="-1"/>
                <w:sz w:val="24"/>
                <w:szCs w:val="24"/>
              </w:rPr>
              <w:t xml:space="preserve"> </w:t>
            </w:r>
            <w:r w:rsidRPr="00CD622F">
              <w:rPr>
                <w:rFonts w:ascii="Arial Narrow" w:hAnsi="Arial Narrow" w:cstheme="minorHAnsi"/>
                <w:sz w:val="24"/>
                <w:szCs w:val="24"/>
              </w:rPr>
              <w:t>calității</w:t>
            </w:r>
          </w:p>
        </w:tc>
        <w:tc>
          <w:tcPr>
            <w:tcW w:w="6237" w:type="dxa"/>
            <w:tcBorders>
              <w:left w:val="single" w:sz="6" w:space="0" w:color="000000"/>
            </w:tcBorders>
          </w:tcPr>
          <w:p w14:paraId="251E7D76" w14:textId="672C016D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  <w:r w:rsidRPr="00CD622F">
              <w:rPr>
                <w:rFonts w:ascii="Arial Narrow" w:hAnsi="Arial Narrow" w:cstheme="minorHAnsi"/>
                <w:sz w:val="24"/>
                <w:szCs w:val="24"/>
              </w:rPr>
              <w:t>Producătorul va garanta calitatea și buna funcționare a produsului timp de 12 luni de la data livrării</w:t>
            </w:r>
          </w:p>
        </w:tc>
        <w:tc>
          <w:tcPr>
            <w:tcW w:w="4961" w:type="dxa"/>
            <w:tcBorders>
              <w:left w:val="single" w:sz="6" w:space="0" w:color="000000"/>
            </w:tcBorders>
          </w:tcPr>
          <w:p w14:paraId="1DBFD144" w14:textId="77777777" w:rsidR="00CD622F" w:rsidRPr="00CD622F" w:rsidRDefault="00CD622F" w:rsidP="00CD622F">
            <w:pPr>
              <w:pStyle w:val="TableParagraph"/>
              <w:ind w:left="139" w:right="142"/>
              <w:jc w:val="both"/>
              <w:rPr>
                <w:rFonts w:ascii="Arial Narrow" w:hAnsi="Arial Narrow"/>
                <w:spacing w:val="-6"/>
                <w:sz w:val="24"/>
                <w:szCs w:val="24"/>
              </w:rPr>
            </w:pPr>
          </w:p>
        </w:tc>
      </w:tr>
    </w:tbl>
    <w:p w14:paraId="40EDDA55" w14:textId="77777777" w:rsidR="00CD622F" w:rsidRPr="00CD622F" w:rsidRDefault="00CD622F" w:rsidP="00CD622F">
      <w:pPr>
        <w:spacing w:before="240" w:after="120" w:line="240" w:lineRule="auto"/>
        <w:jc w:val="both"/>
        <w:rPr>
          <w:rFonts w:ascii="Arial Narrow" w:eastAsia="Times New Roman" w:hAnsi="Arial Narrow" w:cstheme="minorHAnsi"/>
          <w:b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/>
          <w:iCs/>
          <w:color w:val="1F3864" w:themeColor="accent1" w:themeShade="80"/>
          <w:sz w:val="24"/>
          <w:szCs w:val="24"/>
          <w:lang w:val="ro-RO"/>
        </w:rPr>
        <w:t>* Notă pentru ofertanți:</w:t>
      </w:r>
    </w:p>
    <w:p w14:paraId="7FDDB455" w14:textId="77777777" w:rsidR="00CD622F" w:rsidRPr="00CD622F" w:rsidRDefault="00CD622F" w:rsidP="00CD622F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Completarea prezentului tabel cu cerințele tehnice și semnarea acestuia de către reprezentantul legal sau persoana împuternicită a ofertantului echivalează cu o declarație pe proprie răspundere privind conformitatea ofertei cu cerințele documentației de atribuire.</w:t>
      </w:r>
    </w:p>
    <w:p w14:paraId="775C2FB0" w14:textId="77777777" w:rsidR="00CD622F" w:rsidRPr="00CD622F" w:rsidRDefault="00CD622F" w:rsidP="00CD622F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Ofertantul este obligat să indice informațiile complete privind caracteristicile tehnice ale bunurilor propuse și să demonstreze îndeplinirea cerințelor din Specificația tehnică prin documente justificative corespunzătoare.</w:t>
      </w:r>
    </w:p>
    <w:p w14:paraId="269E7B3C" w14:textId="77777777" w:rsidR="00CD622F" w:rsidRPr="00CD622F" w:rsidRDefault="00CD622F" w:rsidP="00CD622F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Pentru cerințele tehnice ce presupun valori, caracteristici sau performanțe măsurabile (ex.: presiune, productivitate, capacitate etc.), precum și pentru cele referitoare la documente doveditoare (ex.: certificate de conformitate, acorduri de service, garanții, instruire, punere în funcțiune etc.), ofertantul trebuie să anexeze documente justificative relevante (ex.: fișe tehnice, cataloage, certificate, declarații, angajamente etc.).</w:t>
      </w:r>
    </w:p>
    <w:p w14:paraId="28EA6FDC" w14:textId="77777777" w:rsidR="00CD622F" w:rsidRPr="00CD622F" w:rsidRDefault="00CD622F" w:rsidP="00CD622F">
      <w:pPr>
        <w:spacing w:before="240" w:after="120" w:line="240" w:lineRule="auto"/>
        <w:jc w:val="both"/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</w:pPr>
      <w:r w:rsidRPr="00CD622F">
        <w:rPr>
          <w:rFonts w:ascii="Arial Narrow" w:eastAsia="Times New Roman" w:hAnsi="Arial Narrow" w:cstheme="minorHAnsi"/>
          <w:bCs/>
          <w:iCs/>
          <w:color w:val="1F3864" w:themeColor="accent1" w:themeShade="80"/>
          <w:sz w:val="24"/>
          <w:szCs w:val="24"/>
          <w:lang w:val="ro-RO"/>
        </w:rPr>
        <w:t>Lipsa documentelor justificative pentru aceste cerințe poate conduce la respingerea ofertei, fiind considerată ca neconformă.</w:t>
      </w:r>
    </w:p>
    <w:p w14:paraId="44D21434" w14:textId="77777777" w:rsidR="00CD622F" w:rsidRPr="00CD622F" w:rsidRDefault="00CD622F" w:rsidP="00CD622F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</w:p>
    <w:p w14:paraId="4A5DDB18" w14:textId="77777777" w:rsidR="00CD622F" w:rsidRPr="00CD622F" w:rsidRDefault="00CD622F" w:rsidP="00CD622F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12864"/>
      </w:tblGrid>
      <w:tr w:rsidR="00CD622F" w:rsidRPr="00CD622F" w14:paraId="65B4DA59" w14:textId="77777777" w:rsidTr="00E0322F">
        <w:tc>
          <w:tcPr>
            <w:tcW w:w="2263" w:type="dxa"/>
          </w:tcPr>
          <w:p w14:paraId="0DAAF725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Semnat:</w:t>
            </w:r>
          </w:p>
        </w:tc>
        <w:tc>
          <w:tcPr>
            <w:tcW w:w="12864" w:type="dxa"/>
          </w:tcPr>
          <w:p w14:paraId="72D80E98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CD622F" w:rsidRPr="00CD622F" w14:paraId="0509EA2E" w14:textId="77777777" w:rsidTr="00E0322F">
        <w:tc>
          <w:tcPr>
            <w:tcW w:w="2263" w:type="dxa"/>
          </w:tcPr>
          <w:p w14:paraId="66296F5B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Numele, Prenumele:</w:t>
            </w:r>
          </w:p>
        </w:tc>
        <w:tc>
          <w:tcPr>
            <w:tcW w:w="12864" w:type="dxa"/>
          </w:tcPr>
          <w:p w14:paraId="5EA1ECE5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CD622F" w:rsidRPr="00CD622F" w14:paraId="01FA2747" w14:textId="77777777" w:rsidTr="00E0322F">
        <w:tc>
          <w:tcPr>
            <w:tcW w:w="2263" w:type="dxa"/>
          </w:tcPr>
          <w:p w14:paraId="6869AA25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În calitate de:</w:t>
            </w:r>
          </w:p>
        </w:tc>
        <w:tc>
          <w:tcPr>
            <w:tcW w:w="12864" w:type="dxa"/>
          </w:tcPr>
          <w:p w14:paraId="38B13990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CD622F" w:rsidRPr="00CD622F" w14:paraId="4E10B597" w14:textId="77777777" w:rsidTr="00E0322F">
        <w:tc>
          <w:tcPr>
            <w:tcW w:w="2263" w:type="dxa"/>
          </w:tcPr>
          <w:p w14:paraId="74C179B9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bCs/>
                <w:iCs/>
                <w:sz w:val="24"/>
                <w:szCs w:val="24"/>
                <w:lang w:eastAsia="ru-RU"/>
              </w:rPr>
              <w:t>Ofertantul:</w:t>
            </w:r>
          </w:p>
        </w:tc>
        <w:tc>
          <w:tcPr>
            <w:tcW w:w="12864" w:type="dxa"/>
          </w:tcPr>
          <w:p w14:paraId="3D67B17C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CD622F" w:rsidRPr="00CD622F" w14:paraId="5A58EE13" w14:textId="77777777" w:rsidTr="00E0322F">
        <w:tc>
          <w:tcPr>
            <w:tcW w:w="2263" w:type="dxa"/>
          </w:tcPr>
          <w:p w14:paraId="72134FFF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bCs/>
                <w:iCs/>
                <w:sz w:val="24"/>
                <w:szCs w:val="24"/>
                <w:lang w:eastAsia="ru-RU"/>
              </w:rPr>
              <w:t>Adresa:</w:t>
            </w:r>
          </w:p>
        </w:tc>
        <w:tc>
          <w:tcPr>
            <w:tcW w:w="12864" w:type="dxa"/>
          </w:tcPr>
          <w:p w14:paraId="69F0EA49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CD622F" w:rsidRPr="00CD622F" w14:paraId="058A14A5" w14:textId="77777777" w:rsidTr="00E0322F">
        <w:tc>
          <w:tcPr>
            <w:tcW w:w="2263" w:type="dxa"/>
          </w:tcPr>
          <w:p w14:paraId="20B23CE6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bCs/>
                <w:iCs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ru-RU"/>
              </w:rPr>
              <w:t>Data:</w:t>
            </w:r>
          </w:p>
        </w:tc>
        <w:tc>
          <w:tcPr>
            <w:tcW w:w="12864" w:type="dxa"/>
          </w:tcPr>
          <w:p w14:paraId="70D70FE7" w14:textId="77777777" w:rsidR="00CD622F" w:rsidRPr="00CD622F" w:rsidRDefault="00CD622F" w:rsidP="00E0322F">
            <w:pPr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RU"/>
              </w:rPr>
              <w:t>_____ _________________ _____</w:t>
            </w:r>
          </w:p>
        </w:tc>
      </w:tr>
    </w:tbl>
    <w:p w14:paraId="1D46BE02" w14:textId="77777777" w:rsidR="00CD622F" w:rsidRPr="00CD622F" w:rsidRDefault="00CD622F" w:rsidP="00CD622F">
      <w:pPr>
        <w:tabs>
          <w:tab w:val="left" w:pos="7335"/>
        </w:tabs>
        <w:rPr>
          <w:rFonts w:ascii="Arial Narrow" w:eastAsia="Times New Roman" w:hAnsi="Arial Narrow" w:cstheme="minorHAnsi"/>
          <w:sz w:val="24"/>
          <w:szCs w:val="24"/>
          <w:lang w:val="ro-RO" w:eastAsia="hi-IN" w:bidi="hi-IN"/>
        </w:rPr>
      </w:pPr>
    </w:p>
    <w:p w14:paraId="32A81A8B" w14:textId="77777777" w:rsidR="00CD622F" w:rsidRPr="00CD622F" w:rsidRDefault="00CD622F" w:rsidP="00F66E94">
      <w:pPr>
        <w:tabs>
          <w:tab w:val="left" w:pos="7335"/>
        </w:tabs>
        <w:rPr>
          <w:rFonts w:ascii="Arial Narrow" w:eastAsia="Times New Roman" w:hAnsi="Arial Narrow" w:cstheme="minorHAnsi"/>
          <w:sz w:val="24"/>
          <w:szCs w:val="24"/>
          <w:lang w:val="ro-RO" w:eastAsia="hi-IN" w:bidi="hi-IN"/>
        </w:rPr>
      </w:pPr>
    </w:p>
    <w:p w14:paraId="5C23CDA3" w14:textId="77777777" w:rsidR="00F66E94" w:rsidRPr="00CD622F" w:rsidRDefault="00F66E94" w:rsidP="00F66E94">
      <w:pPr>
        <w:tabs>
          <w:tab w:val="left" w:pos="2116"/>
        </w:tabs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sectPr w:rsidR="00F66E94" w:rsidRPr="00CD622F" w:rsidSect="00FD087C">
          <w:footerReference w:type="default" r:id="rId8"/>
          <w:pgSz w:w="16838" w:h="11906" w:orient="landscape"/>
          <w:pgMar w:top="709" w:right="707" w:bottom="567" w:left="425" w:header="709" w:footer="0" w:gutter="0"/>
          <w:cols w:space="708"/>
          <w:docGrid w:linePitch="360"/>
        </w:sectPr>
      </w:pPr>
      <w:r w:rsidRPr="00CD622F">
        <w:rPr>
          <w:rFonts w:ascii="Arial Narrow" w:eastAsia="Times New Roman" w:hAnsi="Arial Narrow" w:cstheme="minorHAnsi"/>
          <w:sz w:val="24"/>
          <w:szCs w:val="24"/>
          <w:lang w:val="ro-RO" w:eastAsia="hi-IN" w:bidi="hi-IN"/>
        </w:rPr>
        <w:tab/>
      </w:r>
    </w:p>
    <w:p w14:paraId="6494CB11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14:paraId="3B3F37BF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034A7BCC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5B7BF9AE" w14:textId="77777777" w:rsidR="00F66E94" w:rsidRPr="00CD622F" w:rsidRDefault="00F66E94" w:rsidP="00F66E94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b/>
          <w:bCs/>
          <w:lang w:val="ro-RO"/>
        </w:rPr>
      </w:pPr>
    </w:p>
    <w:p w14:paraId="3E26675F" w14:textId="77777777" w:rsidR="00F66E94" w:rsidRPr="00CD622F" w:rsidRDefault="00F66E94" w:rsidP="00F66E94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b/>
          <w:bCs/>
          <w:lang w:val="ro-RO"/>
        </w:rPr>
      </w:pPr>
    </w:p>
    <w:p w14:paraId="62588C37" w14:textId="77777777" w:rsidR="00F66E94" w:rsidRPr="00CD622F" w:rsidRDefault="00F66E94" w:rsidP="00F66E94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b/>
          <w:bCs/>
          <w:lang w:val="ro-RO"/>
        </w:rPr>
      </w:pPr>
    </w:p>
    <w:p w14:paraId="7A07F89D" w14:textId="77777777" w:rsidR="00F66E94" w:rsidRPr="00CD622F" w:rsidRDefault="00F66E94" w:rsidP="00F66E94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b/>
          <w:bCs/>
          <w:lang w:val="ro-RO"/>
        </w:rPr>
      </w:pPr>
    </w:p>
    <w:p w14:paraId="1ED988B0" w14:textId="77777777" w:rsidR="00F66E94" w:rsidRPr="00CD622F" w:rsidRDefault="00F66E94" w:rsidP="00F66E94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b/>
          <w:bCs/>
          <w:lang w:val="ro-RO"/>
        </w:rPr>
      </w:pPr>
    </w:p>
    <w:p w14:paraId="1A5D7FE9" w14:textId="77777777" w:rsidR="00F66E94" w:rsidRPr="00CD622F" w:rsidRDefault="00F66E94" w:rsidP="00F66E94">
      <w:pPr>
        <w:pStyle w:val="cn"/>
        <w:spacing w:before="0" w:beforeAutospacing="0" w:after="0" w:afterAutospacing="0"/>
        <w:jc w:val="center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b/>
          <w:bCs/>
          <w:lang w:val="ro-RO"/>
        </w:rPr>
        <w:t>CERERE DE PARTICIPARE</w:t>
      </w:r>
    </w:p>
    <w:p w14:paraId="1000DB6C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</w:p>
    <w:p w14:paraId="0BEE868B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lang w:val="ro-RO"/>
        </w:rPr>
        <w:t>Către: _________________________________________________________________________________</w:t>
      </w:r>
    </w:p>
    <w:p w14:paraId="58AC40D6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ascii="Arial Narrow" w:hAnsi="Arial Narrow" w:cstheme="minorHAnsi"/>
          <w:sz w:val="24"/>
          <w:szCs w:val="24"/>
          <w:vertAlign w:val="superscript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vertAlign w:val="superscript"/>
          <w:lang w:val="ro-RO"/>
        </w:rPr>
        <w:t>                                        (denumirea Entității contractante şi adresa completă)</w:t>
      </w:r>
    </w:p>
    <w:p w14:paraId="63403060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lang w:val="ro-RO"/>
        </w:rPr>
        <w:t> </w:t>
      </w:r>
    </w:p>
    <w:p w14:paraId="308CBC86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b/>
          <w:bCs/>
          <w:lang w:val="ro-RO"/>
        </w:rPr>
        <w:t>Stimați domni</w:t>
      </w:r>
      <w:r w:rsidRPr="00CD622F">
        <w:rPr>
          <w:rFonts w:ascii="Arial Narrow" w:hAnsi="Arial Narrow" w:cstheme="minorHAnsi"/>
          <w:lang w:val="ro-RO"/>
        </w:rPr>
        <w:t>,</w:t>
      </w:r>
    </w:p>
    <w:p w14:paraId="22293EDE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</w:p>
    <w:p w14:paraId="026151AF" w14:textId="77777777" w:rsidR="00C42B61" w:rsidRPr="00CD622F" w:rsidRDefault="00F66E94" w:rsidP="00C42B61">
      <w:pPr>
        <w:spacing w:after="0" w:line="240" w:lineRule="auto"/>
        <w:jc w:val="center"/>
        <w:rPr>
          <w:rFonts w:ascii="Arial Narrow" w:eastAsia="Times New Roman" w:hAnsi="Arial Narrow" w:cstheme="minorHAnsi"/>
          <w:b/>
          <w:sz w:val="24"/>
          <w:szCs w:val="24"/>
          <w:u w:val="single"/>
          <w:lang w:val="en-GB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 xml:space="preserve">Ca urmare a Anunțului de participare nr. </w:t>
      </w:r>
      <w:r w:rsidRPr="00CD622F">
        <w:rPr>
          <w:rFonts w:ascii="Arial Narrow" w:hAnsi="Arial Narrow" w:cstheme="minorHAnsi"/>
          <w:b/>
          <w:sz w:val="24"/>
          <w:szCs w:val="24"/>
          <w:lang w:val="ro-RO" w:eastAsia="ru-RU"/>
        </w:rPr>
        <w:t>_______________________</w:t>
      </w:r>
      <w:r w:rsidRPr="00CD622F">
        <w:rPr>
          <w:rFonts w:ascii="Arial Narrow" w:hAnsi="Arial Narrow" w:cstheme="minorHAnsi"/>
          <w:sz w:val="24"/>
          <w:szCs w:val="24"/>
          <w:lang w:val="ro-RO"/>
        </w:rPr>
        <w:t>, privind aplicarea procedurii pentru atribuirea Contractului de achiziție bunuri:</w:t>
      </w:r>
      <w:r w:rsidRPr="00CD622F">
        <w:rPr>
          <w:rFonts w:ascii="Arial Narrow" w:hAnsi="Arial Narrow" w:cstheme="minorHAnsi"/>
          <w:sz w:val="24"/>
          <w:szCs w:val="24"/>
          <w:lang w:val="en-GB"/>
        </w:rPr>
        <w:t xml:space="preserve"> </w:t>
      </w:r>
      <w:r w:rsidR="00C42B61" w:rsidRPr="00CD622F">
        <w:rPr>
          <w:rFonts w:ascii="Arial Narrow" w:hAnsi="Arial Narrow" w:cs="Calibri"/>
          <w:b/>
          <w:sz w:val="24"/>
          <w:szCs w:val="24"/>
          <w:lang w:val="en-GB"/>
        </w:rPr>
        <w:t>Limitatori de supratensiune (PDC, descărcător pentru PP, Dispozitiv de protecție pentru cabina SPC)</w:t>
      </w:r>
    </w:p>
    <w:p w14:paraId="235D8A7D" w14:textId="6A875DF2" w:rsidR="00F66E94" w:rsidRPr="00CD622F" w:rsidRDefault="00F66E94" w:rsidP="00F66E94">
      <w:pPr>
        <w:pStyle w:val="NormalWeb"/>
        <w:spacing w:before="0" w:beforeAutospacing="0" w:after="0" w:afterAutospacing="0" w:line="360" w:lineRule="auto"/>
        <w:jc w:val="both"/>
        <w:rPr>
          <w:rFonts w:ascii="Arial Narrow" w:hAnsi="Arial Narrow" w:cstheme="minorHAnsi"/>
          <w:b/>
          <w:bCs/>
          <w:lang w:val="en-GB"/>
        </w:rPr>
      </w:pPr>
    </w:p>
    <w:p w14:paraId="5696ADF5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uto"/>
        <w:jc w:val="center"/>
        <w:rPr>
          <w:rFonts w:ascii="Arial Narrow" w:eastAsia="Times New Roman" w:hAnsi="Arial Narrow" w:cstheme="minorHAnsi"/>
          <w:kern w:val="2"/>
          <w:position w:val="-3"/>
          <w:sz w:val="24"/>
          <w:szCs w:val="24"/>
          <w:vertAlign w:val="superscript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position w:val="-3"/>
          <w:sz w:val="24"/>
          <w:szCs w:val="24"/>
          <w:vertAlign w:val="superscript"/>
          <w:lang w:val="ro-RO" w:eastAsia="hi-IN" w:bidi="hi-IN"/>
        </w:rPr>
        <w:t>(denumirea contractului de achiziţie sectorială)</w:t>
      </w:r>
    </w:p>
    <w:p w14:paraId="6D9C73F5" w14:textId="77777777" w:rsidR="00F66E94" w:rsidRPr="00CD622F" w:rsidRDefault="00F66E94" w:rsidP="00F66E94">
      <w:pPr>
        <w:pStyle w:val="NormalWeb"/>
        <w:spacing w:before="0" w:beforeAutospacing="0" w:after="0" w:afterAutospacing="0"/>
        <w:jc w:val="center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lang w:val="ro-RO"/>
        </w:rPr>
        <w:t>noi ___________________________________________________________________________________</w:t>
      </w:r>
      <w:r w:rsidRPr="00CD622F">
        <w:rPr>
          <w:rFonts w:ascii="Arial Narrow" w:hAnsi="Arial Narrow" w:cstheme="minorHAnsi"/>
          <w:kern w:val="2"/>
          <w:position w:val="-3"/>
          <w:vertAlign w:val="superscript"/>
          <w:lang w:val="ro-RO" w:eastAsia="hi-IN" w:bidi="hi-IN"/>
        </w:rPr>
        <w:t xml:space="preserve"> (denumirea/numele ofertantului/candidatului)</w:t>
      </w:r>
    </w:p>
    <w:p w14:paraId="261963AF" w14:textId="77777777" w:rsidR="00F66E94" w:rsidRPr="00CD622F" w:rsidRDefault="00F66E94" w:rsidP="00F66E94">
      <w:pPr>
        <w:pStyle w:val="NormalWeb"/>
        <w:spacing w:before="0" w:beforeAutospacing="0" w:after="0" w:afterAutospacing="0" w:line="360" w:lineRule="auto"/>
        <w:jc w:val="both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lang w:val="ro-RO"/>
        </w:rPr>
        <w:t>am luat cunoștință de condiţiile şi de cerinţele expuse în documentația de atribuire şi ne exprimăm, prin prezenta, interesul de a participa, în calitate de ofertant/candidat, neavând obiecții la documentația de atribuire.</w:t>
      </w:r>
    </w:p>
    <w:p w14:paraId="3711F6C8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</w:p>
    <w:p w14:paraId="47353810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lang w:val="ro-RO"/>
        </w:rPr>
        <w:t>Data completării: ____________________</w:t>
      </w:r>
    </w:p>
    <w:p w14:paraId="5FB49CBF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</w:p>
    <w:p w14:paraId="2EEE2A8C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</w:p>
    <w:p w14:paraId="01E30A90" w14:textId="77777777" w:rsidR="00F66E94" w:rsidRPr="00CD622F" w:rsidRDefault="00F66E94" w:rsidP="00F66E94">
      <w:pPr>
        <w:pStyle w:val="NormalWeb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lang w:val="ro-RO"/>
        </w:rPr>
        <w:t>Cu stimă,</w:t>
      </w:r>
    </w:p>
    <w:p w14:paraId="7E18F7A6" w14:textId="77777777" w:rsidR="00F66E94" w:rsidRPr="00CD622F" w:rsidRDefault="00F66E94" w:rsidP="00F66E94">
      <w:pPr>
        <w:pStyle w:val="rg"/>
        <w:spacing w:before="0" w:beforeAutospacing="0" w:after="0" w:afterAutospacing="0" w:line="276" w:lineRule="auto"/>
        <w:rPr>
          <w:rFonts w:ascii="Arial Narrow" w:hAnsi="Arial Narrow" w:cstheme="minorHAnsi"/>
          <w:lang w:val="ro-RO"/>
        </w:rPr>
      </w:pPr>
      <w:r w:rsidRPr="00CD622F">
        <w:rPr>
          <w:rFonts w:ascii="Arial Narrow" w:hAnsi="Arial Narrow" w:cstheme="minorHAnsi"/>
          <w:lang w:val="ro-RO"/>
        </w:rPr>
        <w:t>Ofertant/candidat</w:t>
      </w:r>
    </w:p>
    <w:p w14:paraId="1EE18422" w14:textId="77777777" w:rsidR="00F66E94" w:rsidRPr="00CD622F" w:rsidRDefault="00F66E94" w:rsidP="00F66E94">
      <w:pPr>
        <w:spacing w:line="276" w:lineRule="auto"/>
        <w:rPr>
          <w:rFonts w:ascii="Arial Narrow" w:hAnsi="Arial Narrow" w:cstheme="minorHAnsi"/>
          <w:sz w:val="24"/>
          <w:szCs w:val="24"/>
          <w:lang w:val="ro-RO"/>
        </w:rPr>
        <w:sectPr w:rsidR="00F66E94" w:rsidRPr="00CD622F" w:rsidSect="00F66E94">
          <w:pgSz w:w="11906" w:h="16838"/>
          <w:pgMar w:top="567" w:right="707" w:bottom="425" w:left="992" w:header="709" w:footer="709" w:gutter="0"/>
          <w:cols w:space="708"/>
          <w:docGrid w:linePitch="360"/>
        </w:sect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(semnătura autorizată)</w:t>
      </w:r>
    </w:p>
    <w:p w14:paraId="4C96DB40" w14:textId="77777777" w:rsidR="00F66E94" w:rsidRPr="00CD622F" w:rsidRDefault="00F66E94" w:rsidP="00F66E94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lastRenderedPageBreak/>
        <w:t>__________________________________________</w:t>
      </w:r>
    </w:p>
    <w:p w14:paraId="52660A5A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 xml:space="preserve">                 (Denumirea operatorului economic)</w:t>
      </w:r>
    </w:p>
    <w:p w14:paraId="2FA81250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Adresa completă: ____________________________</w:t>
      </w:r>
    </w:p>
    <w:p w14:paraId="5DD344F4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tel, fax, e-mail _______________________________</w:t>
      </w:r>
    </w:p>
    <w:p w14:paraId="0D091FD5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</w:p>
    <w:p w14:paraId="3216E407" w14:textId="77777777" w:rsidR="00F66E94" w:rsidRPr="00CD622F" w:rsidRDefault="00F66E94" w:rsidP="00F66E94">
      <w:pPr>
        <w:jc w:val="center"/>
        <w:rPr>
          <w:rFonts w:ascii="Arial Narrow" w:hAnsi="Arial Narrow" w:cstheme="minorHAnsi"/>
          <w:b/>
          <w:bCs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b/>
          <w:bCs/>
          <w:sz w:val="24"/>
          <w:szCs w:val="24"/>
          <w:lang w:val="ro-RO"/>
        </w:rPr>
        <w:t>OFERTĂ</w:t>
      </w:r>
    </w:p>
    <w:p w14:paraId="3336BC7B" w14:textId="77777777" w:rsidR="00F66E94" w:rsidRPr="00CD622F" w:rsidRDefault="00F66E94" w:rsidP="00F66E94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Către: ____________________________________________________________________________________________</w:t>
      </w:r>
    </w:p>
    <w:p w14:paraId="55E98FA7" w14:textId="77777777" w:rsidR="00F66E94" w:rsidRPr="00CD622F" w:rsidRDefault="00F66E94" w:rsidP="00F66E94">
      <w:pPr>
        <w:spacing w:line="240" w:lineRule="auto"/>
        <w:jc w:val="center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(denumirea Entității contractante şi adresa completă)</w:t>
      </w:r>
    </w:p>
    <w:p w14:paraId="7C38D2C1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Examinând documentația de achiziție referitor la ____________________________________________________</w:t>
      </w:r>
    </w:p>
    <w:p w14:paraId="2AFA3531" w14:textId="77777777" w:rsidR="00F66E94" w:rsidRPr="00CD622F" w:rsidRDefault="00F66E94" w:rsidP="00F66E94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_____________________________________________________________________________________________</w:t>
      </w:r>
    </w:p>
    <w:p w14:paraId="5BD77509" w14:textId="77777777" w:rsidR="00F66E94" w:rsidRPr="00CD622F" w:rsidRDefault="00F66E94" w:rsidP="00F66E94">
      <w:pPr>
        <w:jc w:val="center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(denumirea contractului de achiziţie anunțate de Entitatea contractantă)</w:t>
      </w:r>
    </w:p>
    <w:p w14:paraId="73B1CB1C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prezentăm oferta privind executarea contractului de achiziţie susmenționat, şi anume:</w:t>
      </w:r>
    </w:p>
    <w:p w14:paraId="06C9E025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I. Furnizarea:</w:t>
      </w:r>
    </w:p>
    <w:p w14:paraId="09A89F5F" w14:textId="77777777" w:rsidR="00F66E94" w:rsidRPr="00CD622F" w:rsidRDefault="00F66E94" w:rsidP="00F66E94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_____________________________________________________________________________________________</w:t>
      </w:r>
    </w:p>
    <w:p w14:paraId="24F6AE45" w14:textId="77777777" w:rsidR="00F66E94" w:rsidRPr="00CD622F" w:rsidRDefault="00F66E94" w:rsidP="00F66E94">
      <w:pPr>
        <w:jc w:val="center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(denumire bunurilor,  cantitatea, preț pe unitate, valoarea fără TVA)</w:t>
      </w:r>
    </w:p>
    <w:p w14:paraId="26884DBB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II. Valoarea totală a ofertei privind executarea contractului de achiziții este:</w:t>
      </w:r>
    </w:p>
    <w:p w14:paraId="561ACF68" w14:textId="77777777" w:rsidR="00F66E94" w:rsidRPr="00CD622F" w:rsidRDefault="00F66E94" w:rsidP="00F66E94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__________________________________________________________________________ MDL/USD/EURO, fără TVA</w:t>
      </w:r>
    </w:p>
    <w:p w14:paraId="5D93A5C4" w14:textId="77777777" w:rsidR="00F66E94" w:rsidRPr="00CD622F" w:rsidRDefault="00F66E94" w:rsidP="00F66E94">
      <w:pPr>
        <w:jc w:val="center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(suma în litere şi în cifre)</w:t>
      </w:r>
    </w:p>
    <w:p w14:paraId="044B3A01" w14:textId="77777777" w:rsidR="00F66E94" w:rsidRPr="00CD622F" w:rsidRDefault="00F66E94" w:rsidP="00F66E94">
      <w:pPr>
        <w:spacing w:after="0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la care se adaugă TVA în sumă de: __________________________________________________ MDL/USD/EURO.</w:t>
      </w:r>
    </w:p>
    <w:p w14:paraId="54FCFE1F" w14:textId="77777777" w:rsidR="00F66E94" w:rsidRPr="00CD622F" w:rsidRDefault="00F66E94" w:rsidP="00F66E94">
      <w:pPr>
        <w:spacing w:line="240" w:lineRule="auto"/>
        <w:jc w:val="center"/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(suma în litere şi în cifre)</w:t>
      </w:r>
    </w:p>
    <w:p w14:paraId="08ADC93A" w14:textId="77777777" w:rsidR="00F66E94" w:rsidRPr="00CD622F" w:rsidRDefault="00F66E94" w:rsidP="00F66E94">
      <w:pPr>
        <w:rPr>
          <w:rFonts w:ascii="Arial Narrow" w:hAnsi="Arial Narrow" w:cstheme="minorHAnsi"/>
          <w:sz w:val="24"/>
          <w:szCs w:val="24"/>
          <w:lang w:val="ro-RO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TOTAL _____________________________________________________________________ MDL/USD/EURO cu TVA.</w:t>
      </w:r>
    </w:p>
    <w:p w14:paraId="0E0D6102" w14:textId="77777777" w:rsidR="00F66E94" w:rsidRPr="00CD622F" w:rsidRDefault="00F66E94" w:rsidP="00F66E94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III. Termeni de plata: _______________________________________________________________________________</w:t>
      </w:r>
    </w:p>
    <w:p w14:paraId="324F4047" w14:textId="77777777" w:rsidR="00F66E94" w:rsidRPr="00CD622F" w:rsidRDefault="00F66E94" w:rsidP="00F66E94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2561A043" w14:textId="77777777" w:rsidR="00F66E94" w:rsidRPr="00CD622F" w:rsidRDefault="00F66E94" w:rsidP="00F66E94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IV. Timp de livrare:____________________zile.</w:t>
      </w:r>
    </w:p>
    <w:p w14:paraId="2D4DF438" w14:textId="77777777" w:rsidR="00F66E94" w:rsidRPr="00CD622F" w:rsidRDefault="00F66E94" w:rsidP="00F66E94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229EE5EE" w14:textId="77777777" w:rsidR="00F66E94" w:rsidRPr="00CD622F" w:rsidRDefault="00F66E94" w:rsidP="00F66E94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V. Furnizarea obligațiilor de garanție (condiții și condiții de eliminare a defecțiunilor):</w:t>
      </w:r>
    </w:p>
    <w:p w14:paraId="44E7B048" w14:textId="77777777" w:rsidR="00F66E94" w:rsidRPr="00CD622F" w:rsidRDefault="00F66E94" w:rsidP="00F66E94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_____________________________________________________________________________________________</w:t>
      </w:r>
    </w:p>
    <w:p w14:paraId="07628550" w14:textId="77777777" w:rsidR="00F66E94" w:rsidRPr="00CD622F" w:rsidRDefault="00F66E94" w:rsidP="00F66E94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69A108A7" w14:textId="77777777" w:rsidR="00F66E94" w:rsidRPr="00CD622F" w:rsidRDefault="00F66E94" w:rsidP="00F66E94">
      <w:pPr>
        <w:widowControl w:val="0"/>
        <w:suppressLineNumbers/>
        <w:pBdr>
          <w:bottom w:val="single" w:sz="4" w:space="1" w:color="auto"/>
        </w:pBdr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VI. Perioada de valabilitate a ofertei _______ zile.</w:t>
      </w:r>
    </w:p>
    <w:p w14:paraId="0055026C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584A8DE0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3F319D66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6D701DCE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Data completării:</w:t>
      </w:r>
    </w:p>
    <w:p w14:paraId="01345A2E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„_____” _______________ 2025</w:t>
      </w:r>
    </w:p>
    <w:p w14:paraId="50745161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</w:p>
    <w:p w14:paraId="1962D8B3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Numele, prenumele şi funcția persoanei autorizate să reprezinte operatorul economic:</w:t>
      </w:r>
    </w:p>
    <w:p w14:paraId="001FFD89" w14:textId="77777777" w:rsidR="00F66E94" w:rsidRPr="00CD622F" w:rsidRDefault="00F66E94" w:rsidP="00F66E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hAnsi="Arial Narrow" w:cstheme="minorHAnsi"/>
          <w:sz w:val="24"/>
          <w:szCs w:val="24"/>
          <w:lang w:val="ro-RO"/>
        </w:rPr>
        <w:t>____________________________________________________________________________________________________________________________________________________________________</w:t>
      </w: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(semnătura) şi L.Ş.</w:t>
      </w:r>
    </w:p>
    <w:p w14:paraId="664E0E37" w14:textId="77777777" w:rsidR="00F66E94" w:rsidRPr="00CD622F" w:rsidRDefault="00F66E94" w:rsidP="00F66E94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5B843C95" w14:textId="77777777" w:rsidR="00F66E94" w:rsidRPr="00CD622F" w:rsidRDefault="00F66E94" w:rsidP="00F66E94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7B14F7DE" w14:textId="77777777" w:rsidR="00F66E94" w:rsidRPr="00CD622F" w:rsidRDefault="00F66E94" w:rsidP="00F66E94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61D46805" w14:textId="77777777" w:rsidR="00C260F4" w:rsidRDefault="00C260F4" w:rsidP="00F66E94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hAnsi="Arial Narrow" w:cstheme="minorHAnsi"/>
          <w:sz w:val="24"/>
          <w:szCs w:val="24"/>
          <w:lang w:val="ro-RO"/>
        </w:rPr>
      </w:pPr>
    </w:p>
    <w:p w14:paraId="16CBA6A8" w14:textId="1C8CD502" w:rsidR="00F66E94" w:rsidRPr="00CD622F" w:rsidRDefault="00F66E94" w:rsidP="00F66E94">
      <w:pPr>
        <w:widowControl w:val="0"/>
        <w:tabs>
          <w:tab w:val="left" w:pos="450"/>
          <w:tab w:val="left" w:pos="6036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lastRenderedPageBreak/>
        <w:t>A</w:t>
      </w:r>
      <w:r w:rsidRPr="00CD622F">
        <w:rPr>
          <w:rFonts w:ascii="Arial Narrow" w:eastAsia="Times New Roman" w:hAnsi="Arial Narrow" w:cstheme="minorHAnsi"/>
          <w:b/>
          <w:kern w:val="2"/>
          <w:sz w:val="24"/>
          <w:szCs w:val="24"/>
          <w:lang w:val="ro-RO" w:eastAsia="hi-IN" w:bidi="hi-IN"/>
        </w:rPr>
        <w:t>nexa nr. 5</w:t>
      </w:r>
    </w:p>
    <w:p w14:paraId="1DC52DD6" w14:textId="77777777" w:rsidR="00F66E94" w:rsidRPr="00CD622F" w:rsidRDefault="00F66E94" w:rsidP="00F66E9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</w:pPr>
      <w:r w:rsidRPr="00CD622F">
        <w:rPr>
          <w:rFonts w:ascii="Arial Narrow" w:eastAsia="Times New Roman" w:hAnsi="Arial Narrow" w:cstheme="minorHAnsi"/>
          <w:kern w:val="2"/>
          <w:sz w:val="24"/>
          <w:szCs w:val="24"/>
          <w:lang w:val="ro-RO" w:eastAsia="hi-IN" w:bidi="hi-IN"/>
        </w:rPr>
        <w:t>la Anunț de participare</w:t>
      </w:r>
    </w:p>
    <w:p w14:paraId="307C2410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Specificația de preț:</w:t>
      </w:r>
    </w:p>
    <w:p w14:paraId="46CBE9CC" w14:textId="77777777" w:rsidR="00C42B61" w:rsidRPr="00CD622F" w:rsidRDefault="00F66E94" w:rsidP="00C42B61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u w:val="single"/>
          <w:lang w:val="en-GB"/>
        </w:rPr>
      </w:pP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 xml:space="preserve">Obiectul: </w:t>
      </w:r>
      <w:r w:rsidR="00C42B61" w:rsidRPr="00CD622F">
        <w:rPr>
          <w:rFonts w:ascii="Arial Narrow" w:hAnsi="Arial Narrow" w:cs="Calibri"/>
          <w:b/>
          <w:sz w:val="24"/>
          <w:szCs w:val="24"/>
          <w:lang w:val="en-GB"/>
        </w:rPr>
        <w:t>Limitatori de supratensiune (PDC, descărcător pentru PP, Dispozitiv de protecție pentru cabina SPC)</w:t>
      </w:r>
    </w:p>
    <w:p w14:paraId="46D3E250" w14:textId="1B16640E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b/>
          <w:sz w:val="24"/>
          <w:szCs w:val="24"/>
          <w:u w:val="single"/>
          <w:lang w:val="ro-RO"/>
        </w:rPr>
      </w:pP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>Numărul:</w:t>
      </w: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 xml:space="preserve"> 6</w:t>
      </w:r>
      <w:r w:rsidR="00C42B61"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6</w:t>
      </w: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 xml:space="preserve"> din 0</w:t>
      </w:r>
      <w:r w:rsidR="00C42B61"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5</w:t>
      </w:r>
      <w:r w:rsidRPr="00CD622F">
        <w:rPr>
          <w:rFonts w:ascii="Arial Narrow" w:eastAsia="Times New Roman" w:hAnsi="Arial Narrow" w:cstheme="minorHAnsi"/>
          <w:b/>
          <w:sz w:val="24"/>
          <w:szCs w:val="24"/>
          <w:lang w:val="ro-RO" w:eastAsia="ru-RU"/>
        </w:rPr>
        <w:t>.12.2025</w:t>
      </w:r>
    </w:p>
    <w:p w14:paraId="4DD32133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</w:pPr>
    </w:p>
    <w:p w14:paraId="37AD718D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i/>
          <w:iCs/>
          <w:sz w:val="24"/>
          <w:szCs w:val="24"/>
          <w:lang w:val="ro-RO" w:eastAsia="ru-RU"/>
        </w:rPr>
        <w:t>Acest tabel va fi completat de către ofertant în coloanele 5, 6, 7, 8: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"/>
        <w:gridCol w:w="1830"/>
        <w:gridCol w:w="560"/>
        <w:gridCol w:w="678"/>
        <w:gridCol w:w="1664"/>
        <w:gridCol w:w="1664"/>
        <w:gridCol w:w="1664"/>
        <w:gridCol w:w="1664"/>
      </w:tblGrid>
      <w:tr w:rsidR="00F66E94" w:rsidRPr="00C260F4" w14:paraId="480732FE" w14:textId="77777777" w:rsidTr="00C42B61">
        <w:trPr>
          <w:trHeight w:val="484"/>
        </w:trPr>
        <w:tc>
          <w:tcPr>
            <w:tcW w:w="472" w:type="dxa"/>
            <w:shd w:val="clear" w:color="000000" w:fill="D9D9D9"/>
            <w:vAlign w:val="center"/>
            <w:hideMark/>
          </w:tcPr>
          <w:p w14:paraId="13EA07C4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 xml:space="preserve">Nr. </w:t>
            </w:r>
          </w:p>
        </w:tc>
        <w:tc>
          <w:tcPr>
            <w:tcW w:w="1830" w:type="dxa"/>
            <w:shd w:val="clear" w:color="000000" w:fill="D9D9D9"/>
            <w:vAlign w:val="center"/>
            <w:hideMark/>
          </w:tcPr>
          <w:p w14:paraId="1438A001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Denumirea bunurilor solicitate</w:t>
            </w:r>
          </w:p>
        </w:tc>
        <w:tc>
          <w:tcPr>
            <w:tcW w:w="560" w:type="dxa"/>
            <w:shd w:val="clear" w:color="000000" w:fill="D9D9D9"/>
            <w:vAlign w:val="center"/>
            <w:hideMark/>
          </w:tcPr>
          <w:p w14:paraId="5B5F09DF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UM</w:t>
            </w:r>
          </w:p>
        </w:tc>
        <w:tc>
          <w:tcPr>
            <w:tcW w:w="0" w:type="auto"/>
            <w:shd w:val="clear" w:color="000000" w:fill="D9D9D9"/>
            <w:vAlign w:val="center"/>
            <w:hideMark/>
          </w:tcPr>
          <w:p w14:paraId="680AA319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Cant.</w:t>
            </w:r>
          </w:p>
        </w:tc>
        <w:tc>
          <w:tcPr>
            <w:tcW w:w="0" w:type="auto"/>
            <w:shd w:val="clear" w:color="000000" w:fill="D9D9D9"/>
            <w:vAlign w:val="center"/>
          </w:tcPr>
          <w:p w14:paraId="7B1FF648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Preț unitar, MDL/USD/EURO fără TVA</w:t>
            </w:r>
          </w:p>
        </w:tc>
        <w:tc>
          <w:tcPr>
            <w:tcW w:w="0" w:type="auto"/>
            <w:shd w:val="clear" w:color="000000" w:fill="D9D9D9"/>
            <w:vAlign w:val="center"/>
            <w:hideMark/>
          </w:tcPr>
          <w:p w14:paraId="14382032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Preț unitar, MDL/USD/EURO cu TVA</w:t>
            </w:r>
          </w:p>
        </w:tc>
        <w:tc>
          <w:tcPr>
            <w:tcW w:w="1664" w:type="dxa"/>
            <w:shd w:val="clear" w:color="000000" w:fill="D9D9D9"/>
            <w:vAlign w:val="center"/>
            <w:hideMark/>
          </w:tcPr>
          <w:p w14:paraId="4837D157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Total, MDL/USD/EURO fără TVA</w:t>
            </w:r>
          </w:p>
        </w:tc>
        <w:tc>
          <w:tcPr>
            <w:tcW w:w="1664" w:type="dxa"/>
            <w:shd w:val="clear" w:color="000000" w:fill="D9D9D9"/>
            <w:vAlign w:val="center"/>
          </w:tcPr>
          <w:p w14:paraId="2066D2C5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 xml:space="preserve">Total, </w:t>
            </w:r>
          </w:p>
          <w:p w14:paraId="23B09314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MDL/USD/EURO cu TVA</w:t>
            </w:r>
          </w:p>
        </w:tc>
      </w:tr>
      <w:tr w:rsidR="00F66E94" w:rsidRPr="00CD622F" w14:paraId="7CE0E2A9" w14:textId="77777777" w:rsidTr="00C42B61">
        <w:trPr>
          <w:trHeight w:val="300"/>
        </w:trPr>
        <w:tc>
          <w:tcPr>
            <w:tcW w:w="472" w:type="dxa"/>
            <w:shd w:val="clear" w:color="000000" w:fill="D9D9D9"/>
            <w:vAlign w:val="center"/>
            <w:hideMark/>
          </w:tcPr>
          <w:p w14:paraId="573C141D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830" w:type="dxa"/>
            <w:shd w:val="clear" w:color="000000" w:fill="D9D9D9"/>
            <w:vAlign w:val="center"/>
            <w:hideMark/>
          </w:tcPr>
          <w:p w14:paraId="36DC6E35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560" w:type="dxa"/>
            <w:shd w:val="clear" w:color="000000" w:fill="D9D9D9"/>
            <w:vAlign w:val="center"/>
            <w:hideMark/>
          </w:tcPr>
          <w:p w14:paraId="417CC0A5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0" w:type="auto"/>
            <w:shd w:val="clear" w:color="000000" w:fill="D9D9D9"/>
            <w:vAlign w:val="center"/>
            <w:hideMark/>
          </w:tcPr>
          <w:p w14:paraId="69F7482A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0" w:type="auto"/>
            <w:shd w:val="clear" w:color="000000" w:fill="D9D9D9"/>
            <w:vAlign w:val="center"/>
          </w:tcPr>
          <w:p w14:paraId="4E98655F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0" w:type="auto"/>
            <w:shd w:val="clear" w:color="000000" w:fill="D9D9D9"/>
            <w:vAlign w:val="center"/>
            <w:hideMark/>
          </w:tcPr>
          <w:p w14:paraId="4775DFDA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664" w:type="dxa"/>
            <w:shd w:val="clear" w:color="000000" w:fill="D9D9D9"/>
            <w:vAlign w:val="center"/>
            <w:hideMark/>
          </w:tcPr>
          <w:p w14:paraId="10198F15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664" w:type="dxa"/>
            <w:shd w:val="clear" w:color="000000" w:fill="D9D9D9"/>
          </w:tcPr>
          <w:p w14:paraId="3F92C6C9" w14:textId="77777777" w:rsidR="00F66E94" w:rsidRPr="00CD622F" w:rsidRDefault="00F66E94" w:rsidP="007630B4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8</w:t>
            </w:r>
          </w:p>
        </w:tc>
      </w:tr>
      <w:tr w:rsidR="00C42B61" w:rsidRPr="00CD622F" w14:paraId="7B860D0F" w14:textId="77777777" w:rsidTr="00C42B61">
        <w:trPr>
          <w:trHeight w:val="300"/>
        </w:trPr>
        <w:tc>
          <w:tcPr>
            <w:tcW w:w="472" w:type="dxa"/>
            <w:vAlign w:val="center"/>
          </w:tcPr>
          <w:p w14:paraId="5A645ED6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830" w:type="dxa"/>
            <w:vAlign w:val="center"/>
          </w:tcPr>
          <w:p w14:paraId="579711E1" w14:textId="503A461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hAnsi="Arial Narrow" w:cs="Calibri"/>
                <w:bCs/>
                <w:sz w:val="24"/>
                <w:szCs w:val="24"/>
              </w:rPr>
              <w:t>PDC, descărcător pentru PP</w:t>
            </w:r>
          </w:p>
        </w:tc>
        <w:tc>
          <w:tcPr>
            <w:tcW w:w="560" w:type="dxa"/>
            <w:vAlign w:val="center"/>
          </w:tcPr>
          <w:p w14:paraId="5995D248" w14:textId="16EAF688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val="ro-RO" w:eastAsia="ru-MD"/>
              </w:rPr>
              <w:t>buc</w:t>
            </w:r>
          </w:p>
        </w:tc>
        <w:tc>
          <w:tcPr>
            <w:tcW w:w="0" w:type="auto"/>
            <w:vAlign w:val="center"/>
          </w:tcPr>
          <w:p w14:paraId="63B1036C" w14:textId="6046CE22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val="ro-RO" w:eastAsia="ru-MD"/>
              </w:rPr>
              <w:t>5</w:t>
            </w: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eastAsia="ru-MD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18DD3C53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0" w:type="auto"/>
            <w:vAlign w:val="center"/>
          </w:tcPr>
          <w:p w14:paraId="7A5FF9D1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1664" w:type="dxa"/>
            <w:vAlign w:val="center"/>
          </w:tcPr>
          <w:p w14:paraId="4EFFB392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1664" w:type="dxa"/>
          </w:tcPr>
          <w:p w14:paraId="4298D090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</w:tr>
      <w:tr w:rsidR="00C42B61" w:rsidRPr="00CD622F" w14:paraId="2B0FA3B7" w14:textId="77777777" w:rsidTr="00C42B61">
        <w:trPr>
          <w:trHeight w:val="300"/>
        </w:trPr>
        <w:tc>
          <w:tcPr>
            <w:tcW w:w="472" w:type="dxa"/>
            <w:vAlign w:val="center"/>
          </w:tcPr>
          <w:p w14:paraId="540F3DD8" w14:textId="12087B13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830" w:type="dxa"/>
            <w:vAlign w:val="center"/>
          </w:tcPr>
          <w:p w14:paraId="67C45B03" w14:textId="175ED47B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hAnsi="Arial Narrow" w:cs="Calibri"/>
                <w:bCs/>
                <w:sz w:val="24"/>
                <w:szCs w:val="24"/>
                <w:lang w:val="en-GB"/>
              </w:rPr>
              <w:t>Dispozitiv de protecție pentru cabina SPC</w:t>
            </w:r>
          </w:p>
        </w:tc>
        <w:tc>
          <w:tcPr>
            <w:tcW w:w="560" w:type="dxa"/>
            <w:vAlign w:val="center"/>
          </w:tcPr>
          <w:p w14:paraId="72E4703B" w14:textId="2C0A3C44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spacing w:val="-6"/>
                <w:sz w:val="24"/>
                <w:szCs w:val="24"/>
                <w:lang w:val="ro-RO" w:eastAsia="ru-MD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val="ro-RO" w:eastAsia="ru-MD"/>
              </w:rPr>
              <w:t>buc</w:t>
            </w:r>
          </w:p>
        </w:tc>
        <w:tc>
          <w:tcPr>
            <w:tcW w:w="0" w:type="auto"/>
            <w:vAlign w:val="center"/>
          </w:tcPr>
          <w:p w14:paraId="40B28816" w14:textId="1FB6BE6B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spacing w:val="-6"/>
                <w:sz w:val="24"/>
                <w:szCs w:val="24"/>
                <w:lang w:val="ro-RO" w:eastAsia="ru-MD"/>
              </w:rPr>
            </w:pPr>
            <w:r w:rsidRPr="00CD622F">
              <w:rPr>
                <w:rFonts w:ascii="Arial Narrow" w:eastAsia="Times New Roman" w:hAnsi="Arial Narrow" w:cstheme="minorHAnsi"/>
                <w:sz w:val="24"/>
                <w:szCs w:val="24"/>
                <w:lang w:val="ro-RO" w:eastAsia="ru-MD"/>
              </w:rPr>
              <w:t>12</w:t>
            </w:r>
          </w:p>
        </w:tc>
        <w:tc>
          <w:tcPr>
            <w:tcW w:w="0" w:type="auto"/>
            <w:vAlign w:val="center"/>
          </w:tcPr>
          <w:p w14:paraId="1C1B8930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0" w:type="auto"/>
            <w:vAlign w:val="center"/>
          </w:tcPr>
          <w:p w14:paraId="676ABE11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1664" w:type="dxa"/>
            <w:vAlign w:val="center"/>
          </w:tcPr>
          <w:p w14:paraId="050A84E5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1664" w:type="dxa"/>
          </w:tcPr>
          <w:p w14:paraId="7F98FC2F" w14:textId="77777777" w:rsidR="00C42B61" w:rsidRPr="00CD622F" w:rsidRDefault="00C42B61" w:rsidP="00C42B61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</w:p>
        </w:tc>
      </w:tr>
      <w:tr w:rsidR="00F66E94" w:rsidRPr="00C260F4" w14:paraId="77A851DB" w14:textId="77777777" w:rsidTr="00C42B61">
        <w:trPr>
          <w:trHeight w:val="446"/>
        </w:trPr>
        <w:tc>
          <w:tcPr>
            <w:tcW w:w="0" w:type="auto"/>
            <w:gridSpan w:val="6"/>
            <w:tcBorders>
              <w:bottom w:val="single" w:sz="4" w:space="0" w:color="auto"/>
            </w:tcBorders>
            <w:vAlign w:val="center"/>
            <w:hideMark/>
          </w:tcPr>
          <w:p w14:paraId="60AFF61A" w14:textId="77777777" w:rsidR="00F66E94" w:rsidRPr="00CD622F" w:rsidRDefault="00F66E94" w:rsidP="007630B4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</w:pPr>
            <w:r w:rsidRPr="00CD622F">
              <w:rPr>
                <w:rFonts w:ascii="Arial Narrow" w:eastAsia="Times New Roman" w:hAnsi="Arial Narrow" w:cstheme="minorHAnsi"/>
                <w:b/>
                <w:bCs/>
                <w:spacing w:val="-6"/>
                <w:sz w:val="24"/>
                <w:szCs w:val="24"/>
                <w:lang w:val="ro-RO" w:eastAsia="ru-RU"/>
              </w:rPr>
              <w:t>Valoarea totală (MDL/USD/EURO):</w:t>
            </w:r>
          </w:p>
        </w:tc>
        <w:tc>
          <w:tcPr>
            <w:tcW w:w="1664" w:type="dxa"/>
            <w:vAlign w:val="center"/>
            <w:hideMark/>
          </w:tcPr>
          <w:p w14:paraId="598134D0" w14:textId="77777777" w:rsidR="00F66E94" w:rsidRPr="00CD622F" w:rsidRDefault="00F66E94" w:rsidP="007630B4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spacing w:val="-6"/>
                <w:sz w:val="24"/>
                <w:szCs w:val="24"/>
                <w:lang w:val="ro-RO" w:eastAsia="ru-RU"/>
              </w:rPr>
            </w:pPr>
          </w:p>
        </w:tc>
        <w:tc>
          <w:tcPr>
            <w:tcW w:w="1664" w:type="dxa"/>
            <w:vAlign w:val="center"/>
          </w:tcPr>
          <w:p w14:paraId="4CD3E295" w14:textId="77777777" w:rsidR="00F66E94" w:rsidRPr="00CD622F" w:rsidRDefault="00F66E94" w:rsidP="007630B4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spacing w:val="-6"/>
                <w:sz w:val="24"/>
                <w:szCs w:val="24"/>
                <w:lang w:val="ro-RO" w:eastAsia="ru-RU"/>
              </w:rPr>
            </w:pPr>
          </w:p>
        </w:tc>
      </w:tr>
    </w:tbl>
    <w:p w14:paraId="0F5935B3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</w:p>
    <w:p w14:paraId="6C6DC04F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sz w:val="24"/>
          <w:szCs w:val="24"/>
          <w:lang w:val="ro-RO" w:eastAsia="ru-RU"/>
        </w:rPr>
        <w:t xml:space="preserve">Semnat: </w:t>
      </w:r>
    </w:p>
    <w:p w14:paraId="49777DF3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sz w:val="24"/>
          <w:szCs w:val="24"/>
          <w:lang w:val="ro-RO" w:eastAsia="ru-RU"/>
        </w:rPr>
        <w:t>Numele, Prenumele: __________________________________________________________________</w:t>
      </w:r>
    </w:p>
    <w:p w14:paraId="0827B8CF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sz w:val="24"/>
          <w:szCs w:val="24"/>
          <w:lang w:val="ro-RO" w:eastAsia="ru-RU"/>
        </w:rPr>
        <w:t>În calitate de: ________________________________________________________________________</w:t>
      </w:r>
    </w:p>
    <w:p w14:paraId="76E99564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bCs/>
          <w:iCs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bCs/>
          <w:iCs/>
          <w:sz w:val="24"/>
          <w:szCs w:val="24"/>
          <w:lang w:val="ro-RO" w:eastAsia="ru-RU"/>
        </w:rPr>
        <w:t>Ofertantul: __________________________________________________________________________</w:t>
      </w:r>
    </w:p>
    <w:p w14:paraId="7A15265E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bCs/>
          <w:iCs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bCs/>
          <w:iCs/>
          <w:sz w:val="24"/>
          <w:szCs w:val="24"/>
          <w:lang w:val="ro-RO" w:eastAsia="ru-RU"/>
        </w:rPr>
        <w:t>Adresa: _____________________________________________________________________________</w:t>
      </w:r>
    </w:p>
    <w:p w14:paraId="186DECE5" w14:textId="77777777" w:rsidR="00F66E94" w:rsidRPr="00CD622F" w:rsidRDefault="00F66E94" w:rsidP="00F66E94">
      <w:pPr>
        <w:spacing w:after="0" w:line="240" w:lineRule="auto"/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</w:pPr>
      <w:r w:rsidRPr="00CD622F">
        <w:rPr>
          <w:rFonts w:ascii="Arial Narrow" w:eastAsia="Times New Roman" w:hAnsi="Arial Narrow" w:cstheme="minorHAnsi"/>
          <w:bCs/>
          <w:sz w:val="24"/>
          <w:szCs w:val="24"/>
          <w:lang w:val="ro-RO" w:eastAsia="ru-RU"/>
        </w:rPr>
        <w:t>Data: „____”__________________</w:t>
      </w:r>
    </w:p>
    <w:p w14:paraId="4C25D3B3" w14:textId="77777777" w:rsidR="00F66E94" w:rsidRPr="00CD622F" w:rsidRDefault="00F66E94" w:rsidP="00F66E94">
      <w:pPr>
        <w:spacing w:after="0" w:line="240" w:lineRule="auto"/>
        <w:jc w:val="both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</w:p>
    <w:p w14:paraId="72C19553" w14:textId="77777777" w:rsidR="003E2D74" w:rsidRPr="00CD622F" w:rsidRDefault="003E2D74" w:rsidP="00F66E94">
      <w:pPr>
        <w:spacing w:after="0" w:line="240" w:lineRule="auto"/>
        <w:jc w:val="both"/>
        <w:rPr>
          <w:rFonts w:ascii="Arial Narrow" w:eastAsia="Times New Roman" w:hAnsi="Arial Narrow" w:cstheme="minorHAnsi"/>
          <w:sz w:val="24"/>
          <w:szCs w:val="24"/>
          <w:lang w:val="ro-RO" w:eastAsia="ru-RU"/>
        </w:rPr>
      </w:pPr>
    </w:p>
    <w:sectPr w:rsidR="003E2D74" w:rsidRPr="00CD622F" w:rsidSect="00FD087C">
      <w:footerReference w:type="default" r:id="rId9"/>
      <w:pgSz w:w="11906" w:h="16838"/>
      <w:pgMar w:top="426" w:right="707" w:bottom="426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5CCEE" w14:textId="77777777" w:rsidR="00FE0F9B" w:rsidRDefault="00FE0F9B" w:rsidP="0041297C">
      <w:pPr>
        <w:spacing w:after="0" w:line="240" w:lineRule="auto"/>
      </w:pPr>
      <w:r>
        <w:separator/>
      </w:r>
    </w:p>
  </w:endnote>
  <w:endnote w:type="continuationSeparator" w:id="0">
    <w:p w14:paraId="12D4680C" w14:textId="77777777" w:rsidR="00FE0F9B" w:rsidRDefault="00FE0F9B" w:rsidP="00412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Narrow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843F6" w14:textId="5FE45BD7" w:rsidR="00F66E94" w:rsidRPr="00FD087C" w:rsidRDefault="00F66E94">
    <w:pPr>
      <w:pStyle w:val="Footer"/>
      <w:jc w:val="right"/>
      <w:rPr>
        <w:lang w:val="ro-RO"/>
      </w:rPr>
    </w:pPr>
  </w:p>
  <w:p w14:paraId="78240A4F" w14:textId="77777777" w:rsidR="00F66E94" w:rsidRPr="00064A0E" w:rsidRDefault="00F66E94">
    <w:pPr>
      <w:pStyle w:val="Footer"/>
      <w:rPr>
        <w:rFonts w:ascii="Arial Narrow" w:hAnsi="Arial Narrow"/>
        <w:sz w:val="20"/>
        <w:szCs w:val="20"/>
        <w:lang w:val="ro-RO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3266569"/>
      <w:docPartObj>
        <w:docPartGallery w:val="Page Numbers (Bottom of Page)"/>
        <w:docPartUnique/>
      </w:docPartObj>
    </w:sdtPr>
    <w:sdtEndPr/>
    <w:sdtContent>
      <w:sdt>
        <w:sdtPr>
          <w:id w:val="1745683029"/>
          <w:docPartObj>
            <w:docPartGallery w:val="Page Numbers (Top of Page)"/>
            <w:docPartUnique/>
          </w:docPartObj>
        </w:sdtPr>
        <w:sdtEndPr/>
        <w:sdtContent>
          <w:p w14:paraId="350CD21C" w14:textId="33EBB162" w:rsidR="00D504AE" w:rsidRPr="00FD087C" w:rsidRDefault="00C260F4">
            <w:pPr>
              <w:pStyle w:val="Footer"/>
              <w:jc w:val="center"/>
              <w:rPr>
                <w:lang w:val="ro-RO"/>
              </w:rPr>
            </w:pPr>
          </w:p>
        </w:sdtContent>
      </w:sdt>
    </w:sdtContent>
  </w:sdt>
  <w:p w14:paraId="47E53F29" w14:textId="77777777" w:rsidR="00D504AE" w:rsidRPr="00064A0E" w:rsidRDefault="00D504AE">
    <w:pPr>
      <w:pStyle w:val="Footer"/>
      <w:rPr>
        <w:rFonts w:ascii="Arial Narrow" w:hAnsi="Arial Narrow"/>
        <w:sz w:val="20"/>
        <w:szCs w:val="20"/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29CE6" w14:textId="77777777" w:rsidR="00FE0F9B" w:rsidRDefault="00FE0F9B" w:rsidP="0041297C">
      <w:pPr>
        <w:spacing w:after="0" w:line="240" w:lineRule="auto"/>
      </w:pPr>
      <w:r>
        <w:separator/>
      </w:r>
    </w:p>
  </w:footnote>
  <w:footnote w:type="continuationSeparator" w:id="0">
    <w:p w14:paraId="0C10507E" w14:textId="77777777" w:rsidR="00FE0F9B" w:rsidRDefault="00FE0F9B" w:rsidP="004129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601A1EC8"/>
    <w:lvl w:ilvl="0" w:tplc="414A068A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8C5B30"/>
    <w:multiLevelType w:val="hybridMultilevel"/>
    <w:tmpl w:val="4A1A5E18"/>
    <w:lvl w:ilvl="0" w:tplc="0809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8057D"/>
    <w:multiLevelType w:val="hybridMultilevel"/>
    <w:tmpl w:val="4E129A10"/>
    <w:lvl w:ilvl="0" w:tplc="08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77F4DF9"/>
    <w:multiLevelType w:val="hybridMultilevel"/>
    <w:tmpl w:val="0B066478"/>
    <w:lvl w:ilvl="0" w:tplc="745C69B6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1158C"/>
    <w:multiLevelType w:val="hybridMultilevel"/>
    <w:tmpl w:val="3DF0803C"/>
    <w:lvl w:ilvl="0" w:tplc="AF7CBB2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D966DAE"/>
    <w:multiLevelType w:val="hybridMultilevel"/>
    <w:tmpl w:val="F684EA9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2B3159"/>
    <w:multiLevelType w:val="hybridMultilevel"/>
    <w:tmpl w:val="E29AC484"/>
    <w:lvl w:ilvl="0" w:tplc="CE52C8F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E80A0D"/>
    <w:multiLevelType w:val="hybridMultilevel"/>
    <w:tmpl w:val="05AACC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7232FC"/>
    <w:multiLevelType w:val="hybridMultilevel"/>
    <w:tmpl w:val="15FE277E"/>
    <w:lvl w:ilvl="0" w:tplc="4650C84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i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9E21A3"/>
    <w:multiLevelType w:val="hybridMultilevel"/>
    <w:tmpl w:val="CA48C7FA"/>
    <w:lvl w:ilvl="0" w:tplc="4CF028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72AD1"/>
    <w:multiLevelType w:val="multilevel"/>
    <w:tmpl w:val="C322A112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3D972D9"/>
    <w:multiLevelType w:val="hybridMultilevel"/>
    <w:tmpl w:val="C25A76A8"/>
    <w:lvl w:ilvl="0" w:tplc="08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  <w:sz w:val="22"/>
        <w:szCs w:val="22"/>
      </w:rPr>
    </w:lvl>
    <w:lvl w:ilvl="1" w:tplc="08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59C7E70"/>
    <w:multiLevelType w:val="hybridMultilevel"/>
    <w:tmpl w:val="B448B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1C622D"/>
    <w:multiLevelType w:val="hybridMultilevel"/>
    <w:tmpl w:val="05AACC4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804CC"/>
    <w:multiLevelType w:val="hybridMultilevel"/>
    <w:tmpl w:val="C35ACA88"/>
    <w:lvl w:ilvl="0" w:tplc="065AFF88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 w15:restartNumberingAfterBreak="0">
    <w:nsid w:val="35111980"/>
    <w:multiLevelType w:val="hybridMultilevel"/>
    <w:tmpl w:val="EAECF4CC"/>
    <w:lvl w:ilvl="0" w:tplc="2DE6438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3ABC0F0D"/>
    <w:multiLevelType w:val="hybridMultilevel"/>
    <w:tmpl w:val="AC4C8EEE"/>
    <w:lvl w:ilvl="0" w:tplc="08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8" w15:restartNumberingAfterBreak="0">
    <w:nsid w:val="3B172469"/>
    <w:multiLevelType w:val="hybridMultilevel"/>
    <w:tmpl w:val="DE1C575C"/>
    <w:lvl w:ilvl="0" w:tplc="014AEC5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DB6AEE0A">
      <w:start w:val="1"/>
      <w:numFmt w:val="lowerLetter"/>
      <w:lvlText w:val="%2)"/>
      <w:lvlJc w:val="left"/>
      <w:pPr>
        <w:ind w:left="719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552230"/>
    <w:multiLevelType w:val="hybridMultilevel"/>
    <w:tmpl w:val="887688BC"/>
    <w:lvl w:ilvl="0" w:tplc="3A40F21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2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 w15:restartNumberingAfterBreak="0">
    <w:nsid w:val="4DE0424D"/>
    <w:multiLevelType w:val="hybridMultilevel"/>
    <w:tmpl w:val="93603A5A"/>
    <w:lvl w:ilvl="0" w:tplc="745C69B6">
      <w:start w:val="4"/>
      <w:numFmt w:val="bullet"/>
      <w:lvlText w:val="-"/>
      <w:lvlJc w:val="left"/>
      <w:pPr>
        <w:ind w:left="1146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5B244A40"/>
    <w:multiLevelType w:val="hybridMultilevel"/>
    <w:tmpl w:val="BC12AD70"/>
    <w:lvl w:ilvl="0" w:tplc="22B4B698">
      <w:start w:val="9"/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906065"/>
    <w:multiLevelType w:val="hybridMultilevel"/>
    <w:tmpl w:val="05AACC4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B43A7F"/>
    <w:multiLevelType w:val="hybridMultilevel"/>
    <w:tmpl w:val="0066B318"/>
    <w:lvl w:ilvl="0" w:tplc="1700AC50">
      <w:start w:val="2"/>
      <w:numFmt w:val="bullet"/>
      <w:lvlText w:val="-"/>
      <w:lvlJc w:val="left"/>
      <w:pPr>
        <w:ind w:left="502" w:hanging="360"/>
      </w:pPr>
      <w:rPr>
        <w:rFonts w:ascii="Times New Roman" w:eastAsia="Arial" w:hAnsi="Times New Roman" w:cs="Times New Roman" w:hint="default"/>
        <w:color w:val="auto"/>
        <w:vertAlign w:val="baseline"/>
      </w:rPr>
    </w:lvl>
    <w:lvl w:ilvl="1" w:tplc="08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1521507665">
    <w:abstractNumId w:val="0"/>
  </w:num>
  <w:num w:numId="2" w16cid:durableId="5444039">
    <w:abstractNumId w:val="17"/>
  </w:num>
  <w:num w:numId="3" w16cid:durableId="2049917322">
    <w:abstractNumId w:val="15"/>
  </w:num>
  <w:num w:numId="4" w16cid:durableId="122191021">
    <w:abstractNumId w:val="21"/>
    <w:lvlOverride w:ilvl="0">
      <w:startOverride w:val="1"/>
    </w:lvlOverride>
  </w:num>
  <w:num w:numId="5" w16cid:durableId="1583249464">
    <w:abstractNumId w:val="8"/>
  </w:num>
  <w:num w:numId="6" w16cid:durableId="216400514">
    <w:abstractNumId w:val="25"/>
  </w:num>
  <w:num w:numId="7" w16cid:durableId="1094742205">
    <w:abstractNumId w:val="25"/>
  </w:num>
  <w:num w:numId="8" w16cid:durableId="197936145">
    <w:abstractNumId w:val="16"/>
  </w:num>
  <w:num w:numId="9" w16cid:durableId="1792553909">
    <w:abstractNumId w:val="4"/>
  </w:num>
  <w:num w:numId="10" w16cid:durableId="210726630">
    <w:abstractNumId w:val="20"/>
  </w:num>
  <w:num w:numId="11" w16cid:durableId="1433470779">
    <w:abstractNumId w:val="2"/>
  </w:num>
  <w:num w:numId="12" w16cid:durableId="1941063265">
    <w:abstractNumId w:val="23"/>
  </w:num>
  <w:num w:numId="13" w16cid:durableId="1353724159">
    <w:abstractNumId w:val="11"/>
  </w:num>
  <w:num w:numId="14" w16cid:durableId="1424109912">
    <w:abstractNumId w:val="3"/>
  </w:num>
  <w:num w:numId="15" w16cid:durableId="636838220">
    <w:abstractNumId w:val="22"/>
  </w:num>
  <w:num w:numId="16" w16cid:durableId="1333682386">
    <w:abstractNumId w:val="18"/>
  </w:num>
  <w:num w:numId="17" w16cid:durableId="1660570701">
    <w:abstractNumId w:val="7"/>
  </w:num>
  <w:num w:numId="18" w16cid:durableId="1255094055">
    <w:abstractNumId w:val="26"/>
  </w:num>
  <w:num w:numId="19" w16cid:durableId="1715888928">
    <w:abstractNumId w:val="6"/>
  </w:num>
  <w:num w:numId="20" w16cid:durableId="1769081857">
    <w:abstractNumId w:val="13"/>
  </w:num>
  <w:num w:numId="21" w16cid:durableId="1224753205">
    <w:abstractNumId w:val="27"/>
  </w:num>
  <w:num w:numId="22" w16cid:durableId="550193612">
    <w:abstractNumId w:val="24"/>
  </w:num>
  <w:num w:numId="23" w16cid:durableId="1975669736">
    <w:abstractNumId w:val="1"/>
  </w:num>
  <w:num w:numId="24" w16cid:durableId="777794708">
    <w:abstractNumId w:val="5"/>
  </w:num>
  <w:num w:numId="25" w16cid:durableId="1890149144">
    <w:abstractNumId w:val="19"/>
  </w:num>
  <w:num w:numId="26" w16cid:durableId="2066947519">
    <w:abstractNumId w:val="10"/>
  </w:num>
  <w:num w:numId="27" w16cid:durableId="722219320">
    <w:abstractNumId w:val="9"/>
  </w:num>
  <w:num w:numId="28" w16cid:durableId="2065828436">
    <w:abstractNumId w:val="14"/>
  </w:num>
  <w:num w:numId="29" w16cid:durableId="16247257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09D"/>
    <w:rsid w:val="0000061F"/>
    <w:rsid w:val="00001F44"/>
    <w:rsid w:val="0000270D"/>
    <w:rsid w:val="00004AF4"/>
    <w:rsid w:val="000071F0"/>
    <w:rsid w:val="00007395"/>
    <w:rsid w:val="00010E8B"/>
    <w:rsid w:val="0001127F"/>
    <w:rsid w:val="000141AA"/>
    <w:rsid w:val="00016E50"/>
    <w:rsid w:val="000337B4"/>
    <w:rsid w:val="00034AED"/>
    <w:rsid w:val="0003596E"/>
    <w:rsid w:val="00040B80"/>
    <w:rsid w:val="000455D9"/>
    <w:rsid w:val="00046463"/>
    <w:rsid w:val="000555C0"/>
    <w:rsid w:val="000600F8"/>
    <w:rsid w:val="00061520"/>
    <w:rsid w:val="000619C8"/>
    <w:rsid w:val="0006344A"/>
    <w:rsid w:val="000641C7"/>
    <w:rsid w:val="0006590A"/>
    <w:rsid w:val="00071956"/>
    <w:rsid w:val="00071E26"/>
    <w:rsid w:val="00072F61"/>
    <w:rsid w:val="0007306E"/>
    <w:rsid w:val="00074216"/>
    <w:rsid w:val="00086CBF"/>
    <w:rsid w:val="000A3A6A"/>
    <w:rsid w:val="000A50AB"/>
    <w:rsid w:val="000B0E75"/>
    <w:rsid w:val="000D0E83"/>
    <w:rsid w:val="000D3645"/>
    <w:rsid w:val="000D60D5"/>
    <w:rsid w:val="000D6FFA"/>
    <w:rsid w:val="000D78B9"/>
    <w:rsid w:val="000D7B4F"/>
    <w:rsid w:val="000E0BE1"/>
    <w:rsid w:val="000E1196"/>
    <w:rsid w:val="000E5865"/>
    <w:rsid w:val="000E77BC"/>
    <w:rsid w:val="000F32C8"/>
    <w:rsid w:val="000F4890"/>
    <w:rsid w:val="00100142"/>
    <w:rsid w:val="00100354"/>
    <w:rsid w:val="0010189B"/>
    <w:rsid w:val="0010248C"/>
    <w:rsid w:val="0010262C"/>
    <w:rsid w:val="0010310D"/>
    <w:rsid w:val="001034E4"/>
    <w:rsid w:val="001075A6"/>
    <w:rsid w:val="00110ADF"/>
    <w:rsid w:val="00123F70"/>
    <w:rsid w:val="001306BB"/>
    <w:rsid w:val="00130A39"/>
    <w:rsid w:val="0013414B"/>
    <w:rsid w:val="0013444F"/>
    <w:rsid w:val="00146FE4"/>
    <w:rsid w:val="00150E2F"/>
    <w:rsid w:val="00151B6D"/>
    <w:rsid w:val="00151EAE"/>
    <w:rsid w:val="00153C53"/>
    <w:rsid w:val="001646D4"/>
    <w:rsid w:val="0016742D"/>
    <w:rsid w:val="00167B16"/>
    <w:rsid w:val="00171D29"/>
    <w:rsid w:val="00173B84"/>
    <w:rsid w:val="00183FBF"/>
    <w:rsid w:val="00184CB9"/>
    <w:rsid w:val="0018724A"/>
    <w:rsid w:val="001900D5"/>
    <w:rsid w:val="001925BE"/>
    <w:rsid w:val="00194878"/>
    <w:rsid w:val="001979B1"/>
    <w:rsid w:val="001A332C"/>
    <w:rsid w:val="001A3755"/>
    <w:rsid w:val="001A5570"/>
    <w:rsid w:val="001A69C5"/>
    <w:rsid w:val="001A6F46"/>
    <w:rsid w:val="001B1BC6"/>
    <w:rsid w:val="001B2C14"/>
    <w:rsid w:val="001B3655"/>
    <w:rsid w:val="001B398F"/>
    <w:rsid w:val="001B513A"/>
    <w:rsid w:val="001C1E2E"/>
    <w:rsid w:val="001C497A"/>
    <w:rsid w:val="001C6505"/>
    <w:rsid w:val="001C674C"/>
    <w:rsid w:val="001D1078"/>
    <w:rsid w:val="001D3884"/>
    <w:rsid w:val="001D64F7"/>
    <w:rsid w:val="001D721C"/>
    <w:rsid w:val="001D7745"/>
    <w:rsid w:val="001E09A6"/>
    <w:rsid w:val="001E2AF2"/>
    <w:rsid w:val="001E4D31"/>
    <w:rsid w:val="001E4E6A"/>
    <w:rsid w:val="001E7CC4"/>
    <w:rsid w:val="001F2C55"/>
    <w:rsid w:val="001F7A21"/>
    <w:rsid w:val="00202A85"/>
    <w:rsid w:val="00205207"/>
    <w:rsid w:val="002055E0"/>
    <w:rsid w:val="00211A71"/>
    <w:rsid w:val="00222596"/>
    <w:rsid w:val="00222DE4"/>
    <w:rsid w:val="002345D7"/>
    <w:rsid w:val="00234E31"/>
    <w:rsid w:val="0024055D"/>
    <w:rsid w:val="00257ADE"/>
    <w:rsid w:val="002612AB"/>
    <w:rsid w:val="0026423C"/>
    <w:rsid w:val="00264A89"/>
    <w:rsid w:val="00267710"/>
    <w:rsid w:val="0028196C"/>
    <w:rsid w:val="00283579"/>
    <w:rsid w:val="002857AE"/>
    <w:rsid w:val="0028589D"/>
    <w:rsid w:val="002901A3"/>
    <w:rsid w:val="00294325"/>
    <w:rsid w:val="00296858"/>
    <w:rsid w:val="002A53D0"/>
    <w:rsid w:val="002A65F1"/>
    <w:rsid w:val="002B137C"/>
    <w:rsid w:val="002B3F97"/>
    <w:rsid w:val="002B5DA4"/>
    <w:rsid w:val="002B60CC"/>
    <w:rsid w:val="002C1624"/>
    <w:rsid w:val="002C58C9"/>
    <w:rsid w:val="002C68E9"/>
    <w:rsid w:val="002C6AC0"/>
    <w:rsid w:val="002D0755"/>
    <w:rsid w:val="002D0C6F"/>
    <w:rsid w:val="002E2903"/>
    <w:rsid w:val="002E3CDE"/>
    <w:rsid w:val="002E7815"/>
    <w:rsid w:val="002E7B8F"/>
    <w:rsid w:val="002F4C52"/>
    <w:rsid w:val="002F57E9"/>
    <w:rsid w:val="002F75D8"/>
    <w:rsid w:val="003042C9"/>
    <w:rsid w:val="0030728C"/>
    <w:rsid w:val="003103D9"/>
    <w:rsid w:val="00311B4F"/>
    <w:rsid w:val="0031212A"/>
    <w:rsid w:val="00312CF2"/>
    <w:rsid w:val="00313D83"/>
    <w:rsid w:val="00316A44"/>
    <w:rsid w:val="003237B3"/>
    <w:rsid w:val="0032614D"/>
    <w:rsid w:val="00330FD9"/>
    <w:rsid w:val="00335295"/>
    <w:rsid w:val="00337F98"/>
    <w:rsid w:val="00350B83"/>
    <w:rsid w:val="00357CBD"/>
    <w:rsid w:val="0036139D"/>
    <w:rsid w:val="00361BBE"/>
    <w:rsid w:val="00361CAD"/>
    <w:rsid w:val="00367EB3"/>
    <w:rsid w:val="00372A0B"/>
    <w:rsid w:val="00374EAE"/>
    <w:rsid w:val="003758A2"/>
    <w:rsid w:val="00380088"/>
    <w:rsid w:val="00385A8F"/>
    <w:rsid w:val="00386F4C"/>
    <w:rsid w:val="003925BF"/>
    <w:rsid w:val="0039260E"/>
    <w:rsid w:val="00392739"/>
    <w:rsid w:val="00392873"/>
    <w:rsid w:val="003929A1"/>
    <w:rsid w:val="00392E75"/>
    <w:rsid w:val="003935AA"/>
    <w:rsid w:val="00395B36"/>
    <w:rsid w:val="00397E67"/>
    <w:rsid w:val="003A2EFE"/>
    <w:rsid w:val="003A3812"/>
    <w:rsid w:val="003A5569"/>
    <w:rsid w:val="003C01A7"/>
    <w:rsid w:val="003C2371"/>
    <w:rsid w:val="003C239C"/>
    <w:rsid w:val="003C4273"/>
    <w:rsid w:val="003C42DB"/>
    <w:rsid w:val="003C7477"/>
    <w:rsid w:val="003D0966"/>
    <w:rsid w:val="003D3CDD"/>
    <w:rsid w:val="003D3CF9"/>
    <w:rsid w:val="003D4C60"/>
    <w:rsid w:val="003D6205"/>
    <w:rsid w:val="003E00A8"/>
    <w:rsid w:val="003E2D74"/>
    <w:rsid w:val="003E6E28"/>
    <w:rsid w:val="003F06AD"/>
    <w:rsid w:val="003F26DA"/>
    <w:rsid w:val="00401437"/>
    <w:rsid w:val="00401BB4"/>
    <w:rsid w:val="00404DA3"/>
    <w:rsid w:val="004072B8"/>
    <w:rsid w:val="004078C0"/>
    <w:rsid w:val="004112C8"/>
    <w:rsid w:val="0041297C"/>
    <w:rsid w:val="00413018"/>
    <w:rsid w:val="00417799"/>
    <w:rsid w:val="00421A93"/>
    <w:rsid w:val="00421BBF"/>
    <w:rsid w:val="00424FC2"/>
    <w:rsid w:val="00426079"/>
    <w:rsid w:val="0043034C"/>
    <w:rsid w:val="00433083"/>
    <w:rsid w:val="004346B4"/>
    <w:rsid w:val="00435DA3"/>
    <w:rsid w:val="004368C6"/>
    <w:rsid w:val="00441E77"/>
    <w:rsid w:val="004434E7"/>
    <w:rsid w:val="00444CD8"/>
    <w:rsid w:val="0044583A"/>
    <w:rsid w:val="00446E1A"/>
    <w:rsid w:val="0044782C"/>
    <w:rsid w:val="004512B8"/>
    <w:rsid w:val="00455F78"/>
    <w:rsid w:val="00463374"/>
    <w:rsid w:val="004666BD"/>
    <w:rsid w:val="00466C86"/>
    <w:rsid w:val="00470A9D"/>
    <w:rsid w:val="00471D5B"/>
    <w:rsid w:val="004750C6"/>
    <w:rsid w:val="0047585A"/>
    <w:rsid w:val="00477A6D"/>
    <w:rsid w:val="00480131"/>
    <w:rsid w:val="00480A9D"/>
    <w:rsid w:val="0048738E"/>
    <w:rsid w:val="00487840"/>
    <w:rsid w:val="00487FC9"/>
    <w:rsid w:val="00492C7F"/>
    <w:rsid w:val="00497650"/>
    <w:rsid w:val="004A18FC"/>
    <w:rsid w:val="004A2C11"/>
    <w:rsid w:val="004A7849"/>
    <w:rsid w:val="004A7A27"/>
    <w:rsid w:val="004B32AB"/>
    <w:rsid w:val="004B61AF"/>
    <w:rsid w:val="004C0B5A"/>
    <w:rsid w:val="004C3E5E"/>
    <w:rsid w:val="004C4FEC"/>
    <w:rsid w:val="004C5235"/>
    <w:rsid w:val="004C665C"/>
    <w:rsid w:val="004C7C58"/>
    <w:rsid w:val="004D5226"/>
    <w:rsid w:val="004E20A6"/>
    <w:rsid w:val="004E4064"/>
    <w:rsid w:val="004F5AD3"/>
    <w:rsid w:val="004F6B4D"/>
    <w:rsid w:val="00500F9F"/>
    <w:rsid w:val="00501351"/>
    <w:rsid w:val="00502903"/>
    <w:rsid w:val="005044F6"/>
    <w:rsid w:val="005052FF"/>
    <w:rsid w:val="00510970"/>
    <w:rsid w:val="00510EF1"/>
    <w:rsid w:val="0051128B"/>
    <w:rsid w:val="00512750"/>
    <w:rsid w:val="00515A20"/>
    <w:rsid w:val="005169E6"/>
    <w:rsid w:val="005231B8"/>
    <w:rsid w:val="005233D0"/>
    <w:rsid w:val="005242B5"/>
    <w:rsid w:val="0052798E"/>
    <w:rsid w:val="00531470"/>
    <w:rsid w:val="005348A5"/>
    <w:rsid w:val="005361FA"/>
    <w:rsid w:val="00536821"/>
    <w:rsid w:val="0053709D"/>
    <w:rsid w:val="005374CE"/>
    <w:rsid w:val="00537670"/>
    <w:rsid w:val="00541317"/>
    <w:rsid w:val="00543072"/>
    <w:rsid w:val="00544E06"/>
    <w:rsid w:val="00545E80"/>
    <w:rsid w:val="0054766D"/>
    <w:rsid w:val="005502FF"/>
    <w:rsid w:val="0055041D"/>
    <w:rsid w:val="005534F6"/>
    <w:rsid w:val="00554613"/>
    <w:rsid w:val="0055786E"/>
    <w:rsid w:val="00560EBB"/>
    <w:rsid w:val="005611D5"/>
    <w:rsid w:val="00561CFD"/>
    <w:rsid w:val="0056352C"/>
    <w:rsid w:val="0056399E"/>
    <w:rsid w:val="0056508D"/>
    <w:rsid w:val="00565DCB"/>
    <w:rsid w:val="00571931"/>
    <w:rsid w:val="00575124"/>
    <w:rsid w:val="005832C5"/>
    <w:rsid w:val="005862AF"/>
    <w:rsid w:val="00586DD2"/>
    <w:rsid w:val="005878E8"/>
    <w:rsid w:val="005921AB"/>
    <w:rsid w:val="00596E33"/>
    <w:rsid w:val="0059793E"/>
    <w:rsid w:val="005A302C"/>
    <w:rsid w:val="005A5BDE"/>
    <w:rsid w:val="005B053E"/>
    <w:rsid w:val="005B1915"/>
    <w:rsid w:val="005B3EAA"/>
    <w:rsid w:val="005B6B74"/>
    <w:rsid w:val="005C1F38"/>
    <w:rsid w:val="005C4CCB"/>
    <w:rsid w:val="005C4CE7"/>
    <w:rsid w:val="005C63B8"/>
    <w:rsid w:val="005C7917"/>
    <w:rsid w:val="005D0954"/>
    <w:rsid w:val="005D3496"/>
    <w:rsid w:val="005D7D0F"/>
    <w:rsid w:val="005D7D31"/>
    <w:rsid w:val="005E4B18"/>
    <w:rsid w:val="005E4BEF"/>
    <w:rsid w:val="005E621D"/>
    <w:rsid w:val="005E6DDB"/>
    <w:rsid w:val="00601E7A"/>
    <w:rsid w:val="0060451C"/>
    <w:rsid w:val="00611858"/>
    <w:rsid w:val="00613BD7"/>
    <w:rsid w:val="00617922"/>
    <w:rsid w:val="00617DC2"/>
    <w:rsid w:val="00617F9F"/>
    <w:rsid w:val="00624633"/>
    <w:rsid w:val="00631F23"/>
    <w:rsid w:val="006329BC"/>
    <w:rsid w:val="00641661"/>
    <w:rsid w:val="00641C48"/>
    <w:rsid w:val="00644034"/>
    <w:rsid w:val="00647112"/>
    <w:rsid w:val="00650F53"/>
    <w:rsid w:val="00651BD2"/>
    <w:rsid w:val="006539B0"/>
    <w:rsid w:val="00656F5D"/>
    <w:rsid w:val="00662DA9"/>
    <w:rsid w:val="0066327F"/>
    <w:rsid w:val="0067409D"/>
    <w:rsid w:val="00674D4E"/>
    <w:rsid w:val="00675DC3"/>
    <w:rsid w:val="0067796F"/>
    <w:rsid w:val="00690B24"/>
    <w:rsid w:val="00690C5E"/>
    <w:rsid w:val="00691A4D"/>
    <w:rsid w:val="00691C95"/>
    <w:rsid w:val="00692B15"/>
    <w:rsid w:val="006A0C5F"/>
    <w:rsid w:val="006A6E21"/>
    <w:rsid w:val="006A75EF"/>
    <w:rsid w:val="006B1A42"/>
    <w:rsid w:val="006B25E9"/>
    <w:rsid w:val="006B2EFE"/>
    <w:rsid w:val="006B30F5"/>
    <w:rsid w:val="006B6437"/>
    <w:rsid w:val="006B7A6E"/>
    <w:rsid w:val="006C198E"/>
    <w:rsid w:val="006C2135"/>
    <w:rsid w:val="006C3679"/>
    <w:rsid w:val="006C3C9B"/>
    <w:rsid w:val="006D0CD9"/>
    <w:rsid w:val="006D47FD"/>
    <w:rsid w:val="006E037B"/>
    <w:rsid w:val="006E0587"/>
    <w:rsid w:val="006E53CD"/>
    <w:rsid w:val="006E79A1"/>
    <w:rsid w:val="006F343C"/>
    <w:rsid w:val="006F3D7B"/>
    <w:rsid w:val="006F4CC4"/>
    <w:rsid w:val="0070458C"/>
    <w:rsid w:val="00720973"/>
    <w:rsid w:val="00725753"/>
    <w:rsid w:val="00730C2B"/>
    <w:rsid w:val="00731E8C"/>
    <w:rsid w:val="007325AD"/>
    <w:rsid w:val="007373C4"/>
    <w:rsid w:val="00740435"/>
    <w:rsid w:val="00741705"/>
    <w:rsid w:val="00744A4E"/>
    <w:rsid w:val="007501F2"/>
    <w:rsid w:val="00750EF1"/>
    <w:rsid w:val="00751C51"/>
    <w:rsid w:val="00752AA3"/>
    <w:rsid w:val="00754AD3"/>
    <w:rsid w:val="00765CF0"/>
    <w:rsid w:val="00771EFC"/>
    <w:rsid w:val="007721D5"/>
    <w:rsid w:val="00773778"/>
    <w:rsid w:val="007737EA"/>
    <w:rsid w:val="007741BB"/>
    <w:rsid w:val="00775CBA"/>
    <w:rsid w:val="007765CE"/>
    <w:rsid w:val="00776B63"/>
    <w:rsid w:val="00777877"/>
    <w:rsid w:val="00781042"/>
    <w:rsid w:val="00786401"/>
    <w:rsid w:val="0078654A"/>
    <w:rsid w:val="00786E32"/>
    <w:rsid w:val="00787E8C"/>
    <w:rsid w:val="0079044E"/>
    <w:rsid w:val="00791B66"/>
    <w:rsid w:val="00792D17"/>
    <w:rsid w:val="007A31CF"/>
    <w:rsid w:val="007B14F5"/>
    <w:rsid w:val="007B69BE"/>
    <w:rsid w:val="007B7C2E"/>
    <w:rsid w:val="007C046C"/>
    <w:rsid w:val="007C3C2C"/>
    <w:rsid w:val="007C4F57"/>
    <w:rsid w:val="007C5680"/>
    <w:rsid w:val="007C615E"/>
    <w:rsid w:val="007C7098"/>
    <w:rsid w:val="007C76BB"/>
    <w:rsid w:val="007D01C2"/>
    <w:rsid w:val="007D057E"/>
    <w:rsid w:val="007D0969"/>
    <w:rsid w:val="007D269C"/>
    <w:rsid w:val="007D7D1A"/>
    <w:rsid w:val="007E00BC"/>
    <w:rsid w:val="007E03AF"/>
    <w:rsid w:val="007E3F7E"/>
    <w:rsid w:val="007F078C"/>
    <w:rsid w:val="007F1FF1"/>
    <w:rsid w:val="007F38A8"/>
    <w:rsid w:val="007F7F56"/>
    <w:rsid w:val="00800E4F"/>
    <w:rsid w:val="00804C8B"/>
    <w:rsid w:val="00807113"/>
    <w:rsid w:val="008109C3"/>
    <w:rsid w:val="00815B12"/>
    <w:rsid w:val="00815CC8"/>
    <w:rsid w:val="0081721B"/>
    <w:rsid w:val="00820532"/>
    <w:rsid w:val="00831AF8"/>
    <w:rsid w:val="00842183"/>
    <w:rsid w:val="0084284A"/>
    <w:rsid w:val="008458C5"/>
    <w:rsid w:val="00846950"/>
    <w:rsid w:val="008471D5"/>
    <w:rsid w:val="00852D83"/>
    <w:rsid w:val="00860550"/>
    <w:rsid w:val="00865408"/>
    <w:rsid w:val="00867015"/>
    <w:rsid w:val="008705F1"/>
    <w:rsid w:val="0088049F"/>
    <w:rsid w:val="008831BC"/>
    <w:rsid w:val="008871A2"/>
    <w:rsid w:val="008873E8"/>
    <w:rsid w:val="008902C5"/>
    <w:rsid w:val="0089108F"/>
    <w:rsid w:val="00892529"/>
    <w:rsid w:val="00897196"/>
    <w:rsid w:val="00897B74"/>
    <w:rsid w:val="008A069E"/>
    <w:rsid w:val="008A3566"/>
    <w:rsid w:val="008A4A8B"/>
    <w:rsid w:val="008A63A1"/>
    <w:rsid w:val="008A7079"/>
    <w:rsid w:val="008A7F0C"/>
    <w:rsid w:val="008B1E93"/>
    <w:rsid w:val="008B6823"/>
    <w:rsid w:val="008B6E49"/>
    <w:rsid w:val="008C6B85"/>
    <w:rsid w:val="008D011A"/>
    <w:rsid w:val="008D078C"/>
    <w:rsid w:val="008D2B99"/>
    <w:rsid w:val="008D4241"/>
    <w:rsid w:val="008D5222"/>
    <w:rsid w:val="008E4225"/>
    <w:rsid w:val="008E76FE"/>
    <w:rsid w:val="008F0BD0"/>
    <w:rsid w:val="008F0E70"/>
    <w:rsid w:val="008F182B"/>
    <w:rsid w:val="008F460B"/>
    <w:rsid w:val="008F6022"/>
    <w:rsid w:val="00901DE8"/>
    <w:rsid w:val="00904224"/>
    <w:rsid w:val="00912834"/>
    <w:rsid w:val="00914163"/>
    <w:rsid w:val="00915004"/>
    <w:rsid w:val="0091547A"/>
    <w:rsid w:val="0091679C"/>
    <w:rsid w:val="00917F01"/>
    <w:rsid w:val="00921148"/>
    <w:rsid w:val="00921E83"/>
    <w:rsid w:val="00927D99"/>
    <w:rsid w:val="00930208"/>
    <w:rsid w:val="0094008C"/>
    <w:rsid w:val="0094068F"/>
    <w:rsid w:val="00943CFD"/>
    <w:rsid w:val="009504DD"/>
    <w:rsid w:val="0095074C"/>
    <w:rsid w:val="009509AB"/>
    <w:rsid w:val="009525BF"/>
    <w:rsid w:val="00952BB2"/>
    <w:rsid w:val="00957AA9"/>
    <w:rsid w:val="00960C81"/>
    <w:rsid w:val="00961D6B"/>
    <w:rsid w:val="00964B10"/>
    <w:rsid w:val="00966DA8"/>
    <w:rsid w:val="00975E77"/>
    <w:rsid w:val="00976316"/>
    <w:rsid w:val="00977777"/>
    <w:rsid w:val="00981423"/>
    <w:rsid w:val="0098200A"/>
    <w:rsid w:val="009824B9"/>
    <w:rsid w:val="00990861"/>
    <w:rsid w:val="0099413C"/>
    <w:rsid w:val="009954CE"/>
    <w:rsid w:val="00996D0C"/>
    <w:rsid w:val="009A1768"/>
    <w:rsid w:val="009A3E4F"/>
    <w:rsid w:val="009B22CB"/>
    <w:rsid w:val="009B3179"/>
    <w:rsid w:val="009C41FC"/>
    <w:rsid w:val="009D1BB7"/>
    <w:rsid w:val="009D27D5"/>
    <w:rsid w:val="009D4B29"/>
    <w:rsid w:val="009D5896"/>
    <w:rsid w:val="009E0C33"/>
    <w:rsid w:val="009E3F1C"/>
    <w:rsid w:val="009E67EC"/>
    <w:rsid w:val="009F5692"/>
    <w:rsid w:val="00A00CA3"/>
    <w:rsid w:val="00A010F2"/>
    <w:rsid w:val="00A05984"/>
    <w:rsid w:val="00A07D20"/>
    <w:rsid w:val="00A11E26"/>
    <w:rsid w:val="00A1244C"/>
    <w:rsid w:val="00A12B4A"/>
    <w:rsid w:val="00A21E9A"/>
    <w:rsid w:val="00A24F73"/>
    <w:rsid w:val="00A32B70"/>
    <w:rsid w:val="00A360E3"/>
    <w:rsid w:val="00A3769B"/>
    <w:rsid w:val="00A40AD6"/>
    <w:rsid w:val="00A426A6"/>
    <w:rsid w:val="00A44DE1"/>
    <w:rsid w:val="00A5777A"/>
    <w:rsid w:val="00A6234D"/>
    <w:rsid w:val="00A63B7A"/>
    <w:rsid w:val="00A75EEE"/>
    <w:rsid w:val="00A761A5"/>
    <w:rsid w:val="00A80425"/>
    <w:rsid w:val="00A86CE4"/>
    <w:rsid w:val="00A87283"/>
    <w:rsid w:val="00A90FFD"/>
    <w:rsid w:val="00AA11A8"/>
    <w:rsid w:val="00AA1D8D"/>
    <w:rsid w:val="00AA3E25"/>
    <w:rsid w:val="00AA440F"/>
    <w:rsid w:val="00AA682F"/>
    <w:rsid w:val="00AB0F9F"/>
    <w:rsid w:val="00AB4475"/>
    <w:rsid w:val="00AB5E12"/>
    <w:rsid w:val="00AB6BB5"/>
    <w:rsid w:val="00AC0905"/>
    <w:rsid w:val="00AC1072"/>
    <w:rsid w:val="00AC3644"/>
    <w:rsid w:val="00AC511A"/>
    <w:rsid w:val="00AC7088"/>
    <w:rsid w:val="00AD169C"/>
    <w:rsid w:val="00AD1F21"/>
    <w:rsid w:val="00AD2C3B"/>
    <w:rsid w:val="00AE1ED8"/>
    <w:rsid w:val="00AE2A6B"/>
    <w:rsid w:val="00AE45A1"/>
    <w:rsid w:val="00AE6C82"/>
    <w:rsid w:val="00AF0B63"/>
    <w:rsid w:val="00AF1DD1"/>
    <w:rsid w:val="00AF2D70"/>
    <w:rsid w:val="00AF3233"/>
    <w:rsid w:val="00AF33F8"/>
    <w:rsid w:val="00B0077C"/>
    <w:rsid w:val="00B007BA"/>
    <w:rsid w:val="00B01A69"/>
    <w:rsid w:val="00B04278"/>
    <w:rsid w:val="00B14D0B"/>
    <w:rsid w:val="00B169D9"/>
    <w:rsid w:val="00B2161E"/>
    <w:rsid w:val="00B27E6B"/>
    <w:rsid w:val="00B36560"/>
    <w:rsid w:val="00B3770C"/>
    <w:rsid w:val="00B412ED"/>
    <w:rsid w:val="00B503B3"/>
    <w:rsid w:val="00B50B2E"/>
    <w:rsid w:val="00B50F49"/>
    <w:rsid w:val="00B512D5"/>
    <w:rsid w:val="00B64789"/>
    <w:rsid w:val="00B64913"/>
    <w:rsid w:val="00B658C7"/>
    <w:rsid w:val="00B710FE"/>
    <w:rsid w:val="00B71C51"/>
    <w:rsid w:val="00B7289F"/>
    <w:rsid w:val="00B7768F"/>
    <w:rsid w:val="00B80DEE"/>
    <w:rsid w:val="00B82D60"/>
    <w:rsid w:val="00B84E50"/>
    <w:rsid w:val="00B8519C"/>
    <w:rsid w:val="00B857DF"/>
    <w:rsid w:val="00BA2FC9"/>
    <w:rsid w:val="00BA3913"/>
    <w:rsid w:val="00BA6C70"/>
    <w:rsid w:val="00BA73D2"/>
    <w:rsid w:val="00BB5314"/>
    <w:rsid w:val="00BB7783"/>
    <w:rsid w:val="00BB7B8C"/>
    <w:rsid w:val="00BC119C"/>
    <w:rsid w:val="00BC1729"/>
    <w:rsid w:val="00BC173C"/>
    <w:rsid w:val="00BD5112"/>
    <w:rsid w:val="00BF1235"/>
    <w:rsid w:val="00BF2EF6"/>
    <w:rsid w:val="00BF574B"/>
    <w:rsid w:val="00C01C3B"/>
    <w:rsid w:val="00C06C47"/>
    <w:rsid w:val="00C14230"/>
    <w:rsid w:val="00C24F7F"/>
    <w:rsid w:val="00C260F4"/>
    <w:rsid w:val="00C276F7"/>
    <w:rsid w:val="00C327AD"/>
    <w:rsid w:val="00C33EE5"/>
    <w:rsid w:val="00C3565A"/>
    <w:rsid w:val="00C42B61"/>
    <w:rsid w:val="00C515AF"/>
    <w:rsid w:val="00C5172B"/>
    <w:rsid w:val="00C522B7"/>
    <w:rsid w:val="00C5483B"/>
    <w:rsid w:val="00C5706E"/>
    <w:rsid w:val="00C57EEA"/>
    <w:rsid w:val="00C60F4C"/>
    <w:rsid w:val="00C62FAE"/>
    <w:rsid w:val="00C64334"/>
    <w:rsid w:val="00C64A1A"/>
    <w:rsid w:val="00C66836"/>
    <w:rsid w:val="00C70904"/>
    <w:rsid w:val="00C71BB0"/>
    <w:rsid w:val="00C75036"/>
    <w:rsid w:val="00C77442"/>
    <w:rsid w:val="00C81F58"/>
    <w:rsid w:val="00C8459D"/>
    <w:rsid w:val="00C84ACB"/>
    <w:rsid w:val="00C8650A"/>
    <w:rsid w:val="00C87789"/>
    <w:rsid w:val="00C96DAE"/>
    <w:rsid w:val="00C97638"/>
    <w:rsid w:val="00CA3598"/>
    <w:rsid w:val="00CB0BE8"/>
    <w:rsid w:val="00CB5CE3"/>
    <w:rsid w:val="00CB768F"/>
    <w:rsid w:val="00CC3BF1"/>
    <w:rsid w:val="00CC7307"/>
    <w:rsid w:val="00CD05E9"/>
    <w:rsid w:val="00CD1DEB"/>
    <w:rsid w:val="00CD1F75"/>
    <w:rsid w:val="00CD622F"/>
    <w:rsid w:val="00CE2A9A"/>
    <w:rsid w:val="00CE5A67"/>
    <w:rsid w:val="00CE77D9"/>
    <w:rsid w:val="00CE7E39"/>
    <w:rsid w:val="00CF4434"/>
    <w:rsid w:val="00CF520E"/>
    <w:rsid w:val="00CF5584"/>
    <w:rsid w:val="00CF7897"/>
    <w:rsid w:val="00D015EC"/>
    <w:rsid w:val="00D06243"/>
    <w:rsid w:val="00D119E6"/>
    <w:rsid w:val="00D1208E"/>
    <w:rsid w:val="00D12BEF"/>
    <w:rsid w:val="00D14205"/>
    <w:rsid w:val="00D15A45"/>
    <w:rsid w:val="00D16C73"/>
    <w:rsid w:val="00D2356D"/>
    <w:rsid w:val="00D24687"/>
    <w:rsid w:val="00D251D2"/>
    <w:rsid w:val="00D25DBD"/>
    <w:rsid w:val="00D27C2E"/>
    <w:rsid w:val="00D30680"/>
    <w:rsid w:val="00D31618"/>
    <w:rsid w:val="00D33A6B"/>
    <w:rsid w:val="00D340C4"/>
    <w:rsid w:val="00D34B31"/>
    <w:rsid w:val="00D35D0B"/>
    <w:rsid w:val="00D37C53"/>
    <w:rsid w:val="00D43536"/>
    <w:rsid w:val="00D46415"/>
    <w:rsid w:val="00D47096"/>
    <w:rsid w:val="00D504AE"/>
    <w:rsid w:val="00D62A34"/>
    <w:rsid w:val="00D631DA"/>
    <w:rsid w:val="00D63EFE"/>
    <w:rsid w:val="00D655D1"/>
    <w:rsid w:val="00D719EB"/>
    <w:rsid w:val="00D7318A"/>
    <w:rsid w:val="00D7409D"/>
    <w:rsid w:val="00D74565"/>
    <w:rsid w:val="00D77A56"/>
    <w:rsid w:val="00D81D89"/>
    <w:rsid w:val="00D84019"/>
    <w:rsid w:val="00D84695"/>
    <w:rsid w:val="00D85E7C"/>
    <w:rsid w:val="00D86506"/>
    <w:rsid w:val="00D87348"/>
    <w:rsid w:val="00D97117"/>
    <w:rsid w:val="00D9799F"/>
    <w:rsid w:val="00DA5D03"/>
    <w:rsid w:val="00DA7929"/>
    <w:rsid w:val="00DB2408"/>
    <w:rsid w:val="00DB79E0"/>
    <w:rsid w:val="00DC1DD0"/>
    <w:rsid w:val="00DC2AC3"/>
    <w:rsid w:val="00DC3171"/>
    <w:rsid w:val="00DC3CAB"/>
    <w:rsid w:val="00DC7294"/>
    <w:rsid w:val="00DC7B6B"/>
    <w:rsid w:val="00DD102B"/>
    <w:rsid w:val="00DD3F8B"/>
    <w:rsid w:val="00DD3F9A"/>
    <w:rsid w:val="00DE1C09"/>
    <w:rsid w:val="00DE1F37"/>
    <w:rsid w:val="00DE48F4"/>
    <w:rsid w:val="00DE63D8"/>
    <w:rsid w:val="00DE642A"/>
    <w:rsid w:val="00DF0BA0"/>
    <w:rsid w:val="00DF65E5"/>
    <w:rsid w:val="00E0519F"/>
    <w:rsid w:val="00E128DF"/>
    <w:rsid w:val="00E16D76"/>
    <w:rsid w:val="00E36F03"/>
    <w:rsid w:val="00E37C6A"/>
    <w:rsid w:val="00E406EB"/>
    <w:rsid w:val="00E43062"/>
    <w:rsid w:val="00E5496B"/>
    <w:rsid w:val="00E57AFC"/>
    <w:rsid w:val="00E63883"/>
    <w:rsid w:val="00E63C6B"/>
    <w:rsid w:val="00E67979"/>
    <w:rsid w:val="00E72037"/>
    <w:rsid w:val="00E73260"/>
    <w:rsid w:val="00E7610C"/>
    <w:rsid w:val="00E84FC4"/>
    <w:rsid w:val="00E86124"/>
    <w:rsid w:val="00E86CC1"/>
    <w:rsid w:val="00E8777F"/>
    <w:rsid w:val="00E87E91"/>
    <w:rsid w:val="00E9027E"/>
    <w:rsid w:val="00E96B62"/>
    <w:rsid w:val="00EA0CCF"/>
    <w:rsid w:val="00EA1523"/>
    <w:rsid w:val="00EA2E93"/>
    <w:rsid w:val="00EA3E53"/>
    <w:rsid w:val="00EA535B"/>
    <w:rsid w:val="00EB1A3E"/>
    <w:rsid w:val="00EB272E"/>
    <w:rsid w:val="00EB5E4C"/>
    <w:rsid w:val="00EB6B42"/>
    <w:rsid w:val="00EC734F"/>
    <w:rsid w:val="00EC78D4"/>
    <w:rsid w:val="00ED2583"/>
    <w:rsid w:val="00ED44CE"/>
    <w:rsid w:val="00ED4E43"/>
    <w:rsid w:val="00ED68A5"/>
    <w:rsid w:val="00EE353F"/>
    <w:rsid w:val="00EE3B71"/>
    <w:rsid w:val="00EE3BFF"/>
    <w:rsid w:val="00EE4B8B"/>
    <w:rsid w:val="00EE5A15"/>
    <w:rsid w:val="00EE7DCF"/>
    <w:rsid w:val="00EF3441"/>
    <w:rsid w:val="00EF4AF0"/>
    <w:rsid w:val="00EF7E38"/>
    <w:rsid w:val="00F02E03"/>
    <w:rsid w:val="00F030B5"/>
    <w:rsid w:val="00F04191"/>
    <w:rsid w:val="00F12017"/>
    <w:rsid w:val="00F1279B"/>
    <w:rsid w:val="00F13D15"/>
    <w:rsid w:val="00F1582E"/>
    <w:rsid w:val="00F20FB0"/>
    <w:rsid w:val="00F2777A"/>
    <w:rsid w:val="00F30148"/>
    <w:rsid w:val="00F325D7"/>
    <w:rsid w:val="00F3406F"/>
    <w:rsid w:val="00F352D4"/>
    <w:rsid w:val="00F35BA9"/>
    <w:rsid w:val="00F3676E"/>
    <w:rsid w:val="00F406C7"/>
    <w:rsid w:val="00F41059"/>
    <w:rsid w:val="00F4180F"/>
    <w:rsid w:val="00F42BF6"/>
    <w:rsid w:val="00F44372"/>
    <w:rsid w:val="00F46A0F"/>
    <w:rsid w:val="00F46ED7"/>
    <w:rsid w:val="00F47D32"/>
    <w:rsid w:val="00F50233"/>
    <w:rsid w:val="00F54648"/>
    <w:rsid w:val="00F57D72"/>
    <w:rsid w:val="00F65115"/>
    <w:rsid w:val="00F65E79"/>
    <w:rsid w:val="00F6609E"/>
    <w:rsid w:val="00F66E94"/>
    <w:rsid w:val="00F70FBE"/>
    <w:rsid w:val="00F71022"/>
    <w:rsid w:val="00F72F52"/>
    <w:rsid w:val="00F735AC"/>
    <w:rsid w:val="00F76FD1"/>
    <w:rsid w:val="00F80FDD"/>
    <w:rsid w:val="00F844F4"/>
    <w:rsid w:val="00F85A2F"/>
    <w:rsid w:val="00F874CD"/>
    <w:rsid w:val="00F92C3A"/>
    <w:rsid w:val="00F93035"/>
    <w:rsid w:val="00F94FFA"/>
    <w:rsid w:val="00F9678B"/>
    <w:rsid w:val="00F96DB4"/>
    <w:rsid w:val="00F96E18"/>
    <w:rsid w:val="00FA0D8D"/>
    <w:rsid w:val="00FA1875"/>
    <w:rsid w:val="00FA7E65"/>
    <w:rsid w:val="00FB5AC7"/>
    <w:rsid w:val="00FC02F0"/>
    <w:rsid w:val="00FC21F6"/>
    <w:rsid w:val="00FC3739"/>
    <w:rsid w:val="00FC3E02"/>
    <w:rsid w:val="00FC5861"/>
    <w:rsid w:val="00FD087C"/>
    <w:rsid w:val="00FD5D04"/>
    <w:rsid w:val="00FE0F9B"/>
    <w:rsid w:val="00FE10A0"/>
    <w:rsid w:val="00FE1517"/>
    <w:rsid w:val="00FE2609"/>
    <w:rsid w:val="00FE4479"/>
    <w:rsid w:val="00FF1323"/>
    <w:rsid w:val="00FF1746"/>
    <w:rsid w:val="00FF375E"/>
    <w:rsid w:val="00FF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48140A"/>
  <w15:chartTrackingRefBased/>
  <w15:docId w15:val="{5F35C940-F9EF-4B20-AB2B-1DFA4F2D4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CF9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FB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F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8200A"/>
    <w:rPr>
      <w:color w:val="0000FF"/>
      <w:u w:val="single"/>
    </w:rPr>
  </w:style>
  <w:style w:type="paragraph" w:styleId="ListParagraph">
    <w:name w:val="List Paragraph"/>
    <w:aliases w:val="HotarirePunct1,Heading1,Bullet Styles para,List Paragraph (numbered (a)),Párrafo de lista,Bullet,Numbered Para 1,Dot pt,No Spacing1,List Paragraph Char Char Char,Indicator Text,Bullet Points,MAIN CONTENT,List Paragraph12,F5 List Paragraph"/>
    <w:basedOn w:val="Normal"/>
    <w:link w:val="ListParagraphChar"/>
    <w:uiPriority w:val="34"/>
    <w:qFormat/>
    <w:rsid w:val="00DC7B6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183F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183FB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83FB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mphasis">
    <w:name w:val="Emphasis"/>
    <w:basedOn w:val="DefaultParagraphFont"/>
    <w:uiPriority w:val="20"/>
    <w:qFormat/>
    <w:rsid w:val="00183FBF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183FBF"/>
    <w:rPr>
      <w:i/>
      <w:iCs/>
      <w:color w:val="404040" w:themeColor="text1" w:themeTint="BF"/>
    </w:rPr>
  </w:style>
  <w:style w:type="character" w:customStyle="1" w:styleId="Style3Char">
    <w:name w:val="Style3 Char"/>
    <w:link w:val="Style3"/>
    <w:locked/>
    <w:rsid w:val="00183FB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Heading3"/>
    <w:link w:val="Style3Char"/>
    <w:qFormat/>
    <w:rsid w:val="00183FB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FB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aliases w:val="Знак,webb,webb Знак Знак"/>
    <w:basedOn w:val="Normal"/>
    <w:link w:val="NormalWebChar"/>
    <w:uiPriority w:val="99"/>
    <w:unhideWhenUsed/>
    <w:qFormat/>
    <w:rsid w:val="00BA6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character" w:customStyle="1" w:styleId="NormalWebChar">
    <w:name w:val="Normal (Web) Char"/>
    <w:aliases w:val="Знак Char,webb Char,webb Знак Знак Char"/>
    <w:basedOn w:val="DefaultParagraphFont"/>
    <w:link w:val="NormalWeb"/>
    <w:uiPriority w:val="99"/>
    <w:locked/>
    <w:rsid w:val="00BA6C70"/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character" w:customStyle="1" w:styleId="Bodytext5">
    <w:name w:val="Body text (5)_"/>
    <w:basedOn w:val="DefaultParagraphFont"/>
    <w:link w:val="Bodytext50"/>
    <w:locked/>
    <w:rsid w:val="00BA6C70"/>
    <w:rPr>
      <w:b/>
      <w:bCs/>
      <w:shd w:val="clear" w:color="auto" w:fill="FFFFFF"/>
    </w:rPr>
  </w:style>
  <w:style w:type="paragraph" w:customStyle="1" w:styleId="Bodytext50">
    <w:name w:val="Body text (5)"/>
    <w:basedOn w:val="Normal"/>
    <w:link w:val="Bodytext5"/>
    <w:qFormat/>
    <w:rsid w:val="00BA6C70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character" w:customStyle="1" w:styleId="Bodytext7">
    <w:name w:val="Body text (7)_"/>
    <w:basedOn w:val="DefaultParagraphFont"/>
    <w:link w:val="Bodytext70"/>
    <w:locked/>
    <w:rsid w:val="00BA6C70"/>
    <w:rPr>
      <w:i/>
      <w:iCs/>
      <w:shd w:val="clear" w:color="auto" w:fill="FFFFFF"/>
    </w:rPr>
  </w:style>
  <w:style w:type="paragraph" w:customStyle="1" w:styleId="Bodytext70">
    <w:name w:val="Body text (7)"/>
    <w:basedOn w:val="Normal"/>
    <w:link w:val="Bodytext7"/>
    <w:qFormat/>
    <w:rsid w:val="00BA6C70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character" w:customStyle="1" w:styleId="Bodytext2Italic">
    <w:name w:val="Body text (2) + Italic"/>
    <w:basedOn w:val="DefaultParagraphFont"/>
    <w:rsid w:val="00BA6C7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A6C70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BA6C7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table" w:styleId="TableGrid">
    <w:name w:val="Table Grid"/>
    <w:basedOn w:val="TableNormal"/>
    <w:uiPriority w:val="39"/>
    <w:rsid w:val="001E4D31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,Heading1 Char,Bullet Styles para Char,List Paragraph (numbered (a)) Char,Párrafo de lista Char,Bullet Char,Numbered Para 1 Char,Dot pt Char,No Spacing1 Char,List Paragraph Char Char Char Char,Indicator Text Char"/>
    <w:link w:val="ListParagraph"/>
    <w:uiPriority w:val="34"/>
    <w:qFormat/>
    <w:locked/>
    <w:rsid w:val="00470A9D"/>
  </w:style>
  <w:style w:type="paragraph" w:styleId="BalloonText">
    <w:name w:val="Balloon Text"/>
    <w:basedOn w:val="Normal"/>
    <w:link w:val="BalloonTextChar"/>
    <w:uiPriority w:val="99"/>
    <w:semiHidden/>
    <w:unhideWhenUsed/>
    <w:rsid w:val="00C71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BB0"/>
    <w:rPr>
      <w:rFonts w:ascii="Segoe UI" w:hAnsi="Segoe UI" w:cs="Segoe UI"/>
      <w:sz w:val="18"/>
      <w:szCs w:val="18"/>
    </w:rPr>
  </w:style>
  <w:style w:type="paragraph" w:customStyle="1" w:styleId="cn">
    <w:name w:val="cn"/>
    <w:basedOn w:val="Normal"/>
    <w:rsid w:val="00171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rsid w:val="00171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styleId="NoSpacing">
    <w:name w:val="No Spacing"/>
    <w:uiPriority w:val="1"/>
    <w:qFormat/>
    <w:rsid w:val="002A65F1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2A65F1"/>
    <w:pPr>
      <w:spacing w:line="240" w:lineRule="auto"/>
    </w:pPr>
    <w:rPr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65F1"/>
    <w:rPr>
      <w:sz w:val="20"/>
      <w:szCs w:val="20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A65F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5BA9"/>
    <w:rPr>
      <w:b/>
      <w:bCs/>
      <w:lang w:val="ru-MD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5BA9"/>
    <w:rPr>
      <w:b/>
      <w:bCs/>
      <w:sz w:val="20"/>
      <w:szCs w:val="20"/>
      <w:lang w:val="ru-RU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5B053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B053E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A90FFD"/>
    <w:pPr>
      <w:spacing w:after="0" w:line="240" w:lineRule="auto"/>
    </w:pPr>
    <w:rPr>
      <w:rFonts w:eastAsia="Times New Roman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Preformatted">
    <w:name w:val="HTML Preformatted"/>
    <w:basedOn w:val="Normal"/>
    <w:link w:val="HTMLPreformattedChar"/>
    <w:unhideWhenUsed/>
    <w:rsid w:val="005878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rsid w:val="005878E8"/>
    <w:rPr>
      <w:rFonts w:ascii="Courier New" w:eastAsia="Courier New" w:hAnsi="Courier New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8705F1"/>
    <w:pPr>
      <w:widowControl w:val="0"/>
      <w:autoSpaceDE w:val="0"/>
      <w:autoSpaceDN w:val="0"/>
      <w:spacing w:after="0" w:line="240" w:lineRule="auto"/>
      <w:ind w:left="106"/>
    </w:pPr>
    <w:rPr>
      <w:rFonts w:ascii="Calibri" w:eastAsia="Calibri" w:hAnsi="Calibri" w:cs="Calibri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41297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297C"/>
  </w:style>
  <w:style w:type="paragraph" w:styleId="Footer">
    <w:name w:val="footer"/>
    <w:basedOn w:val="Normal"/>
    <w:link w:val="FooterChar"/>
    <w:uiPriority w:val="99"/>
    <w:unhideWhenUsed/>
    <w:rsid w:val="0041297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297C"/>
  </w:style>
  <w:style w:type="paragraph" w:styleId="Title">
    <w:name w:val="Title"/>
    <w:basedOn w:val="Normal"/>
    <w:next w:val="Normal"/>
    <w:link w:val="TitleChar"/>
    <w:uiPriority w:val="10"/>
    <w:qFormat/>
    <w:rsid w:val="0041297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41297C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Other">
    <w:name w:val="Other_"/>
    <w:basedOn w:val="DefaultParagraphFont"/>
    <w:link w:val="Other0"/>
    <w:rsid w:val="001034E4"/>
    <w:rPr>
      <w:rFonts w:ascii="Times New Roman" w:eastAsia="Times New Roman" w:hAnsi="Times New Roman" w:cs="Times New Roman"/>
    </w:rPr>
  </w:style>
  <w:style w:type="paragraph" w:customStyle="1" w:styleId="Other0">
    <w:name w:val="Other"/>
    <w:basedOn w:val="Normal"/>
    <w:link w:val="Other"/>
    <w:rsid w:val="001034E4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fontstyle21">
    <w:name w:val="fontstyle21"/>
    <w:basedOn w:val="DefaultParagraphFont"/>
    <w:rsid w:val="001034E4"/>
    <w:rPr>
      <w:rFonts w:ascii="ArialNarrow" w:hAnsi="ArialNarrow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040C3-F3AF-4C6B-8250-F83818EC3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9</Pages>
  <Words>1922</Words>
  <Characters>10958</Characters>
  <Application>Microsoft Office Word</Application>
  <DocSecurity>0</DocSecurity>
  <Lines>91</Lines>
  <Paragraphs>25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Vizirscaia</dc:creator>
  <cp:keywords/>
  <dc:description/>
  <cp:lastModifiedBy>User</cp:lastModifiedBy>
  <cp:revision>15</cp:revision>
  <cp:lastPrinted>2024-04-09T08:38:00Z</cp:lastPrinted>
  <dcterms:created xsi:type="dcterms:W3CDTF">2025-12-04T06:27:00Z</dcterms:created>
  <dcterms:modified xsi:type="dcterms:W3CDTF">2025-12-05T06:35:00Z</dcterms:modified>
</cp:coreProperties>
</file>