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7E875ED6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privind achiziţionarea</w:t>
      </w:r>
      <w:r w:rsidR="00742E67">
        <w:rPr>
          <w:b/>
          <w:sz w:val="28"/>
          <w:szCs w:val="28"/>
          <w:lang w:val="ro-MD"/>
        </w:rPr>
        <w:t xml:space="preserve">: </w:t>
      </w:r>
      <w:r>
        <w:rPr>
          <w:b/>
          <w:sz w:val="28"/>
          <w:szCs w:val="28"/>
          <w:lang w:val="en-US"/>
        </w:rPr>
        <w:t xml:space="preserve"> </w:t>
      </w:r>
      <w:r w:rsidRPr="00486511">
        <w:rPr>
          <w:b/>
          <w:sz w:val="28"/>
          <w:szCs w:val="28"/>
          <w:u w:val="single"/>
          <w:lang w:val="en-US"/>
        </w:rPr>
        <w:t>Diverse produse alimentare</w:t>
      </w:r>
      <w:r w:rsidRPr="00742E67">
        <w:rPr>
          <w:b/>
          <w:bCs/>
          <w:sz w:val="28"/>
          <w:szCs w:val="28"/>
          <w:u w:val="single"/>
          <w:lang w:val="en-US"/>
        </w:rPr>
        <w:t xml:space="preserve"> pentru semestrul I</w:t>
      </w:r>
      <w:r w:rsidR="005F60EC">
        <w:rPr>
          <w:b/>
          <w:bCs/>
          <w:sz w:val="28"/>
          <w:szCs w:val="28"/>
          <w:u w:val="single"/>
          <w:lang w:val="en-US"/>
        </w:rPr>
        <w:t>I</w:t>
      </w:r>
      <w:r w:rsidRPr="00742E67">
        <w:rPr>
          <w:b/>
          <w:bCs/>
          <w:sz w:val="28"/>
          <w:szCs w:val="28"/>
          <w:u w:val="single"/>
          <w:lang w:val="en-US"/>
        </w:rPr>
        <w:t>-2</w:t>
      </w:r>
      <w:r w:rsidR="00D67201" w:rsidRPr="00742E67">
        <w:rPr>
          <w:b/>
          <w:bCs/>
          <w:sz w:val="28"/>
          <w:szCs w:val="28"/>
          <w:u w:val="single"/>
          <w:lang w:val="en-US"/>
        </w:rPr>
        <w:t>02</w:t>
      </w:r>
      <w:r w:rsidR="00E01328">
        <w:rPr>
          <w:b/>
          <w:bCs/>
          <w:sz w:val="28"/>
          <w:szCs w:val="28"/>
          <w:u w:val="single"/>
          <w:lang w:val="en-US"/>
        </w:rPr>
        <w:t>6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achiziţiei)</w:t>
      </w:r>
      <w:r>
        <w:rPr>
          <w:b/>
          <w:sz w:val="24"/>
          <w:szCs w:val="24"/>
          <w:lang w:val="en-US"/>
        </w:rPr>
        <w:br/>
        <w:t>prin procedura de achiziţie</w:t>
      </w:r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(tipul procedurii de achiziţie)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autorităţii contractante: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10E73DC8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 w:rsidR="00455D56">
        <w:rPr>
          <w:b/>
          <w:sz w:val="24"/>
          <w:szCs w:val="24"/>
          <w:lang w:val="ro-RO"/>
        </w:rPr>
        <w:t>068632893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7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>
        <w:rPr>
          <w:b/>
          <w:i/>
          <w:sz w:val="24"/>
          <w:szCs w:val="24"/>
          <w:lang w:val="en-US"/>
        </w:rPr>
        <w:t>documentaţia de atribuire este anexată în cadrul procedurii în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1FE633C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417"/>
        <w:gridCol w:w="1660"/>
        <w:gridCol w:w="990"/>
        <w:gridCol w:w="1005"/>
        <w:gridCol w:w="3007"/>
        <w:gridCol w:w="1560"/>
      </w:tblGrid>
      <w:tr w:rsidR="002A444C" w:rsidRPr="006129BA" w14:paraId="5E37FA86" w14:textId="77777777" w:rsidTr="00991C7C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BBE679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6129BA">
              <w:rPr>
                <w:b/>
                <w:lang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8580A8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6129BA">
              <w:rPr>
                <w:b/>
                <w:lang w:eastAsia="zh-CN"/>
              </w:rPr>
              <w:t>Cod CPV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A5788E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129BA"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0EE362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6129BA">
              <w:rPr>
                <w:b/>
                <w:lang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3613EC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6129BA">
              <w:rPr>
                <w:b/>
                <w:lang w:eastAsia="zh-CN"/>
              </w:rPr>
              <w:t>Cantitatea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71F18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6129BA"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60DE2B" w14:textId="77777777" w:rsidR="002A444C" w:rsidRPr="006129BA" w:rsidRDefault="002A444C" w:rsidP="00991C7C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6129BA">
              <w:rPr>
                <w:b/>
                <w:lang w:eastAsia="zh-CN"/>
              </w:rPr>
              <w:t>Valoarea estimată</w:t>
            </w:r>
            <w:r w:rsidRPr="006129BA">
              <w:rPr>
                <w:b/>
                <w:lang w:eastAsia="zh-CN"/>
              </w:rPr>
              <w:br/>
            </w:r>
          </w:p>
        </w:tc>
      </w:tr>
      <w:tr w:rsidR="002A444C" w:rsidRPr="006129BA" w14:paraId="55DA57F9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2DDE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74D4B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0B7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CB5AF" w14:textId="77777777" w:rsidR="002A444C" w:rsidRPr="006129BA" w:rsidRDefault="002A444C" w:rsidP="00991C7C">
            <w:pPr>
              <w:rPr>
                <w:lang w:val="en-US"/>
              </w:rPr>
            </w:pPr>
          </w:p>
          <w:p w14:paraId="7902C6EC" w14:textId="77777777" w:rsidR="002A444C" w:rsidRPr="006129BA" w:rsidRDefault="002A444C" w:rsidP="00991C7C">
            <w:pPr>
              <w:rPr>
                <w:lang w:val="en-US"/>
              </w:rPr>
            </w:pPr>
          </w:p>
          <w:p w14:paraId="5CF3A1AF" w14:textId="77777777" w:rsidR="00A91C39" w:rsidRDefault="00A91C39" w:rsidP="00991C7C">
            <w:pPr>
              <w:rPr>
                <w:lang w:val="en-US"/>
              </w:rPr>
            </w:pPr>
          </w:p>
          <w:p w14:paraId="3D8C0114" w14:textId="77777777" w:rsidR="00A91C39" w:rsidRDefault="00A91C39" w:rsidP="00991C7C">
            <w:pPr>
              <w:rPr>
                <w:lang w:val="en-US"/>
              </w:rPr>
            </w:pPr>
          </w:p>
          <w:p w14:paraId="7A964F74" w14:textId="098E9237" w:rsidR="002A444C" w:rsidRPr="006129BA" w:rsidRDefault="002A444C" w:rsidP="00991C7C">
            <w:r w:rsidRPr="006129BA">
              <w:rPr>
                <w:lang w:val="en-US"/>
              </w:rPr>
              <w:t>k</w:t>
            </w:r>
            <w:r w:rsidRPr="006129BA">
              <w:t>ilogram</w:t>
            </w:r>
          </w:p>
          <w:p w14:paraId="737321EE" w14:textId="77777777" w:rsidR="002A444C" w:rsidRPr="006129BA" w:rsidRDefault="002A444C" w:rsidP="00991C7C"/>
          <w:p w14:paraId="22E98CFE" w14:textId="77777777" w:rsidR="002A444C" w:rsidRPr="006129BA" w:rsidRDefault="002A444C" w:rsidP="00991C7C"/>
          <w:p w14:paraId="74D2A48B" w14:textId="77777777" w:rsidR="002A444C" w:rsidRPr="006129BA" w:rsidRDefault="002A444C" w:rsidP="00991C7C"/>
          <w:p w14:paraId="4FFF5225" w14:textId="77777777" w:rsidR="002A444C" w:rsidRPr="006129BA" w:rsidRDefault="002A444C" w:rsidP="00991C7C"/>
          <w:p w14:paraId="10FF33C8" w14:textId="77777777" w:rsidR="002A444C" w:rsidRPr="006129BA" w:rsidRDefault="002A444C" w:rsidP="00991C7C"/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2712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330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A5D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– 1/7 zile,</w:t>
            </w:r>
          </w:p>
          <w:p w14:paraId="2654342D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07625A9F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kg.</w:t>
            </w:r>
          </w:p>
          <w:p w14:paraId="633B490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746E2F8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deteriorare, care va conține pe</w:t>
            </w:r>
          </w:p>
          <w:p w14:paraId="4222CDB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4C3A1C9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 componența produsului,</w:t>
            </w:r>
          </w:p>
          <w:p w14:paraId="6C67175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49F7E3B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191din 23.12.2010</w:t>
            </w:r>
          </w:p>
          <w:p w14:paraId="45E88FD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SF6043-021:124.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4190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2138,40</w:t>
            </w:r>
          </w:p>
          <w:p w14:paraId="1AA20D0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2B5431D" w14:textId="77777777" w:rsidTr="00991C7C">
        <w:trPr>
          <w:trHeight w:val="283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DF8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4D904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574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Crupă de arpacaș slefuit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1D21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D48D7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  <w:lang w:val="ro-MD"/>
              </w:rPr>
              <w:t>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02F61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– 1/7 zile</w:t>
            </w:r>
          </w:p>
          <w:p w14:paraId="43467CD2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022F634D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</w:t>
            </w:r>
            <w:r w:rsidRPr="006129BA">
              <w:rPr>
                <w:lang w:val="en-US"/>
              </w:rPr>
              <w:t>.</w:t>
            </w:r>
          </w:p>
          <w:p w14:paraId="6F0140BC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1E1D5C3F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deteriorare, care va conține pe</w:t>
            </w:r>
          </w:p>
          <w:p w14:paraId="67688F50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314ED345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 componența produsului,</w:t>
            </w:r>
          </w:p>
          <w:p w14:paraId="380BC46D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22.06.2010.</w:t>
            </w:r>
          </w:p>
          <w:p w14:paraId="367B5294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341BCE75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SF 67-38975129-003:2010,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C3E6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1296,00</w:t>
            </w:r>
          </w:p>
          <w:p w14:paraId="1B832F2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D0691B9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5B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DB6D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E9E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Crupă de grîu (sfărămîțat)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4D56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B44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340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9348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– 1/7 zile.</w:t>
            </w:r>
          </w:p>
          <w:p w14:paraId="79EA1A5A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2501EFCC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kg.</w:t>
            </w:r>
          </w:p>
          <w:p w14:paraId="56593DC0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38A2C405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deteriorare, care va conține pe</w:t>
            </w:r>
          </w:p>
          <w:p w14:paraId="5746C26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509D4B1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 componența produsului,</w:t>
            </w:r>
          </w:p>
          <w:p w14:paraId="3D57022E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22.06.2010.</w:t>
            </w:r>
          </w:p>
          <w:p w14:paraId="4DFB817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44A29B81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SF 67-38975129-003:2010,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4859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2203,20</w:t>
            </w:r>
          </w:p>
          <w:p w14:paraId="52F5067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00D304F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356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B065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F5D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Malai extra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5F0A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F619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750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F37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– 1/7 zile,</w:t>
            </w:r>
          </w:p>
          <w:p w14:paraId="6248535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 impurități ambalaj de 1 kg.</w:t>
            </w:r>
            <w:r w:rsidRPr="006129BA">
              <w:rPr>
                <w:lang w:val="en-US"/>
              </w:rPr>
              <w:t xml:space="preserve"> Ambaslaj integral fără deteriorare, care va conține pe ambalaj toată informația ce ține de componența produsului,</w:t>
            </w:r>
          </w:p>
          <w:p w14:paraId="0BB2A134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5EDF04E1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2CCB2666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GOST 572-60.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CD7CC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5632,50</w:t>
            </w:r>
          </w:p>
          <w:p w14:paraId="1E3F5E3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3927E2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E42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480B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A50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Crupă de arnaut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E0B48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73737CA1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30812486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65630238" w14:textId="77777777" w:rsidR="002A444C" w:rsidRPr="006129BA" w:rsidRDefault="002A444C" w:rsidP="00991C7C">
            <w:pPr>
              <w:rPr>
                <w:color w:val="000000"/>
              </w:rPr>
            </w:pPr>
            <w:r w:rsidRPr="006129BA">
              <w:rPr>
                <w:color w:val="000000"/>
              </w:rPr>
              <w:t xml:space="preserve">   </w:t>
            </w:r>
          </w:p>
          <w:p w14:paraId="2258FA82" w14:textId="77777777" w:rsidR="002A444C" w:rsidRPr="006129BA" w:rsidRDefault="002A444C" w:rsidP="00991C7C">
            <w:pPr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  <w:p w14:paraId="4A8F10BD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6D81EF62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2CC982CE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49ABEA95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6353367C" w14:textId="77777777" w:rsidR="002A444C" w:rsidRPr="006129BA" w:rsidRDefault="002A444C" w:rsidP="00991C7C">
            <w:pPr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2385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4B14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– 1/7 zile,</w:t>
            </w:r>
          </w:p>
          <w:p w14:paraId="0C9E2D1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 impurități ambalaj de 1 kg</w:t>
            </w:r>
            <w:r w:rsidRPr="006129BA">
              <w:rPr>
                <w:lang w:val="en-US"/>
              </w:rPr>
              <w:t>. Ambaslaj integral fără deteriorare, care va conține pe ambalaj toată informația ce ține de componența produsului,</w:t>
            </w:r>
          </w:p>
          <w:p w14:paraId="2B347145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22.06.2010.</w:t>
            </w:r>
          </w:p>
          <w:p w14:paraId="15EA3A76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55D184E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SF 67-38975129-003,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4690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3965,00</w:t>
            </w:r>
          </w:p>
          <w:p w14:paraId="129F47C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397D9B6F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9F1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0CCD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C6F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Orez bob întreg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E28A2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43B99117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40FFE8B6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348F614A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7B941F2F" w14:textId="77777777" w:rsidR="002A444C" w:rsidRPr="006129BA" w:rsidRDefault="002A444C" w:rsidP="00991C7C">
            <w:pPr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  <w:p w14:paraId="7C7D3CF7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6B98C956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5F70E0F3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0872BC19" w14:textId="77777777" w:rsidR="002A444C" w:rsidRPr="006129BA" w:rsidRDefault="002A444C" w:rsidP="00991C7C">
            <w:pPr>
              <w:rPr>
                <w:color w:val="000000"/>
              </w:rPr>
            </w:pPr>
          </w:p>
          <w:p w14:paraId="34A6BB30" w14:textId="77777777" w:rsidR="002A444C" w:rsidRPr="006129BA" w:rsidRDefault="002A444C" w:rsidP="00991C7C">
            <w:pPr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EB70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02112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- 1/7 zile,</w:t>
            </w:r>
          </w:p>
          <w:p w14:paraId="51C19345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0A3B8ED8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kg.</w:t>
            </w:r>
          </w:p>
          <w:p w14:paraId="29E3A09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1C950D43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deteriorare, care va conține pe</w:t>
            </w:r>
          </w:p>
          <w:p w14:paraId="1D2A8A99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0413DF76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de componența produsului, GOST</w:t>
            </w:r>
          </w:p>
          <w:p w14:paraId="0970571C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6292-93, HG nr.291 din</w:t>
            </w:r>
          </w:p>
          <w:p w14:paraId="35CA8B3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22.04.2014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B7FB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16980,00</w:t>
            </w:r>
          </w:p>
          <w:p w14:paraId="09706FCC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285FB60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BF4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D07E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4E3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Hrișcă boabe întregi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2332F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5DD24E51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681354C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48A7BDC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6628DF5F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  <w:p w14:paraId="490E3C6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4230A6D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5F7D7B5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6BF2A940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  <w:p w14:paraId="5753EFDD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D59D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1350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CA3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- 1/7 zile,</w:t>
            </w:r>
          </w:p>
          <w:p w14:paraId="6FD991B0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08B70F9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</w:t>
            </w:r>
            <w:r w:rsidRPr="006129BA">
              <w:rPr>
                <w:lang w:val="en-US"/>
              </w:rPr>
              <w:t>.</w:t>
            </w:r>
          </w:p>
          <w:p w14:paraId="71DECB7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Ambaslaj integral fără deteriorare care va conține pe ambalaj toată informația ce ține de componența produsului,</w:t>
            </w:r>
          </w:p>
          <w:p w14:paraId="0B31188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nr.520 din 22.06.2010</w:t>
            </w:r>
          </w:p>
          <w:p w14:paraId="7586F42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5550-74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1080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17118,00</w:t>
            </w:r>
          </w:p>
          <w:p w14:paraId="20AD032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D62495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2A5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2D9E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A9F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376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22CEF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600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721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276EB438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5D049691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kg.</w:t>
            </w:r>
          </w:p>
          <w:p w14:paraId="14112AC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71A379B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deteriorare, care va conține pe</w:t>
            </w:r>
          </w:p>
          <w:p w14:paraId="27818F1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305B39F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 componența produsului,</w:t>
            </w:r>
          </w:p>
          <w:p w14:paraId="36CAFBE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205 din 11.03.2009</w:t>
            </w:r>
          </w:p>
          <w:p w14:paraId="242E20C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SF67-38975129-001:2010,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9963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5292,00</w:t>
            </w:r>
          </w:p>
          <w:p w14:paraId="308520B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E43E2D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51117EF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81F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BCE5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60B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A61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A6BE" w14:textId="2927428D" w:rsidR="002A444C" w:rsidRPr="006129BA" w:rsidRDefault="008E1BBC" w:rsidP="00991C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bookmarkStart w:id="0" w:name="_GoBack"/>
            <w:bookmarkEnd w:id="0"/>
            <w:r w:rsidR="002A444C" w:rsidRPr="006129BA">
              <w:rPr>
                <w:color w:val="000000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4725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1/7 zile,</w:t>
            </w:r>
          </w:p>
          <w:p w14:paraId="64A30044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5C4E254A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impurități ambalaj de 1 kg.</w:t>
            </w:r>
          </w:p>
          <w:p w14:paraId="3CF97A0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Ambaslaj integral fără</w:t>
            </w:r>
          </w:p>
          <w:p w14:paraId="49CA1DF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lastRenderedPageBreak/>
              <w:t>deteriorare, care va conține pe</w:t>
            </w:r>
          </w:p>
          <w:p w14:paraId="69ECE0B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ambalaj toată informația ce ține</w:t>
            </w:r>
          </w:p>
          <w:p w14:paraId="3F752DE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 componența produsului,</w:t>
            </w:r>
          </w:p>
          <w:p w14:paraId="0D6F194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nr.520 din 22.06.2010</w:t>
            </w:r>
          </w:p>
          <w:p w14:paraId="7A29F6F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PTMD67-38869887-003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4155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CE423B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4554,00</w:t>
            </w:r>
          </w:p>
          <w:p w14:paraId="673C0823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6640EC4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F0E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lastRenderedPageBreak/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E040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15112130-6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CEDB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Fileu de găină fără os,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3FB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950A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2800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606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1/7 zile;</w:t>
            </w:r>
          </w:p>
          <w:p w14:paraId="0D88F2A3" w14:textId="77777777" w:rsidR="002A444C" w:rsidRPr="0042323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Calitatea I, ambalaj 1kg</w:t>
            </w:r>
            <w:r w:rsidRPr="006129BA">
              <w:rPr>
                <w:lang w:val="en-US"/>
              </w:rPr>
              <w:t>.</w:t>
            </w:r>
            <w:r>
              <w:rPr>
                <w:lang w:val="en-US"/>
              </w:rPr>
              <w:t>,</w:t>
            </w:r>
            <w:r w:rsidRPr="006129BA">
              <w:rPr>
                <w:lang w:val="en-US" w:eastAsia="zh-CN"/>
              </w:rPr>
              <w:t xml:space="preserve"> </w:t>
            </w:r>
            <w:r w:rsidRPr="0042323A">
              <w:rPr>
                <w:b/>
                <w:lang w:val="en-US" w:eastAsia="zh-CN"/>
              </w:rPr>
              <w:t>fără os,</w:t>
            </w:r>
            <w:r>
              <w:rPr>
                <w:b/>
                <w:lang w:val="en-US" w:eastAsia="zh-CN"/>
              </w:rPr>
              <w:t xml:space="preserve"> (iadeș</w:t>
            </w:r>
            <w:r w:rsidRPr="00342C0F">
              <w:rPr>
                <w:b/>
                <w:lang w:val="en-US" w:eastAsia="zh-CN"/>
              </w:rPr>
              <w:t>)</w:t>
            </w:r>
            <w:r w:rsidRPr="0042323A">
              <w:rPr>
                <w:b/>
                <w:lang w:val="en-US" w:eastAsia="zh-CN"/>
              </w:rPr>
              <w:t xml:space="preserve"> congelat, </w:t>
            </w:r>
          </w:p>
          <w:p w14:paraId="59D118E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25391-82</w:t>
            </w:r>
          </w:p>
          <w:p w14:paraId="45B6216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PTMD 67-00400053-033:2006</w:t>
            </w:r>
          </w:p>
          <w:p w14:paraId="772C3612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nr.696 din 04.08.2010</w:t>
            </w:r>
          </w:p>
          <w:p w14:paraId="76233F9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nr.520, 22.06. 2010;;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B187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176904,00</w:t>
            </w:r>
          </w:p>
          <w:p w14:paraId="78F63EE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19D8348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4B3F933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220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986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15112130-6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3233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Gambe de găină,</w:t>
            </w:r>
          </w:p>
          <w:p w14:paraId="6DCB14F3" w14:textId="77777777" w:rsidR="002A444C" w:rsidRPr="006129BA" w:rsidRDefault="002A444C" w:rsidP="00991C7C">
            <w:pPr>
              <w:spacing w:line="256" w:lineRule="auto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 xml:space="preserve">       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A6EA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2391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2300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533B" w14:textId="77777777" w:rsidR="002A444C" w:rsidRPr="0004351A" w:rsidRDefault="002A444C" w:rsidP="00991C7C">
            <w:pPr>
              <w:spacing w:line="256" w:lineRule="auto"/>
              <w:rPr>
                <w:sz w:val="24"/>
                <w:szCs w:val="24"/>
                <w:lang w:val="en-US" w:eastAsia="zh-CN"/>
              </w:rPr>
            </w:pPr>
            <w:r w:rsidRPr="0004351A">
              <w:rPr>
                <w:sz w:val="24"/>
                <w:szCs w:val="24"/>
                <w:lang w:val="en-US" w:eastAsia="zh-CN"/>
              </w:rPr>
              <w:t xml:space="preserve">Gambe de </w:t>
            </w:r>
            <w:proofErr w:type="gramStart"/>
            <w:r w:rsidRPr="0004351A">
              <w:rPr>
                <w:sz w:val="24"/>
                <w:szCs w:val="24"/>
                <w:lang w:val="en-US" w:eastAsia="zh-CN"/>
              </w:rPr>
              <w:t>găină,  congelat</w:t>
            </w:r>
            <w:proofErr w:type="gramEnd"/>
          </w:p>
          <w:p w14:paraId="67FDEB4D" w14:textId="77777777" w:rsidR="002A444C" w:rsidRPr="006129BA" w:rsidRDefault="002A444C" w:rsidP="00991C7C">
            <w:pPr>
              <w:widowControl w:val="0"/>
              <w:rPr>
                <w:lang w:val="en-US"/>
              </w:rPr>
            </w:pPr>
            <w:r w:rsidRPr="006129BA">
              <w:rPr>
                <w:lang w:val="en-US"/>
              </w:rPr>
              <w:t>Grafic de livrare 1/7 zile, calitatea'</w:t>
            </w:r>
          </w:p>
          <w:p w14:paraId="1338E641" w14:textId="77777777" w:rsidR="002A444C" w:rsidRPr="006129BA" w:rsidRDefault="002A444C" w:rsidP="00991C7C">
            <w:pPr>
              <w:widowControl w:val="0"/>
              <w:rPr>
                <w:lang w:val="en-US"/>
              </w:rPr>
            </w:pPr>
            <w:r w:rsidRPr="006129BA">
              <w:rPr>
                <w:b/>
                <w:lang w:val="en-US"/>
              </w:rPr>
              <w:t>I, ambalaj 1kg -5 kg</w:t>
            </w:r>
            <w:r w:rsidRPr="006129BA">
              <w:rPr>
                <w:lang w:val="en-US"/>
              </w:rPr>
              <w:t xml:space="preserve">. </w:t>
            </w:r>
          </w:p>
          <w:p w14:paraId="08E61A11" w14:textId="77777777" w:rsidR="002A444C" w:rsidRPr="0004351A" w:rsidRDefault="002A444C" w:rsidP="00991C7C">
            <w:pPr>
              <w:widowControl w:val="0"/>
              <w:rPr>
                <w:b/>
                <w:lang w:val="en-US"/>
              </w:rPr>
            </w:pPr>
            <w:r w:rsidRPr="006129BA">
              <w:rPr>
                <w:lang w:val="en-US"/>
              </w:rPr>
              <w:t xml:space="preserve">Gramajul gambei </w:t>
            </w:r>
            <w:r w:rsidRPr="0004351A">
              <w:rPr>
                <w:b/>
                <w:lang w:val="en-US"/>
              </w:rPr>
              <w:t>120 gr. - 150 gr. bucata.</w:t>
            </w:r>
          </w:p>
          <w:p w14:paraId="7E82B877" w14:textId="77777777" w:rsidR="002A444C" w:rsidRPr="006129BA" w:rsidRDefault="002A444C" w:rsidP="00991C7C">
            <w:pPr>
              <w:widowControl w:val="0"/>
              <w:rPr>
                <w:lang w:val="en-US"/>
              </w:rPr>
            </w:pPr>
            <w:r w:rsidRPr="006129BA">
              <w:rPr>
                <w:lang w:val="en-US"/>
              </w:rPr>
              <w:t>HG nr.696 din 04.08.2010</w:t>
            </w:r>
          </w:p>
          <w:p w14:paraId="77EBB99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HGnr.520, 22.06. 2010;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AF81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564D8E4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88757,00</w:t>
            </w:r>
          </w:p>
          <w:p w14:paraId="7857616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74D58E4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874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BB42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15111000-9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830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Carne de bovină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A7C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BAFC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128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2/7 zile;</w:t>
            </w:r>
          </w:p>
          <w:p w14:paraId="731B0C6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nr.696 din 04.08.201</w:t>
            </w:r>
          </w:p>
          <w:p w14:paraId="6FB898B2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nr.638 din 29.08.2012</w:t>
            </w:r>
          </w:p>
          <w:p w14:paraId="17C6E27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779-55</w:t>
            </w:r>
          </w:p>
          <w:p w14:paraId="43EAEE89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Dezosată categorie superioară,</w:t>
            </w:r>
          </w:p>
          <w:p w14:paraId="26CDC88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refregirat, GOST 779-55.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3875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19BBDE5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114216,00</w:t>
            </w:r>
          </w:p>
        </w:tc>
      </w:tr>
      <w:tr w:rsidR="002A444C" w:rsidRPr="006129BA" w14:paraId="2297D1A8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FFE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983B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15220000-6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F76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/>
              </w:rPr>
              <w:t xml:space="preserve">Merluciu de lapte, </w:t>
            </w:r>
            <w:r w:rsidRPr="006129BA">
              <w:rPr>
                <w:lang w:val="en-US" w:bidi="ru-RU"/>
              </w:rPr>
              <w:t>(</w:t>
            </w:r>
            <w:r w:rsidRPr="006129BA">
              <w:rPr>
                <w:lang w:bidi="ru-RU"/>
              </w:rPr>
              <w:t>Нес</w:t>
            </w:r>
            <w:r w:rsidRPr="006129BA">
              <w:rPr>
                <w:lang w:val="en-US" w:bidi="ru-RU"/>
              </w:rPr>
              <w:t xml:space="preserve">), </w:t>
            </w:r>
            <w:r w:rsidRPr="006129BA">
              <w:rPr>
                <w:lang w:val="en-US"/>
              </w:rPr>
              <w:t>fără cap,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3BA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902C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</w:rPr>
              <w:t>2000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5B04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1/ 7 zile,</w:t>
            </w:r>
          </w:p>
          <w:p w14:paraId="6C08EB9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1168-86.</w:t>
            </w:r>
          </w:p>
          <w:p w14:paraId="2D42B821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3357B5">
              <w:rPr>
                <w:b/>
                <w:color w:val="000000" w:themeColor="text1"/>
                <w:lang w:val="en-US"/>
              </w:rPr>
              <w:t>Greutatea unui pește – 130 gr.-250 gr. bucata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E8D5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4A1747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91600,00</w:t>
            </w:r>
          </w:p>
          <w:p w14:paraId="60FE9B4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3CA119B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CBD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88B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C85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Nectar de măr-caise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EAAE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E1B7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1100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EE6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 xml:space="preserve">Ambalaj tetrapak 1 </w:t>
            </w:r>
            <w:proofErr w:type="gramStart"/>
            <w:r w:rsidRPr="006129BA">
              <w:rPr>
                <w:b/>
                <w:lang w:val="en-US"/>
              </w:rPr>
              <w:t>litru</w:t>
            </w:r>
            <w:r w:rsidRPr="006129BA">
              <w:rPr>
                <w:lang w:val="en-US"/>
              </w:rPr>
              <w:t xml:space="preserve"> ,</w:t>
            </w:r>
            <w:proofErr w:type="gramEnd"/>
            <w:r w:rsidRPr="006129BA">
              <w:rPr>
                <w:lang w:val="en-US"/>
              </w:rPr>
              <w:t xml:space="preserve"> Grafic</w:t>
            </w:r>
          </w:p>
          <w:p w14:paraId="70A4368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 livrare 2/ 1 lună</w:t>
            </w:r>
          </w:p>
          <w:p w14:paraId="66CD4AC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HG11 11 din 06.12.2010,</w:t>
            </w:r>
          </w:p>
          <w:p w14:paraId="6CB9FF2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367EF6C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115 din 08.02.2013</w:t>
            </w:r>
          </w:p>
          <w:p w14:paraId="3FCE085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SM -183 MBT 5061- 89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F2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ED9AE3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15752,00</w:t>
            </w:r>
          </w:p>
          <w:p w14:paraId="2FFC796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3BBA4CDD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08B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A1DC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F4A1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Suc de mere limpizit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288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B5C2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1100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B0D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 xml:space="preserve">Ambalaj tetrapak 1 </w:t>
            </w:r>
            <w:proofErr w:type="gramStart"/>
            <w:r w:rsidRPr="006129BA">
              <w:rPr>
                <w:b/>
                <w:lang w:val="en-US"/>
              </w:rPr>
              <w:t>litru</w:t>
            </w:r>
            <w:r w:rsidRPr="006129BA">
              <w:rPr>
                <w:lang w:val="en-US"/>
              </w:rPr>
              <w:t xml:space="preserve"> ,</w:t>
            </w:r>
            <w:proofErr w:type="gramEnd"/>
            <w:r w:rsidRPr="006129BA">
              <w:rPr>
                <w:lang w:val="en-US"/>
              </w:rPr>
              <w:t xml:space="preserve"> Grafic</w:t>
            </w:r>
          </w:p>
          <w:p w14:paraId="0BDFE80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de livrare 2/ 1 lună</w:t>
            </w:r>
          </w:p>
          <w:p w14:paraId="27D4DF5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HG11 11 din 06.12.2010,</w:t>
            </w:r>
          </w:p>
          <w:p w14:paraId="2C889FB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1063EF2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115 din 08.02.2013</w:t>
            </w:r>
          </w:p>
          <w:p w14:paraId="64DB2D9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SM -183 MBT 5061-89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0C6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15752,00</w:t>
            </w:r>
          </w:p>
          <w:p w14:paraId="56F6236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620C29A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979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9B58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15320000-7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80F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Suc măr verde</w:t>
            </w:r>
          </w:p>
          <w:p w14:paraId="19AE89A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0,2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AFA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bucati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0638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700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56A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 xml:space="preserve">Ambalaj tetrapak 0,200 </w:t>
            </w:r>
            <w:proofErr w:type="gramStart"/>
            <w:r w:rsidRPr="006129BA">
              <w:rPr>
                <w:b/>
                <w:lang w:val="en-US"/>
              </w:rPr>
              <w:t>L</w:t>
            </w:r>
            <w:r w:rsidRPr="006129BA">
              <w:rPr>
                <w:lang w:val="en-US"/>
              </w:rPr>
              <w:t xml:space="preserve"> ,</w:t>
            </w:r>
            <w:proofErr w:type="gramEnd"/>
            <w:r w:rsidRPr="006129BA">
              <w:rPr>
                <w:lang w:val="en-US"/>
              </w:rPr>
              <w:t xml:space="preserve"> Grafic de livrare la necesitate.</w:t>
            </w:r>
          </w:p>
          <w:p w14:paraId="24031DD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HG11 11 din 06.12.2010,</w:t>
            </w:r>
          </w:p>
          <w:p w14:paraId="269D7A2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0264265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115 din 08.02.2013</w:t>
            </w:r>
          </w:p>
          <w:p w14:paraId="571F172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SM -183 MBT 5061- 89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C89E5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3416,00</w:t>
            </w:r>
          </w:p>
          <w:p w14:paraId="5170738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A91C39" w14:paraId="2A99BBA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D27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016E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C4A1" w14:textId="77777777" w:rsidR="002A444C" w:rsidRPr="006129BA" w:rsidRDefault="002A444C" w:rsidP="00991C7C">
            <w:pPr>
              <w:rPr>
                <w:color w:val="000000"/>
                <w:lang w:val="en-US"/>
              </w:rPr>
            </w:pPr>
            <w:r w:rsidRPr="006129BA">
              <w:rPr>
                <w:b/>
                <w:color w:val="000000"/>
                <w:sz w:val="24"/>
                <w:szCs w:val="24"/>
                <w:lang w:val="en-US" w:eastAsia="zh-CN"/>
              </w:rPr>
              <w:t xml:space="preserve">    LOT.17 Magiun /Gem din fructe în asortiment</w:t>
            </w:r>
          </w:p>
          <w:p w14:paraId="5DDA5570" w14:textId="77777777" w:rsidR="002A444C" w:rsidRPr="006129BA" w:rsidRDefault="002A444C" w:rsidP="00991C7C">
            <w:pPr>
              <w:rPr>
                <w:color w:val="000000"/>
                <w:lang w:val="en-US"/>
              </w:rPr>
            </w:pPr>
          </w:p>
          <w:p w14:paraId="1C0C9AC2" w14:textId="77777777" w:rsidR="002A444C" w:rsidRPr="006129BA" w:rsidRDefault="002A444C" w:rsidP="00991C7C">
            <w:pPr>
              <w:jc w:val="center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21F6C30B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B6F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  <w:p w14:paraId="63DB641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CD4C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E1F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Magiun 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4051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06A4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 xml:space="preserve">200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A9A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–2/lună GOST 6929-88, MBT 5061-89</w:t>
            </w:r>
          </w:p>
          <w:p w14:paraId="158950F9" w14:textId="77777777" w:rsidR="002A444C" w:rsidRPr="006129BA" w:rsidRDefault="002A444C" w:rsidP="00991C7C">
            <w:pPr>
              <w:rPr>
                <w:b/>
                <w:color w:val="000000"/>
                <w:lang w:val="en-US"/>
              </w:rPr>
            </w:pPr>
            <w:r w:rsidRPr="006129BA">
              <w:rPr>
                <w:b/>
                <w:lang w:val="en-US"/>
              </w:rPr>
              <w:t>Ambalaj de sticl</w:t>
            </w:r>
            <w:r w:rsidRPr="006129BA">
              <w:rPr>
                <w:b/>
              </w:rPr>
              <w:t xml:space="preserve">ă </w:t>
            </w:r>
            <w:r w:rsidRPr="006129BA">
              <w:rPr>
                <w:b/>
                <w:lang w:val="en-US"/>
              </w:rPr>
              <w:t>840</w:t>
            </w:r>
            <w:proofErr w:type="gramStart"/>
            <w:r w:rsidRPr="006129BA">
              <w:rPr>
                <w:b/>
                <w:lang w:val="en-US"/>
              </w:rPr>
              <w:t>gr..</w:t>
            </w:r>
            <w:proofErr w:type="gramEnd"/>
          </w:p>
          <w:p w14:paraId="4FF42A1C" w14:textId="77777777" w:rsidR="002A444C" w:rsidRPr="006129BA" w:rsidRDefault="002A444C" w:rsidP="00991C7C">
            <w:pPr>
              <w:rPr>
                <w:lang w:val="en-US"/>
              </w:rPr>
            </w:pPr>
          </w:p>
          <w:p w14:paraId="65006337" w14:textId="77777777" w:rsidR="002A444C" w:rsidRPr="006129BA" w:rsidRDefault="002A444C" w:rsidP="00991C7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B162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6684,00</w:t>
            </w:r>
          </w:p>
          <w:p w14:paraId="07BE134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0B40C6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499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17.2</w:t>
            </w:r>
          </w:p>
          <w:p w14:paraId="6A04584D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8240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A9E4" w14:textId="77777777" w:rsidR="002A444C" w:rsidRPr="006129BA" w:rsidRDefault="002A444C" w:rsidP="00991C7C">
            <w:pPr>
              <w:jc w:val="center"/>
              <w:rPr>
                <w:lang w:val="en-US"/>
              </w:rPr>
            </w:pPr>
            <w:r w:rsidRPr="006129BA">
              <w:rPr>
                <w:color w:val="000000"/>
                <w:lang w:val="en-US" w:eastAsia="zh-CN"/>
              </w:rPr>
              <w:t>Gem caise</w:t>
            </w:r>
          </w:p>
          <w:p w14:paraId="1FCB6519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lang w:val="en-US"/>
              </w:rPr>
              <w:t>.</w:t>
            </w:r>
          </w:p>
          <w:p w14:paraId="58F23EA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87CE" w14:textId="77777777" w:rsidR="002A444C" w:rsidRPr="006129BA" w:rsidRDefault="002A444C" w:rsidP="00991C7C">
            <w:pPr>
              <w:rPr>
                <w:color w:val="000000"/>
                <w:lang w:val="en-US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C793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0EC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–2/lună GOST 6929-88, MBT 5061-89</w:t>
            </w:r>
          </w:p>
          <w:p w14:paraId="2B226B06" w14:textId="77777777" w:rsidR="002A444C" w:rsidRPr="006129BA" w:rsidRDefault="002A444C" w:rsidP="00991C7C">
            <w:pPr>
              <w:rPr>
                <w:b/>
                <w:color w:val="000000"/>
                <w:lang w:val="en-US"/>
              </w:rPr>
            </w:pPr>
            <w:r w:rsidRPr="006129BA">
              <w:rPr>
                <w:b/>
                <w:lang w:val="en-US"/>
              </w:rPr>
              <w:t>Ambalaj de sticlă 360gr. – 380gr.</w:t>
            </w:r>
          </w:p>
          <w:p w14:paraId="62708099" w14:textId="77777777" w:rsidR="002A444C" w:rsidRPr="006129BA" w:rsidRDefault="002A444C" w:rsidP="00991C7C">
            <w:pPr>
              <w:rPr>
                <w:lang w:val="en-US"/>
              </w:rPr>
            </w:pPr>
          </w:p>
          <w:p w14:paraId="110248FF" w14:textId="77777777" w:rsidR="002A444C" w:rsidRPr="006129BA" w:rsidRDefault="002A444C" w:rsidP="00991C7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7293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12466,00</w:t>
            </w:r>
          </w:p>
        </w:tc>
      </w:tr>
      <w:tr w:rsidR="002A444C" w:rsidRPr="006129BA" w14:paraId="5FE7ED6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94F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lastRenderedPageBreak/>
              <w:t>17.3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BC9E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E10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000000"/>
                <w:lang w:val="en-US" w:eastAsia="zh-CN"/>
              </w:rPr>
              <w:t>Gem prune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8509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8CA7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A92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–2/lună GOST 6929-88, MBT 5061-89</w:t>
            </w:r>
          </w:p>
          <w:p w14:paraId="7651FA43" w14:textId="77777777" w:rsidR="002A444C" w:rsidRPr="006129BA" w:rsidRDefault="002A444C" w:rsidP="00991C7C">
            <w:pPr>
              <w:rPr>
                <w:b/>
                <w:color w:val="000000"/>
                <w:lang w:val="en-US"/>
              </w:rPr>
            </w:pPr>
            <w:r w:rsidRPr="006129BA">
              <w:rPr>
                <w:b/>
                <w:lang w:val="en-US"/>
              </w:rPr>
              <w:t>Ambalaj de sticlă 360gr – 380gr.</w:t>
            </w:r>
          </w:p>
          <w:p w14:paraId="41FAD127" w14:textId="77777777" w:rsidR="002A444C" w:rsidRPr="006129BA" w:rsidRDefault="002A444C" w:rsidP="00991C7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36A5E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11808,00</w:t>
            </w:r>
          </w:p>
          <w:p w14:paraId="2187558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3EAEBBB1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B94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  <w:p w14:paraId="67F3534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17.4</w:t>
            </w:r>
          </w:p>
          <w:p w14:paraId="7CCEAD3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3DA7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FB9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Magiun gutuie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E9F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0E48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B58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–2/lună GOST 6929-88, MBT 5061-89</w:t>
            </w:r>
          </w:p>
          <w:p w14:paraId="32E4C512" w14:textId="77777777" w:rsidR="002A444C" w:rsidRPr="006129BA" w:rsidRDefault="002A444C" w:rsidP="00991C7C">
            <w:pPr>
              <w:rPr>
                <w:b/>
                <w:color w:val="000000"/>
                <w:lang w:val="en-US"/>
              </w:rPr>
            </w:pPr>
            <w:r w:rsidRPr="006129BA">
              <w:rPr>
                <w:b/>
                <w:lang w:val="en-US"/>
              </w:rPr>
              <w:t>Ambalaj de sticlă 360gr – 380gr.</w:t>
            </w:r>
          </w:p>
          <w:p w14:paraId="0D6907A7" w14:textId="77777777" w:rsidR="002A444C" w:rsidRPr="006129BA" w:rsidRDefault="002A444C" w:rsidP="00991C7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7496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11338,00</w:t>
            </w:r>
          </w:p>
          <w:p w14:paraId="5CA846BE" w14:textId="77777777" w:rsidR="002A444C" w:rsidRPr="006129BA" w:rsidRDefault="002A444C" w:rsidP="00991C7C">
            <w:pPr>
              <w:jc w:val="center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6A6CC50E" w14:textId="77777777" w:rsidTr="00991C7C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58E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color w:val="000000"/>
                <w:lang w:val="en-US" w:eastAsia="zh-CN"/>
              </w:rPr>
              <w:t xml:space="preserve">Suma totală lot 17  fără TVA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598F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04D909E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42296,00</w:t>
            </w:r>
          </w:p>
          <w:p w14:paraId="155EA1A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723A89A4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0A32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96D8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975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Castraveți murați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69BC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2F0E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80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1F6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1 /4 zile</w:t>
            </w:r>
          </w:p>
          <w:p w14:paraId="4F4E7ACC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vacum 0,500 -1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C9CFC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935062C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1959,20</w:t>
            </w:r>
          </w:p>
        </w:tc>
      </w:tr>
      <w:tr w:rsidR="002A444C" w:rsidRPr="006129BA" w14:paraId="5E3A6C86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599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D610F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367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Mazăre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7D84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2372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250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94DE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-1/4 zile</w:t>
            </w:r>
          </w:p>
          <w:p w14:paraId="4B3DFB4A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23DE1C4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1AEF93D5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GOST 15842-</w:t>
            </w:r>
            <w:proofErr w:type="gramStart"/>
            <w:r w:rsidRPr="006129BA">
              <w:rPr>
                <w:lang w:val="en-US"/>
              </w:rPr>
              <w:t>90 ,</w:t>
            </w:r>
            <w:proofErr w:type="gramEnd"/>
            <w:r w:rsidRPr="006129BA">
              <w:rPr>
                <w:lang w:val="en-US"/>
              </w:rPr>
              <w:t xml:space="preserve"> SM 196 ,</w:t>
            </w:r>
          </w:p>
          <w:p w14:paraId="74070328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borcan sticlă de 720 ml/ masa</w:t>
            </w:r>
          </w:p>
          <w:p w14:paraId="4C10F8E3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neto – 670 gr/ masa boadelor –</w:t>
            </w:r>
          </w:p>
          <w:p w14:paraId="4228F0E9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b/>
                <w:lang w:val="en-US"/>
              </w:rPr>
              <w:t>435 gr, calitate superioară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EE95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4687,50</w:t>
            </w:r>
          </w:p>
          <w:p w14:paraId="4C39BDF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4DFC9C3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33D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71F5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26ABE" w14:textId="77777777" w:rsidR="002A444C" w:rsidRPr="006129BA" w:rsidRDefault="002A444C" w:rsidP="00991C7C">
            <w:pPr>
              <w:spacing w:line="256" w:lineRule="auto"/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Ouă de găină dietetice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E855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bucăți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EF652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23500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81EE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2/7 zile,</w:t>
            </w:r>
          </w:p>
          <w:p w14:paraId="55E14EA4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Calitate” A</w:t>
            </w:r>
            <w:proofErr w:type="gramStart"/>
            <w:r>
              <w:rPr>
                <w:b/>
                <w:lang w:val="en-US"/>
              </w:rPr>
              <w:t>”</w:t>
            </w:r>
            <w:r w:rsidRPr="006129BA">
              <w:rPr>
                <w:b/>
                <w:lang w:val="en-US"/>
              </w:rPr>
              <w:t>.greutatea</w:t>
            </w:r>
            <w:proofErr w:type="gramEnd"/>
            <w:r w:rsidRPr="006129BA">
              <w:rPr>
                <w:b/>
                <w:lang w:val="en-US"/>
              </w:rPr>
              <w:t xml:space="preserve"> ”m”-</w:t>
            </w:r>
          </w:p>
          <w:p w14:paraId="3F92D8D9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b/>
                <w:lang w:val="en-US"/>
              </w:rPr>
              <w:t>medie: de la 53 la 63 g</w:t>
            </w:r>
            <w:r w:rsidRPr="006129BA">
              <w:rPr>
                <w:lang w:val="en-US"/>
              </w:rPr>
              <w:t>.</w:t>
            </w:r>
          </w:p>
          <w:p w14:paraId="7F95CC8D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nr.435 din 28.05.2010,</w:t>
            </w:r>
          </w:p>
          <w:p w14:paraId="30D5479E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nr.221,16.03.2009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93EC3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80135,00</w:t>
            </w:r>
          </w:p>
          <w:p w14:paraId="26596175" w14:textId="77777777" w:rsidR="002A444C" w:rsidRPr="006129BA" w:rsidRDefault="002A444C" w:rsidP="00991C7C">
            <w:pPr>
              <w:jc w:val="center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39C7CF8C" w14:textId="77777777" w:rsidTr="00991C7C">
        <w:trPr>
          <w:trHeight w:val="32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159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7DAC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FE3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19F7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EE3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E437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-1/4 zile,</w:t>
            </w:r>
          </w:p>
          <w:p w14:paraId="5E42CDD9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în asortiment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FDCB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E224A7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2369,50</w:t>
            </w:r>
          </w:p>
          <w:p w14:paraId="0490959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24BCF1A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F3D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71F8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15411200-4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226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/>
              </w:rPr>
              <w:t>Ulei de floarea soarelui dezodorizat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345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AC21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1800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62761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Grafic de livrare -2/lună,</w:t>
            </w:r>
          </w:p>
          <w:p w14:paraId="6001B9AF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434 din 27.05.2010,</w:t>
            </w:r>
          </w:p>
          <w:p w14:paraId="3D3D5BBF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75F57AD0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HG 996 din 20.08.2003</w:t>
            </w:r>
          </w:p>
          <w:p w14:paraId="657561E4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GOST 1129-93,</w:t>
            </w:r>
          </w:p>
          <w:p w14:paraId="63394A0F" w14:textId="77777777" w:rsidR="002A444C" w:rsidRPr="006129BA" w:rsidRDefault="002A444C" w:rsidP="00991C7C">
            <w:pPr>
              <w:jc w:val="both"/>
              <w:rPr>
                <w:lang w:val="en-US"/>
              </w:rPr>
            </w:pPr>
            <w:r w:rsidRPr="006129BA">
              <w:rPr>
                <w:lang w:val="en-US"/>
              </w:rPr>
              <w:t>PTMD 6725691233001-2002,</w:t>
            </w:r>
          </w:p>
          <w:p w14:paraId="27DB004F" w14:textId="77777777" w:rsidR="002A444C" w:rsidRPr="006129BA" w:rsidRDefault="002A444C" w:rsidP="00991C7C">
            <w:pPr>
              <w:jc w:val="both"/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950 ml -3,0 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7AEE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48114,00</w:t>
            </w:r>
          </w:p>
          <w:p w14:paraId="16ED32A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353743F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99D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733F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15510000-6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FCE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Lapte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C232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CC4F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10500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CBD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Grăsimea 2.5 %, pasteurizat</w:t>
            </w:r>
            <w:r w:rsidRPr="006129BA">
              <w:rPr>
                <w:lang w:val="en-US"/>
              </w:rPr>
              <w:t>,</w:t>
            </w:r>
          </w:p>
          <w:p w14:paraId="74FCBCF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– zilnic, după</w:t>
            </w:r>
          </w:p>
          <w:p w14:paraId="1EEA4E3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necesitate. </w:t>
            </w:r>
          </w:p>
          <w:p w14:paraId="1DC73879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polietilenă cu volum de 1 litru.</w:t>
            </w:r>
          </w:p>
          <w:p w14:paraId="7ECE3F0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-13277-79.</w:t>
            </w:r>
          </w:p>
          <w:p w14:paraId="49554E9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611 din 05.07.2010,</w:t>
            </w:r>
          </w:p>
          <w:p w14:paraId="68B5606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13277-79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0564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122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220,00</w:t>
            </w:r>
          </w:p>
          <w:p w14:paraId="6C3B2CEC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E6ADD23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E3E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E817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15510000-6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85A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Smîntînă 10%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6CEC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9359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550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6952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Grăsimea 10%,</w:t>
            </w:r>
            <w:r w:rsidRPr="006129BA">
              <w:rPr>
                <w:lang w:val="en-US"/>
              </w:rPr>
              <w:t xml:space="preserve"> </w:t>
            </w:r>
          </w:p>
          <w:p w14:paraId="417713C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zilnic.</w:t>
            </w:r>
          </w:p>
          <w:p w14:paraId="103F9557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lang w:val="en-US"/>
              </w:rPr>
              <w:t xml:space="preserve"> </w:t>
            </w:r>
            <w:r w:rsidRPr="006129BA">
              <w:rPr>
                <w:b/>
                <w:lang w:val="en-US"/>
              </w:rPr>
              <w:t>Ambalaj polietilenă 0,5 litri.</w:t>
            </w:r>
          </w:p>
          <w:p w14:paraId="7250EA5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 HG 611 din 05.07.2010,</w:t>
            </w:r>
          </w:p>
          <w:p w14:paraId="253C081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TU 10.02.02.789.09-89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F429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37A1B0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12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991,00</w:t>
            </w:r>
          </w:p>
        </w:tc>
      </w:tr>
      <w:tr w:rsidR="002A444C" w:rsidRPr="006129BA" w14:paraId="36BAE8D6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778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905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15542000-9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2D5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Brînză 9 %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DEC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94BE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3210E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Grăsimea 9%, ambalaj 5,0 kg, sau 2 kg. </w:t>
            </w:r>
          </w:p>
          <w:p w14:paraId="0607DC5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Grapfic de livrare la necesitate</w:t>
            </w:r>
          </w:p>
          <w:p w14:paraId="769DEA8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611 din 05.07.2010,</w:t>
            </w:r>
          </w:p>
          <w:p w14:paraId="233AF17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RT MD 67-00400053- 058:2005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F4E4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87BF6E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98520,00</w:t>
            </w:r>
          </w:p>
        </w:tc>
      </w:tr>
      <w:tr w:rsidR="002A444C" w:rsidRPr="006129BA" w14:paraId="59545709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1E14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B1EB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573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Chefir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BB51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EB71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5500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1FCD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Grăsimea 2,5 %, </w:t>
            </w:r>
          </w:p>
          <w:p w14:paraId="21B1B57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Grafic de livrare zilnic. </w:t>
            </w:r>
          </w:p>
          <w:p w14:paraId="398B86B3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polietilenă 0,5 litri</w:t>
            </w:r>
          </w:p>
          <w:p w14:paraId="38BB4D2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4929-84</w:t>
            </w:r>
          </w:p>
          <w:p w14:paraId="048BBFF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611 din 05.07.2010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1193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2401CD4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80795,00</w:t>
            </w:r>
          </w:p>
          <w:p w14:paraId="309EDB6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6DD775E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D2D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F1B2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1BF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Stafide albe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DEE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D7CD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6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CC2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 dupa</w:t>
            </w:r>
          </w:p>
          <w:p w14:paraId="5C2DF27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necessitate </w:t>
            </w:r>
            <w:r w:rsidRPr="006129BA">
              <w:rPr>
                <w:b/>
                <w:lang w:val="en-US"/>
              </w:rPr>
              <w:t>ambalaj  200 gr</w:t>
            </w:r>
            <w:r w:rsidRPr="006129BA">
              <w:rPr>
                <w:lang w:val="en-US"/>
              </w:rPr>
              <w:t>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B1BC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A25F17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CAC6CD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333,72</w:t>
            </w:r>
          </w:p>
        </w:tc>
      </w:tr>
      <w:tr w:rsidR="002A444C" w:rsidRPr="006129BA" w14:paraId="699DB704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E36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lastRenderedPageBreak/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E72D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15530000-2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978B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Unt țărănesc 82,5 %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2C3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14D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1450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E6F26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Grăsimea animaliere</w:t>
            </w:r>
          </w:p>
          <w:p w14:paraId="553AF13A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 minim 82, 5%.</w:t>
            </w:r>
          </w:p>
          <w:p w14:paraId="5145119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Ambalaj 200 gr. a cite 40 -90 buc., cutie de carton, prezentă pe fiecare ambajaj a sticherului cu date informaționale privind</w:t>
            </w:r>
          </w:p>
          <w:p w14:paraId="61C1A22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produsul dat. </w:t>
            </w:r>
          </w:p>
          <w:p w14:paraId="5C779900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 xml:space="preserve">Fără adaos de grăsimi </w:t>
            </w:r>
            <w:proofErr w:type="gramStart"/>
            <w:r w:rsidRPr="00485B91">
              <w:rPr>
                <w:b/>
                <w:lang w:val="en-US"/>
              </w:rPr>
              <w:t>vegetale .</w:t>
            </w:r>
            <w:proofErr w:type="gramEnd"/>
          </w:p>
          <w:p w14:paraId="73356A1E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>Grafic de livrare -2 / 14 zile</w:t>
            </w:r>
          </w:p>
          <w:p w14:paraId="6334E7EC" w14:textId="77777777" w:rsidR="002A444C" w:rsidRPr="006129BA" w:rsidRDefault="002A444C" w:rsidP="00991C7C">
            <w:pPr>
              <w:rPr>
                <w:lang w:val="en-US"/>
              </w:rPr>
            </w:pPr>
            <w:r w:rsidRPr="00485B91">
              <w:rPr>
                <w:b/>
                <w:lang w:val="en-US"/>
              </w:rPr>
              <w:t>GOST 37-91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B23FA4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231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115,50</w:t>
            </w:r>
          </w:p>
          <w:p w14:paraId="744080E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1802956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0EF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CC8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15544000-3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5D1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/>
              </w:rPr>
              <w:t>Brânză maturată semitare, conținutul de grăsimi  49-60 %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137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D3CF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420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97A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– 2 /14 zile,</w:t>
            </w:r>
          </w:p>
          <w:p w14:paraId="5C87811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611 din 05.07.2010</w:t>
            </w:r>
          </w:p>
          <w:p w14:paraId="556F20C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SM218;2001 PT</w:t>
            </w:r>
          </w:p>
          <w:p w14:paraId="23491D3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MD 6738869887 – </w:t>
            </w:r>
            <w:proofErr w:type="gramStart"/>
            <w:r w:rsidRPr="006129BA">
              <w:rPr>
                <w:lang w:val="en-US"/>
              </w:rPr>
              <w:t>004 ,</w:t>
            </w:r>
            <w:proofErr w:type="gramEnd"/>
            <w:r w:rsidRPr="006129BA">
              <w:rPr>
                <w:lang w:val="en-US"/>
              </w:rPr>
              <w:t xml:space="preserve"> </w:t>
            </w:r>
            <w:r w:rsidRPr="006129BA">
              <w:rPr>
                <w:b/>
                <w:lang w:val="en-US"/>
              </w:rPr>
              <w:t>ambalaj parafinat 5 kg.</w:t>
            </w:r>
            <w:r w:rsidRPr="006129BA">
              <w:rPr>
                <w:lang w:val="en-US"/>
              </w:rPr>
              <w:t xml:space="preserve"> </w:t>
            </w:r>
            <w:r w:rsidRPr="006129BA">
              <w:rPr>
                <w:b/>
                <w:lang w:val="en-US"/>
              </w:rPr>
              <w:t>grăsimi  49-60 %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316F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58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800,00</w:t>
            </w:r>
          </w:p>
          <w:p w14:paraId="76C57E03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702AEDB3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7F9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28CCB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0AC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707A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EAE2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970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D5E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130353F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68 din 29.01.2009,</w:t>
            </w:r>
          </w:p>
          <w:p w14:paraId="01B9C15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4E3A00F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996 din 20.08.2003</w:t>
            </w:r>
          </w:p>
          <w:p w14:paraId="2242E017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 superioară pachet la 1 -2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BA83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09172B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7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284,70</w:t>
            </w:r>
          </w:p>
          <w:p w14:paraId="26E9BE0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680577DD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D4D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8D87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682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Griș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9B8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7CC2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850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3FBD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</w:t>
            </w:r>
          </w:p>
          <w:p w14:paraId="1EA1270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68 din 29.01.2009,</w:t>
            </w:r>
          </w:p>
          <w:p w14:paraId="2762C25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12C616B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7022-</w:t>
            </w:r>
            <w:proofErr w:type="gramStart"/>
            <w:r w:rsidRPr="006129BA">
              <w:rPr>
                <w:lang w:val="en-US"/>
              </w:rPr>
              <w:t>97,</w:t>
            </w:r>
            <w:r w:rsidRPr="006129BA">
              <w:rPr>
                <w:b/>
                <w:lang w:val="en-US"/>
              </w:rPr>
              <w:t>calitate</w:t>
            </w:r>
            <w:proofErr w:type="gramEnd"/>
          </w:p>
          <w:p w14:paraId="54622A2B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superioară ambalaj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89C9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09C5F6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7667,00</w:t>
            </w:r>
          </w:p>
          <w:p w14:paraId="6A054A6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3F89547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4369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5E59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57F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A48D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9ECC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</w:rPr>
              <w:t>680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CF5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6B708D7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57F0519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39761632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21149-93,</w:t>
            </w:r>
          </w:p>
          <w:p w14:paraId="023E52EF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lang w:val="en-US"/>
              </w:rPr>
              <w:t xml:space="preserve"> </w:t>
            </w:r>
            <w:r w:rsidRPr="006129BA">
              <w:rPr>
                <w:b/>
                <w:lang w:val="en-US"/>
              </w:rPr>
              <w:t xml:space="preserve">Calitate superioară. </w:t>
            </w:r>
          </w:p>
          <w:p w14:paraId="2C005B57" w14:textId="77777777" w:rsidR="002A444C" w:rsidRPr="006129BA" w:rsidRDefault="002A444C" w:rsidP="00991C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Ambalaj 500gr. -</w:t>
            </w:r>
            <w:r w:rsidRPr="006129BA">
              <w:rPr>
                <w:b/>
                <w:lang w:val="en-US"/>
              </w:rPr>
              <w:t>1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CDB2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C2FF04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85</w:t>
            </w:r>
            <w:r w:rsidRPr="006129BA">
              <w:rPr>
                <w:b/>
                <w:bCs/>
                <w:color w:val="000000"/>
                <w:lang w:val="ro-MD"/>
              </w:rPr>
              <w:t>3</w:t>
            </w:r>
            <w:r>
              <w:rPr>
                <w:b/>
                <w:bCs/>
                <w:color w:val="000000"/>
                <w:lang w:val="ro-MD"/>
              </w:rPr>
              <w:t>4</w:t>
            </w:r>
            <w:r w:rsidRPr="006129BA">
              <w:rPr>
                <w:b/>
                <w:bCs/>
                <w:color w:val="000000"/>
                <w:lang w:val="ro-MD"/>
              </w:rPr>
              <w:t>,00</w:t>
            </w:r>
          </w:p>
          <w:p w14:paraId="5622E6A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315E767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3862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8D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71D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Pîine din făină de grâu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7276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8E54B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14650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529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–zilnic,</w:t>
            </w:r>
          </w:p>
          <w:p w14:paraId="6639B38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03.07.2007,</w:t>
            </w:r>
          </w:p>
          <w:p w14:paraId="4EAA4CD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22.06.2010, calit</w:t>
            </w:r>
          </w:p>
          <w:p w14:paraId="7652B06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superioară, cu sau fără fortificată</w:t>
            </w:r>
          </w:p>
          <w:p w14:paraId="5D46CA5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cu fier și acid folic,</w:t>
            </w:r>
          </w:p>
          <w:p w14:paraId="7FCC705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Feliată, ambalată și cu eticheta</w:t>
            </w:r>
          </w:p>
          <w:p w14:paraId="60FEE7E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privind data și ora</w:t>
            </w:r>
          </w:p>
          <w:p w14:paraId="2E12DC7D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producerii/ambalării cât și</w:t>
            </w:r>
          </w:p>
          <w:p w14:paraId="24A165E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termenul de valabilitate.</w:t>
            </w:r>
          </w:p>
          <w:p w14:paraId="5ECF1520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Gramajul 0,400 – 0,550 kg.</w:t>
            </w:r>
          </w:p>
          <w:p w14:paraId="496A4E0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Livrarea să fie până la ora</w:t>
            </w:r>
          </w:p>
          <w:p w14:paraId="0E4067D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08:00, efectuarea comenzilor se</w:t>
            </w:r>
          </w:p>
          <w:p w14:paraId="57DC824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va face zilnic nu mai devreme</w:t>
            </w:r>
          </w:p>
          <w:p w14:paraId="417E3867" w14:textId="77777777" w:rsidR="002A444C" w:rsidRPr="006129BA" w:rsidRDefault="002A444C" w:rsidP="00991C7C">
            <w:pPr>
              <w:rPr>
                <w:b/>
                <w:bCs/>
                <w:lang w:val="en-US"/>
              </w:rPr>
            </w:pPr>
            <w:r w:rsidRPr="006129BA">
              <w:rPr>
                <w:lang w:val="en-US"/>
              </w:rPr>
              <w:t>de ora 13:00..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6AF1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169.</w:t>
            </w:r>
            <w:r w:rsidRPr="006129BA">
              <w:rPr>
                <w:b/>
                <w:bCs/>
                <w:color w:val="000000"/>
                <w:lang w:val="ro-MD"/>
              </w:rPr>
              <w:t>647,00</w:t>
            </w:r>
          </w:p>
          <w:p w14:paraId="0CB8FAB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F77697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84258B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26D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10CD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4444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Covrigi dietici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BC9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9EF88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05D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</w:t>
            </w:r>
          </w:p>
          <w:p w14:paraId="37F8670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03.07.2007.</w:t>
            </w:r>
          </w:p>
          <w:p w14:paraId="4F95EB95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>Clasici fără adaosuri, pe baza de</w:t>
            </w:r>
          </w:p>
          <w:p w14:paraId="457BA41F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>ulei de floarea soarelui sau unt,</w:t>
            </w:r>
          </w:p>
          <w:p w14:paraId="33540FCE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1-5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F23C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033D8B1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12</w:t>
            </w:r>
            <w:r>
              <w:rPr>
                <w:b/>
                <w:bCs/>
                <w:color w:val="000000"/>
                <w:lang w:val="ro-MD"/>
              </w:rPr>
              <w:t>.</w:t>
            </w:r>
            <w:r w:rsidRPr="006129BA">
              <w:rPr>
                <w:b/>
                <w:bCs/>
                <w:color w:val="000000"/>
                <w:lang w:val="ro-MD"/>
              </w:rPr>
              <w:t>150,00</w:t>
            </w:r>
          </w:p>
          <w:p w14:paraId="6B0E222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AF7BB58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533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7748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15820000-2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085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6FF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199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  <w:lang w:val="ro-MD"/>
              </w:rPr>
              <w:t>700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2866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la necesitate</w:t>
            </w:r>
          </w:p>
          <w:p w14:paraId="3208A9C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03.07.2007.</w:t>
            </w:r>
          </w:p>
          <w:p w14:paraId="1165C6CE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>Clasici fără adaosuri, pe bază de</w:t>
            </w:r>
          </w:p>
          <w:p w14:paraId="08889752" w14:textId="77777777" w:rsidR="002A444C" w:rsidRPr="00485B91" w:rsidRDefault="002A444C" w:rsidP="00991C7C">
            <w:pPr>
              <w:rPr>
                <w:b/>
                <w:lang w:val="en-US"/>
              </w:rPr>
            </w:pPr>
            <w:r w:rsidRPr="00485B91">
              <w:rPr>
                <w:b/>
                <w:lang w:val="en-US"/>
              </w:rPr>
              <w:t>ulei de floarea soarelui sau unt,</w:t>
            </w:r>
          </w:p>
          <w:p w14:paraId="7B21C707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150gr.-250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D581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1B8A6B6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5369,00</w:t>
            </w:r>
          </w:p>
          <w:p w14:paraId="2847864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084E6F4D" w14:textId="77777777" w:rsidTr="00991C7C">
        <w:trPr>
          <w:trHeight w:val="3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FF7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C35D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8ABE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Zefir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918F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0293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ro-MD"/>
              </w:rPr>
              <w:t>700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A35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la necesitate.</w:t>
            </w:r>
          </w:p>
          <w:p w14:paraId="1C4FDD3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Ambalaj </w:t>
            </w:r>
            <w:r w:rsidRPr="006129BA">
              <w:rPr>
                <w:b/>
                <w:lang w:val="en-US"/>
              </w:rPr>
              <w:t>200gr.- 250 gr</w:t>
            </w:r>
            <w:r w:rsidRPr="006129BA">
              <w:rPr>
                <w:lang w:val="en-US"/>
              </w:rPr>
              <w:t>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6E2B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A9589B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13132,00</w:t>
            </w:r>
          </w:p>
          <w:p w14:paraId="15D0DA2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5B63A5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A1F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FF3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15850000-1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A89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Paste făinoase (în asortiment)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354C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5DED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  <w:lang w:val="ro-MD"/>
              </w:rPr>
              <w:t>6</w:t>
            </w:r>
            <w:r w:rsidRPr="006129BA">
              <w:rPr>
                <w:color w:val="000000"/>
              </w:rPr>
              <w:t>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4B9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</w:t>
            </w:r>
          </w:p>
          <w:p w14:paraId="7785379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Grupa A SM 1991:1999,</w:t>
            </w:r>
          </w:p>
          <w:p w14:paraId="4CB393D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din 03.07.2007</w:t>
            </w:r>
          </w:p>
          <w:p w14:paraId="203BB198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lastRenderedPageBreak/>
              <w:t>Calit superioară, grupa A,</w:t>
            </w:r>
          </w:p>
          <w:p w14:paraId="2D18CBD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ambalaj polietilenă 500gr – 5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FE23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2A6819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9534,00</w:t>
            </w:r>
          </w:p>
          <w:p w14:paraId="38C76D3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66914D70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7ECA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7120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15860000-4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A3C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Ceai negru cu frunze de mărime medie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EA3F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74BD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482F" w14:textId="77777777" w:rsidR="002A444C" w:rsidRDefault="002A444C" w:rsidP="00991C7C">
            <w:pPr>
              <w:rPr>
                <w:lang w:val="en-US"/>
              </w:rPr>
            </w:pPr>
            <w:r w:rsidRPr="006129BA">
              <w:rPr>
                <w:lang w:val="en-US" w:eastAsia="zh-CN"/>
              </w:rPr>
              <w:t>Ceai negru cu frunze de mărime medie</w:t>
            </w:r>
          </w:p>
          <w:p w14:paraId="07C4FE8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2B65578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206 din 1 1.03.2009, GOST</w:t>
            </w:r>
          </w:p>
          <w:p w14:paraId="69DB079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1937-90, </w:t>
            </w:r>
            <w:r w:rsidRPr="006129BA">
              <w:rPr>
                <w:b/>
                <w:lang w:val="en-US"/>
              </w:rPr>
              <w:t>ambalaj 100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F253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A0478E4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89E939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10609,20</w:t>
            </w:r>
          </w:p>
        </w:tc>
      </w:tr>
      <w:tr w:rsidR="002A444C" w:rsidRPr="006129BA" w14:paraId="37A911A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C15D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FA68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lang w:eastAsia="zh-CN"/>
              </w:rPr>
              <w:t>15872400-5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37B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D382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DC4B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500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20A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după</w:t>
            </w:r>
          </w:p>
          <w:p w14:paraId="59B3A1B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necessitate.</w:t>
            </w:r>
          </w:p>
          <w:p w14:paraId="5B5059B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596 din 03.08.2011, GOST</w:t>
            </w:r>
          </w:p>
          <w:p w14:paraId="348E0EE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51574-2000</w:t>
            </w:r>
          </w:p>
          <w:p w14:paraId="48DE9CD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nr.520 din 22.06.2010</w:t>
            </w:r>
          </w:p>
          <w:p w14:paraId="1F32E32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GOST 13830-97. </w:t>
            </w:r>
            <w:r w:rsidRPr="006129BA">
              <w:rPr>
                <w:b/>
                <w:lang w:val="en-US"/>
              </w:rPr>
              <w:t>Ambalaj 1 kg</w:t>
            </w:r>
            <w:r w:rsidRPr="006129BA">
              <w:rPr>
                <w:lang w:val="en-US"/>
              </w:rPr>
              <w:t>...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383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716892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6983153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1805,00</w:t>
            </w:r>
          </w:p>
        </w:tc>
      </w:tr>
      <w:tr w:rsidR="002A444C" w:rsidRPr="006129BA" w14:paraId="0CE3A571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C92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C210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15870000-7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E05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Mac alimentar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4A9B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0BB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3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BC4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după</w:t>
            </w:r>
          </w:p>
          <w:p w14:paraId="5E5FDF2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necesitate, GOST 12094-76.</w:t>
            </w:r>
          </w:p>
          <w:p w14:paraId="1F013E81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100gr..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921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C3C2AD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B4338B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294,42</w:t>
            </w:r>
          </w:p>
        </w:tc>
      </w:tr>
      <w:tr w:rsidR="002A444C" w:rsidRPr="006129BA" w14:paraId="0CDF4A82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9554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709D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FA3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Scorțișoară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1A1A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41C5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F2B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după</w:t>
            </w:r>
          </w:p>
          <w:p w14:paraId="4272242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necessitate, GOST 12084-76.</w:t>
            </w:r>
          </w:p>
          <w:p w14:paraId="2FE126A3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polietilen 0,020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3FF7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27BCB10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162,51</w:t>
            </w:r>
          </w:p>
        </w:tc>
      </w:tr>
      <w:tr w:rsidR="002A444C" w:rsidRPr="006129BA" w14:paraId="6907EE1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1A3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AAA3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166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Oțet 6 %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D8BD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9F68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1CF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 necesitate</w:t>
            </w:r>
          </w:p>
          <w:p w14:paraId="378114CF" w14:textId="77777777" w:rsidR="002A444C" w:rsidRPr="008277CD" w:rsidRDefault="002A444C" w:rsidP="00991C7C">
            <w:pPr>
              <w:rPr>
                <w:b/>
                <w:lang w:val="en-US"/>
              </w:rPr>
            </w:pPr>
            <w:r w:rsidRPr="006129BA">
              <w:rPr>
                <w:lang w:val="en-US" w:eastAsia="zh-CN"/>
              </w:rPr>
              <w:t>Oțet 6 %</w:t>
            </w:r>
            <w:r>
              <w:rPr>
                <w:b/>
                <w:lang w:val="en-US"/>
              </w:rPr>
              <w:t xml:space="preserve">, </w:t>
            </w:r>
            <w:r w:rsidRPr="006129BA">
              <w:rPr>
                <w:b/>
                <w:lang w:val="en-US"/>
              </w:rPr>
              <w:t>Ambalaj 1 litru</w:t>
            </w:r>
            <w:r w:rsidRPr="006129BA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8244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965E61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512,40</w:t>
            </w:r>
          </w:p>
          <w:p w14:paraId="653979F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5621884D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A70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7EDF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2E3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E1D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406D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A19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 necesitate</w:t>
            </w:r>
          </w:p>
          <w:p w14:paraId="5DF1F6D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Ambalaj </w:t>
            </w:r>
            <w:r w:rsidRPr="006129BA">
              <w:rPr>
                <w:b/>
                <w:lang w:val="en-US"/>
              </w:rPr>
              <w:t>500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774B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1B66605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18994E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1662,00</w:t>
            </w:r>
          </w:p>
        </w:tc>
      </w:tr>
      <w:tr w:rsidR="002A444C" w:rsidRPr="006129BA" w14:paraId="72D6D5A1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E8E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0A0E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A0C4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456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AE8D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</w:rPr>
              <w:t>1</w:t>
            </w:r>
            <w:r w:rsidRPr="006129BA">
              <w:rPr>
                <w:color w:val="000000"/>
                <w:lang w:val="ro-MD"/>
              </w:rPr>
              <w:t>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362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după</w:t>
            </w:r>
          </w:p>
          <w:p w14:paraId="35D57BB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necessitate. </w:t>
            </w:r>
            <w:r w:rsidRPr="006129BA">
              <w:rPr>
                <w:b/>
                <w:lang w:val="en-US"/>
              </w:rPr>
              <w:t>Ambalaj  100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7032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440BE7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1015,10</w:t>
            </w:r>
          </w:p>
        </w:tc>
      </w:tr>
      <w:tr w:rsidR="002A444C" w:rsidRPr="006129BA" w14:paraId="5E19FD0D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86F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6BFF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E21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Drojdie presată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6424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9B3B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</w:rPr>
              <w:t>1</w:t>
            </w:r>
            <w:r w:rsidRPr="006129BA">
              <w:rPr>
                <w:color w:val="000000"/>
                <w:lang w:val="ro-MD"/>
              </w:rPr>
              <w:t>3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24B0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 necesitate</w:t>
            </w:r>
          </w:p>
          <w:p w14:paraId="2C65505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Ambalaj 100 gr</w:t>
            </w:r>
            <w:r w:rsidRPr="006129BA">
              <w:rPr>
                <w:lang w:val="en-US"/>
              </w:rPr>
              <w:t>. Uscată.</w:t>
            </w:r>
          </w:p>
          <w:p w14:paraId="45C7589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171-81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D9968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812DF6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71079B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1563,12</w:t>
            </w:r>
          </w:p>
        </w:tc>
      </w:tr>
      <w:tr w:rsidR="002A444C" w:rsidRPr="006129BA" w14:paraId="14F8E02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D5E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EF1D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1BB4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Peltea din diverse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9F15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C889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  <w:lang w:val="ro-MD"/>
              </w:rPr>
              <w:t>360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1CCA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50CF563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18488,</w:t>
            </w:r>
          </w:p>
          <w:p w14:paraId="3D2C285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Ambalaj 180 gr. -220 gr</w:t>
            </w:r>
            <w:r w:rsidRPr="006129BA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57F8E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DCB498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22791,60</w:t>
            </w:r>
          </w:p>
          <w:p w14:paraId="2AD0527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107469E6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C74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0F90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BFF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Piper negru în boabe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0022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E1E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1,5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4F8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 necesitate</w:t>
            </w:r>
          </w:p>
          <w:p w14:paraId="1EF0201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GOST 29050-91.</w:t>
            </w:r>
          </w:p>
          <w:p w14:paraId="7D0B428E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20 gr. – 100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530A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462771D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2465D41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464,19</w:t>
            </w:r>
          </w:p>
        </w:tc>
      </w:tr>
      <w:tr w:rsidR="002A444C" w:rsidRPr="006129BA" w14:paraId="3E8541D7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4397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EA0C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A14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0A19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35FA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F89F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</w:t>
            </w:r>
          </w:p>
          <w:p w14:paraId="580BBF6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necesitate. GOST 17594-81</w:t>
            </w:r>
          </w:p>
          <w:p w14:paraId="55BA14D3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Ambalaj 50 gr. – 100gr.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DD704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3EE91A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136,16</w:t>
            </w:r>
          </w:p>
          <w:p w14:paraId="6256FF19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7F9F693D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B431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828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15830000-5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873B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A485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641A" w14:textId="77777777" w:rsidR="002A444C" w:rsidRPr="006129BA" w:rsidRDefault="002A444C" w:rsidP="00991C7C">
            <w:pPr>
              <w:jc w:val="center"/>
              <w:rPr>
                <w:color w:val="000000"/>
                <w:lang w:val="en-US"/>
              </w:rPr>
            </w:pPr>
            <w:r w:rsidRPr="006129BA">
              <w:rPr>
                <w:color w:val="000000"/>
                <w:lang w:val="en-US"/>
              </w:rPr>
              <w:t>2400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EE7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Zahăr cristalin din sfeclă de</w:t>
            </w:r>
          </w:p>
          <w:p w14:paraId="043248B2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zahăr.</w:t>
            </w:r>
          </w:p>
          <w:p w14:paraId="181B7DE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-1/7 zile,</w:t>
            </w:r>
          </w:p>
          <w:p w14:paraId="71B8D077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nr.774 din 03.07.2007,</w:t>
            </w:r>
          </w:p>
          <w:p w14:paraId="5A225A1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520 din 22.06.2010,</w:t>
            </w:r>
          </w:p>
          <w:p w14:paraId="72E81885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 xml:space="preserve">HG </w:t>
            </w:r>
            <w:proofErr w:type="gramStart"/>
            <w:r w:rsidRPr="006129BA">
              <w:rPr>
                <w:lang w:val="en-US"/>
              </w:rPr>
              <w:t>nr.l</w:t>
            </w:r>
            <w:proofErr w:type="gramEnd"/>
            <w:r w:rsidRPr="006129BA">
              <w:rPr>
                <w:lang w:val="en-US"/>
              </w:rPr>
              <w:t xml:space="preserve"> 191 din 23.12.2010</w:t>
            </w:r>
          </w:p>
          <w:p w14:paraId="4D01AE89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Ambalalul 1,0 kg</w:t>
            </w:r>
            <w:r w:rsidRPr="006129BA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1A04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1BF7E5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5A5EBDA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40224,00</w:t>
            </w:r>
          </w:p>
        </w:tc>
      </w:tr>
      <w:tr w:rsidR="002A444C" w:rsidRPr="006129BA" w14:paraId="7BE5906C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4FBC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9B76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F89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Acid citric ( sare de lamîie)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F3C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E0BA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12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36E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 de livrare după necesitate</w:t>
            </w:r>
          </w:p>
          <w:p w14:paraId="5CD02FD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Ambalaj 100 gr</w:t>
            </w:r>
            <w:r w:rsidRPr="006129BA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8FE3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6ECE328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7775C3CD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827,64</w:t>
            </w:r>
          </w:p>
        </w:tc>
      </w:tr>
      <w:tr w:rsidR="002A444C" w:rsidRPr="006129BA" w14:paraId="4217E033" w14:textId="77777777" w:rsidTr="00991C7C">
        <w:trPr>
          <w:trHeight w:val="117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704D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51</w:t>
            </w:r>
          </w:p>
          <w:p w14:paraId="79FB178E" w14:textId="77777777" w:rsidR="002A444C" w:rsidRPr="006129BA" w:rsidRDefault="002A444C" w:rsidP="00991C7C">
            <w:pPr>
              <w:spacing w:line="256" w:lineRule="auto"/>
              <w:ind w:right="-57"/>
              <w:rPr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9DC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59B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C8CE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3BF5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  <w:lang w:val="ro-MD"/>
              </w:rPr>
              <w:t>1850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1DE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Graficul de livrare 2/lună,</w:t>
            </w:r>
          </w:p>
          <w:p w14:paraId="2A8E7F4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03.07.2007.</w:t>
            </w:r>
          </w:p>
          <w:p w14:paraId="37B5C3A0" w14:textId="77777777" w:rsidR="002A444C" w:rsidRPr="006129BA" w:rsidRDefault="002A444C" w:rsidP="00991C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Ambalaj 1-</w:t>
            </w:r>
            <w:r w:rsidRPr="006129BA">
              <w:rPr>
                <w:b/>
                <w:lang w:val="en-US"/>
              </w:rPr>
              <w:t>5 kg, fără adaosuri</w:t>
            </w:r>
          </w:p>
          <w:p w14:paraId="531E9C21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(dietetici), pe baza de ulei de</w:t>
            </w:r>
          </w:p>
          <w:p w14:paraId="58587102" w14:textId="77777777" w:rsidR="002A444C" w:rsidRPr="006129BA" w:rsidRDefault="002A444C" w:rsidP="00991C7C">
            <w:pPr>
              <w:rPr>
                <w:lang w:val="en-US"/>
              </w:rPr>
            </w:pPr>
            <w:r>
              <w:rPr>
                <w:b/>
                <w:lang w:val="en-US"/>
              </w:rPr>
              <w:t>floarea soarelui sau unt.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43D75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5BE68246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3520B04A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45343,50</w:t>
            </w:r>
          </w:p>
        </w:tc>
      </w:tr>
      <w:tr w:rsidR="002A444C" w:rsidRPr="006129BA" w14:paraId="75F81E01" w14:textId="77777777" w:rsidTr="00991C7C">
        <w:trPr>
          <w:trHeight w:val="24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CBC9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ADE5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F5CC" w14:textId="77777777" w:rsidR="002A444C" w:rsidRPr="006129BA" w:rsidRDefault="002A444C" w:rsidP="00991C7C">
            <w:pPr>
              <w:spacing w:line="256" w:lineRule="auto"/>
              <w:jc w:val="center"/>
              <w:rPr>
                <w:lang w:eastAsia="zh-CN"/>
              </w:rPr>
            </w:pPr>
            <w:r w:rsidRPr="006129BA">
              <w:rPr>
                <w:lang w:val="en-US" w:eastAsia="zh-CN"/>
              </w:rPr>
              <w:t>T</w:t>
            </w:r>
            <w:r w:rsidRPr="006129BA">
              <w:rPr>
                <w:lang w:eastAsia="zh-CN"/>
              </w:rPr>
              <w:t>ăiței cu ou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5126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07EE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65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093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 de livrare la necessitate.</w:t>
            </w:r>
          </w:p>
          <w:p w14:paraId="1450F91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 de livrare la necesitate.</w:t>
            </w:r>
          </w:p>
          <w:p w14:paraId="0171E83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Grupa B</w:t>
            </w:r>
            <w:r w:rsidRPr="006129BA">
              <w:rPr>
                <w:lang w:val="en-US"/>
              </w:rPr>
              <w:t xml:space="preserve"> SM 1991:1999,</w:t>
            </w:r>
          </w:p>
          <w:p w14:paraId="09E54FA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775 din 03.07.2007</w:t>
            </w:r>
          </w:p>
          <w:p w14:paraId="3D2EA2AD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 superioară, ambalaj</w:t>
            </w:r>
          </w:p>
          <w:p w14:paraId="41238B5F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>polietilenă 500gr.-1 kg</w:t>
            </w:r>
            <w:r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68672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0E80691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1836,25</w:t>
            </w:r>
          </w:p>
          <w:p w14:paraId="6F4CF24B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7A37163B" w14:textId="77777777" w:rsidTr="00991C7C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08D2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2EE4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15551000-5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A90F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Iaurt natural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822F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bucăți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27D5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14000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D94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Graficu de livrare 2/7zile.</w:t>
            </w:r>
          </w:p>
          <w:p w14:paraId="11BBCD98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HG 611 din 05.07.2010,</w:t>
            </w:r>
          </w:p>
          <w:p w14:paraId="6CCAEE4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lastRenderedPageBreak/>
              <w:t>Ambaslaj integral fără</w:t>
            </w:r>
          </w:p>
          <w:p w14:paraId="4024CEA6" w14:textId="77777777" w:rsidR="002A444C" w:rsidRDefault="002A444C" w:rsidP="00991C7C">
            <w:pPr>
              <w:rPr>
                <w:lang w:val="en-US" w:eastAsia="zh-CN"/>
              </w:rPr>
            </w:pPr>
            <w:r w:rsidRPr="006129BA">
              <w:rPr>
                <w:lang w:val="en-US"/>
              </w:rPr>
              <w:t>deteriorare.</w:t>
            </w:r>
            <w:r w:rsidRPr="006129BA">
              <w:rPr>
                <w:lang w:val="en-US" w:eastAsia="zh-CN"/>
              </w:rPr>
              <w:t xml:space="preserve"> </w:t>
            </w:r>
          </w:p>
          <w:p w14:paraId="5F1885A7" w14:textId="77777777" w:rsidR="002A444C" w:rsidRPr="0063165B" w:rsidRDefault="002A444C" w:rsidP="00991C7C">
            <w:pPr>
              <w:rPr>
                <w:b/>
                <w:lang w:val="en-US"/>
              </w:rPr>
            </w:pPr>
            <w:r w:rsidRPr="0063165B">
              <w:rPr>
                <w:b/>
                <w:lang w:val="en-US" w:eastAsia="zh-CN"/>
              </w:rPr>
              <w:t>Iaurt natural 2,5 %</w:t>
            </w:r>
          </w:p>
          <w:p w14:paraId="4ACC3F38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3165B">
              <w:rPr>
                <w:b/>
                <w:lang w:val="en-US"/>
              </w:rPr>
              <w:t>Gramajul 100gr.- 140g</w:t>
            </w:r>
            <w:r w:rsidRPr="006129BA">
              <w:rPr>
                <w:b/>
                <w:lang w:val="en-US"/>
              </w:rPr>
              <w:t>.</w:t>
            </w:r>
          </w:p>
          <w:p w14:paraId="18A2223C" w14:textId="77777777" w:rsidR="002A444C" w:rsidRPr="006129BA" w:rsidRDefault="002A444C" w:rsidP="00991C7C">
            <w:pPr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817F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  <w:p w14:paraId="148B184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66500,00</w:t>
            </w:r>
          </w:p>
          <w:p w14:paraId="372DFC5C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</w:p>
        </w:tc>
      </w:tr>
      <w:tr w:rsidR="002A444C" w:rsidRPr="006129BA" w14:paraId="7FA735E7" w14:textId="77777777" w:rsidTr="00991C7C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DA35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</w:p>
          <w:p w14:paraId="3B2BF800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</w:p>
          <w:p w14:paraId="20D5DC30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DC27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9F48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Cous-cous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6233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1E96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350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3517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Calitate superioară, fără</w:t>
            </w:r>
          </w:p>
          <w:p w14:paraId="3B7C699B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b/>
                <w:lang w:val="en-US"/>
              </w:rPr>
              <w:t xml:space="preserve">impurități ambalaj de </w:t>
            </w:r>
            <w:r>
              <w:rPr>
                <w:b/>
                <w:lang w:val="en-US"/>
              </w:rPr>
              <w:t>900 gr.-</w:t>
            </w:r>
            <w:r w:rsidRPr="006129BA">
              <w:rPr>
                <w:b/>
                <w:lang w:val="en-US"/>
              </w:rPr>
              <w:t>1 kg</w:t>
            </w:r>
            <w:r w:rsidRPr="006129BA">
              <w:rPr>
                <w:lang w:val="en-US"/>
              </w:rPr>
              <w:t>.</w:t>
            </w:r>
          </w:p>
          <w:p w14:paraId="2EEC2644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Ambaslaj integral fără deteriorare</w:t>
            </w:r>
          </w:p>
          <w:p w14:paraId="3484D911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care va conține pe ambalaj toată</w:t>
            </w:r>
          </w:p>
          <w:p w14:paraId="67883D43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informația ce ține de componența</w:t>
            </w:r>
          </w:p>
          <w:p w14:paraId="70A3163E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produsului, graphic de livrare 2/7</w:t>
            </w:r>
          </w:p>
          <w:p w14:paraId="3B993FBC" w14:textId="77777777" w:rsidR="002A444C" w:rsidRPr="006129BA" w:rsidRDefault="002A444C" w:rsidP="00991C7C">
            <w:pPr>
              <w:rPr>
                <w:lang w:val="en-US"/>
              </w:rPr>
            </w:pPr>
            <w:r w:rsidRPr="006129BA">
              <w:rPr>
                <w:lang w:val="en-US"/>
              </w:rPr>
              <w:t>zile. HG nr.520 din 22.06.2010.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EE8D7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 xml:space="preserve">              </w:t>
            </w:r>
            <w:r>
              <w:rPr>
                <w:b/>
                <w:bCs/>
                <w:color w:val="000000"/>
                <w:lang w:val="ro-MD"/>
              </w:rPr>
              <w:t xml:space="preserve">   </w:t>
            </w:r>
            <w:r w:rsidRPr="006129BA">
              <w:rPr>
                <w:b/>
                <w:bCs/>
                <w:color w:val="000000"/>
                <w:lang w:val="ro-MD"/>
              </w:rPr>
              <w:t>9842,00</w:t>
            </w:r>
          </w:p>
        </w:tc>
      </w:tr>
      <w:tr w:rsidR="002A444C" w:rsidRPr="006129BA" w14:paraId="153AF6A2" w14:textId="77777777" w:rsidTr="00991C7C">
        <w:trPr>
          <w:trHeight w:val="100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C8CB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EC16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eastAsia="zh-CN"/>
              </w:rPr>
            </w:pPr>
            <w:r w:rsidRPr="006129BA">
              <w:rPr>
                <w:color w:val="333333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E7C0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Pireu mere și</w:t>
            </w:r>
          </w:p>
          <w:p w14:paraId="64D28FD5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banane FĂRĂ</w:t>
            </w:r>
          </w:p>
          <w:p w14:paraId="7CE4CB79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CCC7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D6D0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F8C0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Graficul de livrare după</w:t>
            </w:r>
          </w:p>
          <w:p w14:paraId="15EEBC16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necesitate. </w:t>
            </w:r>
          </w:p>
          <w:p w14:paraId="02B265C6" w14:textId="77777777" w:rsidR="002A444C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HG 1111 din 06.12.2010, </w:t>
            </w:r>
          </w:p>
          <w:p w14:paraId="10F6FEE0" w14:textId="77777777" w:rsidR="002A444C" w:rsidRPr="00A92410" w:rsidRDefault="002A444C" w:rsidP="00991C7C">
            <w:pPr>
              <w:spacing w:line="256" w:lineRule="auto"/>
              <w:rPr>
                <w:lang w:val="en-US" w:eastAsia="zh-CN"/>
              </w:rPr>
            </w:pPr>
            <w:r w:rsidRPr="00A92410">
              <w:rPr>
                <w:lang w:val="en-US" w:eastAsia="zh-CN"/>
              </w:rPr>
              <w:t>Pireu mere și banane FĂRĂ</w:t>
            </w:r>
          </w:p>
          <w:p w14:paraId="6E9C95B7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A92410">
              <w:rPr>
                <w:lang w:val="en-US" w:eastAsia="zh-CN"/>
              </w:rPr>
              <w:t>ZAHĂR</w:t>
            </w:r>
            <w:r w:rsidRPr="00A92410">
              <w:rPr>
                <w:b/>
                <w:lang w:val="en-US"/>
              </w:rPr>
              <w:t xml:space="preserve"> Gramajul 180 gr.-200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8831F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394,00</w:t>
            </w:r>
          </w:p>
        </w:tc>
      </w:tr>
      <w:tr w:rsidR="002A444C" w:rsidRPr="006129BA" w14:paraId="6DE2A4FD" w14:textId="77777777" w:rsidTr="00991C7C">
        <w:trPr>
          <w:trHeight w:val="17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6B70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5F36" w14:textId="77777777" w:rsidR="002A444C" w:rsidRPr="006129BA" w:rsidRDefault="002A444C" w:rsidP="00991C7C">
            <w:pPr>
              <w:spacing w:line="256" w:lineRule="auto"/>
              <w:jc w:val="center"/>
              <w:rPr>
                <w:color w:val="333333"/>
                <w:shd w:val="clear" w:color="auto" w:fill="FFFFFF"/>
                <w:lang w:val="en-US" w:eastAsia="zh-CN"/>
              </w:rPr>
            </w:pPr>
            <w:r w:rsidRPr="006129BA">
              <w:rPr>
                <w:color w:val="333333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64F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Pireu morcov-</w:t>
            </w:r>
          </w:p>
          <w:p w14:paraId="1BD478F3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dovleac-mere</w:t>
            </w:r>
          </w:p>
          <w:p w14:paraId="4130BE72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</w:p>
          <w:p w14:paraId="0606EFCA" w14:textId="77777777" w:rsidR="002A444C" w:rsidRPr="006129BA" w:rsidRDefault="002A444C" w:rsidP="00991C7C">
            <w:pPr>
              <w:spacing w:line="256" w:lineRule="auto"/>
              <w:jc w:val="center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>FĂRĂ</w:t>
            </w:r>
          </w:p>
          <w:p w14:paraId="5329B9BA" w14:textId="77777777" w:rsidR="002A444C" w:rsidRPr="006129BA" w:rsidRDefault="002A444C" w:rsidP="00991C7C">
            <w:pPr>
              <w:spacing w:line="256" w:lineRule="auto"/>
              <w:rPr>
                <w:lang w:val="en-US" w:eastAsia="zh-CN"/>
              </w:rPr>
            </w:pPr>
            <w:r w:rsidRPr="006129BA">
              <w:rPr>
                <w:lang w:val="en-US" w:eastAsia="zh-CN"/>
              </w:rPr>
              <w:t xml:space="preserve">        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E7E5" w14:textId="77777777" w:rsidR="002A444C" w:rsidRPr="006129BA" w:rsidRDefault="002A444C" w:rsidP="00991C7C">
            <w:pPr>
              <w:jc w:val="center"/>
              <w:rPr>
                <w:color w:val="000000"/>
              </w:rPr>
            </w:pPr>
            <w:r w:rsidRPr="006129BA">
              <w:rPr>
                <w:color w:val="000000"/>
              </w:rPr>
              <w:t>bucata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EF12" w14:textId="77777777" w:rsidR="002A444C" w:rsidRPr="006129BA" w:rsidRDefault="002A444C" w:rsidP="00991C7C">
            <w:pPr>
              <w:jc w:val="center"/>
              <w:rPr>
                <w:color w:val="000000"/>
                <w:lang w:val="ro-MD"/>
              </w:rPr>
            </w:pPr>
            <w:r w:rsidRPr="006129BA">
              <w:rPr>
                <w:color w:val="000000"/>
                <w:lang w:val="ro-MD"/>
              </w:rPr>
              <w:t>25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5D4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Graficul de livrare dupa</w:t>
            </w:r>
          </w:p>
          <w:p w14:paraId="1BEDC104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>necesitate.</w:t>
            </w:r>
          </w:p>
          <w:p w14:paraId="0B12789E" w14:textId="77777777" w:rsidR="002A444C" w:rsidRDefault="002A444C" w:rsidP="00991C7C">
            <w:pPr>
              <w:rPr>
                <w:b/>
                <w:lang w:val="en-US"/>
              </w:rPr>
            </w:pPr>
            <w:r w:rsidRPr="006129BA">
              <w:rPr>
                <w:b/>
                <w:lang w:val="en-US"/>
              </w:rPr>
              <w:t xml:space="preserve"> HG 1111 din 06.12.2010,</w:t>
            </w:r>
          </w:p>
          <w:p w14:paraId="5EAA07C9" w14:textId="77777777" w:rsidR="002A444C" w:rsidRPr="006129BA" w:rsidRDefault="002A444C" w:rsidP="00991C7C">
            <w:pPr>
              <w:rPr>
                <w:b/>
                <w:lang w:val="en-US"/>
              </w:rPr>
            </w:pPr>
            <w:r w:rsidRPr="00342C0F">
              <w:rPr>
                <w:noProof/>
                <w:sz w:val="24"/>
                <w:szCs w:val="24"/>
                <w:lang w:val="en-US"/>
              </w:rPr>
              <w:t xml:space="preserve">Pireu morcov-dovleac-mere FĂRĂ ZAHĂR </w:t>
            </w:r>
            <w:r w:rsidRPr="006129BA">
              <w:rPr>
                <w:b/>
                <w:lang w:val="en-US"/>
              </w:rPr>
              <w:t>Gramajul 180gr.-200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98150" w14:textId="77777777" w:rsidR="002A444C" w:rsidRPr="006129BA" w:rsidRDefault="002A444C" w:rsidP="00991C7C">
            <w:pPr>
              <w:jc w:val="right"/>
              <w:rPr>
                <w:b/>
                <w:bCs/>
                <w:color w:val="000000"/>
                <w:lang w:val="ro-MD"/>
              </w:rPr>
            </w:pPr>
            <w:r w:rsidRPr="006129BA">
              <w:rPr>
                <w:b/>
                <w:bCs/>
                <w:color w:val="000000"/>
                <w:lang w:val="ro-MD"/>
              </w:rPr>
              <w:t>394,00</w:t>
            </w:r>
          </w:p>
        </w:tc>
      </w:tr>
      <w:tr w:rsidR="002A444C" w:rsidRPr="00C94E39" w14:paraId="4A64719B" w14:textId="77777777" w:rsidTr="00991C7C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7054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0813" w14:textId="77777777" w:rsidR="002A444C" w:rsidRPr="006129BA" w:rsidRDefault="002A444C" w:rsidP="00991C7C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BEA2" w14:textId="77777777" w:rsidR="002A444C" w:rsidRPr="006129BA" w:rsidRDefault="002A444C" w:rsidP="00991C7C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 w:rsidRPr="006129BA">
              <w:rPr>
                <w:b/>
                <w:color w:val="000000"/>
                <w:lang w:val="en-US" w:eastAsia="zh-CN"/>
              </w:rPr>
              <w:t>Suma totală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1EE5" w14:textId="77777777" w:rsidR="002A444C" w:rsidRPr="006129BA" w:rsidRDefault="002A444C" w:rsidP="00991C7C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336C" w14:textId="77777777" w:rsidR="002A444C" w:rsidRPr="006129BA" w:rsidRDefault="002A444C" w:rsidP="00991C7C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965E" w14:textId="77777777" w:rsidR="002A444C" w:rsidRPr="006129BA" w:rsidRDefault="002A444C" w:rsidP="00991C7C">
            <w:pPr>
              <w:spacing w:line="256" w:lineRule="auto"/>
              <w:ind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26FB6" w14:textId="77777777" w:rsidR="002A444C" w:rsidRPr="00C94E39" w:rsidRDefault="002A444C" w:rsidP="00991C7C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C94E39">
              <w:rPr>
                <w:b/>
                <w:bCs/>
                <w:color w:val="000000"/>
                <w:sz w:val="24"/>
                <w:szCs w:val="24"/>
                <w:lang w:val="ro-MD"/>
              </w:rPr>
              <w:t xml:space="preserve">1.789. 607,31 </w:t>
            </w:r>
          </w:p>
        </w:tc>
      </w:tr>
    </w:tbl>
    <w:p w14:paraId="4731D860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02CA7CFD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>it pe loturi un operator economic poate depune oferta (se va selecta):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mai multe loturi;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6B8BBE3" w:rsidR="000033AF" w:rsidRDefault="00711CD1" w:rsidP="00711CD1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</w:t>
      </w:r>
      <w:r w:rsidR="000033AF">
        <w:rPr>
          <w:szCs w:val="24"/>
          <w:lang w:val="en-US"/>
        </w:rPr>
        <w:t>(indicaţi se admite sau nu se admite)</w:t>
      </w:r>
    </w:p>
    <w:p w14:paraId="02FFB1A4" w14:textId="4893FEC7" w:rsidR="005F60EC" w:rsidRPr="005F60EC" w:rsidRDefault="000033AF" w:rsidP="005F60EC">
      <w:pPr>
        <w:pStyle w:val="af"/>
        <w:jc w:val="both"/>
        <w:rPr>
          <w:sz w:val="22"/>
          <w:szCs w:val="22"/>
          <w:lang w:val="en-US"/>
        </w:rPr>
      </w:pPr>
      <w:r>
        <w:rPr>
          <w:b/>
          <w:sz w:val="24"/>
          <w:szCs w:val="24"/>
          <w:lang w:val="en-US"/>
        </w:rPr>
        <w:t>Termenii şi condiţiile de livrare/prestare/executare solicitaţi</w:t>
      </w:r>
      <w:r w:rsidR="005F60EC" w:rsidRPr="005F60EC">
        <w:rPr>
          <w:lang w:val="en-US"/>
        </w:rPr>
        <w:t xml:space="preserve"> </w:t>
      </w:r>
      <w:r w:rsidR="005F60EC" w:rsidRPr="005F60EC">
        <w:rPr>
          <w:sz w:val="22"/>
          <w:szCs w:val="22"/>
          <w:lang w:val="en-US"/>
        </w:rPr>
        <w:t>Perioada de livrare: 01.07.2026 – 31.12.2026, pe parcursul semestrului II al anului 2026, la solicitarea Beneficiarului, conform prevederilor contractului și caietului de sarcini.</w:t>
      </w:r>
      <w:r w:rsidR="005F60EC">
        <w:rPr>
          <w:sz w:val="22"/>
          <w:szCs w:val="22"/>
          <w:lang w:val="en-US"/>
        </w:rPr>
        <w:t xml:space="preserve"> </w:t>
      </w:r>
      <w:r w:rsidR="005F60EC" w:rsidRPr="005F60EC">
        <w:rPr>
          <w:sz w:val="22"/>
          <w:szCs w:val="22"/>
          <w:lang w:val="en-US"/>
        </w:rPr>
        <w:t>Livrarea bunurilor se va efectua cu transportul Furnizorului, direct la sediul instituției, în cantitățile solicitate, în baza cererii prealabile transmise de magaziner prin poșta electronică cu cel puțin 1 (una) zi înainte de data livrării sau telefonic, în caz de necesitate ori neclarități.</w:t>
      </w:r>
    </w:p>
    <w:p w14:paraId="1002FA3B" w14:textId="236FEFE1" w:rsidR="000033AF" w:rsidRPr="002D3686" w:rsidRDefault="005F60EC" w:rsidP="002D3686">
      <w:pPr>
        <w:pStyle w:val="af"/>
        <w:jc w:val="both"/>
        <w:rPr>
          <w:sz w:val="22"/>
          <w:szCs w:val="22"/>
          <w:lang w:val="en-US"/>
        </w:rPr>
      </w:pPr>
      <w:r w:rsidRPr="005F60EC">
        <w:rPr>
          <w:sz w:val="22"/>
          <w:szCs w:val="22"/>
          <w:lang w:val="en-US"/>
        </w:rPr>
        <w:t>Agenții economici vor livra produse de calitate, în ambalajul original al producătorului, cu indicarea clară a termenului de valabilitate, calculat de la data producerii/îmbutelierii/fabricării.</w:t>
      </w:r>
      <w:r>
        <w:rPr>
          <w:sz w:val="22"/>
          <w:szCs w:val="22"/>
          <w:lang w:val="en-US"/>
        </w:rPr>
        <w:t xml:space="preserve"> </w:t>
      </w:r>
      <w:r w:rsidRPr="005F60EC">
        <w:rPr>
          <w:sz w:val="22"/>
          <w:szCs w:val="22"/>
          <w:lang w:val="en-US"/>
        </w:rPr>
        <w:t>Condițiile de livrare vor fi aplicate co</w:t>
      </w:r>
      <w:r w:rsidR="002D3686">
        <w:rPr>
          <w:sz w:val="22"/>
          <w:szCs w:val="22"/>
          <w:lang w:val="en-US"/>
        </w:rPr>
        <w:t>nform regulilor Incoterms 2020.</w:t>
      </w:r>
    </w:p>
    <w:p w14:paraId="5D4664C6" w14:textId="55AD8D27" w:rsidR="000033AF" w:rsidRDefault="000033AF" w:rsidP="00E1171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contractului: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5F60EC">
        <w:rPr>
          <w:b/>
          <w:sz w:val="24"/>
          <w:szCs w:val="24"/>
          <w:shd w:val="clear" w:color="auto" w:fill="FFFFFF" w:themeFill="background1"/>
          <w:lang w:val="ro-RO"/>
        </w:rPr>
        <w:t>1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5F60EC">
        <w:rPr>
          <w:b/>
          <w:sz w:val="24"/>
          <w:szCs w:val="24"/>
          <w:shd w:val="clear" w:color="auto" w:fill="FFFFFF" w:themeFill="background1"/>
          <w:lang w:val="ro-RO"/>
        </w:rPr>
        <w:t>12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.202</w:t>
      </w:r>
      <w:r w:rsidR="001A0AEA">
        <w:rPr>
          <w:b/>
          <w:sz w:val="24"/>
          <w:szCs w:val="24"/>
          <w:shd w:val="clear" w:color="auto" w:fill="FFFFFF" w:themeFill="background1"/>
          <w:lang w:val="ro-RO"/>
        </w:rPr>
        <w:t>6</w:t>
      </w:r>
    </w:p>
    <w:p w14:paraId="7094FABC" w14:textId="77777777" w:rsidR="000033AF" w:rsidRDefault="000033AF" w:rsidP="00E1171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achiziţie rezervat atelierelor protejate sau că acesta poate fi executat numai în cadrul unor programe de angajare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protejată (după caz):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Pr="00E11710" w:rsidRDefault="000033AF" w:rsidP="00E11710">
      <w:pPr>
        <w:pStyle w:val="a5"/>
        <w:shd w:val="clear" w:color="auto" w:fill="FFFFFF" w:themeFill="background1"/>
        <w:tabs>
          <w:tab w:val="right" w:pos="426"/>
        </w:tabs>
        <w:ind w:left="7560" w:hanging="630"/>
        <w:jc w:val="both"/>
        <w:rPr>
          <w:szCs w:val="24"/>
          <w:lang w:val="en-US"/>
        </w:rPr>
      </w:pPr>
      <w:r w:rsidRPr="00E11710">
        <w:rPr>
          <w:szCs w:val="24"/>
          <w:lang w:val="en-US"/>
        </w:rPr>
        <w:t>(indicaţi da sau nu)</w:t>
      </w:r>
    </w:p>
    <w:p w14:paraId="7B7AF997" w14:textId="06917A35" w:rsidR="000033AF" w:rsidRDefault="00E11710" w:rsidP="00E1171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>13.</w:t>
      </w:r>
      <w:r w:rsidR="000033AF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="000033AF"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E1171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(se menţionează respectivele acte cu putere de lege şi acte administrative)</w:t>
      </w:r>
    </w:p>
    <w:p w14:paraId="419759D2" w14:textId="47A97045" w:rsidR="000033AF" w:rsidRPr="00E11710" w:rsidRDefault="000033AF" w:rsidP="00E11710">
      <w:pPr>
        <w:pStyle w:val="a5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E11710">
        <w:rPr>
          <w:b/>
          <w:sz w:val="24"/>
          <w:szCs w:val="24"/>
          <w:lang w:val="en-US"/>
        </w:rPr>
        <w:t>Scurta descriere a criteriilor privind eligibilitatea operatorilor economici care pot determina eliminarea acestora şi a criteriilor de selecţie; nivelul minim (nivelurile minime) al (ale) cerinţelor eventual impuse; se menţionează</w:t>
      </w:r>
      <w:r w:rsidRPr="00E11710">
        <w:rPr>
          <w:b/>
          <w:sz w:val="24"/>
          <w:szCs w:val="24"/>
          <w:lang w:val="ro-RO"/>
        </w:rPr>
        <w:t xml:space="preserve"> </w:t>
      </w:r>
      <w:r w:rsidRPr="00E11710">
        <w:rPr>
          <w:b/>
          <w:sz w:val="24"/>
          <w:szCs w:val="24"/>
          <w:lang w:val="en-US"/>
        </w:rPr>
        <w:t xml:space="preserve">informaţiile solicitate (DUAE, documentaţie): </w:t>
      </w:r>
    </w:p>
    <w:p w14:paraId="44C0DA93" w14:textId="77777777" w:rsidR="00AB18A9" w:rsidRDefault="00AB18A9" w:rsidP="00AB18A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252"/>
        <w:gridCol w:w="3908"/>
        <w:gridCol w:w="1614"/>
      </w:tblGrid>
      <w:tr w:rsidR="00F94A5F" w14:paraId="32BC90B8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F46314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89DAAC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96BB3F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>Mod de demonstrare a îndeplinirii criteriului/cerinţei: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9A33A8" w14:textId="77777777" w:rsidR="00F94A5F" w:rsidRDefault="00F94A5F" w:rsidP="005461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F94A5F" w14:paraId="5DFE83C0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08B0C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724BCE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  <w:p w14:paraId="02D320A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98D2ED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  <w:r>
              <w:t>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E0BEA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037E5CAC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11455B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9E570E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307A65">
              <w:t>Certificat/decizie de înregistrare a întreprinderii, Extras din Registrul de stat al persoanelor juridice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7E60E4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 xml:space="preserve">copie emis de Camera Înregistrării de Stat (Ministerul Dezvoltării Informaţionale), </w:t>
            </w:r>
            <w:r>
              <w:t xml:space="preserve"> 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57FC7F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7D0FE10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B5DF5E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46EB6B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lactate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C252A6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eliberat de Organismul de certificare acreditat în sistemul Naţional de Acreditare - </w:t>
            </w:r>
            <w:r>
              <w:t>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E9579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0FD63F4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F81F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A4FAD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din carne și pește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F835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eliberat de Organismul de certificare acreditat în sistemul Naţional de Acreditare - </w:t>
            </w:r>
            <w:r>
              <w:t xml:space="preserve"> confirmat prin s</w:t>
            </w:r>
            <w:r w:rsidRPr="00307A65">
              <w:t>emnat</w:t>
            </w:r>
            <w:r>
              <w:t>ura</w:t>
            </w:r>
            <w:r w:rsidRPr="00307A65">
              <w:t xml:space="preserve"> electronic</w:t>
            </w:r>
            <w:r>
              <w:t>ă a operatorului economic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EF5E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24FDED7" w14:textId="77777777" w:rsidTr="0069207B">
        <w:trPr>
          <w:trHeight w:val="40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F08658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5EBDCC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Garanţia pentru ofertă  1%</w:t>
            </w:r>
            <w:r>
              <w:rPr>
                <w:i/>
                <w:noProof/>
                <w:lang w:eastAsia="en-US"/>
              </w:rPr>
              <w:t xml:space="preserve"> din valoarea ofertei fără TVA.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A44787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Beneficiarul plăţii: IMSP SCMC „V. Ignatenco”</w:t>
            </w:r>
          </w:p>
          <w:p w14:paraId="5758C8C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041C5A9C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1003600152640 </w:t>
            </w:r>
          </w:p>
          <w:p w14:paraId="4ECCC8FF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2147AC90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trezorerial: MD60TRPCBW518430D00380AA</w:t>
            </w:r>
          </w:p>
          <w:p w14:paraId="55B3E68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71A0B20B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</w:p>
          <w:p w14:paraId="3CDB55BE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45753CB4" w14:textId="77777777" w:rsidR="00F94A5F" w:rsidRPr="001A679D" w:rsidRDefault="00F94A5F" w:rsidP="00546195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3DA6A7B2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1A679D">
              <w:rPr>
                <w:color w:val="000000"/>
                <w:szCs w:val="17"/>
                <w:lang w:val="en-US"/>
              </w:rPr>
              <w:t>c)</w:t>
            </w:r>
            <w:r w:rsidRPr="001A679D">
              <w:rPr>
                <w:color w:val="000000"/>
                <w:szCs w:val="17"/>
                <w:lang w:val="en-US"/>
              </w:rPr>
              <w:tab/>
              <w:t>Alte forme ale garanţiei bancare acceptate de autoritatea contractantă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7C3D7E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366184C" w14:textId="77777777" w:rsidTr="0069207B">
        <w:trPr>
          <w:trHeight w:val="27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4D6AB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</w:p>
          <w:p w14:paraId="794C1B8F" w14:textId="77777777" w:rsidR="00F94A5F" w:rsidRPr="007A71CE" w:rsidRDefault="00F94A5F" w:rsidP="00546195">
            <w:pPr>
              <w:rPr>
                <w:szCs w:val="17"/>
                <w:lang w:eastAsia="zh-CN"/>
              </w:rPr>
            </w:pPr>
            <w:r>
              <w:rPr>
                <w:szCs w:val="17"/>
                <w:lang w:eastAsia="zh-CN"/>
              </w:rPr>
              <w:t>6.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A3B0D" w14:textId="709C98BB" w:rsidR="00F94A5F" w:rsidRDefault="0096200A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t>Declarația</w:t>
            </w:r>
            <w:r w:rsidR="00F94A5F" w:rsidRPr="002027A6">
              <w:t xml:space="preserve"> privind valabilitatea ofertei</w:t>
            </w:r>
            <w:r w:rsidR="00692497">
              <w:t xml:space="preserve"> (90 zile)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CA681" w14:textId="1E3254CA" w:rsidR="00F94A5F" w:rsidRPr="001A679D" w:rsidRDefault="000643DF" w:rsidP="00546195">
            <w:pPr>
              <w:rPr>
                <w:color w:val="000000"/>
                <w:szCs w:val="17"/>
                <w:lang w:val="en-US"/>
              </w:rPr>
            </w:pPr>
            <w:r w:rsidRPr="00221111">
              <w:rPr>
                <w:b/>
                <w:color w:val="000000"/>
                <w:lang w:val="en-US"/>
              </w:rPr>
              <w:t>Conform anexei nr. 8 din Documentația standard</w:t>
            </w:r>
            <w:r w:rsidRPr="00E01F7C">
              <w:rPr>
                <w:color w:val="000000"/>
                <w:lang w:val="en-US"/>
              </w:rPr>
              <w:t xml:space="preserve"> – confirmată prin aplicarea semnăturii electronice</w:t>
            </w:r>
            <w:r w:rsidRPr="001A679D">
              <w:rPr>
                <w:color w:val="000000"/>
                <w:szCs w:val="17"/>
                <w:lang w:val="en-US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C697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6B1D657F" w14:textId="77777777" w:rsidTr="0069207B">
        <w:trPr>
          <w:trHeight w:val="1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F0C6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7.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AA6E0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 w:rsidRPr="00307A65">
              <w:t>Cerere de participare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0BDB5" w14:textId="0D77BFEE" w:rsidR="00F94A5F" w:rsidRDefault="007F3E3D" w:rsidP="00546195">
            <w:pPr>
              <w:rPr>
                <w:color w:val="000000"/>
                <w:szCs w:val="17"/>
                <w:lang w:val="en-US"/>
              </w:rPr>
            </w:pPr>
            <w:r w:rsidRPr="00221111">
              <w:rPr>
                <w:b/>
                <w:color w:val="000000"/>
                <w:lang w:val="es-ES_tradnl"/>
              </w:rPr>
              <w:t>Conform anexei nr. 7 din Documentația standard</w:t>
            </w:r>
            <w:r w:rsidRPr="00E01F7C">
              <w:rPr>
                <w:color w:val="000000"/>
                <w:lang w:val="es-ES_tradnl"/>
              </w:rPr>
              <w:t xml:space="preserve"> –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ABCE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42208168" w14:textId="77777777" w:rsidTr="0069207B">
        <w:trPr>
          <w:trHeight w:val="12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B9DD7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8.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336D1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t>Certificat privind lipsa sau existenta restanțelor fată de bugetul public national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AD779" w14:textId="77777777" w:rsidR="00F94A5F" w:rsidRDefault="00F94A5F" w:rsidP="00546195">
            <w:r>
              <w:t xml:space="preserve">Valabil la momentul deschiderii ofertelor Certificat eliberat </w:t>
            </w:r>
            <w:r w:rsidRPr="00307A65">
              <w:t xml:space="preserve"> de la Inspectoratul Fiscal</w:t>
            </w:r>
            <w:r>
              <w:t xml:space="preserve"> al RM </w:t>
            </w:r>
            <w:r w:rsidRPr="00307A65">
              <w:t>privind lipsa datoriilor Semnat electronic</w:t>
            </w:r>
            <w:r>
              <w:t xml:space="preserve"> de către operatorul economic.</w:t>
            </w:r>
          </w:p>
          <w:p w14:paraId="30F93E36" w14:textId="77777777" w:rsidR="00F94A5F" w:rsidRDefault="00F94A5F" w:rsidP="00546195">
            <w:pPr>
              <w:rPr>
                <w:color w:val="000000"/>
                <w:szCs w:val="17"/>
                <w:lang w:val="en-US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45DD4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04B2CC2" w14:textId="77777777" w:rsidTr="0069207B">
        <w:trPr>
          <w:trHeight w:val="7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14221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9.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2D38A" w14:textId="77777777" w:rsidR="00F94A5F" w:rsidRDefault="00F94A5F" w:rsidP="00546195">
            <w:r w:rsidRPr="00307A65">
              <w:t>Certificat privind atribuirea contului bancar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A302C" w14:textId="77777777" w:rsidR="00F94A5F" w:rsidRDefault="00F94A5F" w:rsidP="00546195">
            <w:r>
              <w:t xml:space="preserve">Eliberat de banca detinătoare de cont </w:t>
            </w:r>
            <w:r w:rsidRPr="00307A65">
              <w:t>Semnat electronic</w:t>
            </w:r>
            <w:r>
              <w:t xml:space="preserve"> de către opratorul economic</w:t>
            </w:r>
            <w:r w:rsidRPr="00307A65">
              <w:t>, anexat la sistem</w:t>
            </w:r>
          </w:p>
          <w:p w14:paraId="6BB6D60F" w14:textId="77777777" w:rsidR="00F94A5F" w:rsidRDefault="00F94A5F" w:rsidP="00546195"/>
          <w:p w14:paraId="603EE1A0" w14:textId="77777777" w:rsidR="00F94A5F" w:rsidRDefault="00F94A5F" w:rsidP="00546195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2B1C8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09C77CC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00E5EA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81413D" w14:textId="77777777" w:rsidR="00F94A5F" w:rsidRDefault="00F94A5F" w:rsidP="0069207B">
            <w:pPr>
              <w:jc w:val="both"/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B0851F" w14:textId="3A0B0B39" w:rsidR="00F94A5F" w:rsidRDefault="00771464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EFC67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4760A6DC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ACC76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11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6A31F4" w14:textId="783A246B" w:rsidR="00F94A5F" w:rsidRDefault="00045940" w:rsidP="0069207B">
            <w:pPr>
              <w:jc w:val="both"/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color w:val="000000"/>
                <w:lang w:val="en-US"/>
              </w:rPr>
              <w:t>Autorizaţia sanitar-veterinară pe unitate de transport sau paşaport sanitar la transport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0B2354" w14:textId="6A137848" w:rsidR="00F94A5F" w:rsidRDefault="00771464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56FE24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301FB2E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EE2275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12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ACC8DC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A2580C" w14:textId="5FB1DAB0" w:rsidR="00F94A5F" w:rsidRDefault="007F3E3D" w:rsidP="00546195">
            <w:pPr>
              <w:rPr>
                <w:color w:val="000000"/>
                <w:szCs w:val="17"/>
                <w:lang w:val="en-US" w:eastAsia="zh-CN"/>
              </w:rPr>
            </w:pPr>
            <w:r w:rsidRPr="00221111">
              <w:rPr>
                <w:b/>
                <w:color w:val="000000"/>
                <w:lang w:val="en-US"/>
              </w:rPr>
              <w:t xml:space="preserve">Conform anexei nr. 22 din Documentația standard </w:t>
            </w:r>
            <w:r w:rsidRPr="00E01F7C">
              <w:rPr>
                <w:color w:val="000000"/>
                <w:lang w:val="en-US"/>
              </w:rPr>
              <w:t>–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1879B6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0E62006A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0DF92A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lastRenderedPageBreak/>
              <w:t>13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1C97FF" w14:textId="77777777" w:rsidR="00F94A5F" w:rsidRDefault="00F94A5F" w:rsidP="00546195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000661" w14:textId="4836EAB2" w:rsidR="00F94A5F" w:rsidRDefault="007F3E3D" w:rsidP="00546195">
            <w:pPr>
              <w:rPr>
                <w:color w:val="000000"/>
                <w:szCs w:val="17"/>
                <w:lang w:val="en-US" w:eastAsia="zh-CN"/>
              </w:rPr>
            </w:pPr>
            <w:r w:rsidRPr="00221111">
              <w:rPr>
                <w:b/>
                <w:color w:val="000000"/>
                <w:lang w:val="en-US"/>
              </w:rPr>
              <w:t>Conform anexei nr. 23 din Documentația standard</w:t>
            </w:r>
            <w:r w:rsidRPr="00E01F7C">
              <w:rPr>
                <w:color w:val="000000"/>
                <w:lang w:val="en-US"/>
              </w:rPr>
              <w:t xml:space="preserve"> – 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016A90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35D0D92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B69DC6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14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FA8C5" w14:textId="77777777" w:rsidR="00F94A5F" w:rsidRDefault="00473C91" w:rsidP="00546195">
            <w:pPr>
              <w:rPr>
                <w:u w:val="single"/>
                <w:lang w:val="en-US" w:eastAsia="zh-CN"/>
              </w:rPr>
            </w:pPr>
            <w:hyperlink r:id="rId8" w:tgtFrame="_blank" w:history="1">
              <w:r w:rsidR="00F94A5F">
                <w:rPr>
                  <w:rStyle w:val="a4"/>
                  <w:lang w:val="en-US" w:eastAsia="zh-CN"/>
                </w:rPr>
                <w:t>Formularul Standard al Documentului Unic de Achizitii European (DUAE).</w:t>
              </w:r>
            </w:hyperlink>
          </w:p>
          <w:p w14:paraId="318A605D" w14:textId="77777777" w:rsidR="00F94A5F" w:rsidRDefault="00F94A5F" w:rsidP="00546195">
            <w:pPr>
              <w:rPr>
                <w:color w:val="000000"/>
                <w:lang w:eastAsia="zh-CN"/>
              </w:rPr>
            </w:pP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9F9E9D" w14:textId="77777777" w:rsidR="00F94A5F" w:rsidRPr="00B46821" w:rsidRDefault="00F94A5F" w:rsidP="00546195">
            <w:pPr>
              <w:rPr>
                <w:b/>
                <w:color w:val="000000"/>
                <w:lang w:eastAsia="zh-CN"/>
              </w:rPr>
            </w:pPr>
            <w:r w:rsidRPr="00B46821">
              <w:rPr>
                <w:b/>
              </w:rPr>
              <w:t>Conform Formularului anexat, Complectat  integral ,confirmat prin aplicarea  semnaturii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94A3CF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Obligatoriu</w:t>
            </w:r>
          </w:p>
        </w:tc>
      </w:tr>
      <w:tr w:rsidR="00F94A5F" w14:paraId="76640BB4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DE7DEB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917F14" w14:textId="727B60D0" w:rsidR="00F94A5F" w:rsidRDefault="000438F6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color w:val="000000"/>
                <w:lang w:val="en-US"/>
              </w:rPr>
              <w:t>Certificat de deținere a abatorului sau contract cu asemenea abator (pentru produsele din carne) – pentru ofertantul producător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C512E2" w14:textId="3F666D6F" w:rsidR="00F94A5F" w:rsidRDefault="000438F6" w:rsidP="00546195">
            <w:pPr>
              <w:rPr>
                <w:color w:val="000000"/>
                <w:szCs w:val="17"/>
                <w:lang w:val="en-US"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72423D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51EE921A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21E7CE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16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C6CDEF" w14:textId="77777777" w:rsidR="00F94A5F" w:rsidRDefault="00F94A5F" w:rsidP="00546195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D72CA7" w14:textId="302AA399" w:rsidR="00F94A5F" w:rsidRDefault="000438F6" w:rsidP="00546195">
            <w:pPr>
              <w:rPr>
                <w:color w:val="000000"/>
                <w:szCs w:val="17"/>
                <w:lang w:eastAsia="zh-CN"/>
              </w:rPr>
            </w:pPr>
            <w:r w:rsidRPr="00E01F7C">
              <w:rPr>
                <w:lang w:val="es-ES_tradnl"/>
              </w:rPr>
              <w:t>Eliberat de organul abilitat, copie confirmată prin aplicarea semnăturii electronice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D8F2FC" w14:textId="77777777" w:rsidR="00F94A5F" w:rsidRDefault="00F94A5F" w:rsidP="00546195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Obligatoriu</w:t>
            </w:r>
          </w:p>
        </w:tc>
      </w:tr>
      <w:tr w:rsidR="00F94A5F" w14:paraId="7C055F46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67C025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17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4316F8" w14:textId="36E7400F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Certificat de conformitate pentru fiecare poziţie VALABIL</w:t>
            </w:r>
            <w:r w:rsidR="00C80691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, </w:t>
            </w:r>
            <w:r w:rsidR="00660606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RAPORT DE INCERCARI </w:t>
            </w:r>
            <w:r w:rsidR="00C80691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C5F162" w14:textId="10A24C66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 xml:space="preserve">Copia cu ştampila umedă a operatorului economic solicitant şi </w:t>
            </w:r>
            <w:proofErr w:type="gramStart"/>
            <w:r>
              <w:rPr>
                <w:color w:val="000000"/>
                <w:sz w:val="19"/>
                <w:szCs w:val="19"/>
                <w:lang w:val="en-US" w:eastAsia="zh-CN"/>
              </w:rPr>
              <w:t>participant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(</w:t>
            </w:r>
            <w:proofErr w:type="gram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pent</w:t>
            </w:r>
            <w:r w:rsidR="00CF22FB">
              <w:rPr>
                <w:b/>
                <w:color w:val="000000"/>
                <w:sz w:val="19"/>
                <w:szCs w:val="19"/>
                <w:lang w:val="en-US" w:eastAsia="zh-CN"/>
              </w:rPr>
              <w:t>ru poziţiile,  suc, pulpă</w:t>
            </w:r>
            <w:r w:rsidR="002A3992"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, nectar, </w:t>
            </w: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) copia originalului cu ŞTAMPILA UMEDĂ a organului emitent (CMV Moldova Standard)</w:t>
            </w:r>
          </w:p>
          <w:p w14:paraId="6921FAD7" w14:textId="77777777" w:rsidR="000638E5" w:rsidRDefault="000638E5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</w:p>
          <w:p w14:paraId="56BC59E4" w14:textId="07AD7CB0" w:rsidR="000638E5" w:rsidRPr="00B70884" w:rsidRDefault="000638E5" w:rsidP="00B70884">
            <w:pPr>
              <w:jc w:val="both"/>
              <w:rPr>
                <w:b/>
                <w:color w:val="FF0000"/>
                <w:sz w:val="19"/>
                <w:szCs w:val="19"/>
                <w:lang w:val="en-US" w:eastAsia="zh-CN"/>
              </w:rPr>
            </w:pPr>
            <w:r w:rsidRPr="00B70884">
              <w:rPr>
                <w:color w:val="FF0000"/>
              </w:rPr>
              <w:t>Certificatul va fi încărcat pentru fiecare lot oferit ÎN PARTE. În cazul în care certificatul încărcat nu va corespunde cu producătorul din Anexa nr.22 – oferta va fi respinsă. Oferta va fi respinsă și în cazul în care grupul de lucru nu va putea identifica pentru care lot/produs este ceritificatul prezentat.</w:t>
            </w:r>
          </w:p>
          <w:p w14:paraId="61C7275E" w14:textId="6C5B506A" w:rsidR="000638E5" w:rsidRDefault="000638E5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</w:p>
          <w:p w14:paraId="5BD50587" w14:textId="33EE8DEA" w:rsidR="000638E5" w:rsidRDefault="000638E5" w:rsidP="00546195">
            <w:pPr>
              <w:rPr>
                <w:color w:val="000000"/>
                <w:sz w:val="19"/>
                <w:szCs w:val="19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41F94B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eastAsia="zh-CN"/>
              </w:rPr>
            </w:pPr>
            <w:r>
              <w:rPr>
                <w:color w:val="000000"/>
                <w:sz w:val="19"/>
                <w:szCs w:val="19"/>
                <w:lang w:eastAsia="zh-CN"/>
              </w:rPr>
              <w:t>Obligatoriu</w:t>
            </w:r>
          </w:p>
        </w:tc>
      </w:tr>
      <w:tr w:rsidR="00F94A5F" w14:paraId="5DB8ED36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2506FF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18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8A6D88" w14:textId="77777777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Garanția de bună execuție 5 % din valoarea contractului adjudecat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2C4243" w14:textId="77777777" w:rsidR="00D30B1D" w:rsidRDefault="00F94A5F" w:rsidP="00546195">
            <w:r>
              <w:t>Prezentată sub formă de transfer pe contul autorității contractante: cuantumul căreia va constitui 5 % din valoarea contractului.</w:t>
            </w:r>
          </w:p>
          <w:p w14:paraId="6198CED9" w14:textId="7381C807" w:rsidR="00F94A5F" w:rsidRDefault="00F94A5F" w:rsidP="00546195">
            <w:pPr>
              <w:rPr>
                <w:color w:val="000000"/>
                <w:sz w:val="19"/>
                <w:szCs w:val="19"/>
                <w:lang w:val="en-US" w:eastAsia="zh-CN"/>
              </w:rPr>
            </w:pPr>
            <w:r w:rsidRPr="001C3EAE">
              <w:rPr>
                <w:b/>
              </w:rPr>
              <w:t xml:space="preserve">Notă </w:t>
            </w:r>
            <w:r w:rsidR="001C3EAE" w:rsidRPr="001C3EAE">
              <w:rPr>
                <w:b/>
              </w:rPr>
              <w:t>:</w:t>
            </w:r>
            <w:r w:rsidRPr="001C3EAE">
              <w:rPr>
                <w:b/>
              </w:rPr>
              <w:t>Garanția de bună execuție se prezintă la semnarea contractului</w:t>
            </w:r>
            <w: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444FDF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Obligatoriu</w:t>
            </w:r>
          </w:p>
        </w:tc>
      </w:tr>
      <w:tr w:rsidR="00F94A5F" w14:paraId="1F1624DB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10A3C" w14:textId="77777777" w:rsidR="00F94A5F" w:rsidRDefault="00F94A5F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19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25C8F" w14:textId="77777777" w:rsidR="00F94A5F" w:rsidRDefault="00F94A5F" w:rsidP="00546195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r w:rsidRPr="00101508">
              <w:t>Mostre, pentru produsele solicitate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B007B" w14:textId="38B7B614" w:rsidR="00F94A5F" w:rsidRDefault="001C3EAE" w:rsidP="00546195">
            <w:r>
              <w:t>Vor fi prezentate timp de 2</w:t>
            </w:r>
            <w:r w:rsidR="00F94A5F" w:rsidRPr="00101508">
              <w:t xml:space="preserve"> zile de la solicitare</w:t>
            </w:r>
          </w:p>
          <w:p w14:paraId="3D25010A" w14:textId="77777777" w:rsidR="00D6546A" w:rsidRDefault="00D6546A" w:rsidP="00546195"/>
          <w:p w14:paraId="3D35652C" w14:textId="77777777" w:rsidR="001C3EAE" w:rsidRDefault="001C3EAE" w:rsidP="00546195">
            <w:pPr>
              <w:rPr>
                <w:b/>
                <w:color w:val="FF0000"/>
                <w:lang w:val="en-US"/>
              </w:rPr>
            </w:pPr>
          </w:p>
          <w:p w14:paraId="4C760B3F" w14:textId="54E3AB74" w:rsidR="00D6546A" w:rsidRPr="00655AB3" w:rsidRDefault="00D6546A" w:rsidP="00546195">
            <w:pPr>
              <w:rPr>
                <w:color w:val="FF0000"/>
              </w:rPr>
            </w:pPr>
            <w:r w:rsidRPr="00655AB3">
              <w:rPr>
                <w:b/>
                <w:color w:val="FF0000"/>
                <w:lang w:val="en-US"/>
              </w:rPr>
              <w:t>Mostrele prezentate vor corespunde standardelor solicitate/indicate în prezentul anunț de participare</w:t>
            </w:r>
          </w:p>
          <w:p w14:paraId="58C5E610" w14:textId="0EFE4A53" w:rsidR="00D6546A" w:rsidRDefault="00D6546A" w:rsidP="00546195"/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7E76D" w14:textId="77777777" w:rsidR="00F94A5F" w:rsidRDefault="00F94A5F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Obligatoriu</w:t>
            </w:r>
          </w:p>
        </w:tc>
      </w:tr>
      <w:tr w:rsidR="00BB61F8" w:rsidRPr="00A91C39" w14:paraId="30F768DD" w14:textId="77777777" w:rsidTr="0069207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A6277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4B337430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01D74844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73CDA27A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  <w:p w14:paraId="32D5C139" w14:textId="77777777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</w:t>
            </w:r>
          </w:p>
          <w:p w14:paraId="4D5819FD" w14:textId="0B7C18F2" w:rsidR="00BB61F8" w:rsidRDefault="00BB61F8" w:rsidP="00546195">
            <w:pPr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9DF31" w14:textId="399E793E" w:rsidR="00BB61F8" w:rsidRPr="00101508" w:rsidRDefault="00BB61F8" w:rsidP="00546195">
            <w:r>
              <w:t>NOTĂ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4444C" w14:textId="5CE803DD" w:rsidR="00BB61F8" w:rsidRPr="00101508" w:rsidRDefault="00BB61F8" w:rsidP="00546195">
            <w:r>
              <w:t>Contractul semnat</w:t>
            </w:r>
            <w:r w:rsidR="00F939C2">
              <w:t xml:space="preserve"> va fi prezentat în decurs de 3</w:t>
            </w:r>
            <w:r>
              <w:t xml:space="preserve"> zile, după expirarea termenului de așteptare. În cazul în care acesta nu va fi însoțit de garanția de bună execuție – ofertele vor fi reevaluate. Contractul va fi însoțit de Declarația beneficiarilor efectivi și garanția de bună execuție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D0E38" w14:textId="77777777" w:rsidR="00BB61F8" w:rsidRDefault="00BB61F8" w:rsidP="00546195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</w:p>
        </w:tc>
      </w:tr>
    </w:tbl>
    <w:p w14:paraId="5BDFC783" w14:textId="112256F7" w:rsidR="00614D9F" w:rsidRDefault="00614D9F" w:rsidP="00D017E9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D85E929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licitaţiei deschise, restrînse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şi al procedurii negociate),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şi instrumente specifice de atribuire (dacă este cazul specificaţi dacă se va utiliza acordul-cadru, sistemul dinamic de achiziţie sau licitaţia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electronică):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Condiţii speciale de care depinde îndeplinirea contractului (</w:t>
      </w:r>
      <w:r>
        <w:rPr>
          <w:sz w:val="24"/>
          <w:szCs w:val="24"/>
          <w:lang w:val="en-US"/>
        </w:rPr>
        <w:t>indicaţi după 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Criteriul de evaluare aplicat pentru adjudecarea </w:t>
      </w:r>
      <w:proofErr w:type="gramStart"/>
      <w:r>
        <w:rPr>
          <w:b/>
          <w:sz w:val="24"/>
          <w:szCs w:val="24"/>
          <w:lang w:val="en-US"/>
        </w:rPr>
        <w:t>contractului:</w:t>
      </w:r>
      <w:r>
        <w:rPr>
          <w:sz w:val="24"/>
          <w:szCs w:val="24"/>
          <w:shd w:val="clear" w:color="auto" w:fill="FFFFFF" w:themeFill="background1"/>
          <w:lang w:val="ro-RO"/>
        </w:rPr>
        <w:t>cel</w:t>
      </w:r>
      <w:proofErr w:type="gramEnd"/>
      <w:r>
        <w:rPr>
          <w:sz w:val="24"/>
          <w:szCs w:val="24"/>
          <w:shd w:val="clear" w:color="auto" w:fill="FFFFFF" w:themeFill="background1"/>
          <w:lang w:val="ro-RO"/>
        </w:rPr>
        <w:t xml:space="preserve"> mai mic preț pe lot</w:t>
      </w:r>
    </w:p>
    <w:p w14:paraId="0CA27AD3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şi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până la: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C2580DF" w14:textId="39FF9928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ofertelor: </w:t>
      </w:r>
      <w:r w:rsidR="00517CFC">
        <w:rPr>
          <w:b/>
          <w:sz w:val="24"/>
          <w:szCs w:val="24"/>
          <w:shd w:val="clear" w:color="auto" w:fill="FFFFFF" w:themeFill="background1"/>
          <w:lang w:val="ro-RO"/>
        </w:rPr>
        <w:t xml:space="preserve">90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zile</w:t>
      </w:r>
    </w:p>
    <w:p w14:paraId="55CDCFA4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>(SIA RSAP sau adresa deschiderii)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797810F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participare: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şi/sau program finanţat din fonduri ale Uniunii Europene: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şi/sau programului)</w:t>
      </w:r>
    </w:p>
    <w:p w14:paraId="7361DE36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şi adresa organismului competent de soluţionare a contestaţiilor: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Agenţia Naţională pentru Soluţionarea Contestaţiilor</w:t>
      </w:r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Chişinău, bd. Ştefan cel Mare şi Sfânt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şi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referinţa (referinţele) publicărilor anterioare în Jurnalul Oficial al Uniunii Europene privind contractul (contractele) la care se referă anunţul respective (dacă este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cazul):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cazul achiziţiilor periodice, calendarul estimat pentru publicarea anunţurilor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viitoare: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anunţului de intenţie sau, după caz, precizarea că nu a fost publicat un astfel de 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5A5E664A" w14:textId="2A243A55" w:rsidR="00013A9A" w:rsidRPr="006C4CB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anunţului de participare</w:t>
      </w:r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>SIA RSAP</w:t>
      </w:r>
    </w:p>
    <w:p w14:paraId="6E688240" w14:textId="728712A6" w:rsidR="000033AF" w:rsidRDefault="000033AF" w:rsidP="00013A9A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3A59BF2C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achiziţie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A91C39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Se va utiliza/accepta sau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depunerea electronică a ofertelor sau a cererilor de participare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Contractul intră sub incidenţa Acordului privind achiziţiile guvernamentale al Organizaţiei Mondiale a Comerţului (numai în cazul anunţurilor transmise spre publicare în Jurnalul Oficial al Uniunii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Europene):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14:paraId="2C7C2D29" w14:textId="7964832D" w:rsidR="00A1619D" w:rsidRPr="00A1619D" w:rsidRDefault="000033AF" w:rsidP="00E11710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Alte informaţii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relevante: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  <w:r w:rsidR="00493691">
        <w:rPr>
          <w:color w:val="FF0000"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5DF87B44" w14:textId="2FFEF697" w:rsidR="00614D9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</w:t>
      </w:r>
      <w:r>
        <w:rPr>
          <w:b/>
          <w:sz w:val="24"/>
          <w:szCs w:val="24"/>
          <w:lang w:val="en-US"/>
        </w:rPr>
        <w:t xml:space="preserve">   </w:t>
      </w:r>
      <w:r w:rsidR="00614D9F">
        <w:rPr>
          <w:b/>
          <w:sz w:val="24"/>
          <w:szCs w:val="24"/>
          <w:lang w:val="en-US"/>
        </w:rPr>
        <w:t xml:space="preserve"> Alexandru HOLOSTENCO</w:t>
      </w:r>
      <w:r>
        <w:rPr>
          <w:b/>
          <w:sz w:val="24"/>
          <w:szCs w:val="24"/>
          <w:lang w:val="en-US"/>
        </w:rPr>
        <w:t xml:space="preserve">             </w:t>
      </w:r>
    </w:p>
    <w:p w14:paraId="75796461" w14:textId="77777777" w:rsidR="00614D9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</w:p>
    <w:p w14:paraId="1E79217B" w14:textId="730B6C9A" w:rsidR="000033A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</w:t>
      </w:r>
      <w:r w:rsidR="000033AF">
        <w:rPr>
          <w:b/>
          <w:sz w:val="24"/>
          <w:szCs w:val="24"/>
          <w:lang w:val="en-US"/>
        </w:rPr>
        <w:t>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A5623" w14:textId="77777777" w:rsidR="00473C91" w:rsidRDefault="00473C91" w:rsidP="009502AB">
      <w:r>
        <w:separator/>
      </w:r>
    </w:p>
  </w:endnote>
  <w:endnote w:type="continuationSeparator" w:id="0">
    <w:p w14:paraId="50720875" w14:textId="77777777" w:rsidR="00473C91" w:rsidRDefault="00473C91" w:rsidP="00950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82BFF" w14:textId="77777777" w:rsidR="0089687F" w:rsidRDefault="0089687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A15B6" w14:textId="77777777" w:rsidR="0089687F" w:rsidRDefault="0089687F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B0C2F" w14:textId="77777777" w:rsidR="0089687F" w:rsidRDefault="0089687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FF0EA" w14:textId="77777777" w:rsidR="00473C91" w:rsidRDefault="00473C91" w:rsidP="009502AB">
      <w:r>
        <w:separator/>
      </w:r>
    </w:p>
  </w:footnote>
  <w:footnote w:type="continuationSeparator" w:id="0">
    <w:p w14:paraId="720E2AF5" w14:textId="77777777" w:rsidR="00473C91" w:rsidRDefault="00473C91" w:rsidP="00950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E419D" w14:textId="77777777" w:rsidR="0089687F" w:rsidRDefault="008968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BCC73" w14:textId="77777777" w:rsidR="0089687F" w:rsidRDefault="008968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5D7A" w14:textId="77777777" w:rsidR="0089687F" w:rsidRDefault="008968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44FB6"/>
    <w:multiLevelType w:val="hybridMultilevel"/>
    <w:tmpl w:val="C4FEF65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A1"/>
    <w:rsid w:val="000033AF"/>
    <w:rsid w:val="00013A9A"/>
    <w:rsid w:val="00021E6B"/>
    <w:rsid w:val="00025FDA"/>
    <w:rsid w:val="000423B4"/>
    <w:rsid w:val="000438F6"/>
    <w:rsid w:val="00045940"/>
    <w:rsid w:val="00047D8F"/>
    <w:rsid w:val="00061A00"/>
    <w:rsid w:val="000638E5"/>
    <w:rsid w:val="000643DF"/>
    <w:rsid w:val="000836EF"/>
    <w:rsid w:val="00091739"/>
    <w:rsid w:val="000975F8"/>
    <w:rsid w:val="000A4A58"/>
    <w:rsid w:val="000C27FB"/>
    <w:rsid w:val="000D404B"/>
    <w:rsid w:val="000D4DDB"/>
    <w:rsid w:val="000E056E"/>
    <w:rsid w:val="000E5304"/>
    <w:rsid w:val="001116C3"/>
    <w:rsid w:val="00120C42"/>
    <w:rsid w:val="00131112"/>
    <w:rsid w:val="00172BD0"/>
    <w:rsid w:val="001860BB"/>
    <w:rsid w:val="00192362"/>
    <w:rsid w:val="00193AB1"/>
    <w:rsid w:val="001A0AEA"/>
    <w:rsid w:val="001A33C5"/>
    <w:rsid w:val="001B663C"/>
    <w:rsid w:val="001C3EAE"/>
    <w:rsid w:val="001C3FC1"/>
    <w:rsid w:val="001F0061"/>
    <w:rsid w:val="001F2913"/>
    <w:rsid w:val="001F3A90"/>
    <w:rsid w:val="001F675D"/>
    <w:rsid w:val="001F6906"/>
    <w:rsid w:val="002001A9"/>
    <w:rsid w:val="00225773"/>
    <w:rsid w:val="00245444"/>
    <w:rsid w:val="00265929"/>
    <w:rsid w:val="00266331"/>
    <w:rsid w:val="00273E51"/>
    <w:rsid w:val="002769C5"/>
    <w:rsid w:val="002821FD"/>
    <w:rsid w:val="002845B8"/>
    <w:rsid w:val="0029146D"/>
    <w:rsid w:val="002930CD"/>
    <w:rsid w:val="00297C9F"/>
    <w:rsid w:val="002A06D8"/>
    <w:rsid w:val="002A3992"/>
    <w:rsid w:val="002A444C"/>
    <w:rsid w:val="002B37A0"/>
    <w:rsid w:val="002C0ED7"/>
    <w:rsid w:val="002D3686"/>
    <w:rsid w:val="002D585A"/>
    <w:rsid w:val="002D6380"/>
    <w:rsid w:val="002E7759"/>
    <w:rsid w:val="002F2F40"/>
    <w:rsid w:val="00315C60"/>
    <w:rsid w:val="0032338A"/>
    <w:rsid w:val="00336B24"/>
    <w:rsid w:val="00342C0F"/>
    <w:rsid w:val="00350AA3"/>
    <w:rsid w:val="0035199A"/>
    <w:rsid w:val="0036338C"/>
    <w:rsid w:val="00375426"/>
    <w:rsid w:val="00397FCE"/>
    <w:rsid w:val="003B5B61"/>
    <w:rsid w:val="003D6298"/>
    <w:rsid w:val="003E25DE"/>
    <w:rsid w:val="003F29D8"/>
    <w:rsid w:val="004005C2"/>
    <w:rsid w:val="00415DC9"/>
    <w:rsid w:val="0041785A"/>
    <w:rsid w:val="00435AFC"/>
    <w:rsid w:val="004463B5"/>
    <w:rsid w:val="00455D56"/>
    <w:rsid w:val="00457B2C"/>
    <w:rsid w:val="004705CA"/>
    <w:rsid w:val="00470D77"/>
    <w:rsid w:val="00473C91"/>
    <w:rsid w:val="00482AF1"/>
    <w:rsid w:val="00486511"/>
    <w:rsid w:val="00493691"/>
    <w:rsid w:val="004A434A"/>
    <w:rsid w:val="004A4771"/>
    <w:rsid w:val="004A660F"/>
    <w:rsid w:val="004B10A7"/>
    <w:rsid w:val="004B30A8"/>
    <w:rsid w:val="004F08F3"/>
    <w:rsid w:val="004F3327"/>
    <w:rsid w:val="0050285D"/>
    <w:rsid w:val="005034BC"/>
    <w:rsid w:val="00514C40"/>
    <w:rsid w:val="00517CFC"/>
    <w:rsid w:val="00532326"/>
    <w:rsid w:val="00535F32"/>
    <w:rsid w:val="00546195"/>
    <w:rsid w:val="00547C73"/>
    <w:rsid w:val="005721B2"/>
    <w:rsid w:val="00577B9C"/>
    <w:rsid w:val="005847B9"/>
    <w:rsid w:val="00586293"/>
    <w:rsid w:val="005A3B5D"/>
    <w:rsid w:val="005A735D"/>
    <w:rsid w:val="005C591D"/>
    <w:rsid w:val="005C6BE5"/>
    <w:rsid w:val="005E64D3"/>
    <w:rsid w:val="005F583B"/>
    <w:rsid w:val="005F60EC"/>
    <w:rsid w:val="00605F85"/>
    <w:rsid w:val="00611CF1"/>
    <w:rsid w:val="00614D9F"/>
    <w:rsid w:val="00622857"/>
    <w:rsid w:val="0062649B"/>
    <w:rsid w:val="00635E40"/>
    <w:rsid w:val="00640135"/>
    <w:rsid w:val="00640B95"/>
    <w:rsid w:val="006418F5"/>
    <w:rsid w:val="00653293"/>
    <w:rsid w:val="00655AB3"/>
    <w:rsid w:val="00660606"/>
    <w:rsid w:val="00660FE7"/>
    <w:rsid w:val="0066164A"/>
    <w:rsid w:val="00661F5B"/>
    <w:rsid w:val="0067110C"/>
    <w:rsid w:val="00683E3D"/>
    <w:rsid w:val="00686630"/>
    <w:rsid w:val="0069207B"/>
    <w:rsid w:val="00692497"/>
    <w:rsid w:val="0069465D"/>
    <w:rsid w:val="006A2AE1"/>
    <w:rsid w:val="006A70EC"/>
    <w:rsid w:val="006C4CBF"/>
    <w:rsid w:val="006D56A1"/>
    <w:rsid w:val="006F338A"/>
    <w:rsid w:val="006F5BB5"/>
    <w:rsid w:val="00702F74"/>
    <w:rsid w:val="0070692D"/>
    <w:rsid w:val="00706B63"/>
    <w:rsid w:val="00711CD1"/>
    <w:rsid w:val="007162E2"/>
    <w:rsid w:val="00727134"/>
    <w:rsid w:val="00742E67"/>
    <w:rsid w:val="00745FBB"/>
    <w:rsid w:val="007467FA"/>
    <w:rsid w:val="00771464"/>
    <w:rsid w:val="007A6636"/>
    <w:rsid w:val="007B004D"/>
    <w:rsid w:val="007B0862"/>
    <w:rsid w:val="007B3FC5"/>
    <w:rsid w:val="007B6AEF"/>
    <w:rsid w:val="007C787D"/>
    <w:rsid w:val="007D1139"/>
    <w:rsid w:val="007F2B7E"/>
    <w:rsid w:val="007F3E3D"/>
    <w:rsid w:val="00820296"/>
    <w:rsid w:val="00850A8F"/>
    <w:rsid w:val="0085215A"/>
    <w:rsid w:val="00856606"/>
    <w:rsid w:val="0086285D"/>
    <w:rsid w:val="00863FB3"/>
    <w:rsid w:val="008668FC"/>
    <w:rsid w:val="00872BF9"/>
    <w:rsid w:val="00875B71"/>
    <w:rsid w:val="008862AE"/>
    <w:rsid w:val="00893537"/>
    <w:rsid w:val="00895B09"/>
    <w:rsid w:val="0089687F"/>
    <w:rsid w:val="008B046F"/>
    <w:rsid w:val="008B3F06"/>
    <w:rsid w:val="008B4842"/>
    <w:rsid w:val="008D2056"/>
    <w:rsid w:val="008D6E41"/>
    <w:rsid w:val="008E1BBC"/>
    <w:rsid w:val="008F0A3C"/>
    <w:rsid w:val="008F0AE7"/>
    <w:rsid w:val="00944A90"/>
    <w:rsid w:val="009502AB"/>
    <w:rsid w:val="00950DA0"/>
    <w:rsid w:val="0095612F"/>
    <w:rsid w:val="00961111"/>
    <w:rsid w:val="0096200A"/>
    <w:rsid w:val="00990B9E"/>
    <w:rsid w:val="009A2C18"/>
    <w:rsid w:val="009E0186"/>
    <w:rsid w:val="009E40FC"/>
    <w:rsid w:val="00A1619D"/>
    <w:rsid w:val="00A46367"/>
    <w:rsid w:val="00A70121"/>
    <w:rsid w:val="00A7270B"/>
    <w:rsid w:val="00A732E9"/>
    <w:rsid w:val="00A91C39"/>
    <w:rsid w:val="00AA6547"/>
    <w:rsid w:val="00AB18A9"/>
    <w:rsid w:val="00AB507D"/>
    <w:rsid w:val="00AB63FD"/>
    <w:rsid w:val="00AC308D"/>
    <w:rsid w:val="00AC63EE"/>
    <w:rsid w:val="00AD65F9"/>
    <w:rsid w:val="00AD7F5D"/>
    <w:rsid w:val="00AF174F"/>
    <w:rsid w:val="00B06138"/>
    <w:rsid w:val="00B1558F"/>
    <w:rsid w:val="00B362AC"/>
    <w:rsid w:val="00B41CCD"/>
    <w:rsid w:val="00B43891"/>
    <w:rsid w:val="00B46821"/>
    <w:rsid w:val="00B50324"/>
    <w:rsid w:val="00B556CC"/>
    <w:rsid w:val="00B5708A"/>
    <w:rsid w:val="00B70884"/>
    <w:rsid w:val="00B77C4B"/>
    <w:rsid w:val="00B84F76"/>
    <w:rsid w:val="00B86F01"/>
    <w:rsid w:val="00B92C54"/>
    <w:rsid w:val="00BA4BD5"/>
    <w:rsid w:val="00BB2D43"/>
    <w:rsid w:val="00BB5379"/>
    <w:rsid w:val="00BB61F8"/>
    <w:rsid w:val="00BD02E4"/>
    <w:rsid w:val="00BD3845"/>
    <w:rsid w:val="00BE4C99"/>
    <w:rsid w:val="00BE6678"/>
    <w:rsid w:val="00BF0E94"/>
    <w:rsid w:val="00C0294C"/>
    <w:rsid w:val="00C02C5A"/>
    <w:rsid w:val="00C0387D"/>
    <w:rsid w:val="00C15FA7"/>
    <w:rsid w:val="00C2319D"/>
    <w:rsid w:val="00C269AD"/>
    <w:rsid w:val="00C302C9"/>
    <w:rsid w:val="00C56D1C"/>
    <w:rsid w:val="00C63D6F"/>
    <w:rsid w:val="00C64411"/>
    <w:rsid w:val="00C76122"/>
    <w:rsid w:val="00C77974"/>
    <w:rsid w:val="00C80691"/>
    <w:rsid w:val="00C80CE2"/>
    <w:rsid w:val="00C91273"/>
    <w:rsid w:val="00CA0897"/>
    <w:rsid w:val="00CA530B"/>
    <w:rsid w:val="00CA7D90"/>
    <w:rsid w:val="00CB742D"/>
    <w:rsid w:val="00CE0179"/>
    <w:rsid w:val="00CF22FB"/>
    <w:rsid w:val="00CF757E"/>
    <w:rsid w:val="00D01089"/>
    <w:rsid w:val="00D017E9"/>
    <w:rsid w:val="00D0772B"/>
    <w:rsid w:val="00D20264"/>
    <w:rsid w:val="00D20B64"/>
    <w:rsid w:val="00D236A4"/>
    <w:rsid w:val="00D30B1D"/>
    <w:rsid w:val="00D365CB"/>
    <w:rsid w:val="00D47F96"/>
    <w:rsid w:val="00D54C44"/>
    <w:rsid w:val="00D6546A"/>
    <w:rsid w:val="00D666D3"/>
    <w:rsid w:val="00D67201"/>
    <w:rsid w:val="00D675A1"/>
    <w:rsid w:val="00D70413"/>
    <w:rsid w:val="00D70622"/>
    <w:rsid w:val="00D74238"/>
    <w:rsid w:val="00D836AB"/>
    <w:rsid w:val="00DA0A7E"/>
    <w:rsid w:val="00DA1C7F"/>
    <w:rsid w:val="00DB27EE"/>
    <w:rsid w:val="00DB69B4"/>
    <w:rsid w:val="00DC0ADC"/>
    <w:rsid w:val="00DD0329"/>
    <w:rsid w:val="00DD0E86"/>
    <w:rsid w:val="00DD3284"/>
    <w:rsid w:val="00DE4A86"/>
    <w:rsid w:val="00DE5259"/>
    <w:rsid w:val="00DE59B7"/>
    <w:rsid w:val="00DF498D"/>
    <w:rsid w:val="00DF56C6"/>
    <w:rsid w:val="00E01328"/>
    <w:rsid w:val="00E11710"/>
    <w:rsid w:val="00E12F8C"/>
    <w:rsid w:val="00E2615E"/>
    <w:rsid w:val="00E26F21"/>
    <w:rsid w:val="00E32057"/>
    <w:rsid w:val="00E3419F"/>
    <w:rsid w:val="00E73EE6"/>
    <w:rsid w:val="00E85360"/>
    <w:rsid w:val="00EA18EB"/>
    <w:rsid w:val="00EA6A6C"/>
    <w:rsid w:val="00EC1CA8"/>
    <w:rsid w:val="00EC502C"/>
    <w:rsid w:val="00ED3C06"/>
    <w:rsid w:val="00ED5363"/>
    <w:rsid w:val="00ED7E78"/>
    <w:rsid w:val="00EE2225"/>
    <w:rsid w:val="00EF1B27"/>
    <w:rsid w:val="00F04623"/>
    <w:rsid w:val="00F13A0D"/>
    <w:rsid w:val="00F175B6"/>
    <w:rsid w:val="00F24F34"/>
    <w:rsid w:val="00F30D30"/>
    <w:rsid w:val="00F311AB"/>
    <w:rsid w:val="00F3436A"/>
    <w:rsid w:val="00F5213D"/>
    <w:rsid w:val="00F713FF"/>
    <w:rsid w:val="00F74434"/>
    <w:rsid w:val="00F8449B"/>
    <w:rsid w:val="00F939C2"/>
    <w:rsid w:val="00F94A5F"/>
    <w:rsid w:val="00F9606C"/>
    <w:rsid w:val="00F96DC9"/>
    <w:rsid w:val="00FB4C08"/>
    <w:rsid w:val="00FC3141"/>
    <w:rsid w:val="00FD5110"/>
    <w:rsid w:val="00FF0E8A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Other">
    <w:name w:val="Other_"/>
    <w:basedOn w:val="a1"/>
    <w:link w:val="Other0"/>
    <w:rsid w:val="00131112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a"/>
    <w:link w:val="Other"/>
    <w:rsid w:val="00131112"/>
    <w:pPr>
      <w:widowControl w:val="0"/>
    </w:pPr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9502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9502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502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9502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5F60EC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5F6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2A444C"/>
  </w:style>
  <w:style w:type="table" w:customStyle="1" w:styleId="12">
    <w:name w:val="Сетка таблицы1"/>
    <w:basedOn w:val="a2"/>
    <w:next w:val="a6"/>
    <w:uiPriority w:val="39"/>
    <w:rsid w:val="002A444C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3"/>
    <w:uiPriority w:val="99"/>
    <w:semiHidden/>
    <w:unhideWhenUsed/>
    <w:rsid w:val="002A444C"/>
  </w:style>
  <w:style w:type="table" w:customStyle="1" w:styleId="20">
    <w:name w:val="Сетка таблицы2"/>
    <w:basedOn w:val="a2"/>
    <w:next w:val="a6"/>
    <w:uiPriority w:val="39"/>
    <w:rsid w:val="002A444C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justice.md/index.php?action=view&amp;view=doc&amp;lang=1&amp;id=37759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vignatenco@ms.md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11</Pages>
  <Words>3506</Words>
  <Characters>19990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321</cp:revision>
  <cp:lastPrinted>2026-05-19T13:03:00Z</cp:lastPrinted>
  <dcterms:created xsi:type="dcterms:W3CDTF">2022-05-10T10:11:00Z</dcterms:created>
  <dcterms:modified xsi:type="dcterms:W3CDTF">2026-05-19T13:04:00Z</dcterms:modified>
</cp:coreProperties>
</file>