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85E" w:rsidRDefault="00E4247D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Agendă datată</w:t>
      </w:r>
    </w:p>
    <w:p w:rsidR="00E4247D" w:rsidRDefault="00E4247D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E4247D" w:rsidRDefault="00E4247D"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CD256E1" wp14:editId="0C5BD87F">
            <wp:extent cx="5648325" cy="6684909"/>
            <wp:effectExtent l="0" t="0" r="0" b="1905"/>
            <wp:docPr id="6" name="Рисунок 6" descr="C:\Users\User\Desktop\80562773_2895819507118904_393319581833651814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80562773_2895819507118904_3933195818336518144_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114" cy="669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47D" w:rsidRDefault="00E4247D"/>
    <w:p w:rsidR="00E4247D" w:rsidRDefault="00E4247D">
      <w:bookmarkStart w:id="0" w:name="_GoBack"/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64F4BD4" wp14:editId="0B1D0472">
            <wp:extent cx="6000750" cy="4500563"/>
            <wp:effectExtent l="0" t="0" r="0" b="0"/>
            <wp:docPr id="7" name="Рисунок 7" descr="C:\Users\User\Desktop\80297553_444087189596353_28745962623158190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80297553_444087189596353_2874596262315819008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4916" cy="451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4247D" w:rsidRDefault="00E4247D"/>
    <w:p w:rsidR="00E4247D" w:rsidRDefault="00E4247D"/>
    <w:p w:rsidR="00E4247D" w:rsidRDefault="00E4247D">
      <w:r>
        <w:rPr>
          <w:noProof/>
        </w:rPr>
        <w:lastRenderedPageBreak/>
        <w:drawing>
          <wp:inline distT="0" distB="0" distL="0" distR="0">
            <wp:extent cx="4614545" cy="6152515"/>
            <wp:effectExtent l="0" t="6985" r="762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0626202_606817636813210_897723932382068736_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14545" cy="615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247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D8"/>
    <w:rsid w:val="0030485E"/>
    <w:rsid w:val="009A4CD8"/>
    <w:rsid w:val="00E4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9C6FA"/>
  <w15:chartTrackingRefBased/>
  <w15:docId w15:val="{72F77151-7296-4C90-BADD-DFF23A3D7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Levinta</dc:creator>
  <cp:keywords/>
  <dc:description/>
  <cp:lastModifiedBy>Victoria Levinta</cp:lastModifiedBy>
  <cp:revision>2</cp:revision>
  <dcterms:created xsi:type="dcterms:W3CDTF">2019-12-26T11:18:00Z</dcterms:created>
  <dcterms:modified xsi:type="dcterms:W3CDTF">2019-12-26T11:20:00Z</dcterms:modified>
</cp:coreProperties>
</file>