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DA0F9D" w:rsidR="00850D1C" w:rsidRPr="003C5111" w:rsidRDefault="00850D1C" w:rsidP="0060202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</w:p>
    <w:p w14:paraId="42C96CDA" w14:textId="77777777" w:rsidR="00602022" w:rsidRDefault="00850D1C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5FFC0EB7" w14:textId="65163BB1" w:rsidR="00850D1C" w:rsidRPr="00602022" w:rsidRDefault="0070461E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Servicii de logistică, hamali </w:t>
      </w:r>
    </w:p>
    <w:p w14:paraId="2CA768A7" w14:textId="79D2308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3F5BAE">
        <w:rPr>
          <w:sz w:val="24"/>
          <w:szCs w:val="24"/>
          <w:lang w:val="ro-RO" w:eastAsia="ru-RU"/>
        </w:rPr>
        <w:t>IMSP SC</w:t>
      </w:r>
      <w:r w:rsidR="00A876D4" w:rsidRPr="003F5BAE">
        <w:rPr>
          <w:sz w:val="24"/>
          <w:szCs w:val="24"/>
          <w:lang w:val="ro-RO" w:eastAsia="ru-RU"/>
        </w:rPr>
        <w:t xml:space="preserve"> </w:t>
      </w:r>
      <w:r w:rsidR="00886B72" w:rsidRPr="003F5BAE">
        <w:rPr>
          <w:sz w:val="24"/>
          <w:szCs w:val="24"/>
          <w:lang w:val="ro-RO" w:eastAsia="ru-RU"/>
        </w:rPr>
        <w:t>de</w:t>
      </w:r>
      <w:r w:rsidR="00EF1C75">
        <w:rPr>
          <w:sz w:val="24"/>
          <w:szCs w:val="24"/>
          <w:lang w:val="ro-RO" w:eastAsia="ru-RU"/>
        </w:rPr>
        <w:t xml:space="preserve"> Recuperare și Îngrijiri Cronice</w:t>
      </w:r>
    </w:p>
    <w:p w14:paraId="517BCD06" w14:textId="44236B63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2. IDNO</w:t>
      </w:r>
      <w:r w:rsidR="00F82B7F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>1003600150716</w:t>
      </w:r>
    </w:p>
    <w:p w14:paraId="509A1E23" w14:textId="33AA319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3. Adresa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 xml:space="preserve">mun.Chişinău, Str. </w:t>
      </w:r>
      <w:r w:rsidR="00A876D4" w:rsidRPr="003F5BAE">
        <w:rPr>
          <w:sz w:val="24"/>
          <w:szCs w:val="24"/>
          <w:lang w:val="ro-MD"/>
        </w:rPr>
        <w:t xml:space="preserve">Al. </w:t>
      </w:r>
      <w:r w:rsidR="00A876D4" w:rsidRPr="003F5BAE">
        <w:rPr>
          <w:sz w:val="24"/>
          <w:szCs w:val="24"/>
        </w:rPr>
        <w:t>Pușkin, 51</w:t>
      </w:r>
    </w:p>
    <w:p w14:paraId="1623FFF7" w14:textId="21EC3567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4. Numărul de telefon/fax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  <w:lang w:eastAsia="ru-RU"/>
        </w:rPr>
        <w:t>022 267 047</w:t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686D127D" w:rsidR="00B515FC" w:rsidRPr="00085EAC" w:rsidRDefault="003F5BAE" w:rsidP="00557BF0">
      <w:pPr>
        <w:ind w:right="57" w:firstLine="0"/>
        <w:rPr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e-</w:t>
      </w:r>
      <w:r w:rsidRPr="00085EAC">
        <w:rPr>
          <w:bCs/>
          <w:color w:val="000000" w:themeColor="text1"/>
          <w:sz w:val="24"/>
          <w:szCs w:val="24"/>
          <w:lang w:val="ro-RO" w:eastAsia="ru-RU"/>
        </w:rPr>
        <w:t>mail:</w:t>
      </w:r>
      <w:r w:rsidR="00A876D4" w:rsidRPr="00085EAC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  <w:hyperlink r:id="rId8" w:history="1">
        <w:r w:rsidRPr="00085EAC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recuperare@achiziții.md</w:t>
        </w:r>
      </w:hyperlink>
      <w:r w:rsidR="00085EAC" w:rsidRPr="00085EAC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26720967" w14:textId="00AEC174" w:rsidR="00B515FC" w:rsidRPr="00085EAC" w:rsidRDefault="00B515FC" w:rsidP="00557BF0">
      <w:pPr>
        <w:ind w:right="57" w:firstLine="0"/>
        <w:rPr>
          <w:color w:val="000000" w:themeColor="text1"/>
          <w:sz w:val="24"/>
          <w:szCs w:val="24"/>
          <w:lang w:val="ro-RO" w:eastAsia="ru-RU"/>
        </w:rPr>
      </w:pPr>
      <w:r w:rsidRPr="00085EAC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085EAC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C26989" w:rsidRPr="00085EAC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0B672206" w14:textId="061C1C35" w:rsidR="00CE592E" w:rsidRDefault="00850D1C" w:rsidP="002E6B9C">
      <w:pPr>
        <w:ind w:right="57" w:firstLine="0"/>
        <w:rPr>
          <w:bCs/>
          <w:i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hyperlink r:id="rId10" w:history="1">
        <w:r w:rsidR="003E1056" w:rsidRPr="00940960">
          <w:rPr>
            <w:rStyle w:val="a4"/>
            <w:bCs/>
            <w:iCs/>
            <w:sz w:val="24"/>
            <w:szCs w:val="24"/>
            <w:lang w:val="ro-RO" w:eastAsia="ru-RU"/>
          </w:rPr>
          <w:t>www.achizitii.md</w:t>
        </w:r>
      </w:hyperlink>
      <w:r w:rsidR="003E1056">
        <w:rPr>
          <w:bCs/>
          <w:iCs/>
          <w:sz w:val="24"/>
          <w:szCs w:val="24"/>
          <w:lang w:val="ro-RO" w:eastAsia="ru-RU"/>
        </w:rPr>
        <w:t>.</w:t>
      </w:r>
    </w:p>
    <w:p w14:paraId="5B66C0DF" w14:textId="77777777" w:rsidR="00850D1C" w:rsidRPr="003C5111" w:rsidRDefault="00850D1C" w:rsidP="003E1056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0"/>
        <w:gridCol w:w="850"/>
        <w:gridCol w:w="1277"/>
        <w:gridCol w:w="1415"/>
        <w:gridCol w:w="1136"/>
        <w:gridCol w:w="2744"/>
        <w:gridCol w:w="1444"/>
      </w:tblGrid>
      <w:tr w:rsidR="00AF6812" w:rsidRPr="004043DB" w14:paraId="60E97A10" w14:textId="77777777" w:rsidTr="003469C9">
        <w:tc>
          <w:tcPr>
            <w:tcW w:w="370" w:type="pct"/>
          </w:tcPr>
          <w:p w14:paraId="100220E1" w14:textId="77777777" w:rsidR="00D42F99" w:rsidRPr="004043DB" w:rsidRDefault="00D42F99" w:rsidP="00E12C18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Nr.</w:t>
            </w: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44" w:type="pct"/>
          </w:tcPr>
          <w:p w14:paraId="3CB40080" w14:textId="0F356FCD" w:rsidR="00D42F99" w:rsidRPr="004043DB" w:rsidRDefault="00D42F99" w:rsidP="004B6E2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CPV</w:t>
            </w:r>
          </w:p>
        </w:tc>
        <w:tc>
          <w:tcPr>
            <w:tcW w:w="667" w:type="pct"/>
          </w:tcPr>
          <w:p w14:paraId="2F5149AC" w14:textId="77777777" w:rsidR="00D42F99" w:rsidRPr="004043DB" w:rsidRDefault="002E6B9C" w:rsidP="004B6E27">
            <w:pPr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Denumirea</w:t>
            </w:r>
          </w:p>
          <w:p w14:paraId="60840125" w14:textId="4FE44903" w:rsidR="002E6B9C" w:rsidRPr="004043DB" w:rsidRDefault="002E6B9C" w:rsidP="004B6E2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serviciilor</w:t>
            </w:r>
          </w:p>
        </w:tc>
        <w:tc>
          <w:tcPr>
            <w:tcW w:w="739" w:type="pct"/>
          </w:tcPr>
          <w:p w14:paraId="432CCFB1" w14:textId="05E71726" w:rsidR="00D42F99" w:rsidRPr="004043DB" w:rsidRDefault="009B5EB9" w:rsidP="009B5EB9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593" w:type="pct"/>
          </w:tcPr>
          <w:p w14:paraId="78C59124" w14:textId="105D27A3" w:rsidR="00D42F99" w:rsidRPr="004043DB" w:rsidRDefault="009B5EB9" w:rsidP="009B5EB9">
            <w:pPr>
              <w:ind w:left="-92" w:right="-158"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433" w:type="pct"/>
          </w:tcPr>
          <w:p w14:paraId="165C49D6" w14:textId="30BDB495" w:rsidR="00D42F99" w:rsidRPr="004043DB" w:rsidRDefault="00D42F99" w:rsidP="004B6E2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4" w:type="pct"/>
          </w:tcPr>
          <w:p w14:paraId="6D895B4D" w14:textId="77777777" w:rsidR="00D42F99" w:rsidRPr="004043DB" w:rsidRDefault="00D42F99" w:rsidP="004B6E2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1C31C5AC" w:rsidR="00D42F99" w:rsidRPr="004043DB" w:rsidRDefault="00D42F99" w:rsidP="004B6E27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AF6812" w:rsidRPr="004043DB" w14:paraId="576C4EE6" w14:textId="77777777" w:rsidTr="00785B6E">
        <w:trPr>
          <w:cantSplit/>
          <w:trHeight w:val="291"/>
        </w:trPr>
        <w:tc>
          <w:tcPr>
            <w:tcW w:w="4246" w:type="pct"/>
            <w:gridSpan w:val="6"/>
            <w:vAlign w:val="center"/>
          </w:tcPr>
          <w:p w14:paraId="19DE6334" w14:textId="4767A4F8" w:rsidR="00D75E0C" w:rsidRPr="004043DB" w:rsidRDefault="00B7589E" w:rsidP="002E6B9C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Lot 1 </w:t>
            </w:r>
            <w:r w:rsidR="002E6B9C"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Servicii hamali</w:t>
            </w:r>
          </w:p>
        </w:tc>
        <w:tc>
          <w:tcPr>
            <w:tcW w:w="754" w:type="pct"/>
            <w:vAlign w:val="center"/>
          </w:tcPr>
          <w:p w14:paraId="039071D9" w14:textId="03D1D1DC" w:rsidR="00D75E0C" w:rsidRPr="004043DB" w:rsidRDefault="00D75E0C" w:rsidP="00B755DF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2E6B9C" w:rsidRPr="004043DB" w14:paraId="084E7A99" w14:textId="77777777" w:rsidTr="003469C9">
        <w:trPr>
          <w:cantSplit/>
          <w:trHeight w:val="1134"/>
        </w:trPr>
        <w:tc>
          <w:tcPr>
            <w:tcW w:w="370" w:type="pct"/>
            <w:vAlign w:val="center"/>
          </w:tcPr>
          <w:p w14:paraId="7CDCE2DB" w14:textId="06E43EC6" w:rsidR="002E6B9C" w:rsidRPr="004043DB" w:rsidRDefault="002E6B9C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1.1</w:t>
            </w:r>
          </w:p>
        </w:tc>
        <w:tc>
          <w:tcPr>
            <w:tcW w:w="444" w:type="pct"/>
            <w:textDirection w:val="btLr"/>
          </w:tcPr>
          <w:p w14:paraId="40F7F0B5" w14:textId="288BE769" w:rsidR="002E6B9C" w:rsidRPr="008B743D" w:rsidRDefault="008B743D" w:rsidP="008B743D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8B743D">
              <w:rPr>
                <w:color w:val="000000"/>
                <w:sz w:val="22"/>
                <w:szCs w:val="22"/>
                <w:shd w:val="clear" w:color="auto" w:fill="FFFFFF"/>
              </w:rPr>
              <w:t>98100000-4</w:t>
            </w:r>
          </w:p>
        </w:tc>
        <w:tc>
          <w:tcPr>
            <w:tcW w:w="667" w:type="pct"/>
            <w:vAlign w:val="center"/>
          </w:tcPr>
          <w:p w14:paraId="02DA210E" w14:textId="248C4873" w:rsidR="002E6B9C" w:rsidRPr="004043DB" w:rsidRDefault="002E6B9C" w:rsidP="002E6B9C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Servicii hamali</w:t>
            </w:r>
          </w:p>
        </w:tc>
        <w:tc>
          <w:tcPr>
            <w:tcW w:w="739" w:type="pct"/>
            <w:vAlign w:val="center"/>
          </w:tcPr>
          <w:p w14:paraId="0532CCA3" w14:textId="19A81B09" w:rsidR="002E6B9C" w:rsidRPr="004043DB" w:rsidRDefault="002E6B9C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500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08E145B0" w14:textId="6EAE4B9F" w:rsidR="002E6B9C" w:rsidRPr="004043DB" w:rsidRDefault="002E6B9C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Om/oră</w:t>
            </w:r>
          </w:p>
        </w:tc>
        <w:tc>
          <w:tcPr>
            <w:tcW w:w="1433" w:type="pct"/>
            <w:vAlign w:val="center"/>
          </w:tcPr>
          <w:p w14:paraId="453B2B72" w14:textId="5E95F605" w:rsidR="002E6B9C" w:rsidRPr="004043DB" w:rsidRDefault="002E6B9C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Serviciu hamal 2-4 persoane pentru îndeplinirea activităților de încărcare și descărcare a bunurilor materiale, mobilierului, utilajului medical, utilajului de uz gospodăresc, etc.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9FEA00B" w14:textId="14986DEC" w:rsidR="002E6B9C" w:rsidRPr="004043DB" w:rsidRDefault="002E6B9C" w:rsidP="002E6B9C">
            <w:pPr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125 000,00</w:t>
            </w:r>
          </w:p>
        </w:tc>
      </w:tr>
      <w:tr w:rsidR="002E6B9C" w:rsidRPr="004043DB" w14:paraId="56729DE8" w14:textId="77777777" w:rsidTr="008B743D">
        <w:trPr>
          <w:cantSplit/>
          <w:trHeight w:val="1425"/>
        </w:trPr>
        <w:tc>
          <w:tcPr>
            <w:tcW w:w="370" w:type="pct"/>
            <w:vAlign w:val="center"/>
          </w:tcPr>
          <w:p w14:paraId="3494F7F9" w14:textId="7D48F476" w:rsidR="002E6B9C" w:rsidRPr="004043DB" w:rsidRDefault="002E6B9C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1.2</w:t>
            </w:r>
          </w:p>
        </w:tc>
        <w:tc>
          <w:tcPr>
            <w:tcW w:w="444" w:type="pct"/>
            <w:textDirection w:val="btLr"/>
          </w:tcPr>
          <w:p w14:paraId="51F9ED76" w14:textId="7CF2931B" w:rsidR="002E6B9C" w:rsidRPr="008B743D" w:rsidRDefault="008B743D" w:rsidP="008B743D">
            <w:pPr>
              <w:ind w:left="113" w:right="113"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8B743D">
              <w:rPr>
                <w:color w:val="000000"/>
                <w:sz w:val="22"/>
                <w:szCs w:val="22"/>
                <w:shd w:val="clear" w:color="auto" w:fill="FFFFFF"/>
              </w:rPr>
              <w:t>98100000-4</w:t>
            </w:r>
          </w:p>
        </w:tc>
        <w:tc>
          <w:tcPr>
            <w:tcW w:w="667" w:type="pct"/>
            <w:shd w:val="clear" w:color="auto" w:fill="auto"/>
            <w:vAlign w:val="center"/>
          </w:tcPr>
          <w:p w14:paraId="7C17B82E" w14:textId="61D3E940" w:rsidR="002E6B9C" w:rsidRPr="004043DB" w:rsidRDefault="002E6B9C" w:rsidP="002E6B9C">
            <w:pPr>
              <w:ind w:firstLine="0"/>
              <w:jc w:val="center"/>
              <w:rPr>
                <w:color w:val="000000" w:themeColor="text1"/>
                <w:sz w:val="24"/>
                <w:szCs w:val="24"/>
              </w:rPr>
            </w:pPr>
            <w:r w:rsidRPr="004043DB">
              <w:rPr>
                <w:color w:val="000000" w:themeColor="text1"/>
                <w:sz w:val="24"/>
                <w:szCs w:val="24"/>
              </w:rPr>
              <w:t>Servicii transport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501C7A1" w14:textId="697E37E7" w:rsidR="002E6B9C" w:rsidRPr="004043DB" w:rsidRDefault="00D84E2D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3</w:t>
            </w:r>
            <w:r w:rsidR="002E6B9C" w:rsidRPr="004043DB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20543C57" w14:textId="10D58DFE" w:rsidR="002E6B9C" w:rsidRPr="004043DB" w:rsidRDefault="006A252D" w:rsidP="002E6B9C">
            <w:pPr>
              <w:ind w:firstLine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auto/oră</w:t>
            </w:r>
          </w:p>
        </w:tc>
        <w:tc>
          <w:tcPr>
            <w:tcW w:w="1433" w:type="pct"/>
            <w:shd w:val="clear" w:color="auto" w:fill="auto"/>
            <w:vAlign w:val="center"/>
          </w:tcPr>
          <w:p w14:paraId="5A9B88B5" w14:textId="5FC7D8ED" w:rsidR="002E6B9C" w:rsidRPr="004043DB" w:rsidRDefault="008742EB" w:rsidP="002E6B9C">
            <w:pPr>
              <w:ind w:firstLine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Serviciu transport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BD85CF3" w14:textId="14221E81" w:rsidR="002E6B9C" w:rsidRPr="004043DB" w:rsidRDefault="00D84E2D" w:rsidP="002E6B9C">
            <w:pPr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  <w:r w:rsidR="004043DB">
              <w:rPr>
                <w:color w:val="000000" w:themeColor="text1"/>
                <w:sz w:val="24"/>
                <w:szCs w:val="24"/>
              </w:rPr>
              <w:t> 000,00</w:t>
            </w:r>
          </w:p>
        </w:tc>
      </w:tr>
      <w:tr w:rsidR="002E6B9C" w:rsidRPr="004043DB" w14:paraId="5C4D2F4B" w14:textId="77777777" w:rsidTr="00785B6E">
        <w:trPr>
          <w:trHeight w:val="487"/>
        </w:trPr>
        <w:tc>
          <w:tcPr>
            <w:tcW w:w="4246" w:type="pct"/>
            <w:gridSpan w:val="6"/>
            <w:vAlign w:val="center"/>
          </w:tcPr>
          <w:p w14:paraId="30FFAD8F" w14:textId="11E9378A" w:rsidR="002E6B9C" w:rsidRPr="004043DB" w:rsidRDefault="002E6B9C" w:rsidP="002E6B9C">
            <w:pPr>
              <w:ind w:firstLine="0"/>
              <w:jc w:val="right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54" w:type="pct"/>
            <w:vAlign w:val="center"/>
          </w:tcPr>
          <w:p w14:paraId="5BB22548" w14:textId="17CDF1ED" w:rsidR="002E6B9C" w:rsidRPr="004043DB" w:rsidRDefault="00D84E2D" w:rsidP="002E6B9C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134</w:t>
            </w:r>
            <w:r w:rsidR="002E6B9C" w:rsidRPr="004043DB">
              <w:rPr>
                <w:b/>
                <w:color w:val="000000" w:themeColor="text1"/>
                <w:sz w:val="24"/>
                <w:szCs w:val="24"/>
                <w:lang w:val="ro-RO"/>
              </w:rPr>
              <w:t> 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A21833E" w:rsidR="00850D1C" w:rsidRPr="00915D3B" w:rsidRDefault="003E1056" w:rsidP="00850D1C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</w:t>
      </w:r>
      <w:r w:rsidR="00850D1C" w:rsidRPr="00915D3B">
        <w:rPr>
          <w:bCs/>
          <w:sz w:val="24"/>
          <w:szCs w:val="24"/>
          <w:lang w:val="ro-RO" w:eastAsia="ru-RU"/>
        </w:rPr>
        <w:t>. În cazul în care contractul este împărţit pe loturi, un operator economic poate depune oferta (se va selecta):</w:t>
      </w:r>
    </w:p>
    <w:p w14:paraId="612AC53B" w14:textId="77777777" w:rsidR="00621F73" w:rsidRPr="00915D3B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 xml:space="preserve">1) </w:t>
      </w:r>
      <w:r w:rsidR="00621F73" w:rsidRPr="00915D3B">
        <w:rPr>
          <w:sz w:val="24"/>
          <w:szCs w:val="24"/>
          <w:lang w:val="it-IT" w:eastAsia="ru-RU"/>
        </w:rPr>
        <w:t xml:space="preserve">Pentru un singur </w:t>
      </w:r>
      <w:r w:rsidR="00621F73" w:rsidRPr="00915D3B">
        <w:rPr>
          <w:sz w:val="24"/>
          <w:szCs w:val="24"/>
          <w:lang w:eastAsia="ru-RU"/>
        </w:rPr>
        <w:t xml:space="preserve">lot </w:t>
      </w:r>
      <w:r w:rsidR="00621F73"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915D3B">
        <w:rPr>
          <w:sz w:val="24"/>
          <w:szCs w:val="24"/>
          <w:lang w:eastAsia="ru-RU"/>
        </w:rPr>
        <w:t>;</w:t>
      </w:r>
    </w:p>
    <w:p w14:paraId="7B9A4A26" w14:textId="683A4AD6" w:rsidR="0098531C" w:rsidRPr="00915D3B" w:rsidRDefault="003E1056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8</w:t>
      </w:r>
      <w:r w:rsidR="00850D1C" w:rsidRPr="00915D3B">
        <w:rPr>
          <w:bCs/>
          <w:sz w:val="24"/>
          <w:szCs w:val="24"/>
          <w:lang w:val="ro-RO" w:eastAsia="ru-RU"/>
        </w:rPr>
        <w:t>. Termenele şi condiţiile de livrare/prestare </w:t>
      </w:r>
      <w:r w:rsidR="00602022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02022" w:rsidRPr="00915D3B">
        <w:rPr>
          <w:b/>
          <w:bCs/>
          <w:sz w:val="24"/>
          <w:szCs w:val="24"/>
          <w:lang w:val="ro-RO" w:eastAsia="ru-RU"/>
        </w:rPr>
        <w:t>la nece</w:t>
      </w:r>
      <w:r w:rsidR="0063357E" w:rsidRPr="00915D3B">
        <w:rPr>
          <w:b/>
          <w:bCs/>
          <w:sz w:val="24"/>
          <w:szCs w:val="24"/>
          <w:lang w:val="ro-RO" w:eastAsia="ru-RU"/>
        </w:rPr>
        <w:t>s</w:t>
      </w:r>
      <w:r w:rsidR="00BF40C8">
        <w:rPr>
          <w:b/>
          <w:bCs/>
          <w:sz w:val="24"/>
          <w:szCs w:val="24"/>
          <w:lang w:val="ro-RO" w:eastAsia="ru-RU"/>
        </w:rPr>
        <w:t>itate, pe parcursul anului 2026.</w:t>
      </w:r>
    </w:p>
    <w:p w14:paraId="4EE2E727" w14:textId="3EECBA0E" w:rsidR="00850D1C" w:rsidRPr="00915D3B" w:rsidRDefault="003E1056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</w:t>
      </w:r>
      <w:r w:rsidR="00850D1C" w:rsidRPr="00915D3B">
        <w:rPr>
          <w:bCs/>
          <w:sz w:val="24"/>
          <w:szCs w:val="24"/>
          <w:lang w:val="ro-RO" w:eastAsia="ru-RU"/>
        </w:rPr>
        <w:t>. Termenul de valabilitate a contractului</w:t>
      </w:r>
      <w:r w:rsidR="0098531C" w:rsidRPr="00915D3B">
        <w:rPr>
          <w:bCs/>
          <w:sz w:val="24"/>
          <w:szCs w:val="24"/>
          <w:lang w:val="ro-RO" w:eastAsia="ru-RU"/>
        </w:rPr>
        <w:t xml:space="preserve"> </w:t>
      </w:r>
      <w:r w:rsidR="008B2589" w:rsidRPr="00915D3B">
        <w:rPr>
          <w:b/>
          <w:bCs/>
          <w:sz w:val="24"/>
          <w:szCs w:val="24"/>
          <w:lang w:val="ro-RO" w:eastAsia="ru-RU"/>
        </w:rPr>
        <w:t>31.12</w:t>
      </w:r>
      <w:r w:rsidR="00B379DC">
        <w:rPr>
          <w:b/>
          <w:bCs/>
          <w:sz w:val="24"/>
          <w:szCs w:val="24"/>
          <w:lang w:val="ro-RO" w:eastAsia="ru-RU"/>
        </w:rPr>
        <w:t>.2026.</w:t>
      </w:r>
    </w:p>
    <w:p w14:paraId="072F8041" w14:textId="1B6F61A0" w:rsidR="00411B58" w:rsidRPr="00915D3B" w:rsidRDefault="003E1056" w:rsidP="004401B0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</w:t>
      </w:r>
      <w:r w:rsidR="00850D1C" w:rsidRPr="00915D3B">
        <w:rPr>
          <w:bCs/>
          <w:sz w:val="24"/>
          <w:szCs w:val="24"/>
          <w:lang w:val="ro-RO" w:eastAsia="ru-RU"/>
        </w:rPr>
        <w:t>. Scurtă descriere (indicați după caz) a criteriilor de calificare: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915D3B" w14:paraId="773159AD" w14:textId="77777777" w:rsidTr="00462908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371B9" w14:textId="3B8ABF09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EB58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87B911" w14:textId="77777777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388B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Nivelul minim/ Obligativit.</w:t>
            </w:r>
          </w:p>
        </w:tc>
      </w:tr>
      <w:tr w:rsidR="00BC68EA" w:rsidRPr="00915D3B" w14:paraId="1009962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49B1" w14:textId="76D15B43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F148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2CD" w14:textId="77777777" w:rsidR="00BC68EA" w:rsidRPr="00915D3B" w:rsidRDefault="00BC68EA" w:rsidP="000A7040">
            <w:pPr>
              <w:tabs>
                <w:tab w:val="left" w:pos="3965"/>
              </w:tabs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0C6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FD3FC45" w14:textId="77777777" w:rsidTr="00915D3B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6DD" w14:textId="58A72142" w:rsidR="00BC68EA" w:rsidRPr="00915D3B" w:rsidRDefault="00BC68EA" w:rsidP="00BC68EA">
            <w:pPr>
              <w:jc w:val="center"/>
              <w:rPr>
                <w:sz w:val="24"/>
                <w:szCs w:val="24"/>
                <w:lang w:val="ro-MD"/>
              </w:rPr>
            </w:pPr>
            <w:r w:rsidRPr="00915D3B">
              <w:rPr>
                <w:sz w:val="24"/>
                <w:szCs w:val="24"/>
                <w:lang w:val="ro-MD"/>
              </w:rPr>
              <w:lastRenderedPageBreak/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DE2D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915D3B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1C9" w14:textId="315CE783" w:rsidR="00BC68EA" w:rsidRPr="00685471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Anexa nr. 2 la Regulamentul cu privire la achi</w:t>
            </w:r>
            <w:r w:rsidR="00306165">
              <w:rPr>
                <w:sz w:val="24"/>
                <w:szCs w:val="24"/>
                <w:lang w:eastAsia="ru-RU"/>
              </w:rPr>
              <w:t>zițiile publice de valoare mică</w:t>
            </w:r>
          </w:p>
          <w:p w14:paraId="691182E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AB50" w14:textId="77777777" w:rsidR="00BC68EA" w:rsidRPr="00915D3B" w:rsidRDefault="00BC68EA" w:rsidP="00BC68EA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14BFA42B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C599" w14:textId="1EB3CE00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5307" w14:textId="77777777" w:rsidR="00BC68EA" w:rsidRPr="00915D3B" w:rsidRDefault="00BC68EA" w:rsidP="00BC68EA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915D3B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915D3B">
              <w:rPr>
                <w:color w:val="000000"/>
                <w:sz w:val="24"/>
                <w:szCs w:val="24"/>
              </w:rPr>
              <w:t>ă</w:t>
            </w:r>
            <w:r w:rsidRPr="00915D3B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0238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2E5DED8B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Sau transfer la contul autorității contractante </w:t>
            </w:r>
          </w:p>
          <w:p w14:paraId="646EC71C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(cu atașarea dovezii transferului): </w:t>
            </w:r>
          </w:p>
          <w:p w14:paraId="08D9604E" w14:textId="77777777" w:rsidR="00BC68EA" w:rsidRPr="00915D3B" w:rsidRDefault="00BC68EA" w:rsidP="00BC68EA">
            <w:pPr>
              <w:tabs>
                <w:tab w:val="left" w:pos="5290"/>
              </w:tabs>
              <w:jc w:val="left"/>
              <w:rPr>
                <w:color w:val="000000" w:themeColor="text1"/>
                <w:sz w:val="24"/>
                <w:szCs w:val="24"/>
              </w:rPr>
            </w:pPr>
            <w:r w:rsidRPr="00915D3B">
              <w:rPr>
                <w:color w:val="000000" w:themeColor="text1"/>
                <w:sz w:val="24"/>
                <w:szCs w:val="24"/>
              </w:rPr>
              <w:t>RECHIZITE BANCARE:</w:t>
            </w:r>
          </w:p>
          <w:p w14:paraId="16504FBA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Cod fiscal: 1003600150716</w:t>
            </w:r>
          </w:p>
          <w:p w14:paraId="220F5FAC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IBAN  MD05ML000000002251512149</w:t>
            </w:r>
          </w:p>
          <w:p w14:paraId="42D61FCD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„Moldindconbank”, fil. „Renastere”</w:t>
            </w:r>
          </w:p>
          <w:p w14:paraId="2B8EDEE7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MOLDMD2x</w:t>
            </w:r>
          </w:p>
          <w:p w14:paraId="230A1F2F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565B0AB1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>Confirmat prin semnătura electronică.</w:t>
            </w:r>
          </w:p>
          <w:p w14:paraId="7DB6001D" w14:textId="0E0192D5" w:rsidR="00BC68EA" w:rsidRPr="00915D3B" w:rsidRDefault="00BC68EA" w:rsidP="00BC68EA">
            <w:pPr>
              <w:spacing w:line="254" w:lineRule="auto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915D3B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IMSP SC de </w:t>
            </w:r>
            <w:r w:rsidR="00685471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543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08467C5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D0B4" w14:textId="72F2947D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3D04" w14:textId="77777777" w:rsidR="00BC68EA" w:rsidRPr="00915D3B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915D3B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A20F" w14:textId="77777777" w:rsidR="00BC68EA" w:rsidRPr="00915D3B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0F6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5F148DC6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A3C" w14:textId="5F376BFB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077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7A4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761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8A9F253" w14:textId="77777777" w:rsidTr="00B93C95">
        <w:tc>
          <w:tcPr>
            <w:tcW w:w="568" w:type="dxa"/>
            <w:shd w:val="clear" w:color="auto" w:fill="FFFFFF"/>
            <w:vAlign w:val="center"/>
          </w:tcPr>
          <w:p w14:paraId="7C07605E" w14:textId="17D8C7A6" w:rsidR="00BC68EA" w:rsidRPr="00915D3B" w:rsidRDefault="008B743D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16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08E5CB" w14:textId="55A33D2E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915D3B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726EF58F" w14:textId="1A4AB7CB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433114">
              <w:rPr>
                <w:iCs/>
                <w:sz w:val="24"/>
                <w:szCs w:val="24"/>
              </w:rPr>
              <w:t>Garanție bancară conform Anexei nr. 10 din</w:t>
            </w:r>
            <w:r w:rsidRPr="00915D3B">
              <w:rPr>
                <w:iCs/>
                <w:sz w:val="24"/>
                <w:szCs w:val="24"/>
              </w:rPr>
              <w:t xml:space="preserve"> Documentația standard aprobată prin Or</w:t>
            </w:r>
            <w:r w:rsidR="008B743D">
              <w:rPr>
                <w:iCs/>
                <w:sz w:val="24"/>
                <w:szCs w:val="24"/>
              </w:rPr>
              <w:t>dinul MF nr. 115 din 15.09.2021.</w:t>
            </w:r>
          </w:p>
          <w:p w14:paraId="15365F25" w14:textId="409129FD" w:rsidR="00BC68EA" w:rsidRPr="00F14EE1" w:rsidRDefault="00F14EE1" w:rsidP="00F14EE1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="00BC68EA" w:rsidRPr="00915D3B">
              <w:rPr>
                <w:iCs/>
                <w:sz w:val="24"/>
                <w:szCs w:val="24"/>
              </w:rPr>
              <w:t>au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BC68EA" w:rsidRPr="00915D3B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61ECCFB4" w14:textId="77777777" w:rsidR="00BC68EA" w:rsidRPr="00915D3B" w:rsidRDefault="00BC68EA" w:rsidP="00BC68EA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RECHIZITE BANCARE:</w:t>
            </w:r>
          </w:p>
          <w:p w14:paraId="54E90E3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Cod fiscal: 1003600150716</w:t>
            </w:r>
          </w:p>
          <w:p w14:paraId="0BD46945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6ED7427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531EF873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MOLDMD2x</w:t>
            </w:r>
          </w:p>
          <w:p w14:paraId="662E266C" w14:textId="77777777" w:rsidR="00BC68EA" w:rsidRPr="00915D3B" w:rsidRDefault="00BC68EA" w:rsidP="00BC68EA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915D3B">
              <w:rPr>
                <w:iCs/>
                <w:sz w:val="24"/>
                <w:szCs w:val="24"/>
              </w:rPr>
              <w:t xml:space="preserve"> </w:t>
            </w:r>
          </w:p>
          <w:p w14:paraId="6A646919" w14:textId="1384E47D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</w:rPr>
              <w:t>Confirmat prin semnătura electronică.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C3E4E6C" w14:textId="77777777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  <w:p w14:paraId="2920C172" w14:textId="2D537C39" w:rsidR="00BC68EA" w:rsidRPr="00915D3B" w:rsidRDefault="00BC68EA" w:rsidP="00602022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7646BE" w:rsidRPr="00915D3B" w14:paraId="6C7A34DA" w14:textId="77777777" w:rsidTr="00B93C95">
        <w:tc>
          <w:tcPr>
            <w:tcW w:w="568" w:type="dxa"/>
            <w:shd w:val="clear" w:color="auto" w:fill="FFFFFF"/>
            <w:vAlign w:val="center"/>
          </w:tcPr>
          <w:p w14:paraId="7BCE27A7" w14:textId="274A9193" w:rsidR="007646BE" w:rsidRDefault="007646BE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7 7.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ED43CF6" w14:textId="59C9608A" w:rsidR="007646BE" w:rsidRPr="00915D3B" w:rsidRDefault="007646BE" w:rsidP="00BC68EA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Act ce confirmă prestarea serviciilor.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1F33769F" w14:textId="23C1F7B5" w:rsidR="007646BE" w:rsidRPr="00433114" w:rsidRDefault="007646BE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45A6FA8" w14:textId="739BE70C" w:rsidR="007646BE" w:rsidRPr="00915D3B" w:rsidRDefault="007646BE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7BD22DA5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A841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7FB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BC68EA" w:rsidRPr="00915D3B" w14:paraId="4B4B53D1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15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22F9" w14:textId="3FA7FC1D" w:rsidR="00BC68EA" w:rsidRPr="00915D3B" w:rsidRDefault="00602022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 xml:space="preserve">La solicitare, pe </w:t>
            </w:r>
            <w:r w:rsidR="007646BE">
              <w:rPr>
                <w:sz w:val="24"/>
                <w:szCs w:val="24"/>
              </w:rPr>
              <w:t>parcursul anului 2026.</w:t>
            </w:r>
          </w:p>
        </w:tc>
      </w:tr>
      <w:tr w:rsidR="00BC68EA" w:rsidRPr="00915D3B" w14:paraId="12C77DE6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5CF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lastRenderedPageBreak/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E94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BC68EA" w:rsidRPr="00915D3B" w14:paraId="1FCC5107" w14:textId="77777777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7264" w14:textId="77777777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915D3B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14:paraId="0B03061C" w14:textId="1CD79BD2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EE2F24" w:rsidRPr="00915D3B">
        <w:rPr>
          <w:bCs/>
          <w:sz w:val="24"/>
          <w:szCs w:val="24"/>
          <w:lang w:val="ro-RO" w:eastAsia="ru-RU"/>
        </w:rPr>
        <w:t xml:space="preserve">- </w:t>
      </w:r>
      <w:r w:rsidR="0056112E" w:rsidRPr="00915D3B">
        <w:rPr>
          <w:bCs/>
          <w:sz w:val="24"/>
          <w:szCs w:val="24"/>
          <w:lang w:val="ro-RO" w:eastAsia="ru-RU"/>
        </w:rPr>
        <w:t>nu se aplică</w:t>
      </w:r>
      <w:r w:rsidR="009F51FB" w:rsidRPr="00915D3B">
        <w:rPr>
          <w:bCs/>
          <w:sz w:val="24"/>
          <w:szCs w:val="24"/>
          <w:lang w:val="ro-RO" w:eastAsia="ru-RU"/>
        </w:rPr>
        <w:t>.</w:t>
      </w:r>
      <w:bookmarkStart w:id="0" w:name="_GoBack"/>
      <w:bookmarkEnd w:id="0"/>
    </w:p>
    <w:p w14:paraId="4EB84618" w14:textId="3EF4259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915D3B">
        <w:rPr>
          <w:bCs/>
          <w:sz w:val="24"/>
          <w:szCs w:val="24"/>
          <w:lang w:val="ro-RO" w:eastAsia="ru-RU"/>
        </w:rPr>
        <w:t xml:space="preserve"> -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56112E" w:rsidRPr="00915D3B">
        <w:rPr>
          <w:sz w:val="24"/>
          <w:szCs w:val="24"/>
          <w:lang w:val="ro-RO" w:eastAsia="ru-RU"/>
        </w:rPr>
        <w:t>nu sunt</w:t>
      </w:r>
    </w:p>
    <w:p w14:paraId="77250B71" w14:textId="75AC369A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915D3B">
        <w:rPr>
          <w:sz w:val="24"/>
          <w:szCs w:val="24"/>
          <w:lang w:val="ro-RO" w:eastAsia="ru-RU"/>
        </w:rPr>
        <w:t xml:space="preserve">  </w:t>
      </w:r>
      <w:r w:rsidR="00BC68EA" w:rsidRPr="00915D3B">
        <w:rPr>
          <w:sz w:val="24"/>
          <w:szCs w:val="24"/>
          <w:lang w:val="ro-RO" w:eastAsia="ru-RU"/>
        </w:rPr>
        <w:t>MDL</w:t>
      </w:r>
      <w:r w:rsidR="00C113D0">
        <w:rPr>
          <w:sz w:val="24"/>
          <w:szCs w:val="24"/>
          <w:lang w:val="ro-RO" w:eastAsia="ru-RU"/>
        </w:rPr>
        <w:t xml:space="preserve"> (l</w:t>
      </w:r>
      <w:r w:rsidR="0056112E" w:rsidRPr="00915D3B">
        <w:rPr>
          <w:sz w:val="24"/>
          <w:szCs w:val="24"/>
          <w:lang w:val="ro-RO" w:eastAsia="ru-RU"/>
        </w:rPr>
        <w:t>ei)</w:t>
      </w:r>
      <w:r w:rsidR="009F51FB" w:rsidRPr="00915D3B">
        <w:rPr>
          <w:sz w:val="24"/>
          <w:szCs w:val="24"/>
          <w:lang w:val="ro-RO" w:eastAsia="ru-RU"/>
        </w:rPr>
        <w:t>.</w:t>
      </w:r>
    </w:p>
    <w:p w14:paraId="01F8361B" w14:textId="7CC6F52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915D3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915D3B">
        <w:rPr>
          <w:bCs/>
          <w:sz w:val="24"/>
          <w:szCs w:val="24"/>
          <w:lang w:val="ro-RO" w:eastAsia="ru-RU"/>
        </w:rPr>
        <w:t xml:space="preserve"> fără TVA</w:t>
      </w:r>
      <w:r w:rsidR="0083203B" w:rsidRPr="00915D3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915D3B">
        <w:rPr>
          <w:bCs/>
          <w:sz w:val="24"/>
          <w:szCs w:val="24"/>
          <w:lang w:val="ro-RO" w:eastAsia="ru-RU"/>
        </w:rPr>
        <w:t xml:space="preserve"> pe lot</w:t>
      </w:r>
    </w:p>
    <w:p w14:paraId="5FEDEDE3" w14:textId="7F745AC7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915D3B">
        <w:rPr>
          <w:bCs/>
          <w:sz w:val="24"/>
          <w:szCs w:val="24"/>
          <w:lang w:val="ro-RO" w:eastAsia="ru-RU"/>
        </w:rPr>
        <w:t xml:space="preserve"> nu se aplică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45CC0BD6" w14:textId="7777777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18. Termenul</w:t>
      </w:r>
      <w:r w:rsidRPr="00915D3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5AFE2FDB" w:rsidR="00850D1C" w:rsidRPr="00915D3B" w:rsidRDefault="00850D1C" w:rsidP="0063357E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15D3B">
        <w:rPr>
          <w:sz w:val="24"/>
          <w:szCs w:val="24"/>
          <w:lang w:val="ro-RO" w:eastAsia="ru-RU"/>
        </w:rPr>
        <w:noBreakHyphen/>
        <w:t> </w:t>
      </w:r>
      <w:r w:rsidRPr="00915D3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915D3B">
        <w:rPr>
          <w:bCs/>
          <w:sz w:val="24"/>
          <w:szCs w:val="24"/>
          <w:lang w:val="ro-RO" w:eastAsia="ru-RU"/>
        </w:rPr>
        <w:t xml:space="preserve"> vezi pe pagina www.achizitii.md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2744CC95" w14:textId="647EC6F0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915D3B">
        <w:rPr>
          <w:bCs/>
          <w:sz w:val="24"/>
          <w:szCs w:val="24"/>
          <w:lang w:val="ro-RO" w:eastAsia="ru-RU"/>
        </w:rPr>
        <w:t>u cererile de participare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00C39DBD" w14:textId="6958F530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="0063357E" w:rsidRPr="00915D3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915D3B">
        <w:rPr>
          <w:bCs/>
          <w:i/>
          <w:iCs/>
          <w:sz w:val="24"/>
          <w:szCs w:val="24"/>
          <w:lang w:val="ro-RO" w:eastAsia="ru-RU"/>
        </w:rPr>
        <w:t>SIA ,,RSAP”.</w:t>
      </w:r>
    </w:p>
    <w:p w14:paraId="37A74007" w14:textId="4801D8FE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20. Termenul de valabilitate a</w:t>
      </w:r>
      <w:r w:rsidR="00334956" w:rsidRPr="00915D3B">
        <w:rPr>
          <w:bCs/>
          <w:sz w:val="24"/>
          <w:szCs w:val="24"/>
          <w:lang w:val="ro-RO" w:eastAsia="ru-RU"/>
        </w:rPr>
        <w:t>l</w:t>
      </w:r>
      <w:r w:rsidRPr="00915D3B">
        <w:rPr>
          <w:bCs/>
          <w:sz w:val="24"/>
          <w:szCs w:val="24"/>
          <w:lang w:val="ro-RO" w:eastAsia="ru-RU"/>
        </w:rPr>
        <w:t> ofertelor</w:t>
      </w:r>
      <w:r w:rsidR="00DC09F5" w:rsidRPr="00915D3B">
        <w:rPr>
          <w:bCs/>
          <w:sz w:val="24"/>
          <w:szCs w:val="24"/>
          <w:lang w:val="ro-RO" w:eastAsia="ru-RU"/>
        </w:rPr>
        <w:t xml:space="preserve"> </w:t>
      </w:r>
      <w:r w:rsidR="008B743D">
        <w:rPr>
          <w:bCs/>
          <w:sz w:val="24"/>
          <w:szCs w:val="24"/>
          <w:lang w:val="ro-RO" w:eastAsia="ru-RU"/>
        </w:rPr>
        <w:t>4</w:t>
      </w:r>
      <w:r w:rsidR="00DC09F5" w:rsidRPr="00915D3B">
        <w:rPr>
          <w:bCs/>
          <w:sz w:val="24"/>
          <w:szCs w:val="24"/>
          <w:lang w:val="ro-RO" w:eastAsia="ru-RU"/>
        </w:rPr>
        <w:t>0 zile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2650130D" w14:textId="0B281E55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21. Locul deschiderii ofertelor</w:t>
      </w:r>
      <w:r w:rsidR="00615D1A" w:rsidRPr="00915D3B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7505A4">
        <w:rPr>
          <w:sz w:val="24"/>
          <w:szCs w:val="24"/>
          <w:lang w:val="ro-RO" w:eastAsia="ru-RU"/>
        </w:rPr>
        <w:t>.</w:t>
      </w:r>
    </w:p>
    <w:p w14:paraId="1B97B734" w14:textId="1F6E6658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3E0B5E6" w14:textId="0B1B76C4" w:rsidR="0063357E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15D1A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română.</w:t>
      </w:r>
    </w:p>
    <w:p w14:paraId="14C32D9F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6D00C7E" w14:textId="77777777" w:rsidR="007505A4" w:rsidRPr="00915D3B" w:rsidRDefault="007505A4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BF6C41B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59A3B768" w14:textId="77777777" w:rsidR="0063357E" w:rsidRDefault="0063357E" w:rsidP="0063357E">
      <w:pPr>
        <w:rPr>
          <w:bCs/>
          <w:sz w:val="24"/>
          <w:szCs w:val="24"/>
          <w:lang w:val="ro-RO" w:eastAsia="ru-RU"/>
        </w:rPr>
      </w:pPr>
    </w:p>
    <w:p w14:paraId="2E62BCF0" w14:textId="77E25EEC" w:rsidR="00DC09F5" w:rsidRPr="0063357E" w:rsidRDefault="00850D1C" w:rsidP="0063357E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63357E">
        <w:rPr>
          <w:b/>
          <w:bCs/>
          <w:sz w:val="24"/>
          <w:szCs w:val="24"/>
          <w:lang w:val="ro-RO" w:eastAsia="ru-RU"/>
        </w:rPr>
        <w:t>Conducătorul grupului de lucru</w:t>
      </w:r>
      <w:r w:rsidR="0063357E">
        <w:rPr>
          <w:sz w:val="24"/>
          <w:szCs w:val="24"/>
          <w:lang w:val="ro-RO" w:eastAsia="ru-RU"/>
        </w:rPr>
        <w:t xml:space="preserve">                               </w:t>
      </w:r>
      <w:r w:rsidR="0063357E">
        <w:rPr>
          <w:b/>
          <w:sz w:val="24"/>
          <w:szCs w:val="24"/>
          <w:lang w:val="ro-RO" w:eastAsia="ru-RU"/>
        </w:rPr>
        <w:t>Rodica S</w:t>
      </w:r>
      <w:r w:rsidR="00621F73" w:rsidRPr="0063357E">
        <w:rPr>
          <w:b/>
          <w:sz w:val="24"/>
          <w:szCs w:val="24"/>
          <w:lang w:val="ro-RO" w:eastAsia="ru-RU"/>
        </w:rPr>
        <w:t>CUTELNIC</w:t>
      </w:r>
      <w:r w:rsidR="0063357E">
        <w:rPr>
          <w:b/>
          <w:sz w:val="24"/>
          <w:szCs w:val="24"/>
          <w:lang w:val="ro-RO" w:eastAsia="ru-RU"/>
        </w:rPr>
        <w:t>___________</w:t>
      </w:r>
    </w:p>
    <w:p w14:paraId="7C2FF0C9" w14:textId="77777777" w:rsidR="002E5FE7" w:rsidRPr="0063357E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Pr="0063357E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Pr="0063357E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 w:rsidRPr="0063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E59BB7" w14:textId="77777777" w:rsidR="00B60D50" w:rsidRDefault="00B60D50" w:rsidP="00F958C8">
      <w:r>
        <w:separator/>
      </w:r>
    </w:p>
  </w:endnote>
  <w:endnote w:type="continuationSeparator" w:id="0">
    <w:p w14:paraId="0F03E9C5" w14:textId="77777777" w:rsidR="00B60D50" w:rsidRDefault="00B60D50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F84CA0" w14:textId="77777777" w:rsidR="00B60D50" w:rsidRDefault="00B60D50" w:rsidP="00F958C8">
      <w:r>
        <w:separator/>
      </w:r>
    </w:p>
  </w:footnote>
  <w:footnote w:type="continuationSeparator" w:id="0">
    <w:p w14:paraId="2CBC85CD" w14:textId="77777777" w:rsidR="00B60D50" w:rsidRDefault="00B60D50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14729"/>
    <w:rsid w:val="00017879"/>
    <w:rsid w:val="000307F7"/>
    <w:rsid w:val="00032F51"/>
    <w:rsid w:val="00056422"/>
    <w:rsid w:val="00085EAC"/>
    <w:rsid w:val="000A6F8A"/>
    <w:rsid w:val="000A7040"/>
    <w:rsid w:val="000D0DE5"/>
    <w:rsid w:val="000D2C47"/>
    <w:rsid w:val="000D37A4"/>
    <w:rsid w:val="000F3F5B"/>
    <w:rsid w:val="001072F7"/>
    <w:rsid w:val="0012262D"/>
    <w:rsid w:val="00122895"/>
    <w:rsid w:val="00122F97"/>
    <w:rsid w:val="00190BFB"/>
    <w:rsid w:val="001D0F62"/>
    <w:rsid w:val="001D2ACB"/>
    <w:rsid w:val="001E2A21"/>
    <w:rsid w:val="001E55E1"/>
    <w:rsid w:val="001E61F8"/>
    <w:rsid w:val="001F4CB3"/>
    <w:rsid w:val="0021502B"/>
    <w:rsid w:val="00216343"/>
    <w:rsid w:val="002216B6"/>
    <w:rsid w:val="00221EB7"/>
    <w:rsid w:val="0023063E"/>
    <w:rsid w:val="00242A2E"/>
    <w:rsid w:val="00247969"/>
    <w:rsid w:val="00286A83"/>
    <w:rsid w:val="002944DC"/>
    <w:rsid w:val="002A3A7F"/>
    <w:rsid w:val="002E5FE7"/>
    <w:rsid w:val="002E6B9C"/>
    <w:rsid w:val="002F22EB"/>
    <w:rsid w:val="002F5569"/>
    <w:rsid w:val="00306165"/>
    <w:rsid w:val="0032688E"/>
    <w:rsid w:val="003307B6"/>
    <w:rsid w:val="00334956"/>
    <w:rsid w:val="003469C9"/>
    <w:rsid w:val="00353E60"/>
    <w:rsid w:val="0037269E"/>
    <w:rsid w:val="00384FE7"/>
    <w:rsid w:val="003A65D3"/>
    <w:rsid w:val="003E1056"/>
    <w:rsid w:val="003F48E5"/>
    <w:rsid w:val="003F5BAE"/>
    <w:rsid w:val="004043DB"/>
    <w:rsid w:val="00411B58"/>
    <w:rsid w:val="0041622E"/>
    <w:rsid w:val="004277C0"/>
    <w:rsid w:val="00431E01"/>
    <w:rsid w:val="00433114"/>
    <w:rsid w:val="004366C9"/>
    <w:rsid w:val="004401B0"/>
    <w:rsid w:val="00440FCD"/>
    <w:rsid w:val="00444B12"/>
    <w:rsid w:val="004461AE"/>
    <w:rsid w:val="00447F59"/>
    <w:rsid w:val="00462908"/>
    <w:rsid w:val="004833E7"/>
    <w:rsid w:val="00486493"/>
    <w:rsid w:val="00497656"/>
    <w:rsid w:val="004A7202"/>
    <w:rsid w:val="004B6E27"/>
    <w:rsid w:val="004E10EC"/>
    <w:rsid w:val="004E3E48"/>
    <w:rsid w:val="004F7375"/>
    <w:rsid w:val="0050210F"/>
    <w:rsid w:val="00502422"/>
    <w:rsid w:val="005052B0"/>
    <w:rsid w:val="00510263"/>
    <w:rsid w:val="0051235A"/>
    <w:rsid w:val="00524FFA"/>
    <w:rsid w:val="00525392"/>
    <w:rsid w:val="00530DB5"/>
    <w:rsid w:val="00531300"/>
    <w:rsid w:val="005323A4"/>
    <w:rsid w:val="00550047"/>
    <w:rsid w:val="00557BF0"/>
    <w:rsid w:val="0056112E"/>
    <w:rsid w:val="0056219D"/>
    <w:rsid w:val="00562BE4"/>
    <w:rsid w:val="00567F21"/>
    <w:rsid w:val="005719F1"/>
    <w:rsid w:val="00572D26"/>
    <w:rsid w:val="00590C6A"/>
    <w:rsid w:val="00592BB6"/>
    <w:rsid w:val="005A5A3B"/>
    <w:rsid w:val="005B1A18"/>
    <w:rsid w:val="005C6E09"/>
    <w:rsid w:val="005C751E"/>
    <w:rsid w:val="005D02FA"/>
    <w:rsid w:val="005D1DFB"/>
    <w:rsid w:val="005D5220"/>
    <w:rsid w:val="005F49C3"/>
    <w:rsid w:val="00602022"/>
    <w:rsid w:val="00615D1A"/>
    <w:rsid w:val="00621F73"/>
    <w:rsid w:val="00623855"/>
    <w:rsid w:val="0063357E"/>
    <w:rsid w:val="00652B9F"/>
    <w:rsid w:val="00654A14"/>
    <w:rsid w:val="006612A8"/>
    <w:rsid w:val="0066198D"/>
    <w:rsid w:val="00664EC7"/>
    <w:rsid w:val="006754D6"/>
    <w:rsid w:val="00685471"/>
    <w:rsid w:val="00692AFC"/>
    <w:rsid w:val="0069417E"/>
    <w:rsid w:val="00697A79"/>
    <w:rsid w:val="006A252D"/>
    <w:rsid w:val="006B7D83"/>
    <w:rsid w:val="006C1CD5"/>
    <w:rsid w:val="006C522A"/>
    <w:rsid w:val="006D59B4"/>
    <w:rsid w:val="006D6F05"/>
    <w:rsid w:val="006E0C6D"/>
    <w:rsid w:val="006E51E9"/>
    <w:rsid w:val="006E54D3"/>
    <w:rsid w:val="00703ACD"/>
    <w:rsid w:val="007041DB"/>
    <w:rsid w:val="0070461E"/>
    <w:rsid w:val="0071124A"/>
    <w:rsid w:val="007136C8"/>
    <w:rsid w:val="00723777"/>
    <w:rsid w:val="00736BA4"/>
    <w:rsid w:val="00737FEC"/>
    <w:rsid w:val="007505A4"/>
    <w:rsid w:val="007600CC"/>
    <w:rsid w:val="007646BE"/>
    <w:rsid w:val="007761EB"/>
    <w:rsid w:val="00785B6E"/>
    <w:rsid w:val="00793BDC"/>
    <w:rsid w:val="0079531A"/>
    <w:rsid w:val="00795E78"/>
    <w:rsid w:val="007977E4"/>
    <w:rsid w:val="007A26D3"/>
    <w:rsid w:val="007A6410"/>
    <w:rsid w:val="007C20A9"/>
    <w:rsid w:val="007E4061"/>
    <w:rsid w:val="00811621"/>
    <w:rsid w:val="0083203B"/>
    <w:rsid w:val="00841998"/>
    <w:rsid w:val="00842C3F"/>
    <w:rsid w:val="00846527"/>
    <w:rsid w:val="00850D1C"/>
    <w:rsid w:val="008512E0"/>
    <w:rsid w:val="00866106"/>
    <w:rsid w:val="008742EB"/>
    <w:rsid w:val="0088424A"/>
    <w:rsid w:val="00886B72"/>
    <w:rsid w:val="0089287A"/>
    <w:rsid w:val="008A65FC"/>
    <w:rsid w:val="008B2589"/>
    <w:rsid w:val="008B6284"/>
    <w:rsid w:val="008B743D"/>
    <w:rsid w:val="008D0D4D"/>
    <w:rsid w:val="008E205A"/>
    <w:rsid w:val="008F0BF5"/>
    <w:rsid w:val="009000D7"/>
    <w:rsid w:val="009072BB"/>
    <w:rsid w:val="00907E38"/>
    <w:rsid w:val="00915D3B"/>
    <w:rsid w:val="00920843"/>
    <w:rsid w:val="00925951"/>
    <w:rsid w:val="00930918"/>
    <w:rsid w:val="009546B8"/>
    <w:rsid w:val="00961AB4"/>
    <w:rsid w:val="009642C2"/>
    <w:rsid w:val="00964E01"/>
    <w:rsid w:val="00984B5E"/>
    <w:rsid w:val="0098531C"/>
    <w:rsid w:val="009908BB"/>
    <w:rsid w:val="00996494"/>
    <w:rsid w:val="009979D4"/>
    <w:rsid w:val="009A4F71"/>
    <w:rsid w:val="009B5EB9"/>
    <w:rsid w:val="009B704C"/>
    <w:rsid w:val="009C6989"/>
    <w:rsid w:val="009E6B00"/>
    <w:rsid w:val="009F0E84"/>
    <w:rsid w:val="009F11FB"/>
    <w:rsid w:val="009F51FB"/>
    <w:rsid w:val="00A07A5B"/>
    <w:rsid w:val="00A10858"/>
    <w:rsid w:val="00A23DEE"/>
    <w:rsid w:val="00A340E5"/>
    <w:rsid w:val="00A45E98"/>
    <w:rsid w:val="00A661F9"/>
    <w:rsid w:val="00A7311D"/>
    <w:rsid w:val="00A876D4"/>
    <w:rsid w:val="00A9522F"/>
    <w:rsid w:val="00AA381D"/>
    <w:rsid w:val="00AA4F5E"/>
    <w:rsid w:val="00AB6582"/>
    <w:rsid w:val="00AB6A09"/>
    <w:rsid w:val="00AD10F5"/>
    <w:rsid w:val="00AD1AE6"/>
    <w:rsid w:val="00AE18FA"/>
    <w:rsid w:val="00AE60A9"/>
    <w:rsid w:val="00AF3168"/>
    <w:rsid w:val="00AF6812"/>
    <w:rsid w:val="00B379DC"/>
    <w:rsid w:val="00B41629"/>
    <w:rsid w:val="00B44131"/>
    <w:rsid w:val="00B515FC"/>
    <w:rsid w:val="00B5324D"/>
    <w:rsid w:val="00B53717"/>
    <w:rsid w:val="00B60D50"/>
    <w:rsid w:val="00B6413A"/>
    <w:rsid w:val="00B755DF"/>
    <w:rsid w:val="00B7589E"/>
    <w:rsid w:val="00B82026"/>
    <w:rsid w:val="00B92F29"/>
    <w:rsid w:val="00B93C95"/>
    <w:rsid w:val="00BB683B"/>
    <w:rsid w:val="00BC68EA"/>
    <w:rsid w:val="00BD24FD"/>
    <w:rsid w:val="00BD2814"/>
    <w:rsid w:val="00BD2D04"/>
    <w:rsid w:val="00BE6266"/>
    <w:rsid w:val="00BF0102"/>
    <w:rsid w:val="00BF01AA"/>
    <w:rsid w:val="00BF40C8"/>
    <w:rsid w:val="00BF7714"/>
    <w:rsid w:val="00C00333"/>
    <w:rsid w:val="00C113D0"/>
    <w:rsid w:val="00C123A0"/>
    <w:rsid w:val="00C22827"/>
    <w:rsid w:val="00C25F12"/>
    <w:rsid w:val="00C26989"/>
    <w:rsid w:val="00C3152A"/>
    <w:rsid w:val="00C97F1D"/>
    <w:rsid w:val="00CA0E69"/>
    <w:rsid w:val="00CA3C46"/>
    <w:rsid w:val="00CB470A"/>
    <w:rsid w:val="00CB6A95"/>
    <w:rsid w:val="00CC259B"/>
    <w:rsid w:val="00CD3563"/>
    <w:rsid w:val="00CE1D56"/>
    <w:rsid w:val="00CE592E"/>
    <w:rsid w:val="00CF4519"/>
    <w:rsid w:val="00D15254"/>
    <w:rsid w:val="00D42F99"/>
    <w:rsid w:val="00D4341A"/>
    <w:rsid w:val="00D640BF"/>
    <w:rsid w:val="00D75E0C"/>
    <w:rsid w:val="00D82CB6"/>
    <w:rsid w:val="00D83FEE"/>
    <w:rsid w:val="00D84AC0"/>
    <w:rsid w:val="00D84E2D"/>
    <w:rsid w:val="00DA7934"/>
    <w:rsid w:val="00DB1AF5"/>
    <w:rsid w:val="00DB4238"/>
    <w:rsid w:val="00DC09F5"/>
    <w:rsid w:val="00DC1873"/>
    <w:rsid w:val="00DC5455"/>
    <w:rsid w:val="00DE1FE5"/>
    <w:rsid w:val="00DE29FC"/>
    <w:rsid w:val="00DE5922"/>
    <w:rsid w:val="00DF7F9D"/>
    <w:rsid w:val="00E10963"/>
    <w:rsid w:val="00E12C18"/>
    <w:rsid w:val="00E21033"/>
    <w:rsid w:val="00E22CF8"/>
    <w:rsid w:val="00E266F9"/>
    <w:rsid w:val="00E27115"/>
    <w:rsid w:val="00E37B6E"/>
    <w:rsid w:val="00E413A0"/>
    <w:rsid w:val="00E65B41"/>
    <w:rsid w:val="00E66D08"/>
    <w:rsid w:val="00E76817"/>
    <w:rsid w:val="00E94670"/>
    <w:rsid w:val="00E963CD"/>
    <w:rsid w:val="00EA1ACC"/>
    <w:rsid w:val="00EE2F24"/>
    <w:rsid w:val="00EE45B0"/>
    <w:rsid w:val="00EE7DA7"/>
    <w:rsid w:val="00EF1C75"/>
    <w:rsid w:val="00EF47E4"/>
    <w:rsid w:val="00F14EE1"/>
    <w:rsid w:val="00F34AD9"/>
    <w:rsid w:val="00F53EBC"/>
    <w:rsid w:val="00F572E7"/>
    <w:rsid w:val="00F72BCC"/>
    <w:rsid w:val="00F82B7F"/>
    <w:rsid w:val="00F83E30"/>
    <w:rsid w:val="00F958C8"/>
    <w:rsid w:val="00FB7444"/>
    <w:rsid w:val="00FC27D2"/>
    <w:rsid w:val="00FD5525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@achizi&#539;ii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achizitii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F5F92-1136-44A1-8EF6-91482FFE2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246</cp:revision>
  <cp:lastPrinted>2026-04-02T11:25:00Z</cp:lastPrinted>
  <dcterms:created xsi:type="dcterms:W3CDTF">2022-12-23T12:03:00Z</dcterms:created>
  <dcterms:modified xsi:type="dcterms:W3CDTF">2026-04-02T11:27:00Z</dcterms:modified>
</cp:coreProperties>
</file>