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8E74B" w14:textId="77777777" w:rsidR="0090083E" w:rsidRPr="004225A2" w:rsidRDefault="0090083E" w:rsidP="008876C3">
      <w:pPr>
        <w:spacing w:before="120"/>
      </w:pPr>
    </w:p>
    <w:p w14:paraId="5A0DE8AF" w14:textId="77777777" w:rsidR="0090083E" w:rsidRPr="0045258D" w:rsidRDefault="0090083E" w:rsidP="008876C3">
      <w:pPr>
        <w:pStyle w:val="Titlu1"/>
        <w:spacing w:before="120"/>
      </w:pPr>
      <w:r w:rsidRPr="004225A2">
        <w:t xml:space="preserve">  </w:t>
      </w:r>
      <w:r w:rsidRPr="0045258D">
        <w:t>ANUNȚ DE PARTICIPARE</w:t>
      </w:r>
    </w:p>
    <w:p w14:paraId="62A46381" w14:textId="77777777" w:rsidR="00193507" w:rsidRPr="0045258D" w:rsidRDefault="00193507" w:rsidP="00193507">
      <w:pPr>
        <w:rPr>
          <w:lang w:val="en-US"/>
        </w:rPr>
      </w:pPr>
    </w:p>
    <w:p w14:paraId="578A3536" w14:textId="3CEAC2B0" w:rsidR="007F4958" w:rsidRPr="007F4958" w:rsidRDefault="0069001F" w:rsidP="007F4958">
      <w:pPr>
        <w:jc w:val="center"/>
        <w:rPr>
          <w:b/>
          <w:i/>
          <w:sz w:val="28"/>
          <w:szCs w:val="28"/>
          <w:lang w:val="ro-RO"/>
        </w:rPr>
      </w:pPr>
      <w:r w:rsidRPr="0045258D">
        <w:rPr>
          <w:b/>
          <w:sz w:val="24"/>
          <w:szCs w:val="24"/>
          <w:lang w:val="en-US"/>
        </w:rPr>
        <w:t xml:space="preserve">privind achiziționarea </w:t>
      </w:r>
      <w:r w:rsidR="00CE065C" w:rsidRPr="00CE065C">
        <w:rPr>
          <w:b/>
          <w:sz w:val="28"/>
          <w:szCs w:val="28"/>
          <w:lang w:val="en-US"/>
        </w:rPr>
        <w:t xml:space="preserve">Ascensor pentru </w:t>
      </w:r>
      <w:r w:rsidR="009F0E13">
        <w:rPr>
          <w:b/>
          <w:sz w:val="28"/>
          <w:szCs w:val="28"/>
          <w:lang w:val="en-US"/>
        </w:rPr>
        <w:t>Clinica de</w:t>
      </w:r>
      <w:r w:rsidR="00CE065C" w:rsidRPr="00CE065C">
        <w:rPr>
          <w:b/>
          <w:sz w:val="28"/>
          <w:szCs w:val="28"/>
          <w:lang w:val="en-US"/>
        </w:rPr>
        <w:t xml:space="preserve"> Cardiologi</w:t>
      </w:r>
      <w:r w:rsidR="009F0E13">
        <w:rPr>
          <w:b/>
          <w:sz w:val="28"/>
          <w:szCs w:val="28"/>
          <w:lang w:val="en-US"/>
        </w:rPr>
        <w:t>e</w:t>
      </w:r>
    </w:p>
    <w:p w14:paraId="5F5DAA91" w14:textId="4D6034EA" w:rsidR="0090083E" w:rsidRPr="000B6375" w:rsidRDefault="00193507" w:rsidP="000B6375">
      <w:pPr>
        <w:spacing w:before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br/>
      </w:r>
      <w:r w:rsidRPr="0045258D">
        <w:rPr>
          <w:szCs w:val="24"/>
          <w:lang w:val="en-US"/>
        </w:rPr>
        <w:t>(se indică obiectul achiziției)</w:t>
      </w:r>
      <w:r w:rsidR="0069001F" w:rsidRPr="0045258D">
        <w:rPr>
          <w:b/>
          <w:sz w:val="24"/>
          <w:szCs w:val="24"/>
          <w:lang w:val="en-US"/>
        </w:rPr>
        <w:br/>
        <w:t>prin procedura de achiziție</w:t>
      </w:r>
      <w:r w:rsidR="0069001F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Licitație Publica deschisa</w:t>
      </w:r>
      <w:r w:rsidRPr="0045258D">
        <w:rPr>
          <w:b/>
          <w:sz w:val="24"/>
          <w:szCs w:val="24"/>
          <w:lang w:val="en-US"/>
        </w:rPr>
        <w:br/>
      </w:r>
      <w:r w:rsidRPr="0045258D">
        <w:rPr>
          <w:szCs w:val="24"/>
          <w:lang w:val="en-US"/>
        </w:rPr>
        <w:t>(tipul procedurii de achiziție)</w:t>
      </w:r>
    </w:p>
    <w:p w14:paraId="79D6A808" w14:textId="77777777"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3AF92647" w14:textId="77777777"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IDNO: </w:t>
      </w:r>
      <w:r w:rsidR="00684DEE" w:rsidRPr="0045258D">
        <w:rPr>
          <w:b/>
          <w:sz w:val="24"/>
          <w:szCs w:val="24"/>
          <w:lang w:val="ro-RO"/>
        </w:rPr>
        <w:t>1003600150613</w:t>
      </w:r>
    </w:p>
    <w:p w14:paraId="033E56E0" w14:textId="77777777"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Adresa: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14:paraId="09978421" w14:textId="77777777"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Numărul de telefon/fax: </w:t>
      </w:r>
      <w:r w:rsidR="00684DEE" w:rsidRPr="0045258D">
        <w:rPr>
          <w:b/>
          <w:sz w:val="24"/>
          <w:szCs w:val="24"/>
          <w:lang w:val="ro-RO"/>
        </w:rPr>
        <w:t>022256080</w:t>
      </w:r>
    </w:p>
    <w:p w14:paraId="14B494AD" w14:textId="77777777" w:rsidR="002E606A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84DEE" w:rsidRPr="0045258D">
        <w:rPr>
          <w:b/>
          <w:sz w:val="24"/>
          <w:szCs w:val="24"/>
          <w:lang w:val="en-US"/>
        </w:rPr>
        <w:t>icachizitii@gmail.com</w:t>
      </w:r>
    </w:p>
    <w:p w14:paraId="6EB85B2C" w14:textId="77777777" w:rsidR="00A61F2B" w:rsidRPr="004525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5258D">
        <w:rPr>
          <w:b/>
          <w:sz w:val="24"/>
          <w:szCs w:val="24"/>
          <w:lang w:val="en-US"/>
        </w:rPr>
        <w:t xml:space="preserve">: </w:t>
      </w:r>
      <w:r w:rsidR="008876C3" w:rsidRPr="0045258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45258D">
        <w:rPr>
          <w:b/>
          <w:sz w:val="24"/>
          <w:szCs w:val="24"/>
          <w:lang w:val="en-US"/>
        </w:rPr>
        <w:t xml:space="preserve"> </w:t>
      </w:r>
    </w:p>
    <w:p w14:paraId="318E89A1" w14:textId="77777777" w:rsidR="0072330A" w:rsidRPr="004525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Tipul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5258D">
        <w:rPr>
          <w:b/>
          <w:sz w:val="24"/>
          <w:szCs w:val="24"/>
          <w:lang w:val="en-US"/>
        </w:rPr>
        <w:t>mențiunea</w:t>
      </w:r>
      <w:r w:rsidRPr="0045258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sau că </w:t>
      </w:r>
      <w:r w:rsidR="00AC2788" w:rsidRPr="0045258D">
        <w:rPr>
          <w:b/>
          <w:sz w:val="24"/>
          <w:szCs w:val="24"/>
          <w:lang w:val="en-US"/>
        </w:rPr>
        <w:t>achiziția</w:t>
      </w:r>
      <w:r w:rsidRPr="0045258D">
        <w:rPr>
          <w:b/>
          <w:sz w:val="24"/>
          <w:szCs w:val="24"/>
          <w:lang w:val="en-US"/>
        </w:rPr>
        <w:t xml:space="preserve"> implică o altă formă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comună): 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IMSP</w:t>
      </w:r>
    </w:p>
    <w:p w14:paraId="4442B13E" w14:textId="77777777" w:rsidR="0062221E" w:rsidRPr="0045258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5258D">
        <w:rPr>
          <w:b/>
          <w:sz w:val="24"/>
          <w:szCs w:val="24"/>
          <w:lang w:val="en-US"/>
        </w:rPr>
        <w:t>interesați</w:t>
      </w:r>
      <w:r w:rsidRPr="0045258D">
        <w:rPr>
          <w:b/>
          <w:sz w:val="24"/>
          <w:szCs w:val="24"/>
          <w:lang w:val="en-US"/>
        </w:rPr>
        <w:t xml:space="preserve">, care îi pot satisface </w:t>
      </w:r>
      <w:r w:rsidR="00AC2788" w:rsidRPr="0045258D">
        <w:rPr>
          <w:b/>
          <w:sz w:val="24"/>
          <w:szCs w:val="24"/>
          <w:lang w:val="en-US"/>
        </w:rPr>
        <w:t>necesitățile</w:t>
      </w:r>
      <w:r w:rsidRPr="0045258D">
        <w:rPr>
          <w:b/>
          <w:sz w:val="24"/>
          <w:szCs w:val="24"/>
          <w:lang w:val="en-US"/>
        </w:rPr>
        <w:t>, să participe la procedura de achiziție privind prestarea următoarelor servicii:</w:t>
      </w:r>
    </w:p>
    <w:tbl>
      <w:tblPr>
        <w:tblW w:w="1051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750"/>
        <w:gridCol w:w="3402"/>
        <w:gridCol w:w="1413"/>
      </w:tblGrid>
      <w:tr w:rsidR="0069001F" w:rsidRPr="00E12961" w14:paraId="796F3642" w14:textId="77777777" w:rsidTr="00CE065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966380" w14:textId="77777777"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40662" w14:textId="77777777"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25B220" w14:textId="77777777"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2F24E8" w14:textId="77777777"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7A35C" w14:textId="77777777"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32DA6A" w14:textId="77777777"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5258D">
              <w:rPr>
                <w:b/>
                <w:lang w:val="en-US"/>
              </w:rPr>
              <w:t>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1CDC2" w14:textId="77777777" w:rsidR="0069001F" w:rsidRPr="0045258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Valoarea estimată</w:t>
            </w:r>
            <w:r w:rsidRPr="0045258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E12961" w14:paraId="46C172B4" w14:textId="77777777" w:rsidTr="00CE065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817751" w14:textId="77777777"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B234A" w14:textId="7BEF7BBD" w:rsidR="00CE065C" w:rsidRPr="00E12961" w:rsidRDefault="00CE065C" w:rsidP="00CE065C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</w:rPr>
              <w:t>42416100-</w:t>
            </w:r>
            <w:r w:rsidR="00E12961">
              <w:rPr>
                <w:sz w:val="28"/>
                <w:szCs w:val="28"/>
                <w:lang w:val="ro-RO"/>
              </w:rPr>
              <w:t>3</w:t>
            </w:r>
          </w:p>
          <w:p w14:paraId="73157E95" w14:textId="77777777"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AEBC3A" w14:textId="5FFB2C71" w:rsidR="0069001F" w:rsidRPr="00CE065C" w:rsidRDefault="00CE065C" w:rsidP="00BA2289">
            <w:pPr>
              <w:jc w:val="both"/>
              <w:rPr>
                <w:lang w:val="en-US"/>
              </w:rPr>
            </w:pPr>
            <w:r w:rsidRPr="00CE065C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 xml:space="preserve">Ascensor pentru </w:t>
            </w:r>
            <w:r w:rsidR="00963AF7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>persoane</w:t>
            </w:r>
            <w:r w:rsidRPr="00CE065C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7EAC4" w14:textId="04DD1CE7" w:rsidR="0069001F" w:rsidRPr="00CE065C" w:rsidRDefault="00963AF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76380C" w14:textId="77777777" w:rsidR="0069001F" w:rsidRPr="00CE065C" w:rsidRDefault="00CE065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698905" w14:textId="343FB20A" w:rsidR="0034075B" w:rsidRDefault="00CE065C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Ascensor pentru </w:t>
            </w:r>
            <w:r w:rsidR="00AB42C5">
              <w:rPr>
                <w:color w:val="000000"/>
                <w:sz w:val="21"/>
                <w:szCs w:val="21"/>
                <w:lang w:val="en-US"/>
              </w:rPr>
              <w:t>persoane</w:t>
            </w: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, min </w:t>
            </w:r>
            <w:r w:rsidR="00AB42C5">
              <w:rPr>
                <w:color w:val="000000"/>
                <w:sz w:val="21"/>
                <w:szCs w:val="21"/>
                <w:lang w:val="en-US"/>
              </w:rPr>
              <w:t>630</w:t>
            </w: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kg, </w:t>
            </w:r>
            <w:r w:rsidR="00AB42C5">
              <w:rPr>
                <w:color w:val="000000"/>
                <w:sz w:val="21"/>
                <w:szCs w:val="21"/>
                <w:lang w:val="en-US"/>
              </w:rPr>
              <w:t>10</w:t>
            </w: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staţii</w:t>
            </w:r>
            <w:r w:rsidR="00AB42C5">
              <w:rPr>
                <w:color w:val="000000"/>
                <w:sz w:val="21"/>
                <w:szCs w:val="21"/>
                <w:lang w:val="en-US"/>
              </w:rPr>
              <w:t>,</w:t>
            </w: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="00AB42C5">
              <w:rPr>
                <w:color w:val="000000"/>
                <w:sz w:val="21"/>
                <w:szCs w:val="21"/>
                <w:lang w:val="en-US"/>
              </w:rPr>
              <w:t>10</w:t>
            </w: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usi de acces. Completarea ascensorului: </w:t>
            </w:r>
          </w:p>
          <w:p w14:paraId="5A695DB8" w14:textId="77777777" w:rsidR="0034075B" w:rsidRDefault="00CE065C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t>- camera de mecanisme;</w:t>
            </w:r>
          </w:p>
          <w:p w14:paraId="258EA5F4" w14:textId="77777777" w:rsidR="00AB42C5" w:rsidRDefault="00CE065C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- troliu fara reductor, panou de dirijare cu convertor de fregventa si microprocesor, podul, pereţii şi uşile cabinei </w:t>
            </w:r>
            <w:r w:rsidR="00AB42C5">
              <w:rPr>
                <w:color w:val="000000"/>
                <w:sz w:val="21"/>
                <w:szCs w:val="21"/>
                <w:lang w:val="en-US"/>
              </w:rPr>
              <w:t>oțel inoxidabil decorative – de coordonat designul cu Beneficiarul.</w:t>
            </w:r>
          </w:p>
          <w:p w14:paraId="7EEC9A3D" w14:textId="43A6B05D" w:rsidR="00AB42C5" w:rsidRDefault="00AB42C5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 modelul uților- glisante, deschidere centrală</w:t>
            </w:r>
          </w:p>
          <w:p w14:paraId="23553FD5" w14:textId="06CA42BA" w:rsidR="0034075B" w:rsidRDefault="00AB42C5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 dimensiunile usilor - 70</w:t>
            </w:r>
            <w:r w:rsidR="0034075B">
              <w:rPr>
                <w:color w:val="000000"/>
                <w:sz w:val="21"/>
                <w:szCs w:val="21"/>
                <w:lang w:val="en-US"/>
              </w:rPr>
              <w:t>0 x 2000 mm</w:t>
            </w:r>
          </w:p>
          <w:p w14:paraId="4B17568A" w14:textId="62C1A673" w:rsidR="0034075B" w:rsidRDefault="0034075B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- dimensiunile interioare a cabinei min. latime – 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1</w:t>
            </w:r>
            <w:r>
              <w:rPr>
                <w:color w:val="000000"/>
                <w:sz w:val="21"/>
                <w:szCs w:val="21"/>
                <w:lang w:val="en-US"/>
              </w:rPr>
              <w:t>200mm, adincime – 1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350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 mm, inaltime – 2200mm.</w:t>
            </w:r>
          </w:p>
          <w:p w14:paraId="027DF3CB" w14:textId="446DB8DC" w:rsidR="0034075B" w:rsidRDefault="0034075B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 legatura Telefonica prin GSM in cabina pentru apel cu dispeceratul.</w:t>
            </w:r>
          </w:p>
          <w:p w14:paraId="4059A50A" w14:textId="1D921B88" w:rsidR="0034075B" w:rsidRDefault="0034075B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 system de limitare a sarcinii cabinei.</w:t>
            </w:r>
          </w:p>
          <w:p w14:paraId="0936EEC0" w14:textId="3DB00CCA" w:rsidR="00BA2289" w:rsidRDefault="00BA2289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Marimile min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ei ascensorului: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 latime – 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1800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 mm, lungime – 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20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00mm, inaltimea minei 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420</w:t>
            </w:r>
            <w:r>
              <w:rPr>
                <w:color w:val="000000"/>
                <w:sz w:val="21"/>
                <w:szCs w:val="21"/>
                <w:lang w:val="en-US"/>
              </w:rPr>
              <w:t>00mm.</w:t>
            </w:r>
          </w:p>
          <w:p w14:paraId="29E76E62" w14:textId="32A28CE5" w:rsidR="0034075B" w:rsidRDefault="0034075B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="00CE065C" w:rsidRPr="00CE065C">
              <w:rPr>
                <w:color w:val="000000"/>
                <w:sz w:val="21"/>
                <w:szCs w:val="21"/>
                <w:lang w:val="en-US"/>
              </w:rPr>
              <w:t xml:space="preserve">- podeaua  din marmură artificială; </w:t>
            </w:r>
          </w:p>
          <w:p w14:paraId="4FD74955" w14:textId="77777777" w:rsidR="00734730" w:rsidRDefault="00CE065C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t>- uşile puţului - din oţel inoxidabil la fiecare staţie;</w:t>
            </w:r>
          </w:p>
          <w:p w14:paraId="73B92119" w14:textId="112533C6" w:rsidR="0034075B" w:rsidRDefault="00734730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</w:t>
            </w:r>
            <w:r w:rsidR="00CE065C" w:rsidRPr="00CE065C">
              <w:rPr>
                <w:color w:val="000000"/>
                <w:sz w:val="21"/>
                <w:szCs w:val="21"/>
                <w:lang w:val="en-US"/>
              </w:rPr>
              <w:t xml:space="preserve"> inramarea usilor putului din oțel inoxidabil la toate stațiile</w:t>
            </w:r>
          </w:p>
          <w:p w14:paraId="4AD816DC" w14:textId="7D865000" w:rsidR="0034075B" w:rsidRDefault="00CE065C" w:rsidP="00734730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="00734730">
              <w:rPr>
                <w:color w:val="000000"/>
                <w:sz w:val="21"/>
                <w:szCs w:val="21"/>
                <w:lang w:val="en-US"/>
              </w:rPr>
              <w:t>- balustrada in cabină pe un singur perete.</w:t>
            </w:r>
          </w:p>
          <w:p w14:paraId="24F86417" w14:textId="71AD8BDB" w:rsidR="0034075B" w:rsidRDefault="00CE065C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- panou de comandă în cabină cu display LCD; </w:t>
            </w:r>
          </w:p>
          <w:p w14:paraId="5CEC54D2" w14:textId="77777777" w:rsidR="0034075B" w:rsidRDefault="00CE065C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 w:rsidRPr="00CE065C">
              <w:rPr>
                <w:color w:val="000000"/>
                <w:sz w:val="21"/>
                <w:szCs w:val="21"/>
                <w:lang w:val="en-US"/>
              </w:rPr>
              <w:lastRenderedPageBreak/>
              <w:t xml:space="preserve">- sistem UPS de aprovizionare cu energie electrică; </w:t>
            </w:r>
          </w:p>
          <w:p w14:paraId="7E06C4AA" w14:textId="77777777" w:rsidR="00734730" w:rsidRDefault="00734730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- </w:t>
            </w:r>
            <w:r w:rsidR="00CE065C" w:rsidRPr="00CE065C">
              <w:rPr>
                <w:color w:val="000000"/>
                <w:sz w:val="21"/>
                <w:szCs w:val="21"/>
                <w:lang w:val="en-US"/>
              </w:rPr>
              <w:t xml:space="preserve">Buton de chemare antivandal cu iluminare la înregistrarea comenzilor, 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- </w:t>
            </w:r>
            <w:r w:rsidR="00CE065C" w:rsidRPr="00CE065C">
              <w:rPr>
                <w:color w:val="000000"/>
                <w:sz w:val="21"/>
                <w:szCs w:val="21"/>
                <w:lang w:val="en-US"/>
              </w:rPr>
              <w:t>Display LCD la fiecare etaj,</w:t>
            </w:r>
          </w:p>
          <w:p w14:paraId="3D0AE823" w14:textId="3F891A6B" w:rsidR="00BA2289" w:rsidRDefault="00734730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- </w:t>
            </w:r>
            <w:r w:rsidR="00CE065C" w:rsidRPr="00CE065C">
              <w:rPr>
                <w:color w:val="000000"/>
                <w:sz w:val="21"/>
                <w:szCs w:val="21"/>
                <w:lang w:val="en-US"/>
              </w:rPr>
              <w:t xml:space="preserve"> viteza de mișcare 1 </w:t>
            </w:r>
            <w:r w:rsidR="00B12DC6">
              <w:rPr>
                <w:color w:val="000000"/>
                <w:sz w:val="21"/>
                <w:szCs w:val="21"/>
                <w:lang w:val="en-US"/>
              </w:rPr>
              <w:t>m/s.</w:t>
            </w:r>
          </w:p>
          <w:p w14:paraId="09C750E4" w14:textId="413A5355" w:rsidR="0062643D" w:rsidRDefault="0062643D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Sistema de dirijare in grup cu chemările asccensorului, directia sus-jos.</w:t>
            </w:r>
          </w:p>
          <w:p w14:paraId="29925DE4" w14:textId="0C874D91" w:rsidR="0062643D" w:rsidRDefault="008C1F9A" w:rsidP="00BA2289">
            <w:pPr>
              <w:jc w:val="both"/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</w:t>
            </w:r>
            <w:r w:rsidR="00B12DC6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="00BA2289" w:rsidRPr="00BA2289">
              <w:rPr>
                <w:rStyle w:val="Robust"/>
                <w:lang w:val="en-US"/>
              </w:rPr>
              <w:t>I</w:t>
            </w:r>
            <w:r w:rsidR="00BA2289" w:rsidRPr="00CE065C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>nclusiv de</w:t>
            </w:r>
            <w:r w:rsidR="00BA2289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 xml:space="preserve">montarea ascensorului existent, </w:t>
            </w:r>
            <w:r w:rsidR="00BA2289" w:rsidRPr="00CE065C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 xml:space="preserve">montarea ascensorului nou, </w:t>
            </w:r>
            <w:r w:rsidR="0062643D">
              <w:rPr>
                <w:rStyle w:val="Robust"/>
                <w:b w:val="0"/>
                <w:color w:val="000000"/>
                <w:sz w:val="21"/>
                <w:szCs w:val="21"/>
                <w:lang w:val="en-US"/>
              </w:rPr>
              <w:t xml:space="preserve">reglarea-demararea, măsurari electrice, darea in exploatare, perfectarea documentelor necesare. </w:t>
            </w:r>
          </w:p>
          <w:p w14:paraId="70402DC9" w14:textId="3DB7613C" w:rsidR="00631D33" w:rsidRDefault="0062643D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="008C1F9A">
              <w:rPr>
                <w:color w:val="000000"/>
                <w:sz w:val="21"/>
                <w:szCs w:val="21"/>
                <w:lang w:val="en-US"/>
              </w:rPr>
              <w:t>-</w:t>
            </w:r>
            <w:r w:rsidR="00631D33">
              <w:rPr>
                <w:color w:val="000000"/>
                <w:sz w:val="21"/>
                <w:szCs w:val="21"/>
                <w:lang w:val="en-US"/>
              </w:rPr>
              <w:t>Cheltuielile pentru perfectarea documentației.</w:t>
            </w:r>
          </w:p>
          <w:p w14:paraId="25E039A7" w14:textId="45A2B21E" w:rsidR="00631D33" w:rsidRDefault="00631D33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Proiect de executie a instalati</w:t>
            </w:r>
            <w:r w:rsidR="00A75575">
              <w:rPr>
                <w:color w:val="000000"/>
                <w:sz w:val="21"/>
                <w:szCs w:val="21"/>
                <w:lang w:val="en-US"/>
              </w:rPr>
              <w:t>ilor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 de ascensoare</w:t>
            </w:r>
            <w:r w:rsidR="00386328">
              <w:rPr>
                <w:color w:val="000000"/>
                <w:sz w:val="21"/>
                <w:szCs w:val="21"/>
                <w:lang w:val="en-US"/>
              </w:rPr>
              <w:t>.</w:t>
            </w:r>
          </w:p>
          <w:p w14:paraId="64A1CB50" w14:textId="4B6BFD60" w:rsidR="00386328" w:rsidRDefault="008C1F9A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-</w:t>
            </w:r>
            <w:r w:rsidR="00386328">
              <w:rPr>
                <w:color w:val="000000"/>
                <w:sz w:val="21"/>
                <w:szCs w:val="21"/>
                <w:lang w:val="en-US"/>
              </w:rPr>
              <w:t>Coordonarea proiectului cu organele abilitate, și alte instructiuni necesare pentru darea in exploatare si punerea in functie a ascenso</w:t>
            </w:r>
            <w:r>
              <w:rPr>
                <w:color w:val="000000"/>
                <w:sz w:val="21"/>
                <w:szCs w:val="21"/>
                <w:lang w:val="en-US"/>
              </w:rPr>
              <w:t>arelor</w:t>
            </w:r>
            <w:r w:rsidR="00386328">
              <w:rPr>
                <w:color w:val="000000"/>
                <w:sz w:val="21"/>
                <w:szCs w:val="21"/>
                <w:lang w:val="en-US"/>
              </w:rPr>
              <w:t>.</w:t>
            </w:r>
          </w:p>
          <w:p w14:paraId="08E4348E" w14:textId="2BB82FC2" w:rsidR="008C1F9A" w:rsidRDefault="008C1F9A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Termenul limită de dare in exploatare – 15 decembrie 2026.</w:t>
            </w:r>
          </w:p>
          <w:p w14:paraId="0850EBD8" w14:textId="0B2D5D6D" w:rsidR="0034075B" w:rsidRPr="00555FBB" w:rsidRDefault="00386328" w:rsidP="00555FBB">
            <w:pPr>
              <w:jc w:val="both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Termen de garanţie </w:t>
            </w:r>
            <w:r w:rsidR="008C1F9A">
              <w:rPr>
                <w:color w:val="000000"/>
                <w:sz w:val="21"/>
                <w:szCs w:val="21"/>
                <w:lang w:val="en-US"/>
              </w:rPr>
              <w:t>–</w:t>
            </w:r>
            <w:r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="008C1F9A">
              <w:rPr>
                <w:color w:val="000000"/>
                <w:sz w:val="21"/>
                <w:szCs w:val="21"/>
                <w:lang w:val="en-US"/>
              </w:rPr>
              <w:t>min 2</w:t>
            </w:r>
            <w:r w:rsidRPr="00CE065C">
              <w:rPr>
                <w:color w:val="000000"/>
                <w:sz w:val="21"/>
                <w:szCs w:val="21"/>
                <w:lang w:val="en-US"/>
              </w:rPr>
              <w:t xml:space="preserve"> ani de la darea în exploatare</w:t>
            </w:r>
            <w:r w:rsidR="008C1F9A">
              <w:rPr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747BE3" w14:textId="77777777" w:rsidR="0069001F" w:rsidRPr="0045258D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45258D" w14:paraId="7AD0B623" w14:textId="77777777" w:rsidTr="00CE065C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A48EC" w14:textId="77777777" w:rsidR="0069001F" w:rsidRPr="0045258D" w:rsidRDefault="0069001F" w:rsidP="008876C3">
            <w:pPr>
              <w:spacing w:before="120"/>
              <w:jc w:val="center"/>
            </w:pPr>
            <w:r w:rsidRPr="0045258D">
              <w:rPr>
                <w:b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AC3DEE" w14:textId="6E730DAD" w:rsidR="0069001F" w:rsidRPr="0041148E" w:rsidRDefault="008C1F9A" w:rsidP="00CE065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3 3</w:t>
            </w:r>
            <w:r w:rsidR="00CE065C">
              <w:rPr>
                <w:lang w:val="ro-RO"/>
              </w:rPr>
              <w:t>00</w:t>
            </w:r>
            <w:r w:rsidR="00681F44">
              <w:rPr>
                <w:lang w:val="ro-RO"/>
              </w:rPr>
              <w:t xml:space="preserve"> 000.00</w:t>
            </w:r>
          </w:p>
        </w:tc>
      </w:tr>
    </w:tbl>
    <w:p w14:paraId="33E86563" w14:textId="77777777" w:rsidR="0041000F" w:rsidRPr="0045258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5258D">
        <w:rPr>
          <w:b/>
          <w:sz w:val="24"/>
          <w:szCs w:val="24"/>
          <w:lang w:val="en-US"/>
        </w:rPr>
        <w:t>împărțit</w:t>
      </w:r>
      <w:r w:rsidRPr="0045258D">
        <w:rPr>
          <w:b/>
          <w:sz w:val="24"/>
          <w:szCs w:val="24"/>
          <w:lang w:val="en-US"/>
        </w:rPr>
        <w:t xml:space="preserve"> pe loturi u</w:t>
      </w:r>
      <w:r w:rsidR="00602AC3" w:rsidRPr="0045258D">
        <w:rPr>
          <w:b/>
          <w:sz w:val="24"/>
          <w:szCs w:val="24"/>
          <w:lang w:val="en-US"/>
        </w:rPr>
        <w:t>n operator economic poate depune oferta</w:t>
      </w:r>
      <w:r w:rsidR="007F1077" w:rsidRPr="0045258D">
        <w:rPr>
          <w:b/>
          <w:sz w:val="24"/>
          <w:szCs w:val="24"/>
          <w:lang w:val="en-US"/>
        </w:rPr>
        <w:t xml:space="preserve"> (se va selecta)</w:t>
      </w:r>
      <w:r w:rsidR="00602AC3" w:rsidRPr="0045258D">
        <w:rPr>
          <w:b/>
          <w:sz w:val="24"/>
          <w:szCs w:val="24"/>
          <w:lang w:val="en-US"/>
        </w:rPr>
        <w:t>:</w:t>
      </w:r>
    </w:p>
    <w:p w14:paraId="7586466D" w14:textId="77777777" w:rsidR="00602AC3" w:rsidRPr="0045258D" w:rsidRDefault="007E3930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5258D">
        <w:rPr>
          <w:sz w:val="24"/>
          <w:szCs w:val="24"/>
          <w:lang w:val="ro-RO"/>
        </w:rPr>
        <w:t>Nu se aplica</w:t>
      </w:r>
      <w:r w:rsidR="00602AC3" w:rsidRPr="0045258D">
        <w:rPr>
          <w:sz w:val="24"/>
          <w:szCs w:val="24"/>
        </w:rPr>
        <w:t>;</w:t>
      </w:r>
    </w:p>
    <w:p w14:paraId="3B48BE08" w14:textId="77777777" w:rsidR="007F1077" w:rsidRPr="0045258D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45258D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45258D">
        <w:rPr>
          <w:sz w:val="24"/>
          <w:szCs w:val="24"/>
          <w:lang w:val="en-US"/>
        </w:rPr>
        <w:t>aceluiași</w:t>
      </w:r>
      <w:r w:rsidRPr="0045258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70AF0B40" w14:textId="77777777" w:rsidR="001224DA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Admiterea sau interzicerea ofertelor alternative: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14:paraId="064F87FF" w14:textId="77777777" w:rsidR="00193507" w:rsidRPr="0045258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5258D">
        <w:rPr>
          <w:szCs w:val="24"/>
          <w:lang w:val="en-US"/>
        </w:rPr>
        <w:t>(indicați se admite sau nu se admite)</w:t>
      </w:r>
    </w:p>
    <w:p w14:paraId="3420EAEC" w14:textId="32446466" w:rsidR="001224DA" w:rsidRPr="008D3D8F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Termenii</w:t>
      </w:r>
      <w:r w:rsidR="001224DA" w:rsidRPr="0045258D">
        <w:rPr>
          <w:b/>
          <w:sz w:val="24"/>
          <w:szCs w:val="24"/>
          <w:lang w:val="en-US"/>
        </w:rPr>
        <w:t xml:space="preserve"> și condițiile de livr</w:t>
      </w:r>
      <w:r w:rsidRPr="0045258D">
        <w:rPr>
          <w:b/>
          <w:sz w:val="24"/>
          <w:szCs w:val="24"/>
          <w:lang w:val="en-US"/>
        </w:rPr>
        <w:t>are/prestare/executare solicitați</w:t>
      </w:r>
      <w:r w:rsidR="001224DA" w:rsidRPr="0045258D">
        <w:rPr>
          <w:b/>
          <w:sz w:val="24"/>
          <w:szCs w:val="24"/>
          <w:lang w:val="en-US"/>
        </w:rPr>
        <w:t xml:space="preserve">: </w:t>
      </w:r>
      <w:r w:rsidR="008C1F9A">
        <w:rPr>
          <w:b/>
          <w:i/>
          <w:lang w:val="en-US"/>
        </w:rPr>
        <w:t>90</w:t>
      </w:r>
      <w:r w:rsidR="00CE065C">
        <w:rPr>
          <w:b/>
          <w:i/>
          <w:lang w:val="en-US"/>
        </w:rPr>
        <w:t xml:space="preserve"> zile de la solicitare</w:t>
      </w:r>
    </w:p>
    <w:p w14:paraId="6DE13CCB" w14:textId="04CDDF8D" w:rsidR="00086B34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 de valabilitate a contractului</w:t>
      </w:r>
      <w:r w:rsidRPr="0045258D">
        <w:rPr>
          <w:b/>
          <w:sz w:val="24"/>
          <w:szCs w:val="24"/>
          <w:shd w:val="clear" w:color="auto" w:fill="FFFF00"/>
          <w:lang w:val="en-US"/>
        </w:rPr>
        <w:t>:_</w:t>
      </w:r>
      <w:r w:rsidR="00CE065C">
        <w:rPr>
          <w:b/>
          <w:sz w:val="24"/>
          <w:szCs w:val="24"/>
          <w:shd w:val="clear" w:color="auto" w:fill="FFFF00"/>
          <w:lang w:val="en-US"/>
        </w:rPr>
        <w:t>31 decembrie</w:t>
      </w:r>
      <w:r w:rsidR="005611CD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BA2289">
        <w:rPr>
          <w:b/>
          <w:sz w:val="24"/>
          <w:szCs w:val="24"/>
          <w:shd w:val="clear" w:color="auto" w:fill="FFFF00"/>
          <w:lang w:val="en-US"/>
        </w:rPr>
        <w:t>6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14:paraId="74E62883" w14:textId="77777777" w:rsidR="00086B34" w:rsidRPr="004525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5258D">
        <w:rPr>
          <w:b/>
          <w:sz w:val="24"/>
          <w:szCs w:val="24"/>
          <w:lang w:val="en-US"/>
        </w:rPr>
        <w:t xml:space="preserve"> (după caz)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14:paraId="3CAD11AA" w14:textId="77777777" w:rsidR="006C11CA" w:rsidRPr="0045258D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5258D">
        <w:rPr>
          <w:szCs w:val="24"/>
        </w:rPr>
        <w:t>(indicați da sau nu)</w:t>
      </w:r>
    </w:p>
    <w:p w14:paraId="568B8C22" w14:textId="77777777" w:rsidR="00444B84" w:rsidRPr="004525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P</w:t>
      </w:r>
      <w:r w:rsidR="00086B34" w:rsidRPr="0045258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5258D">
        <w:rPr>
          <w:b/>
          <w:sz w:val="24"/>
          <w:szCs w:val="24"/>
          <w:lang w:val="en-US"/>
        </w:rPr>
        <w:t xml:space="preserve">sau al unor acte administrative </w:t>
      </w:r>
      <w:r w:rsidRPr="0045258D">
        <w:rPr>
          <w:b/>
          <w:sz w:val="24"/>
          <w:szCs w:val="24"/>
          <w:lang w:val="en-US"/>
        </w:rPr>
        <w:t xml:space="preserve">(după caz):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5258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428BEB56" w14:textId="77777777" w:rsidR="006C11CA" w:rsidRPr="0045258D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</w:t>
      </w:r>
      <w:r w:rsidR="004225A2" w:rsidRPr="0045258D">
        <w:rPr>
          <w:szCs w:val="24"/>
          <w:lang w:val="en-US"/>
        </w:rPr>
        <w:t>menționează</w:t>
      </w:r>
      <w:r w:rsidRPr="0045258D">
        <w:rPr>
          <w:szCs w:val="24"/>
          <w:lang w:val="en-US"/>
        </w:rPr>
        <w:t xml:space="preserve"> respectivele acte cu putere de lege </w:t>
      </w:r>
      <w:r w:rsidR="00AC2788" w:rsidRPr="0045258D">
        <w:rPr>
          <w:szCs w:val="24"/>
          <w:lang w:val="en-US"/>
        </w:rPr>
        <w:t>și</w:t>
      </w:r>
      <w:r w:rsidRPr="0045258D">
        <w:rPr>
          <w:szCs w:val="24"/>
          <w:lang w:val="en-US"/>
        </w:rPr>
        <w:t xml:space="preserve"> acte administrative)</w:t>
      </w:r>
    </w:p>
    <w:p w14:paraId="0CD02D2B" w14:textId="77777777" w:rsidR="00444B84" w:rsidRPr="004525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Scurta descriere a criteriilor</w:t>
      </w:r>
      <w:r w:rsidR="006C11CA" w:rsidRPr="0045258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5258D">
        <w:rPr>
          <w:b/>
          <w:sz w:val="24"/>
          <w:szCs w:val="24"/>
          <w:lang w:val="en-US"/>
        </w:rPr>
        <w:t>și</w:t>
      </w:r>
      <w:r w:rsidR="006C11CA" w:rsidRPr="0045258D">
        <w:rPr>
          <w:b/>
          <w:sz w:val="24"/>
          <w:szCs w:val="24"/>
          <w:lang w:val="en-US"/>
        </w:rPr>
        <w:t xml:space="preserve"> a criteriilor de </w:t>
      </w:r>
      <w:r w:rsidR="00AC2788" w:rsidRPr="0045258D">
        <w:rPr>
          <w:b/>
          <w:sz w:val="24"/>
          <w:szCs w:val="24"/>
          <w:lang w:val="en-US"/>
        </w:rPr>
        <w:t>selecție</w:t>
      </w:r>
      <w:r w:rsidR="006C11CA" w:rsidRPr="0045258D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5258D">
        <w:rPr>
          <w:b/>
          <w:sz w:val="24"/>
          <w:szCs w:val="24"/>
          <w:lang w:val="en-US"/>
        </w:rPr>
        <w:t>cerințelor</w:t>
      </w:r>
      <w:r w:rsidR="006C11CA" w:rsidRPr="0045258D">
        <w:rPr>
          <w:b/>
          <w:sz w:val="24"/>
          <w:szCs w:val="24"/>
          <w:lang w:val="en-US"/>
        </w:rPr>
        <w:t xml:space="preserve"> eventual impuse; se </w:t>
      </w:r>
      <w:r w:rsidR="00AC2788" w:rsidRPr="0045258D">
        <w:rPr>
          <w:b/>
          <w:sz w:val="24"/>
          <w:szCs w:val="24"/>
          <w:lang w:val="en-US"/>
        </w:rPr>
        <w:t>menționează</w:t>
      </w:r>
      <w:r w:rsidR="006C11CA"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informațiile</w:t>
      </w:r>
      <w:r w:rsidR="006C11CA" w:rsidRPr="0045258D">
        <w:rPr>
          <w:b/>
          <w:sz w:val="24"/>
          <w:szCs w:val="24"/>
          <w:lang w:val="en-US"/>
        </w:rPr>
        <w:t xml:space="preserve"> solicitate (DUAE, </w:t>
      </w:r>
      <w:r w:rsidR="00AC2788" w:rsidRPr="0045258D">
        <w:rPr>
          <w:b/>
          <w:sz w:val="24"/>
          <w:szCs w:val="24"/>
          <w:lang w:val="en-US"/>
        </w:rPr>
        <w:t>documentație</w:t>
      </w:r>
      <w:r w:rsidR="006C11CA" w:rsidRPr="0045258D">
        <w:rPr>
          <w:b/>
          <w:sz w:val="24"/>
          <w:szCs w:val="24"/>
          <w:lang w:val="en-US"/>
        </w:rPr>
        <w:t>)</w:t>
      </w:r>
      <w:r w:rsidR="00444B84" w:rsidRPr="0045258D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558"/>
        <w:gridCol w:w="3870"/>
        <w:gridCol w:w="1623"/>
      </w:tblGrid>
      <w:tr w:rsidR="00444B84" w:rsidRPr="00B96C15" w14:paraId="74FEF71D" w14:textId="77777777" w:rsidTr="00B96C15">
        <w:tc>
          <w:tcPr>
            <w:tcW w:w="577" w:type="dxa"/>
            <w:shd w:val="clear" w:color="auto" w:fill="D9D9D9" w:themeFill="background1" w:themeFillShade="D9"/>
          </w:tcPr>
          <w:p w14:paraId="296185D1" w14:textId="77777777" w:rsidR="00444B84" w:rsidRPr="00B96C1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96C15">
              <w:rPr>
                <w:b/>
                <w:iCs/>
              </w:rPr>
              <w:t>Nr. d/o</w:t>
            </w:r>
          </w:p>
        </w:tc>
        <w:tc>
          <w:tcPr>
            <w:tcW w:w="3558" w:type="dxa"/>
            <w:shd w:val="clear" w:color="auto" w:fill="D9D9D9" w:themeFill="background1" w:themeFillShade="D9"/>
          </w:tcPr>
          <w:p w14:paraId="1D576970" w14:textId="77777777" w:rsidR="00444B84" w:rsidRPr="00B96C1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6C15">
              <w:rPr>
                <w:b/>
                <w:iCs/>
              </w:rPr>
              <w:t>Descrierea criteriului/cerinței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3D749E3E" w14:textId="77777777" w:rsidR="00444B84" w:rsidRPr="00B96C1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6C15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96C15">
              <w:rPr>
                <w:b/>
                <w:iCs/>
                <w:lang w:val="en-US"/>
              </w:rPr>
              <w:t>criteriului/</w:t>
            </w:r>
            <w:r w:rsidR="007F1077" w:rsidRPr="00B96C15">
              <w:rPr>
                <w:b/>
                <w:iCs/>
                <w:lang w:val="en-US"/>
              </w:rPr>
              <w:t>cerinței</w:t>
            </w:r>
            <w:r w:rsidRPr="00B96C1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DE77EF9" w14:textId="77777777" w:rsidR="00444B84" w:rsidRPr="00B96C1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6C15">
              <w:rPr>
                <w:b/>
                <w:iCs/>
              </w:rPr>
              <w:t>Nivelul minim/</w:t>
            </w:r>
            <w:r w:rsidR="007F1077" w:rsidRPr="00B96C15">
              <w:rPr>
                <w:b/>
                <w:iCs/>
              </w:rPr>
              <w:br/>
            </w:r>
            <w:r w:rsidR="00444B84" w:rsidRPr="00B96C15">
              <w:rPr>
                <w:b/>
                <w:iCs/>
              </w:rPr>
              <w:t>Obligativitatea</w:t>
            </w:r>
          </w:p>
        </w:tc>
      </w:tr>
      <w:tr w:rsidR="00444B84" w:rsidRPr="00B96C15" w14:paraId="336CBDF2" w14:textId="77777777" w:rsidTr="00B96C15">
        <w:tc>
          <w:tcPr>
            <w:tcW w:w="577" w:type="dxa"/>
            <w:shd w:val="clear" w:color="auto" w:fill="auto"/>
          </w:tcPr>
          <w:p w14:paraId="745AF982" w14:textId="77777777" w:rsidR="00444B84" w:rsidRPr="00B96C15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1</w:t>
            </w:r>
          </w:p>
        </w:tc>
        <w:tc>
          <w:tcPr>
            <w:tcW w:w="3558" w:type="dxa"/>
            <w:shd w:val="clear" w:color="auto" w:fill="auto"/>
          </w:tcPr>
          <w:p w14:paraId="6122F8AB" w14:textId="77777777" w:rsidR="00444B84" w:rsidRPr="00B96C15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DUAE</w:t>
            </w:r>
          </w:p>
        </w:tc>
        <w:tc>
          <w:tcPr>
            <w:tcW w:w="3870" w:type="dxa"/>
            <w:shd w:val="clear" w:color="auto" w:fill="auto"/>
          </w:tcPr>
          <w:p w14:paraId="15AAAF7C" w14:textId="2AE4B317" w:rsidR="00444B84" w:rsidRPr="00B96C15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Complectat si semnat</w:t>
            </w:r>
            <w:r w:rsidR="00AE6C8C" w:rsidRPr="00B96C15">
              <w:rPr>
                <w:iCs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auto"/>
          </w:tcPr>
          <w:p w14:paraId="501AE915" w14:textId="3EFD5D5B" w:rsidR="00444B84" w:rsidRPr="00B96C15" w:rsidRDefault="00847001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19627E0D" w14:textId="77777777" w:rsidTr="00B96C15">
        <w:tc>
          <w:tcPr>
            <w:tcW w:w="577" w:type="dxa"/>
            <w:shd w:val="clear" w:color="auto" w:fill="auto"/>
          </w:tcPr>
          <w:p w14:paraId="6DBFB54B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2</w:t>
            </w:r>
          </w:p>
        </w:tc>
        <w:tc>
          <w:tcPr>
            <w:tcW w:w="3558" w:type="dxa"/>
            <w:shd w:val="clear" w:color="auto" w:fill="auto"/>
          </w:tcPr>
          <w:p w14:paraId="6E9AE9EA" w14:textId="1147A1E2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t>Specificalii tehnice</w:t>
            </w:r>
            <w:r w:rsidRPr="00B96C15">
              <w:rPr>
                <w:lang w:val="ro-RO"/>
              </w:rPr>
              <w:t xml:space="preserve"> </w:t>
            </w:r>
          </w:p>
        </w:tc>
        <w:tc>
          <w:tcPr>
            <w:tcW w:w="3870" w:type="dxa"/>
            <w:shd w:val="clear" w:color="auto" w:fill="auto"/>
          </w:tcPr>
          <w:p w14:paraId="480CB6F6" w14:textId="7BC82D89" w:rsidR="00847001" w:rsidRPr="00B96C15" w:rsidRDefault="00847001" w:rsidP="00847001">
            <w:pPr>
              <w:pStyle w:val="Listparagraf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ind w:left="62" w:firstLine="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Potrivit modelului din anexa 22, semnat electronic</w:t>
            </w:r>
          </w:p>
        </w:tc>
        <w:tc>
          <w:tcPr>
            <w:tcW w:w="1623" w:type="dxa"/>
            <w:shd w:val="clear" w:color="auto" w:fill="auto"/>
          </w:tcPr>
          <w:p w14:paraId="2AD3C613" w14:textId="09D794CB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06107A27" w14:textId="77777777" w:rsidTr="00B96C15">
        <w:tc>
          <w:tcPr>
            <w:tcW w:w="577" w:type="dxa"/>
            <w:shd w:val="clear" w:color="auto" w:fill="auto"/>
          </w:tcPr>
          <w:p w14:paraId="1809989C" w14:textId="6096296C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3</w:t>
            </w:r>
          </w:p>
        </w:tc>
        <w:tc>
          <w:tcPr>
            <w:tcW w:w="3558" w:type="dxa"/>
            <w:shd w:val="clear" w:color="auto" w:fill="auto"/>
          </w:tcPr>
          <w:p w14:paraId="433046E7" w14:textId="41D30849" w:rsidR="00847001" w:rsidRPr="00B96C15" w:rsidRDefault="00847001" w:rsidP="00847001">
            <w:pPr>
              <w:tabs>
                <w:tab w:val="left" w:pos="612"/>
              </w:tabs>
              <w:spacing w:before="120" w:after="120"/>
            </w:pPr>
            <w:r w:rsidRPr="00B96C15">
              <w:t>Speciflca</w:t>
            </w:r>
            <w:r w:rsidRPr="00B96C15">
              <w:rPr>
                <w:lang w:val="ro-RO"/>
              </w:rPr>
              <w:t>ț</w:t>
            </w:r>
            <w:r w:rsidRPr="00B96C15">
              <w:t>ii de ргеt</w:t>
            </w:r>
          </w:p>
        </w:tc>
        <w:tc>
          <w:tcPr>
            <w:tcW w:w="3870" w:type="dxa"/>
            <w:shd w:val="clear" w:color="auto" w:fill="auto"/>
          </w:tcPr>
          <w:p w14:paraId="2E1CE888" w14:textId="0A9A7F70" w:rsidR="00847001" w:rsidRPr="00B96C15" w:rsidRDefault="00847001" w:rsidP="00847001">
            <w:pPr>
              <w:pStyle w:val="Listparagraf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ind w:left="62" w:firstLine="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Potrivit modelului din anexa 23, semnat electronic</w:t>
            </w:r>
          </w:p>
        </w:tc>
        <w:tc>
          <w:tcPr>
            <w:tcW w:w="1623" w:type="dxa"/>
            <w:shd w:val="clear" w:color="auto" w:fill="auto"/>
          </w:tcPr>
          <w:p w14:paraId="2611705E" w14:textId="2F1770EC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632545" w:rsidRPr="00B96C15" w14:paraId="72DBCE7F" w14:textId="77777777" w:rsidTr="00B96C15">
        <w:tc>
          <w:tcPr>
            <w:tcW w:w="577" w:type="dxa"/>
            <w:shd w:val="clear" w:color="auto" w:fill="auto"/>
          </w:tcPr>
          <w:p w14:paraId="4EF5EF25" w14:textId="7D8F4DDE" w:rsidR="00632545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lastRenderedPageBreak/>
              <w:t>4</w:t>
            </w:r>
          </w:p>
        </w:tc>
        <w:tc>
          <w:tcPr>
            <w:tcW w:w="3558" w:type="dxa"/>
            <w:shd w:val="clear" w:color="auto" w:fill="auto"/>
          </w:tcPr>
          <w:p w14:paraId="4BE42FF7" w14:textId="1821C95C" w:rsidR="00632545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B96C15">
              <w:rPr>
                <w:lang w:val="ro-RO"/>
              </w:rPr>
              <w:t xml:space="preserve">Oferta financiară </w:t>
            </w:r>
          </w:p>
        </w:tc>
        <w:tc>
          <w:tcPr>
            <w:tcW w:w="3870" w:type="dxa"/>
            <w:shd w:val="clear" w:color="auto" w:fill="auto"/>
          </w:tcPr>
          <w:p w14:paraId="0C10E230" w14:textId="40C85C32" w:rsidR="00632545" w:rsidRPr="00B96C15" w:rsidRDefault="00632545" w:rsidP="00847001">
            <w:pPr>
              <w:pStyle w:val="Listparagraf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ind w:left="62" w:firstLine="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7EC1FB8A" w14:textId="38095065" w:rsidR="00632545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54CED8BC" w14:textId="77777777" w:rsidTr="00B96C15">
        <w:tc>
          <w:tcPr>
            <w:tcW w:w="577" w:type="dxa"/>
            <w:shd w:val="clear" w:color="auto" w:fill="auto"/>
          </w:tcPr>
          <w:p w14:paraId="1ED4364C" w14:textId="7DAB2618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5</w:t>
            </w:r>
          </w:p>
        </w:tc>
        <w:tc>
          <w:tcPr>
            <w:tcW w:w="3558" w:type="dxa"/>
            <w:shd w:val="clear" w:color="auto" w:fill="auto"/>
          </w:tcPr>
          <w:p w14:paraId="4E33C831" w14:textId="6EFF73B4" w:rsidR="00847001" w:rsidRPr="00B96C15" w:rsidRDefault="00847001" w:rsidP="00847001">
            <w:pPr>
              <w:tabs>
                <w:tab w:val="left" w:pos="612"/>
              </w:tabs>
              <w:spacing w:before="120" w:after="120"/>
            </w:pPr>
            <w:r w:rsidRPr="00B96C15">
              <w:t>С</w:t>
            </w:r>
            <w:r w:rsidRPr="00B96C15">
              <w:rPr>
                <w:lang w:val="ro-RO"/>
              </w:rPr>
              <w:t>er</w:t>
            </w:r>
            <w:r w:rsidRPr="00B96C15">
              <w:t>е</w:t>
            </w:r>
            <w:r w:rsidRPr="00B96C15">
              <w:rPr>
                <w:lang w:val="ro-RO"/>
              </w:rPr>
              <w:t>re</w:t>
            </w:r>
            <w:r w:rsidRPr="00B96C15">
              <w:t xml:space="preserve"> d</w:t>
            </w:r>
            <w:r w:rsidR="00F95C27">
              <w:rPr>
                <w:lang w:val="ro-RO"/>
              </w:rPr>
              <w:t>e</w:t>
            </w:r>
            <w:r w:rsidRPr="00B96C15">
              <w:t xml:space="preserve"> ра</w:t>
            </w:r>
            <w:r w:rsidRPr="00B96C15">
              <w:rPr>
                <w:lang w:val="ro-RO"/>
              </w:rPr>
              <w:t>rt</w:t>
            </w:r>
            <w:r w:rsidRPr="00B96C15">
              <w:t>iсiраге</w:t>
            </w:r>
          </w:p>
        </w:tc>
        <w:tc>
          <w:tcPr>
            <w:tcW w:w="3870" w:type="dxa"/>
            <w:shd w:val="clear" w:color="auto" w:fill="auto"/>
          </w:tcPr>
          <w:p w14:paraId="3393DDB0" w14:textId="7044483D" w:rsidR="00847001" w:rsidRPr="00B96C15" w:rsidRDefault="00847001" w:rsidP="00847001">
            <w:pPr>
              <w:pStyle w:val="Listparagraf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ind w:left="62" w:firstLine="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Potrivit modelului din anexa 7, semnat electronic</w:t>
            </w:r>
          </w:p>
        </w:tc>
        <w:tc>
          <w:tcPr>
            <w:tcW w:w="1623" w:type="dxa"/>
            <w:shd w:val="clear" w:color="auto" w:fill="auto"/>
          </w:tcPr>
          <w:p w14:paraId="4AAC7344" w14:textId="7A9A2790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590A2DBC" w14:textId="77777777" w:rsidTr="00B96C15">
        <w:tc>
          <w:tcPr>
            <w:tcW w:w="577" w:type="dxa"/>
            <w:shd w:val="clear" w:color="auto" w:fill="auto"/>
          </w:tcPr>
          <w:p w14:paraId="426F8238" w14:textId="29E16F04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6</w:t>
            </w:r>
          </w:p>
        </w:tc>
        <w:tc>
          <w:tcPr>
            <w:tcW w:w="3558" w:type="dxa"/>
            <w:shd w:val="clear" w:color="auto" w:fill="auto"/>
          </w:tcPr>
          <w:p w14:paraId="4AE378A2" w14:textId="6FC181A0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96C15">
              <w:rPr>
                <w:lang w:val="en-US"/>
              </w:rPr>
              <w:t>Declarație p</w:t>
            </w:r>
            <w:r w:rsidRPr="00B96C15">
              <w:t>г</w:t>
            </w:r>
            <w:r w:rsidRPr="00B96C15">
              <w:rPr>
                <w:lang w:val="en-US"/>
              </w:rPr>
              <w:t>ivind valabilitatea ofertei</w:t>
            </w:r>
          </w:p>
        </w:tc>
        <w:tc>
          <w:tcPr>
            <w:tcW w:w="3870" w:type="dxa"/>
            <w:shd w:val="clear" w:color="auto" w:fill="auto"/>
          </w:tcPr>
          <w:p w14:paraId="1397B3F9" w14:textId="03A54197" w:rsidR="00847001" w:rsidRPr="00B96C15" w:rsidRDefault="00847001" w:rsidP="00847001">
            <w:pPr>
              <w:pStyle w:val="Listparagraf"/>
              <w:numPr>
                <w:ilvl w:val="0"/>
                <w:numId w:val="25"/>
              </w:numPr>
              <w:tabs>
                <w:tab w:val="left" w:pos="360"/>
              </w:tabs>
              <w:spacing w:before="120" w:after="120"/>
              <w:ind w:left="62" w:firstLine="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Potrivit modelului din anexa 8, semnat electronic</w:t>
            </w:r>
          </w:p>
        </w:tc>
        <w:tc>
          <w:tcPr>
            <w:tcW w:w="1623" w:type="dxa"/>
            <w:shd w:val="clear" w:color="auto" w:fill="auto"/>
          </w:tcPr>
          <w:p w14:paraId="3DE0181F" w14:textId="42D82426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36741F01" w14:textId="77777777" w:rsidTr="00B96C15">
        <w:tc>
          <w:tcPr>
            <w:tcW w:w="577" w:type="dxa"/>
            <w:shd w:val="clear" w:color="auto" w:fill="auto"/>
          </w:tcPr>
          <w:p w14:paraId="728A8692" w14:textId="486CAF84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7</w:t>
            </w:r>
          </w:p>
        </w:tc>
        <w:tc>
          <w:tcPr>
            <w:tcW w:w="3558" w:type="dxa"/>
            <w:shd w:val="clear" w:color="auto" w:fill="auto"/>
          </w:tcPr>
          <w:p w14:paraId="475984AD" w14:textId="7000ECA0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Garantia bancară</w:t>
            </w:r>
            <w:r w:rsidR="00D93C24">
              <w:rPr>
                <w:iCs/>
                <w:lang w:val="ro-RO"/>
              </w:rPr>
              <w:t xml:space="preserve"> 1%</w:t>
            </w:r>
          </w:p>
        </w:tc>
        <w:tc>
          <w:tcPr>
            <w:tcW w:w="3870" w:type="dxa"/>
            <w:shd w:val="clear" w:color="auto" w:fill="auto"/>
          </w:tcPr>
          <w:p w14:paraId="5043C194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Garantie bancară (se prezintă în original la sediul autoritații contractante) sau transfer pe contul autorității contractante (cu incarcarea confirmarii de plata in sistem)</w:t>
            </w:r>
          </w:p>
        </w:tc>
        <w:tc>
          <w:tcPr>
            <w:tcW w:w="1623" w:type="dxa"/>
            <w:shd w:val="clear" w:color="auto" w:fill="auto"/>
          </w:tcPr>
          <w:p w14:paraId="526637B6" w14:textId="18C71168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57C2B283" w14:textId="77777777" w:rsidTr="00B96C15">
        <w:tc>
          <w:tcPr>
            <w:tcW w:w="577" w:type="dxa"/>
            <w:shd w:val="clear" w:color="auto" w:fill="auto"/>
          </w:tcPr>
          <w:p w14:paraId="1FD633B2" w14:textId="0C96243D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8</w:t>
            </w:r>
          </w:p>
        </w:tc>
        <w:tc>
          <w:tcPr>
            <w:tcW w:w="3558" w:type="dxa"/>
            <w:shd w:val="clear" w:color="auto" w:fill="auto"/>
          </w:tcPr>
          <w:p w14:paraId="7789EE54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Actul ce confirma certificarea utilajului în RM sau țara de origine</w:t>
            </w:r>
          </w:p>
        </w:tc>
        <w:tc>
          <w:tcPr>
            <w:tcW w:w="3870" w:type="dxa"/>
            <w:shd w:val="clear" w:color="auto" w:fill="auto"/>
          </w:tcPr>
          <w:p w14:paraId="01891557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96C15">
              <w:rPr>
                <w:iCs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auto"/>
          </w:tcPr>
          <w:p w14:paraId="030451CC" w14:textId="4165DB26" w:rsidR="00847001" w:rsidRPr="00B96C15" w:rsidRDefault="00847001" w:rsidP="00847001"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0DE24C09" w14:textId="77777777" w:rsidTr="00B96C15">
        <w:tc>
          <w:tcPr>
            <w:tcW w:w="577" w:type="dxa"/>
            <w:shd w:val="clear" w:color="auto" w:fill="auto"/>
          </w:tcPr>
          <w:p w14:paraId="634721CA" w14:textId="76F8DDFF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>9</w:t>
            </w:r>
          </w:p>
        </w:tc>
        <w:tc>
          <w:tcPr>
            <w:tcW w:w="3558" w:type="dxa"/>
            <w:shd w:val="clear" w:color="auto" w:fill="auto"/>
          </w:tcPr>
          <w:p w14:paraId="3AE83DF1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lang w:val="en-US"/>
              </w:rPr>
              <w:t>Certificat privind lipsa sau existenţa restanţelor faţă de bugetul public naţional.</w:t>
            </w:r>
          </w:p>
        </w:tc>
        <w:tc>
          <w:tcPr>
            <w:tcW w:w="3870" w:type="dxa"/>
            <w:shd w:val="clear" w:color="auto" w:fill="auto"/>
          </w:tcPr>
          <w:p w14:paraId="7A9D0E2E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lang w:val="en-US"/>
              </w:rPr>
              <w:t>Eliberat de Inspectoratul Fiscal (valabilitatea certificatului, conform cerinţelor Inspectoratului Fiscâl al Replublicii Moldova)- original sau copie confirmată prin semnătura electronică</w:t>
            </w:r>
          </w:p>
        </w:tc>
        <w:tc>
          <w:tcPr>
            <w:tcW w:w="1623" w:type="dxa"/>
            <w:shd w:val="clear" w:color="auto" w:fill="auto"/>
          </w:tcPr>
          <w:p w14:paraId="7635ED6C" w14:textId="236DEF21" w:rsidR="00847001" w:rsidRPr="00B96C15" w:rsidRDefault="00847001" w:rsidP="00847001"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2AF8A792" w14:textId="77777777" w:rsidTr="00B96C15">
        <w:tc>
          <w:tcPr>
            <w:tcW w:w="577" w:type="dxa"/>
            <w:shd w:val="clear" w:color="auto" w:fill="auto"/>
          </w:tcPr>
          <w:p w14:paraId="3D8BBC3A" w14:textId="1CCA9EC2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>10</w:t>
            </w:r>
          </w:p>
        </w:tc>
        <w:tc>
          <w:tcPr>
            <w:tcW w:w="3558" w:type="dxa"/>
            <w:shd w:val="clear" w:color="auto" w:fill="auto"/>
          </w:tcPr>
          <w:p w14:paraId="34C0D76F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96C15">
              <w:rPr>
                <w:lang w:val="en-US"/>
              </w:rPr>
              <w:t>Broșuri, specificații tehnice detaliate de la producător</w:t>
            </w:r>
          </w:p>
        </w:tc>
        <w:tc>
          <w:tcPr>
            <w:tcW w:w="3870" w:type="dxa"/>
            <w:shd w:val="clear" w:color="auto" w:fill="auto"/>
          </w:tcPr>
          <w:p w14:paraId="65159969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96C15">
              <w:rPr>
                <w:lang w:val="en-US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08AB340E" w14:textId="604F7F46" w:rsidR="00847001" w:rsidRPr="00B96C15" w:rsidRDefault="00847001" w:rsidP="00847001">
            <w:r w:rsidRPr="00B96C15">
              <w:rPr>
                <w:iCs/>
                <w:lang w:val="ro-RO"/>
              </w:rPr>
              <w:t>Obligator</w:t>
            </w:r>
          </w:p>
        </w:tc>
      </w:tr>
      <w:tr w:rsidR="00847001" w:rsidRPr="00B96C15" w14:paraId="6931CD8B" w14:textId="77777777" w:rsidTr="00B96C15">
        <w:tc>
          <w:tcPr>
            <w:tcW w:w="577" w:type="dxa"/>
            <w:shd w:val="clear" w:color="auto" w:fill="auto"/>
          </w:tcPr>
          <w:p w14:paraId="20416581" w14:textId="3FE2269D" w:rsidR="00847001" w:rsidRPr="00B96C15" w:rsidRDefault="00632545" w:rsidP="0084700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>11</w:t>
            </w:r>
          </w:p>
        </w:tc>
        <w:tc>
          <w:tcPr>
            <w:tcW w:w="3558" w:type="dxa"/>
            <w:shd w:val="clear" w:color="auto" w:fill="auto"/>
          </w:tcPr>
          <w:p w14:paraId="07DFDB0F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96C15">
              <w:rPr>
                <w:lang w:val="en-US"/>
              </w:rPr>
              <w:t>Experiență similară</w:t>
            </w:r>
          </w:p>
        </w:tc>
        <w:tc>
          <w:tcPr>
            <w:tcW w:w="3870" w:type="dxa"/>
            <w:shd w:val="clear" w:color="auto" w:fill="auto"/>
          </w:tcPr>
          <w:p w14:paraId="31E39615" w14:textId="77777777" w:rsidR="00847001" w:rsidRPr="00B96C15" w:rsidRDefault="00847001" w:rsidP="008470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96C15">
              <w:rPr>
                <w:lang w:val="en-US"/>
              </w:rPr>
              <w:t>Acte confirmative privind demontarea, montarea și livrarea a cel puțin un dispozitiv similar și capacitățile de moment a companiei pentru executarea contractului calitativ și în termen.</w:t>
            </w:r>
          </w:p>
        </w:tc>
        <w:tc>
          <w:tcPr>
            <w:tcW w:w="1623" w:type="dxa"/>
            <w:shd w:val="clear" w:color="auto" w:fill="auto"/>
          </w:tcPr>
          <w:p w14:paraId="03016FFC" w14:textId="7A72B1AF" w:rsidR="00847001" w:rsidRPr="00B96C15" w:rsidRDefault="00847001" w:rsidP="00847001">
            <w:r w:rsidRPr="00B96C15">
              <w:rPr>
                <w:iCs/>
                <w:lang w:val="ro-RO"/>
              </w:rPr>
              <w:t>Obligator</w:t>
            </w:r>
          </w:p>
        </w:tc>
      </w:tr>
      <w:tr w:rsidR="003C0027" w:rsidRPr="00E12961" w14:paraId="662EDB69" w14:textId="77777777" w:rsidTr="00B96C15">
        <w:tc>
          <w:tcPr>
            <w:tcW w:w="577" w:type="dxa"/>
            <w:shd w:val="clear" w:color="auto" w:fill="auto"/>
          </w:tcPr>
          <w:p w14:paraId="36A733C7" w14:textId="5884DF0D" w:rsidR="003C0027" w:rsidRPr="00B96C15" w:rsidRDefault="00632545" w:rsidP="003C002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>12</w:t>
            </w:r>
          </w:p>
        </w:tc>
        <w:tc>
          <w:tcPr>
            <w:tcW w:w="3558" w:type="dxa"/>
            <w:shd w:val="clear" w:color="auto" w:fill="auto"/>
          </w:tcPr>
          <w:p w14:paraId="477A2173" w14:textId="77777777" w:rsidR="003C0027" w:rsidRPr="00B96C15" w:rsidRDefault="003C0027" w:rsidP="003C002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>Alte cerințe ce vor confirma conformitatea produsului și datele expuse în DUAE.</w:t>
            </w:r>
          </w:p>
        </w:tc>
        <w:tc>
          <w:tcPr>
            <w:tcW w:w="3870" w:type="dxa"/>
            <w:shd w:val="clear" w:color="auto" w:fill="auto"/>
          </w:tcPr>
          <w:p w14:paraId="33620F8C" w14:textId="2FE244B7" w:rsidR="003C0027" w:rsidRPr="00B96C15" w:rsidRDefault="003C0027" w:rsidP="003C002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 xml:space="preserve">La solicitare timp de </w:t>
            </w:r>
            <w:r w:rsidR="0026268C">
              <w:rPr>
                <w:iCs/>
                <w:lang w:val="en-US"/>
              </w:rPr>
              <w:t>3</w:t>
            </w:r>
            <w:r w:rsidRPr="00B96C15">
              <w:rPr>
                <w:iCs/>
                <w:lang w:val="en-US"/>
              </w:rPr>
              <w:t xml:space="preserve"> zi</w:t>
            </w:r>
            <w:r w:rsidR="0026268C">
              <w:rPr>
                <w:iCs/>
                <w:lang w:val="en-US"/>
              </w:rPr>
              <w:t>le</w:t>
            </w:r>
            <w:r w:rsidRPr="00B96C15">
              <w:rPr>
                <w:iCs/>
                <w:lang w:val="en-US"/>
              </w:rPr>
              <w:t xml:space="preserve">  pentru confirmare declaratiilor din DUAE sau devize.</w:t>
            </w:r>
          </w:p>
        </w:tc>
        <w:tc>
          <w:tcPr>
            <w:tcW w:w="1623" w:type="dxa"/>
            <w:shd w:val="clear" w:color="auto" w:fill="auto"/>
          </w:tcPr>
          <w:p w14:paraId="53FB2E5F" w14:textId="76787D52" w:rsidR="003C0027" w:rsidRPr="00B96C15" w:rsidRDefault="003C0027" w:rsidP="003C002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96C15">
              <w:rPr>
                <w:iCs/>
                <w:lang w:val="en-US"/>
              </w:rPr>
              <w:t>Pentru potentiali cî</w:t>
            </w:r>
            <w:r w:rsidR="00847001" w:rsidRPr="00B96C15">
              <w:rPr>
                <w:iCs/>
                <w:lang w:val="en-US"/>
              </w:rPr>
              <w:t>ș</w:t>
            </w:r>
            <w:r w:rsidRPr="00B96C15">
              <w:rPr>
                <w:iCs/>
                <w:lang w:val="en-US"/>
              </w:rPr>
              <w:t>tigători, la solicitare</w:t>
            </w:r>
          </w:p>
        </w:tc>
      </w:tr>
    </w:tbl>
    <w:p w14:paraId="2AE6D2A6" w14:textId="77777777" w:rsidR="00B86B06" w:rsidRPr="00EF2273" w:rsidRDefault="00B86B06" w:rsidP="00B86B0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EF2273">
        <w:rPr>
          <w:b/>
          <w:sz w:val="24"/>
          <w:szCs w:val="24"/>
          <w:lang w:val="it-IT"/>
        </w:rPr>
        <w:t>Garanția pentru ofertă</w:t>
      </w:r>
      <w:r>
        <w:rPr>
          <w:b/>
          <w:sz w:val="24"/>
          <w:szCs w:val="24"/>
          <w:lang w:val="it-IT"/>
        </w:rPr>
        <w:t>__ 1%__</w:t>
      </w:r>
    </w:p>
    <w:p w14:paraId="742BF7DA" w14:textId="56065F80" w:rsidR="00B86B06" w:rsidRPr="00EF2273" w:rsidRDefault="00B86B06" w:rsidP="00B86B06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EF2273">
        <w:rPr>
          <w:b/>
          <w:sz w:val="24"/>
          <w:szCs w:val="24"/>
          <w:lang w:val="it-IT"/>
        </w:rPr>
        <w:t>Garanția de bună execuție a contractului, după caz_</w:t>
      </w:r>
      <w:r w:rsidRPr="00EF2273">
        <w:rPr>
          <w:i/>
          <w:sz w:val="24"/>
          <w:szCs w:val="24"/>
          <w:lang w:val="ro-MD"/>
        </w:rPr>
        <w:t xml:space="preserve"> din preţul contractului adjudecat ,</w:t>
      </w:r>
      <w:r w:rsidRPr="00EF2273">
        <w:rPr>
          <w:i/>
          <w:sz w:val="24"/>
          <w:szCs w:val="24"/>
          <w:lang w:val="en-US"/>
        </w:rPr>
        <w:t xml:space="preserve"> Garanția de bună execuție este obligatorie și se va reține la prima abatere constată de autoritatea contractantă</w:t>
      </w:r>
      <w:r w:rsidRPr="00EF2273">
        <w:rPr>
          <w:b/>
          <w:sz w:val="24"/>
          <w:szCs w:val="24"/>
          <w:lang w:val="it-IT"/>
        </w:rPr>
        <w:t>, cuantumul_</w:t>
      </w:r>
      <w:r>
        <w:rPr>
          <w:b/>
          <w:sz w:val="24"/>
          <w:szCs w:val="24"/>
          <w:lang w:val="it-IT"/>
        </w:rPr>
        <w:t xml:space="preserve"> 5 </w:t>
      </w:r>
      <w:r w:rsidRPr="00EF2273">
        <w:rPr>
          <w:b/>
          <w:sz w:val="24"/>
          <w:szCs w:val="24"/>
          <w:lang w:val="it-IT"/>
        </w:rPr>
        <w:t>%_.</w:t>
      </w:r>
    </w:p>
    <w:p w14:paraId="55D06652" w14:textId="77777777" w:rsidR="00B86B06" w:rsidRPr="00EF2273" w:rsidRDefault="00B86B06" w:rsidP="00B86B06">
      <w:pPr>
        <w:pStyle w:val="Listparagraf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Beneficiarul plăţii: IMSP ”INSTITUTUL DE CARDIOLOGIE”</w:t>
      </w:r>
    </w:p>
    <w:p w14:paraId="36F24902" w14:textId="77777777" w:rsidR="00B86B06" w:rsidRPr="00EF2273" w:rsidRDefault="00B86B06" w:rsidP="00B86B06">
      <w:pPr>
        <w:pStyle w:val="Listparagraf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Codul fiscal:1003600150613</w:t>
      </w:r>
    </w:p>
    <w:p w14:paraId="07E796D0" w14:textId="77777777" w:rsidR="00B86B06" w:rsidRPr="00EF2273" w:rsidRDefault="00B86B06" w:rsidP="00B86B06">
      <w:pPr>
        <w:pStyle w:val="Listparagraf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Denumirea Băncii: BC ”MOLDINCONBANK” S.A. FIL 8 CHISINAU</w:t>
      </w:r>
    </w:p>
    <w:p w14:paraId="5A916F2B" w14:textId="77777777" w:rsidR="00B86B06" w:rsidRPr="00EF2273" w:rsidRDefault="00B86B06" w:rsidP="00B86B06">
      <w:pPr>
        <w:pStyle w:val="Listparagraf"/>
        <w:shd w:val="clear" w:color="auto" w:fill="FFFFFF"/>
        <w:tabs>
          <w:tab w:val="right" w:pos="426"/>
        </w:tabs>
        <w:spacing w:before="120"/>
        <w:ind w:left="644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Contul de decontare: MD98ML000000002251902161</w:t>
      </w:r>
    </w:p>
    <w:p w14:paraId="1862BB03" w14:textId="77777777" w:rsidR="00B86B06" w:rsidRPr="00EF2273" w:rsidRDefault="00B86B06" w:rsidP="00B86B06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 xml:space="preserve">Cu următoarea notă: Garanția </w:t>
      </w:r>
      <w:r>
        <w:rPr>
          <w:i/>
          <w:sz w:val="24"/>
          <w:szCs w:val="24"/>
          <w:lang w:val="it-IT"/>
        </w:rPr>
        <w:t xml:space="preserve">de bună execuție în cunatum de 10 </w:t>
      </w:r>
      <w:r w:rsidRPr="00EF2273">
        <w:rPr>
          <w:i/>
          <w:sz w:val="24"/>
          <w:szCs w:val="24"/>
          <w:lang w:val="it-IT"/>
        </w:rPr>
        <w:t>% la procedura de achiziție</w:t>
      </w:r>
    </w:p>
    <w:p w14:paraId="1EAD1545" w14:textId="77777777" w:rsidR="00B86B06" w:rsidRPr="00EF2273" w:rsidRDefault="00B86B06" w:rsidP="00B86B06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publică nr. _____din ______.</w:t>
      </w:r>
    </w:p>
    <w:p w14:paraId="7115ADDD" w14:textId="77777777" w:rsidR="00B86B06" w:rsidRPr="00EF2273" w:rsidRDefault="00B86B06" w:rsidP="00B86B06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Sau</w:t>
      </w:r>
    </w:p>
    <w:p w14:paraId="67BBE128" w14:textId="77777777" w:rsidR="00B86B06" w:rsidRPr="00EF2273" w:rsidRDefault="00B86B06" w:rsidP="00B86B06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Garanție Bancară conform Anexa nr. 10 din Documentația standard aprobată prin Ordinul</w:t>
      </w:r>
    </w:p>
    <w:p w14:paraId="2DB9AEB3" w14:textId="77777777" w:rsidR="00B86B06" w:rsidRPr="00EF2273" w:rsidRDefault="00B86B06" w:rsidP="00B86B06">
      <w:pPr>
        <w:pStyle w:val="Listparagraf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Ministerului Finanțelor nr. 115 din 15.09.2021, în original atașată la contract.</w:t>
      </w:r>
    </w:p>
    <w:p w14:paraId="2EA43060" w14:textId="03ED6FDB" w:rsidR="00F53932" w:rsidRPr="0045258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5258D">
        <w:rPr>
          <w:b/>
          <w:sz w:val="24"/>
          <w:szCs w:val="24"/>
          <w:lang w:val="en-US"/>
        </w:rPr>
        <w:t>licitației</w:t>
      </w:r>
      <w:r w:rsidRPr="0045258D">
        <w:rPr>
          <w:b/>
          <w:sz w:val="24"/>
          <w:szCs w:val="24"/>
          <w:lang w:val="en-US"/>
        </w:rPr>
        <w:t xml:space="preserve"> deschise, restrînse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al </w:t>
      </w:r>
      <w:r w:rsidR="007F1077" w:rsidRPr="0045258D">
        <w:rPr>
          <w:b/>
          <w:sz w:val="24"/>
          <w:szCs w:val="24"/>
          <w:lang w:val="en-US"/>
        </w:rPr>
        <w:t>procedurii negociate), după caz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14:paraId="6BE0958F" w14:textId="77777777" w:rsidR="00EF7226" w:rsidRPr="004525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5258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5258D">
        <w:rPr>
          <w:b/>
          <w:sz w:val="24"/>
          <w:szCs w:val="24"/>
          <w:lang w:val="en-US"/>
        </w:rPr>
        <w:t xml:space="preserve">):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14:paraId="21D6821E" w14:textId="77777777" w:rsidR="00654065" w:rsidRPr="004525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Condiții</w:t>
      </w:r>
      <w:r w:rsidR="00654065" w:rsidRPr="0045258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5258D">
        <w:rPr>
          <w:sz w:val="24"/>
          <w:szCs w:val="24"/>
          <w:lang w:val="en-US"/>
        </w:rPr>
        <w:t>indicați după caz</w:t>
      </w:r>
      <w:r w:rsidR="007F1077" w:rsidRPr="0045258D">
        <w:rPr>
          <w:b/>
          <w:sz w:val="24"/>
          <w:szCs w:val="24"/>
          <w:lang w:val="en-US"/>
        </w:rPr>
        <w:t xml:space="preserve">): </w:t>
      </w:r>
      <w:r w:rsidR="007F1077"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3D4A736B" w14:textId="77777777" w:rsidR="00654065" w:rsidRPr="0045258D" w:rsidRDefault="00654065" w:rsidP="00E177A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Criteriul de evaluare aplicat pentr</w:t>
      </w:r>
      <w:r w:rsidR="0074622B" w:rsidRPr="0045258D">
        <w:rPr>
          <w:b/>
          <w:sz w:val="24"/>
          <w:szCs w:val="24"/>
          <w:lang w:val="en-US"/>
        </w:rPr>
        <w:t>u adjudecarea contractului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cel mai mic pret fara TVA </w:t>
      </w:r>
    </w:p>
    <w:p w14:paraId="6C3AA463" w14:textId="77777777" w:rsidR="00654065" w:rsidRPr="0045258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ponderile lor:</w:t>
      </w:r>
      <w:r w:rsidR="00681F44">
        <w:rPr>
          <w:b/>
          <w:sz w:val="24"/>
          <w:szCs w:val="24"/>
          <w:lang w:val="en-US"/>
        </w:rPr>
        <w:t xml:space="preserve"> 1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5258D" w14:paraId="4FEBC4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0C165F9" w14:textId="77777777" w:rsidR="0074622B" w:rsidRPr="0045258D" w:rsidRDefault="0074622B" w:rsidP="00E177A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671CC9C" w14:textId="77777777"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6C35DA1" w14:textId="77777777"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Ponderea%</w:t>
            </w:r>
          </w:p>
        </w:tc>
      </w:tr>
      <w:tr w:rsidR="0074622B" w:rsidRPr="0045258D" w14:paraId="41B8148B" w14:textId="77777777" w:rsidTr="00DB2FA4">
        <w:tc>
          <w:tcPr>
            <w:tcW w:w="577" w:type="dxa"/>
            <w:shd w:val="clear" w:color="auto" w:fill="FFFF00"/>
          </w:tcPr>
          <w:p w14:paraId="22F07C58" w14:textId="77777777" w:rsidR="0074622B" w:rsidRPr="0041148E" w:rsidRDefault="0074622B" w:rsidP="00E177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14:paraId="7EDF076B" w14:textId="77777777" w:rsidR="0074622B" w:rsidRPr="0045258D" w:rsidRDefault="0074622B" w:rsidP="00E177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D2C90B3" w14:textId="77777777" w:rsidR="0074622B" w:rsidRPr="0045258D" w:rsidRDefault="0074622B" w:rsidP="00E177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5258D" w14:paraId="5790EA8B" w14:textId="77777777" w:rsidTr="00DB2FA4">
        <w:tc>
          <w:tcPr>
            <w:tcW w:w="577" w:type="dxa"/>
            <w:shd w:val="clear" w:color="auto" w:fill="FFFF00"/>
          </w:tcPr>
          <w:p w14:paraId="4DF8F974" w14:textId="77777777" w:rsidR="0074622B" w:rsidRPr="0045258D" w:rsidRDefault="0074622B" w:rsidP="00E177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6386B2A0" w14:textId="77777777" w:rsidR="0074622B" w:rsidRPr="0045258D" w:rsidRDefault="0074622B" w:rsidP="00E177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17F9C03" w14:textId="77777777" w:rsidR="0074622B" w:rsidRPr="0045258D" w:rsidRDefault="0074622B" w:rsidP="00E177A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6D82ACF6" w14:textId="77777777" w:rsidR="00297F99" w:rsidRPr="004525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</w:t>
      </w:r>
      <w:r w:rsidR="0074622B" w:rsidRPr="0045258D">
        <w:rPr>
          <w:b/>
          <w:sz w:val="24"/>
          <w:szCs w:val="24"/>
          <w:lang w:val="en-US"/>
        </w:rPr>
        <w:t xml:space="preserve"> limită</w:t>
      </w:r>
      <w:r w:rsidRPr="0045258D">
        <w:rPr>
          <w:b/>
          <w:sz w:val="24"/>
          <w:szCs w:val="24"/>
          <w:lang w:val="en-US"/>
        </w:rPr>
        <w:t xml:space="preserve"> de depunere/deschidere a ofertelor:</w:t>
      </w:r>
    </w:p>
    <w:p w14:paraId="49324ABC" w14:textId="77777777" w:rsidR="00297F99" w:rsidRPr="0045258D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>până</w:t>
      </w:r>
      <w:r w:rsidR="00297F99" w:rsidRPr="0045258D">
        <w:rPr>
          <w:b/>
          <w:sz w:val="24"/>
          <w:szCs w:val="24"/>
        </w:rPr>
        <w:t xml:space="preserve"> la: </w:t>
      </w:r>
      <w:r w:rsidR="00903AD4" w:rsidRPr="0045258D">
        <w:rPr>
          <w:b/>
          <w:i/>
          <w:sz w:val="24"/>
          <w:szCs w:val="24"/>
          <w:lang w:val="ro-RO"/>
        </w:rPr>
        <w:t>conform BAP</w:t>
      </w:r>
    </w:p>
    <w:p w14:paraId="2969E165" w14:textId="77777777" w:rsidR="00654065" w:rsidRPr="0045258D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pe: </w:t>
      </w:r>
      <w:r w:rsidR="00903AD4" w:rsidRPr="0045258D">
        <w:rPr>
          <w:b/>
          <w:sz w:val="24"/>
          <w:szCs w:val="24"/>
          <w:lang w:val="ro-RO"/>
        </w:rPr>
        <w:t>conform BAP</w:t>
      </w:r>
    </w:p>
    <w:p w14:paraId="5DF8A406" w14:textId="77777777" w:rsidR="003647B8" w:rsidRPr="004525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5258D">
        <w:rPr>
          <w:b/>
          <w:sz w:val="24"/>
          <w:szCs w:val="24"/>
          <w:lang w:val="en-US"/>
        </w:rPr>
        <w:t xml:space="preserve">: </w:t>
      </w:r>
    </w:p>
    <w:p w14:paraId="26B96D32" w14:textId="77777777" w:rsidR="0096527B" w:rsidRPr="0045258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Ofertele</w:t>
      </w:r>
      <w:r w:rsidR="008876C3" w:rsidRPr="0045258D">
        <w:rPr>
          <w:b/>
          <w:i/>
          <w:sz w:val="24"/>
          <w:szCs w:val="24"/>
          <w:lang w:val="en-US"/>
        </w:rPr>
        <w:t xml:space="preserve"> sau cererile de participare</w:t>
      </w:r>
      <w:r w:rsidRPr="0045258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329EEA09" w14:textId="77777777" w:rsidR="00B86AD1" w:rsidRPr="004525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Termenul de valabilitate a ofertelor: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CE065C">
        <w:rPr>
          <w:b/>
          <w:sz w:val="24"/>
          <w:szCs w:val="24"/>
          <w:shd w:val="clear" w:color="auto" w:fill="FFFF00"/>
          <w:lang w:val="en-US"/>
        </w:rPr>
        <w:t>45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zile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14:paraId="15853111" w14:textId="77777777" w:rsidR="0074622B" w:rsidRPr="0045258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</w:t>
      </w:r>
      <w:r w:rsidR="00B86AD1" w:rsidRPr="0045258D">
        <w:rPr>
          <w:b/>
          <w:sz w:val="24"/>
          <w:szCs w:val="24"/>
          <w:lang w:val="en-US"/>
        </w:rPr>
        <w:t xml:space="preserve">ocul deschiderii ofertelor: </w:t>
      </w:r>
      <w:r w:rsidR="00B86AD1" w:rsidRPr="0045258D">
        <w:rPr>
          <w:b/>
          <w:sz w:val="24"/>
          <w:szCs w:val="24"/>
          <w:shd w:val="clear" w:color="auto" w:fill="FFFF00"/>
          <w:lang w:val="en-US"/>
        </w:rPr>
        <w:t>______</w:t>
      </w:r>
      <w:r w:rsidR="00903AD4" w:rsidRPr="0045258D">
        <w:rPr>
          <w:b/>
          <w:sz w:val="24"/>
          <w:szCs w:val="24"/>
          <w:shd w:val="clear" w:color="auto" w:fill="FFFF00"/>
          <w:lang w:val="ro-RO"/>
        </w:rPr>
        <w:t>SIA RSAP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31B80BD4" w14:textId="77777777" w:rsidR="00B86AD1" w:rsidRPr="0045258D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(SIA RSAP sau adresa deschiderii)</w:t>
      </w:r>
    </w:p>
    <w:p w14:paraId="7CAA95C2" w14:textId="77777777" w:rsidR="00B86AD1" w:rsidRPr="0045258D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37403A33" w14:textId="77777777" w:rsidR="00B86AD1" w:rsidRPr="0045258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45258D">
        <w:rPr>
          <w:b/>
          <w:sz w:val="24"/>
          <w:szCs w:val="24"/>
          <w:lang w:val="en-US"/>
        </w:rPr>
        <w:br/>
      </w:r>
      <w:r w:rsidR="00AC2788" w:rsidRPr="0045258D">
        <w:rPr>
          <w:b/>
          <w:i/>
          <w:sz w:val="24"/>
          <w:szCs w:val="24"/>
          <w:lang w:val="en-US"/>
        </w:rPr>
        <w:t>Ofertanții</w:t>
      </w:r>
      <w:r w:rsidR="00207B3C" w:rsidRPr="0045258D">
        <w:rPr>
          <w:b/>
          <w:i/>
          <w:sz w:val="24"/>
          <w:szCs w:val="24"/>
          <w:lang w:val="en-US"/>
        </w:rPr>
        <w:t xml:space="preserve"> sau </w:t>
      </w:r>
      <w:r w:rsidR="00AC2788" w:rsidRPr="0045258D">
        <w:rPr>
          <w:b/>
          <w:i/>
          <w:sz w:val="24"/>
          <w:szCs w:val="24"/>
          <w:lang w:val="en-US"/>
        </w:rPr>
        <w:t>reprezentanții</w:t>
      </w:r>
      <w:r w:rsidR="00207B3C" w:rsidRPr="0045258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5258D">
        <w:rPr>
          <w:b/>
          <w:i/>
          <w:sz w:val="24"/>
          <w:szCs w:val="24"/>
          <w:lang w:val="en-US"/>
        </w:rPr>
        <w:t>excepția</w:t>
      </w:r>
      <w:r w:rsidR="00207B3C" w:rsidRPr="0045258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5258D">
        <w:rPr>
          <w:b/>
          <w:sz w:val="24"/>
          <w:szCs w:val="24"/>
          <w:lang w:val="en-US"/>
        </w:rPr>
        <w:t>.</w:t>
      </w:r>
    </w:p>
    <w:p w14:paraId="360580C8" w14:textId="77777777" w:rsidR="005140ED" w:rsidRPr="004525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45258D">
        <w:rPr>
          <w:b/>
          <w:sz w:val="24"/>
          <w:szCs w:val="24"/>
          <w:lang w:val="en-US"/>
        </w:rPr>
        <w:t xml:space="preserve"> </w:t>
      </w:r>
    </w:p>
    <w:p w14:paraId="0C2A52B9" w14:textId="77777777" w:rsidR="0074622B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/sau program </w:t>
      </w:r>
      <w:r w:rsidR="004225A2" w:rsidRPr="0045258D">
        <w:rPr>
          <w:b/>
          <w:sz w:val="24"/>
          <w:szCs w:val="24"/>
          <w:lang w:val="en-US"/>
        </w:rPr>
        <w:t>finanțat</w:t>
      </w:r>
      <w:r w:rsidRPr="0045258D">
        <w:rPr>
          <w:b/>
          <w:sz w:val="24"/>
          <w:szCs w:val="24"/>
          <w:lang w:val="en-US"/>
        </w:rPr>
        <w:t xml:space="preserve"> din fonduri ale Uniunii Europene: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14:paraId="4EB4436C" w14:textId="77777777" w:rsidR="0074622B" w:rsidRPr="0045258D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specifică </w:t>
      </w:r>
      <w:r w:rsidR="00207B3C" w:rsidRPr="0045258D">
        <w:rPr>
          <w:szCs w:val="24"/>
          <w:lang w:val="en-US"/>
        </w:rPr>
        <w:t>denumirea</w:t>
      </w:r>
      <w:r w:rsidR="00207B3C" w:rsidRPr="0045258D">
        <w:rPr>
          <w:sz w:val="24"/>
          <w:szCs w:val="24"/>
          <w:lang w:val="en-US"/>
        </w:rPr>
        <w:t xml:space="preserve"> </w:t>
      </w:r>
      <w:r w:rsidR="00207B3C" w:rsidRPr="0045258D">
        <w:rPr>
          <w:szCs w:val="24"/>
          <w:lang w:val="en-US"/>
        </w:rPr>
        <w:t xml:space="preserve">proiectului </w:t>
      </w:r>
      <w:r w:rsidR="00AC2788" w:rsidRPr="0045258D">
        <w:rPr>
          <w:szCs w:val="24"/>
          <w:lang w:val="en-US"/>
        </w:rPr>
        <w:t>și</w:t>
      </w:r>
      <w:r w:rsidR="00207B3C" w:rsidRPr="0045258D">
        <w:rPr>
          <w:szCs w:val="24"/>
          <w:lang w:val="en-US"/>
        </w:rPr>
        <w:t>/sau programului</w:t>
      </w:r>
      <w:r w:rsidRPr="0045258D">
        <w:rPr>
          <w:szCs w:val="24"/>
          <w:lang w:val="en-US"/>
        </w:rPr>
        <w:t>)</w:t>
      </w:r>
    </w:p>
    <w:p w14:paraId="748B5342" w14:textId="77777777"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5258D">
        <w:rPr>
          <w:b/>
          <w:sz w:val="24"/>
          <w:szCs w:val="24"/>
          <w:lang w:val="en-US"/>
        </w:rPr>
        <w:t>contestațiilor</w:t>
      </w:r>
      <w:r w:rsidRPr="0045258D">
        <w:rPr>
          <w:b/>
          <w:sz w:val="24"/>
          <w:szCs w:val="24"/>
          <w:lang w:val="en-US"/>
        </w:rPr>
        <w:t xml:space="preserve">: </w:t>
      </w:r>
    </w:p>
    <w:p w14:paraId="200600B1" w14:textId="77777777"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Agenția Națională pentru Soluționarea Contestațiilor</w:t>
      </w:r>
    </w:p>
    <w:p w14:paraId="21554791" w14:textId="77777777"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14:paraId="5FA7412B" w14:textId="77777777" w:rsidR="000056F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Tel/Fax/email:</w:t>
      </w:r>
      <w:r w:rsidRPr="0045258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5258D">
        <w:rPr>
          <w:b/>
          <w:i/>
          <w:sz w:val="24"/>
          <w:szCs w:val="24"/>
          <w:lang w:val="en-US"/>
        </w:rPr>
        <w:t>022-820 652, 022 820-651, contestatii@ansc.md</w:t>
      </w:r>
    </w:p>
    <w:p w14:paraId="2E7BF101" w14:textId="77777777"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(datele)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referința</w:t>
      </w:r>
      <w:r w:rsidRPr="0045258D">
        <w:rPr>
          <w:b/>
          <w:sz w:val="24"/>
          <w:szCs w:val="24"/>
          <w:lang w:val="en-US"/>
        </w:rPr>
        <w:t xml:space="preserve"> (</w:t>
      </w:r>
      <w:r w:rsidR="00AC2788" w:rsidRPr="0045258D">
        <w:rPr>
          <w:b/>
          <w:sz w:val="24"/>
          <w:szCs w:val="24"/>
          <w:lang w:val="en-US"/>
        </w:rPr>
        <w:t>referințele</w:t>
      </w:r>
      <w:r w:rsidRPr="0045258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5258D">
        <w:rPr>
          <w:b/>
          <w:sz w:val="24"/>
          <w:szCs w:val="24"/>
          <w:lang w:val="en-US"/>
        </w:rPr>
        <w:t>anunțul</w:t>
      </w:r>
      <w:r w:rsidRPr="0045258D">
        <w:rPr>
          <w:b/>
          <w:sz w:val="24"/>
          <w:szCs w:val="24"/>
          <w:lang w:val="en-US"/>
        </w:rPr>
        <w:t xml:space="preserve"> respective</w:t>
      </w:r>
      <w:r w:rsidR="00207B3C" w:rsidRPr="0045258D">
        <w:rPr>
          <w:b/>
          <w:sz w:val="24"/>
          <w:szCs w:val="24"/>
          <w:lang w:val="en-US"/>
        </w:rPr>
        <w:t xml:space="preserve"> (dacă este cazul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Pr="0045258D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apica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14:paraId="63D979CB" w14:textId="77777777"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</w:t>
      </w:r>
      <w:r w:rsidR="00AC2788" w:rsidRPr="0045258D">
        <w:rPr>
          <w:b/>
          <w:sz w:val="24"/>
          <w:szCs w:val="24"/>
          <w:lang w:val="en-US"/>
        </w:rPr>
        <w:t>achizițiilor</w:t>
      </w:r>
      <w:r w:rsidRPr="0045258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viitoare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14:paraId="2922570F" w14:textId="77777777"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publicării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</w:t>
      </w:r>
      <w:r w:rsidR="00AC2788" w:rsidRPr="0045258D">
        <w:rPr>
          <w:b/>
          <w:sz w:val="24"/>
          <w:szCs w:val="24"/>
          <w:lang w:val="en-US"/>
        </w:rPr>
        <w:t>intenție</w:t>
      </w:r>
      <w:r w:rsidRPr="0045258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a fost publicat planul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14:paraId="2572AD06" w14:textId="77777777"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participare</w:t>
      </w:r>
      <w:r w:rsidRPr="0045258D">
        <w:rPr>
          <w:b/>
          <w:sz w:val="24"/>
          <w:szCs w:val="24"/>
          <w:shd w:val="clear" w:color="auto" w:fill="FFFF00"/>
          <w:lang w:val="en-US"/>
        </w:rPr>
        <w:t>:__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conform BAP</w:t>
      </w:r>
      <w:r w:rsidRPr="0045258D">
        <w:rPr>
          <w:b/>
          <w:sz w:val="24"/>
          <w:szCs w:val="24"/>
          <w:shd w:val="clear" w:color="auto" w:fill="FFFF00"/>
          <w:lang w:val="en-US"/>
        </w:rPr>
        <w:t>__</w:t>
      </w:r>
    </w:p>
    <w:p w14:paraId="3B64791A" w14:textId="77777777" w:rsidR="00207B3C" w:rsidRPr="004525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cadrul procedurii de </w:t>
      </w:r>
      <w:r w:rsidR="004225A2" w:rsidRPr="0045258D">
        <w:rPr>
          <w:b/>
          <w:sz w:val="24"/>
          <w:szCs w:val="24"/>
          <w:lang w:val="en-US"/>
        </w:rPr>
        <w:t>achiziție publică se va utiliza</w:t>
      </w:r>
      <w:r w:rsidRPr="0045258D">
        <w:rPr>
          <w:b/>
          <w:sz w:val="24"/>
          <w:szCs w:val="24"/>
          <w:lang w:val="en-US"/>
        </w:rPr>
        <w:t>/accepta</w:t>
      </w:r>
      <w:r w:rsidR="00207B3C" w:rsidRPr="0045258D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12961" w14:paraId="74D1AA51" w14:textId="77777777" w:rsidTr="00700A2F">
        <w:tc>
          <w:tcPr>
            <w:tcW w:w="5305" w:type="dxa"/>
            <w:shd w:val="clear" w:color="auto" w:fill="E7E6E6" w:themeFill="background2"/>
          </w:tcPr>
          <w:p w14:paraId="18869D95" w14:textId="77777777" w:rsidR="00700A2F" w:rsidRPr="0045258D" w:rsidRDefault="00700A2F" w:rsidP="00E177A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5258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F582D60" w14:textId="77777777" w:rsidR="00700A2F" w:rsidRPr="0045258D" w:rsidRDefault="00700A2F" w:rsidP="00E177A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5258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5258D" w14:paraId="3C9AFB96" w14:textId="77777777" w:rsidTr="00DB2FA4">
        <w:tc>
          <w:tcPr>
            <w:tcW w:w="5305" w:type="dxa"/>
          </w:tcPr>
          <w:p w14:paraId="2A7FDBBD" w14:textId="77777777" w:rsidR="00700A2F" w:rsidRPr="0045258D" w:rsidRDefault="00700A2F" w:rsidP="00E177A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61DB44F" w14:textId="77777777" w:rsidR="00700A2F" w:rsidRPr="0045258D" w:rsidRDefault="00903AD4" w:rsidP="00E177A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5258D" w14:paraId="48BA1EC6" w14:textId="77777777" w:rsidTr="00DB2FA4">
        <w:tc>
          <w:tcPr>
            <w:tcW w:w="5305" w:type="dxa"/>
          </w:tcPr>
          <w:p w14:paraId="20B28EDF" w14:textId="77777777" w:rsidR="00700A2F" w:rsidRPr="0045258D" w:rsidRDefault="00700A2F" w:rsidP="00E177A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7D1FD1A2" w14:textId="77777777" w:rsidR="00700A2F" w:rsidRPr="0045258D" w:rsidRDefault="00903AD4" w:rsidP="00E177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14:paraId="0FA2A02F" w14:textId="77777777" w:rsidTr="00DB2FA4">
        <w:tc>
          <w:tcPr>
            <w:tcW w:w="5305" w:type="dxa"/>
          </w:tcPr>
          <w:p w14:paraId="273B7390" w14:textId="77777777" w:rsidR="00700A2F" w:rsidRPr="0045258D" w:rsidRDefault="00700A2F" w:rsidP="00E177A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ECD28CA" w14:textId="77777777" w:rsidR="00700A2F" w:rsidRPr="0045258D" w:rsidRDefault="005611CD" w:rsidP="00E177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14:paraId="00F494BC" w14:textId="77777777" w:rsidTr="00DB2FA4">
        <w:tc>
          <w:tcPr>
            <w:tcW w:w="5305" w:type="dxa"/>
          </w:tcPr>
          <w:p w14:paraId="6CE7D388" w14:textId="77777777" w:rsidR="00700A2F" w:rsidRPr="0045258D" w:rsidRDefault="00AC2788" w:rsidP="00E177A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plățile</w:t>
            </w:r>
            <w:r w:rsidR="00700A2F" w:rsidRPr="0045258D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14AB0BE9" w14:textId="77777777" w:rsidR="00700A2F" w:rsidRPr="0045258D" w:rsidRDefault="00903AD4" w:rsidP="00E177A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41FA8E6B" w14:textId="77777777" w:rsidR="00207B3C" w:rsidRPr="0045258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5258D">
        <w:rPr>
          <w:b/>
          <w:sz w:val="24"/>
          <w:szCs w:val="24"/>
          <w:lang w:val="en-US"/>
        </w:rPr>
        <w:t>achizițiile</w:t>
      </w:r>
      <w:r w:rsidRPr="0045258D">
        <w:rPr>
          <w:b/>
          <w:sz w:val="24"/>
          <w:szCs w:val="24"/>
          <w:lang w:val="en-US"/>
        </w:rPr>
        <w:t xml:space="preserve"> guvernamentale al </w:t>
      </w:r>
      <w:r w:rsidR="00AC2788" w:rsidRPr="0045258D">
        <w:rPr>
          <w:b/>
          <w:sz w:val="24"/>
          <w:szCs w:val="24"/>
          <w:lang w:val="en-US"/>
        </w:rPr>
        <w:t>Organizației</w:t>
      </w:r>
      <w:r w:rsidRPr="0045258D">
        <w:rPr>
          <w:b/>
          <w:sz w:val="24"/>
          <w:szCs w:val="24"/>
          <w:lang w:val="en-US"/>
        </w:rPr>
        <w:t xml:space="preserve"> Mondiale a </w:t>
      </w:r>
      <w:r w:rsidR="00AC2788" w:rsidRPr="0045258D">
        <w:rPr>
          <w:b/>
          <w:sz w:val="24"/>
          <w:szCs w:val="24"/>
          <w:lang w:val="en-US"/>
        </w:rPr>
        <w:t>Comerțului</w:t>
      </w:r>
      <w:r w:rsidRPr="0045258D">
        <w:rPr>
          <w:b/>
          <w:sz w:val="24"/>
          <w:szCs w:val="24"/>
          <w:lang w:val="en-US"/>
        </w:rPr>
        <w:t xml:space="preserve"> (numai în cazul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14:paraId="44367976" w14:textId="77777777" w:rsidR="00B1222A" w:rsidRPr="0045258D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(se specifică da sau nu)</w:t>
      </w:r>
    </w:p>
    <w:p w14:paraId="78DE79F5" w14:textId="77777777" w:rsidR="00A47654" w:rsidRPr="00CE065C" w:rsidRDefault="00700A2F" w:rsidP="0088371A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CE065C">
        <w:rPr>
          <w:b/>
          <w:sz w:val="24"/>
          <w:szCs w:val="24"/>
          <w:lang w:val="en-US"/>
        </w:rPr>
        <w:t xml:space="preserve">Alte </w:t>
      </w:r>
      <w:r w:rsidR="00AC2788" w:rsidRPr="00CE065C">
        <w:rPr>
          <w:b/>
          <w:sz w:val="24"/>
          <w:szCs w:val="24"/>
          <w:lang w:val="en-US"/>
        </w:rPr>
        <w:t>informații</w:t>
      </w:r>
      <w:r w:rsidRPr="00CE065C">
        <w:rPr>
          <w:b/>
          <w:sz w:val="24"/>
          <w:szCs w:val="24"/>
          <w:lang w:val="en-US"/>
        </w:rPr>
        <w:t xml:space="preserve"> relevante: </w:t>
      </w:r>
    </w:p>
    <w:p w14:paraId="09F9A0E5" w14:textId="77777777"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14:paraId="489E3274" w14:textId="77777777" w:rsidR="00C27C9A" w:rsidRPr="00587E98" w:rsidRDefault="00AA14E6" w:rsidP="00C27C9A">
      <w:pPr>
        <w:spacing w:before="120" w:after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Conducătorul grupului de lucru: 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5258D">
        <w:rPr>
          <w:b/>
          <w:sz w:val="24"/>
          <w:szCs w:val="24"/>
          <w:lang w:val="en-US"/>
        </w:rPr>
        <w:t xml:space="preserve">                L.Ș.</w:t>
      </w:r>
    </w:p>
    <w:sectPr w:rsidR="00C27C9A" w:rsidRPr="00587E98" w:rsidSect="00CE065C">
      <w:footerReference w:type="default" r:id="rId8"/>
      <w:pgSz w:w="11906" w:h="16838"/>
      <w:pgMar w:top="142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A0468" w14:textId="77777777" w:rsidR="00863E36" w:rsidRDefault="00863E36">
      <w:r>
        <w:separator/>
      </w:r>
    </w:p>
  </w:endnote>
  <w:endnote w:type="continuationSeparator" w:id="0">
    <w:p w14:paraId="09E6D6F3" w14:textId="77777777" w:rsidR="00863E36" w:rsidRDefault="0086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47BCD" w14:textId="77777777" w:rsidR="00643019" w:rsidRDefault="00643019" w:rsidP="00E177A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5FB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AEB78" w14:textId="77777777" w:rsidR="00863E36" w:rsidRDefault="00863E36">
      <w:r>
        <w:separator/>
      </w:r>
    </w:p>
  </w:footnote>
  <w:footnote w:type="continuationSeparator" w:id="0">
    <w:p w14:paraId="71453E2F" w14:textId="77777777" w:rsidR="00863E36" w:rsidRDefault="00863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52F27"/>
    <w:multiLevelType w:val="hybridMultilevel"/>
    <w:tmpl w:val="FDD0B6E4"/>
    <w:lvl w:ilvl="0" w:tplc="FB0245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2"/>
  </w:num>
  <w:num w:numId="7">
    <w:abstractNumId w:val="8"/>
  </w:num>
  <w:num w:numId="8">
    <w:abstractNumId w:val="20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8"/>
  </w:num>
  <w:num w:numId="14">
    <w:abstractNumId w:val="24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1"/>
  </w:num>
  <w:num w:numId="21">
    <w:abstractNumId w:val="23"/>
  </w:num>
  <w:num w:numId="22">
    <w:abstractNumId w:val="19"/>
  </w:num>
  <w:num w:numId="23">
    <w:abstractNumId w:val="1"/>
  </w:num>
  <w:num w:numId="24">
    <w:abstractNumId w:val="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B6375"/>
    <w:rsid w:val="001224DA"/>
    <w:rsid w:val="001779CB"/>
    <w:rsid w:val="00193032"/>
    <w:rsid w:val="00193507"/>
    <w:rsid w:val="00195A29"/>
    <w:rsid w:val="001D48E7"/>
    <w:rsid w:val="001F244D"/>
    <w:rsid w:val="00207B3C"/>
    <w:rsid w:val="002546EC"/>
    <w:rsid w:val="0026268C"/>
    <w:rsid w:val="00296754"/>
    <w:rsid w:val="00297F99"/>
    <w:rsid w:val="002A074C"/>
    <w:rsid w:val="002D66C0"/>
    <w:rsid w:val="002E606A"/>
    <w:rsid w:val="002F3A70"/>
    <w:rsid w:val="003037EA"/>
    <w:rsid w:val="00313E7E"/>
    <w:rsid w:val="0034075B"/>
    <w:rsid w:val="00340BA2"/>
    <w:rsid w:val="00351E08"/>
    <w:rsid w:val="00353A69"/>
    <w:rsid w:val="003647B8"/>
    <w:rsid w:val="003744AE"/>
    <w:rsid w:val="00386328"/>
    <w:rsid w:val="003B12BA"/>
    <w:rsid w:val="003C0027"/>
    <w:rsid w:val="003F4914"/>
    <w:rsid w:val="00403FE6"/>
    <w:rsid w:val="004065C6"/>
    <w:rsid w:val="0041000F"/>
    <w:rsid w:val="0041148E"/>
    <w:rsid w:val="00414D62"/>
    <w:rsid w:val="004225A2"/>
    <w:rsid w:val="0042484E"/>
    <w:rsid w:val="00443919"/>
    <w:rsid w:val="00444B84"/>
    <w:rsid w:val="0045258D"/>
    <w:rsid w:val="0045517F"/>
    <w:rsid w:val="004C5BB0"/>
    <w:rsid w:val="004D4EBD"/>
    <w:rsid w:val="004F54D6"/>
    <w:rsid w:val="004F6142"/>
    <w:rsid w:val="005026E4"/>
    <w:rsid w:val="00506D5A"/>
    <w:rsid w:val="005140ED"/>
    <w:rsid w:val="00515B00"/>
    <w:rsid w:val="005160EE"/>
    <w:rsid w:val="005421FA"/>
    <w:rsid w:val="005518F6"/>
    <w:rsid w:val="00555FBB"/>
    <w:rsid w:val="005560D1"/>
    <w:rsid w:val="005611CD"/>
    <w:rsid w:val="00581DF1"/>
    <w:rsid w:val="00585530"/>
    <w:rsid w:val="00587E98"/>
    <w:rsid w:val="005B0108"/>
    <w:rsid w:val="005D2F0B"/>
    <w:rsid w:val="005E2215"/>
    <w:rsid w:val="005F61AE"/>
    <w:rsid w:val="00602AC3"/>
    <w:rsid w:val="00610EA1"/>
    <w:rsid w:val="0062221E"/>
    <w:rsid w:val="0062643D"/>
    <w:rsid w:val="00631D33"/>
    <w:rsid w:val="00632545"/>
    <w:rsid w:val="00643019"/>
    <w:rsid w:val="006466C0"/>
    <w:rsid w:val="00654065"/>
    <w:rsid w:val="00662C7D"/>
    <w:rsid w:val="00681EF6"/>
    <w:rsid w:val="00681F44"/>
    <w:rsid w:val="00684DEE"/>
    <w:rsid w:val="0069001F"/>
    <w:rsid w:val="006A6405"/>
    <w:rsid w:val="006C11CA"/>
    <w:rsid w:val="00700A2F"/>
    <w:rsid w:val="007201DC"/>
    <w:rsid w:val="0072330A"/>
    <w:rsid w:val="00734730"/>
    <w:rsid w:val="0074622B"/>
    <w:rsid w:val="007835E3"/>
    <w:rsid w:val="00794E2A"/>
    <w:rsid w:val="00796324"/>
    <w:rsid w:val="007B2170"/>
    <w:rsid w:val="007C01CE"/>
    <w:rsid w:val="007E3930"/>
    <w:rsid w:val="007F1077"/>
    <w:rsid w:val="007F4958"/>
    <w:rsid w:val="00847001"/>
    <w:rsid w:val="0086318D"/>
    <w:rsid w:val="00863E36"/>
    <w:rsid w:val="008876C3"/>
    <w:rsid w:val="00892BD2"/>
    <w:rsid w:val="008C1F9A"/>
    <w:rsid w:val="008D3D8F"/>
    <w:rsid w:val="008D7450"/>
    <w:rsid w:val="0090083E"/>
    <w:rsid w:val="00903AD4"/>
    <w:rsid w:val="00936455"/>
    <w:rsid w:val="00955147"/>
    <w:rsid w:val="00955416"/>
    <w:rsid w:val="00963AF7"/>
    <w:rsid w:val="0096527B"/>
    <w:rsid w:val="00981722"/>
    <w:rsid w:val="0099566E"/>
    <w:rsid w:val="009D5F69"/>
    <w:rsid w:val="009E244E"/>
    <w:rsid w:val="009F0E13"/>
    <w:rsid w:val="00A02472"/>
    <w:rsid w:val="00A47654"/>
    <w:rsid w:val="00A6112E"/>
    <w:rsid w:val="00A61F2B"/>
    <w:rsid w:val="00A64A35"/>
    <w:rsid w:val="00A664AC"/>
    <w:rsid w:val="00A75575"/>
    <w:rsid w:val="00A93CC3"/>
    <w:rsid w:val="00AA14E6"/>
    <w:rsid w:val="00AB42C5"/>
    <w:rsid w:val="00AC2788"/>
    <w:rsid w:val="00AE6C8C"/>
    <w:rsid w:val="00AF44E7"/>
    <w:rsid w:val="00B0501F"/>
    <w:rsid w:val="00B072A5"/>
    <w:rsid w:val="00B07EB3"/>
    <w:rsid w:val="00B1222A"/>
    <w:rsid w:val="00B12DC6"/>
    <w:rsid w:val="00B1606A"/>
    <w:rsid w:val="00B53265"/>
    <w:rsid w:val="00B65510"/>
    <w:rsid w:val="00B86AD1"/>
    <w:rsid w:val="00B86B06"/>
    <w:rsid w:val="00B96C15"/>
    <w:rsid w:val="00BA2289"/>
    <w:rsid w:val="00BC1A5F"/>
    <w:rsid w:val="00BC3DE8"/>
    <w:rsid w:val="00C03320"/>
    <w:rsid w:val="00C21531"/>
    <w:rsid w:val="00C22322"/>
    <w:rsid w:val="00C27C9A"/>
    <w:rsid w:val="00C41B45"/>
    <w:rsid w:val="00C55B3E"/>
    <w:rsid w:val="00CD32B7"/>
    <w:rsid w:val="00CE065C"/>
    <w:rsid w:val="00D06E18"/>
    <w:rsid w:val="00D10289"/>
    <w:rsid w:val="00D17B85"/>
    <w:rsid w:val="00D8266F"/>
    <w:rsid w:val="00D85B8C"/>
    <w:rsid w:val="00D93C24"/>
    <w:rsid w:val="00DB2FA4"/>
    <w:rsid w:val="00DD6A5F"/>
    <w:rsid w:val="00DE22D2"/>
    <w:rsid w:val="00DF3FA9"/>
    <w:rsid w:val="00E12961"/>
    <w:rsid w:val="00E177A2"/>
    <w:rsid w:val="00E44C18"/>
    <w:rsid w:val="00E55BBE"/>
    <w:rsid w:val="00E55E71"/>
    <w:rsid w:val="00ED160D"/>
    <w:rsid w:val="00ED4D8D"/>
    <w:rsid w:val="00EF0D9F"/>
    <w:rsid w:val="00EF3DCA"/>
    <w:rsid w:val="00EF7226"/>
    <w:rsid w:val="00F1644B"/>
    <w:rsid w:val="00F33CA7"/>
    <w:rsid w:val="00F37FB9"/>
    <w:rsid w:val="00F424E8"/>
    <w:rsid w:val="00F53932"/>
    <w:rsid w:val="00F539AB"/>
    <w:rsid w:val="00F95C27"/>
    <w:rsid w:val="00FA58CE"/>
    <w:rsid w:val="00FB099F"/>
    <w:rsid w:val="00FD69A6"/>
    <w:rsid w:val="00FF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A2F0"/>
  <w15:docId w15:val="{8D98455B-4AF0-4C29-8860-01CFC56D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5611CD"/>
    <w:pPr>
      <w:spacing w:after="200"/>
      <w:ind w:left="576"/>
      <w:jc w:val="both"/>
      <w:outlineLvl w:val="2"/>
    </w:pPr>
    <w:rPr>
      <w:rFonts w:eastAsia="Calibri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paragraph" w:styleId="Frspaiere">
    <w:name w:val="No Spacing"/>
    <w:uiPriority w:val="1"/>
    <w:qFormat/>
    <w:rsid w:val="00C27C9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5611CD"/>
    <w:rPr>
      <w:rFonts w:ascii="Times New Roman" w:eastAsia="Calibri" w:hAnsi="Times New Roman" w:cs="Times New Roman"/>
      <w:sz w:val="20"/>
      <w:szCs w:val="20"/>
      <w:lang w:val="en-US"/>
    </w:rPr>
  </w:style>
  <w:style w:type="character" w:styleId="Robust">
    <w:name w:val="Strong"/>
    <w:basedOn w:val="Fontdeparagrafimplicit"/>
    <w:uiPriority w:val="22"/>
    <w:qFormat/>
    <w:rsid w:val="00CE065C"/>
    <w:rPr>
      <w:b/>
      <w:bCs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86B0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9B726-4388-47D7-A3D9-86159E598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1469</Words>
  <Characters>8379</Characters>
  <Application>Microsoft Office Word</Application>
  <DocSecurity>0</DocSecurity>
  <Lines>69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33</cp:revision>
  <cp:lastPrinted>2021-04-05T08:41:00Z</cp:lastPrinted>
  <dcterms:created xsi:type="dcterms:W3CDTF">2026-04-22T12:08:00Z</dcterms:created>
  <dcterms:modified xsi:type="dcterms:W3CDTF">2026-07-16T07:04:00Z</dcterms:modified>
</cp:coreProperties>
</file>