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04E24BAD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987E1C" w:rsidRPr="00987E1C">
        <w:rPr>
          <w:b/>
          <w:bCs/>
          <w:i/>
          <w:iCs/>
          <w:color w:val="4472C4" w:themeColor="accent1"/>
          <w:u w:val="single"/>
          <w:lang w:val="en-US"/>
        </w:rPr>
        <w:t>Reagenți pentru an</w:t>
      </w:r>
      <w:r w:rsidR="006B1DA1">
        <w:rPr>
          <w:b/>
          <w:bCs/>
          <w:i/>
          <w:iCs/>
          <w:color w:val="4472C4" w:themeColor="accent1"/>
          <w:u w:val="single"/>
          <w:lang w:val="en-US"/>
        </w:rPr>
        <w:t>.</w:t>
      </w:r>
      <w:r w:rsidR="00F4030B">
        <w:rPr>
          <w:b/>
          <w:bCs/>
          <w:i/>
          <w:iCs/>
          <w:color w:val="4472C4" w:themeColor="accent1"/>
          <w:u w:val="single"/>
          <w:lang w:val="en-US"/>
        </w:rPr>
        <w:t xml:space="preserve"> imunologice</w:t>
      </w:r>
      <w:r w:rsidR="00987E1C"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 w:rsidR="00F4030B">
        <w:rPr>
          <w:b/>
          <w:bCs/>
          <w:i/>
          <w:iCs/>
          <w:color w:val="4472C4" w:themeColor="accent1"/>
          <w:u w:val="single"/>
          <w:lang w:val="en-US"/>
        </w:rPr>
        <w:t>Mindray CL-1200i</w:t>
      </w:r>
      <w:r w:rsidR="00987E1C"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  pentru anul 202</w:t>
      </w:r>
      <w:r w:rsidR="006B1DA1">
        <w:rPr>
          <w:b/>
          <w:bCs/>
          <w:i/>
          <w:iCs/>
          <w:color w:val="4472C4" w:themeColor="accent1"/>
          <w:u w:val="single"/>
          <w:lang w:val="en-US"/>
        </w:rPr>
        <w:t>6</w:t>
      </w:r>
    </w:p>
    <w:p w14:paraId="6EEA3128" w14:textId="7567A8E8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F4030B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Style3Char"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3F5F53">
        <w:fldChar w:fldCharType="begin"/>
      </w:r>
      <w:r w:rsidR="003F5F53">
        <w:instrText xml:space="preserve"> HYPERLINK "mailto:achizitii.sf.treime@gmail.com" </w:instrText>
      </w:r>
      <w:r w:rsidR="003F5F53">
        <w:fldChar w:fldCharType="separate"/>
      </w:r>
      <w:r w:rsidR="00CD3560" w:rsidRPr="00AB6EDF">
        <w:rPr>
          <w:rStyle w:val="Style3Char"/>
        </w:rPr>
        <w:t>achizitii.sf.treime@gmail.com</w:t>
      </w:r>
      <w:r w:rsidR="003F5F53">
        <w:rPr>
          <w:rStyle w:val="Style3Char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2270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013"/>
        <w:gridCol w:w="567"/>
        <w:gridCol w:w="709"/>
        <w:gridCol w:w="3260"/>
        <w:gridCol w:w="1134"/>
        <w:gridCol w:w="3260"/>
        <w:gridCol w:w="3260"/>
        <w:gridCol w:w="3260"/>
        <w:gridCol w:w="3260"/>
      </w:tblGrid>
      <w:tr w:rsidR="00F4030B" w:rsidRPr="009F3B7F" w14:paraId="7EEE9DAB" w14:textId="77777777" w:rsidTr="006B1DA1">
        <w:trPr>
          <w:gridAfter w:val="4"/>
          <w:wAfter w:w="13040" w:type="dxa"/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F5DD757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bookmarkStart w:id="1" w:name="_Hlk156207797"/>
            <w:r w:rsidRPr="009D6DD5">
              <w:rPr>
                <w:b/>
                <w:bCs/>
                <w:color w:val="000000"/>
                <w:sz w:val="16"/>
                <w:szCs w:val="16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E1ADDA1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</w:rPr>
              <w:t>Cod CPV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7B525BC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B755245" w14:textId="77777777" w:rsidR="00F4030B" w:rsidRPr="009D6DD5" w:rsidRDefault="00F4030B" w:rsidP="00C536ED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EE20B03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0CD6C25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3BAC39A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Valoarea estimată fără TVA </w:t>
            </w:r>
            <w:r w:rsidRPr="009D6DD5">
              <w:rPr>
                <w:b/>
                <w:bCs/>
                <w:color w:val="000000"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F4030B" w:rsidRPr="009D6DD5" w14:paraId="3EA391AF" w14:textId="77777777" w:rsidTr="006B1DA1">
        <w:trPr>
          <w:gridAfter w:val="4"/>
          <w:wAfter w:w="13040" w:type="dxa"/>
          <w:trHeight w:val="405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23A834" w14:textId="28BAF0EE" w:rsidR="00F4030B" w:rsidRPr="006B1DA1" w:rsidRDefault="00F4030B" w:rsidP="00C536ED">
            <w:pPr>
              <w:rPr>
                <w:b/>
                <w:bCs/>
                <w:sz w:val="18"/>
                <w:szCs w:val="18"/>
                <w:lang w:val="en-US"/>
              </w:rPr>
            </w:pPr>
            <w:r w:rsidRPr="006B1DA1">
              <w:rPr>
                <w:b/>
                <w:bCs/>
                <w:sz w:val="18"/>
                <w:szCs w:val="18"/>
                <w:lang w:val="en-US"/>
              </w:rPr>
              <w:t>Lot 1. Reagenţi pentru analizatorul Imunologic Mindray CL-</w:t>
            </w:r>
            <w:r w:rsidR="003F5F53">
              <w:rPr>
                <w:b/>
                <w:bCs/>
                <w:sz w:val="18"/>
                <w:szCs w:val="18"/>
                <w:lang w:val="en-US"/>
              </w:rPr>
              <w:t>120</w:t>
            </w:r>
            <w:r w:rsidRPr="006B1DA1">
              <w:rPr>
                <w:b/>
                <w:bCs/>
                <w:sz w:val="18"/>
                <w:szCs w:val="18"/>
                <w:lang w:val="en-US"/>
              </w:rPr>
              <w:t>0i, sistem închis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F888C4" w14:textId="7D76AC57" w:rsidR="00F4030B" w:rsidRPr="009D6DD5" w:rsidRDefault="006B1DA1" w:rsidP="00C536E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6E56CD6" w14:textId="77777777" w:rsidTr="006B1DA1">
        <w:trPr>
          <w:gridAfter w:val="4"/>
          <w:wAfter w:w="13040" w:type="dxa"/>
          <w:trHeight w:val="4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AF2F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1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51EC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4BF41" w14:textId="62108D7A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HBsAg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9BF08" w14:textId="68E24BA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8C5E" w14:textId="0B2E0A2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BFDE46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EDB07" w14:textId="717D519A" w:rsidR="006B1DA1" w:rsidRPr="006B1DA1" w:rsidRDefault="006B1DA1" w:rsidP="006B1DA1">
            <w:pPr>
              <w:jc w:val="center"/>
            </w:pPr>
            <w:r w:rsidRPr="006B1DA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059A0D8" w14:textId="77777777" w:rsidTr="006B1DA1">
        <w:trPr>
          <w:gridAfter w:val="4"/>
          <w:wAfter w:w="13040" w:type="dxa"/>
          <w:trHeight w:val="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D5104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E948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5F66" w14:textId="006EAF96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Anti-HCV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3A9CB" w14:textId="1C5643F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58D23" w14:textId="5AB2CC6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D460FD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9AB9D" w14:textId="2902541E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570EB26" w14:textId="77777777" w:rsidTr="006B1DA1">
        <w:trPr>
          <w:gridAfter w:val="4"/>
          <w:wAfter w:w="13040" w:type="dxa"/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4D24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53A4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9444" w14:textId="4D2F4DDF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Anti-HBc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DDECD" w14:textId="46CB181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401C" w14:textId="2EAE0CF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CD195D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2B830" w14:textId="18BD4316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872781A" w14:textId="77777777" w:rsidTr="006B1DA1">
        <w:trPr>
          <w:gridAfter w:val="4"/>
          <w:wAfter w:w="13040" w:type="dxa"/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9073" w14:textId="22B6034A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57C2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67FE" w14:textId="53F2203E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FT3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77627" w14:textId="4E8069C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B22D" w14:textId="507F035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8C336E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B696" w14:textId="7717C5E3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41331EA" w14:textId="77777777" w:rsidTr="006B1DA1">
        <w:trPr>
          <w:gridAfter w:val="4"/>
          <w:wAfter w:w="13040" w:type="dxa"/>
          <w:trHeight w:val="4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6599" w14:textId="5AF96E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647D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FB4E" w14:textId="46B76FC4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FT4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CEC1" w14:textId="098DEB7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9FD9" w14:textId="5C78BF9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F12A96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A5C4" w14:textId="7E9A36B1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1EC1B4C" w14:textId="77777777" w:rsidTr="006B1DA1">
        <w:trPr>
          <w:gridAfter w:val="4"/>
          <w:wAfter w:w="13040" w:type="dxa"/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8C16" w14:textId="2E0FB63B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1D07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8B41" w14:textId="03558258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2243E" w14:textId="4360387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1A05" w14:textId="0158A96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F3EDD6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7F12D" w14:textId="5E417DFD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6C77267" w14:textId="77777777" w:rsidTr="006B1DA1">
        <w:trPr>
          <w:gridAfter w:val="4"/>
          <w:wAfter w:w="13040" w:type="dxa"/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0052E" w14:textId="2BCEB799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95FF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1AC7" w14:textId="05FE8AF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5EE2E" w14:textId="5DA880E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22CC" w14:textId="2DA6B13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56A330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F08F4" w14:textId="2728E66B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1B56D1A8" w14:textId="77777777" w:rsidTr="006B1DA1">
        <w:trPr>
          <w:gridAfter w:val="4"/>
          <w:wAfter w:w="13040" w:type="dxa"/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9343" w14:textId="34662AF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53DE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6662" w14:textId="1871CBA6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TSH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48550" w14:textId="609D5F7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FB04" w14:textId="7954E73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BCC80F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3A7BC" w14:textId="46D821EA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D148A9A" w14:textId="77777777" w:rsidTr="006B1DA1">
        <w:trPr>
          <w:gridAfter w:val="4"/>
          <w:wAfter w:w="13040" w:type="dxa"/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E542" w14:textId="4E8B4362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FCE8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015C" w14:textId="35631E30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FFF4A" w14:textId="79CBB08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7DB1" w14:textId="3CC4880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DFD7E6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A8246" w14:textId="6594563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63D74E4" w14:textId="77777777" w:rsidTr="006B1DA1">
        <w:trPr>
          <w:gridAfter w:val="4"/>
          <w:wAfter w:w="13040" w:type="dxa"/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0141" w14:textId="4FA4F7E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BCC8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17E7" w14:textId="61708B33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Anti-Tg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6CB31" w14:textId="11D6CB1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DB36" w14:textId="3184E34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7F7A3C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44E8" w14:textId="667EEA23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69E946D9" w14:textId="77777777" w:rsidTr="006B1DA1">
        <w:trPr>
          <w:gridAfter w:val="4"/>
          <w:wAfter w:w="13040" w:type="dxa"/>
          <w:trHeight w:val="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04FF" w14:textId="06C6D83F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B75A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D654" w14:textId="4DFCBA1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Anti-TPO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73E2B" w14:textId="0BABFAA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8AF71" w14:textId="6058917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3F6840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F5629" w14:textId="6347C446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F51C55E" w14:textId="77777777" w:rsidTr="006B1DA1">
        <w:trPr>
          <w:gridAfter w:val="4"/>
          <w:wAfter w:w="13040" w:type="dxa"/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D883" w14:textId="1562AA61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lastRenderedPageBreak/>
              <w:t>1.</w:t>
            </w:r>
            <w:r w:rsidRPr="009D6DD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DFB9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96A5" w14:textId="17AE2436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CA125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01B00" w14:textId="0EC41F62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876B" w14:textId="3BB4857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900B75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45D73" w14:textId="159C9B53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190093ED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70A7" w14:textId="052EF54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97C6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705B" w14:textId="0AEEFA54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CA19-9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11C57" w14:textId="07F8E5E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01CF" w14:textId="76C618C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7731A0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8F48" w14:textId="6DBFEF69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DDD7EFA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AB9C" w14:textId="75845472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6892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8E45" w14:textId="3CE002CB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TPSA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DAFC0" w14:textId="01172F0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4BEA" w14:textId="3E2F1B0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B930E5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56F58" w14:textId="678FA6FA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7011E6B" w14:textId="77777777" w:rsidTr="006B1DA1">
        <w:trPr>
          <w:gridAfter w:val="4"/>
          <w:wAfter w:w="13040" w:type="dxa"/>
          <w:trHeight w:val="1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07E7" w14:textId="70A88755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DC8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DA01B" w14:textId="1060FB95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FPSA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3FCF5" w14:textId="1DDC085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11FA" w14:textId="64282D4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5A8EE4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B053" w14:textId="2BF5077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1B2EE45D" w14:textId="77777777" w:rsidTr="006B1DA1">
        <w:trPr>
          <w:gridAfter w:val="4"/>
          <w:wAfter w:w="13040" w:type="dxa"/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C689" w14:textId="0C5CB3B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638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8306" w14:textId="661C15CE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CEA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72124" w14:textId="0246CBB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697A" w14:textId="54CDF3A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7E297E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74C8" w14:textId="08E1229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0EBD180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971A" w14:textId="5B66C28D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C00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7317" w14:textId="0B3F0401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AFP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FEE07" w14:textId="4E62EFCF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76FB" w14:textId="1457D57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A05F5D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74701" w14:textId="372144D8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1E43103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D0B2" w14:textId="104283FA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3B84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3044" w14:textId="2E0BBC50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CA15-3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B572D" w14:textId="670D5AB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3536" w14:textId="3FCDCF8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42269F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589C" w14:textId="4293421E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1C26D0E" w14:textId="77777777" w:rsidTr="006B1DA1">
        <w:trPr>
          <w:gridAfter w:val="4"/>
          <w:wAfter w:w="13040" w:type="dxa"/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1FD9" w14:textId="62CDBEBF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7A6E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4C1A" w14:textId="35C862F0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CA72-4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36D45" w14:textId="5D9378E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B23A" w14:textId="0385E34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9943D3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BA694" w14:textId="3D1E828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9CD3A25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40FB" w14:textId="0A1B96AF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9156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53E7" w14:textId="03BDFA60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 242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E9F96" w14:textId="5913FCAF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E8BA" w14:textId="4296764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C8F9FD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579F" w14:textId="41E4A1A9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980BEB3" w14:textId="77777777" w:rsidTr="006B1DA1">
        <w:trPr>
          <w:gridAfter w:val="4"/>
          <w:wAfter w:w="13040" w:type="dxa"/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4694" w14:textId="219035E0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6AE4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7F79" w14:textId="2EC8AF33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HE4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02C36" w14:textId="7DB1D69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D2C9" w14:textId="78A45E1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3F2138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1DA9" w14:textId="48BC9493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83E46AF" w14:textId="77777777" w:rsidTr="006B1DA1">
        <w:trPr>
          <w:gridAfter w:val="4"/>
          <w:wAfter w:w="13040" w:type="dxa"/>
          <w:trHeight w:val="4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BEDB" w14:textId="77621091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ABA0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11B0" w14:textId="6FCBEE6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Estriol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A4A73" w14:textId="6052DB9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22D9" w14:textId="33709EA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10CF73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348D7" w14:textId="6303A9A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6EE3FF3F" w14:textId="77777777" w:rsidTr="006B1DA1">
        <w:trPr>
          <w:gridAfter w:val="4"/>
          <w:wAfter w:w="13040" w:type="dxa"/>
          <w:trHeight w:val="2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749A" w14:textId="08228E2E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074C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AFCC" w14:textId="3300FA5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Estradiol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0FFFF" w14:textId="641348D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C024" w14:textId="0479354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7CEB22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712F" w14:textId="17D9F93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6DB6CF56" w14:textId="77777777" w:rsidTr="006B1DA1">
        <w:trPr>
          <w:gridAfter w:val="4"/>
          <w:wAfter w:w="13040" w:type="dxa"/>
          <w:trHeight w:val="1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18A9" w14:textId="30B525CC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2E023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8943" w14:textId="38009B51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Insulin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7B492" w14:textId="4B2F8CE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07BA" w14:textId="66B86E2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30375F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1851" w14:textId="6EFCF7FC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BF4F2EA" w14:textId="77777777" w:rsidTr="006B1DA1">
        <w:trPr>
          <w:gridAfter w:val="4"/>
          <w:wAfter w:w="13040" w:type="dxa"/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1672" w14:textId="3077C79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E529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3641" w14:textId="354904EA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C-peptide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425B7" w14:textId="21BF7D3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CFF9" w14:textId="03ECDC6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824BE9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71C4A" w14:textId="324F427C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C420996" w14:textId="77777777" w:rsidTr="006B1DA1">
        <w:trPr>
          <w:gridAfter w:val="4"/>
          <w:wAfter w:w="13040" w:type="dxa"/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BF0B" w14:textId="7E30ECCE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8E024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8212" w14:textId="52997C81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DHEA-S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9C0D6" w14:textId="568B863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927C" w14:textId="181A31F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FB5020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B47D" w14:textId="6147651E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173E457" w14:textId="77777777" w:rsidTr="006B1DA1">
        <w:trPr>
          <w:gridAfter w:val="4"/>
          <w:wAfter w:w="13040" w:type="dxa"/>
          <w:trHeight w:val="1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81BA" w14:textId="35F98BD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AC49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660E" w14:textId="6BA99DD6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ACTH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0F28A" w14:textId="2A9C0F9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6E99" w14:textId="475DDEC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40D4F3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414B" w14:textId="79AEB51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22958FE" w14:textId="77777777" w:rsidTr="006B1DA1">
        <w:trPr>
          <w:gridAfter w:val="4"/>
          <w:wAfter w:w="13040" w:type="dxa"/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AE74" w14:textId="41761A8F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719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1C80" w14:textId="0D0F1FFA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sCD14-ST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9487E" w14:textId="1FF3F8E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EFC7D" w14:textId="70BDCFD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7924C6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47FD7" w14:textId="63F9A648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6490850B" w14:textId="77777777" w:rsidTr="006B1DA1">
        <w:trPr>
          <w:gridAfter w:val="4"/>
          <w:wAfter w:w="13040" w:type="dxa"/>
          <w:trHeight w:val="2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B276" w14:textId="6AE5B1EB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1675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832C" w14:textId="7C695618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Parathyroid hormone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D297E" w14:textId="697DA41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A003" w14:textId="30921D3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6079BF" w14:textId="7777777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B4205" w14:textId="21BCC51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ED344E0" w14:textId="77777777" w:rsidTr="006B1DA1">
        <w:trPr>
          <w:gridAfter w:val="4"/>
          <w:wAfter w:w="13040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DEED" w14:textId="08E779A3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DB19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4657" w14:textId="03675402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Calcitonin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165F9" w14:textId="5659443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F0A8" w14:textId="5A5E827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A9FF6D" w14:textId="5A167EBF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8BA63" w14:textId="13BDE916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08C9C10" w14:textId="77777777" w:rsidTr="006B1DA1">
        <w:trPr>
          <w:gridAfter w:val="4"/>
          <w:wAfter w:w="13040" w:type="dxa"/>
          <w:trHeight w:val="2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2835" w14:textId="3332200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4321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4CF0" w14:textId="7AE4B3BC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Vitamin B12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96814" w14:textId="22CF554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BFC1" w14:textId="6298A55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8B0597" w14:textId="2C095A20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2275A" w14:textId="5D8D0E6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2E9D4ED" w14:textId="77777777" w:rsidTr="006B1DA1">
        <w:trPr>
          <w:gridAfter w:val="4"/>
          <w:wAfter w:w="13040" w:type="dxa"/>
          <w:trHeight w:val="1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D446" w14:textId="2503A721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5FB1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DB9D" w14:textId="79853989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Folate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FCACA" w14:textId="4241AD7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5611" w14:textId="0B677D6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F983DF" w14:textId="1C1457FA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1x50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4D69C" w14:textId="154AEF8D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FA92BB5" w14:textId="77777777" w:rsidTr="006B1DA1">
        <w:trPr>
          <w:gridAfter w:val="4"/>
          <w:wAfter w:w="13040" w:type="dxa"/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28B1" w14:textId="182F56C3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7FFAA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E824" w14:textId="3AD9DC7C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Vitamin D Total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15637" w14:textId="061FFF8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4B1B" w14:textId="5C211DC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FF1D75" w14:textId="2FC9822A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9D265" w14:textId="58858070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6618456" w14:textId="77777777" w:rsidTr="006B1DA1">
        <w:trPr>
          <w:gridAfter w:val="4"/>
          <w:wAfter w:w="13040" w:type="dxa"/>
          <w:trHeight w:val="3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8F61" w14:textId="6B202C09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40CC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B3AA" w14:textId="4FE62DF5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Rubella Virus IgM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A6DA1" w14:textId="118408A2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9069" w14:textId="338CFB3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4CB43B" w14:textId="77C76B2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1C18" w14:textId="6D0E520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FE16CB0" w14:textId="77777777" w:rsidTr="006B1DA1">
        <w:trPr>
          <w:gridAfter w:val="4"/>
          <w:wAfter w:w="13040" w:type="dxa"/>
          <w:trHeight w:val="1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1A1B" w14:textId="4C46541F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6058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BE0C" w14:textId="147B40EA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Rubella Virus IgG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EC767" w14:textId="2AD4188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6368" w14:textId="596A574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264DF9" w14:textId="3866B486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FDFB" w14:textId="592F80C1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BD7C365" w14:textId="77777777" w:rsidTr="006B1DA1">
        <w:trPr>
          <w:gridAfter w:val="4"/>
          <w:wAfter w:w="13040" w:type="dxa"/>
          <w:trHeight w:val="3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61FF" w14:textId="4116170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471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BDFC" w14:textId="643B0A5E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Toxoplasma gondii IgM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44B07" w14:textId="16B3288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4D9F" w14:textId="221CB3E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F18CD3" w14:textId="57284E2C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601B" w14:textId="45224AE8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55813C2" w14:textId="77777777" w:rsidTr="006B1DA1">
        <w:trPr>
          <w:gridAfter w:val="4"/>
          <w:wAfter w:w="13040" w:type="dxa"/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06DC" w14:textId="0B478D1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3E17E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61C3" w14:textId="321E497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Toxoplasma gondii IgG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93826" w14:textId="548A54A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007D" w14:textId="7FAFC0A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4BB0D3" w14:textId="404BD17D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5A68" w14:textId="5B68968B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CFB00D2" w14:textId="77777777" w:rsidTr="006B1DA1">
        <w:trPr>
          <w:gridAfter w:val="4"/>
          <w:wAfter w:w="13040" w:type="dxa"/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DA5C" w14:textId="10F71EBD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CFF0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12632" w14:textId="50DB8C1F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Cytomegalovirus IgM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3173E" w14:textId="37B92B8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7F82" w14:textId="0706997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5BA433" w14:textId="37B08AA4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09AD" w14:textId="5FD9E4D0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3F415D5" w14:textId="77777777" w:rsidTr="006B1DA1">
        <w:trPr>
          <w:gridAfter w:val="4"/>
          <w:wAfter w:w="13040" w:type="dxa"/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635C" w14:textId="7362E2D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AFEA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88A2" w14:textId="119813E3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Cytomegalovirus IgG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2ACE2" w14:textId="75A0E8C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21A9" w14:textId="6EA7F96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8B15C7" w14:textId="0AC39471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54C7" w14:textId="404E1E6C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5ACA6C5" w14:textId="77777777" w:rsidTr="006B1DA1">
        <w:trPr>
          <w:gridAfter w:val="4"/>
          <w:wAfter w:w="13040" w:type="dxa"/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676C" w14:textId="33A55C6D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41F2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C518" w14:textId="2CD87FB3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Herpes Simplex Virus-1 IgG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5FDF1" w14:textId="08324DB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C052" w14:textId="4F39065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FDE55B" w14:textId="0C2264E2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4862F" w14:textId="515347B8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C1F69B7" w14:textId="77777777" w:rsidTr="006B1DA1">
        <w:trPr>
          <w:gridAfter w:val="4"/>
          <w:wAfter w:w="13040" w:type="dxa"/>
          <w:trHeight w:val="2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AA68" w14:textId="69D7810F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445A1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F00D" w14:textId="27153DE3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Herpes Simplex Virus-2 IgG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91642" w14:textId="09D4D66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7E5A1" w14:textId="1C2743F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B10A82" w14:textId="1E84DD90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CFFD5" w14:textId="46B7B13D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BC6938B" w14:textId="77777777" w:rsidTr="006B1DA1">
        <w:trPr>
          <w:gridAfter w:val="4"/>
          <w:wAfter w:w="13040" w:type="dxa"/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7B6E" w14:textId="0B7F16E3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FEA8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48BF" w14:textId="4B6DEAB2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Herpes Simplex Virus 1+2 IgM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7BFCB" w14:textId="1EB131E2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CB0D" w14:textId="70C1429F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4B98AD" w14:textId="6A349E46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CEE80" w14:textId="69547FC9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A8A03D9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1CD5" w14:textId="259DAE4D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C8F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2877" w14:textId="4CC1BF46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Herpes Simplex Virus 1+2 IgG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2A8E" w14:textId="61751C2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74CF" w14:textId="629D6B9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CC0043" w14:textId="0A37D1CC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30D17" w14:textId="31D9CB67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17A536A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6329" w14:textId="2D347D6A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191A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C200" w14:textId="3A69A60C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HBsAg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D65BF" w14:textId="4245A52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31DF" w14:textId="23D041DF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56F78D" w14:textId="12DA17E8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3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3B743" w14:textId="0B409B9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7CF8529" w14:textId="77777777" w:rsidTr="006B1DA1">
        <w:trPr>
          <w:gridAfter w:val="4"/>
          <w:wAfter w:w="13040" w:type="dxa"/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EDAF" w14:textId="51BC2340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4D3C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B79C" w14:textId="5166E764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Anti-HCV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CBA15" w14:textId="6484932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8C60" w14:textId="33F0B84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35030F" w14:textId="60FF19DC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33B87" w14:textId="589CF82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490A81F" w14:textId="77777777" w:rsidTr="006B1DA1">
        <w:trPr>
          <w:gridAfter w:val="4"/>
          <w:wAfter w:w="13040" w:type="dxa"/>
          <w:trHeight w:val="3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2493" w14:textId="39A11CA0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BFB76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B277" w14:textId="50F9FAEB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Anti-HBc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D357B" w14:textId="51FF160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76A4" w14:textId="1BAB553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094BF1" w14:textId="7F6EB7F9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338A4" w14:textId="19CD409D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1ADFECF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7E1B" w14:textId="74D3FFD0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D1A4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2F8E" w14:textId="4489B011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Free T3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05685" w14:textId="0DBB2E9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FBF7" w14:textId="2B34B8D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960FCA" w14:textId="717F9FDD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A926" w14:textId="62190796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06CFBFD" w14:textId="77777777" w:rsidTr="006B1DA1">
        <w:trPr>
          <w:gridAfter w:val="4"/>
          <w:wAfter w:w="13040" w:type="dxa"/>
          <w:trHeight w:val="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032C" w14:textId="0409B8AA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77CC2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A0D25" w14:textId="005EA2EC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Free T4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72925" w14:textId="11234EF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24F14" w14:textId="21683D5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60758E" w14:textId="4824DF1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A8068" w14:textId="7385548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6D66FBA7" w14:textId="77777777" w:rsidTr="006B1DA1">
        <w:trPr>
          <w:gridAfter w:val="4"/>
          <w:wAfter w:w="13040" w:type="dxa"/>
          <w:trHeight w:val="1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C318" w14:textId="03FE0D0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lastRenderedPageBreak/>
              <w:t>1.</w:t>
            </w:r>
            <w:r w:rsidRPr="009D6DD5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53AD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DEB4" w14:textId="2306D328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Total T3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2647A" w14:textId="0462D6C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61ED" w14:textId="1ACE586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0AB77C" w14:textId="498F4E4C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E997" w14:textId="12C89FC9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60EDEC6" w14:textId="77777777" w:rsidTr="006B1DA1">
        <w:trPr>
          <w:gridAfter w:val="4"/>
          <w:wAfter w:w="13040" w:type="dxa"/>
          <w:trHeight w:val="3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1F8B" w14:textId="44469305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E44C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186B" w14:textId="309F99CB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Total T4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78E6B" w14:textId="066A30A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9F00" w14:textId="2E37A04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C38DB4" w14:textId="19BB8464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00FE7" w14:textId="545188D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06C37E8" w14:textId="77777777" w:rsidTr="006B1DA1">
        <w:trPr>
          <w:gridAfter w:val="4"/>
          <w:wAfter w:w="13040" w:type="dxa"/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C33A" w14:textId="6282F99C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69A1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0C00" w14:textId="0CBF90CA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TSH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C8D" w14:textId="408E734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7209" w14:textId="4C025A2F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1BA3ED" w14:textId="49D2AE72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A113" w14:textId="7D55EB43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2F5B922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AF9A" w14:textId="55AECADC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6536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A049" w14:textId="3CF85313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Tg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EEEEE" w14:textId="03968BE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F534" w14:textId="7524E55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CBB670" w14:textId="327B1525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2CBEA" w14:textId="0935F3BA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8A7E377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2132" w14:textId="2DA9370F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5ED2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C6819" w14:textId="637277C0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Anti-Tg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23755" w14:textId="010F149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B72E" w14:textId="56ABB6F2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7D50ED" w14:textId="36E6FC1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67F8B" w14:textId="5D4C59EA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29DBAE0" w14:textId="77777777" w:rsidTr="006B1DA1">
        <w:trPr>
          <w:gridAfter w:val="4"/>
          <w:wAfter w:w="13040" w:type="dxa"/>
          <w:trHeight w:val="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E42B1" w14:textId="78DC095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60CE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BD3D" w14:textId="0668A69A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Anti-TPO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7B77C" w14:textId="18F61B9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E038" w14:textId="632E84E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44ABD3" w14:textId="5661DB6A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06B35" w14:textId="218A5061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658103B" w14:textId="77777777" w:rsidTr="006B1DA1">
        <w:trPr>
          <w:gridAfter w:val="4"/>
          <w:wAfter w:w="13040" w:type="dxa"/>
          <w:trHeight w:val="3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70F6D" w14:textId="51221D5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7939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7B7D" w14:textId="69AF754E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CA125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846F2" w14:textId="7E390AB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9844" w14:textId="310D4AB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0C4731" w14:textId="032B624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3D826" w14:textId="2660A35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ACC2C3C" w14:textId="77777777" w:rsidTr="006B1DA1">
        <w:trPr>
          <w:gridAfter w:val="4"/>
          <w:wAfter w:w="13040" w:type="dxa"/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38CE3" w14:textId="24CC71FE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B80E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D7E3" w14:textId="6733084B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CA19-9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40166" w14:textId="170E8DD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690B" w14:textId="1EDEF3F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B88D4F" w14:textId="3265FF6E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E006" w14:textId="42798926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352709D" w14:textId="77777777" w:rsidTr="006B1DA1">
        <w:trPr>
          <w:gridAfter w:val="4"/>
          <w:wAfter w:w="13040" w:type="dxa"/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BC68" w14:textId="523DD98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DCDFA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D4BF" w14:textId="3483E606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Total PSA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596ED" w14:textId="3953984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DF63" w14:textId="12EFD78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9591E9" w14:textId="0E04FD4D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7347" w14:textId="526C2EC1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C24E37B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20C3" w14:textId="29CE784B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97A1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DD92" w14:textId="2F1AF0C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Free PSA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1FAF7" w14:textId="2249936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8FCD" w14:textId="555ED2E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2A7C8C" w14:textId="70763163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CEDD" w14:textId="12DB58D1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67A73B01" w14:textId="77777777" w:rsidTr="006B1DA1">
        <w:trPr>
          <w:gridAfter w:val="4"/>
          <w:wAfter w:w="13040" w:type="dxa"/>
          <w:trHeight w:val="2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AE71" w14:textId="70E998D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E6D6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8C04" w14:textId="5F571B19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CEA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F3AFD" w14:textId="08664E6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C4F8" w14:textId="4EE2599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9F1563" w14:textId="01518892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4791E" w14:textId="6A4A1B9A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66D6B6D4" w14:textId="77777777" w:rsidTr="006B1DA1">
        <w:trPr>
          <w:gridAfter w:val="4"/>
          <w:wAfter w:w="13040" w:type="dxa"/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7DAB" w14:textId="4C98F713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B69A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159A" w14:textId="377F0A5F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AFP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F7EBF" w14:textId="791C78A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625E" w14:textId="3A6EFD42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408918" w14:textId="2FF10834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80222" w14:textId="2104BD53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BE6DE89" w14:textId="77777777" w:rsidTr="006B1DA1">
        <w:trPr>
          <w:gridAfter w:val="4"/>
          <w:wAfter w:w="13040" w:type="dxa"/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0D31B" w14:textId="234B69B3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A8D3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5D5A" w14:textId="4A6D7C5A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CA15-3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61019" w14:textId="3543E7F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7715" w14:textId="675C123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A93EF6" w14:textId="4CD49173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15782" w14:textId="1FBF76E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4D50A6D" w14:textId="77777777" w:rsidTr="006B1DA1">
        <w:trPr>
          <w:gridAfter w:val="4"/>
          <w:wAfter w:w="13040" w:type="dxa"/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3EC1C" w14:textId="1F22AAAE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CCCE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E47D" w14:textId="2668E2E4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CA72-4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0473B" w14:textId="2ED8470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88A3" w14:textId="4D1734A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4BA5C3" w14:textId="4953D6AF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0DCB" w14:textId="39C5673E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CAF87CD" w14:textId="77777777" w:rsidTr="006B1DA1">
        <w:trPr>
          <w:gridAfter w:val="4"/>
          <w:wAfter w:w="13040" w:type="dxa"/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BDBA" w14:textId="0FFAA6F6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895F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E4A4" w14:textId="26A54A3B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CA 242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E4D56" w14:textId="3FA5733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82FA" w14:textId="234491F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82AD7F" w14:textId="65E64D34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EAEF" w14:textId="2E27AD37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CC626CF" w14:textId="77777777" w:rsidTr="006B1DA1">
        <w:trPr>
          <w:gridAfter w:val="4"/>
          <w:wAfter w:w="13040" w:type="dxa"/>
          <w:trHeight w:val="1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870E" w14:textId="1DE3E55D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1E25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728" w14:textId="3EFB3DD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HE-4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AC1F0" w14:textId="58D8080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106C" w14:textId="5BD7FAEF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B5B8DA" w14:textId="034BFFD1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17730" w14:textId="2DF73BC6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514EDBFD" w14:textId="77777777" w:rsidTr="006B1DA1">
        <w:trPr>
          <w:gridAfter w:val="4"/>
          <w:wAfter w:w="13040" w:type="dxa"/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99C9" w14:textId="4AE2EAE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B8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7DD3" w14:textId="3C9EFFC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Estriol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8E8B0" w14:textId="623283B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36408" w14:textId="4D09E25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21544F" w14:textId="6E54BCAE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C2686" w14:textId="691B9CDC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6EF61372" w14:textId="77777777" w:rsidTr="006B1DA1">
        <w:trPr>
          <w:gridAfter w:val="4"/>
          <w:wAfter w:w="13040" w:type="dxa"/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55BF" w14:textId="7E59F8F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5C3F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D140" w14:textId="2E81066D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Estradiol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36189" w14:textId="6C5CF2A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A414" w14:textId="40138BF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806EE8" w14:textId="43D75479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B7361" w14:textId="19F5823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21F46F8" w14:textId="77777777" w:rsidTr="006B1DA1">
        <w:trPr>
          <w:gridAfter w:val="4"/>
          <w:wAfter w:w="13040" w:type="dxa"/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4F9FE" w14:textId="5CB09775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6F98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10D5" w14:textId="042354C4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Insulin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F8376" w14:textId="7506E99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315AB" w14:textId="5E9ED02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4305C2" w14:textId="36D08A23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0A5A4" w14:textId="132A90FC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1269A26" w14:textId="77777777" w:rsidTr="006B1DA1">
        <w:trPr>
          <w:gridAfter w:val="4"/>
          <w:wAfter w:w="13040" w:type="dxa"/>
          <w:trHeight w:val="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4907" w14:textId="7DAF563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361C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B338" w14:textId="38FEE155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C-peptide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83AD7" w14:textId="0E00685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3F97" w14:textId="5B57F7D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927CDE" w14:textId="795034EE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D1189" w14:textId="62B103E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9BF4BA1" w14:textId="77777777" w:rsidTr="006B1DA1">
        <w:trPr>
          <w:gridAfter w:val="4"/>
          <w:wAfter w:w="13040" w:type="dxa"/>
          <w:trHeight w:val="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F57A2" w14:textId="4A8B7FB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ABBB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0285" w14:textId="0938DF6F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DHEA-S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B7D22" w14:textId="2E93231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72DE" w14:textId="7BDB552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1F8F9C" w14:textId="150B94F6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508CC" w14:textId="58654D18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57E94C9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5514E" w14:textId="64AF02D1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F3E1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D0B5" w14:textId="6DC95EF7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ACTH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7A504" w14:textId="4A5DD97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6E8E" w14:textId="71545CA2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83133" w14:textId="785E56A3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455DC" w14:textId="07868650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F5D68ED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E83F" w14:textId="290BF161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081CC" w14:textId="77777777" w:rsidR="006B1DA1" w:rsidRPr="009D6DD5" w:rsidRDefault="006B1DA1" w:rsidP="006B1DA1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1878" w14:textId="66FB56D4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sCD14-ST Calibrator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7979F" w14:textId="3C91686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A706" w14:textId="65D9229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94591D" w14:textId="45274D95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 xml:space="preserve"> levels 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4x0,3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B6F66" w14:textId="4F95F383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1F359694" w14:textId="77777777" w:rsidTr="006B1DA1">
        <w:trPr>
          <w:gridAfter w:val="4"/>
          <w:wAfter w:w="13040" w:type="dxa"/>
          <w:trHeight w:val="1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5A3D" w14:textId="4A37EDD4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59FAA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1DDE" w14:textId="3288373C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PTH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590B5" w14:textId="17A9F4F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D5F66" w14:textId="5FF0147F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519842" w14:textId="584A8FFE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EB66" w14:textId="4876AECD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89C416D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5C2B" w14:textId="7FD09135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C480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250A" w14:textId="73874BAC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Calcitonin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EAF7F" w14:textId="1FD61A4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8431" w14:textId="3247F8C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EEF263" w14:textId="3F82E86D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AEB5" w14:textId="49541EAE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5B243D3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CD2F" w14:textId="61118439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1.74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7512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E3B8" w14:textId="45906A3D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Vitamin B12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1DBD0" w14:textId="610FDEF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AFD3" w14:textId="6CDD8CC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6815C2" w14:textId="1C1B7FAE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780BB" w14:textId="4E9DEAE0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68CC871E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D0D8" w14:textId="6FB2BD73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A41E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CEED6" w14:textId="0A435C14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Folate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35CB5" w14:textId="1DEBC91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8B34" w14:textId="5581D4C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B1490C" w14:textId="65FE0722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C0E48" w14:textId="47C8C3AA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7FFC6511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7520" w14:textId="371AD8FE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FD55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5BE7" w14:textId="32600D77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Vitamin D Total Calibrators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28556" w14:textId="3C86C13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F49B" w14:textId="7AA4567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61B946" w14:textId="5D6483C8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D7989" w14:textId="3B80EFAB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3B6C8A68" w14:textId="77777777" w:rsidTr="006B1DA1">
        <w:trPr>
          <w:gridAfter w:val="4"/>
          <w:wAfter w:w="13040" w:type="dxa"/>
          <w:trHeight w:val="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E3763" w14:textId="1C0357A0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8E54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23A7" w14:textId="29301A62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HBsAg Positive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89050" w14:textId="18D9FC4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3450" w14:textId="42CA43F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B4C671" w14:textId="74208717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ADAC" w14:textId="6443F3E7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4138C387" w14:textId="77777777" w:rsidTr="006B1DA1">
        <w:trPr>
          <w:gridAfter w:val="4"/>
          <w:wAfter w:w="13040" w:type="dxa"/>
          <w:trHeight w:val="1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9956" w14:textId="47455650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651C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E075" w14:textId="469C7B90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HBsAg Negative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39097" w14:textId="066BA19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D184" w14:textId="2CBC95D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987491" w14:textId="1EEB6BBA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CC0B0" w14:textId="3D30EC5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6D09203E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F69A" w14:textId="4A0D15F3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E3348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39FC" w14:textId="51E73812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Anti-HCV Positive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73086" w14:textId="347A6F7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2C19" w14:textId="38F2FA5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317406" w14:textId="4890877A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0C2F" w14:textId="7B4C464F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18BCAA91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6DB12" w14:textId="730FF1C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EE6B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7782" w14:textId="0801FF35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Anti-HCV Negative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E7AC8" w14:textId="141FB31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5293" w14:textId="52DB991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81BE6C" w14:textId="70FD198A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31A16" w14:textId="7A1FF3F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1AC150FE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837B9" w14:textId="45BB4BB7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6CC8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FED75" w14:textId="08D6FFF3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Anti-HBc Positive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548D8" w14:textId="314085C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47CF" w14:textId="35007AC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879E2A" w14:textId="2FE185C8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77D7" w14:textId="2218FC7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3A8029C7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EAAE" w14:textId="3D547F07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D6D8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212B" w14:textId="3385B098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 xml:space="preserve">Anti-HBc Negative Control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33C78" w14:textId="50C9E58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BD3C" w14:textId="5A6FF00C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FF612A" w14:textId="593E6FE6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F7534" w14:textId="2ECD4C05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8E242C9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819F" w14:textId="6D99F752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91CB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FB34" w14:textId="37FBBC0D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Thyroid Function Multi Control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EC770" w14:textId="3F82DBE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13D2" w14:textId="52BF2CF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1303C7" w14:textId="50554E58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D4BD" w14:textId="7530C13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158E9BE0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D09F" w14:textId="3687953F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0EB2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9F92" w14:textId="35C9CC23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Thyroid Function Multi Control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EAD3C" w14:textId="60EA46E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A0C0" w14:textId="46FBCDF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9BCA4D" w14:textId="7F86631D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CE309" w14:textId="7BEE6383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F14D272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9E6B" w14:textId="52F80FAB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031A2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CE79F" w14:textId="0C437266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Anti-thyroid Antibodies Control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E9B73" w14:textId="5EE21AA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58B5" w14:textId="63F058F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1DC7A3" w14:textId="12BDA066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06E4F" w14:textId="76DE24B2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23BA3AA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4218" w14:textId="277F84F6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lastRenderedPageBreak/>
              <w:t>1.</w:t>
            </w:r>
            <w:r w:rsidRPr="009D6DD5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7507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44D02" w14:textId="159E8369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Anti-thyroid Antibodies Control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B19CC" w14:textId="75D90CC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794E" w14:textId="0A41504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BF8924" w14:textId="30B96A76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D01D1" w14:textId="0CA7FBC7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434B691C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28A73" w14:textId="0087C5F0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844AF">
              <w:rPr>
                <w:color w:val="000000"/>
                <w:sz w:val="16"/>
                <w:szCs w:val="16"/>
              </w:rPr>
              <w:t>1.87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62183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8039" w14:textId="69ABD89B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Tumor Marker Multi Control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3D82F" w14:textId="09E200C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55DF" w14:textId="6D32EE3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B01AD6" w14:textId="121B524D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260E1" w14:textId="01266B68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FC4A35A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C3B0D" w14:textId="58EF4559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844AF">
              <w:rPr>
                <w:color w:val="000000"/>
                <w:sz w:val="16"/>
                <w:szCs w:val="16"/>
              </w:rPr>
              <w:t>1.88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406E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AC94" w14:textId="5233CC56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Tumor Marker Multi Control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F83D4" w14:textId="5EC25953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4297" w14:textId="67C22B9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348E3F" w14:textId="350F786A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1D63D" w14:textId="42C0821A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0102FE8B" w14:textId="77777777" w:rsidTr="006B1DA1">
        <w:trPr>
          <w:gridAfter w:val="4"/>
          <w:wAfter w:w="13040" w:type="dxa"/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B683A" w14:textId="5002D2ED" w:rsidR="006B1DA1" w:rsidRPr="009844AF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844AF">
              <w:rPr>
                <w:color w:val="000000"/>
                <w:sz w:val="16"/>
                <w:szCs w:val="16"/>
              </w:rPr>
              <w:t>1.89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29DA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4D31" w14:textId="424311D1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Reproductive Multi Control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1FEBB" w14:textId="7F7C514F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3E8A" w14:textId="7AEA2E0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B9F3D3" w14:textId="6BA9B93E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A843" w14:textId="75FD1C4A" w:rsidR="006B1DA1" w:rsidRPr="0056626A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27961F34" w14:textId="77777777" w:rsidTr="006B1DA1">
        <w:trPr>
          <w:gridAfter w:val="4"/>
          <w:wAfter w:w="13040" w:type="dxa"/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79EF" w14:textId="4D888F5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AEE0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942E" w14:textId="40DE939C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Reproductive Multi Control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16328" w14:textId="73789A0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C314" w14:textId="29DD662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D665" w14:textId="1DD5972A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2AB66" w14:textId="20F3D15A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2EBCD10D" w14:textId="77777777" w:rsidTr="006B1DA1">
        <w:trPr>
          <w:gridAfter w:val="4"/>
          <w:wAfter w:w="13040" w:type="dxa"/>
          <w:trHeight w:val="1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DBBE" w14:textId="47B0BD9E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D74D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5F32" w14:textId="45A11699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Immunoassay Multi Control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DB9D0" w14:textId="32F26AE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2053" w14:textId="2B65ADD4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0019" w14:textId="55E428A0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80CB" w14:textId="28363E5B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0424EED5" w14:textId="77777777" w:rsidTr="006B1DA1">
        <w:trPr>
          <w:gridAfter w:val="4"/>
          <w:wAfter w:w="13040" w:type="dxa"/>
          <w:trHeight w:val="1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A961" w14:textId="59AD4711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B6EC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368E" w14:textId="4AD16139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Immunoassay Multi Control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1AF9E" w14:textId="3E71837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B058E" w14:textId="50C3B9F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0B86" w14:textId="2CF75B11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405F3" w14:textId="3D885D4B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2B2DA99A" w14:textId="77777777" w:rsidTr="006B1DA1">
        <w:trPr>
          <w:gridAfter w:val="4"/>
          <w:wAfter w:w="13040" w:type="dxa"/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13A9" w14:textId="05B2917E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E94D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BFD93" w14:textId="5181E0DE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ACTH Control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BB8A2" w14:textId="6BD08CD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FC96" w14:textId="501EE17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E93F" w14:textId="286D65F5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FF2A" w14:textId="67394F0C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194B33CD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04D65" w14:textId="1E77AD9C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C400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2990" w14:textId="5379C0EB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ACTH Control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05301" w14:textId="38BDE1E0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1119" w14:textId="712C6E9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CDB7" w14:textId="07ED2620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1B2F5" w14:textId="6D3F32F1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4362E82E" w14:textId="77777777" w:rsidTr="006B1DA1">
        <w:trPr>
          <w:gridAfter w:val="4"/>
          <w:wAfter w:w="13040" w:type="dxa"/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0E4B" w14:textId="2E646A3B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56BE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AED6" w14:textId="4E31B637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sCD14-ST Control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00C3B" w14:textId="785A4AEB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E7A9" w14:textId="100CC53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0906" w14:textId="2905E3A1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0,5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401B9" w14:textId="7E9619CC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725097C8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FB9C" w14:textId="343213A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73C6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C668C" w14:textId="77A53F67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sCD14-ST Control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6C6C0" w14:textId="014E4E77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8EF0" w14:textId="1D45DAED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F8033" w14:textId="0491F5C7" w:rsidR="006B1DA1" w:rsidRPr="0056626A" w:rsidRDefault="006B1DA1" w:rsidP="006B1DA1">
            <w:pPr>
              <w:rPr>
                <w:color w:val="000000"/>
                <w:sz w:val="16"/>
                <w:szCs w:val="16"/>
                <w:lang w:val="en-US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 w:rsidR="00917902" w:rsidRPr="0056626A">
              <w:rPr>
                <w:color w:val="000000"/>
                <w:sz w:val="16"/>
                <w:szCs w:val="16"/>
                <w:lang w:val="en-US" w:eastAsia="zh-CN"/>
              </w:rPr>
              <w:t>3x</w:t>
            </w:r>
            <w:r w:rsidR="00917902">
              <w:rPr>
                <w:color w:val="000000"/>
                <w:sz w:val="16"/>
                <w:szCs w:val="16"/>
                <w:lang w:val="en-US" w:eastAsia="zh-CN"/>
              </w:rPr>
              <w:t>0,5</w:t>
            </w:r>
            <w:r w:rsidR="00917902"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61DC4" w14:textId="4B2FADAC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0AE04FAE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BA9C" w14:textId="588058B0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BC54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AB32" w14:textId="1C3D6611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Metabolic Multi Control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77E5A" w14:textId="0749A2DE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6E65D" w14:textId="5B97702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42F1" w14:textId="3F3FF79F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 w:rsidR="00917902" w:rsidRPr="0056626A">
              <w:rPr>
                <w:color w:val="000000"/>
                <w:sz w:val="16"/>
                <w:szCs w:val="16"/>
                <w:lang w:val="en-US" w:eastAsia="zh-CN"/>
              </w:rPr>
              <w:t>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50A7E" w14:textId="00CFE4ED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D6DD5" w14:paraId="728475F7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79C3" w14:textId="03E94F50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067B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71F3" w14:textId="52133D39" w:rsidR="006B1DA1" w:rsidRPr="006B1DA1" w:rsidRDefault="006B1DA1" w:rsidP="006B1DA1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Metabolic Multi Control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E6C3E" w14:textId="42310986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4ED5" w14:textId="0F425B75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BFFB8" w14:textId="12E15DF3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</w:t>
            </w:r>
            <w:r w:rsidR="00917902" w:rsidRPr="0056626A">
              <w:rPr>
                <w:color w:val="000000"/>
                <w:sz w:val="16"/>
                <w:szCs w:val="16"/>
                <w:lang w:val="en-US" w:eastAsia="zh-CN"/>
              </w:rPr>
              <w:t>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E147A" w14:textId="5CA42BFD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10F5977E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8947" w14:textId="1FBDE018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4F11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3D0E" w14:textId="45285973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Tumor Marker Control II (L)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E21EA" w14:textId="3CD6B3C8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81A6D" w14:textId="4F7A6DE1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8A5C" w14:textId="5CE7976C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</w:t>
            </w:r>
            <w:r w:rsidR="00917902" w:rsidRPr="0056626A">
              <w:rPr>
                <w:color w:val="000000"/>
                <w:sz w:val="16"/>
                <w:szCs w:val="16"/>
                <w:lang w:val="en-US" w:eastAsia="zh-CN"/>
              </w:rPr>
              <w:t>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ABF31" w14:textId="0FF6DA76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01F76AA0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6456" w14:textId="489A5C11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0D7B" w14:textId="77777777" w:rsidR="006B1DA1" w:rsidRPr="009D6DD5" w:rsidRDefault="006B1DA1" w:rsidP="006B1DA1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2A82" w14:textId="66E1201B" w:rsidR="006B1DA1" w:rsidRPr="006B1DA1" w:rsidRDefault="006B1DA1" w:rsidP="006B1DA1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Tumor Marker Control II (H)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09CC4" w14:textId="2A1A9D39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AF05" w14:textId="0428DF0A" w:rsidR="006B1DA1" w:rsidRPr="006B1DA1" w:rsidRDefault="006B1DA1" w:rsidP="006B1DA1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25E9" w14:textId="5D08531F" w:rsidR="006B1DA1" w:rsidRPr="0056626A" w:rsidRDefault="006B1DA1" w:rsidP="006B1DA1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</w:t>
            </w:r>
            <w:r w:rsidR="00917902" w:rsidRPr="0056626A">
              <w:rPr>
                <w:color w:val="000000"/>
                <w:sz w:val="16"/>
                <w:szCs w:val="16"/>
                <w:lang w:val="en-US" w:eastAsia="zh-CN"/>
              </w:rPr>
              <w:t>Set 3x2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4658" w14:textId="675E4F86" w:rsidR="006B1DA1" w:rsidRPr="009F3B7F" w:rsidRDefault="006B1DA1" w:rsidP="006B1DA1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917902" w:rsidRPr="009D6DD5" w14:paraId="3BEC8021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28A3" w14:textId="2DFB02BC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DA4A6" w14:textId="77777777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3DF3" w14:textId="52159005" w:rsidR="00917902" w:rsidRPr="006B1DA1" w:rsidRDefault="00917902" w:rsidP="00917902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ToRCH IgG/IgM Negative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F7314" w14:textId="72FB4EA7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6F53" w14:textId="5EE7066D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B1AC" w14:textId="26EF6DF9" w:rsidR="00917902" w:rsidRPr="0056626A" w:rsidRDefault="00917902" w:rsidP="00917902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EA40" w14:textId="175973FF" w:rsidR="00917902" w:rsidRPr="009F3B7F" w:rsidRDefault="00917902" w:rsidP="00917902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917902" w:rsidRPr="009844AF" w14:paraId="450D6BA2" w14:textId="77777777" w:rsidTr="006B1DA1">
        <w:trPr>
          <w:gridAfter w:val="4"/>
          <w:wAfter w:w="13040" w:type="dxa"/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C3499" w14:textId="02B0408E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1.102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ABDC7" w14:textId="77777777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6038" w14:textId="45DBF7BB" w:rsidR="00917902" w:rsidRPr="006B1DA1" w:rsidRDefault="00917902" w:rsidP="00917902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ToRCH IgG Positive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B37E2" w14:textId="1FA31EEF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B663" w14:textId="57BF9522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D346" w14:textId="1279C088" w:rsidR="00917902" w:rsidRPr="0056626A" w:rsidRDefault="00917902" w:rsidP="00917902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0010" w14:textId="370F9B7A" w:rsidR="00917902" w:rsidRPr="009F3B7F" w:rsidRDefault="00917902" w:rsidP="00917902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917902" w:rsidRPr="009D6DD5" w14:paraId="5CE6D0FE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0F94" w14:textId="28380BA6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5F8E" w14:textId="77777777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ACAB" w14:textId="14D990D3" w:rsidR="00917902" w:rsidRPr="006B1DA1" w:rsidRDefault="00917902" w:rsidP="00917902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ToRCH IgM Positive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7ED1D" w14:textId="55917D41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7F4D" w14:textId="1CEF0518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79ED" w14:textId="05BBDA2C" w:rsidR="00917902" w:rsidRPr="0056626A" w:rsidRDefault="00917902" w:rsidP="00917902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2417A" w14:textId="776F0279" w:rsidR="00917902" w:rsidRPr="009F3B7F" w:rsidRDefault="00917902" w:rsidP="00917902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917902" w:rsidRPr="009D6DD5" w14:paraId="225E894C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7ACA" w14:textId="14C51A5C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5B0C" w14:textId="77777777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8FA8" w14:textId="7EE681B9" w:rsidR="00917902" w:rsidRPr="006B1DA1" w:rsidRDefault="00917902" w:rsidP="00917902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Reaction Cuvettes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817FE" w14:textId="2C1567B7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D3DC4" w14:textId="47BD3524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87E2" w14:textId="1F53CCAE" w:rsidR="00917902" w:rsidRPr="0056626A" w:rsidRDefault="00917902" w:rsidP="00917902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3696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B05D" w14:textId="4B2278E3" w:rsidR="00917902" w:rsidRPr="009F3B7F" w:rsidRDefault="00917902" w:rsidP="00917902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917902" w:rsidRPr="009D6DD5" w14:paraId="7ECD8672" w14:textId="77777777" w:rsidTr="006B1DA1">
        <w:trPr>
          <w:gridAfter w:val="4"/>
          <w:wAfter w:w="13040" w:type="dxa"/>
          <w:trHeight w:val="1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F437" w14:textId="35817F21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A006" w14:textId="77777777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C8F1" w14:textId="125F99DD" w:rsidR="00917902" w:rsidRPr="006B1DA1" w:rsidRDefault="00917902" w:rsidP="00917902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Substrate solution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A9953" w14:textId="3245B303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BB7A" w14:textId="36A8558B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053F" w14:textId="3E3106D2" w:rsidR="00917902" w:rsidRPr="0056626A" w:rsidRDefault="00917902" w:rsidP="00917902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 xml:space="preserve">4x75 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1821" w14:textId="66B5F749" w:rsidR="00917902" w:rsidRPr="009F3B7F" w:rsidRDefault="00917902" w:rsidP="00917902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917902" w:rsidRPr="009D6DD5" w14:paraId="418E8B9D" w14:textId="77777777" w:rsidTr="006B1DA1">
        <w:trPr>
          <w:gridAfter w:val="4"/>
          <w:wAfter w:w="13040" w:type="dxa"/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C92A" w14:textId="12D69A4B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10C94" w14:textId="77777777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45B5" w14:textId="6E8BA783" w:rsidR="00917902" w:rsidRPr="006B1DA1" w:rsidRDefault="00917902" w:rsidP="00917902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Wash buffer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B1694" w14:textId="5F53AF7D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2634" w14:textId="0E0AD67A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44DF" w14:textId="75387F7D" w:rsidR="00917902" w:rsidRPr="0056626A" w:rsidRDefault="00917902" w:rsidP="00917902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Ambalaj 10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B10C1" w14:textId="41D216A0" w:rsidR="00917902" w:rsidRPr="009F3B7F" w:rsidRDefault="00917902" w:rsidP="00917902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917902" w:rsidRPr="009844AF" w14:paraId="02FD12EE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D52A" w14:textId="1223F2E8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588A" w14:textId="77777777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8D62" w14:textId="49B7FDB4" w:rsidR="00917902" w:rsidRPr="006B1DA1" w:rsidRDefault="00917902" w:rsidP="00917902">
            <w:pPr>
              <w:rPr>
                <w:color w:val="000000"/>
                <w:sz w:val="18"/>
                <w:szCs w:val="18"/>
                <w:lang w:val="en-US"/>
              </w:rPr>
            </w:pPr>
            <w:r w:rsidRPr="006B1DA1">
              <w:rPr>
                <w:sz w:val="18"/>
                <w:szCs w:val="18"/>
              </w:rPr>
              <w:t>Soluție detergent CD80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DCDFC" w14:textId="5C6059B3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3E6CF" w14:textId="3D402F07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A57C2" w14:textId="48E224EF" w:rsidR="00917902" w:rsidRPr="0056626A" w:rsidRDefault="00917902" w:rsidP="00917902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Ambalaj 1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58F08" w14:textId="21FBB80F" w:rsidR="00917902" w:rsidRPr="009F3B7F" w:rsidRDefault="00917902" w:rsidP="00917902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917902" w:rsidRPr="009D6DD5" w14:paraId="00DFCC12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F2F4" w14:textId="4388F7BB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440DA" w14:textId="77777777" w:rsidR="00917902" w:rsidRPr="009D6DD5" w:rsidRDefault="00917902" w:rsidP="00917902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BD3F" w14:textId="5D8DE48D" w:rsidR="00917902" w:rsidRPr="006B1DA1" w:rsidRDefault="00917902" w:rsidP="00917902">
            <w:pPr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Cuve conice pentru probe, 0,5 ml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0C964" w14:textId="6D29CB6E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E14F" w14:textId="075059B6" w:rsidR="00917902" w:rsidRPr="006B1DA1" w:rsidRDefault="00917902" w:rsidP="00917902">
            <w:pPr>
              <w:jc w:val="center"/>
              <w:rPr>
                <w:color w:val="000000"/>
                <w:sz w:val="18"/>
                <w:szCs w:val="18"/>
              </w:rPr>
            </w:pPr>
            <w:r w:rsidRPr="006B1DA1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87B1" w14:textId="48945C52" w:rsidR="00917902" w:rsidRPr="0056626A" w:rsidRDefault="00917902" w:rsidP="00917902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4BAC" w14:textId="774A5DA5" w:rsidR="00917902" w:rsidRPr="009F3B7F" w:rsidRDefault="00917902" w:rsidP="00917902">
            <w:pPr>
              <w:jc w:val="center"/>
            </w:pPr>
            <w:r w:rsidRPr="003D1761">
              <w:rPr>
                <w:sz w:val="16"/>
                <w:szCs w:val="16"/>
                <w:lang w:val="en-US"/>
              </w:rPr>
              <w:t>1 820 815</w:t>
            </w:r>
          </w:p>
        </w:tc>
      </w:tr>
      <w:tr w:rsidR="006B1DA1" w:rsidRPr="009844AF" w14:paraId="3F7DB69F" w14:textId="65189AB9" w:rsidTr="006B1DA1">
        <w:trPr>
          <w:trHeight w:val="242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5F2AA" w14:textId="77777777" w:rsidR="006B1DA1" w:rsidRPr="009D6DD5" w:rsidRDefault="006B1DA1" w:rsidP="006B1DA1">
            <w:pPr>
              <w:ind w:firstLineChars="100" w:firstLine="161"/>
              <w:rPr>
                <w:b/>
                <w:bCs/>
                <w:sz w:val="16"/>
                <w:szCs w:val="16"/>
              </w:rPr>
            </w:pPr>
            <w:r w:rsidRPr="009D6DD5">
              <w:rPr>
                <w:b/>
                <w:bCs/>
                <w:sz w:val="16"/>
                <w:szCs w:val="16"/>
              </w:rPr>
              <w:t>Total estimat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B4E75" w14:textId="254A6DEF" w:rsidR="006B1DA1" w:rsidRPr="009D6DD5" w:rsidRDefault="006B1DA1" w:rsidP="006B1DA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1 820 815</w:t>
            </w:r>
          </w:p>
        </w:tc>
        <w:tc>
          <w:tcPr>
            <w:tcW w:w="3260" w:type="dxa"/>
          </w:tcPr>
          <w:p w14:paraId="7BF49620" w14:textId="77777777" w:rsidR="006B1DA1" w:rsidRPr="009844AF" w:rsidRDefault="006B1DA1" w:rsidP="006B1DA1">
            <w:pPr>
              <w:spacing w:after="160" w:line="259" w:lineRule="auto"/>
            </w:pPr>
          </w:p>
        </w:tc>
        <w:tc>
          <w:tcPr>
            <w:tcW w:w="3260" w:type="dxa"/>
          </w:tcPr>
          <w:p w14:paraId="7130518B" w14:textId="77777777" w:rsidR="006B1DA1" w:rsidRPr="009844AF" w:rsidRDefault="006B1DA1" w:rsidP="006B1DA1">
            <w:pPr>
              <w:spacing w:after="160" w:line="259" w:lineRule="auto"/>
            </w:pPr>
          </w:p>
        </w:tc>
        <w:tc>
          <w:tcPr>
            <w:tcW w:w="3260" w:type="dxa"/>
          </w:tcPr>
          <w:p w14:paraId="65B52E84" w14:textId="77777777" w:rsidR="006B1DA1" w:rsidRPr="009844AF" w:rsidRDefault="006B1DA1" w:rsidP="006B1DA1">
            <w:pPr>
              <w:spacing w:after="160" w:line="259" w:lineRule="auto"/>
            </w:pPr>
          </w:p>
        </w:tc>
        <w:tc>
          <w:tcPr>
            <w:tcW w:w="3260" w:type="dxa"/>
            <w:vAlign w:val="center"/>
          </w:tcPr>
          <w:p w14:paraId="72C662E1" w14:textId="440A266C" w:rsidR="006B1DA1" w:rsidRPr="009844AF" w:rsidRDefault="006B1DA1" w:rsidP="006B1DA1">
            <w:pPr>
              <w:spacing w:after="160" w:line="259" w:lineRule="auto"/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</w:tr>
    </w:tbl>
    <w:bookmarkEnd w:id="1"/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4FB7341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987E1C">
        <w:rPr>
          <w:b/>
          <w:bCs/>
          <w:i/>
          <w:color w:val="0070C0"/>
          <w:u w:val="single"/>
          <w:lang w:val="en-US"/>
        </w:rPr>
        <w:t>10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 xml:space="preserve">efectuată de persoana responsabilă din cadrul IMSP SCM Sfânta Treime. </w:t>
      </w:r>
    </w:p>
    <w:p w14:paraId="5D2B475C" w14:textId="5559F6B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31.</w:t>
      </w:r>
      <w:r w:rsidR="00705537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917902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571"/>
        <w:gridCol w:w="3393"/>
        <w:gridCol w:w="4241"/>
        <w:gridCol w:w="1750"/>
      </w:tblGrid>
      <w:tr w:rsidR="00A2079E" w:rsidRPr="00A2079E" w14:paraId="3FB12313" w14:textId="77777777" w:rsidTr="00A2079E">
        <w:tc>
          <w:tcPr>
            <w:tcW w:w="571" w:type="dxa"/>
          </w:tcPr>
          <w:p w14:paraId="64CB313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393" w:type="dxa"/>
          </w:tcPr>
          <w:p w14:paraId="622B9DA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241" w:type="dxa"/>
          </w:tcPr>
          <w:p w14:paraId="3E4B58D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2079E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6B9B4BA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Nivelul minim/</w:t>
            </w:r>
            <w:r w:rsidRPr="00A2079E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A2079E" w:rsidRPr="00A2079E" w14:paraId="543DC74B" w14:textId="77777777" w:rsidTr="00A2079E">
        <w:tc>
          <w:tcPr>
            <w:tcW w:w="571" w:type="dxa"/>
          </w:tcPr>
          <w:p w14:paraId="099B63C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393" w:type="dxa"/>
          </w:tcPr>
          <w:p w14:paraId="294E7A0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241" w:type="dxa"/>
          </w:tcPr>
          <w:p w14:paraId="42ACC1CD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893AC1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1F64B7CA" w14:textId="77777777" w:rsidTr="00A2079E">
        <w:tc>
          <w:tcPr>
            <w:tcW w:w="571" w:type="dxa"/>
          </w:tcPr>
          <w:p w14:paraId="6113797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393" w:type="dxa"/>
          </w:tcPr>
          <w:p w14:paraId="43278F5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241" w:type="dxa"/>
          </w:tcPr>
          <w:p w14:paraId="5FB1DC0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4553154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666BE7A2" w14:textId="77777777" w:rsidTr="00A2079E">
        <w:tc>
          <w:tcPr>
            <w:tcW w:w="571" w:type="dxa"/>
          </w:tcPr>
          <w:p w14:paraId="75EB762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393" w:type="dxa"/>
          </w:tcPr>
          <w:p w14:paraId="6521AC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241" w:type="dxa"/>
          </w:tcPr>
          <w:p w14:paraId="57E6C34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4ADEF50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0D01F6C3" w14:textId="77777777" w:rsidTr="00A2079E">
        <w:tc>
          <w:tcPr>
            <w:tcW w:w="571" w:type="dxa"/>
          </w:tcPr>
          <w:p w14:paraId="54A231F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393" w:type="dxa"/>
          </w:tcPr>
          <w:p w14:paraId="6D6434E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241" w:type="dxa"/>
          </w:tcPr>
          <w:p w14:paraId="384DC5F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AB0D5A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37F91143" w14:textId="77777777" w:rsidTr="00A2079E">
        <w:tc>
          <w:tcPr>
            <w:tcW w:w="571" w:type="dxa"/>
          </w:tcPr>
          <w:p w14:paraId="1F64511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393" w:type="dxa"/>
          </w:tcPr>
          <w:p w14:paraId="66868B7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241" w:type="dxa"/>
          </w:tcPr>
          <w:p w14:paraId="52A0EDA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IMSP Spitalul Clinic Municipal ”Sf</w:t>
            </w:r>
            <w:r w:rsidRPr="00A2079E">
              <w:rPr>
                <w:rStyle w:val="a9"/>
                <w:sz w:val="20"/>
                <w:szCs w:val="20"/>
                <w:lang w:eastAsia="zh-CN"/>
              </w:rPr>
              <w:t>ânta Treime”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BC MOLDINCOMBANK SA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1003600152592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MD22ML000000000225166614</w:t>
            </w:r>
          </w:p>
          <w:p w14:paraId="02C9296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7A47490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1BC9C394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2660BF2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A2079E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A2079E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A2079E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6891684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D5B097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1888177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3675B2FB" w14:textId="77777777" w:rsidTr="00A2079E">
        <w:tc>
          <w:tcPr>
            <w:tcW w:w="571" w:type="dxa"/>
          </w:tcPr>
          <w:p w14:paraId="691819C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3393" w:type="dxa"/>
          </w:tcPr>
          <w:p w14:paraId="5CA2748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241" w:type="dxa"/>
          </w:tcPr>
          <w:p w14:paraId="5F5C916A" w14:textId="77777777" w:rsidR="00A2079E" w:rsidRPr="00A2079E" w:rsidRDefault="00A2079E" w:rsidP="00C536ED">
            <w:pPr>
              <w:rPr>
                <w:sz w:val="20"/>
                <w:szCs w:val="20"/>
                <w:lang w:val="ro-MD" w:eastAsia="zh-CN"/>
              </w:rPr>
            </w:pPr>
            <w:r w:rsidRPr="00A2079E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2079E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A2079E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7D4388D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1750" w:type="dxa"/>
          </w:tcPr>
          <w:p w14:paraId="22E496B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A2079E" w:rsidRPr="00A2079E" w14:paraId="11FE823A" w14:textId="77777777" w:rsidTr="00A2079E">
        <w:tc>
          <w:tcPr>
            <w:tcW w:w="571" w:type="dxa"/>
          </w:tcPr>
          <w:p w14:paraId="5C60273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393" w:type="dxa"/>
          </w:tcPr>
          <w:p w14:paraId="6FCE4A1D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241" w:type="dxa"/>
          </w:tcPr>
          <w:p w14:paraId="57FE3D82" w14:textId="131ECE75" w:rsidR="00A2079E" w:rsidRPr="00A2079E" w:rsidRDefault="00917902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/>
              </w:rPr>
              <w:t>Extras din cabinetul contribuabilului SFS</w:t>
            </w:r>
            <w:r w:rsidR="00A2079E" w:rsidRPr="00A2079E">
              <w:rPr>
                <w:sz w:val="20"/>
                <w:szCs w:val="20"/>
                <w:lang w:val="en-US" w:eastAsia="zh-CN"/>
              </w:rPr>
              <w:t xml:space="preserve"> confirmat prin semnatura electronică a participantului * </w:t>
            </w:r>
          </w:p>
        </w:tc>
        <w:tc>
          <w:tcPr>
            <w:tcW w:w="1750" w:type="dxa"/>
          </w:tcPr>
          <w:p w14:paraId="4F8A918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6FC4C88D" w14:textId="77777777" w:rsidTr="00A2079E">
        <w:tc>
          <w:tcPr>
            <w:tcW w:w="571" w:type="dxa"/>
          </w:tcPr>
          <w:p w14:paraId="6BD6A0C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393" w:type="dxa"/>
          </w:tcPr>
          <w:p w14:paraId="23E36EA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241" w:type="dxa"/>
          </w:tcPr>
          <w:p w14:paraId="6718CD8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IMSP Spitalul Clinic Municipal ”Sf</w:t>
            </w:r>
            <w:r w:rsidRPr="00A2079E">
              <w:rPr>
                <w:rStyle w:val="a9"/>
                <w:sz w:val="20"/>
                <w:szCs w:val="20"/>
                <w:lang w:eastAsia="zh-CN"/>
              </w:rPr>
              <w:t>ânta Treime”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BC MOLDINCOMBANK SA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1003600152592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MD22ML000000000225166614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3D911A6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02AF501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1A9F63C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A2079E" w:rsidRPr="00A2079E" w14:paraId="651F697A" w14:textId="77777777" w:rsidTr="00A2079E">
        <w:tc>
          <w:tcPr>
            <w:tcW w:w="571" w:type="dxa"/>
          </w:tcPr>
          <w:p w14:paraId="6B4EBD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393" w:type="dxa"/>
          </w:tcPr>
          <w:p w14:paraId="46CC00C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4241" w:type="dxa"/>
          </w:tcPr>
          <w:p w14:paraId="1B46B1AE" w14:textId="2575816C" w:rsidR="00A2079E" w:rsidRPr="00917902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17902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917902">
              <w:rPr>
                <w:sz w:val="20"/>
                <w:szCs w:val="20"/>
                <w:lang w:val="en-US"/>
              </w:rPr>
              <w:t>electronic</w:t>
            </w:r>
            <w:r w:rsidRPr="00917902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021B1C7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11A002EB" w14:textId="77777777" w:rsidTr="00A2079E">
        <w:tc>
          <w:tcPr>
            <w:tcW w:w="571" w:type="dxa"/>
          </w:tcPr>
          <w:p w14:paraId="011E574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393" w:type="dxa"/>
          </w:tcPr>
          <w:p w14:paraId="0406DCC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241" w:type="dxa"/>
          </w:tcPr>
          <w:p w14:paraId="165017DC" w14:textId="77777777" w:rsidR="00A2079E" w:rsidRPr="00917902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17902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19B00AE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2D02A433" w14:textId="77777777" w:rsidTr="00A2079E">
        <w:tc>
          <w:tcPr>
            <w:tcW w:w="571" w:type="dxa"/>
          </w:tcPr>
          <w:p w14:paraId="429CAEB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393" w:type="dxa"/>
          </w:tcPr>
          <w:p w14:paraId="0FE7A17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241" w:type="dxa"/>
          </w:tcPr>
          <w:p w14:paraId="442A2F5E" w14:textId="77777777" w:rsidR="00A2079E" w:rsidRPr="00917902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17902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167FA8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46B11180" w14:textId="77777777" w:rsidTr="00A2079E">
        <w:tc>
          <w:tcPr>
            <w:tcW w:w="571" w:type="dxa"/>
          </w:tcPr>
          <w:p w14:paraId="5961F0D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13</w:t>
            </w:r>
          </w:p>
        </w:tc>
        <w:tc>
          <w:tcPr>
            <w:tcW w:w="3393" w:type="dxa"/>
          </w:tcPr>
          <w:p w14:paraId="1D628BA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A2079E">
              <w:rPr>
                <w:sz w:val="20"/>
                <w:szCs w:val="20"/>
                <w:lang w:val="en-US"/>
              </w:rPr>
              <w:t xml:space="preserve">Declarație privind termenul de valabilitate </w:t>
            </w:r>
          </w:p>
        </w:tc>
        <w:tc>
          <w:tcPr>
            <w:tcW w:w="4241" w:type="dxa"/>
          </w:tcPr>
          <w:p w14:paraId="6893798D" w14:textId="297D3A9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Termenul de valabilitate restant la momentul livrării va constitui nu mai puțin de </w:t>
            </w:r>
            <w:r w:rsidR="00917902">
              <w:rPr>
                <w:sz w:val="20"/>
                <w:szCs w:val="20"/>
                <w:lang w:val="en-US" w:eastAsia="zh-CN"/>
              </w:rPr>
              <w:t>6</w:t>
            </w:r>
            <w:r w:rsidRPr="00A2079E">
              <w:rPr>
                <w:sz w:val="20"/>
                <w:szCs w:val="20"/>
                <w:lang w:val="en-US" w:eastAsia="zh-CN"/>
              </w:rPr>
              <w:t xml:space="preserve"> luni, </w:t>
            </w:r>
            <w:r w:rsidRPr="00A2079E">
              <w:rPr>
                <w:sz w:val="20"/>
                <w:szCs w:val="20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</w:tcPr>
          <w:p w14:paraId="7CAAFCC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6FA91410" w14:textId="77777777" w:rsidTr="00A2079E">
        <w:tc>
          <w:tcPr>
            <w:tcW w:w="571" w:type="dxa"/>
          </w:tcPr>
          <w:p w14:paraId="11F92AD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14</w:t>
            </w:r>
          </w:p>
        </w:tc>
        <w:tc>
          <w:tcPr>
            <w:tcW w:w="3393" w:type="dxa"/>
          </w:tcPr>
          <w:p w14:paraId="1EEDAE6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Pentru consumabile</w:t>
            </w:r>
          </w:p>
        </w:tc>
        <w:tc>
          <w:tcPr>
            <w:tcW w:w="4241" w:type="dxa"/>
          </w:tcPr>
          <w:p w14:paraId="1F47C07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Pentru consumabile – Dovada înregistrării în RM (AMDM) sau certificate CE</w:t>
            </w:r>
          </w:p>
        </w:tc>
        <w:tc>
          <w:tcPr>
            <w:tcW w:w="1750" w:type="dxa"/>
          </w:tcPr>
          <w:p w14:paraId="1EB061E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01DAD602" w14:textId="77777777" w:rsidTr="00A2079E">
        <w:tc>
          <w:tcPr>
            <w:tcW w:w="571" w:type="dxa"/>
          </w:tcPr>
          <w:p w14:paraId="4473A3A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3393" w:type="dxa"/>
          </w:tcPr>
          <w:p w14:paraId="2359D84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Mostre</w:t>
            </w:r>
          </w:p>
        </w:tc>
        <w:tc>
          <w:tcPr>
            <w:tcW w:w="4241" w:type="dxa"/>
          </w:tcPr>
          <w:p w14:paraId="48CA950D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 w:eastAsia="zh-CN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Obligatoriu termen de 2 zile calendaristice de la solicitare se vor prezenta mostre </w:t>
            </w:r>
          </w:p>
        </w:tc>
        <w:tc>
          <w:tcPr>
            <w:tcW w:w="1750" w:type="dxa"/>
          </w:tcPr>
          <w:p w14:paraId="1EC4E03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79B02A40" w14:textId="77777777" w:rsidTr="00A2079E">
        <w:tc>
          <w:tcPr>
            <w:tcW w:w="571" w:type="dxa"/>
          </w:tcPr>
          <w:p w14:paraId="4350C26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393" w:type="dxa"/>
          </w:tcPr>
          <w:p w14:paraId="0C3E9B5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0"/>
                <w:szCs w:val="20"/>
                <w:lang w:val="en-US"/>
              </w:rPr>
            </w:pPr>
            <w:r w:rsidRPr="00A2079E">
              <w:rPr>
                <w:b/>
                <w:color w:val="FF0000"/>
                <w:sz w:val="20"/>
                <w:szCs w:val="20"/>
                <w:lang w:val="en-US"/>
              </w:rPr>
              <w:t>NOTĂ</w:t>
            </w:r>
            <w:r w:rsidRPr="00A2079E">
              <w:rPr>
                <w:color w:val="1F3864" w:themeColor="accent1" w:themeShade="80"/>
                <w:sz w:val="20"/>
                <w:szCs w:val="20"/>
                <w:lang w:val="en-US"/>
              </w:rPr>
              <w:t>:</w:t>
            </w:r>
          </w:p>
          <w:p w14:paraId="58D988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0"/>
                <w:szCs w:val="20"/>
                <w:lang w:val="en-US"/>
              </w:rPr>
            </w:pPr>
            <w:r w:rsidRPr="00A2079E">
              <w:rPr>
                <w:color w:val="1F3864" w:themeColor="accent1" w:themeShade="80"/>
                <w:sz w:val="20"/>
                <w:szCs w:val="20"/>
                <w:lang w:val="en-US"/>
              </w:rPr>
              <w:t xml:space="preserve">-  Contractele vor fi perfectate de către operatorii economici în parte ce ține de datele de identitate ale operatorului economic, rechizitele bancare, suma totală a contractului și specificațiile tehnice și de preț. Va fi completat modelul de contract remis de către autoritatea contractantă la expirarea termenului de așteptare. </w:t>
            </w:r>
          </w:p>
          <w:p w14:paraId="2C599645" w14:textId="77777777" w:rsidR="00A2079E" w:rsidRPr="00A2079E" w:rsidRDefault="00A2079E" w:rsidP="00A2079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1F3864" w:themeColor="accent1" w:themeShade="80"/>
                <w:sz w:val="20"/>
                <w:szCs w:val="20"/>
              </w:rPr>
            </w:pPr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-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electronica se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aplica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spațiu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curat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(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alb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) al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documentului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,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astfel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încât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datele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de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și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datele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din document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fie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vizibile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. Categoric nu se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accepta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electronica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aplicată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înscris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. </w:t>
            </w:r>
          </w:p>
        </w:tc>
        <w:tc>
          <w:tcPr>
            <w:tcW w:w="4241" w:type="dxa"/>
          </w:tcPr>
          <w:p w14:paraId="03E69C4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41050C2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1"/>
        <w:numPr>
          <w:ilvl w:val="0"/>
          <w:numId w:val="2"/>
        </w:numPr>
        <w:ind w:left="426" w:hanging="426"/>
        <w:rPr>
          <w:b/>
          <w:lang w:val="it-IT"/>
        </w:rPr>
      </w:pPr>
      <w:r w:rsidRPr="009C2F8F">
        <w:rPr>
          <w:b/>
          <w:lang w:val="it-IT"/>
        </w:rPr>
        <w:t>Garanția de bună execuție a contractului, cuantumul</w:t>
      </w:r>
      <w:r w:rsidR="00F341E8">
        <w:rPr>
          <w:b/>
          <w:lang w:val="it-IT"/>
        </w:rPr>
        <w:t xml:space="preserve"> </w:t>
      </w:r>
      <w:r w:rsidR="00F341E8" w:rsidRPr="00EE778C">
        <w:rPr>
          <w:b/>
          <w:color w:val="FF0000"/>
          <w:lang w:val="it-IT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7302"/>
        <w:gridCol w:w="2176"/>
      </w:tblGrid>
      <w:tr w:rsidR="00262591" w:rsidRPr="00BE362C" w14:paraId="4F4BEF9B" w14:textId="77777777" w:rsidTr="00A2079E">
        <w:trPr>
          <w:trHeight w:val="608"/>
        </w:trPr>
        <w:tc>
          <w:tcPr>
            <w:tcW w:w="581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302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76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2079E">
        <w:trPr>
          <w:trHeight w:val="445"/>
        </w:trPr>
        <w:tc>
          <w:tcPr>
            <w:tcW w:w="581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302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76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A2079E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A2079E">
        <w:tc>
          <w:tcPr>
            <w:tcW w:w="5305" w:type="dxa"/>
          </w:tcPr>
          <w:p w14:paraId="01BD99BA" w14:textId="0767632A" w:rsidR="00F341E8" w:rsidRPr="00A2079E" w:rsidRDefault="00F341E8" w:rsidP="00A2079E">
            <w:pPr>
              <w:tabs>
                <w:tab w:val="right" w:pos="426"/>
              </w:tabs>
              <w:ind w:left="3" w:hanging="3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depunerea electronică a ofertelor sau a cererilor de</w:t>
            </w:r>
            <w:r w:rsidR="00A2079E">
              <w:rPr>
                <w:bCs/>
                <w:lang w:val="ro-MD"/>
              </w:rPr>
              <w:t xml:space="preserve"> </w:t>
            </w:r>
            <w:r w:rsidRPr="00A2079E">
              <w:rPr>
                <w:bCs/>
                <w:lang w:val="ro-MD"/>
              </w:rPr>
              <w:t>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3481774D" w14:textId="77777777" w:rsidTr="00A2079E">
        <w:tc>
          <w:tcPr>
            <w:tcW w:w="5305" w:type="dxa"/>
          </w:tcPr>
          <w:p w14:paraId="704D8E6E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NU</w:t>
            </w:r>
          </w:p>
        </w:tc>
      </w:tr>
      <w:tr w:rsidR="00F341E8" w:rsidRPr="004225A2" w14:paraId="5AD258B2" w14:textId="77777777" w:rsidTr="00A2079E">
        <w:tc>
          <w:tcPr>
            <w:tcW w:w="5305" w:type="dxa"/>
          </w:tcPr>
          <w:p w14:paraId="65CA937F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73A044B1" w14:textId="77777777" w:rsidTr="00A2079E">
        <w:tc>
          <w:tcPr>
            <w:tcW w:w="5305" w:type="dxa"/>
          </w:tcPr>
          <w:p w14:paraId="52A1870B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70025981" w14:textId="77777777" w:rsidTr="00A2079E">
        <w:tc>
          <w:tcPr>
            <w:tcW w:w="5305" w:type="dxa"/>
          </w:tcPr>
          <w:p w14:paraId="6678333C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443D6F8C" w:rsidR="00917902" w:rsidRDefault="00917902">
      <w:pPr>
        <w:spacing w:after="160" w:line="259" w:lineRule="auto"/>
      </w:pPr>
      <w:r>
        <w:br w:type="page"/>
      </w:r>
    </w:p>
    <w:p w14:paraId="175632ED" w14:textId="77777777" w:rsidR="00917902" w:rsidRPr="004B16DD" w:rsidRDefault="00917902" w:rsidP="00917902">
      <w:pPr>
        <w:jc w:val="right"/>
        <w:rPr>
          <w:noProof w:val="0"/>
          <w:sz w:val="22"/>
          <w:szCs w:val="22"/>
          <w:lang w:val="it-IT"/>
        </w:rPr>
      </w:pPr>
      <w:bookmarkStart w:id="4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60EC6C5D" w14:textId="741FAD12" w:rsidR="00917902" w:rsidRPr="00D22624" w:rsidRDefault="00917902" w:rsidP="0091790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69060373" w14:textId="69A416B8" w:rsidR="00917902" w:rsidRPr="00D22624" w:rsidRDefault="00917902" w:rsidP="0091790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bookmarkEnd w:id="4"/>
    <w:p w14:paraId="26BF408D" w14:textId="77777777" w:rsidR="00917902" w:rsidRDefault="00917902" w:rsidP="00917902">
      <w:pPr>
        <w:keepNext/>
        <w:keepLines/>
        <w:outlineLvl w:val="1"/>
        <w:rPr>
          <w:rFonts w:eastAsiaTheme="majorEastAsia"/>
          <w:b/>
          <w:bCs/>
        </w:rPr>
      </w:pPr>
    </w:p>
    <w:p w14:paraId="121C18AC" w14:textId="77777777" w:rsidR="00917902" w:rsidRDefault="00917902" w:rsidP="00917902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5AEB41D8" w14:textId="77777777" w:rsidR="00917902" w:rsidRDefault="00917902" w:rsidP="00917902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0E49E0A0" w14:textId="77777777" w:rsidR="00917902" w:rsidRDefault="00917902" w:rsidP="00917902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33B15D8" w14:textId="77777777" w:rsidR="00917902" w:rsidRDefault="00917902" w:rsidP="00917902">
      <w:pPr>
        <w:keepNext/>
        <w:keepLines/>
        <w:jc w:val="center"/>
        <w:outlineLvl w:val="1"/>
        <w:rPr>
          <w:rFonts w:eastAsiaTheme="majorEastAsia"/>
          <w:b/>
        </w:rPr>
      </w:pPr>
    </w:p>
    <w:p w14:paraId="4CC1D064" w14:textId="1B7EA391" w:rsidR="00917902" w:rsidRDefault="00917902" w:rsidP="00917902">
      <w:pPr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Pr="00987E1C">
        <w:rPr>
          <w:b/>
          <w:bCs/>
          <w:i/>
          <w:iCs/>
          <w:color w:val="4472C4" w:themeColor="accent1"/>
          <w:u w:val="single"/>
          <w:lang w:val="en-US"/>
        </w:rPr>
        <w:t>Reagenți pentru analizat</w:t>
      </w:r>
      <w:r>
        <w:rPr>
          <w:b/>
          <w:bCs/>
          <w:i/>
          <w:iCs/>
          <w:color w:val="4472C4" w:themeColor="accent1"/>
          <w:u w:val="single"/>
          <w:lang w:val="en-US"/>
        </w:rPr>
        <w:t>oarele imunologice</w:t>
      </w:r>
      <w:r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>
        <w:rPr>
          <w:b/>
          <w:bCs/>
          <w:i/>
          <w:iCs/>
          <w:color w:val="4472C4" w:themeColor="accent1"/>
          <w:u w:val="single"/>
          <w:lang w:val="en-US"/>
        </w:rPr>
        <w:t xml:space="preserve">Mindray CL-1200i </w:t>
      </w:r>
      <w:r w:rsidRPr="00987E1C">
        <w:rPr>
          <w:b/>
          <w:bCs/>
          <w:i/>
          <w:iCs/>
          <w:color w:val="4472C4" w:themeColor="accent1"/>
          <w:u w:val="single"/>
          <w:lang w:val="en-US"/>
        </w:rPr>
        <w:t>pentru anul 202</w:t>
      </w:r>
      <w:r w:rsidR="00A9389D">
        <w:rPr>
          <w:b/>
          <w:bCs/>
          <w:i/>
          <w:iCs/>
          <w:color w:val="4472C4" w:themeColor="accent1"/>
          <w:u w:val="single"/>
          <w:lang w:val="en-US"/>
        </w:rPr>
        <w:t>6</w:t>
      </w:r>
    </w:p>
    <w:p w14:paraId="42646CC3" w14:textId="77777777" w:rsidR="00917902" w:rsidRDefault="00917902" w:rsidP="00917902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21AD45EA" w14:textId="77777777" w:rsidR="00917902" w:rsidRDefault="00917902" w:rsidP="00917902">
      <w:pPr>
        <w:jc w:val="both"/>
        <w:rPr>
          <w:rFonts w:eastAsiaTheme="majorEastAsia"/>
          <w:b/>
        </w:rPr>
      </w:pPr>
    </w:p>
    <w:p w14:paraId="0F5FEA04" w14:textId="77777777" w:rsidR="00917902" w:rsidRPr="00E36039" w:rsidRDefault="00917902" w:rsidP="00917902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DA16448" w14:textId="77777777" w:rsidR="00917902" w:rsidRPr="00A72333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3910D46" w14:textId="77777777" w:rsidR="00917902" w:rsidRPr="00A72333" w:rsidRDefault="00917902" w:rsidP="00917902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4EB71EA8" w14:textId="77777777" w:rsidR="00917902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621FDFE8" w14:textId="77777777" w:rsidR="00917902" w:rsidRPr="00BE0197" w:rsidRDefault="00917902" w:rsidP="00917902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BDDAF0E" w14:textId="77777777" w:rsidR="00917902" w:rsidRPr="00E60630" w:rsidRDefault="00917902" w:rsidP="00917902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02919BE2" w14:textId="77777777" w:rsidR="00917902" w:rsidRPr="00BE0197" w:rsidRDefault="00917902" w:rsidP="00917902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2715E0E1" w14:textId="77777777" w:rsidR="00917902" w:rsidRPr="00E60630" w:rsidRDefault="00917902" w:rsidP="00917902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0D60DEED" w14:textId="77777777" w:rsidR="00917902" w:rsidRPr="00BE0197" w:rsidRDefault="00917902" w:rsidP="00917902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5854E3A4" w14:textId="77777777" w:rsidR="00917902" w:rsidRPr="00E60630" w:rsidRDefault="00917902" w:rsidP="00917902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4BADF799" w14:textId="77777777" w:rsidR="00917902" w:rsidRPr="00BE0197" w:rsidRDefault="00917902" w:rsidP="00917902">
      <w:pPr>
        <w:pStyle w:val="a"/>
        <w:numPr>
          <w:ilvl w:val="0"/>
          <w:numId w:val="26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C008D6F" w14:textId="77777777" w:rsidR="00917902" w:rsidRPr="00E60630" w:rsidRDefault="00917902" w:rsidP="00917902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C3EC7E5" w14:textId="77777777" w:rsidR="00917902" w:rsidRPr="00B927F6" w:rsidRDefault="00917902" w:rsidP="00917902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3F877DAC" w14:textId="77777777" w:rsidR="00917902" w:rsidRPr="00A72333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BED1576" w14:textId="77777777" w:rsidR="00917902" w:rsidRPr="00B927F6" w:rsidRDefault="00917902" w:rsidP="00917902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615D31DF" w14:textId="77777777" w:rsidR="00917902" w:rsidRPr="00A72333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F4F2854" w14:textId="77777777" w:rsidR="00917902" w:rsidRPr="008D067E" w:rsidRDefault="00917902" w:rsidP="00917902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ACB0312" w14:textId="77777777" w:rsidR="00917902" w:rsidRPr="00A72333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19A3D" w14:textId="77777777" w:rsidR="00917902" w:rsidRPr="008D067E" w:rsidRDefault="00917902" w:rsidP="00917902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74C6E1AF" w14:textId="77777777" w:rsidR="00917902" w:rsidRPr="00E60630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0CCCFA60" w14:textId="77777777" w:rsidR="00917902" w:rsidRDefault="00917902" w:rsidP="00917902">
      <w:pPr>
        <w:rPr>
          <w:bCs/>
          <w:i/>
        </w:rPr>
      </w:pPr>
    </w:p>
    <w:p w14:paraId="2EADFBD5" w14:textId="18D2BE67" w:rsidR="00917902" w:rsidRPr="00FE700E" w:rsidRDefault="00917902" w:rsidP="00917902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A9389D">
        <w:rPr>
          <w:bCs/>
          <w:iCs/>
        </w:rPr>
        <w:t>______________</w:t>
      </w:r>
    </w:p>
    <w:p w14:paraId="63A2F4BE" w14:textId="77777777" w:rsidR="00917902" w:rsidRDefault="00917902" w:rsidP="00917902">
      <w:pPr>
        <w:jc w:val="both"/>
        <w:rPr>
          <w:bCs/>
          <w:i/>
        </w:rPr>
      </w:pPr>
    </w:p>
    <w:p w14:paraId="7D93F91B" w14:textId="77777777" w:rsidR="00917902" w:rsidRDefault="00917902" w:rsidP="00917902">
      <w:pPr>
        <w:jc w:val="both"/>
        <w:rPr>
          <w:bCs/>
          <w:i/>
        </w:rPr>
      </w:pPr>
    </w:p>
    <w:p w14:paraId="30C88A14" w14:textId="77777777" w:rsidR="00917902" w:rsidRPr="0065496F" w:rsidRDefault="00917902" w:rsidP="00917902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1865F21E" w14:textId="77777777" w:rsidR="00917902" w:rsidRDefault="00917902" w:rsidP="00917902"/>
    <w:p w14:paraId="03ED2CA6" w14:textId="77777777" w:rsidR="00635D3A" w:rsidRDefault="00635D3A"/>
    <w:sectPr w:rsidR="00635D3A" w:rsidSect="00A2079E">
      <w:pgSz w:w="12240" w:h="15840"/>
      <w:pgMar w:top="576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2161992"/>
    <w:multiLevelType w:val="hybridMultilevel"/>
    <w:tmpl w:val="C3C056DA"/>
    <w:lvl w:ilvl="0" w:tplc="E1168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3"/>
  </w:num>
  <w:num w:numId="3">
    <w:abstractNumId w:val="9"/>
  </w:num>
  <w:num w:numId="4">
    <w:abstractNumId w:val="21"/>
  </w:num>
  <w:num w:numId="5">
    <w:abstractNumId w:val="16"/>
  </w:num>
  <w:num w:numId="6">
    <w:abstractNumId w:val="20"/>
  </w:num>
  <w:num w:numId="7">
    <w:abstractNumId w:val="1"/>
  </w:num>
  <w:num w:numId="8">
    <w:abstractNumId w:val="10"/>
  </w:num>
  <w:num w:numId="9">
    <w:abstractNumId w:val="17"/>
  </w:num>
  <w:num w:numId="10">
    <w:abstractNumId w:val="14"/>
  </w:num>
  <w:num w:numId="11">
    <w:abstractNumId w:val="8"/>
  </w:num>
  <w:num w:numId="12">
    <w:abstractNumId w:val="19"/>
  </w:num>
  <w:num w:numId="13">
    <w:abstractNumId w:val="3"/>
  </w:num>
  <w:num w:numId="14">
    <w:abstractNumId w:val="5"/>
  </w:num>
  <w:num w:numId="15">
    <w:abstractNumId w:val="11"/>
  </w:num>
  <w:num w:numId="16">
    <w:abstractNumId w:val="22"/>
  </w:num>
  <w:num w:numId="17">
    <w:abstractNumId w:val="18"/>
  </w:num>
  <w:num w:numId="18">
    <w:abstractNumId w:val="23"/>
  </w:num>
  <w:num w:numId="19">
    <w:abstractNumId w:val="12"/>
  </w:num>
  <w:num w:numId="20">
    <w:abstractNumId w:val="7"/>
  </w:num>
  <w:num w:numId="21">
    <w:abstractNumId w:val="4"/>
  </w:num>
  <w:num w:numId="22">
    <w:abstractNumId w:val="6"/>
  </w:num>
  <w:num w:numId="23">
    <w:abstractNumId w:val="2"/>
  </w:num>
  <w:num w:numId="24">
    <w:abstractNumId w:val="24"/>
  </w:num>
  <w:num w:numId="25">
    <w:abstractNumId w:val="0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1D60E4"/>
    <w:rsid w:val="00262591"/>
    <w:rsid w:val="002904B3"/>
    <w:rsid w:val="003F5F53"/>
    <w:rsid w:val="0045388B"/>
    <w:rsid w:val="00635D3A"/>
    <w:rsid w:val="006B1DA1"/>
    <w:rsid w:val="00705537"/>
    <w:rsid w:val="008F4569"/>
    <w:rsid w:val="00901A4F"/>
    <w:rsid w:val="00917902"/>
    <w:rsid w:val="00987E1C"/>
    <w:rsid w:val="00A2079E"/>
    <w:rsid w:val="00A67305"/>
    <w:rsid w:val="00A9389D"/>
    <w:rsid w:val="00AD0D6A"/>
    <w:rsid w:val="00C37725"/>
    <w:rsid w:val="00CD3560"/>
    <w:rsid w:val="00D44A73"/>
    <w:rsid w:val="00DD74B8"/>
    <w:rsid w:val="00E82244"/>
    <w:rsid w:val="00F341E8"/>
    <w:rsid w:val="00F4030B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F4030B"/>
    <w:pPr>
      <w:spacing w:after="0"/>
      <w:jc w:val="center"/>
      <w:outlineLvl w:val="0"/>
    </w:pPr>
    <w:rPr>
      <w:b/>
      <w:sz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uiPriority w:val="99"/>
    <w:rsid w:val="00F403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5">
    <w:name w:val="Основной текст Знак"/>
    <w:basedOn w:val="a2"/>
    <w:link w:val="a1"/>
    <w:uiPriority w:val="99"/>
    <w:rsid w:val="00F403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2"/>
    <w:link w:val="1"/>
    <w:rsid w:val="00F4030B"/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">
    <w:name w:val="List Paragraph"/>
    <w:aliases w:val="HotarirePunct1"/>
    <w:basedOn w:val="a0"/>
    <w:link w:val="a6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7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9">
    <w:name w:val="Strong"/>
    <w:basedOn w:val="a2"/>
    <w:uiPriority w:val="22"/>
    <w:qFormat/>
    <w:rsid w:val="00F341E8"/>
    <w:rPr>
      <w:b/>
      <w:bCs/>
    </w:rPr>
  </w:style>
  <w:style w:type="paragraph" w:styleId="aa">
    <w:name w:val="footer"/>
    <w:basedOn w:val="a0"/>
    <w:link w:val="ab"/>
    <w:rsid w:val="00987E1C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Нижний колонтитул Знак"/>
    <w:basedOn w:val="a2"/>
    <w:link w:val="aa"/>
    <w:rsid w:val="00987E1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кст выноски Знак"/>
    <w:basedOn w:val="a2"/>
    <w:link w:val="ad"/>
    <w:uiPriority w:val="99"/>
    <w:semiHidden/>
    <w:rsid w:val="00F4030B"/>
    <w:rPr>
      <w:rFonts w:ascii="Segoe UI" w:eastAsia="Times New Roman" w:hAnsi="Segoe UI" w:cs="Times New Roman"/>
      <w:sz w:val="18"/>
      <w:szCs w:val="20"/>
      <w:lang w:val="ru-RU" w:eastAsia="ru-RU"/>
    </w:rPr>
  </w:style>
  <w:style w:type="paragraph" w:styleId="ad">
    <w:name w:val="Balloon Text"/>
    <w:basedOn w:val="a0"/>
    <w:link w:val="ac"/>
    <w:uiPriority w:val="99"/>
    <w:semiHidden/>
    <w:rsid w:val="00F4030B"/>
    <w:rPr>
      <w:rFonts w:ascii="Segoe UI" w:hAnsi="Segoe UI"/>
      <w:noProof w:val="0"/>
      <w:sz w:val="18"/>
      <w:szCs w:val="20"/>
      <w:lang w:val="ru-RU" w:eastAsia="ru-RU"/>
    </w:rPr>
  </w:style>
  <w:style w:type="character" w:customStyle="1" w:styleId="FontStyle28">
    <w:name w:val="Font Style28"/>
    <w:basedOn w:val="a2"/>
    <w:uiPriority w:val="99"/>
    <w:rsid w:val="00F4030B"/>
    <w:rPr>
      <w:rFonts w:ascii="Times New Roman" w:hAnsi="Times New Roman"/>
      <w:sz w:val="20"/>
    </w:rPr>
  </w:style>
  <w:style w:type="paragraph" w:styleId="ae">
    <w:name w:val="Normal (Web)"/>
    <w:basedOn w:val="a0"/>
    <w:uiPriority w:val="99"/>
    <w:unhideWhenUsed/>
    <w:rsid w:val="00F4030B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fontstyle01">
    <w:name w:val="fontstyle01"/>
    <w:basedOn w:val="a2"/>
    <w:rsid w:val="00F4030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f">
    <w:name w:val="Текст концевой сноски Знак"/>
    <w:basedOn w:val="a2"/>
    <w:link w:val="af0"/>
    <w:uiPriority w:val="99"/>
    <w:semiHidden/>
    <w:rsid w:val="00F403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endnote text"/>
    <w:basedOn w:val="a0"/>
    <w:link w:val="af"/>
    <w:uiPriority w:val="99"/>
    <w:semiHidden/>
    <w:unhideWhenUsed/>
    <w:rsid w:val="00F4030B"/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9</Pages>
  <Words>4257</Words>
  <Characters>24270</Characters>
  <Application>Microsoft Office Word</Application>
  <DocSecurity>0</DocSecurity>
  <Lines>202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16</cp:revision>
  <cp:lastPrinted>2025-12-23T11:19:00Z</cp:lastPrinted>
  <dcterms:created xsi:type="dcterms:W3CDTF">2021-10-26T20:29:00Z</dcterms:created>
  <dcterms:modified xsi:type="dcterms:W3CDTF">2025-12-23T11:42:00Z</dcterms:modified>
</cp:coreProperties>
</file>