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6373B422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 xml:space="preserve">la Documentația standard </w:t>
      </w:r>
      <w:r w:rsidR="005E79F7">
        <w:rPr>
          <w:noProof w:val="0"/>
          <w:sz w:val="16"/>
          <w:szCs w:val="16"/>
          <w:lang w:val="it-IT"/>
        </w:rPr>
        <w:t>la OMF nr.</w:t>
      </w:r>
      <w:r w:rsidR="00E82244" w:rsidRPr="00CD3560">
        <w:rPr>
          <w:noProof w:val="0"/>
          <w:sz w:val="16"/>
          <w:szCs w:val="16"/>
          <w:lang w:val="it-IT"/>
        </w:rPr>
        <w:t>115</w:t>
      </w:r>
    </w:p>
    <w:p w14:paraId="32F7E675" w14:textId="5BBBCD68" w:rsidR="00262591" w:rsidRPr="00CD3560" w:rsidRDefault="005E79F7" w:rsidP="00262591">
      <w:pPr>
        <w:jc w:val="right"/>
        <w:rPr>
          <w:noProof w:val="0"/>
          <w:sz w:val="16"/>
          <w:szCs w:val="16"/>
          <w:lang w:val="it-IT"/>
        </w:rPr>
      </w:pPr>
      <w:r>
        <w:rPr>
          <w:noProof w:val="0"/>
          <w:sz w:val="16"/>
          <w:szCs w:val="16"/>
          <w:lang w:val="it-IT"/>
        </w:rPr>
        <w:t xml:space="preserve">din </w:t>
      </w:r>
      <w:r w:rsidR="00E82244" w:rsidRPr="00CD3560">
        <w:rPr>
          <w:noProof w:val="0"/>
          <w:sz w:val="16"/>
          <w:szCs w:val="16"/>
          <w:lang w:val="it-IT"/>
        </w:rPr>
        <w:t>15</w:t>
      </w:r>
      <w:r>
        <w:rPr>
          <w:noProof w:val="0"/>
          <w:sz w:val="16"/>
          <w:szCs w:val="16"/>
          <w:lang w:val="it-IT"/>
        </w:rPr>
        <w:t>.</w:t>
      </w:r>
      <w:r w:rsidR="00E82244" w:rsidRPr="00CD3560">
        <w:rPr>
          <w:noProof w:val="0"/>
          <w:sz w:val="16"/>
          <w:szCs w:val="16"/>
          <w:lang w:val="it-IT"/>
        </w:rPr>
        <w:t>09</w:t>
      </w:r>
      <w:r>
        <w:rPr>
          <w:noProof w:val="0"/>
          <w:sz w:val="16"/>
          <w:szCs w:val="16"/>
          <w:lang w:val="it-IT"/>
        </w:rPr>
        <w:t>.</w:t>
      </w:r>
      <w:r w:rsidR="00262591" w:rsidRPr="00CD3560">
        <w:rPr>
          <w:noProof w:val="0"/>
          <w:sz w:val="16"/>
          <w:szCs w:val="16"/>
          <w:lang w:val="it-IT"/>
        </w:rPr>
        <w:t xml:space="preserve"> 2</w:t>
      </w:r>
      <w:r w:rsidR="00E82244" w:rsidRPr="00CD3560">
        <w:rPr>
          <w:noProof w:val="0"/>
          <w:sz w:val="16"/>
          <w:szCs w:val="16"/>
          <w:lang w:val="it-IT"/>
        </w:rPr>
        <w:t>021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E7EC27F" w:rsidR="00CD3560" w:rsidRPr="00AF5056" w:rsidRDefault="00255B52" w:rsidP="00CD3560">
      <w:pPr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>privind achiziționarea</w:t>
      </w:r>
      <w:r w:rsidR="004D4B29">
        <w:rPr>
          <w:b/>
          <w:noProof w:val="0"/>
          <w:lang w:val="it-IT" w:eastAsia="ru-RU"/>
        </w:rPr>
        <w:t xml:space="preserve"> </w:t>
      </w:r>
      <w:r w:rsidR="00AF5056">
        <w:rPr>
          <w:b/>
          <w:noProof w:val="0"/>
          <w:lang w:val="it-IT" w:eastAsia="ru-RU"/>
        </w:rPr>
        <w:t xml:space="preserve">  </w:t>
      </w:r>
      <w:r w:rsidR="00D14890">
        <w:rPr>
          <w:b/>
          <w:bCs/>
          <w:i/>
          <w:iCs/>
          <w:color w:val="4472C4" w:themeColor="accent1"/>
          <w:u w:val="single"/>
          <w:lang w:val="en-US"/>
        </w:rPr>
        <w:t>Panou gaze medicale</w:t>
      </w:r>
      <w:r w:rsidR="00CD356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202</w:t>
      </w:r>
      <w:r w:rsidR="008E3E03" w:rsidRPr="008E3E03">
        <w:rPr>
          <w:b/>
          <w:bCs/>
          <w:i/>
          <w:iCs/>
          <w:color w:val="4472C4" w:themeColor="accent1"/>
          <w:u w:val="single"/>
          <w:lang w:val="en-US"/>
        </w:rPr>
        <w:t>6</w:t>
      </w:r>
      <w:r w:rsidR="004E1B4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COP</w:t>
      </w:r>
    </w:p>
    <w:p w14:paraId="6EEA3128" w14:textId="0765352D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4E1B4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5175D53C" w:rsidR="00262591" w:rsidRPr="004D4B2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r w:rsidR="00A07F91">
        <w:rPr>
          <w:b/>
          <w:lang w:val="ro-MD"/>
        </w:rPr>
        <w:t>https:// treime.md</w:t>
      </w:r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662666B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AF5056">
        <w:rPr>
          <w:b/>
          <w:color w:val="000000" w:themeColor="text1"/>
        </w:rPr>
        <w:t>str. Alecu Russo, 11</w:t>
      </w:r>
    </w:p>
    <w:p w14:paraId="2A345E37" w14:textId="1C0B2AE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 w:rsidR="002E2C9A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67AC6">
        <w:fldChar w:fldCharType="begin"/>
      </w:r>
      <w:r w:rsidR="00767AC6">
        <w:instrText xml:space="preserve"> HYPERLINK "mailto:achizitii.sf.treime@gmail.com" </w:instrText>
      </w:r>
      <w:r w:rsidR="00767AC6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767AC6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11052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2268"/>
      </w:tblGrid>
      <w:tr w:rsidR="008A26F5" w:rsidRPr="008A26F5" w14:paraId="784073A7" w14:textId="77777777" w:rsidTr="0007088C">
        <w:trPr>
          <w:trHeight w:val="431"/>
        </w:trPr>
        <w:tc>
          <w:tcPr>
            <w:tcW w:w="513" w:type="dxa"/>
          </w:tcPr>
          <w:p w14:paraId="4968505B" w14:textId="290BDD93" w:rsidR="008A26F5" w:rsidRPr="008E3E03" w:rsidRDefault="008A26F5" w:rsidP="008E3E0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 xml:space="preserve">Nr. </w:t>
            </w:r>
            <w:r w:rsidR="008E3E03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183" w:type="dxa"/>
          </w:tcPr>
          <w:p w14:paraId="41DF8614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372790FF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359" w:type="dxa"/>
          </w:tcPr>
          <w:p w14:paraId="1E1A51E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C48573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8E3E0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8A26F5" w:rsidRPr="008A26F5" w14:paraId="1BD6C3FE" w14:textId="77777777" w:rsidTr="0007088C">
        <w:trPr>
          <w:trHeight w:val="252"/>
        </w:trPr>
        <w:tc>
          <w:tcPr>
            <w:tcW w:w="513" w:type="dxa"/>
            <w:shd w:val="clear" w:color="auto" w:fill="FFFF00"/>
          </w:tcPr>
          <w:p w14:paraId="5BA1B6A4" w14:textId="45251062" w:rsidR="008A26F5" w:rsidRPr="00FE15C1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1" w:type="dxa"/>
            <w:gridSpan w:val="5"/>
            <w:shd w:val="clear" w:color="auto" w:fill="FFFF00"/>
            <w:vAlign w:val="center"/>
          </w:tcPr>
          <w:p w14:paraId="65E89DD9" w14:textId="5F01F8BF" w:rsidR="008A26F5" w:rsidRPr="00FE15C1" w:rsidRDefault="008E3E03" w:rsidP="00FE15C1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 xml:space="preserve">LOT 1 </w:t>
            </w:r>
            <w:r w:rsidR="00FE15C1" w:rsidRPr="00FE15C1">
              <w:rPr>
                <w:b/>
                <w:sz w:val="20"/>
                <w:szCs w:val="20"/>
                <w:lang w:val="en-US"/>
              </w:rPr>
              <w:t>Panou gaze medicale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14:paraId="27FC79BB" w14:textId="2E008766" w:rsidR="008A26F5" w:rsidRPr="00FE15C1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767AC6" w:rsidRPr="008A26F5" w14:paraId="4F1D28F7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7361EE98" w:rsidR="00767AC6" w:rsidRPr="00FE15C1" w:rsidRDefault="00767AC6" w:rsidP="008E3E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1.</w:t>
            </w:r>
            <w:r w:rsidR="00FE15C1"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15F8E96C" w:rsidR="00767AC6" w:rsidRPr="00FE15C1" w:rsidRDefault="00767AC6" w:rsidP="003D115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>331</w:t>
            </w:r>
            <w:r w:rsidR="003D1159" w:rsidRPr="00FE15C1">
              <w:rPr>
                <w:b/>
                <w:sz w:val="20"/>
                <w:szCs w:val="20"/>
                <w:lang w:val="en-US"/>
              </w:rPr>
              <w:t>0</w:t>
            </w:r>
            <w:r w:rsidRPr="00FE15C1">
              <w:rPr>
                <w:b/>
                <w:sz w:val="20"/>
                <w:szCs w:val="20"/>
                <w:lang w:val="en-US"/>
              </w:rPr>
              <w:t>0000-</w:t>
            </w:r>
            <w:r w:rsidR="008F7452" w:rsidRPr="00FE15C1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DCB" w14:textId="38A72ADA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Panou gaze medicale endoscopie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24B481E0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F3A" w14:textId="7FEA00B6" w:rsidR="00767AC6" w:rsidRPr="00FE15C1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7B0" w14:textId="087D8099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512C4939" w:rsidR="00767AC6" w:rsidRPr="00FE15C1" w:rsidRDefault="00FE15C1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FE15C1">
              <w:rPr>
                <w:b/>
                <w:color w:val="000000"/>
                <w:sz w:val="20"/>
                <w:szCs w:val="20"/>
                <w:lang w:val="en-US"/>
              </w:rPr>
              <w:t>20 5</w:t>
            </w:r>
            <w:r w:rsidR="008E3E03" w:rsidRPr="00FE15C1">
              <w:rPr>
                <w:b/>
                <w:color w:val="000000"/>
                <w:sz w:val="20"/>
                <w:szCs w:val="20"/>
                <w:lang w:val="en-US"/>
              </w:rPr>
              <w:t>00,00</w:t>
            </w:r>
          </w:p>
        </w:tc>
      </w:tr>
      <w:tr w:rsidR="00FE15C1" w:rsidRPr="008A26F5" w14:paraId="53497610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EB10" w14:textId="6D7D2F5A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978EEC" w14:textId="6B569368" w:rsidR="00FE15C1" w:rsidRPr="00FE15C1" w:rsidRDefault="00FE15C1" w:rsidP="00FE15C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  <w:lang w:val="en-US"/>
              </w:rPr>
              <w:t>33100000-1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997F" w14:textId="1F0EB02B" w:rsidR="00FE15C1" w:rsidRPr="00FE15C1" w:rsidRDefault="00FE15C1" w:rsidP="00FE15C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E15C1">
              <w:rPr>
                <w:b/>
                <w:sz w:val="20"/>
                <w:szCs w:val="20"/>
              </w:rPr>
              <w:t>Traseu</w:t>
            </w:r>
            <w:r w:rsidRPr="00FE15C1">
              <w:rPr>
                <w:b/>
                <w:sz w:val="20"/>
                <w:szCs w:val="20"/>
              </w:rPr>
              <w:t xml:space="preserve"> gaze medicale endoscopie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8BF4" w14:textId="3E53A657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set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0247" w14:textId="2A2124A2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E15C1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A8C" w14:textId="54872A33" w:rsidR="00FE15C1" w:rsidRPr="00FE15C1" w:rsidRDefault="00FE15C1" w:rsidP="00FE15C1">
            <w:pPr>
              <w:jc w:val="center"/>
              <w:rPr>
                <w:b/>
                <w:sz w:val="20"/>
                <w:szCs w:val="20"/>
              </w:rPr>
            </w:pPr>
            <w:r w:rsidRPr="00FE15C1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9756" w14:textId="764B839C" w:rsidR="00FE15C1" w:rsidRPr="00FE15C1" w:rsidRDefault="00FE15C1" w:rsidP="00FE15C1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24 500,00</w:t>
            </w:r>
          </w:p>
        </w:tc>
      </w:tr>
      <w:tr w:rsidR="00767AC6" w:rsidRPr="008A26F5" w14:paraId="0FECD112" w14:textId="77777777" w:rsidTr="0007088C">
        <w:trPr>
          <w:trHeight w:val="251"/>
        </w:trPr>
        <w:tc>
          <w:tcPr>
            <w:tcW w:w="8784" w:type="dxa"/>
            <w:gridSpan w:val="6"/>
          </w:tcPr>
          <w:p w14:paraId="30C00436" w14:textId="564514A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268" w:type="dxa"/>
            <w:hideMark/>
          </w:tcPr>
          <w:p w14:paraId="516E4F80" w14:textId="52C154CC" w:rsidR="00767AC6" w:rsidRPr="008E3E03" w:rsidRDefault="00FE15C1" w:rsidP="008E3E03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45 0</w:t>
            </w:r>
            <w:r w:rsidR="00767AC6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00</w:t>
            </w:r>
            <w:r w:rsidR="008E3E03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6A270462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329ED">
        <w:rPr>
          <w:b/>
          <w:i/>
          <w:u w:val="single"/>
          <w:lang w:val="en-US"/>
        </w:rPr>
        <w:t>nu se admite</w:t>
      </w:r>
    </w:p>
    <w:p w14:paraId="1F17552C" w14:textId="05CD471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1F69CF" w:rsidRPr="0032193F">
        <w:rPr>
          <w:b/>
          <w:i/>
          <w:u w:val="single"/>
          <w:lang w:val="en-US"/>
        </w:rPr>
        <w:t>în decursul anului 2026</w:t>
      </w:r>
      <w:r w:rsidR="001F69CF">
        <w:rPr>
          <w:i/>
          <w:u w:val="single"/>
          <w:lang w:val="en-US"/>
        </w:rPr>
        <w:t>,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</w:t>
      </w:r>
      <w:r w:rsidR="00CD3560" w:rsidRPr="001F69CF">
        <w:rPr>
          <w:bCs/>
          <w:i/>
          <w:u w:val="single"/>
          <w:lang w:val="en-US"/>
        </w:rPr>
        <w:t>la comanda</w:t>
      </w:r>
      <w:r w:rsidR="00CD3560" w:rsidRPr="001F69CF">
        <w:rPr>
          <w:i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>efectuată de persoana responsabilă din</w:t>
      </w:r>
      <w:r w:rsidR="007C7AE2">
        <w:rPr>
          <w:i/>
          <w:u w:val="single"/>
          <w:lang w:val="en-US"/>
        </w:rPr>
        <w:t xml:space="preserve"> cadru</w:t>
      </w:r>
      <w:bookmarkStart w:id="2" w:name="_GoBack"/>
      <w:bookmarkEnd w:id="2"/>
      <w:r w:rsidR="007C7AE2">
        <w:rPr>
          <w:i/>
          <w:u w:val="single"/>
          <w:lang w:val="en-US"/>
        </w:rPr>
        <w:t>l IMSP SCM Sfânta Treime.</w:t>
      </w:r>
    </w:p>
    <w:p w14:paraId="5D2B475C" w14:textId="78BCBE7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327751">
        <w:rPr>
          <w:b/>
          <w:i/>
          <w:iCs/>
          <w:noProof w:val="0"/>
          <w:u w:val="single"/>
          <w:lang w:val="it-IT" w:eastAsia="ru-RU"/>
        </w:rPr>
        <w:t>6</w:t>
      </w:r>
      <w:r w:rsidR="00A07F91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3484E0F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329ED">
        <w:rPr>
          <w:b/>
          <w:i/>
          <w:iCs/>
          <w:noProof w:val="0"/>
          <w:lang w:val="it-IT" w:eastAsia="ru-RU"/>
        </w:rPr>
        <w:t>NU</w:t>
      </w:r>
    </w:p>
    <w:p w14:paraId="34C51A94" w14:textId="49071F95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742890">
        <w:rPr>
          <w:b/>
          <w:noProof w:val="0"/>
          <w:lang w:val="en-US" w:eastAsia="ru-RU"/>
        </w:rPr>
        <w:t>.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10910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705"/>
      </w:tblGrid>
      <w:tr w:rsidR="00F341E8" w:rsidRPr="00327751" w14:paraId="31F263ED" w14:textId="77777777" w:rsidTr="0007088C">
        <w:tc>
          <w:tcPr>
            <w:tcW w:w="571" w:type="dxa"/>
          </w:tcPr>
          <w:p w14:paraId="670C923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327751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705" w:type="dxa"/>
          </w:tcPr>
          <w:p w14:paraId="5915BCA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Nivelul minim/</w:t>
            </w:r>
            <w:r w:rsidRPr="00327751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327751" w14:paraId="5D2DFCD0" w14:textId="77777777" w:rsidTr="0007088C">
        <w:tc>
          <w:tcPr>
            <w:tcW w:w="571" w:type="dxa"/>
          </w:tcPr>
          <w:p w14:paraId="3AF0431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705" w:type="dxa"/>
          </w:tcPr>
          <w:p w14:paraId="7017D40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227F0C16" w14:textId="77777777" w:rsidTr="0007088C">
        <w:tc>
          <w:tcPr>
            <w:tcW w:w="571" w:type="dxa"/>
          </w:tcPr>
          <w:p w14:paraId="4848A38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3B395BAF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1F9D30E9" w14:textId="77777777" w:rsidTr="0007088C">
        <w:tc>
          <w:tcPr>
            <w:tcW w:w="571" w:type="dxa"/>
          </w:tcPr>
          <w:p w14:paraId="7EFF74B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409FB1B2" w:rsidR="00F341E8" w:rsidRPr="00327751" w:rsidRDefault="00A07F91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2C0039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7CF3814B" w14:textId="77777777" w:rsidTr="0007088C">
        <w:tc>
          <w:tcPr>
            <w:tcW w:w="571" w:type="dxa"/>
          </w:tcPr>
          <w:p w14:paraId="6C6A26C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45A586FE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sz w:val="20"/>
                <w:szCs w:val="20"/>
              </w:rPr>
              <w:t>Cerere de parti</w:t>
            </w:r>
            <w:r w:rsidR="00B87921" w:rsidRPr="00327751">
              <w:rPr>
                <w:sz w:val="20"/>
                <w:szCs w:val="20"/>
              </w:rPr>
              <w:t>cipare la procedura de achiziție</w:t>
            </w:r>
          </w:p>
        </w:tc>
        <w:tc>
          <w:tcPr>
            <w:tcW w:w="4176" w:type="dxa"/>
          </w:tcPr>
          <w:p w14:paraId="1E259C52" w14:textId="3AA2A705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</w:t>
            </w:r>
            <w:r w:rsidR="00B87921"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nic de către operatorul economic</w:t>
            </w:r>
          </w:p>
        </w:tc>
        <w:tc>
          <w:tcPr>
            <w:tcW w:w="2705" w:type="dxa"/>
          </w:tcPr>
          <w:p w14:paraId="23EAACCA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9AD85D1" w14:textId="77777777" w:rsidTr="0007088C">
        <w:tc>
          <w:tcPr>
            <w:tcW w:w="571" w:type="dxa"/>
          </w:tcPr>
          <w:p w14:paraId="24B4182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327751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327751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327751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 xml:space="preserve">*În cazul în care garanția va fi emisa de bancă cu semnatură OLOGRAF, aceasta se va depune </w:t>
            </w: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în original termen de 2 zile de la deschiderea ofertelor, la sediul autorității contractante la Serviciul Achiziții Publice.</w:t>
            </w:r>
          </w:p>
          <w:p w14:paraId="255B9B0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2705" w:type="dxa"/>
          </w:tcPr>
          <w:p w14:paraId="4656C41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327751" w14:paraId="0541E29B" w14:textId="77777777" w:rsidTr="0007088C">
        <w:tc>
          <w:tcPr>
            <w:tcW w:w="571" w:type="dxa"/>
          </w:tcPr>
          <w:p w14:paraId="60F3662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458" w:type="dxa"/>
          </w:tcPr>
          <w:p w14:paraId="74A223EE" w14:textId="360795F2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</w:t>
            </w:r>
            <w:r w:rsidR="003329ED" w:rsidRPr="00327751">
              <w:rPr>
                <w:sz w:val="20"/>
                <w:szCs w:val="20"/>
                <w:lang w:val="en-US" w:eastAsia="zh-CN"/>
              </w:rPr>
              <w:t>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327751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327751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327751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327751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705" w:type="dxa"/>
          </w:tcPr>
          <w:p w14:paraId="4714D5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7CCC305E" w14:textId="77777777" w:rsidTr="0007088C">
        <w:tc>
          <w:tcPr>
            <w:tcW w:w="571" w:type="dxa"/>
          </w:tcPr>
          <w:p w14:paraId="4B9F18F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705" w:type="dxa"/>
          </w:tcPr>
          <w:p w14:paraId="584C28F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2792F8FB" w14:textId="77777777" w:rsidTr="0007088C">
        <w:tc>
          <w:tcPr>
            <w:tcW w:w="571" w:type="dxa"/>
          </w:tcPr>
          <w:p w14:paraId="40687F8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505A66AC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="00B77320" w:rsidRPr="00327751">
              <w:rPr>
                <w:rStyle w:val="a7"/>
                <w:sz w:val="20"/>
                <w:szCs w:val="20"/>
                <w:lang w:val="en-US" w:eastAsia="zh-CN"/>
              </w:rPr>
              <w:t xml:space="preserve">BC 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MOLDINCOMBANK SA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705" w:type="dxa"/>
          </w:tcPr>
          <w:p w14:paraId="2F9CA5D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4BFAA47D" w14:textId="77777777" w:rsidTr="0007088C">
        <w:tc>
          <w:tcPr>
            <w:tcW w:w="571" w:type="dxa"/>
          </w:tcPr>
          <w:p w14:paraId="4C6680C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FB2444A" w:rsidR="00F341E8" w:rsidRPr="00327751" w:rsidRDefault="00F341E8" w:rsidP="00BD292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Certificat de conformitate sau alt cer</w:t>
            </w:r>
            <w:r w:rsidR="00BD292F" w:rsidRPr="00327751">
              <w:rPr>
                <w:sz w:val="20"/>
                <w:szCs w:val="20"/>
                <w:lang w:val="en-US"/>
              </w:rPr>
              <w:t>tificat ce confirmă calitatea bunurilor/dispozitivelor oferite</w:t>
            </w:r>
          </w:p>
        </w:tc>
        <w:tc>
          <w:tcPr>
            <w:tcW w:w="4176" w:type="dxa"/>
          </w:tcPr>
          <w:p w14:paraId="0529AF5D" w14:textId="1F8FF15B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27751">
              <w:rPr>
                <w:sz w:val="20"/>
                <w:szCs w:val="20"/>
                <w:lang w:val="en-US"/>
              </w:rPr>
              <w:t>electronic</w:t>
            </w: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2705" w:type="dxa"/>
          </w:tcPr>
          <w:p w14:paraId="2B39303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3BDF848" w14:textId="77777777" w:rsidTr="0007088C">
        <w:tc>
          <w:tcPr>
            <w:tcW w:w="571" w:type="dxa"/>
          </w:tcPr>
          <w:p w14:paraId="69851D5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705" w:type="dxa"/>
          </w:tcPr>
          <w:p w14:paraId="615B399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74DD7955" w14:textId="77777777" w:rsidTr="0007088C">
        <w:tc>
          <w:tcPr>
            <w:tcW w:w="571" w:type="dxa"/>
          </w:tcPr>
          <w:p w14:paraId="29EA972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 xml:space="preserve">Anexa nr.8 din Documentația Standard pentru realizarea achizițiilor publice de bunuri și servicii aprobată prin ord.Ministerului Finanțelor </w:t>
            </w: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nr.115 din 15.09.2021, semnat electronic de către operatorul economic</w:t>
            </w:r>
          </w:p>
        </w:tc>
        <w:tc>
          <w:tcPr>
            <w:tcW w:w="2705" w:type="dxa"/>
          </w:tcPr>
          <w:p w14:paraId="1B24FBD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Obligatoriu*</w:t>
            </w:r>
          </w:p>
        </w:tc>
      </w:tr>
      <w:tr w:rsidR="00F341E8" w:rsidRPr="00327751" w14:paraId="6A029894" w14:textId="77777777" w:rsidTr="0007088C">
        <w:tc>
          <w:tcPr>
            <w:tcW w:w="571" w:type="dxa"/>
          </w:tcPr>
          <w:p w14:paraId="6F84AE1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3458" w:type="dxa"/>
          </w:tcPr>
          <w:p w14:paraId="5018484E" w14:textId="121384B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Codul produsului, broșuri, poze, manuale cu date tehnice, alte materiale </w:t>
            </w:r>
            <w:r w:rsidR="00B87921" w:rsidRPr="00327751">
              <w:rPr>
                <w:bCs/>
                <w:sz w:val="20"/>
                <w:szCs w:val="20"/>
                <w:lang w:val="en-US"/>
              </w:rPr>
              <w:t>confirmative).</w:t>
            </w:r>
          </w:p>
        </w:tc>
        <w:tc>
          <w:tcPr>
            <w:tcW w:w="4176" w:type="dxa"/>
          </w:tcPr>
          <w:p w14:paraId="4E9AB3F9" w14:textId="10BE6F4F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</w:t>
            </w:r>
            <w:r w:rsidR="007C7AE2"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e/manual cu date tehnice/catalog</w:t>
            </w:r>
          </w:p>
        </w:tc>
        <w:tc>
          <w:tcPr>
            <w:tcW w:w="2705" w:type="dxa"/>
          </w:tcPr>
          <w:p w14:paraId="1FF736EB" w14:textId="075B153E" w:rsidR="00F341E8" w:rsidRPr="00327751" w:rsidRDefault="00F4114E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tr w:rsidR="00220547" w:rsidRPr="00327751" w14:paraId="45AC4C83" w14:textId="77777777" w:rsidTr="0007088C">
        <w:tc>
          <w:tcPr>
            <w:tcW w:w="571" w:type="dxa"/>
          </w:tcPr>
          <w:p w14:paraId="791A9F24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327751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39E5CDB8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Contractele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vor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perfectate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r w:rsidR="002112F2" w:rsidRPr="00327751">
              <w:rPr>
                <w:sz w:val="20"/>
                <w:szCs w:val="20"/>
              </w:rPr>
              <w:t xml:space="preserve">de </w:t>
            </w:r>
            <w:proofErr w:type="spellStart"/>
            <w:r w:rsidR="002112F2" w:rsidRPr="00327751">
              <w:rPr>
                <w:sz w:val="20"/>
                <w:szCs w:val="20"/>
              </w:rPr>
              <w:t>către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operatorii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economici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în</w:t>
            </w:r>
            <w:proofErr w:type="spellEnd"/>
            <w:r w:rsidRPr="00327751">
              <w:rPr>
                <w:sz w:val="20"/>
                <w:szCs w:val="20"/>
              </w:rPr>
              <w:t xml:space="preserve"> parte </w:t>
            </w:r>
            <w:proofErr w:type="spellStart"/>
            <w:r w:rsidRPr="00327751">
              <w:rPr>
                <w:sz w:val="20"/>
                <w:szCs w:val="20"/>
              </w:rPr>
              <w:t>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ține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identitate</w:t>
            </w:r>
            <w:proofErr w:type="spellEnd"/>
            <w:r w:rsidRPr="00327751">
              <w:rPr>
                <w:sz w:val="20"/>
                <w:szCs w:val="20"/>
              </w:rPr>
              <w:t xml:space="preserve"> ale </w:t>
            </w:r>
            <w:proofErr w:type="spellStart"/>
            <w:r w:rsidRPr="00327751">
              <w:rPr>
                <w:sz w:val="20"/>
                <w:szCs w:val="20"/>
              </w:rPr>
              <w:t>operatorului</w:t>
            </w:r>
            <w:proofErr w:type="spellEnd"/>
            <w:r w:rsidRPr="00327751">
              <w:rPr>
                <w:sz w:val="20"/>
                <w:szCs w:val="20"/>
              </w:rPr>
              <w:t xml:space="preserve"> economic, </w:t>
            </w:r>
            <w:proofErr w:type="spellStart"/>
            <w:r w:rsidRPr="00327751">
              <w:rPr>
                <w:sz w:val="20"/>
                <w:szCs w:val="20"/>
              </w:rPr>
              <w:t>rechizitele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bancare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suma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totală</w:t>
            </w:r>
            <w:proofErr w:type="spellEnd"/>
            <w:r w:rsidRPr="00327751">
              <w:rPr>
                <w:sz w:val="20"/>
                <w:szCs w:val="20"/>
              </w:rPr>
              <w:t xml:space="preserve"> a </w:t>
            </w:r>
            <w:proofErr w:type="spellStart"/>
            <w:r w:rsidRPr="00327751">
              <w:rPr>
                <w:sz w:val="20"/>
                <w:szCs w:val="20"/>
              </w:rPr>
              <w:t>contractului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specificațiile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tehnice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preț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completat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modelul</w:t>
            </w:r>
            <w:proofErr w:type="spellEnd"/>
            <w:r w:rsidRPr="00327751">
              <w:rPr>
                <w:sz w:val="20"/>
                <w:szCs w:val="20"/>
              </w:rPr>
              <w:t xml:space="preserve"> de contract </w:t>
            </w:r>
            <w:proofErr w:type="spellStart"/>
            <w:r w:rsidRPr="00327751">
              <w:rPr>
                <w:sz w:val="20"/>
                <w:szCs w:val="20"/>
              </w:rPr>
              <w:t>remis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către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autoritatea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contractantă</w:t>
            </w:r>
            <w:proofErr w:type="spellEnd"/>
            <w:r w:rsidRPr="00327751">
              <w:rPr>
                <w:sz w:val="20"/>
                <w:szCs w:val="20"/>
              </w:rPr>
              <w:t xml:space="preserve"> la </w:t>
            </w:r>
            <w:proofErr w:type="spellStart"/>
            <w:r w:rsidRPr="00327751">
              <w:rPr>
                <w:sz w:val="20"/>
                <w:szCs w:val="20"/>
              </w:rPr>
              <w:t>expirarea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termenului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așteptare</w:t>
            </w:r>
            <w:proofErr w:type="spellEnd"/>
            <w:r w:rsidRPr="00327751">
              <w:rPr>
                <w:sz w:val="20"/>
                <w:szCs w:val="20"/>
              </w:rPr>
              <w:t>.</w:t>
            </w:r>
          </w:p>
          <w:p w14:paraId="5F30006D" w14:textId="77777777" w:rsidR="00220547" w:rsidRPr="00327751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68E4AF8B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electronică</w:t>
            </w:r>
            <w:proofErr w:type="spellEnd"/>
            <w:r w:rsidRPr="00327751">
              <w:rPr>
                <w:sz w:val="20"/>
                <w:szCs w:val="20"/>
              </w:rPr>
              <w:t xml:space="preserve">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aplica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spațiu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curat</w:t>
            </w:r>
            <w:proofErr w:type="spellEnd"/>
            <w:r w:rsidRPr="00327751">
              <w:rPr>
                <w:sz w:val="20"/>
                <w:szCs w:val="20"/>
              </w:rPr>
              <w:t xml:space="preserve"> (</w:t>
            </w:r>
            <w:proofErr w:type="spellStart"/>
            <w:r w:rsidRPr="00327751">
              <w:rPr>
                <w:sz w:val="20"/>
                <w:szCs w:val="20"/>
              </w:rPr>
              <w:t>alb</w:t>
            </w:r>
            <w:proofErr w:type="spellEnd"/>
            <w:r w:rsidRPr="00327751">
              <w:rPr>
                <w:sz w:val="20"/>
                <w:szCs w:val="20"/>
              </w:rPr>
              <w:t xml:space="preserve">) al </w:t>
            </w:r>
            <w:proofErr w:type="spellStart"/>
            <w:r w:rsidRPr="00327751">
              <w:rPr>
                <w:sz w:val="20"/>
                <w:szCs w:val="20"/>
              </w:rPr>
              <w:t>documentului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astfel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încât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semnătură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din document </w:t>
            </w:r>
            <w:proofErr w:type="spellStart"/>
            <w:r w:rsidRPr="00327751">
              <w:rPr>
                <w:sz w:val="20"/>
                <w:szCs w:val="20"/>
              </w:rPr>
              <w:t>să</w:t>
            </w:r>
            <w:proofErr w:type="spellEnd"/>
            <w:r w:rsidRPr="00327751">
              <w:rPr>
                <w:sz w:val="20"/>
                <w:szCs w:val="20"/>
              </w:rPr>
              <w:t xml:space="preserve"> fie </w:t>
            </w:r>
            <w:proofErr w:type="spellStart"/>
            <w:r w:rsidRPr="00327751">
              <w:rPr>
                <w:sz w:val="20"/>
                <w:szCs w:val="20"/>
              </w:rPr>
              <w:t>vizibile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Categoric</w:t>
            </w:r>
            <w:proofErr w:type="spellEnd"/>
            <w:r w:rsidRPr="00327751">
              <w:rPr>
                <w:sz w:val="20"/>
                <w:szCs w:val="20"/>
              </w:rPr>
              <w:t xml:space="preserve"> nu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accepta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electronică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aplicată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pe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înscris</w:t>
            </w:r>
            <w:proofErr w:type="spellEnd"/>
            <w:r w:rsidR="00015372" w:rsidRPr="00327751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705" w:type="dxa"/>
          </w:tcPr>
          <w:p w14:paraId="5D37EDD8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1AF8B330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</w:t>
      </w:r>
      <w:r w:rsidR="00B87921">
        <w:rPr>
          <w:i/>
          <w:color w:val="FF0000"/>
          <w:lang w:val="ro-MD"/>
        </w:rPr>
        <w:t>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327865F8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</w:t>
      </w:r>
      <w:r w:rsidR="00B87921">
        <w:rPr>
          <w:b/>
          <w:i/>
          <w:u w:val="single"/>
          <w:lang w:val="en-US"/>
        </w:rPr>
        <w:t>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910" w:type="dxa"/>
        <w:tblLook w:val="04A0" w:firstRow="1" w:lastRow="0" w:firstColumn="1" w:lastColumn="0" w:noHBand="0" w:noVBand="1"/>
      </w:tblPr>
      <w:tblGrid>
        <w:gridCol w:w="577"/>
        <w:gridCol w:w="7248"/>
        <w:gridCol w:w="3085"/>
      </w:tblGrid>
      <w:tr w:rsidR="00262591" w:rsidRPr="00BE362C" w14:paraId="4F4BEF9B" w14:textId="77777777" w:rsidTr="00327751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327751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085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74F622B" w14:textId="77777777" w:rsidR="00327751" w:rsidRDefault="00327751" w:rsidP="003277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65F0C7C" w14:textId="6F9BCE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pe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1B2E3E79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AE2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498A48C9" w:rsidR="00262591" w:rsidRPr="00BE362C" w:rsidRDefault="00262591" w:rsidP="007C7A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="005E79F7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1A12AFF8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87921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622CC3FD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87921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5B761A7C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Gheorghe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>STRAJESCU</w:t>
      </w:r>
      <w:r w:rsidRPr="00D6681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5C5E5DB" w14:textId="4B75E3F6" w:rsidR="009633AD" w:rsidRDefault="009633AD"/>
    <w:p w14:paraId="04B73421" w14:textId="77777777" w:rsidR="00327751" w:rsidRDefault="00327751"/>
    <w:p w14:paraId="3FC54C26" w14:textId="77777777" w:rsidR="003F70B9" w:rsidRDefault="003F70B9" w:rsidP="009633AD">
      <w:pPr>
        <w:jc w:val="right"/>
        <w:rPr>
          <w:noProof w:val="0"/>
          <w:lang w:val="it-IT"/>
        </w:rPr>
      </w:pPr>
      <w:bookmarkStart w:id="4" w:name="_Hlk70343526"/>
    </w:p>
    <w:p w14:paraId="22C4BCE1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319B422D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26BFB703" w14:textId="77777777" w:rsidR="003F70B9" w:rsidRDefault="003F70B9" w:rsidP="009633AD">
      <w:pPr>
        <w:jc w:val="right"/>
        <w:rPr>
          <w:noProof w:val="0"/>
          <w:lang w:val="it-IT"/>
        </w:rPr>
      </w:pPr>
    </w:p>
    <w:p w14:paraId="3B871215" w14:textId="2C4679E9" w:rsidR="009633AD" w:rsidRPr="004B16DD" w:rsidRDefault="009633AD" w:rsidP="009633A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47CD8EF0" w14:textId="63F07247" w:rsidR="009633AD" w:rsidRPr="00D22624" w:rsidRDefault="009633AD" w:rsidP="009633A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015372">
        <w:rPr>
          <w:noProof w:val="0"/>
          <w:lang w:val="it-IT"/>
        </w:rPr>
        <w:t>la OMF nr.115</w:t>
      </w:r>
    </w:p>
    <w:p w14:paraId="33F168D3" w14:textId="4239DC76" w:rsidR="009633AD" w:rsidRPr="00D22624" w:rsidRDefault="00015372" w:rsidP="009633A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15.09.2021</w:t>
      </w:r>
    </w:p>
    <w:bookmarkEnd w:id="4"/>
    <w:p w14:paraId="4F4F461C" w14:textId="77777777" w:rsidR="009633AD" w:rsidRDefault="009633AD" w:rsidP="009633AD">
      <w:pPr>
        <w:keepNext/>
        <w:keepLines/>
        <w:outlineLvl w:val="1"/>
        <w:rPr>
          <w:rFonts w:eastAsiaTheme="majorEastAsia"/>
          <w:b/>
          <w:bCs/>
        </w:rPr>
      </w:pPr>
    </w:p>
    <w:p w14:paraId="2F4189BF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004E3B9C" w14:textId="44D6D916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</w:t>
      </w:r>
      <w:bookmarkEnd w:id="5"/>
      <w:r w:rsidR="003329ED">
        <w:rPr>
          <w:rFonts w:eastAsiaTheme="majorEastAsia"/>
          <w:b/>
        </w:rPr>
        <w:t>I</w:t>
      </w:r>
    </w:p>
    <w:bookmarkEnd w:id="6"/>
    <w:p w14:paraId="54516D45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2D9C03E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</w:p>
    <w:p w14:paraId="11B45510" w14:textId="10A6CC15" w:rsidR="009633AD" w:rsidRPr="008E3E03" w:rsidRDefault="009633AD" w:rsidP="009633AD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9633AD">
        <w:rPr>
          <w:bCs/>
          <w:i/>
        </w:rPr>
        <w:t>Obiectul</w:t>
      </w:r>
      <w:r>
        <w:rPr>
          <w:bCs/>
          <w:i/>
        </w:rPr>
        <w:t xml:space="preserve"> </w:t>
      </w:r>
      <w:r w:rsidR="00A07F91">
        <w:rPr>
          <w:bCs/>
          <w:i/>
        </w:rPr>
        <w:t xml:space="preserve"> </w:t>
      </w:r>
      <w:r w:rsidR="00D14890">
        <w:rPr>
          <w:b/>
          <w:bCs/>
          <w:i/>
          <w:iCs/>
          <w:color w:val="4472C4" w:themeColor="accent1"/>
          <w:u w:val="single"/>
          <w:lang w:val="en-US"/>
        </w:rPr>
        <w:t>Panou gaze medicale</w:t>
      </w:r>
      <w:r w:rsidR="00D1489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2026 COP</w:t>
      </w:r>
    </w:p>
    <w:p w14:paraId="06B0DA07" w14:textId="1DC0D426" w:rsidR="009633AD" w:rsidRPr="009633AD" w:rsidRDefault="009633AD" w:rsidP="009633AD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997701A" w14:textId="77777777" w:rsidR="009633AD" w:rsidRDefault="009633AD" w:rsidP="009633AD">
      <w:pPr>
        <w:jc w:val="both"/>
        <w:rPr>
          <w:bCs/>
          <w:sz w:val="20"/>
          <w:szCs w:val="20"/>
        </w:rPr>
      </w:pPr>
    </w:p>
    <w:p w14:paraId="49A8E74E" w14:textId="77777777" w:rsidR="009633AD" w:rsidRDefault="009633AD" w:rsidP="009633A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6FBE6DFB" w14:textId="77777777" w:rsidR="009633AD" w:rsidRDefault="009633AD" w:rsidP="009633AD">
      <w:pPr>
        <w:jc w:val="both"/>
        <w:rPr>
          <w:rFonts w:eastAsiaTheme="majorEastAsia"/>
          <w:b/>
        </w:rPr>
      </w:pPr>
    </w:p>
    <w:p w14:paraId="778E1D6F" w14:textId="514F1FD8" w:rsidR="009633AD" w:rsidRPr="00E36039" w:rsidRDefault="009633AD" w:rsidP="009633AD">
      <w:pPr>
        <w:ind w:left="709"/>
        <w:rPr>
          <w:b/>
        </w:rPr>
      </w:pPr>
      <w:r w:rsidRPr="00E36039">
        <w:rPr>
          <w:b/>
        </w:rPr>
        <w:t>1</w:t>
      </w:r>
      <w:r w:rsidR="00B87921">
        <w:rPr>
          <w:b/>
        </w:rPr>
        <w:t>. Descriere generală. Informaţii</w:t>
      </w:r>
    </w:p>
    <w:p w14:paraId="220C10DB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EF59D4" w14:textId="77777777" w:rsidR="009633AD" w:rsidRPr="00A72333" w:rsidRDefault="009633AD" w:rsidP="009633AD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505603AA" w14:textId="0A489686" w:rsidR="009633AD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473F4D">
        <w:rPr>
          <w:bCs/>
        </w:rPr>
        <w:t>.</w:t>
      </w:r>
    </w:p>
    <w:p w14:paraId="0ED76EF2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9C7F9C0" w14:textId="0F934510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B87921">
        <w:t>.</w:t>
      </w:r>
    </w:p>
    <w:p w14:paraId="07C531AA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330F046D" w14:textId="32CF4F72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B87921">
        <w:rPr>
          <w:bCs/>
        </w:rPr>
        <w:t>.</w:t>
      </w:r>
    </w:p>
    <w:p w14:paraId="62298FE1" w14:textId="6CFD18AA" w:rsidR="009633AD" w:rsidRPr="00BE0197" w:rsidRDefault="00015372" w:rsidP="009633AD">
      <w:pPr>
        <w:pStyle w:val="a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Mostre</w:t>
      </w:r>
      <w:proofErr w:type="spellEnd"/>
    </w:p>
    <w:p w14:paraId="6F81931C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58F59A59" w14:textId="77777777" w:rsidR="009633AD" w:rsidRPr="00BE0197" w:rsidRDefault="009633AD" w:rsidP="009633A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12F27DD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91939D3" w14:textId="1537FA74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</w:t>
      </w:r>
      <w:r w:rsidR="00015372">
        <w:rPr>
          <w:b/>
        </w:rPr>
        <w:t xml:space="preserve"> şi piese necesare instalaţiilor</w:t>
      </w:r>
    </w:p>
    <w:p w14:paraId="07CC4D1D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B715DF" w14:textId="77777777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61CED8A9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75AC4A1" w14:textId="77777777" w:rsidR="009633AD" w:rsidRPr="008D067E" w:rsidRDefault="009633AD" w:rsidP="009633A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0362A48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00E52C" w14:textId="77777777" w:rsidR="009633AD" w:rsidRPr="008D067E" w:rsidRDefault="009633AD" w:rsidP="009633A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2649ABB" w14:textId="0ACE6884" w:rsidR="009633AD" w:rsidRPr="00E60630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2112F2">
        <w:t>.</w:t>
      </w:r>
    </w:p>
    <w:p w14:paraId="2890D84B" w14:textId="77777777" w:rsidR="009633AD" w:rsidRDefault="009633AD" w:rsidP="009633AD">
      <w:pPr>
        <w:rPr>
          <w:bCs/>
          <w:i/>
        </w:rPr>
      </w:pPr>
    </w:p>
    <w:p w14:paraId="57C67F59" w14:textId="25140777" w:rsidR="009633AD" w:rsidRPr="00FE700E" w:rsidRDefault="009F7E77" w:rsidP="009633AD">
      <w:pPr>
        <w:rPr>
          <w:bCs/>
          <w:iCs/>
        </w:rPr>
      </w:pPr>
      <w:r>
        <w:rPr>
          <w:bCs/>
          <w:iCs/>
        </w:rPr>
        <w:t>IMSP SCM Sfânta Treime</w:t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 w:rsidRPr="00FE700E">
        <w:rPr>
          <w:bCs/>
          <w:iCs/>
        </w:rPr>
        <w:t xml:space="preserve">          </w:t>
      </w:r>
      <w:r w:rsidR="009633AD">
        <w:rPr>
          <w:bCs/>
          <w:iCs/>
        </w:rPr>
        <w:t xml:space="preserve">                                    </w:t>
      </w:r>
      <w:r w:rsidR="009633AD" w:rsidRPr="00FE700E">
        <w:rPr>
          <w:bCs/>
          <w:iCs/>
        </w:rPr>
        <w:t xml:space="preserve">   </w:t>
      </w:r>
      <w:r w:rsidR="002112F2">
        <w:rPr>
          <w:bCs/>
          <w:iCs/>
        </w:rPr>
        <w:t xml:space="preserve">     </w:t>
      </w:r>
      <w:r w:rsidR="009633AD" w:rsidRPr="00FE700E">
        <w:rPr>
          <w:bCs/>
          <w:iCs/>
        </w:rPr>
        <w:t xml:space="preserve"> Data </w:t>
      </w:r>
      <w:r w:rsidR="00D14890">
        <w:rPr>
          <w:bCs/>
          <w:iCs/>
        </w:rPr>
        <w:t>30</w:t>
      </w:r>
      <w:r w:rsidR="009633AD">
        <w:rPr>
          <w:bCs/>
          <w:iCs/>
        </w:rPr>
        <w:t>.</w:t>
      </w:r>
      <w:r>
        <w:rPr>
          <w:bCs/>
          <w:iCs/>
        </w:rPr>
        <w:t>0</w:t>
      </w:r>
      <w:r w:rsidR="00D14890">
        <w:rPr>
          <w:bCs/>
          <w:iCs/>
        </w:rPr>
        <w:t>4</w:t>
      </w:r>
      <w:r w:rsidR="009633AD">
        <w:rPr>
          <w:bCs/>
          <w:iCs/>
        </w:rPr>
        <w:t>.202</w:t>
      </w:r>
      <w:r w:rsidR="0007088C">
        <w:rPr>
          <w:bCs/>
          <w:iCs/>
        </w:rPr>
        <w:t>6</w:t>
      </w:r>
    </w:p>
    <w:p w14:paraId="75106BD2" w14:textId="77777777" w:rsidR="009633AD" w:rsidRDefault="009633AD" w:rsidP="009633AD">
      <w:pPr>
        <w:jc w:val="both"/>
        <w:rPr>
          <w:bCs/>
          <w:i/>
        </w:rPr>
      </w:pPr>
    </w:p>
    <w:p w14:paraId="1205461C" w14:textId="77777777" w:rsidR="009633AD" w:rsidRDefault="009633AD" w:rsidP="009633AD">
      <w:pPr>
        <w:jc w:val="both"/>
        <w:rPr>
          <w:bCs/>
          <w:i/>
        </w:rPr>
      </w:pPr>
    </w:p>
    <w:p w14:paraId="6F5F6C85" w14:textId="77777777" w:rsidR="009633AD" w:rsidRPr="0065496F" w:rsidRDefault="009633AD" w:rsidP="009633AD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3AD32E0A" w14:textId="77777777" w:rsidR="009633AD" w:rsidRDefault="009633AD" w:rsidP="009633AD"/>
    <w:p w14:paraId="1FD4A33D" w14:textId="77777777" w:rsidR="009633AD" w:rsidRDefault="009633AD"/>
    <w:sectPr w:rsidR="009633AD" w:rsidSect="000708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5372"/>
    <w:rsid w:val="0007088C"/>
    <w:rsid w:val="00073F5E"/>
    <w:rsid w:val="001F69CF"/>
    <w:rsid w:val="002112F2"/>
    <w:rsid w:val="00220547"/>
    <w:rsid w:val="00255B52"/>
    <w:rsid w:val="00262591"/>
    <w:rsid w:val="002904B3"/>
    <w:rsid w:val="002E2C9A"/>
    <w:rsid w:val="00320D69"/>
    <w:rsid w:val="0032193F"/>
    <w:rsid w:val="00327751"/>
    <w:rsid w:val="003329ED"/>
    <w:rsid w:val="003D1159"/>
    <w:rsid w:val="003F70B9"/>
    <w:rsid w:val="0045388B"/>
    <w:rsid w:val="00473F4D"/>
    <w:rsid w:val="004D4B29"/>
    <w:rsid w:val="004E1B40"/>
    <w:rsid w:val="00516569"/>
    <w:rsid w:val="005E79F7"/>
    <w:rsid w:val="00635C24"/>
    <w:rsid w:val="00635D3A"/>
    <w:rsid w:val="00697854"/>
    <w:rsid w:val="00742890"/>
    <w:rsid w:val="00767AC6"/>
    <w:rsid w:val="007C15CA"/>
    <w:rsid w:val="007C7AE2"/>
    <w:rsid w:val="008A26F5"/>
    <w:rsid w:val="008C0634"/>
    <w:rsid w:val="008E3E03"/>
    <w:rsid w:val="008F4569"/>
    <w:rsid w:val="008F7452"/>
    <w:rsid w:val="009633AD"/>
    <w:rsid w:val="009764A2"/>
    <w:rsid w:val="009F7E77"/>
    <w:rsid w:val="00A07F91"/>
    <w:rsid w:val="00A67305"/>
    <w:rsid w:val="00AD0D6A"/>
    <w:rsid w:val="00AF5056"/>
    <w:rsid w:val="00B77320"/>
    <w:rsid w:val="00B87921"/>
    <w:rsid w:val="00B97849"/>
    <w:rsid w:val="00BB003F"/>
    <w:rsid w:val="00BB2E2F"/>
    <w:rsid w:val="00BD292F"/>
    <w:rsid w:val="00C019C5"/>
    <w:rsid w:val="00C37725"/>
    <w:rsid w:val="00CD3560"/>
    <w:rsid w:val="00D14890"/>
    <w:rsid w:val="00D44A73"/>
    <w:rsid w:val="00D80141"/>
    <w:rsid w:val="00E82244"/>
    <w:rsid w:val="00F341E8"/>
    <w:rsid w:val="00F4114E"/>
    <w:rsid w:val="00F765C7"/>
    <w:rsid w:val="00F84BCC"/>
    <w:rsid w:val="00FE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BD292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D292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D2FA4-E387-4B8D-BC27-83AD831FC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2053</Words>
  <Characters>11706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49</cp:revision>
  <cp:lastPrinted>2026-03-19T14:28:00Z</cp:lastPrinted>
  <dcterms:created xsi:type="dcterms:W3CDTF">2021-10-26T20:29:00Z</dcterms:created>
  <dcterms:modified xsi:type="dcterms:W3CDTF">2026-04-30T09:13:00Z</dcterms:modified>
</cp:coreProperties>
</file>