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4D4" w:rsidRDefault="008F04D4" w:rsidP="008F04D4">
      <w:pPr>
        <w:pStyle w:val="2"/>
        <w:jc w:val="right"/>
        <w:rPr>
          <w:rFonts w:ascii="Times New Roman" w:hAnsi="Times New Roman"/>
          <w:b w:val="0"/>
          <w:color w:val="auto"/>
        </w:rPr>
      </w:pPr>
      <w:r w:rsidRPr="00546859">
        <w:rPr>
          <w:rFonts w:ascii="Times New Roman" w:hAnsi="Times New Roman"/>
          <w:b w:val="0"/>
          <w:color w:val="auto"/>
        </w:rPr>
        <w:t>Anexa nr.</w:t>
      </w:r>
      <w:r>
        <w:rPr>
          <w:rFonts w:ascii="Times New Roman" w:hAnsi="Times New Roman"/>
          <w:b w:val="0"/>
          <w:color w:val="auto"/>
        </w:rPr>
        <w:t xml:space="preserve"> 1   </w:t>
      </w:r>
    </w:p>
    <w:p w:rsidR="008F04D4" w:rsidRPr="008B11CB" w:rsidRDefault="008F04D4" w:rsidP="008F04D4">
      <w:pPr>
        <w:jc w:val="right"/>
        <w:rPr>
          <w:u w:val="single"/>
        </w:rPr>
      </w:pPr>
      <w:r>
        <w:t>la Contractul  nr.</w:t>
      </w:r>
      <w:r>
        <w:rPr>
          <w:u w:val="single"/>
        </w:rPr>
        <w:t>___</w:t>
      </w:r>
    </w:p>
    <w:p w:rsidR="008F04D4" w:rsidRPr="00546859" w:rsidRDefault="008F04D4" w:rsidP="008F04D4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din „</w:t>
      </w:r>
      <w:r>
        <w:rPr>
          <w:u w:val="single"/>
        </w:rPr>
        <w:t>____</w:t>
      </w:r>
      <w:r>
        <w:t>” _________ 202</w:t>
      </w:r>
      <w:r w:rsidR="006D7623">
        <w:t>3</w:t>
      </w:r>
      <w:bookmarkStart w:id="0" w:name="_GoBack"/>
      <w:bookmarkEnd w:id="0"/>
    </w:p>
    <w:p w:rsidR="008F04D4" w:rsidRDefault="008F04D4" w:rsidP="008F04D4">
      <w:pPr>
        <w:jc w:val="right"/>
      </w:pPr>
    </w:p>
    <w:p w:rsidR="008F04D4" w:rsidRPr="008C3F20" w:rsidRDefault="008F04D4" w:rsidP="008F04D4">
      <w:pPr>
        <w:rPr>
          <w:b/>
          <w:sz w:val="26"/>
          <w:szCs w:val="26"/>
        </w:rPr>
      </w:pPr>
      <w:r w:rsidRPr="008C3F20">
        <w:rPr>
          <w:b/>
          <w:noProof w:val="0"/>
          <w:sz w:val="26"/>
          <w:szCs w:val="26"/>
          <w:lang w:val="it-IT"/>
        </w:rPr>
        <w:t xml:space="preserve">Specificații </w:t>
      </w:r>
      <w:r>
        <w:rPr>
          <w:b/>
          <w:noProof w:val="0"/>
          <w:sz w:val="26"/>
          <w:szCs w:val="26"/>
          <w:lang w:val="it-IT"/>
        </w:rPr>
        <w:t>tehnice – conform datelor din anexa nr 22, Ord. MF nr. 115 din 15.09.2021</w:t>
      </w:r>
    </w:p>
    <w:tbl>
      <w:tblPr>
        <w:tblW w:w="15503" w:type="dxa"/>
        <w:tblLayout w:type="fixed"/>
        <w:tblLook w:val="04A0" w:firstRow="1" w:lastRow="0" w:firstColumn="1" w:lastColumn="0" w:noHBand="0" w:noVBand="1"/>
      </w:tblPr>
      <w:tblGrid>
        <w:gridCol w:w="959"/>
        <w:gridCol w:w="14544"/>
      </w:tblGrid>
      <w:tr w:rsidR="008F04D4" w:rsidRPr="00C00499" w:rsidTr="000E2656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C00499" w:rsidRDefault="008F04D4" w:rsidP="000E2656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8F04D4"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b/>
                <w:i/>
                <w:u w:val="single"/>
              </w:rPr>
              <w:t>______________</w:t>
            </w:r>
            <w:r>
              <w:t>din</w:t>
            </w:r>
            <w:r>
              <w:rPr>
                <w:b/>
                <w:i/>
                <w:u w:val="single"/>
              </w:rPr>
              <w:t>___________</w:t>
            </w:r>
          </w:p>
        </w:tc>
      </w:tr>
      <w:tr w:rsidR="008F04D4" w:rsidRPr="00C00499" w:rsidTr="000E2656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Default="008F04D4" w:rsidP="000E2656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6D6738">
            <w:r>
              <w:t>Obiectul de achiziției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 xml:space="preserve">Servicii de </w:t>
            </w:r>
            <w:r w:rsidR="006D6738">
              <w:rPr>
                <w:b/>
                <w:u w:val="single"/>
              </w:rPr>
              <w:t>reparații curente și întreținerea transportului auto</w:t>
            </w:r>
          </w:p>
        </w:tc>
      </w:tr>
    </w:tbl>
    <w:p w:rsidR="008F04D4" w:rsidRDefault="008F04D4" w:rsidP="008F04D4"/>
    <w:tbl>
      <w:tblPr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551"/>
        <w:gridCol w:w="1276"/>
        <w:gridCol w:w="992"/>
        <w:gridCol w:w="992"/>
        <w:gridCol w:w="4396"/>
        <w:gridCol w:w="4394"/>
        <w:gridCol w:w="1276"/>
      </w:tblGrid>
      <w:tr w:rsidR="008F04D4" w:rsidRPr="0028367D" w:rsidTr="000E2656">
        <w:trPr>
          <w:trHeight w:val="1043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Modelulu articolului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Țara de origine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Produ-cătorul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solicitată de către autoritatea contractantă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 propusă de către ofertant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Standarde de referință</w:t>
            </w:r>
          </w:p>
        </w:tc>
      </w:tr>
      <w:tr w:rsidR="008F04D4" w:rsidTr="000E2656">
        <w:trPr>
          <w:trHeight w:val="283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</w:tr>
      <w:tr w:rsidR="008F04D4" w:rsidRPr="006C1FA2" w:rsidTr="000E2656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1E47D8" w:rsidP="000E265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Servicii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</w:tr>
      <w:tr w:rsidR="001E47D8" w:rsidRPr="006C1FA2" w:rsidTr="006E6ECD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865235" w:rsidRDefault="001E47D8" w:rsidP="00005C9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Reparația autobus PAZ 32053 MAI 0191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86" w:rsidRDefault="009E3E86" w:rsidP="009E3E86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Înlocuirea pieselor uzate a părții rulante (1 set </w:t>
            </w:r>
            <w:r>
              <w:rPr>
                <w:sz w:val="20"/>
                <w:szCs w:val="20"/>
                <w:lang w:val="ru-RU"/>
              </w:rPr>
              <w:t>шкворень</w:t>
            </w:r>
            <w:r>
              <w:rPr>
                <w:sz w:val="20"/>
                <w:szCs w:val="20"/>
              </w:rPr>
              <w:t>);</w:t>
            </w:r>
          </w:p>
          <w:p w:rsidR="001E47D8" w:rsidRDefault="001E47D8" w:rsidP="00005C9C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Schimbul întreg setului de cureli a motorului (5 buc.);</w:t>
            </w:r>
          </w:p>
          <w:p w:rsidR="001E47D8" w:rsidRDefault="001E47D8" w:rsidP="00005C9C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Schimbul setului de bujii (8 bucăți);</w:t>
            </w:r>
          </w:p>
          <w:p w:rsidR="001E47D8" w:rsidRDefault="009E3E86" w:rsidP="009E3E86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Reparația demarorului;</w:t>
            </w:r>
          </w:p>
          <w:p w:rsidR="009E3E86" w:rsidRDefault="009E3E86" w:rsidP="009E3E86">
            <w:pPr>
              <w:ind w:right="-108"/>
            </w:pPr>
            <w:r>
              <w:rPr>
                <w:sz w:val="20"/>
                <w:szCs w:val="20"/>
              </w:rPr>
              <w:t>Reparația generatorului.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</w:tr>
      <w:tr w:rsidR="001E47D8" w:rsidRPr="006C1FA2" w:rsidTr="000E2656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>
            <w:r w:rsidRPr="009E473E">
              <w:rPr>
                <w:b/>
                <w:sz w:val="20"/>
                <w:szCs w:val="20"/>
              </w:rPr>
              <w:t xml:space="preserve">Reparația </w:t>
            </w:r>
            <w:r>
              <w:rPr>
                <w:b/>
                <w:sz w:val="20"/>
                <w:szCs w:val="20"/>
              </w:rPr>
              <w:t>microbus Iveco Daily</w:t>
            </w:r>
            <w:r w:rsidRPr="009E473E">
              <w:rPr>
                <w:b/>
                <w:sz w:val="20"/>
                <w:szCs w:val="20"/>
              </w:rPr>
              <w:t xml:space="preserve"> MAI 01</w:t>
            </w:r>
            <w:r>
              <w:rPr>
                <w:b/>
                <w:sz w:val="20"/>
                <w:szCs w:val="20"/>
              </w:rPr>
              <w:t>6</w:t>
            </w:r>
            <w:r w:rsidRPr="009E473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Schimbul Ulei motor sintetic 5W 40, V – 7,0 l;</w:t>
            </w:r>
          </w:p>
          <w:p w:rsidR="001E47D8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Schimbul filtrului de ulei, filtrului aer motor, filtrul de combustibil, filtru habitaclu;</w:t>
            </w:r>
          </w:p>
          <w:p w:rsidR="001E47D8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Verificarea și reparația elementelor părții rulante deteriorate;</w:t>
            </w:r>
          </w:p>
          <w:p w:rsidR="001E47D8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Schimbul plăcilor de frână puntea spate;</w:t>
            </w:r>
          </w:p>
          <w:p w:rsidR="001E47D8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Verificarea, reparația echipamentului electric deteriorat;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8F04D4" w:rsidRDefault="001E47D8" w:rsidP="00005C9C">
            <w:pPr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</w:tr>
      <w:tr w:rsidR="001E47D8" w:rsidRPr="006C1FA2" w:rsidTr="000E2656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>
            <w:r w:rsidRPr="009E473E">
              <w:rPr>
                <w:b/>
                <w:sz w:val="20"/>
                <w:szCs w:val="20"/>
              </w:rPr>
              <w:t xml:space="preserve">Reparația autobus </w:t>
            </w:r>
            <w:r>
              <w:rPr>
                <w:b/>
                <w:sz w:val="20"/>
                <w:szCs w:val="20"/>
              </w:rPr>
              <w:t>Grivbus G 12</w:t>
            </w:r>
            <w:r w:rsidRPr="009E473E">
              <w:rPr>
                <w:b/>
                <w:sz w:val="20"/>
                <w:szCs w:val="20"/>
              </w:rPr>
              <w:t xml:space="preserve"> MAI 0</w:t>
            </w:r>
            <w:r>
              <w:rPr>
                <w:b/>
                <w:sz w:val="20"/>
                <w:szCs w:val="20"/>
              </w:rPr>
              <w:t>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Reparația </w:t>
            </w:r>
            <w:r w:rsidR="009E3E86">
              <w:rPr>
                <w:sz w:val="20"/>
                <w:szCs w:val="20"/>
              </w:rPr>
              <w:t>sistemului</w:t>
            </w:r>
            <w:r>
              <w:rPr>
                <w:sz w:val="20"/>
                <w:szCs w:val="20"/>
              </w:rPr>
              <w:t xml:space="preserve"> de aer, </w:t>
            </w:r>
            <w:r w:rsidR="009E3E86">
              <w:rPr>
                <w:sz w:val="20"/>
                <w:szCs w:val="20"/>
              </w:rPr>
              <w:t>schimbul pernelor – 6 buc.</w:t>
            </w:r>
            <w:r>
              <w:rPr>
                <w:sz w:val="20"/>
                <w:szCs w:val="20"/>
              </w:rPr>
              <w:t>;</w:t>
            </w:r>
          </w:p>
          <w:p w:rsidR="001E47D8" w:rsidRPr="009E3E86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Verificarea și reparația element</w:t>
            </w:r>
            <w:r w:rsidR="009E3E86">
              <w:rPr>
                <w:sz w:val="20"/>
                <w:szCs w:val="20"/>
              </w:rPr>
              <w:t>elor părții rulante deteriorate.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</w:tr>
      <w:tr w:rsidR="001E47D8" w:rsidRPr="006C1FA2" w:rsidTr="000E2656">
        <w:trPr>
          <w:trHeight w:val="397"/>
        </w:trPr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>
            <w:r w:rsidRPr="009E473E">
              <w:rPr>
                <w:b/>
                <w:sz w:val="20"/>
                <w:szCs w:val="20"/>
              </w:rPr>
              <w:t xml:space="preserve">Reparația </w:t>
            </w:r>
            <w:r>
              <w:rPr>
                <w:b/>
                <w:sz w:val="20"/>
                <w:szCs w:val="20"/>
              </w:rPr>
              <w:t>autocamion G</w:t>
            </w:r>
            <w:r w:rsidRPr="009E473E">
              <w:rPr>
                <w:b/>
                <w:sz w:val="20"/>
                <w:szCs w:val="20"/>
              </w:rPr>
              <w:t xml:space="preserve">AZ </w:t>
            </w:r>
            <w:r>
              <w:rPr>
                <w:b/>
                <w:sz w:val="20"/>
                <w:szCs w:val="20"/>
              </w:rPr>
              <w:t>6614</w:t>
            </w:r>
            <w:r w:rsidRPr="009E473E">
              <w:rPr>
                <w:b/>
                <w:sz w:val="20"/>
                <w:szCs w:val="20"/>
              </w:rPr>
              <w:t xml:space="preserve"> MAI 0</w:t>
            </w:r>
            <w:r>
              <w:rPr>
                <w:b/>
                <w:sz w:val="20"/>
                <w:szCs w:val="20"/>
              </w:rPr>
              <w:t>217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3E86" w:rsidRDefault="009E3E86" w:rsidP="009E3E86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Schimbul ulei motor semisintetic 10W40, V – 10,0 l;</w:t>
            </w:r>
          </w:p>
          <w:p w:rsidR="009E3E86" w:rsidRDefault="009E3E86" w:rsidP="009E3E86"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Schimbul filtrului de ulei, filtrului aer motor;</w:t>
            </w:r>
          </w:p>
          <w:p w:rsidR="001E47D8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Schimbul ulei puntea </w:t>
            </w:r>
            <w:r w:rsidR="009E3E86">
              <w:rPr>
                <w:sz w:val="20"/>
                <w:szCs w:val="20"/>
              </w:rPr>
              <w:t>față</w:t>
            </w:r>
            <w:r>
              <w:rPr>
                <w:sz w:val="20"/>
                <w:szCs w:val="20"/>
              </w:rPr>
              <w:t xml:space="preserve"> TAD - 17, V – 7,0 l;</w:t>
            </w:r>
          </w:p>
          <w:p w:rsidR="009E3E86" w:rsidRDefault="009E3E86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Schimb ulei cutia de viteze TAD – 17, V </w:t>
            </w:r>
            <w:r w:rsidR="006D7623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7</w:t>
            </w:r>
            <w:r w:rsidR="006D7623">
              <w:rPr>
                <w:sz w:val="20"/>
                <w:szCs w:val="20"/>
              </w:rPr>
              <w:t xml:space="preserve"> l;</w:t>
            </w:r>
          </w:p>
          <w:p w:rsidR="006D7623" w:rsidRDefault="006D7623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Schimb ulei cutia de distribuție </w:t>
            </w:r>
            <w:r>
              <w:rPr>
                <w:sz w:val="20"/>
                <w:szCs w:val="20"/>
              </w:rPr>
              <w:t xml:space="preserve">TAD – 17, V – </w:t>
            </w:r>
            <w:r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>l;</w:t>
            </w:r>
            <w:r>
              <w:rPr>
                <w:sz w:val="20"/>
                <w:szCs w:val="20"/>
              </w:rPr>
              <w:t xml:space="preserve"> </w:t>
            </w:r>
          </w:p>
          <w:p w:rsidR="001E47D8" w:rsidRDefault="001E47D8" w:rsidP="00005C9C">
            <w:r>
              <w:rPr>
                <w:sz w:val="20"/>
                <w:szCs w:val="20"/>
              </w:rPr>
              <w:t>Schimbul întreg setului de cureli a motorului (5 buc.);</w:t>
            </w:r>
          </w:p>
          <w:p w:rsidR="001E47D8" w:rsidRDefault="001E47D8" w:rsidP="00005C9C">
            <w:r>
              <w:rPr>
                <w:sz w:val="20"/>
                <w:szCs w:val="20"/>
              </w:rPr>
              <w:t>Schimbul setului de bujii (8 bucăți);</w:t>
            </w:r>
          </w:p>
          <w:p w:rsidR="001E47D8" w:rsidRDefault="001E47D8" w:rsidP="00005C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Schimbul garniturei de etanșare a capacelor supapelor 1 set.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Default="001E47D8" w:rsidP="00005C9C"/>
        </w:tc>
      </w:tr>
    </w:tbl>
    <w:p w:rsidR="009426AA" w:rsidRDefault="009426AA" w:rsidP="009426AA">
      <w:pPr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Semnat:_______________ Numele, Prenumele:_____________________________ În calitate de: ________________</w:t>
      </w:r>
    </w:p>
    <w:p w:rsidR="009426AA" w:rsidRDefault="009426AA" w:rsidP="009426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Ofertantul: _______________________ Adresa: __________________________</w:t>
      </w:r>
    </w:p>
    <w:p w:rsidR="009426AA" w:rsidRDefault="009426AA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6D7623" w:rsidRDefault="006D7623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1E47D8" w:rsidRDefault="001E47D8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8F04D4" w:rsidRDefault="008F04D4" w:rsidP="008F04D4">
      <w:pPr>
        <w:pStyle w:val="2"/>
        <w:jc w:val="right"/>
        <w:rPr>
          <w:rFonts w:ascii="Times New Roman" w:hAnsi="Times New Roman"/>
          <w:b w:val="0"/>
          <w:color w:val="auto"/>
        </w:rPr>
      </w:pPr>
      <w:r>
        <w:rPr>
          <w:rFonts w:ascii="Times New Roman" w:hAnsi="Times New Roman"/>
          <w:b w:val="0"/>
          <w:color w:val="auto"/>
        </w:rPr>
        <w:lastRenderedPageBreak/>
        <w:t xml:space="preserve">  </w:t>
      </w:r>
      <w:r w:rsidRPr="00546859">
        <w:rPr>
          <w:rFonts w:ascii="Times New Roman" w:hAnsi="Times New Roman"/>
          <w:b w:val="0"/>
          <w:color w:val="auto"/>
        </w:rPr>
        <w:t>Anexa nr.</w:t>
      </w:r>
      <w:r>
        <w:rPr>
          <w:rFonts w:ascii="Times New Roman" w:hAnsi="Times New Roman"/>
          <w:b w:val="0"/>
          <w:color w:val="auto"/>
        </w:rPr>
        <w:t xml:space="preserve"> 2   </w:t>
      </w:r>
    </w:p>
    <w:p w:rsidR="008F04D4" w:rsidRPr="008B11CB" w:rsidRDefault="008F04D4" w:rsidP="008F04D4">
      <w:pPr>
        <w:jc w:val="right"/>
        <w:rPr>
          <w:u w:val="single"/>
        </w:rPr>
      </w:pPr>
      <w:r>
        <w:t>la Contractul  nr.</w:t>
      </w:r>
      <w:r>
        <w:rPr>
          <w:u w:val="single"/>
        </w:rPr>
        <w:t>___</w:t>
      </w:r>
    </w:p>
    <w:p w:rsidR="008F04D4" w:rsidRPr="00546859" w:rsidRDefault="008F04D4" w:rsidP="008F04D4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din „</w:t>
      </w:r>
      <w:r>
        <w:rPr>
          <w:u w:val="single"/>
        </w:rPr>
        <w:t>____</w:t>
      </w:r>
      <w:r>
        <w:t>” _________ 202</w:t>
      </w:r>
      <w:r w:rsidR="006D7623">
        <w:t>3</w:t>
      </w:r>
    </w:p>
    <w:p w:rsidR="008F04D4" w:rsidRDefault="008F04D4" w:rsidP="008F04D4">
      <w:pPr>
        <w:jc w:val="right"/>
      </w:pPr>
    </w:p>
    <w:p w:rsidR="008F04D4" w:rsidRPr="008C3F20" w:rsidRDefault="008F04D4" w:rsidP="008F04D4">
      <w:pPr>
        <w:rPr>
          <w:b/>
          <w:sz w:val="26"/>
          <w:szCs w:val="26"/>
        </w:rPr>
      </w:pPr>
      <w:r w:rsidRPr="008C3F20">
        <w:rPr>
          <w:b/>
          <w:noProof w:val="0"/>
          <w:sz w:val="26"/>
          <w:szCs w:val="26"/>
          <w:lang w:val="it-IT"/>
        </w:rPr>
        <w:t>Specificații de preț</w:t>
      </w:r>
      <w:r>
        <w:rPr>
          <w:b/>
          <w:noProof w:val="0"/>
          <w:sz w:val="26"/>
          <w:szCs w:val="26"/>
          <w:lang w:val="it-IT"/>
        </w:rPr>
        <w:t xml:space="preserve"> – conform datelor din anexa nr 23, Ord. MF nr. 115 din 15.09.2021</w:t>
      </w:r>
    </w:p>
    <w:tbl>
      <w:tblPr>
        <w:tblW w:w="30047" w:type="dxa"/>
        <w:tblLayout w:type="fixed"/>
        <w:tblLook w:val="04A0" w:firstRow="1" w:lastRow="0" w:firstColumn="1" w:lastColumn="0" w:noHBand="0" w:noVBand="1"/>
      </w:tblPr>
      <w:tblGrid>
        <w:gridCol w:w="959"/>
        <w:gridCol w:w="14544"/>
        <w:gridCol w:w="14544"/>
      </w:tblGrid>
      <w:tr w:rsidR="008F04D4" w:rsidRPr="00C00499" w:rsidTr="00483F54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C00499" w:rsidRDefault="008F04D4" w:rsidP="000E2656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0E2656">
            <w:r w:rsidRPr="00C00499">
              <w:t xml:space="preserve">Numărul </w:t>
            </w:r>
            <w:r>
              <w:t xml:space="preserve"> procedurii de achiziție </w:t>
            </w:r>
            <w:r>
              <w:rPr>
                <w:b/>
                <w:i/>
                <w:u w:val="single"/>
              </w:rPr>
              <w:t>______________</w:t>
            </w:r>
            <w:r>
              <w:t>din</w:t>
            </w:r>
            <w:r>
              <w:rPr>
                <w:b/>
                <w:i/>
                <w:u w:val="single"/>
              </w:rPr>
              <w:t>___________</w:t>
            </w:r>
          </w:p>
        </w:tc>
        <w:tc>
          <w:tcPr>
            <w:tcW w:w="1454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0E2656"/>
        </w:tc>
      </w:tr>
      <w:tr w:rsidR="008F04D4" w:rsidRPr="00C00499" w:rsidTr="008F04D4">
        <w:trPr>
          <w:trHeight w:val="397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Default="008F04D4" w:rsidP="000E2656"/>
        </w:tc>
        <w:tc>
          <w:tcPr>
            <w:tcW w:w="14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C00499" w:rsidRDefault="008F04D4" w:rsidP="000E2656">
            <w:r>
              <w:t>Obiectul de achiziției</w:t>
            </w:r>
            <w:r w:rsidRPr="00C00499">
              <w:t>:</w:t>
            </w:r>
            <w:r>
              <w:t xml:space="preserve">  </w:t>
            </w:r>
            <w:r w:rsidRPr="00A0778D">
              <w:rPr>
                <w:b/>
                <w:u w:val="single"/>
              </w:rPr>
              <w:t xml:space="preserve">Servicii de </w:t>
            </w:r>
            <w:r w:rsidR="007C4B86">
              <w:rPr>
                <w:b/>
                <w:u w:val="single"/>
              </w:rPr>
              <w:t>reparații curente și întreținerea transportului auto</w:t>
            </w:r>
          </w:p>
        </w:tc>
        <w:tc>
          <w:tcPr>
            <w:tcW w:w="1454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04D4" w:rsidRPr="00C00499" w:rsidRDefault="008F04D4" w:rsidP="000E2656"/>
        </w:tc>
      </w:tr>
    </w:tbl>
    <w:p w:rsidR="008F04D4" w:rsidRDefault="008F04D4" w:rsidP="008F04D4"/>
    <w:tbl>
      <w:tblPr>
        <w:tblW w:w="1574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17"/>
        <w:gridCol w:w="2530"/>
        <w:gridCol w:w="797"/>
        <w:gridCol w:w="959"/>
        <w:gridCol w:w="1202"/>
        <w:gridCol w:w="1276"/>
        <w:gridCol w:w="1276"/>
        <w:gridCol w:w="1417"/>
        <w:gridCol w:w="1276"/>
        <w:gridCol w:w="2486"/>
        <w:gridCol w:w="1211"/>
      </w:tblGrid>
      <w:tr w:rsidR="008F04D4" w:rsidRPr="0028367D" w:rsidTr="000E2656">
        <w:trPr>
          <w:trHeight w:val="1043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8F04D4" w:rsidRPr="0028367D" w:rsidRDefault="008F04D4" w:rsidP="000E265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6C1FA2" w:rsidRDefault="008F04D4" w:rsidP="000E2656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Default="008F04D4" w:rsidP="000E265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8F04D4" w:rsidRPr="0028367D" w:rsidRDefault="008F04D4" w:rsidP="000E265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8F04D4" w:rsidTr="000E2656">
        <w:trPr>
          <w:trHeight w:val="283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6C1FA2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Default="008F04D4" w:rsidP="000E265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8F04D4" w:rsidRPr="006C1FA2" w:rsidTr="000E2656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28367D" w:rsidRDefault="008F04D4" w:rsidP="000E2656">
            <w:pPr>
              <w:rPr>
                <w:sz w:val="20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6C1FA2" w:rsidRDefault="008F04D4" w:rsidP="000E2656">
            <w:pPr>
              <w:rPr>
                <w:sz w:val="20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D4" w:rsidRPr="006C1FA2" w:rsidRDefault="008F04D4" w:rsidP="000E2656">
            <w:pPr>
              <w:rPr>
                <w:sz w:val="20"/>
              </w:rPr>
            </w:pPr>
          </w:p>
        </w:tc>
      </w:tr>
      <w:tr w:rsidR="001E47D8" w:rsidRPr="006C1FA2" w:rsidTr="000E2656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5D405C" w:rsidRDefault="001E47D8" w:rsidP="00005C9C">
            <w:pPr>
              <w:ind w:right="-149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50110000-9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DC0D8A" w:rsidRDefault="001E47D8" w:rsidP="00005C9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Reparația autobus PAZ 32053 MAI 0191;</w:t>
            </w:r>
          </w:p>
          <w:p w:rsidR="001E47D8" w:rsidRPr="00DC0D8A" w:rsidRDefault="001E47D8" w:rsidP="00005C9C">
            <w:pPr>
              <w:rPr>
                <w:sz w:val="20"/>
                <w:szCs w:val="20"/>
              </w:rPr>
            </w:pPr>
            <w:r w:rsidRPr="009E473E">
              <w:rPr>
                <w:b/>
                <w:sz w:val="20"/>
                <w:szCs w:val="20"/>
              </w:rPr>
              <w:t xml:space="preserve">Reparația </w:t>
            </w:r>
            <w:r>
              <w:rPr>
                <w:b/>
                <w:sz w:val="20"/>
                <w:szCs w:val="20"/>
              </w:rPr>
              <w:t>microbus Iveco Daily</w:t>
            </w:r>
            <w:r w:rsidRPr="009E473E">
              <w:rPr>
                <w:b/>
                <w:sz w:val="20"/>
                <w:szCs w:val="20"/>
              </w:rPr>
              <w:t xml:space="preserve"> MAI 01</w:t>
            </w:r>
            <w:r>
              <w:rPr>
                <w:b/>
                <w:sz w:val="20"/>
                <w:szCs w:val="20"/>
              </w:rPr>
              <w:t>6</w:t>
            </w:r>
            <w:r w:rsidRPr="009E473E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;</w:t>
            </w:r>
          </w:p>
          <w:p w:rsidR="001E47D8" w:rsidRPr="00DC0D8A" w:rsidRDefault="001E47D8" w:rsidP="00005C9C">
            <w:pPr>
              <w:rPr>
                <w:sz w:val="20"/>
                <w:szCs w:val="20"/>
              </w:rPr>
            </w:pPr>
            <w:r w:rsidRPr="009E473E">
              <w:rPr>
                <w:b/>
                <w:sz w:val="20"/>
                <w:szCs w:val="20"/>
              </w:rPr>
              <w:t xml:space="preserve">Reparația autobus </w:t>
            </w:r>
            <w:r>
              <w:rPr>
                <w:b/>
                <w:sz w:val="20"/>
                <w:szCs w:val="20"/>
              </w:rPr>
              <w:t>Grivbus G 12</w:t>
            </w:r>
            <w:r w:rsidRPr="009E473E">
              <w:rPr>
                <w:b/>
                <w:sz w:val="20"/>
                <w:szCs w:val="20"/>
              </w:rPr>
              <w:t xml:space="preserve"> MAI 0</w:t>
            </w:r>
            <w:r>
              <w:rPr>
                <w:b/>
                <w:sz w:val="20"/>
                <w:szCs w:val="20"/>
              </w:rPr>
              <w:t>290;</w:t>
            </w:r>
          </w:p>
          <w:p w:rsidR="001E47D8" w:rsidRPr="00DC0D8A" w:rsidRDefault="001E47D8" w:rsidP="00005C9C">
            <w:pPr>
              <w:rPr>
                <w:sz w:val="20"/>
                <w:szCs w:val="20"/>
              </w:rPr>
            </w:pPr>
            <w:r w:rsidRPr="009E473E">
              <w:rPr>
                <w:b/>
                <w:sz w:val="20"/>
                <w:szCs w:val="20"/>
              </w:rPr>
              <w:t xml:space="preserve">Reparația </w:t>
            </w:r>
            <w:r>
              <w:rPr>
                <w:b/>
                <w:sz w:val="20"/>
                <w:szCs w:val="20"/>
              </w:rPr>
              <w:t>autocamion G</w:t>
            </w:r>
            <w:r w:rsidRPr="009E473E">
              <w:rPr>
                <w:b/>
                <w:sz w:val="20"/>
                <w:szCs w:val="20"/>
              </w:rPr>
              <w:t xml:space="preserve">AZ </w:t>
            </w:r>
            <w:r>
              <w:rPr>
                <w:b/>
                <w:sz w:val="20"/>
                <w:szCs w:val="20"/>
              </w:rPr>
              <w:t>6614</w:t>
            </w:r>
            <w:r w:rsidRPr="009E473E">
              <w:rPr>
                <w:b/>
                <w:sz w:val="20"/>
                <w:szCs w:val="20"/>
              </w:rPr>
              <w:t xml:space="preserve"> MAI 0</w:t>
            </w:r>
            <w:r>
              <w:rPr>
                <w:b/>
                <w:sz w:val="20"/>
                <w:szCs w:val="20"/>
              </w:rPr>
              <w:t>217.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lot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  <w:r>
              <w:rPr>
                <w:rFonts w:eastAsia="Times New Roman"/>
                <w:bCs/>
                <w:lang w:val="en-US" w:eastAsia="ru-RU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FC4D72" w:rsidRDefault="001E47D8" w:rsidP="00005C9C">
            <w:pPr>
              <w:jc w:val="center"/>
              <w:rPr>
                <w:rFonts w:eastAsia="Times New Roman"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DC0D8A" w:rsidRDefault="001E47D8" w:rsidP="00005C9C">
            <w:pPr>
              <w:ind w:left="-1"/>
              <w:jc w:val="center"/>
              <w:rPr>
                <w:rFonts w:eastAsia="Times New Roman"/>
                <w:bCs/>
                <w:sz w:val="20"/>
                <w:szCs w:val="20"/>
                <w:lang w:val="en-US" w:eastAsia="ru-RU"/>
              </w:rPr>
            </w:pPr>
            <w:r w:rsidRPr="00DC0D8A">
              <w:rPr>
                <w:rFonts w:eastAsia="Times New Roman"/>
                <w:bCs/>
                <w:sz w:val="20"/>
                <w:szCs w:val="20"/>
                <w:lang w:val="en-US" w:eastAsia="ru-RU"/>
              </w:rPr>
              <w:t>3</w:t>
            </w:r>
            <w:r>
              <w:rPr>
                <w:rFonts w:eastAsia="Times New Roman"/>
                <w:bCs/>
                <w:sz w:val="20"/>
                <w:szCs w:val="20"/>
                <w:lang w:val="en-US" w:eastAsia="ru-RU"/>
              </w:rPr>
              <w:t>1</w:t>
            </w:r>
            <w:r w:rsidRPr="00DC0D8A">
              <w:rPr>
                <w:rFonts w:eastAsia="Times New Roman"/>
                <w:bCs/>
                <w:sz w:val="20"/>
                <w:szCs w:val="20"/>
                <w:lang w:val="en-US" w:eastAsia="ru-RU"/>
              </w:rPr>
              <w:t>.1</w:t>
            </w:r>
            <w:r>
              <w:rPr>
                <w:rFonts w:eastAsia="Times New Roman"/>
                <w:bCs/>
                <w:sz w:val="20"/>
                <w:szCs w:val="20"/>
                <w:lang w:val="en-US" w:eastAsia="ru-RU"/>
              </w:rPr>
              <w:t>2</w:t>
            </w:r>
            <w:r w:rsidRPr="00DC0D8A">
              <w:rPr>
                <w:rFonts w:eastAsia="Times New Roman"/>
                <w:bCs/>
                <w:sz w:val="20"/>
                <w:szCs w:val="20"/>
                <w:lang w:val="en-US" w:eastAsia="ru-RU"/>
              </w:rPr>
              <w:t>.202</w:t>
            </w:r>
            <w:r w:rsidR="006D7623">
              <w:rPr>
                <w:rFonts w:eastAsia="Times New Roman"/>
                <w:bCs/>
                <w:sz w:val="20"/>
                <w:szCs w:val="20"/>
                <w:lang w:val="en-US" w:eastAsia="ru-RU"/>
              </w:rPr>
              <w:t>3</w:t>
            </w:r>
          </w:p>
          <w:p w:rsidR="001E47D8" w:rsidRPr="00DC0D8A" w:rsidRDefault="001E47D8" w:rsidP="00005C9C">
            <w:pPr>
              <w:rPr>
                <w:rFonts w:eastAsia="Times New Roman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8137E3" w:rsidRDefault="001E47D8" w:rsidP="00005C9C">
            <w:pPr>
              <w:ind w:left="-173" w:right="-108"/>
              <w:jc w:val="center"/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</w:pP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MD</w:t>
            </w:r>
            <w:r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86</w:t>
            </w: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TRPBAB</w:t>
            </w:r>
            <w:r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222500</w:t>
            </w:r>
            <w:r w:rsidRPr="008137E3">
              <w:rPr>
                <w:rFonts w:eastAsia="Times New Roman"/>
                <w:b/>
                <w:bCs/>
                <w:sz w:val="16"/>
                <w:szCs w:val="16"/>
                <w:lang w:val="en-US" w:eastAsia="ru-RU"/>
              </w:rPr>
              <w:t>A14340AC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6C1FA2" w:rsidRDefault="001E47D8" w:rsidP="000E2656">
            <w:pPr>
              <w:rPr>
                <w:sz w:val="20"/>
              </w:rPr>
            </w:pPr>
          </w:p>
        </w:tc>
      </w:tr>
      <w:tr w:rsidR="001E47D8" w:rsidRPr="006C1FA2" w:rsidTr="000E2656">
        <w:trPr>
          <w:trHeight w:val="397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B97BCD" w:rsidRDefault="001E47D8" w:rsidP="00005C9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B97BCD" w:rsidRDefault="001E47D8" w:rsidP="00005C9C">
            <w:pPr>
              <w:rPr>
                <w:rFonts w:eastAsia="Times New Roman"/>
                <w:b/>
                <w:bCs/>
                <w:lang w:eastAsia="ru-RU"/>
              </w:rPr>
            </w:pPr>
            <w:r w:rsidRPr="00B97BCD">
              <w:rPr>
                <w:rFonts w:eastAsia="Times New Roman"/>
                <w:b/>
                <w:bCs/>
                <w:lang w:eastAsia="ru-RU"/>
              </w:rPr>
              <w:t>TOTAL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B97BCD" w:rsidRDefault="001E47D8" w:rsidP="00005C9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B97BCD" w:rsidRDefault="001E47D8" w:rsidP="00005C9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1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B97BCD" w:rsidRDefault="001E47D8" w:rsidP="00005C9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B97BCD" w:rsidRDefault="001E47D8" w:rsidP="00005C9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585ED9" w:rsidRDefault="001E47D8" w:rsidP="00005C9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585ED9" w:rsidRDefault="001E47D8" w:rsidP="00005C9C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B97BCD" w:rsidRDefault="001E47D8" w:rsidP="00005C9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2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B97BCD" w:rsidRDefault="001E47D8" w:rsidP="00005C9C">
            <w:pPr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D8" w:rsidRPr="006C1FA2" w:rsidRDefault="001E47D8" w:rsidP="000E2656">
            <w:pPr>
              <w:rPr>
                <w:sz w:val="20"/>
              </w:rPr>
            </w:pPr>
          </w:p>
        </w:tc>
      </w:tr>
    </w:tbl>
    <w:p w:rsidR="009426AA" w:rsidRDefault="009426AA" w:rsidP="009426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Semnat:_______________ Numele, Prenumele:_____________________________ În calitate de: ________________</w:t>
      </w:r>
    </w:p>
    <w:p w:rsidR="009426AA" w:rsidRDefault="009426AA" w:rsidP="009426AA">
      <w:pPr>
        <w:ind w:firstLine="720"/>
        <w:rPr>
          <w:sz w:val="28"/>
          <w:szCs w:val="28"/>
        </w:rPr>
      </w:pPr>
      <w:r>
        <w:rPr>
          <w:sz w:val="28"/>
          <w:szCs w:val="28"/>
        </w:rPr>
        <w:t>Ofertantul: _______________________ Adresa: __________________________</w:t>
      </w:r>
    </w:p>
    <w:p w:rsidR="009426AA" w:rsidRDefault="009426AA" w:rsidP="009426AA">
      <w:pPr>
        <w:jc w:val="center"/>
        <w:rPr>
          <w:rFonts w:asciiTheme="minorHAnsi" w:hAnsiTheme="minorHAnsi"/>
          <w:i/>
          <w:iCs/>
          <w:sz w:val="22"/>
          <w:szCs w:val="22"/>
          <w:lang w:val="ro-MO"/>
        </w:rPr>
      </w:pPr>
    </w:p>
    <w:p w:rsidR="00046E85" w:rsidRDefault="00046E85"/>
    <w:sectPr w:rsidR="00046E85" w:rsidSect="008F04D4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C25" w:rsidRDefault="00BC4C25" w:rsidP="008F04D4">
      <w:r>
        <w:separator/>
      </w:r>
    </w:p>
  </w:endnote>
  <w:endnote w:type="continuationSeparator" w:id="0">
    <w:p w:rsidR="00BC4C25" w:rsidRDefault="00BC4C25" w:rsidP="008F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C25" w:rsidRDefault="00BC4C25" w:rsidP="008F04D4">
      <w:r>
        <w:separator/>
      </w:r>
    </w:p>
  </w:footnote>
  <w:footnote w:type="continuationSeparator" w:id="0">
    <w:p w:rsidR="00BC4C25" w:rsidRDefault="00BC4C25" w:rsidP="008F04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BB4"/>
    <w:rsid w:val="00046E85"/>
    <w:rsid w:val="001E47D8"/>
    <w:rsid w:val="002854E8"/>
    <w:rsid w:val="002F72D5"/>
    <w:rsid w:val="003A46D4"/>
    <w:rsid w:val="00553DC1"/>
    <w:rsid w:val="005D728E"/>
    <w:rsid w:val="006D6738"/>
    <w:rsid w:val="006D7623"/>
    <w:rsid w:val="00761BED"/>
    <w:rsid w:val="007C4B86"/>
    <w:rsid w:val="00832ACF"/>
    <w:rsid w:val="008F04D4"/>
    <w:rsid w:val="009426AA"/>
    <w:rsid w:val="009E3E86"/>
    <w:rsid w:val="00A26126"/>
    <w:rsid w:val="00BC4C25"/>
    <w:rsid w:val="00C37BB4"/>
    <w:rsid w:val="00C56FCF"/>
    <w:rsid w:val="00D10485"/>
    <w:rsid w:val="00DA36EE"/>
    <w:rsid w:val="00E5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4D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8F04D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8F04D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8F04D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F04D4"/>
    <w:rPr>
      <w:rFonts w:ascii="Times New Roman" w:eastAsia="SimSu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endnote text"/>
    <w:basedOn w:val="a0"/>
    <w:link w:val="aa"/>
    <w:uiPriority w:val="99"/>
    <w:semiHidden/>
    <w:unhideWhenUsed/>
    <w:rsid w:val="00553DC1"/>
    <w:rPr>
      <w:sz w:val="20"/>
      <w:szCs w:val="20"/>
    </w:rPr>
  </w:style>
  <w:style w:type="character" w:customStyle="1" w:styleId="aa">
    <w:name w:val="Текст концевой сноски Знак"/>
    <w:basedOn w:val="a1"/>
    <w:link w:val="a9"/>
    <w:uiPriority w:val="99"/>
    <w:semiHidden/>
    <w:rsid w:val="00553DC1"/>
    <w:rPr>
      <w:rFonts w:ascii="Times New Roman" w:eastAsia="SimSun" w:hAnsi="Times New Roman" w:cs="Times New Roman"/>
      <w:noProof/>
      <w:sz w:val="20"/>
      <w:szCs w:val="20"/>
      <w:lang w:val="ro-RO"/>
    </w:rPr>
  </w:style>
  <w:style w:type="character" w:styleId="ab">
    <w:name w:val="endnote reference"/>
    <w:basedOn w:val="a1"/>
    <w:uiPriority w:val="99"/>
    <w:semiHidden/>
    <w:unhideWhenUsed/>
    <w:rsid w:val="00553D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4D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8F04D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8F04D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8F04D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F04D4"/>
    <w:rPr>
      <w:rFonts w:ascii="Times New Roman" w:eastAsia="SimSu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8F04D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8F04D4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9">
    <w:name w:val="endnote text"/>
    <w:basedOn w:val="a0"/>
    <w:link w:val="aa"/>
    <w:uiPriority w:val="99"/>
    <w:semiHidden/>
    <w:unhideWhenUsed/>
    <w:rsid w:val="00553DC1"/>
    <w:rPr>
      <w:sz w:val="20"/>
      <w:szCs w:val="20"/>
    </w:rPr>
  </w:style>
  <w:style w:type="character" w:customStyle="1" w:styleId="aa">
    <w:name w:val="Текст концевой сноски Знак"/>
    <w:basedOn w:val="a1"/>
    <w:link w:val="a9"/>
    <w:uiPriority w:val="99"/>
    <w:semiHidden/>
    <w:rsid w:val="00553DC1"/>
    <w:rPr>
      <w:rFonts w:ascii="Times New Roman" w:eastAsia="SimSun" w:hAnsi="Times New Roman" w:cs="Times New Roman"/>
      <w:noProof/>
      <w:sz w:val="20"/>
      <w:szCs w:val="20"/>
      <w:lang w:val="ro-RO"/>
    </w:rPr>
  </w:style>
  <w:style w:type="character" w:styleId="ab">
    <w:name w:val="endnote reference"/>
    <w:basedOn w:val="a1"/>
    <w:uiPriority w:val="99"/>
    <w:semiHidden/>
    <w:unhideWhenUsed/>
    <w:rsid w:val="005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9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68C7E-09FE-420B-A085-5269E426B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3</Pages>
  <Words>501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Sectia Logistica</cp:lastModifiedBy>
  <cp:revision>9</cp:revision>
  <cp:lastPrinted>2023-01-17T12:12:00Z</cp:lastPrinted>
  <dcterms:created xsi:type="dcterms:W3CDTF">2022-11-01T11:47:00Z</dcterms:created>
  <dcterms:modified xsi:type="dcterms:W3CDTF">2023-01-17T12:13:00Z</dcterms:modified>
</cp:coreProperties>
</file>