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9F408C">
        <w:rPr>
          <w:rFonts w:eastAsiaTheme="majorEastAsia"/>
          <w:b/>
          <w:sz w:val="24"/>
          <w:szCs w:val="24"/>
          <w:lang w:val="ro-MD"/>
        </w:rPr>
        <w:t>9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DD1C9B">
        <w:rPr>
          <w:rFonts w:eastAsiaTheme="majorEastAsia"/>
          <w:b/>
          <w:sz w:val="24"/>
          <w:szCs w:val="24"/>
          <w:lang w:val="ro-MD"/>
        </w:rPr>
        <w:t>4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9F408C">
        <w:rPr>
          <w:b/>
          <w:sz w:val="24"/>
          <w:szCs w:val="24"/>
          <w:lang w:val="ro-MD"/>
        </w:rPr>
        <w:t>Mîrzești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DD1C9B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12"/>
        <w:gridCol w:w="992"/>
        <w:gridCol w:w="1417"/>
      </w:tblGrid>
      <w:tr w:rsidR="009F408C" w:rsidRPr="00B666F7" w:rsidTr="009C2A48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9F408C">
              <w:rPr>
                <w:sz w:val="22"/>
                <w:szCs w:val="22"/>
              </w:rPr>
              <w:t>№</w:t>
            </w:r>
          </w:p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  <w:lang w:val="en-US"/>
              </w:rPr>
              <w:t>crt</w:t>
            </w:r>
            <w:r w:rsidRPr="009F40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9F408C">
              <w:rPr>
                <w:sz w:val="22"/>
                <w:szCs w:val="22"/>
                <w:lang w:val="ro-RO"/>
              </w:rPr>
              <w:t>Simbol</w:t>
            </w:r>
            <w:r w:rsidRPr="009F408C">
              <w:rPr>
                <w:sz w:val="22"/>
                <w:szCs w:val="22"/>
                <w:lang w:val="en-US"/>
              </w:rPr>
              <w:t xml:space="preserve"> </w:t>
            </w:r>
            <w:r w:rsidRPr="009F408C">
              <w:rPr>
                <w:sz w:val="22"/>
                <w:szCs w:val="22"/>
                <w:lang w:val="ro-RO"/>
              </w:rPr>
              <w:t>norme</w:t>
            </w:r>
            <w:r w:rsidRPr="009F408C">
              <w:rPr>
                <w:sz w:val="22"/>
                <w:szCs w:val="22"/>
                <w:lang w:val="en-US"/>
              </w:rPr>
              <w:t xml:space="preserve"> </w:t>
            </w:r>
            <w:r w:rsidRPr="009F408C">
              <w:rPr>
                <w:sz w:val="22"/>
                <w:szCs w:val="22"/>
                <w:lang w:val="ro-RO"/>
              </w:rPr>
              <w:t xml:space="preserve">şi Cod </w:t>
            </w:r>
            <w:r w:rsidRPr="009F408C">
              <w:rPr>
                <w:sz w:val="22"/>
                <w:szCs w:val="22"/>
                <w:lang w:val="en-US"/>
              </w:rPr>
              <w:t xml:space="preserve"> </w:t>
            </w:r>
            <w:r w:rsidRPr="009F408C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8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9F408C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9F408C" w:rsidRPr="00B666F7" w:rsidTr="009C2A48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F408C" w:rsidRPr="009F408C" w:rsidRDefault="009F408C" w:rsidP="009F408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F408C" w:rsidRPr="009F408C" w:rsidRDefault="009F408C" w:rsidP="009F408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8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F408C" w:rsidRPr="009F408C" w:rsidRDefault="009F408C" w:rsidP="009F408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F408C" w:rsidRPr="009F408C" w:rsidRDefault="009F408C" w:rsidP="009F408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408C" w:rsidRPr="009F408C" w:rsidRDefault="009F408C" w:rsidP="009F408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F408C" w:rsidRPr="009F408C" w:rsidRDefault="009F408C" w:rsidP="009F408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12"/>
        <w:gridCol w:w="992"/>
        <w:gridCol w:w="1417"/>
      </w:tblGrid>
      <w:tr w:rsidR="009F408C" w:rsidRPr="009F408C" w:rsidTr="009C2A4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08C" w:rsidRPr="009F408C" w:rsidRDefault="009F408C" w:rsidP="009F408C">
            <w:pPr>
              <w:ind w:right="-108"/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5</w:t>
            </w:r>
          </w:p>
        </w:tc>
      </w:tr>
      <w:tr w:rsidR="009F408C" w:rsidRPr="00B666F7" w:rsidTr="009C2A4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jc w:val="right"/>
            </w:pPr>
            <w:r w:rsidRPr="009F408C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581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F408C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lang w:val="en-US"/>
              </w:rPr>
            </w:pP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TsC03B1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9F408C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2952260003501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0,656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TsA20B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0,960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1,978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2,976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2952260003553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0,251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TsD05B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2,029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2952270004021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2,169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1,440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2,880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6325216710032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SDR11 D - 40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86,400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6012201545040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Sa bransament D63*40mm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60122015454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D-40mm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546381140312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Montarea tubului de protectie. din poletilena. la traversare de drumuri. tubul avind diametrul de  75 mm l=4.0 m.l.*1  buc, (PE80 SDR17.6)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2,612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2,612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7363400160175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din polietilena PE80 SDR17.6 D-75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4,008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2010237318750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4,048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2913204500011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1,363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GE05A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7136040011700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Instalator incalzire centrala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210020013640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Flanse otel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TfA01A1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633565621274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Teava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0,108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  <w:r w:rsidRPr="009F408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3,210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2014040402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Cot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0,342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0,435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0,219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3,132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CL18A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</w:t>
            </w:r>
            <w:r w:rsidRPr="009F408C">
              <w:rPr>
                <w:sz w:val="24"/>
                <w:szCs w:val="24"/>
                <w:lang w:val="en-US"/>
              </w:rPr>
              <w:lastRenderedPageBreak/>
              <w:t>inglobate total sau partial in beton (Teava profil 40*40 piloni gard L=2.7m * 5 buc)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31,450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5,976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0,315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0,315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2734113803207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0,315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61200574040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Teava profill 40*40*2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13,492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0,157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4011106202741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0,252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TsA02B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0,476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CA03F01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7123010010200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2,174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0,252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2663102100000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0,652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IC42A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2,484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2710700000000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Suporti sau dispozitive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CO06B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7123030012500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7,360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1,440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7453665412233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Panouri din plasa de sirma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2710703700340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Banda de otel laminat la cald de 25x3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3,944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1411122201342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Piatra sparta pentru pt.drumuri r.sedimentare  40-63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0,575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08-02-472-2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2,158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101178619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0,117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2011019373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Otel fisie necalmat 40</w:t>
            </w:r>
            <w:r w:rsidRPr="009F408C">
              <w:t>х</w:t>
            </w:r>
            <w:r w:rsidRPr="009F408C">
              <w:rPr>
                <w:lang w:val="en-US"/>
              </w:rPr>
              <w:t>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040502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0,407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08-02-471-4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2,487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2121011614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Otel-carbon calitate normala, marca "</w:t>
            </w:r>
            <w:r w:rsidRPr="009F408C">
              <w:t>ВСт</w:t>
            </w:r>
            <w:r w:rsidRPr="009F408C">
              <w:rPr>
                <w:lang w:val="en-US"/>
              </w:rPr>
              <w:t>3</w:t>
            </w:r>
            <w:r w:rsidRPr="009F408C">
              <w:t>пс</w:t>
            </w:r>
            <w:r w:rsidRPr="009F408C">
              <w:rPr>
                <w:lang w:val="en-US"/>
              </w:rPr>
              <w:t>5-1", rotund, diametru 16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101178619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0,234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040502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0,762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RpGD07A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3241003100034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Grund, ulei anticoroziv miniu superior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312003103311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Vopsea galbena V 451 - 3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0,025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2,160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0,346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0,842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0,648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0,108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0,013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0,236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0,692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0,170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0,170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0,144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581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F408C">
              <w:rPr>
                <w:b/>
                <w:bCs/>
                <w:sz w:val="22"/>
                <w:szCs w:val="22"/>
              </w:rPr>
              <w:t>2. Lucrari de montare.</w:t>
            </w:r>
          </w:p>
          <w:p w:rsidR="009F408C" w:rsidRPr="009F408C" w:rsidRDefault="009F408C" w:rsidP="009F408C"/>
        </w:tc>
        <w:tc>
          <w:tcPr>
            <w:tcW w:w="992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1417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GE01E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7136020011600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2,910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0,162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GB01A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2874115818426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2874115842764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2874115883610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2821400430126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2320186202000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0,030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GB01B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2874115818452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2874115842764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2874115883610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2821400430126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2320186202000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0,170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581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F408C">
              <w:rPr>
                <w:b/>
                <w:bCs/>
                <w:sz w:val="22"/>
                <w:szCs w:val="22"/>
              </w:rPr>
              <w:t>3. Utilaj.</w:t>
            </w:r>
          </w:p>
          <w:p w:rsidR="009F408C" w:rsidRPr="009F408C" w:rsidRDefault="009F408C" w:rsidP="009F408C"/>
        </w:tc>
        <w:tc>
          <w:tcPr>
            <w:tcW w:w="992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1417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142001234312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Post de reglare a presiunei FRG/2MBC 50 m3/ora (2reg.)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GB01A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2314464556545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Robinet fl.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GB01B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631503959565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Robinet fl. D-65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B666F7" w:rsidTr="009C2A4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581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F408C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lang w:val="en-US"/>
              </w:rPr>
            </w:pP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TsC03B1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9F408C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6,184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2952260003501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12,677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TsA20B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18,600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38,316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186,000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57,660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4,320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2952260003553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4,709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TsD05B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4,320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38,102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2952270004021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40,738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85,000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6,120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2421216710001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SDR17.6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85,255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93,500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91,800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3,400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242,000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8,712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17,424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23651216710221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SDR17,6 D - 63mm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242,726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266,200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261,360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9,680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9,680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314,000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5,652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11,304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2415001000150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SDR17,6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314,000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345,400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339,120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12,560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12,560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468,000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8,424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16,848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6325216710001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SDR11 D - 40mm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468,000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514,800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505,440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18,720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18,720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437,000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7,866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15,732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214 001000132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polietilena PE80 SDR11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437,000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480,700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471,960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17,480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17,480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712356998094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Trecere PE/OL D-75*76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5262460055121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Teu egal PE D-75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D-75/63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6452150055150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PE D-75/63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6452150055121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PE D-75/32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6234500119032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lastRenderedPageBreak/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602940050125040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D-50/40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6029400501232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D-50/32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5433631443102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9F408C">
              <w:rPr>
                <w:sz w:val="24"/>
                <w:szCs w:val="24"/>
              </w:rPr>
              <w:t>Teu 32 mm</w:t>
            </w:r>
          </w:p>
          <w:p w:rsidR="009F408C" w:rsidRPr="009F408C" w:rsidRDefault="009F408C" w:rsidP="009F408C">
            <w:r w:rsidRPr="009F408C"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6029400502340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Teu egal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6025074946975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PE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65140050163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PE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65140050155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PE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65140050114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PE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44,800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6321540032124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Mufa PE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56,000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33,600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33,600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56713812102663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Reductie PE D-75/63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56713812102663412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Reductie PE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7067134169412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Reductie PE D-50/40mm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D-50/32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70671341694162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Reductie PE D-50/32mm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5571381140312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Reductie PE D-40/32mm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7231640302154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30,000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GA08A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0,420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4716565001591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2320322600282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131203101001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2010102918809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rPr>
                <w:lang w:val="en-US"/>
              </w:rPr>
              <w:t xml:space="preserve">Rigle fag neaburite cl.B tiv. </w:t>
            </w:r>
            <w:r w:rsidRPr="009F408C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2320156200900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0,290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2952270004029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GA08A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30 buc.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49,800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5563600101021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2320322600282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135,000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131203101001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2010102918809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rPr>
                <w:lang w:val="en-US"/>
              </w:rPr>
              <w:t xml:space="preserve">Rigle fag neaburite cl.B tiv. </w:t>
            </w:r>
            <w:r w:rsidRPr="009F408C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4,200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2320156200900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45,000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8,700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2952270004029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l=4,5 m.l.*1 buc. </w:t>
            </w:r>
            <w:r w:rsidRPr="009F408C">
              <w:rPr>
                <w:sz w:val="24"/>
                <w:szCs w:val="24"/>
              </w:rPr>
              <w:t>(PE80 SDR17.6)</w:t>
            </w:r>
          </w:p>
          <w:p w:rsidR="009F408C" w:rsidRPr="009F408C" w:rsidRDefault="009F408C" w:rsidP="009F408C">
            <w:r w:rsidRPr="009F408C"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2,939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2,939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7363400160110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din polietilena PE80 SDR17.6 D-110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4,509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2010237318750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4,554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2913204500011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1,533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GD58A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m.l.*5  buc, (PE80 SDR17.6)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6,530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6,530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7363400160164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Teava din polietilena PE80 SDR17.6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10,020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2010237318750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10,120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2913204500011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3,407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TfA01B1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0,190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6545007000812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0,120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lastRenderedPageBreak/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TfA02B1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53410040000112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Cot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0,124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1,422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GB05A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22371200812212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Flansa otel D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0,080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1,219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0,195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GC03B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0,327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0,092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1,219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12,312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3,596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0,244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0,012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2,438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2,438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2,438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3433155901000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10,544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2,596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0,098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2,596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2,194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0,091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GC01B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0,327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3,479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0,988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0,065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0,003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0,654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0,654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0,654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3433155901000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2,829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0,697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0,056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0,697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0,164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0,677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0,043</w:t>
            </w:r>
          </w:p>
        </w:tc>
      </w:tr>
      <w:tr w:rsidR="009F408C" w:rsidRPr="009F408C" w:rsidTr="009C2A4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5812" w:type="dxa"/>
            <w:tcBorders>
              <w:top w:val="nil"/>
              <w:bottom w:val="nil"/>
            </w:tcBorders>
          </w:tcPr>
          <w:p w:rsidR="009F408C" w:rsidRPr="009F408C" w:rsidRDefault="009F408C" w:rsidP="009F408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F408C">
              <w:rPr>
                <w:b/>
                <w:bCs/>
                <w:sz w:val="22"/>
                <w:szCs w:val="22"/>
              </w:rPr>
              <w:t>5.  Montarea lazilor la consumatori_ (30)</w:t>
            </w:r>
          </w:p>
          <w:p w:rsidR="009F408C" w:rsidRPr="009F408C" w:rsidRDefault="009F408C" w:rsidP="009F408C"/>
        </w:tc>
        <w:tc>
          <w:tcPr>
            <w:tcW w:w="992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  <w:tc>
          <w:tcPr>
            <w:tcW w:w="1417" w:type="dxa"/>
            <w:tcBorders>
              <w:top w:val="nil"/>
              <w:bottom w:val="nil"/>
            </w:tcBorders>
          </w:tcPr>
          <w:p w:rsidR="009F408C" w:rsidRPr="009F408C" w:rsidRDefault="009F408C" w:rsidP="009F408C"/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TfA01A1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15,600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7,800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62145301224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6,480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TfA02A1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96,300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1245556588522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Cot otel d=20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10,260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5,400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93,960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CN21A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5,256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7141020013300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5,887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322203030001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0,631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2132126108945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0,526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0,079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2681126001472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0,526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0,263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1240226101328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0,158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5,256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0,841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1,577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0,210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0,263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ID10B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19,800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61324641112356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30,000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1714227322940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2430126100323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1,200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CL18A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30 buc L=2,7m)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188,730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1,887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2734113803207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1,887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664416309886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Teava profil 40*40*2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81,000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2873155901200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0,944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4011106202741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1,510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12,960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2,074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5,054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3,888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0,518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0,648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TsA02B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B666F7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1,350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1,607</w:t>
            </w:r>
          </w:p>
        </w:tc>
      </w:tr>
      <w:tr w:rsidR="009F408C" w:rsidRPr="009F408C" w:rsidTr="009C2A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08C" w:rsidRPr="009F408C" w:rsidRDefault="009F408C" w:rsidP="009F408C">
            <w:pPr>
              <w:jc w:val="center"/>
            </w:pPr>
            <w:r w:rsidRPr="009F408C"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22"/>
                <w:szCs w:val="22"/>
              </w:rPr>
            </w:pPr>
            <w:r w:rsidRPr="009F408C">
              <w:rPr>
                <w:sz w:val="22"/>
                <w:szCs w:val="22"/>
              </w:rPr>
              <w:t>CA03A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rPr>
                <w:sz w:val="24"/>
                <w:szCs w:val="24"/>
                <w:lang w:val="en-US"/>
              </w:rPr>
            </w:pPr>
            <w:r w:rsidRPr="009F408C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9F408C" w:rsidRPr="009F408C" w:rsidRDefault="009F408C" w:rsidP="009F408C">
            <w:pPr>
              <w:rPr>
                <w:lang w:val="en-US"/>
              </w:rPr>
            </w:pPr>
            <w:r w:rsidRPr="009F408C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1,350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7123010010200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4,793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0,540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  <w:r w:rsidRPr="009F408C">
              <w:rPr>
                <w:sz w:val="16"/>
                <w:szCs w:val="16"/>
              </w:rPr>
              <w:t>2663102100001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>Beton clasa...(pt.informatie)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  <w:r w:rsidRPr="009F408C">
              <w:t>1,405</w:t>
            </w:r>
          </w:p>
        </w:tc>
      </w:tr>
      <w:tr w:rsidR="009F408C" w:rsidRPr="009F408C" w:rsidTr="009C2A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r w:rsidRPr="009F408C">
              <w:t xml:space="preserve">Ridicarea topografica 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lang w:val="en-GB"/>
              </w:rPr>
            </w:pPr>
            <w:r w:rsidRPr="009F408C">
              <w:rPr>
                <w:lang w:val="en-GB"/>
              </w:rPr>
              <w:t>m.l.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9F408C" w:rsidRPr="009F408C" w:rsidRDefault="009F408C" w:rsidP="009F408C">
            <w:pPr>
              <w:jc w:val="center"/>
              <w:rPr>
                <w:lang w:val="en-GB"/>
              </w:rPr>
            </w:pPr>
            <w:r w:rsidRPr="009F408C">
              <w:rPr>
                <w:lang w:val="en-GB"/>
              </w:rPr>
              <w:t>1626</w:t>
            </w:r>
          </w:p>
        </w:tc>
      </w:tr>
    </w:tbl>
    <w:p w:rsidR="00D47C87" w:rsidRDefault="00D47C87" w:rsidP="00B666F7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BC48DD">
      <w:footerReference w:type="default" r:id="rId7"/>
      <w:pgSz w:w="11906" w:h="16838" w:code="9"/>
      <w:pgMar w:top="426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B2F" w:rsidRDefault="00AE0B2F" w:rsidP="00D47C87">
      <w:r>
        <w:separator/>
      </w:r>
    </w:p>
  </w:endnote>
  <w:endnote w:type="continuationSeparator" w:id="0">
    <w:p w:rsidR="00AE0B2F" w:rsidRDefault="00AE0B2F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9B0103" w:rsidRDefault="009B01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6F7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B2F" w:rsidRDefault="00AE0B2F" w:rsidP="00D47C87">
      <w:r>
        <w:separator/>
      </w:r>
    </w:p>
  </w:footnote>
  <w:footnote w:type="continuationSeparator" w:id="0">
    <w:p w:rsidR="00AE0B2F" w:rsidRDefault="00AE0B2F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473806"/>
    <w:rsid w:val="004840F1"/>
    <w:rsid w:val="00526DFD"/>
    <w:rsid w:val="006177C3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B0103"/>
    <w:rsid w:val="009C2F08"/>
    <w:rsid w:val="009F408C"/>
    <w:rsid w:val="00AE06E4"/>
    <w:rsid w:val="00AE0B2F"/>
    <w:rsid w:val="00B53F66"/>
    <w:rsid w:val="00B666F7"/>
    <w:rsid w:val="00B915B7"/>
    <w:rsid w:val="00BC48DD"/>
    <w:rsid w:val="00C246AF"/>
    <w:rsid w:val="00C7035F"/>
    <w:rsid w:val="00C743C9"/>
    <w:rsid w:val="00D47C87"/>
    <w:rsid w:val="00DD1C9B"/>
    <w:rsid w:val="00E65C52"/>
    <w:rsid w:val="00E73025"/>
    <w:rsid w:val="00EA59DF"/>
    <w:rsid w:val="00EE4070"/>
    <w:rsid w:val="00F12C76"/>
    <w:rsid w:val="00F3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87EA0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9F4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12</Pages>
  <Words>5548</Words>
  <Characters>31630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20</cp:revision>
  <dcterms:created xsi:type="dcterms:W3CDTF">2025-11-27T08:00:00Z</dcterms:created>
  <dcterms:modified xsi:type="dcterms:W3CDTF">2026-01-29T09:58:00Z</dcterms:modified>
</cp:coreProperties>
</file>