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ACF2D86" w:rsidR="00E74DFF" w:rsidRPr="00C00499" w:rsidRDefault="00E74DFF" w:rsidP="000A48C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DC30E0" w:rsidRPr="00DC30E0">
                    <w:rPr>
                      <w:b/>
                      <w:i/>
                      <w:u w:val="single"/>
                      <w:lang w:val="en-US"/>
                    </w:rPr>
                    <w:t xml:space="preserve">Piese de schimb </w:t>
                  </w:r>
                  <w:r w:rsidR="000A48C9">
                    <w:rPr>
                      <w:b/>
                      <w:i/>
                      <w:u w:val="single"/>
                      <w:lang w:val="en-US"/>
                    </w:rPr>
                    <w:t xml:space="preserve">pentru autobuze 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A48C9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31A74D87" w:rsidR="000A48C9" w:rsidRDefault="009D7476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  <w:r w:rsidR="000A48C9" w:rsidRPr="00C86974">
                    <w:rPr>
                      <w:sz w:val="20"/>
                    </w:rPr>
                    <w:t>34300000-0</w:t>
                  </w:r>
                  <w:r w:rsidR="000A48C9">
                    <w:rPr>
                      <w:sz w:val="20"/>
                    </w:rPr>
                    <w:t xml:space="preserve"> </w:t>
                  </w:r>
                </w:p>
                <w:p w14:paraId="1289E7CC" w14:textId="77777777" w:rsidR="000A48C9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0A48C9" w:rsidRPr="0028367D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A48C9" w:rsidRPr="006C1FA2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0A48C9" w:rsidRPr="006C1FA2" w:rsidRDefault="000A48C9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3C169F89" w:rsidR="000A48C9" w:rsidRPr="00192575" w:rsidRDefault="000A48C9" w:rsidP="00DC30E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8E77E5" w:rsidRPr="006C1FA2" w14:paraId="60B5A1BF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D4277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73362D73" w14:textId="3E6BB642" w:rsidR="008E77E5" w:rsidRPr="008E77E5" w:rsidRDefault="008E77E5" w:rsidP="008E77E5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</w:rPr>
                    <w:t>4801040070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453BD286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230842A3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6490AC0C" w:rsidR="008E77E5" w:rsidRPr="005D0621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D0621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8E77E5" w:rsidRPr="006C1FA2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7AFFCFBD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12688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6D9ED2DE" w14:textId="545FF58A" w:rsidR="008E77E5" w:rsidRPr="008E77E5" w:rsidRDefault="008E77E5" w:rsidP="008E77E5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4801040090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82DE" w14:textId="005B8993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53605" w14:textId="52B98918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62CB" w14:textId="7F500DC5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67A157D2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D3C81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686A6802" w14:textId="0697007A" w:rsidR="008E77E5" w:rsidRPr="008E77E5" w:rsidRDefault="008E77E5" w:rsidP="008E77E5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4801062010</w:t>
                  </w:r>
                  <w:r w:rsidRPr="008E77E5">
                    <w:rPr>
                      <w:sz w:val="20"/>
                      <w:szCs w:val="20"/>
                    </w:rPr>
                    <w:t xml:space="preserve"> / 0000.306.018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5045E" w14:textId="69F9F31A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57CB8" w14:textId="34F021C9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8E77E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915A" w14:textId="3D2D4E21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1824106A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CE0BA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Modulator axial EBS</w:t>
                  </w:r>
                </w:p>
                <w:p w14:paraId="45D26CDC" w14:textId="4F562F10" w:rsidR="008E77E5" w:rsidRPr="008E77E5" w:rsidRDefault="008E77E5" w:rsidP="008E77E5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4801062020</w:t>
                  </w:r>
                  <w:r w:rsidRPr="008E77E5">
                    <w:rPr>
                      <w:sz w:val="20"/>
                      <w:szCs w:val="20"/>
                    </w:rPr>
                    <w:t xml:space="preserve"> / 0000.399.915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6FBB4" w14:textId="38585D71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302AF" w14:textId="31058FB8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8E77E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EB24" w14:textId="0E1B22BB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7082E2A9" w14:textId="77777777" w:rsidTr="00DD742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A9E1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74D40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Axle Modulator 1-Channel</w:t>
                  </w:r>
                </w:p>
                <w:p w14:paraId="1021ED11" w14:textId="3F0B6E10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4801067010</w:t>
                  </w:r>
                  <w:r w:rsidRPr="008E77E5">
                    <w:rPr>
                      <w:sz w:val="20"/>
                      <w:szCs w:val="20"/>
                    </w:rPr>
                    <w:t xml:space="preserve"> / </w:t>
                  </w:r>
                  <w:r w:rsidRPr="008E77E5">
                    <w:rPr>
                      <w:sz w:val="20"/>
                      <w:szCs w:val="20"/>
                      <w:lang w:val="en-US"/>
                    </w:rPr>
                    <w:t>0000.306.016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4DDE" w14:textId="348A1F2D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7E2F7" w14:textId="31DAC024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AE2BE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5D21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6871F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A525B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3956" w14:textId="42101223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F8592F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7A19" w14:textId="1B011809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42F377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7D75522" w14:textId="77777777" w:rsidTr="0045130A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54AE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E711F" w14:textId="0E09CC4B" w:rsidR="005D0621" w:rsidRPr="008E77E5" w:rsidRDefault="005D0621" w:rsidP="008E77E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8E77E5">
                    <w:rPr>
                      <w:b/>
                      <w:sz w:val="20"/>
                      <w:szCs w:val="20"/>
                      <w:highlight w:val="yellow"/>
                    </w:rPr>
                    <w:t xml:space="preserve">TOTAL ( Lot </w:t>
                  </w:r>
                  <w:r w:rsidR="008E77E5">
                    <w:rPr>
                      <w:b/>
                      <w:sz w:val="20"/>
                      <w:szCs w:val="20"/>
                      <w:highlight w:val="yellow"/>
                    </w:rPr>
                    <w:t>1</w:t>
                  </w:r>
                  <w:bookmarkStart w:id="0" w:name="_GoBack"/>
                  <w:bookmarkEnd w:id="0"/>
                  <w:r w:rsidRPr="008E77E5">
                    <w:rPr>
                      <w:b/>
                      <w:sz w:val="20"/>
                      <w:szCs w:val="20"/>
                      <w:highlight w:val="yellow"/>
                    </w:rPr>
                    <w:t>)</w:t>
                  </w:r>
                  <w:r w:rsidRPr="008E77E5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94DF" w14:textId="77777777" w:rsidR="005D0621" w:rsidRPr="008E77E5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9E3FC" w14:textId="77777777" w:rsidR="005D0621" w:rsidRPr="008E77E5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247F" w14:textId="3E23E1C5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0EFD5" w14:textId="6F3030CC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6D9419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29D0342E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A8D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61C6FC76" w14:textId="579653FE" w:rsidR="005D0621" w:rsidRPr="008E77E5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  <w:szCs w:val="20"/>
                    </w:rPr>
                  </w:pPr>
                  <w:r w:rsidRPr="008E77E5">
                    <w:rPr>
                      <w:b/>
                      <w:sz w:val="20"/>
                      <w:szCs w:val="20"/>
                    </w:rPr>
                    <w:t>Lotul 2</w:t>
                  </w:r>
                </w:p>
              </w:tc>
            </w:tr>
            <w:tr w:rsidR="008E77E5" w:rsidRPr="006C1FA2" w14:paraId="5C54C9DD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E7F1C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968B3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E77E5">
                    <w:rPr>
                      <w:color w:val="000000"/>
                      <w:sz w:val="20"/>
                      <w:szCs w:val="20"/>
                    </w:rPr>
                    <w:t>Compresor, climatizare</w:t>
                  </w:r>
                </w:p>
                <w:p w14:paraId="310F2A11" w14:textId="25129790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color w:val="000000"/>
                      <w:sz w:val="20"/>
                      <w:szCs w:val="20"/>
                    </w:rPr>
                    <w:t>500630-9730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A04C" w14:textId="554D3585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B6072" w14:textId="0E0B10BA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FD147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C5ECB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D6EF4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68558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660CE" w14:textId="25EEC1C6" w:rsid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C7E87" w14:textId="2D0AE12F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6EC3A7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07FECBEF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10837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D6824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color w:val="333333"/>
                      <w:sz w:val="20"/>
                      <w:szCs w:val="20"/>
                      <w:shd w:val="clear" w:color="auto" w:fill="F9F9F9"/>
                    </w:rPr>
                  </w:pPr>
                  <w:r w:rsidRPr="008E77E5">
                    <w:rPr>
                      <w:color w:val="333333"/>
                      <w:sz w:val="20"/>
                      <w:szCs w:val="20"/>
                      <w:shd w:val="clear" w:color="auto" w:fill="F9F9F9"/>
                    </w:rPr>
                    <w:t>Pompa combustibil</w:t>
                  </w:r>
                </w:p>
                <w:p w14:paraId="5D34F328" w14:textId="20E10C3D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color w:val="000000"/>
                      <w:sz w:val="20"/>
                      <w:szCs w:val="20"/>
                    </w:rPr>
                    <w:t>11120306A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122D1" w14:textId="749F4DDC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18B3C" w14:textId="1E7AD8A0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75870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879C9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D73A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1C9A6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1CFA0" w14:textId="538C9C2D" w:rsid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723AA" w14:textId="2676E762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4FF1E0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21E28E6E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001E6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598BD" w14:textId="69D53496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color w:val="333333"/>
                      <w:sz w:val="20"/>
                      <w:szCs w:val="20"/>
                      <w:shd w:val="clear" w:color="auto" w:fill="F9F9F9"/>
                      <w:lang w:val="en-US"/>
                    </w:rPr>
                    <w:t>Modul dozare, injectie 1791539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16FBE" w14:textId="334F3CC1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880C5" w14:textId="01DA7EED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100FA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F3C21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29881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15086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AFF58" w14:textId="1385DBFD" w:rsidR="008E77E5" w:rsidRPr="001E3610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2A491" w14:textId="11552A5E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602119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486210F3" w14:textId="77777777" w:rsidTr="00124BF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EDD58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3F02A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color w:val="333333"/>
                      <w:sz w:val="20"/>
                      <w:szCs w:val="20"/>
                      <w:shd w:val="clear" w:color="auto" w:fill="F9F9F9"/>
                      <w:lang w:val="en-US"/>
                    </w:rPr>
                  </w:pPr>
                  <w:r w:rsidRPr="008E77E5">
                    <w:rPr>
                      <w:color w:val="333333"/>
                      <w:sz w:val="20"/>
                      <w:szCs w:val="20"/>
                      <w:shd w:val="clear" w:color="auto" w:fill="F9F9F9"/>
                      <w:lang w:val="en-US"/>
                    </w:rPr>
                    <w:t>Supapa ECAS</w:t>
                  </w:r>
                </w:p>
                <w:p w14:paraId="1CFE221B" w14:textId="67613939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color w:val="333333"/>
                      <w:sz w:val="20"/>
                      <w:szCs w:val="20"/>
                      <w:shd w:val="clear" w:color="auto" w:fill="F9F9F9"/>
                      <w:lang w:val="en-US"/>
                    </w:rPr>
                    <w:t>4728800650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F34EE" w14:textId="17DD38DE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E8779" w14:textId="1CDB6B7A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FEDD9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45CD8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AC174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C6A11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DC972" w14:textId="0B470722" w:rsidR="008E77E5" w:rsidRPr="001E3610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5E7E4" w14:textId="3EE9528F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ACDE89F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E77E5" w:rsidRPr="006C1FA2" w14:paraId="26619B8D" w14:textId="77777777" w:rsidTr="00124BF8">
              <w:trPr>
                <w:gridAfter w:val="5"/>
                <w:wAfter w:w="584" w:type="dxa"/>
                <w:trHeight w:val="445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25415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6DE18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color w:val="333333"/>
                      <w:sz w:val="20"/>
                      <w:szCs w:val="20"/>
                      <w:shd w:val="clear" w:color="auto" w:fill="F9F9F9"/>
                      <w:lang w:val="en-US"/>
                    </w:rPr>
                  </w:pPr>
                  <w:r w:rsidRPr="008E77E5">
                    <w:rPr>
                      <w:color w:val="333333"/>
                      <w:sz w:val="20"/>
                      <w:szCs w:val="20"/>
                      <w:shd w:val="clear" w:color="auto" w:fill="F9F9F9"/>
                      <w:lang w:val="en-US"/>
                    </w:rPr>
                    <w:t>Uscator aer</w:t>
                  </w:r>
                </w:p>
                <w:p w14:paraId="09C095AE" w14:textId="0A731018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color w:val="333333"/>
                      <w:sz w:val="20"/>
                      <w:szCs w:val="20"/>
                      <w:shd w:val="clear" w:color="auto" w:fill="F9F9F9"/>
                      <w:lang w:val="en-US"/>
                    </w:rPr>
                    <w:t>93677A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AE4D7" w14:textId="7B3D263B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9E186" w14:textId="73F0AA81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DAE38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15A55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34D5D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BC47F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E2290" w14:textId="54503C9E" w:rsid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E3610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0D3C4" w14:textId="5F2A06EB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F8DDCB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764C0AC" w14:textId="77777777" w:rsidTr="00CB1A6B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92BC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7AF9D" w14:textId="49282DCA" w:rsidR="005D0621" w:rsidRPr="008E77E5" w:rsidRDefault="005D0621" w:rsidP="005D062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8E77E5">
                    <w:rPr>
                      <w:b/>
                      <w:sz w:val="20"/>
                      <w:szCs w:val="20"/>
                      <w:highlight w:val="yellow"/>
                    </w:rPr>
                    <w:t>TOTAL ( Lot 2)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9058F" w14:textId="77777777" w:rsidR="005D0621" w:rsidRPr="008E77E5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70B9B" w14:textId="77777777" w:rsidR="005D0621" w:rsidRPr="008E77E5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4E5D0" w14:textId="3F9F47F7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158B9" w14:textId="309E1C23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D563DB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42738FA3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0408F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5FF7DA03" w14:textId="6AE4D147" w:rsidR="005D0621" w:rsidRPr="008E77E5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  <w:szCs w:val="20"/>
                    </w:rPr>
                  </w:pPr>
                  <w:r w:rsidRPr="008E77E5">
                    <w:rPr>
                      <w:b/>
                      <w:sz w:val="20"/>
                      <w:szCs w:val="20"/>
                    </w:rPr>
                    <w:t>Lotul 3</w:t>
                  </w:r>
                </w:p>
              </w:tc>
            </w:tr>
            <w:tr w:rsidR="008E77E5" w:rsidRPr="006C1FA2" w14:paraId="1DA99970" w14:textId="77777777" w:rsidTr="004A166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A454B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5B639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Bloc de comanda panoului informativ</w:t>
                  </w:r>
                </w:p>
                <w:p w14:paraId="3021295C" w14:textId="5C8C9311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3870 5352 5001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2D9FB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5AA12DC0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  <w:p w14:paraId="033C8378" w14:textId="6792E1F6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50819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62F48FC1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  <w:p w14:paraId="438C4C4A" w14:textId="593529D6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7877A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546EF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F2327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47154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C5531" w14:textId="7390543B" w:rsid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7741D5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D230C" w14:textId="3AC11DFC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F67314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05EE3CBB" w14:textId="77777777" w:rsidTr="001F5C32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F2C18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22CA0" w14:textId="073A48A0" w:rsidR="005D0621" w:rsidRPr="008E77E5" w:rsidRDefault="005D0621" w:rsidP="005D062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E77E5">
                    <w:rPr>
                      <w:b/>
                      <w:sz w:val="20"/>
                      <w:szCs w:val="20"/>
                      <w:highlight w:val="yellow"/>
                    </w:rPr>
                    <w:t>TOTAL ( Lot 3)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6A69A" w14:textId="77777777" w:rsidR="005D0621" w:rsidRPr="008E77E5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24FCB" w14:textId="77777777" w:rsidR="005D0621" w:rsidRPr="008E77E5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BDD50" w14:textId="15626C5A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6133E" w14:textId="0D0B0C45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7CE872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1F6ADB02" w14:textId="77777777" w:rsidTr="005D062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77DA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44" w:type="dxa"/>
                  <w:gridSpan w:val="16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7B239728" w14:textId="61199263" w:rsidR="005D0621" w:rsidRPr="008E77E5" w:rsidRDefault="005D0621" w:rsidP="005D062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  <w:szCs w:val="20"/>
                    </w:rPr>
                  </w:pPr>
                  <w:r w:rsidRPr="008E77E5">
                    <w:rPr>
                      <w:b/>
                      <w:sz w:val="20"/>
                      <w:szCs w:val="20"/>
                    </w:rPr>
                    <w:t>Lotul 4</w:t>
                  </w:r>
                </w:p>
              </w:tc>
            </w:tr>
            <w:tr w:rsidR="008E77E5" w:rsidRPr="006C1FA2" w14:paraId="01165FB6" w14:textId="77777777" w:rsidTr="000A746D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0B0C5" w14:textId="77777777" w:rsidR="008E77E5" w:rsidRPr="0028367D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92DF7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Rezervor combustibil 205 l</w:t>
                  </w:r>
                </w:p>
                <w:p w14:paraId="556A55A0" w14:textId="5CB54C72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70376702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2AAF3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42A4F795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  <w:p w14:paraId="6B63AFB7" w14:textId="059FCB19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AD7A9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13F041A5" w14:textId="77777777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8E77E5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  <w:p w14:paraId="6A590274" w14:textId="17A73B6F" w:rsidR="008E77E5" w:rsidRP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00975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7CE3C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F89AB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155F6" w14:textId="77777777" w:rsidR="008E77E5" w:rsidRPr="008E77E5" w:rsidRDefault="008E77E5" w:rsidP="008E77E5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BAD56" w14:textId="4D135E89" w:rsidR="008E77E5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21EB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59687" w14:textId="6B1BCDA5" w:rsidR="008E77E5" w:rsidRPr="008971D2" w:rsidRDefault="008E77E5" w:rsidP="008E77E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971D2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2CB486" w14:textId="77777777" w:rsidR="008E77E5" w:rsidRDefault="008E77E5" w:rsidP="008E77E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D0621" w:rsidRPr="006C1FA2" w14:paraId="5F154499" w14:textId="77777777" w:rsidTr="00A61CC7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F6E4B" w14:textId="77777777" w:rsidR="005D0621" w:rsidRPr="0028367D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6547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D6103" w14:textId="4CABD987" w:rsidR="005D0621" w:rsidRPr="008971D2" w:rsidRDefault="005D0621" w:rsidP="005D062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D0621">
                    <w:rPr>
                      <w:b/>
                      <w:sz w:val="20"/>
                      <w:szCs w:val="20"/>
                      <w:highlight w:val="yellow"/>
                    </w:rPr>
                    <w:t>TOTAL ( Lot 4)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FA68D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54FBB" w14:textId="77777777" w:rsidR="005D0621" w:rsidRPr="008971D2" w:rsidRDefault="005D0621" w:rsidP="009D747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090FA" w14:textId="641DC2D1" w:rsidR="005D0621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68AB5" w14:textId="2B51C9F4" w:rsidR="005D0621" w:rsidRPr="008971D2" w:rsidRDefault="005D0621" w:rsidP="009D747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B40AF5" w14:textId="77777777" w:rsidR="005D0621" w:rsidRDefault="005D0621" w:rsidP="009D747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36CF463B" w14:textId="77777777" w:rsidTr="00023274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2795A" w14:textId="77777777" w:rsidR="000A48C9" w:rsidRPr="0028367D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260B10F5" w:rsidR="000A48C9" w:rsidRPr="005D0621" w:rsidRDefault="005D0621" w:rsidP="005D0621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  <w:u w:val="single"/>
                      <w:lang w:val="en-US"/>
                    </w:rPr>
                  </w:pPr>
                  <w:r w:rsidRPr="005D0621"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>SUM</w:t>
                  </w:r>
                  <w:r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>Ă</w:t>
                  </w:r>
                  <w:r w:rsidRPr="005D0621"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 xml:space="preserve"> TOTAL</w:t>
                  </w:r>
                  <w:r>
                    <w:rPr>
                      <w:b/>
                      <w:color w:val="FF0000"/>
                      <w:sz w:val="20"/>
                      <w:szCs w:val="20"/>
                      <w:u w:val="single"/>
                      <w:lang w:val="en-US"/>
                    </w:rPr>
                    <w:t>Ă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ADE0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5871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0A48C9" w:rsidRPr="000A48C9" w:rsidRDefault="000A48C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1658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A31B5" w14:textId="77777777" w:rsidR="0068539F" w:rsidRDefault="0068539F" w:rsidP="00A20ACF">
      <w:r>
        <w:separator/>
      </w:r>
    </w:p>
  </w:endnote>
  <w:endnote w:type="continuationSeparator" w:id="0">
    <w:p w14:paraId="5B3A8AF9" w14:textId="77777777" w:rsidR="0068539F" w:rsidRDefault="0068539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A797A" w14:textId="77777777" w:rsidR="0068539F" w:rsidRDefault="0068539F" w:rsidP="00A20ACF">
      <w:r>
        <w:separator/>
      </w:r>
    </w:p>
  </w:footnote>
  <w:footnote w:type="continuationSeparator" w:id="0">
    <w:p w14:paraId="1C48BF68" w14:textId="77777777" w:rsidR="0068539F" w:rsidRDefault="0068539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E0A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A41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4DF1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B55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621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39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1F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971D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7E5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476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6FF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2D8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9CD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73C0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87A40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ECA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3EDE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34DAF-C980-4E32-875E-DC66D6E62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</cp:revision>
  <cp:lastPrinted>2021-03-10T08:12:00Z</cp:lastPrinted>
  <dcterms:created xsi:type="dcterms:W3CDTF">2023-11-30T12:48:00Z</dcterms:created>
  <dcterms:modified xsi:type="dcterms:W3CDTF">2024-05-02T11:14:00Z</dcterms:modified>
</cp:coreProperties>
</file>