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533F2" w14:textId="77777777" w:rsidR="00D84F81" w:rsidRDefault="00D84F81" w:rsidP="00F22C15">
      <w:pPr>
        <w:jc w:val="right"/>
        <w:rPr>
          <w:sz w:val="24"/>
          <w:szCs w:val="24"/>
          <w:lang w:val="it-IT" w:eastAsia="en-US"/>
        </w:rPr>
      </w:pPr>
    </w:p>
    <w:p w14:paraId="3AFCE140" w14:textId="07A1964B" w:rsidR="00AC2FF0" w:rsidRDefault="00AC2FF0" w:rsidP="00AC2FF0">
      <w:pPr>
        <w:ind w:right="57" w:firstLine="709"/>
        <w:jc w:val="right"/>
        <w:rPr>
          <w:sz w:val="24"/>
          <w:szCs w:val="24"/>
          <w:lang w:val="it-IT" w:eastAsia="en-US"/>
        </w:rPr>
      </w:pPr>
    </w:p>
    <w:p w14:paraId="5D0F814D" w14:textId="77777777" w:rsidR="00A4254C" w:rsidRDefault="00A4254C" w:rsidP="00AC2FF0">
      <w:pPr>
        <w:ind w:right="57" w:firstLine="709"/>
        <w:jc w:val="right"/>
        <w:rPr>
          <w:sz w:val="24"/>
          <w:szCs w:val="24"/>
          <w:lang w:val="ro-RO"/>
        </w:rPr>
      </w:pPr>
    </w:p>
    <w:p w14:paraId="3EBFE862" w14:textId="5B2F2720" w:rsidR="00AC2FF0" w:rsidRPr="00AC2FF0" w:rsidRDefault="00AC2FF0" w:rsidP="00AC2FF0">
      <w:pPr>
        <w:ind w:right="57" w:firstLine="709"/>
        <w:jc w:val="right"/>
        <w:rPr>
          <w:sz w:val="24"/>
          <w:szCs w:val="24"/>
          <w:lang w:val="ro-RO"/>
        </w:rPr>
      </w:pPr>
      <w:r w:rsidRPr="00AC2FF0">
        <w:rPr>
          <w:sz w:val="24"/>
          <w:szCs w:val="24"/>
          <w:lang w:val="ro-RO"/>
        </w:rPr>
        <w:t>Anexa nr. 1</w:t>
      </w:r>
    </w:p>
    <w:p w14:paraId="6342CE71" w14:textId="77777777" w:rsidR="00AC2FF0" w:rsidRPr="00AC2FF0" w:rsidRDefault="00AC2FF0" w:rsidP="00AC2FF0">
      <w:pPr>
        <w:ind w:right="57"/>
        <w:jc w:val="right"/>
        <w:rPr>
          <w:sz w:val="24"/>
          <w:szCs w:val="24"/>
          <w:lang w:val="ro-RO"/>
        </w:rPr>
      </w:pP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  <w:t>la Regulamentul cu privire la achizițiile</w:t>
      </w:r>
    </w:p>
    <w:p w14:paraId="14F6B2E6" w14:textId="77777777" w:rsidR="00AC2FF0" w:rsidRPr="00AC2FF0" w:rsidRDefault="00AC2FF0" w:rsidP="00AC2FF0">
      <w:pPr>
        <w:ind w:right="57" w:firstLine="709"/>
        <w:jc w:val="right"/>
        <w:rPr>
          <w:sz w:val="24"/>
          <w:szCs w:val="24"/>
          <w:lang w:val="ro-RO" w:eastAsia="en-US"/>
        </w:rPr>
      </w:pP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</w:r>
      <w:r w:rsidRPr="00AC2FF0">
        <w:rPr>
          <w:sz w:val="24"/>
          <w:szCs w:val="24"/>
          <w:lang w:val="ro-RO"/>
        </w:rPr>
        <w:tab/>
        <w:t xml:space="preserve">publice de valoare mică </w:t>
      </w:r>
    </w:p>
    <w:p w14:paraId="5739DFF8" w14:textId="77777777" w:rsidR="00AC2FF0" w:rsidRPr="00AC2FF0" w:rsidRDefault="00AC2FF0" w:rsidP="00AC2FF0">
      <w:pPr>
        <w:ind w:right="57" w:firstLine="709"/>
        <w:jc w:val="right"/>
        <w:rPr>
          <w:b/>
          <w:bCs/>
          <w:sz w:val="24"/>
          <w:szCs w:val="24"/>
          <w:lang w:val="ro-RO"/>
        </w:rPr>
      </w:pPr>
    </w:p>
    <w:p w14:paraId="625212B2" w14:textId="77777777" w:rsidR="00AC2FF0" w:rsidRPr="00AC2FF0" w:rsidRDefault="00AC2FF0" w:rsidP="00AC2FF0">
      <w:pPr>
        <w:ind w:right="57"/>
        <w:jc w:val="center"/>
        <w:rPr>
          <w:b/>
          <w:bCs/>
          <w:sz w:val="24"/>
          <w:szCs w:val="24"/>
          <w:lang w:val="ro-RO"/>
        </w:rPr>
      </w:pPr>
      <w:r w:rsidRPr="00AC2FF0">
        <w:rPr>
          <w:b/>
          <w:bCs/>
          <w:sz w:val="24"/>
          <w:szCs w:val="24"/>
          <w:lang w:val="ro-RO"/>
        </w:rPr>
        <w:t>ANUNŢ DE PARTICIPARE SIMPLIFICAT</w:t>
      </w:r>
    </w:p>
    <w:p w14:paraId="01A41C32" w14:textId="77777777" w:rsidR="00AC2FF0" w:rsidRPr="00AC2FF0" w:rsidRDefault="00AC2FF0" w:rsidP="00AC2FF0">
      <w:pPr>
        <w:ind w:right="57"/>
        <w:jc w:val="center"/>
        <w:rPr>
          <w:sz w:val="24"/>
          <w:szCs w:val="24"/>
          <w:lang w:val="ro-RO"/>
        </w:rPr>
      </w:pPr>
      <w:r w:rsidRPr="00AC2FF0">
        <w:rPr>
          <w:b/>
          <w:bCs/>
          <w:sz w:val="24"/>
          <w:szCs w:val="24"/>
          <w:lang w:val="ro-RO"/>
        </w:rPr>
        <w:t xml:space="preserve"> PENTRU ACHIZIȚIA DE VALOARE MICĂ</w:t>
      </w:r>
    </w:p>
    <w:p w14:paraId="666B951C" w14:textId="7EE44BFE" w:rsidR="00AC2FF0" w:rsidRDefault="00AC2FF0" w:rsidP="00AC2FF0">
      <w:pPr>
        <w:ind w:firstLine="709"/>
        <w:rPr>
          <w:b/>
          <w:sz w:val="24"/>
          <w:szCs w:val="24"/>
          <w:u w:val="single"/>
          <w:lang w:val="en-US"/>
        </w:rPr>
      </w:pPr>
      <w:r w:rsidRPr="00AC2FF0">
        <w:rPr>
          <w:bCs/>
          <w:sz w:val="24"/>
          <w:szCs w:val="24"/>
          <w:lang w:val="ro-RO"/>
        </w:rPr>
        <w:t>Privind achiziţionarea</w:t>
      </w:r>
      <w:r w:rsidRPr="00AC2FF0">
        <w:rPr>
          <w:b/>
          <w:sz w:val="22"/>
          <w:szCs w:val="22"/>
          <w:u w:val="single"/>
          <w:lang w:val="ro-RO" w:eastAsia="en-US"/>
        </w:rPr>
        <w:t>:</w:t>
      </w:r>
      <w:r w:rsidRPr="00AC2FF0">
        <w:rPr>
          <w:b/>
          <w:sz w:val="22"/>
          <w:szCs w:val="22"/>
          <w:u w:val="single"/>
          <w:lang w:val="en-US" w:eastAsia="en-US"/>
        </w:rPr>
        <w:t xml:space="preserve"> </w:t>
      </w:r>
      <w:r w:rsidRPr="00AC2FF0">
        <w:rPr>
          <w:rFonts w:eastAsia="Calibri"/>
          <w:b/>
          <w:sz w:val="24"/>
          <w:szCs w:val="24"/>
          <w:u w:val="single"/>
          <w:lang w:val="en-US" w:eastAsia="en-US"/>
        </w:rPr>
        <w:t xml:space="preserve"> </w:t>
      </w:r>
      <w:r w:rsidRPr="004C2C2E">
        <w:rPr>
          <w:b/>
          <w:sz w:val="24"/>
          <w:szCs w:val="24"/>
          <w:u w:val="single"/>
          <w:lang w:val="en-US"/>
        </w:rPr>
        <w:t xml:space="preserve">Servicii investigatii de laborator </w:t>
      </w:r>
      <w:r>
        <w:rPr>
          <w:b/>
          <w:sz w:val="24"/>
          <w:szCs w:val="24"/>
          <w:u w:val="single"/>
          <w:lang w:val="en-US"/>
        </w:rPr>
        <w:t xml:space="preserve">pentru anul 2026 </w:t>
      </w:r>
      <w:r w:rsidR="00C127DC">
        <w:rPr>
          <w:b/>
          <w:sz w:val="24"/>
          <w:szCs w:val="24"/>
          <w:u w:val="single"/>
          <w:lang w:val="en-US"/>
        </w:rPr>
        <w:t xml:space="preserve">REPETAT </w:t>
      </w:r>
    </w:p>
    <w:p w14:paraId="341A4141" w14:textId="247CE50B" w:rsidR="00AC2FF0" w:rsidRPr="00AC2FF0" w:rsidRDefault="00AC2FF0" w:rsidP="00AC2FF0">
      <w:pPr>
        <w:ind w:firstLine="709"/>
        <w:rPr>
          <w:b/>
          <w:sz w:val="24"/>
          <w:szCs w:val="24"/>
          <w:u w:val="single"/>
          <w:lang w:val="en-US"/>
        </w:rPr>
      </w:pPr>
      <w:r w:rsidRPr="00AC2FF0">
        <w:rPr>
          <w:lang w:val="ro-RO"/>
        </w:rPr>
        <w:t>                                                                   (se indică obiectul achiziţiei)</w:t>
      </w:r>
    </w:p>
    <w:p w14:paraId="6E4628B0" w14:textId="77777777" w:rsidR="00AC2FF0" w:rsidRPr="00AC2FF0" w:rsidRDefault="00AC2FF0" w:rsidP="00AC2FF0">
      <w:pPr>
        <w:ind w:right="57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prin achiziţie</w:t>
      </w:r>
      <w:r w:rsidRPr="00AC2FF0">
        <w:rPr>
          <w:sz w:val="24"/>
          <w:szCs w:val="24"/>
          <w:lang w:val="ro-RO"/>
        </w:rPr>
        <w:t xml:space="preserve"> publică de valoare mică. </w:t>
      </w:r>
    </w:p>
    <w:p w14:paraId="1493CC1F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1. Denumirea autorităţii contractante:</w:t>
      </w:r>
      <w:r w:rsidRPr="00AC2FF0">
        <w:rPr>
          <w:sz w:val="24"/>
          <w:lang w:val="en-US" w:eastAsia="en-US"/>
        </w:rPr>
        <w:t xml:space="preserve"> </w:t>
      </w:r>
      <w:r w:rsidRPr="00AC2FF0">
        <w:rPr>
          <w:b/>
          <w:sz w:val="24"/>
          <w:u w:val="single"/>
          <w:lang w:val="en-US" w:eastAsia="en-US"/>
        </w:rPr>
        <w:t>IMSP SCMC „V. Ignatenco”</w:t>
      </w:r>
    </w:p>
    <w:p w14:paraId="050A6F32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2. IDNO:</w:t>
      </w:r>
      <w:r w:rsidRPr="00AC2FF0">
        <w:rPr>
          <w:b/>
          <w:sz w:val="22"/>
          <w:u w:val="single"/>
          <w:lang w:val="en-US" w:eastAsia="en-US"/>
        </w:rPr>
        <w:t>1003600152640</w:t>
      </w:r>
    </w:p>
    <w:p w14:paraId="7C5891E6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3. Adresa</w:t>
      </w:r>
      <w:r w:rsidRPr="00AC2FF0">
        <w:rPr>
          <w:sz w:val="24"/>
          <w:szCs w:val="24"/>
          <w:lang w:val="ro-RO"/>
        </w:rPr>
        <w:t>:</w:t>
      </w:r>
      <w:r w:rsidRPr="00AC2FF0">
        <w:rPr>
          <w:sz w:val="24"/>
          <w:lang w:val="en-US" w:eastAsia="en-US"/>
        </w:rPr>
        <w:t xml:space="preserve"> </w:t>
      </w:r>
      <w:r w:rsidRPr="00AC2FF0">
        <w:rPr>
          <w:b/>
          <w:sz w:val="24"/>
          <w:u w:val="single"/>
          <w:lang w:val="en-US" w:eastAsia="en-US"/>
        </w:rPr>
        <w:t>mun. Chişinău, str. Grenoble,149</w:t>
      </w:r>
    </w:p>
    <w:p w14:paraId="6CE2225B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4. Numărul de telefon/fax</w:t>
      </w:r>
      <w:r w:rsidRPr="00AC2FF0">
        <w:rPr>
          <w:sz w:val="24"/>
          <w:szCs w:val="24"/>
          <w:lang w:val="ro-RO"/>
        </w:rPr>
        <w:t>:</w:t>
      </w:r>
      <w:r w:rsidRPr="00AC2FF0">
        <w:rPr>
          <w:b/>
          <w:sz w:val="24"/>
          <w:szCs w:val="24"/>
          <w:u w:val="single"/>
          <w:lang w:val="ro-RO"/>
        </w:rPr>
        <w:t>068632893</w:t>
      </w:r>
    </w:p>
    <w:p w14:paraId="3A4CFC5D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5. Adresa de e-mail şi pagina web oficială ale autorităţii contractante</w:t>
      </w:r>
      <w:r w:rsidRPr="00AC2FF0">
        <w:rPr>
          <w:sz w:val="24"/>
          <w:szCs w:val="24"/>
          <w:lang w:val="ro-RO"/>
        </w:rPr>
        <w:t xml:space="preserve"> :</w:t>
      </w:r>
      <w:r w:rsidRPr="00AC2FF0">
        <w:rPr>
          <w:sz w:val="24"/>
          <w:lang w:val="en-US" w:eastAsia="en-US"/>
        </w:rPr>
        <w:t xml:space="preserve"> vignatenco@ms.md</w:t>
      </w:r>
    </w:p>
    <w:p w14:paraId="367A46A4" w14:textId="77777777" w:rsidR="00AC2FF0" w:rsidRPr="00AC2FF0" w:rsidRDefault="00AC2FF0" w:rsidP="00AC2FF0">
      <w:pPr>
        <w:ind w:right="57" w:firstLine="709"/>
        <w:jc w:val="both"/>
        <w:rPr>
          <w:bCs/>
          <w:sz w:val="24"/>
          <w:szCs w:val="24"/>
          <w:lang w:val="ro-RO"/>
        </w:rPr>
      </w:pPr>
    </w:p>
    <w:p w14:paraId="0BF4C6AA" w14:textId="77777777" w:rsidR="00AC2FF0" w:rsidRPr="00AC2FF0" w:rsidRDefault="00AC2FF0" w:rsidP="00AC2FF0">
      <w:pPr>
        <w:ind w:right="57" w:firstLine="709"/>
        <w:jc w:val="both"/>
        <w:rPr>
          <w:b/>
          <w:sz w:val="24"/>
          <w:szCs w:val="24"/>
          <w:u w:val="single"/>
          <w:lang w:val="ro-RO"/>
        </w:rPr>
      </w:pPr>
      <w:r w:rsidRPr="00AC2FF0">
        <w:rPr>
          <w:bCs/>
          <w:sz w:val="24"/>
          <w:szCs w:val="24"/>
          <w:lang w:val="ro-RO"/>
        </w:rPr>
        <w:t xml:space="preserve">6. Adresa de e-mail sau pagina web oficială de la care se va putea obţine accesul la documentaţia de atribuire: </w:t>
      </w:r>
      <w:r w:rsidRPr="00AC2FF0">
        <w:rPr>
          <w:b/>
          <w:bCs/>
          <w:i/>
          <w:iCs/>
          <w:sz w:val="24"/>
          <w:szCs w:val="24"/>
          <w:u w:val="single"/>
          <w:lang w:val="ro-RO"/>
        </w:rPr>
        <w:t>documentaţia de atribuire este anexată în cadrul procedurii în SIA RSAP.</w:t>
      </w:r>
    </w:p>
    <w:p w14:paraId="48762D5E" w14:textId="77777777" w:rsidR="00AC2FF0" w:rsidRPr="00AC2FF0" w:rsidRDefault="00AC2FF0" w:rsidP="00AC2FF0">
      <w:pPr>
        <w:ind w:right="57" w:firstLine="709"/>
        <w:jc w:val="both"/>
        <w:rPr>
          <w:sz w:val="24"/>
          <w:szCs w:val="24"/>
          <w:lang w:val="ro-RO"/>
        </w:rPr>
      </w:pPr>
      <w:r w:rsidRPr="00AC2FF0">
        <w:rPr>
          <w:bCs/>
          <w:sz w:val="24"/>
          <w:szCs w:val="24"/>
          <w:lang w:val="ro-RO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AC2FF0">
        <w:rPr>
          <w:b/>
          <w:sz w:val="24"/>
          <w:u w:val="single"/>
          <w:lang w:val="en-US" w:eastAsia="en-US"/>
        </w:rPr>
        <w:t xml:space="preserve"> Instituţie medico-sanitară publică</w:t>
      </w:r>
    </w:p>
    <w:p w14:paraId="6A619B5E" w14:textId="78B73F2B" w:rsidR="00F209BD" w:rsidRPr="001F07AA" w:rsidRDefault="00AC2FF0" w:rsidP="00AC2FF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AC2FF0">
        <w:rPr>
          <w:bCs/>
          <w:sz w:val="24"/>
          <w:szCs w:val="24"/>
          <w:lang w:val="ro-RO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41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849"/>
        <w:gridCol w:w="91"/>
        <w:gridCol w:w="1326"/>
        <w:gridCol w:w="9"/>
        <w:gridCol w:w="4667"/>
        <w:gridCol w:w="1276"/>
        <w:gridCol w:w="119"/>
        <w:gridCol w:w="870"/>
        <w:gridCol w:w="7"/>
        <w:gridCol w:w="1559"/>
        <w:gridCol w:w="848"/>
        <w:gridCol w:w="1276"/>
        <w:gridCol w:w="1279"/>
      </w:tblGrid>
      <w:tr w:rsidR="00C55E37" w:rsidRPr="00A4254C" w14:paraId="1287C799" w14:textId="77777777" w:rsidTr="00F209BD">
        <w:trPr>
          <w:gridAfter w:val="3"/>
          <w:wAfter w:w="3403" w:type="dxa"/>
          <w:trHeight w:val="567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DFDF1B" w14:textId="77777777" w:rsidR="00C55E37" w:rsidRPr="007932A9" w:rsidRDefault="00C55E37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Nr. d/o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ED2EB" w14:textId="77777777" w:rsidR="00C55E37" w:rsidRPr="007932A9" w:rsidRDefault="00C55E37" w:rsidP="00C55E37">
            <w:pPr>
              <w:spacing w:before="120"/>
              <w:jc w:val="center"/>
              <w:rPr>
                <w:b/>
              </w:rPr>
            </w:pPr>
            <w:r w:rsidRPr="007932A9">
              <w:rPr>
                <w:b/>
              </w:rPr>
              <w:t>Cod CPV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E5F7B" w14:textId="3F33DA6F" w:rsidR="00C55E37" w:rsidRPr="007932A9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Denumirea bunurilor/serviciilor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1D0EA" w14:textId="1B1C9604" w:rsidR="00C55E37" w:rsidRPr="0051566F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UM</w:t>
            </w: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89C0A" w14:textId="32B3E0E3" w:rsidR="00C55E37" w:rsidRPr="0051566F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170F5C" w14:textId="39C72F3E" w:rsidR="00C55E37" w:rsidRPr="007932A9" w:rsidRDefault="00C55E37" w:rsidP="00C55E37">
            <w:pPr>
              <w:spacing w:before="120"/>
              <w:jc w:val="center"/>
              <w:rPr>
                <w:b/>
                <w:lang w:val="en-US"/>
              </w:rPr>
            </w:pPr>
            <w:r w:rsidRPr="007932A9">
              <w:rPr>
                <w:b/>
                <w:lang w:val="en-US"/>
              </w:rPr>
              <w:t>Valoarea estimată</w:t>
            </w:r>
            <w:r w:rsidRPr="007932A9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5B72DC" w:rsidRPr="00A4254C" w14:paraId="5FAB8626" w14:textId="77777777" w:rsidTr="00F209BD">
        <w:trPr>
          <w:gridAfter w:val="3"/>
          <w:wAfter w:w="3403" w:type="dxa"/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B3CC5" w14:textId="77777777" w:rsidR="005B72DC" w:rsidRDefault="005B72DC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0D91B63F" w14:textId="6D36C5EF" w:rsidR="005B72DC" w:rsidRDefault="00E610D4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Lot. 1</w:t>
            </w:r>
            <w:r w:rsidR="005B72DC">
              <w:rPr>
                <w:b/>
                <w:bCs/>
                <w:color w:val="000000"/>
                <w:lang w:val="ro-RO"/>
              </w:rPr>
              <w:t xml:space="preserve"> Profilul EBV(EA IgG, NA IgG, VCA IgM, VCA IgG,VCA IgG aviditatea)</w:t>
            </w:r>
          </w:p>
          <w:p w14:paraId="449F2B2F" w14:textId="66DB7E86" w:rsidR="005B72DC" w:rsidRDefault="005B72DC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88F3B" w14:textId="77777777" w:rsidR="005B72DC" w:rsidRDefault="005B72DC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7413F" w14:paraId="4F8B1697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DB834D9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506DA77B" w14:textId="48D12737" w:rsidR="00524876" w:rsidRDefault="00A4254C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3106AB" w14:textId="77777777" w:rsidR="00524876" w:rsidRDefault="00524876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  <w:p w14:paraId="352F02F4" w14:textId="436776D1" w:rsidR="00524876" w:rsidRDefault="00710A0B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DBF97DF" w14:textId="2BDBA424" w:rsidR="00524876" w:rsidRDefault="00524876" w:rsidP="00524876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Profilul EBV</w:t>
            </w:r>
            <w:r w:rsidR="00816261">
              <w:rPr>
                <w:b/>
                <w:bCs/>
                <w:color w:val="000000"/>
                <w:lang w:val="ro-RO"/>
              </w:rPr>
              <w:t>(EA IgG, NA IgG, VCA IgM, VCA IgG,VCA IgG aviditatea)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06F404B" w14:textId="781529B1" w:rsidR="00524876" w:rsidRDefault="00524876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investigație</w:t>
            </w:r>
          </w:p>
          <w:p w14:paraId="599CC558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1C14B3" w14:textId="77777777" w:rsidR="000A2645" w:rsidRDefault="000A2645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</w:p>
          <w:p w14:paraId="0C8AA641" w14:textId="2581F837" w:rsidR="00524876" w:rsidRDefault="00524876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30</w:t>
            </w:r>
          </w:p>
          <w:p w14:paraId="0EADCCB3" w14:textId="77777777" w:rsidR="00524876" w:rsidRDefault="00524876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9BF00B6" w14:textId="45654F9F" w:rsidR="00524876" w:rsidRPr="00B667F8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19860,00</w:t>
            </w:r>
          </w:p>
        </w:tc>
      </w:tr>
      <w:tr w:rsidR="00816261" w:rsidRPr="0077413F" w14:paraId="57C322FA" w14:textId="2B715D04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4E4C" w14:textId="62D8C6F9" w:rsidR="00816261" w:rsidRPr="00AE6E6A" w:rsidRDefault="00816261" w:rsidP="00710A0B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 xml:space="preserve">                                                                        Total </w:t>
            </w:r>
            <w:r w:rsidR="00E610D4">
              <w:rPr>
                <w:b/>
                <w:color w:val="000000"/>
                <w:sz w:val="22"/>
                <w:szCs w:val="22"/>
                <w:lang w:val="ro-RO"/>
              </w:rPr>
              <w:t>lot.1</w:t>
            </w:r>
          </w:p>
          <w:p w14:paraId="0D5870B5" w14:textId="77777777" w:rsidR="00816261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  <w:p w14:paraId="43776DFC" w14:textId="4952ECEF" w:rsidR="00816261" w:rsidRPr="00B667F8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B113" w14:textId="77777777" w:rsidR="00816261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  <w:p w14:paraId="414A3CC0" w14:textId="77777777" w:rsidR="00816261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19860,00</w:t>
            </w:r>
          </w:p>
          <w:p w14:paraId="370A28E3" w14:textId="4640DC24" w:rsidR="00816261" w:rsidRPr="00B667F8" w:rsidRDefault="00816261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B72DC" w:rsidRPr="00E610D4" w14:paraId="5573BC6A" w14:textId="77777777" w:rsidTr="00F209BD">
        <w:trPr>
          <w:gridAfter w:val="3"/>
          <w:wAfter w:w="3403" w:type="dxa"/>
          <w:trHeight w:val="397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F8DC" w14:textId="4A04391E" w:rsidR="005B72DC" w:rsidRDefault="00E610D4" w:rsidP="005B72DC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Lot.2</w:t>
            </w:r>
            <w:r w:rsidR="005B72DC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="005B72DC" w:rsidRPr="005B72DC">
              <w:rPr>
                <w:b/>
                <w:bCs/>
                <w:color w:val="000000"/>
                <w:sz w:val="22"/>
                <w:szCs w:val="22"/>
                <w:lang w:val="ro-RO"/>
              </w:rPr>
              <w:t>HLA-B27</w:t>
            </w:r>
          </w:p>
          <w:p w14:paraId="29AFBEEB" w14:textId="454E3AB5" w:rsidR="005B72DC" w:rsidRDefault="005B72DC" w:rsidP="005B72DC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F6B1" w14:textId="77777777" w:rsidR="005B72DC" w:rsidRDefault="005B72DC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E610D4" w14:paraId="5D6B9048" w14:textId="77777777" w:rsidTr="00F209BD">
        <w:trPr>
          <w:gridAfter w:val="3"/>
          <w:wAfter w:w="3403" w:type="dxa"/>
          <w:trHeight w:val="397"/>
        </w:trPr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C8F0A53" w14:textId="559020D1" w:rsidR="00524876" w:rsidRDefault="00A4254C" w:rsidP="008E5738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2</w:t>
            </w:r>
            <w:bookmarkStart w:id="0" w:name="_GoBack"/>
            <w:bookmarkEnd w:id="0"/>
            <w:r w:rsidR="00710A0B">
              <w:rPr>
                <w:b/>
                <w:bCs/>
                <w:color w:val="000000"/>
                <w:lang w:val="ro-RO"/>
              </w:rPr>
              <w:t>.1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68C0730" w14:textId="3889F44F" w:rsidR="00524876" w:rsidRDefault="00710A0B" w:rsidP="00524876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CB7C29">
              <w:rPr>
                <w:sz w:val="22"/>
                <w:szCs w:val="22"/>
                <w:lang w:val="en-US"/>
              </w:rPr>
              <w:t>85111810-1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FCB1FF" w14:textId="21AAE871" w:rsidR="00524876" w:rsidRDefault="00524876" w:rsidP="00710A0B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HLA-B27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4583B1" w14:textId="2407356E" w:rsidR="00524876" w:rsidRDefault="00524876">
            <w:pPr>
              <w:spacing w:after="160" w:line="259" w:lineRule="auto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inv</w:t>
            </w:r>
            <w:r w:rsidR="00710A0B">
              <w:rPr>
                <w:b/>
                <w:bCs/>
                <w:color w:val="000000"/>
                <w:lang w:val="ro-RO"/>
              </w:rPr>
              <w:t>e</w:t>
            </w:r>
            <w:r>
              <w:rPr>
                <w:b/>
                <w:bCs/>
                <w:color w:val="000000"/>
                <w:lang w:val="ro-RO"/>
              </w:rPr>
              <w:t>stigație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D9E11D" w14:textId="4B1CAA62" w:rsidR="00524876" w:rsidRDefault="005B417C" w:rsidP="00F209BD">
            <w:pPr>
              <w:spacing w:after="160" w:line="259" w:lineRule="auto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9DD7C5" w14:textId="41B41B0B" w:rsidR="00524876" w:rsidRPr="00B667F8" w:rsidRDefault="00816261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5950,00</w:t>
            </w:r>
          </w:p>
        </w:tc>
      </w:tr>
      <w:tr w:rsidR="00710A0B" w:rsidRPr="00E610D4" w14:paraId="0ED44997" w14:textId="28C0A6B5" w:rsidTr="00656BBD">
        <w:trPr>
          <w:gridAfter w:val="3"/>
          <w:wAfter w:w="3403" w:type="dxa"/>
          <w:trHeight w:val="539"/>
        </w:trPr>
        <w:tc>
          <w:tcPr>
            <w:tcW w:w="92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46F4" w14:textId="73F464A6" w:rsidR="00710A0B" w:rsidRPr="00AE6E6A" w:rsidRDefault="00E610D4" w:rsidP="00710A0B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Total lot.2</w:t>
            </w:r>
          </w:p>
          <w:p w14:paraId="56E0F2ED" w14:textId="77777777" w:rsidR="00710A0B" w:rsidRPr="00B667F8" w:rsidRDefault="00710A0B" w:rsidP="00710A0B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2E73E" w14:textId="77777777" w:rsidR="00816261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</w:p>
          <w:p w14:paraId="4F51C086" w14:textId="1B38A20A" w:rsidR="00710A0B" w:rsidRDefault="00816261">
            <w:pPr>
              <w:spacing w:after="160" w:line="259" w:lineRule="auto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   5950,00</w:t>
            </w:r>
          </w:p>
          <w:p w14:paraId="01C8256E" w14:textId="77777777" w:rsidR="00710A0B" w:rsidRPr="00B667F8" w:rsidRDefault="00710A0B" w:rsidP="008E5738">
            <w:pPr>
              <w:tabs>
                <w:tab w:val="left" w:pos="709"/>
              </w:tabs>
              <w:jc w:val="center"/>
              <w:rPr>
                <w:b/>
                <w:sz w:val="22"/>
                <w:szCs w:val="22"/>
                <w:lang w:val="ro-RO"/>
              </w:rPr>
            </w:pPr>
          </w:p>
        </w:tc>
      </w:tr>
      <w:tr w:rsidR="00524876" w:rsidRPr="007932A9" w14:paraId="77F42422" w14:textId="1E504C8B" w:rsidTr="00F209BD">
        <w:trPr>
          <w:trHeight w:val="397"/>
        </w:trPr>
        <w:tc>
          <w:tcPr>
            <w:tcW w:w="92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4F3852" w14:textId="7A80BD9C" w:rsidR="00524876" w:rsidRPr="007932A9" w:rsidRDefault="00524876" w:rsidP="00D629A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7932A9">
              <w:rPr>
                <w:b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56C340" w14:textId="52D6715B" w:rsidR="00524876" w:rsidRPr="00BF452D" w:rsidRDefault="00E610D4" w:rsidP="00E14E4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25810,00</w:t>
            </w:r>
          </w:p>
        </w:tc>
        <w:tc>
          <w:tcPr>
            <w:tcW w:w="848" w:type="dxa"/>
          </w:tcPr>
          <w:p w14:paraId="09953489" w14:textId="74D9A9DF" w:rsidR="00524876" w:rsidRPr="00E610D4" w:rsidRDefault="00524876" w:rsidP="00671821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276" w:type="dxa"/>
          </w:tcPr>
          <w:p w14:paraId="3C0D1C8C" w14:textId="77777777" w:rsidR="00524876" w:rsidRPr="00E610D4" w:rsidRDefault="00524876" w:rsidP="00671821">
            <w:pPr>
              <w:spacing w:after="160" w:line="259" w:lineRule="auto"/>
              <w:rPr>
                <w:lang w:val="en-US"/>
              </w:rPr>
            </w:pPr>
          </w:p>
        </w:tc>
        <w:tc>
          <w:tcPr>
            <w:tcW w:w="1279" w:type="dxa"/>
            <w:vAlign w:val="center"/>
          </w:tcPr>
          <w:p w14:paraId="5E0D0A36" w14:textId="354DB447" w:rsidR="00524876" w:rsidRPr="007932A9" w:rsidRDefault="00524876" w:rsidP="00671821">
            <w:pPr>
              <w:spacing w:after="160" w:line="259" w:lineRule="auto"/>
            </w:pPr>
            <w:r w:rsidRPr="00074818">
              <w:rPr>
                <w:lang w:val="en-US"/>
              </w:rPr>
              <w:t>Investigatie</w:t>
            </w:r>
          </w:p>
        </w:tc>
      </w:tr>
    </w:tbl>
    <w:p w14:paraId="1B5DF208" w14:textId="77777777" w:rsidR="00753716" w:rsidRDefault="00753716" w:rsidP="00753716">
      <w:pPr>
        <w:pStyle w:val="aa"/>
        <w:rPr>
          <w:b/>
          <w:sz w:val="24"/>
          <w:szCs w:val="24"/>
          <w:lang w:val="ro-MD"/>
        </w:rPr>
      </w:pPr>
    </w:p>
    <w:p w14:paraId="4CD2934B" w14:textId="77777777" w:rsidR="005C4029" w:rsidRPr="009737C6" w:rsidRDefault="005C4029" w:rsidP="005C4029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/>
        </w:rPr>
      </w:pPr>
    </w:p>
    <w:p w14:paraId="45697FE2" w14:textId="77777777" w:rsidR="005C4029" w:rsidRPr="009737C6" w:rsidRDefault="005C4029" w:rsidP="005C4029">
      <w:pPr>
        <w:ind w:firstLine="567"/>
        <w:rPr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9. În cazul în care contractul este împărţit pe loturi</w:t>
      </w:r>
      <w:r>
        <w:rPr>
          <w:bCs/>
          <w:sz w:val="24"/>
          <w:szCs w:val="24"/>
          <w:lang w:val="ro-RO"/>
        </w:rPr>
        <w:t>,</w:t>
      </w:r>
      <w:r w:rsidRPr="009737C6">
        <w:rPr>
          <w:bCs/>
          <w:sz w:val="24"/>
          <w:szCs w:val="24"/>
          <w:lang w:val="ro-RO"/>
        </w:rPr>
        <w:t xml:space="preserve"> un operator economic poate depune oferta (se va selecta):</w:t>
      </w:r>
    </w:p>
    <w:p w14:paraId="7B5BE08F" w14:textId="77777777" w:rsidR="005C4029" w:rsidRPr="005C4029" w:rsidRDefault="005C4029" w:rsidP="005C4029">
      <w:pPr>
        <w:ind w:firstLine="567"/>
        <w:rPr>
          <w:b/>
          <w:sz w:val="24"/>
          <w:szCs w:val="24"/>
          <w:lang w:val="ro-RO"/>
        </w:rPr>
      </w:pPr>
      <w:r w:rsidRPr="005C4029">
        <w:rPr>
          <w:b/>
          <w:sz w:val="24"/>
          <w:szCs w:val="24"/>
          <w:lang w:val="ro-RO"/>
        </w:rPr>
        <w:t xml:space="preserve">1) </w:t>
      </w:r>
      <w:r w:rsidRPr="005C4029">
        <w:rPr>
          <w:sz w:val="24"/>
          <w:szCs w:val="24"/>
          <w:lang w:val="ro-RO"/>
        </w:rPr>
        <w:t>pentru un singur lot</w:t>
      </w:r>
      <w:r w:rsidRPr="005C4029">
        <w:rPr>
          <w:b/>
          <w:sz w:val="24"/>
          <w:szCs w:val="24"/>
          <w:lang w:val="ro-RO"/>
        </w:rPr>
        <w:t>;</w:t>
      </w:r>
    </w:p>
    <w:p w14:paraId="0EC2B787" w14:textId="77777777" w:rsidR="005C4029" w:rsidRPr="005C4029" w:rsidRDefault="005C4029" w:rsidP="005C4029">
      <w:pPr>
        <w:ind w:firstLine="567"/>
        <w:rPr>
          <w:b/>
          <w:sz w:val="24"/>
          <w:szCs w:val="24"/>
          <w:u w:val="single"/>
          <w:lang w:val="ro-RO"/>
        </w:rPr>
      </w:pPr>
      <w:r w:rsidRPr="005C4029">
        <w:rPr>
          <w:b/>
          <w:sz w:val="24"/>
          <w:szCs w:val="24"/>
          <w:u w:val="single"/>
          <w:lang w:val="ro-RO"/>
        </w:rPr>
        <w:lastRenderedPageBreak/>
        <w:t>2) pentru mai multe loturi;</w:t>
      </w:r>
    </w:p>
    <w:p w14:paraId="5F0766F8" w14:textId="77777777" w:rsidR="005C4029" w:rsidRPr="009737C6" w:rsidRDefault="005C4029" w:rsidP="005C4029">
      <w:pPr>
        <w:ind w:firstLine="567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3) </w:t>
      </w:r>
      <w:r>
        <w:rPr>
          <w:sz w:val="24"/>
          <w:szCs w:val="24"/>
          <w:lang w:val="ro-RO"/>
        </w:rPr>
        <w:t>p</w:t>
      </w:r>
      <w:r w:rsidRPr="009737C6">
        <w:rPr>
          <w:sz w:val="24"/>
          <w:szCs w:val="24"/>
          <w:lang w:val="ro-RO"/>
        </w:rPr>
        <w:t>entru toate loturile;</w:t>
      </w:r>
    </w:p>
    <w:p w14:paraId="3A062963" w14:textId="77777777" w:rsidR="005C4029" w:rsidRPr="00850D1C" w:rsidRDefault="005C4029" w:rsidP="005C4029">
      <w:pPr>
        <w:ind w:firstLine="567"/>
        <w:rPr>
          <w:sz w:val="24"/>
          <w:szCs w:val="24"/>
          <w:lang w:val="ro-RO"/>
        </w:rPr>
      </w:pPr>
      <w:r w:rsidRPr="009737C6">
        <w:rPr>
          <w:sz w:val="24"/>
          <w:szCs w:val="24"/>
          <w:lang w:val="ro-RO"/>
        </w:rPr>
        <w:t xml:space="preserve">4) </w:t>
      </w:r>
      <w:r>
        <w:rPr>
          <w:sz w:val="24"/>
          <w:szCs w:val="24"/>
          <w:lang w:val="ro-RO"/>
        </w:rPr>
        <w:t>a</w:t>
      </w:r>
      <w:r w:rsidRPr="009737C6">
        <w:rPr>
          <w:sz w:val="24"/>
          <w:szCs w:val="24"/>
          <w:lang w:val="ro-RO"/>
        </w:rPr>
        <w:t>lte limitări privind numărul de loturi care pot fi atribuite aceluiaşi ofertant_______________________</w:t>
      </w:r>
      <w:r>
        <w:rPr>
          <w:sz w:val="24"/>
          <w:szCs w:val="24"/>
          <w:lang w:val="ro-RO"/>
        </w:rPr>
        <w:t>________________________________________________</w:t>
      </w:r>
    </w:p>
    <w:p w14:paraId="6D497025" w14:textId="4E85840F" w:rsidR="005C4029" w:rsidRPr="004225A2" w:rsidRDefault="005C4029" w:rsidP="005C4029">
      <w:pPr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sz w:val="24"/>
          <w:szCs w:val="24"/>
          <w:lang w:val="ro-MD"/>
        </w:rPr>
      </w:pPr>
      <w:r>
        <w:rPr>
          <w:bCs/>
          <w:sz w:val="24"/>
          <w:szCs w:val="24"/>
          <w:lang w:val="ro-RO"/>
        </w:rPr>
        <w:t>10. </w:t>
      </w:r>
      <w:r w:rsidRPr="009737C6">
        <w:rPr>
          <w:bCs/>
          <w:sz w:val="24"/>
          <w:szCs w:val="24"/>
          <w:lang w:val="ro-RO"/>
        </w:rPr>
        <w:t>Termen</w:t>
      </w:r>
      <w:r>
        <w:rPr>
          <w:bCs/>
          <w:sz w:val="24"/>
          <w:szCs w:val="24"/>
          <w:lang w:val="ro-RO"/>
        </w:rPr>
        <w:t>ele şi condiţiile de livrare/prestare </w:t>
      </w:r>
      <w:r w:rsidRPr="009737C6">
        <w:rPr>
          <w:bCs/>
          <w:sz w:val="24"/>
          <w:szCs w:val="24"/>
          <w:lang w:val="ro-RO"/>
        </w:rPr>
        <w:t>solicita</w:t>
      </w:r>
      <w:r w:rsidR="00E610D4">
        <w:rPr>
          <w:bCs/>
          <w:sz w:val="24"/>
          <w:szCs w:val="24"/>
          <w:lang w:val="ro-RO"/>
        </w:rPr>
        <w:t>t:</w:t>
      </w:r>
      <w:r w:rsidR="003A418A">
        <w:rPr>
          <w:bCs/>
          <w:sz w:val="24"/>
          <w:szCs w:val="24"/>
          <w:lang w:val="ro-RO"/>
        </w:rPr>
        <w:t xml:space="preserve"> serviciile vor fi prestate de la semnarea contractului, </w:t>
      </w:r>
      <w:r>
        <w:rPr>
          <w:b/>
          <w:sz w:val="24"/>
          <w:szCs w:val="24"/>
          <w:shd w:val="clear" w:color="auto" w:fill="FFFF00"/>
          <w:lang w:val="ro-MD"/>
        </w:rPr>
        <w:t xml:space="preserve"> în termen de 1-2 zile de la comandă, inclusiv zile de odihnă (sâmbătă, duminică), zilele de sărbătoare la necesitate. </w:t>
      </w:r>
    </w:p>
    <w:p w14:paraId="403E8C4E" w14:textId="65A7B14B" w:rsidR="005C4029" w:rsidRPr="009737C6" w:rsidRDefault="005C4029" w:rsidP="005C4029">
      <w:pPr>
        <w:tabs>
          <w:tab w:val="left" w:pos="0"/>
          <w:tab w:val="left" w:pos="284"/>
          <w:tab w:val="left" w:pos="426"/>
        </w:tabs>
        <w:spacing w:before="120"/>
        <w:ind w:left="284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/>
        </w:rPr>
        <w:t xml:space="preserve">     11. Termenul de valabilitate a contractului:</w:t>
      </w:r>
      <w:r w:rsidRPr="005C4029">
        <w:rPr>
          <w:b/>
          <w:sz w:val="24"/>
          <w:szCs w:val="24"/>
          <w:shd w:val="clear" w:color="auto" w:fill="FFFF00"/>
          <w:lang w:val="en-US"/>
        </w:rPr>
        <w:t xml:space="preserve"> :</w:t>
      </w:r>
      <w:r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3A995CBC" w14:textId="77777777" w:rsidR="005C4029" w:rsidRDefault="005C4029" w:rsidP="005C4029">
      <w:pPr>
        <w:ind w:firstLine="567"/>
        <w:rPr>
          <w:bCs/>
          <w:sz w:val="24"/>
          <w:szCs w:val="24"/>
          <w:lang w:val="ro-RO"/>
        </w:rPr>
      </w:pPr>
      <w:r w:rsidRPr="009737C6">
        <w:rPr>
          <w:bCs/>
          <w:sz w:val="24"/>
          <w:szCs w:val="24"/>
          <w:lang w:val="ro-RO"/>
        </w:rPr>
        <w:t>12. Scurt</w:t>
      </w:r>
      <w:r>
        <w:rPr>
          <w:bCs/>
          <w:sz w:val="24"/>
          <w:szCs w:val="24"/>
          <w:lang w:val="ro-RO"/>
        </w:rPr>
        <w:t>ă</w:t>
      </w:r>
      <w:r w:rsidRPr="009737C6">
        <w:rPr>
          <w:bCs/>
          <w:sz w:val="24"/>
          <w:szCs w:val="24"/>
          <w:lang w:val="ro-RO"/>
        </w:rPr>
        <w:t xml:space="preserve"> descriere (ind</w:t>
      </w:r>
      <w:r>
        <w:rPr>
          <w:bCs/>
          <w:sz w:val="24"/>
          <w:szCs w:val="24"/>
          <w:lang w:val="ro-RO"/>
        </w:rPr>
        <w:t>i</w:t>
      </w:r>
      <w:r w:rsidRPr="009737C6">
        <w:rPr>
          <w:bCs/>
          <w:sz w:val="24"/>
          <w:szCs w:val="24"/>
          <w:lang w:val="ro-RO"/>
        </w:rPr>
        <w:t>cați după caz) a criteriilor de calificare:</w:t>
      </w:r>
    </w:p>
    <w:p w14:paraId="76818334" w14:textId="14DF2C75" w:rsidR="00444B84" w:rsidRPr="004225A2" w:rsidRDefault="00444B84" w:rsidP="005C4029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4458"/>
        <w:gridCol w:w="3094"/>
        <w:gridCol w:w="1768"/>
      </w:tblGrid>
      <w:tr w:rsidR="00444B84" w:rsidRPr="004225A2" w14:paraId="39D2D2F4" w14:textId="77777777" w:rsidTr="007134D9">
        <w:trPr>
          <w:trHeight w:val="848"/>
        </w:trPr>
        <w:tc>
          <w:tcPr>
            <w:tcW w:w="534" w:type="dxa"/>
            <w:shd w:val="clear" w:color="auto" w:fill="D9D9D9" w:themeFill="background1" w:themeFillShade="D9"/>
          </w:tcPr>
          <w:p w14:paraId="61935F65" w14:textId="77777777" w:rsidR="00444B84" w:rsidRPr="004C2C2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4458" w:type="dxa"/>
            <w:shd w:val="clear" w:color="auto" w:fill="D9D9D9" w:themeFill="background1" w:themeFillShade="D9"/>
          </w:tcPr>
          <w:p w14:paraId="6DBF891E" w14:textId="1416F97C" w:rsidR="00753716" w:rsidRPr="004C2C2E" w:rsidRDefault="00753716" w:rsidP="004C2C2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Criteriile de calificare și de selecție(Descrierea criteriului/cerinșei)</w:t>
            </w:r>
          </w:p>
        </w:tc>
        <w:tc>
          <w:tcPr>
            <w:tcW w:w="3094" w:type="dxa"/>
            <w:shd w:val="clear" w:color="auto" w:fill="D9D9D9" w:themeFill="background1" w:themeFillShade="D9"/>
          </w:tcPr>
          <w:p w14:paraId="67FC4586" w14:textId="77777777" w:rsidR="00444B84" w:rsidRPr="004C2C2E" w:rsidRDefault="00444B84" w:rsidP="0075371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 xml:space="preserve">Mod de demonstrare a îndeplinirii </w:t>
            </w:r>
            <w:r w:rsidR="006C11CA" w:rsidRPr="004C2C2E">
              <w:rPr>
                <w:b/>
                <w:iCs/>
                <w:sz w:val="18"/>
                <w:szCs w:val="18"/>
                <w:lang w:val="ro-MD"/>
              </w:rPr>
              <w:t>criteriului/</w:t>
            </w:r>
            <w:r w:rsidR="007F1077" w:rsidRPr="004C2C2E">
              <w:rPr>
                <w:b/>
                <w:iCs/>
                <w:sz w:val="18"/>
                <w:szCs w:val="18"/>
                <w:lang w:val="ro-MD"/>
              </w:rPr>
              <w:t>cerinței</w:t>
            </w:r>
            <w:r w:rsidRPr="004C2C2E">
              <w:rPr>
                <w:b/>
                <w:iCs/>
                <w:sz w:val="18"/>
                <w:szCs w:val="18"/>
                <w:lang w:val="ro-MD"/>
              </w:rPr>
              <w:t>:</w:t>
            </w:r>
          </w:p>
        </w:tc>
        <w:tc>
          <w:tcPr>
            <w:tcW w:w="1768" w:type="dxa"/>
            <w:shd w:val="clear" w:color="auto" w:fill="D9D9D9" w:themeFill="background1" w:themeFillShade="D9"/>
          </w:tcPr>
          <w:p w14:paraId="540408CF" w14:textId="77777777" w:rsidR="00444B84" w:rsidRPr="004C2C2E" w:rsidRDefault="006C11CA" w:rsidP="0075371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8"/>
                <w:szCs w:val="18"/>
                <w:lang w:val="ro-MD"/>
              </w:rPr>
            </w:pPr>
            <w:r w:rsidRPr="004C2C2E">
              <w:rPr>
                <w:b/>
                <w:iCs/>
                <w:sz w:val="18"/>
                <w:szCs w:val="18"/>
                <w:lang w:val="ro-MD"/>
              </w:rPr>
              <w:t>Nivelul minim/</w:t>
            </w:r>
            <w:r w:rsidR="007F1077" w:rsidRPr="004C2C2E">
              <w:rPr>
                <w:b/>
                <w:iCs/>
                <w:sz w:val="18"/>
                <w:szCs w:val="18"/>
                <w:lang w:val="ro-MD"/>
              </w:rPr>
              <w:br/>
            </w:r>
            <w:r w:rsidR="00444B84" w:rsidRPr="004C2C2E">
              <w:rPr>
                <w:b/>
                <w:iCs/>
                <w:sz w:val="18"/>
                <w:szCs w:val="18"/>
                <w:lang w:val="ro-MD"/>
              </w:rPr>
              <w:t>Obligativitatea</w:t>
            </w:r>
          </w:p>
        </w:tc>
      </w:tr>
      <w:tr w:rsidR="00D62A12" w:rsidRPr="00A4254C" w14:paraId="79F91F62" w14:textId="77777777" w:rsidTr="007134D9">
        <w:tc>
          <w:tcPr>
            <w:tcW w:w="534" w:type="dxa"/>
            <w:shd w:val="clear" w:color="auto" w:fill="FFFF00"/>
          </w:tcPr>
          <w:p w14:paraId="67F3A7BD" w14:textId="184E429F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0976FA58" w14:textId="0DA5C87E" w:rsidR="00D62A12" w:rsidRPr="004C2C2E" w:rsidRDefault="00D62A12" w:rsidP="00025A1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tehnice</w:t>
            </w:r>
          </w:p>
        </w:tc>
        <w:tc>
          <w:tcPr>
            <w:tcW w:w="3094" w:type="dxa"/>
            <w:shd w:val="clear" w:color="auto" w:fill="auto"/>
          </w:tcPr>
          <w:p w14:paraId="346EBF09" w14:textId="79741270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22 la Documentația Standard, confirmat prin aplicarea semnaturii electronice a participantului.</w:t>
            </w:r>
          </w:p>
        </w:tc>
        <w:tc>
          <w:tcPr>
            <w:tcW w:w="1768" w:type="dxa"/>
            <w:shd w:val="clear" w:color="auto" w:fill="FFFFFF" w:themeFill="background1"/>
          </w:tcPr>
          <w:p w14:paraId="17A39789" w14:textId="0117CB8A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D62A12" w:rsidRPr="00A4254C" w14:paraId="53D9B3EA" w14:textId="77777777" w:rsidTr="007134D9">
        <w:tc>
          <w:tcPr>
            <w:tcW w:w="534" w:type="dxa"/>
            <w:shd w:val="clear" w:color="auto" w:fill="FFFF00"/>
          </w:tcPr>
          <w:p w14:paraId="6535F0C7" w14:textId="0D5E9B51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6162FDFF" w14:textId="51FDBCF8" w:rsidR="00D62A12" w:rsidRPr="004C2C2E" w:rsidRDefault="00D62A12" w:rsidP="00025A1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t>Specificaţii de preţ</w:t>
            </w:r>
          </w:p>
        </w:tc>
        <w:tc>
          <w:tcPr>
            <w:tcW w:w="3094" w:type="dxa"/>
            <w:shd w:val="clear" w:color="auto" w:fill="auto"/>
          </w:tcPr>
          <w:p w14:paraId="2DB71B92" w14:textId="645BCCC2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conform Anexei nr. 23 la Documentația Standard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64A97426" w14:textId="632E44F1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D62A12" w:rsidRPr="00A4254C" w14:paraId="180F77B3" w14:textId="77777777" w:rsidTr="007134D9">
        <w:tc>
          <w:tcPr>
            <w:tcW w:w="534" w:type="dxa"/>
            <w:shd w:val="clear" w:color="auto" w:fill="FFFF00"/>
          </w:tcPr>
          <w:p w14:paraId="602EDFA0" w14:textId="017925D5" w:rsidR="00D62A12" w:rsidRPr="004225A2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4458" w:type="dxa"/>
            <w:shd w:val="clear" w:color="auto" w:fill="auto"/>
          </w:tcPr>
          <w:p w14:paraId="0D5ACCF3" w14:textId="77777777" w:rsidR="00D62A12" w:rsidRPr="004C2C2E" w:rsidRDefault="00D62A12" w:rsidP="00D62A12">
            <w:pPr>
              <w:rPr>
                <w:lang w:val="ro-MD"/>
              </w:rPr>
            </w:pPr>
            <w:r w:rsidRPr="004C2C2E">
              <w:rPr>
                <w:lang w:val="en-US"/>
              </w:rPr>
              <w:t>DUAE</w:t>
            </w:r>
            <w:r w:rsidRPr="004C2C2E">
              <w:rPr>
                <w:lang w:val="ro-MD"/>
              </w:rPr>
              <w:t>, aprobat prin ordinul Ministrului Finan</w:t>
            </w:r>
            <w:r w:rsidRPr="004C2C2E">
              <w:rPr>
                <w:lang w:val="ro-RO"/>
              </w:rPr>
              <w:t>ț</w:t>
            </w:r>
            <w:r w:rsidRPr="004C2C2E">
              <w:rPr>
                <w:lang w:val="ro-MD"/>
              </w:rPr>
              <w:t>elor  nr. 146 din 24.11.2020</w:t>
            </w:r>
          </w:p>
          <w:p w14:paraId="0145EAD3" w14:textId="128CA4DD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094" w:type="dxa"/>
            <w:shd w:val="clear" w:color="auto" w:fill="auto"/>
          </w:tcPr>
          <w:p w14:paraId="724E5121" w14:textId="7ECDF770" w:rsidR="00D62A12" w:rsidRPr="004C2C2E" w:rsidRDefault="00D62A12" w:rsidP="00D62A12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Original, 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418B4CD6" w14:textId="576F481C" w:rsidR="00D62A12" w:rsidRPr="004C2C2E" w:rsidRDefault="00D62A12" w:rsidP="006A7CBD">
            <w:pPr>
              <w:shd w:val="clear" w:color="auto" w:fill="FFFFFF"/>
              <w:tabs>
                <w:tab w:val="left" w:pos="612"/>
              </w:tabs>
              <w:spacing w:before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="00071759" w:rsidRPr="004C2C2E">
              <w:rPr>
                <w:b/>
                <w:bCs/>
                <w:iCs/>
                <w:lang w:val="ro-MD"/>
              </w:rPr>
              <w:t xml:space="preserve">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5A5C0D" w:rsidRPr="00A4254C" w14:paraId="38D32C10" w14:textId="77777777" w:rsidTr="007134D9">
        <w:trPr>
          <w:trHeight w:val="1506"/>
        </w:trPr>
        <w:tc>
          <w:tcPr>
            <w:tcW w:w="534" w:type="dxa"/>
            <w:shd w:val="clear" w:color="auto" w:fill="FFFF00"/>
          </w:tcPr>
          <w:p w14:paraId="41B2203C" w14:textId="77777777" w:rsidR="003C72F6" w:rsidRDefault="003C72F6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B58FBF3" w14:textId="421BDB20" w:rsidR="005A5C0D" w:rsidRPr="004225A2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4458" w:type="dxa"/>
            <w:tcBorders>
              <w:bottom w:val="single" w:sz="4" w:space="0" w:color="auto"/>
            </w:tcBorders>
            <w:shd w:val="clear" w:color="auto" w:fill="auto"/>
          </w:tcPr>
          <w:p w14:paraId="7FC6809A" w14:textId="7574FF2C" w:rsidR="005A5C0D" w:rsidRPr="008F648E" w:rsidRDefault="005A5C0D" w:rsidP="004C2C2E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 xml:space="preserve">Cerere de participare </w:t>
            </w:r>
            <w:r w:rsidR="008F648E">
              <w:rPr>
                <w:color w:val="000000"/>
                <w:lang w:val="en-US"/>
              </w:rPr>
              <w:t xml:space="preserve"> (anexa nr.</w:t>
            </w:r>
            <w:r w:rsidRPr="004C2C2E">
              <w:rPr>
                <w:color w:val="000000"/>
                <w:lang w:val="en-US"/>
              </w:rPr>
              <w:t>7)</w:t>
            </w:r>
          </w:p>
        </w:tc>
        <w:tc>
          <w:tcPr>
            <w:tcW w:w="3094" w:type="dxa"/>
            <w:tcBorders>
              <w:bottom w:val="single" w:sz="4" w:space="0" w:color="auto"/>
            </w:tcBorders>
            <w:shd w:val="clear" w:color="auto" w:fill="auto"/>
          </w:tcPr>
          <w:p w14:paraId="7D40974B" w14:textId="45DDF4F0" w:rsidR="005A5C0D" w:rsidRPr="004C2C2E" w:rsidRDefault="005A5C0D" w:rsidP="004C2C2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Original, conform Anexei nr. 7 la Documentația Standard, confirmat prin 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7FCAF89E" w14:textId="26AE3F38" w:rsidR="005A5C0D" w:rsidRPr="004C2C2E" w:rsidRDefault="005A5C0D" w:rsidP="006A7CBD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31F9021F" w14:textId="28B0B2DF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5A5C0D" w:rsidRPr="00A4254C" w14:paraId="2DE1CEA3" w14:textId="77777777" w:rsidTr="007134D9">
        <w:tc>
          <w:tcPr>
            <w:tcW w:w="534" w:type="dxa"/>
            <w:shd w:val="clear" w:color="auto" w:fill="FFFF00"/>
          </w:tcPr>
          <w:p w14:paraId="25D54410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14713935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FB2D8D0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420F39B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D637565" w14:textId="77777777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0CA07AF" w14:textId="1F2E46EB" w:rsidR="005A5C0D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44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9580AC" w14:textId="5D4CC62A" w:rsidR="005A5C0D" w:rsidRPr="008F648E" w:rsidRDefault="005A5C0D" w:rsidP="008F648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Declaraţie pri</w:t>
            </w:r>
            <w:r w:rsidR="004C2C2E" w:rsidRPr="004C2C2E">
              <w:rPr>
                <w:color w:val="000000"/>
                <w:lang w:val="en-US"/>
              </w:rPr>
              <w:t>v</w:t>
            </w:r>
            <w:r w:rsidRPr="004C2C2E">
              <w:rPr>
                <w:color w:val="000000"/>
                <w:lang w:val="en-US"/>
              </w:rPr>
              <w:t>ind valabilitatea ofertei</w:t>
            </w:r>
            <w:r w:rsidR="008F648E">
              <w:rPr>
                <w:color w:val="000000"/>
                <w:lang w:val="en-US"/>
              </w:rPr>
              <w:t xml:space="preserve"> </w:t>
            </w:r>
            <w:r w:rsidRPr="004C2C2E">
              <w:rPr>
                <w:iCs/>
                <w:lang w:val="en-US"/>
              </w:rPr>
              <w:t>(anexa nr. 8)</w:t>
            </w:r>
          </w:p>
        </w:tc>
        <w:tc>
          <w:tcPr>
            <w:tcW w:w="30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AF7ED0" w14:textId="77777777" w:rsidR="005A5C0D" w:rsidRPr="004C2C2E" w:rsidRDefault="005A5C0D" w:rsidP="005A5C0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Original, conform Anexei nr. 8 la Documentația Standard, confirmat prin semnătura electronică a ofertantului.</w:t>
            </w:r>
          </w:p>
          <w:p w14:paraId="5F75ED85" w14:textId="72A09560" w:rsidR="005A5C0D" w:rsidRPr="004C2C2E" w:rsidRDefault="005A5C0D" w:rsidP="005A5C0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Ofertantul are obligația, prin depunerea declarației privind valabilitatea ofertei (anexa nr. 8), de a menține oferta valabilă pe toată perioada de valabilitate prevăzută în documentația de atribuire. Termenul valabilității ofertei începe să decurgă din momentul termenului limită de depunere a ofertelor. Orice ofertă valabilă pentru o perioadă mai mică decât cea prevăzută se respinge ca fiind necorespunzătoare.</w:t>
            </w:r>
          </w:p>
        </w:tc>
        <w:tc>
          <w:tcPr>
            <w:tcW w:w="1768" w:type="dxa"/>
            <w:shd w:val="clear" w:color="auto" w:fill="auto"/>
          </w:tcPr>
          <w:p w14:paraId="7318A7A1" w14:textId="77777777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13E3C806" w14:textId="77777777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  <w:p w14:paraId="247D3D76" w14:textId="7050F20D" w:rsidR="005A5C0D" w:rsidRPr="004C2C2E" w:rsidRDefault="005A5C0D" w:rsidP="006A7CBD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  <w:p w14:paraId="4A25F982" w14:textId="73ABA2F1" w:rsidR="005A5C0D" w:rsidRPr="004C2C2E" w:rsidRDefault="005A5C0D" w:rsidP="006A7CB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A4254C" w14:paraId="7D9912F4" w14:textId="77777777" w:rsidTr="007134D9">
        <w:trPr>
          <w:trHeight w:val="1525"/>
        </w:trPr>
        <w:tc>
          <w:tcPr>
            <w:tcW w:w="534" w:type="dxa"/>
            <w:shd w:val="clear" w:color="auto" w:fill="FFFF00"/>
          </w:tcPr>
          <w:p w14:paraId="74BEE3A3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4C46D70A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27C5854" w14:textId="34AF8324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  <w:p w14:paraId="10B753E9" w14:textId="7C3D308C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  <w:shd w:val="clear" w:color="auto" w:fill="auto"/>
            <w:vAlign w:val="center"/>
          </w:tcPr>
          <w:p w14:paraId="641AC737" w14:textId="54D06E48" w:rsidR="003C72F6" w:rsidRPr="008F648E" w:rsidRDefault="003C72F6" w:rsidP="003C72F6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r w:rsidRPr="004C2C2E">
              <w:rPr>
                <w:color w:val="000000"/>
                <w:lang w:val="en-US"/>
              </w:rPr>
              <w:t>Certificat/</w:t>
            </w:r>
            <w:r w:rsidR="00C160FF" w:rsidRPr="004C2C2E">
              <w:rPr>
                <w:color w:val="000000"/>
                <w:lang w:val="en-US"/>
              </w:rPr>
              <w:t xml:space="preserve"> </w:t>
            </w:r>
            <w:r w:rsidRPr="004C2C2E">
              <w:rPr>
                <w:color w:val="000000"/>
                <w:lang w:val="en-US"/>
              </w:rPr>
              <w:t xml:space="preserve">Decizie de înregistrare a întreprinderii </w:t>
            </w:r>
            <w:r w:rsidR="008F648E">
              <w:rPr>
                <w:color w:val="000000"/>
                <w:lang w:val="en-US"/>
              </w:rPr>
              <w:t xml:space="preserve"> </w:t>
            </w:r>
            <w:r w:rsidRPr="004C2C2E">
              <w:rPr>
                <w:color w:val="000000"/>
                <w:lang w:val="en-US"/>
              </w:rPr>
              <w:t>/Extras din registrul de stat al persoanelor juridice</w:t>
            </w:r>
          </w:p>
        </w:tc>
        <w:tc>
          <w:tcPr>
            <w:tcW w:w="3094" w:type="dxa"/>
            <w:shd w:val="clear" w:color="auto" w:fill="auto"/>
          </w:tcPr>
          <w:p w14:paraId="7259844F" w14:textId="0FC9B373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Copie, confirmată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6F35CA26" w14:textId="61E05F1D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A4254C" w14:paraId="1DD06DE0" w14:textId="77777777" w:rsidTr="007134D9">
        <w:tc>
          <w:tcPr>
            <w:tcW w:w="534" w:type="dxa"/>
            <w:shd w:val="clear" w:color="auto" w:fill="FFFF00"/>
          </w:tcPr>
          <w:p w14:paraId="40D13372" w14:textId="77777777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CBCDBA1" w14:textId="7B3524C9" w:rsidR="003C72F6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644284C1" w14:textId="573C28CE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Certificat de efectuare sistematică a plății impozitelor, contribuțiilor eliberat de Inspectoratul Fiscal</w:t>
            </w:r>
          </w:p>
        </w:tc>
        <w:tc>
          <w:tcPr>
            <w:tcW w:w="3094" w:type="dxa"/>
            <w:shd w:val="clear" w:color="auto" w:fill="auto"/>
          </w:tcPr>
          <w:p w14:paraId="66EBD513" w14:textId="39F648EB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Copie  – eliberat de Inspectoratul Fiscal (valabilitatea certificatului - conform cerinţelor Inspectoratului Fiscal al Republicii Moldova), confirmat prin </w:t>
            </w:r>
            <w:r w:rsidRPr="004C2C2E">
              <w:rPr>
                <w:color w:val="000000"/>
                <w:lang w:val="en-US"/>
              </w:rPr>
              <w:t>semnătura electronică a ofertantului.</w:t>
            </w:r>
          </w:p>
        </w:tc>
        <w:tc>
          <w:tcPr>
            <w:tcW w:w="1768" w:type="dxa"/>
            <w:shd w:val="clear" w:color="auto" w:fill="auto"/>
          </w:tcPr>
          <w:p w14:paraId="005A2880" w14:textId="25BD1521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  <w:r w:rsidR="00C160FF" w:rsidRPr="004C2C2E">
              <w:rPr>
                <w:b/>
                <w:bCs/>
                <w:iCs/>
                <w:lang w:val="ro-MD"/>
              </w:rPr>
              <w:t xml:space="preserve">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A4254C" w14:paraId="238A0E20" w14:textId="77777777" w:rsidTr="007134D9">
        <w:tc>
          <w:tcPr>
            <w:tcW w:w="534" w:type="dxa"/>
            <w:shd w:val="clear" w:color="auto" w:fill="FFFF00"/>
          </w:tcPr>
          <w:p w14:paraId="6C44B5B9" w14:textId="77777777" w:rsidR="00A754CE" w:rsidRDefault="00A754CE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3F529C77" w14:textId="57798734" w:rsidR="003C72F6" w:rsidRPr="004225A2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4458" w:type="dxa"/>
            <w:shd w:val="clear" w:color="auto" w:fill="auto"/>
          </w:tcPr>
          <w:p w14:paraId="5F49651C" w14:textId="2D8B3F4E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 xml:space="preserve">Certificat de atribuire a contului bancar </w:t>
            </w:r>
          </w:p>
        </w:tc>
        <w:tc>
          <w:tcPr>
            <w:tcW w:w="3094" w:type="dxa"/>
            <w:shd w:val="clear" w:color="auto" w:fill="auto"/>
          </w:tcPr>
          <w:p w14:paraId="1DB8C1E2" w14:textId="52086814" w:rsidR="003C72F6" w:rsidRPr="004C2C2E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– eliberat de banca deţinătoare de cont,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53F2C55B" w14:textId="553AD9CA" w:rsidR="003C72F6" w:rsidRPr="004C2C2E" w:rsidRDefault="003C72F6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C72F6" w:rsidRPr="00A4254C" w14:paraId="4D8C2EDB" w14:textId="77777777" w:rsidTr="007134D9">
        <w:trPr>
          <w:trHeight w:val="1433"/>
        </w:trPr>
        <w:tc>
          <w:tcPr>
            <w:tcW w:w="534" w:type="dxa"/>
            <w:shd w:val="clear" w:color="auto" w:fill="FFFF00"/>
          </w:tcPr>
          <w:p w14:paraId="35FAFEBF" w14:textId="77777777" w:rsidR="00A754CE" w:rsidRDefault="00A754CE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3545A00" w14:textId="1294EF18" w:rsidR="003C72F6" w:rsidRPr="004225A2" w:rsidRDefault="003C72F6" w:rsidP="003C72F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CD61E0">
              <w:rPr>
                <w:iCs/>
                <w:sz w:val="24"/>
                <w:szCs w:val="24"/>
                <w:lang w:val="ro-MD"/>
              </w:rPr>
              <w:t>0</w:t>
            </w:r>
          </w:p>
        </w:tc>
        <w:tc>
          <w:tcPr>
            <w:tcW w:w="4458" w:type="dxa"/>
          </w:tcPr>
          <w:p w14:paraId="5E4139EC" w14:textId="77777777" w:rsidR="003C72F6" w:rsidRPr="004C2C2E" w:rsidRDefault="003C72F6" w:rsidP="003C72F6">
            <w:pPr>
              <w:rPr>
                <w:lang w:val="en-US"/>
              </w:rPr>
            </w:pPr>
          </w:p>
          <w:p w14:paraId="72A6C89A" w14:textId="77777777" w:rsidR="00BB7A50" w:rsidRPr="004C2C2E" w:rsidRDefault="003C72F6" w:rsidP="003C72F6">
            <w:pPr>
              <w:rPr>
                <w:lang w:val="ro-RO"/>
              </w:rPr>
            </w:pPr>
            <w:r w:rsidRPr="004C2C2E">
              <w:rPr>
                <w:lang w:val="en-US"/>
              </w:rPr>
              <w:t>Certificat CE / ISO</w:t>
            </w:r>
            <w:r w:rsidR="00BB7A50" w:rsidRPr="004C2C2E">
              <w:rPr>
                <w:lang w:val="ro-RO"/>
              </w:rPr>
              <w:t xml:space="preserve"> </w:t>
            </w:r>
          </w:p>
          <w:p w14:paraId="660D9D98" w14:textId="47B3EDAB" w:rsidR="003C72F6" w:rsidRPr="004C2C2E" w:rsidRDefault="003C72F6" w:rsidP="00C57F64">
            <w:pPr>
              <w:rPr>
                <w:iCs/>
                <w:lang w:val="ro-MD"/>
              </w:rPr>
            </w:pPr>
          </w:p>
        </w:tc>
        <w:tc>
          <w:tcPr>
            <w:tcW w:w="3094" w:type="dxa"/>
            <w:vAlign w:val="center"/>
          </w:tcPr>
          <w:p w14:paraId="3363CA21" w14:textId="447DB42F" w:rsidR="003C72F6" w:rsidRPr="004C2C2E" w:rsidRDefault="003C72F6" w:rsidP="00BB7A5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68" w:type="dxa"/>
          </w:tcPr>
          <w:p w14:paraId="164E1BC6" w14:textId="0DAA3188" w:rsidR="003C72F6" w:rsidRPr="004C2C2E" w:rsidRDefault="00AA757D" w:rsidP="00C160FF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E61671" w:rsidRPr="00A4254C" w14:paraId="5DDA957C" w14:textId="77777777" w:rsidTr="007134D9">
        <w:tc>
          <w:tcPr>
            <w:tcW w:w="534" w:type="dxa"/>
            <w:shd w:val="clear" w:color="auto" w:fill="FFFF00"/>
          </w:tcPr>
          <w:p w14:paraId="52F04307" w14:textId="77777777" w:rsidR="00A754CE" w:rsidRDefault="00A754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8560932" w14:textId="3814EE0D" w:rsidR="00E61671" w:rsidRDefault="00A754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CD61E0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4458" w:type="dxa"/>
          </w:tcPr>
          <w:p w14:paraId="55E6CED2" w14:textId="77777777" w:rsidR="00310FD6" w:rsidRDefault="00310FD6" w:rsidP="00E61671">
            <w:pPr>
              <w:rPr>
                <w:lang w:val="ro-RO"/>
              </w:rPr>
            </w:pPr>
          </w:p>
          <w:p w14:paraId="5690BD65" w14:textId="77777777" w:rsidR="00AA27CE" w:rsidRDefault="00AA27CE" w:rsidP="00E61671"/>
          <w:p w14:paraId="7DC215A8" w14:textId="77777777" w:rsidR="00AA27CE" w:rsidRDefault="00AA27CE" w:rsidP="00E61671"/>
          <w:p w14:paraId="41103890" w14:textId="77777777" w:rsidR="00AA27CE" w:rsidRDefault="00AA27CE" w:rsidP="00E61671"/>
          <w:p w14:paraId="2488F0D2" w14:textId="77777777" w:rsidR="00310FD6" w:rsidRDefault="00310FD6" w:rsidP="00E61671">
            <w:r>
              <w:t>Autorizație sanitară pentru funcționare</w:t>
            </w:r>
          </w:p>
          <w:p w14:paraId="4091A5A8" w14:textId="77777777" w:rsidR="00323699" w:rsidRDefault="00323699" w:rsidP="00E61671"/>
          <w:p w14:paraId="260E7466" w14:textId="77777777" w:rsidR="00323699" w:rsidRDefault="00323699" w:rsidP="00E61671"/>
          <w:p w14:paraId="47ABAF10" w14:textId="2F31D6E9" w:rsidR="00323699" w:rsidRPr="004C2C2E" w:rsidRDefault="00323699" w:rsidP="00E61671">
            <w:pPr>
              <w:rPr>
                <w:lang w:val="ro-RO"/>
              </w:rPr>
            </w:pPr>
          </w:p>
        </w:tc>
        <w:tc>
          <w:tcPr>
            <w:tcW w:w="3094" w:type="dxa"/>
          </w:tcPr>
          <w:p w14:paraId="2067C1DF" w14:textId="78619043" w:rsidR="00E61671" w:rsidRPr="004C2C2E" w:rsidRDefault="00E61671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lang w:val="en-US"/>
              </w:rPr>
              <w:t>Copie -  confirmat prin aplicarea semnaturii electronice a participantului.</w:t>
            </w:r>
          </w:p>
        </w:tc>
        <w:tc>
          <w:tcPr>
            <w:tcW w:w="1768" w:type="dxa"/>
            <w:shd w:val="clear" w:color="auto" w:fill="auto"/>
          </w:tcPr>
          <w:p w14:paraId="47853F4F" w14:textId="4A21CC5F" w:rsidR="00E61671" w:rsidRPr="004C2C2E" w:rsidRDefault="00E61671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310FD6" w:rsidRPr="00A4254C" w14:paraId="17F1940C" w14:textId="77777777" w:rsidTr="007134D9">
        <w:tc>
          <w:tcPr>
            <w:tcW w:w="534" w:type="dxa"/>
            <w:shd w:val="clear" w:color="auto" w:fill="FFFF00"/>
          </w:tcPr>
          <w:p w14:paraId="1C52D5BE" w14:textId="307908FF" w:rsidR="00310FD6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  <w:p w14:paraId="4DA725C4" w14:textId="21E654E0" w:rsidR="00310FD6" w:rsidRDefault="00310FD6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</w:tcPr>
          <w:p w14:paraId="2060BB21" w14:textId="619DF4DE" w:rsidR="00310FD6" w:rsidRPr="004C2C2E" w:rsidRDefault="00310FD6" w:rsidP="00E61671">
            <w:pPr>
              <w:rPr>
                <w:lang w:val="ro-RO"/>
              </w:rPr>
            </w:pPr>
            <w:r w:rsidRPr="00310FD6">
              <w:rPr>
                <w:lang w:val="en-US"/>
              </w:rPr>
              <w:t>Certificat de acreditare eliberat de Consiliul Național de Evaluare și Acreditare</w:t>
            </w:r>
            <w:r w:rsidR="007134D9">
              <w:rPr>
                <w:lang w:val="en-US"/>
              </w:rPr>
              <w:t xml:space="preserve"> VALABIL</w:t>
            </w:r>
          </w:p>
        </w:tc>
        <w:tc>
          <w:tcPr>
            <w:tcW w:w="3094" w:type="dxa"/>
          </w:tcPr>
          <w:p w14:paraId="39F79C2F" w14:textId="47C430F1" w:rsidR="00310FD6" w:rsidRPr="00310FD6" w:rsidRDefault="00310FD6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copie, confirmat prin aplicarea semnăturii electronice a ofertantului</w:t>
            </w:r>
          </w:p>
        </w:tc>
        <w:tc>
          <w:tcPr>
            <w:tcW w:w="1768" w:type="dxa"/>
            <w:shd w:val="clear" w:color="auto" w:fill="auto"/>
          </w:tcPr>
          <w:p w14:paraId="6B2F7D94" w14:textId="5D74A726" w:rsidR="00310FD6" w:rsidRPr="004C2C2E" w:rsidRDefault="00310FD6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C550EA" w:rsidRPr="00A4254C" w14:paraId="59236614" w14:textId="77777777" w:rsidTr="007134D9">
        <w:trPr>
          <w:trHeight w:val="5145"/>
        </w:trPr>
        <w:tc>
          <w:tcPr>
            <w:tcW w:w="534" w:type="dxa"/>
            <w:shd w:val="clear" w:color="auto" w:fill="FFFF00"/>
          </w:tcPr>
          <w:p w14:paraId="453D12B4" w14:textId="7A1AD17F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  <w:p w14:paraId="7CDA5226" w14:textId="77777777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6A1E1FBE" w14:textId="71DB15A5" w:rsidR="00C550EA" w:rsidRDefault="00C550EA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</w:tcPr>
          <w:p w14:paraId="20B4B556" w14:textId="78980478" w:rsidR="00C550EA" w:rsidRPr="00310FD6" w:rsidRDefault="00323699" w:rsidP="0016044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>
              <w:rPr>
                <w:lang w:val="en-US"/>
              </w:rPr>
              <w:t>De</w:t>
            </w:r>
            <w:r w:rsidR="00D24EB3">
              <w:rPr>
                <w:lang w:val="en-US"/>
              </w:rPr>
              <w:t>clarație plivind lista principalelor prestări similare efectuate î</w:t>
            </w:r>
            <w:r w:rsidR="00D24EB3" w:rsidRPr="00D24EB3">
              <w:rPr>
                <w:lang w:val="en-US"/>
              </w:rPr>
              <w:t>n ultimii 3 ani de activ</w:t>
            </w:r>
            <w:r w:rsidR="00D24EB3">
              <w:rPr>
                <w:lang w:val="en-US"/>
              </w:rPr>
              <w:t xml:space="preserve">itate. Minim 3 ani dc expriență specifică în prestarea </w:t>
            </w:r>
            <w:r w:rsidR="00D24EB3" w:rsidRPr="00D24EB3">
              <w:rPr>
                <w:lang w:val="en-US"/>
              </w:rPr>
              <w:t xml:space="preserve"> serviciilor similare</w:t>
            </w:r>
          </w:p>
        </w:tc>
        <w:tc>
          <w:tcPr>
            <w:tcW w:w="3094" w:type="dxa"/>
          </w:tcPr>
          <w:p w14:paraId="4F9D5AA4" w14:textId="6D7F50BE" w:rsidR="00C550EA" w:rsidRPr="00D24EB3" w:rsidRDefault="00283C70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10FD6">
              <w:rPr>
                <w:lang w:val="en-US"/>
              </w:rPr>
              <w:t>confirmat prin aplicarea semnăturii electronice a ofertantului</w:t>
            </w:r>
          </w:p>
        </w:tc>
        <w:tc>
          <w:tcPr>
            <w:tcW w:w="1768" w:type="dxa"/>
            <w:shd w:val="clear" w:color="auto" w:fill="auto"/>
          </w:tcPr>
          <w:p w14:paraId="62AB1A78" w14:textId="2CD20441" w:rsidR="00C550EA" w:rsidRPr="004C2C2E" w:rsidRDefault="00D24EB3" w:rsidP="00C160FF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 xml:space="preserve">Obligatoriu </w:t>
            </w:r>
            <w:r w:rsidRPr="004C2C2E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160447" w:rsidRPr="00334404" w14:paraId="276A9CF7" w14:textId="77777777" w:rsidTr="007134D9">
        <w:trPr>
          <w:trHeight w:val="1230"/>
        </w:trPr>
        <w:tc>
          <w:tcPr>
            <w:tcW w:w="534" w:type="dxa"/>
            <w:shd w:val="clear" w:color="auto" w:fill="FFFF00"/>
          </w:tcPr>
          <w:p w14:paraId="627A7B68" w14:textId="4C85D5FC" w:rsidR="00160447" w:rsidRDefault="00AA27CE" w:rsidP="00E6167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14</w:t>
            </w:r>
          </w:p>
        </w:tc>
        <w:tc>
          <w:tcPr>
            <w:tcW w:w="4458" w:type="dxa"/>
          </w:tcPr>
          <w:p w14:paraId="2B778C12" w14:textId="4E5CB20C" w:rsidR="00160447" w:rsidRDefault="002E4D07" w:rsidP="00160447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Lista filialior care presteaza servii de laborator în raza teritorială 2-3 km de la str. Grenoble 149</w:t>
            </w:r>
          </w:p>
          <w:p w14:paraId="0FDD3075" w14:textId="77777777" w:rsidR="00160447" w:rsidRPr="00C550EA" w:rsidRDefault="00160447" w:rsidP="00E6167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94" w:type="dxa"/>
          </w:tcPr>
          <w:p w14:paraId="3398ACA8" w14:textId="20C254D1" w:rsidR="00160447" w:rsidRDefault="002E4D07" w:rsidP="00E61671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Prioritate vor avea operatorii economici  ce se alfă în raza  de deservire  2-3 km de la institutie</w:t>
            </w:r>
          </w:p>
        </w:tc>
        <w:tc>
          <w:tcPr>
            <w:tcW w:w="1768" w:type="dxa"/>
            <w:shd w:val="clear" w:color="auto" w:fill="auto"/>
          </w:tcPr>
          <w:p w14:paraId="03246CB2" w14:textId="6E0C4FE1" w:rsidR="00160447" w:rsidRPr="004C2C2E" w:rsidRDefault="00C065DB" w:rsidP="00C065DB">
            <w:pPr>
              <w:shd w:val="clear" w:color="auto" w:fill="FFFFFF"/>
              <w:tabs>
                <w:tab w:val="left" w:pos="612"/>
              </w:tabs>
              <w:spacing w:after="120" w:line="259" w:lineRule="auto"/>
              <w:jc w:val="center"/>
              <w:rPr>
                <w:b/>
                <w:bCs/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CF56D3" w:rsidRPr="004225A2" w14:paraId="18A78865" w14:textId="77777777" w:rsidTr="007134D9">
        <w:tc>
          <w:tcPr>
            <w:tcW w:w="534" w:type="dxa"/>
            <w:shd w:val="clear" w:color="auto" w:fill="FFFF00"/>
          </w:tcPr>
          <w:p w14:paraId="400BBF90" w14:textId="77777777" w:rsidR="00CF56D3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7CD00DBC" w14:textId="4D72380F" w:rsidR="00CF56D3" w:rsidRPr="004225A2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  <w:r w:rsidR="00AA27CE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4458" w:type="dxa"/>
            <w:shd w:val="clear" w:color="auto" w:fill="auto"/>
            <w:vAlign w:val="center"/>
          </w:tcPr>
          <w:p w14:paraId="54ABD2D7" w14:textId="335998BD" w:rsidR="00CF56D3" w:rsidRPr="004C2C2E" w:rsidRDefault="00CF56D3" w:rsidP="00CF56D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4C2C2E">
              <w:rPr>
                <w:color w:val="000000"/>
                <w:lang w:val="en-US"/>
              </w:rPr>
              <w:t>Declarația privind confirmarea identității beneficiarilor efectivi și 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094" w:type="dxa"/>
            <w:shd w:val="clear" w:color="auto" w:fill="auto"/>
            <w:vAlign w:val="center"/>
          </w:tcPr>
          <w:p w14:paraId="0F455AB0" w14:textId="77777777" w:rsidR="00CF56D3" w:rsidRPr="004C2C2E" w:rsidRDefault="00CF56D3" w:rsidP="00CF5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C2C2E">
              <w:rPr>
                <w:color w:val="000000"/>
                <w:lang w:val="en-US"/>
              </w:rPr>
              <w:t>Original, conform ordinului Ministerului Finantelor nr. 145 din 24 noiembrie 2020, confirmat prin semnătura electronică a ofertantului.</w:t>
            </w:r>
          </w:p>
          <w:p w14:paraId="5EC47186" w14:textId="7A7E62F6" w:rsidR="00CF56D3" w:rsidRPr="004C2C2E" w:rsidRDefault="00310FD6" w:rsidP="00CF56D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10FD6">
              <w:rPr>
                <w:lang w:val="en-US"/>
              </w:rPr>
              <w:t>(Se va prezenta doar de către ofertantul declarat cîștigător odată cu semnarea Contractului)</w:t>
            </w:r>
            <w:r w:rsidR="00CF56D3" w:rsidRPr="004C2C2E">
              <w:rPr>
                <w:lang w:val="en-US"/>
              </w:rPr>
              <w:t>.</w:t>
            </w:r>
          </w:p>
        </w:tc>
        <w:tc>
          <w:tcPr>
            <w:tcW w:w="1768" w:type="dxa"/>
            <w:shd w:val="clear" w:color="auto" w:fill="auto"/>
          </w:tcPr>
          <w:p w14:paraId="1BFAC5B3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7E7F27AF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6F226599" w14:textId="77777777" w:rsidR="00CF56D3" w:rsidRPr="004C2C2E" w:rsidRDefault="00CF56D3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</w:p>
          <w:p w14:paraId="3143FF57" w14:textId="15A096B2" w:rsidR="00CF56D3" w:rsidRPr="004C2C2E" w:rsidRDefault="00CF56D3" w:rsidP="00C065D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  <w:tr w:rsidR="00C065DB" w:rsidRPr="004225A2" w14:paraId="24000E5F" w14:textId="77777777" w:rsidTr="007134D9">
        <w:tc>
          <w:tcPr>
            <w:tcW w:w="534" w:type="dxa"/>
            <w:shd w:val="clear" w:color="auto" w:fill="FFFF00"/>
          </w:tcPr>
          <w:p w14:paraId="4B791EA0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02B91097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176A9237" w14:textId="201E913E" w:rsidR="00C065DB" w:rsidRDefault="00AA27CE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17</w:t>
            </w:r>
          </w:p>
          <w:p w14:paraId="2C6D9F40" w14:textId="77777777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250E2DF4" w14:textId="6288929E" w:rsidR="00C065DB" w:rsidRDefault="00C065DB" w:rsidP="00CF56D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458" w:type="dxa"/>
            <w:shd w:val="clear" w:color="auto" w:fill="auto"/>
            <w:vAlign w:val="center"/>
          </w:tcPr>
          <w:p w14:paraId="2C05BB17" w14:textId="118A361C" w:rsidR="00C065DB" w:rsidRPr="00334404" w:rsidRDefault="00C065DB" w:rsidP="00CF56D3">
            <w:pPr>
              <w:tabs>
                <w:tab w:val="left" w:pos="612"/>
              </w:tabs>
              <w:spacing w:before="120" w:after="120"/>
              <w:rPr>
                <w:b/>
                <w:color w:val="000000"/>
                <w:lang w:val="en-US"/>
              </w:rPr>
            </w:pPr>
            <w:r w:rsidRPr="00C065DB">
              <w:rPr>
                <w:b/>
              </w:rPr>
              <w:t>NOTĂ</w:t>
            </w:r>
            <w:r w:rsidR="00334404">
              <w:rPr>
                <w:b/>
                <w:lang w:val="en-US"/>
              </w:rPr>
              <w:t>:</w:t>
            </w:r>
          </w:p>
        </w:tc>
        <w:tc>
          <w:tcPr>
            <w:tcW w:w="3094" w:type="dxa"/>
            <w:shd w:val="clear" w:color="auto" w:fill="auto"/>
            <w:vAlign w:val="center"/>
          </w:tcPr>
          <w:p w14:paraId="6A4C248D" w14:textId="7777777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 w:rsidRPr="00160447">
              <w:rPr>
                <w:b/>
                <w:sz w:val="24"/>
                <w:szCs w:val="24"/>
                <w:lang w:val="en-US"/>
              </w:rPr>
              <w:t>Cerinţe obligatorie:</w:t>
            </w:r>
            <w:r w:rsidRPr="00C550EA">
              <w:rPr>
                <w:sz w:val="24"/>
                <w:szCs w:val="24"/>
                <w:lang w:val="en-US"/>
              </w:rPr>
              <w:t xml:space="preserve"> </w:t>
            </w:r>
          </w:p>
          <w:p w14:paraId="70B1DADC" w14:textId="36DEB40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1.</w:t>
            </w:r>
            <w:r w:rsidRPr="00C550EA">
              <w:rPr>
                <w:sz w:val="24"/>
                <w:szCs w:val="24"/>
                <w:lang w:val="en-US"/>
              </w:rPr>
              <w:t xml:space="preserve">Prestarea serviciilor se face </w:t>
            </w:r>
            <w:r>
              <w:rPr>
                <w:sz w:val="24"/>
                <w:szCs w:val="24"/>
                <w:lang w:val="en-US"/>
              </w:rPr>
              <w:t>la necesitatea Beneficiarului.</w:t>
            </w:r>
          </w:p>
          <w:p w14:paraId="7C3901FA" w14:textId="77777777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2</w:t>
            </w:r>
            <w:r w:rsidRPr="00C550EA">
              <w:rPr>
                <w:sz w:val="24"/>
                <w:szCs w:val="24"/>
                <w:lang w:val="en-US"/>
              </w:rPr>
              <w:t xml:space="preserve">. Serviciile de laborator și instrumentale trebuie să corespundă </w:t>
            </w:r>
            <w:r>
              <w:rPr>
                <w:sz w:val="24"/>
                <w:szCs w:val="24"/>
                <w:lang w:val="en-US"/>
              </w:rPr>
              <w:t>prevederilor actelor normative î</w:t>
            </w:r>
            <w:r w:rsidRPr="00C550EA">
              <w:rPr>
                <w:sz w:val="24"/>
                <w:szCs w:val="24"/>
                <w:lang w:val="en-US"/>
              </w:rPr>
              <w:t>n vigo</w:t>
            </w:r>
            <w:r>
              <w:rPr>
                <w:sz w:val="24"/>
                <w:szCs w:val="24"/>
                <w:lang w:val="en-US"/>
              </w:rPr>
              <w:t>are si standardelor de ramură.</w:t>
            </w:r>
          </w:p>
          <w:p w14:paraId="4B82F7DE" w14:textId="693F5981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3.</w:t>
            </w:r>
            <w:r w:rsidRPr="00C550EA">
              <w:rPr>
                <w:sz w:val="24"/>
                <w:szCs w:val="24"/>
                <w:lang w:val="en-US"/>
              </w:rPr>
              <w:t>Dispozitivele utilizate trebuie să fie verificate, menținute si perman</w:t>
            </w:r>
            <w:r>
              <w:rPr>
                <w:sz w:val="24"/>
                <w:szCs w:val="24"/>
                <w:lang w:val="en-US"/>
              </w:rPr>
              <w:t>ent calibrate.</w:t>
            </w:r>
          </w:p>
          <w:p w14:paraId="584E32A9" w14:textId="76EE8346" w:rsidR="00C065DB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4.</w:t>
            </w:r>
            <w:r w:rsidRPr="00C550EA">
              <w:rPr>
                <w:sz w:val="24"/>
                <w:szCs w:val="24"/>
                <w:lang w:val="en-US"/>
              </w:rPr>
              <w:t xml:space="preserve">Procedurile de control al calității și siguranței investigațiilor de laborator și instrumentale să fie </w:t>
            </w:r>
            <w:r>
              <w:rPr>
                <w:sz w:val="24"/>
                <w:szCs w:val="24"/>
                <w:lang w:val="en-US"/>
              </w:rPr>
              <w:t>asigurate. 5.</w:t>
            </w:r>
            <w:r w:rsidRPr="00C550EA">
              <w:rPr>
                <w:sz w:val="24"/>
                <w:szCs w:val="24"/>
                <w:lang w:val="en-US"/>
              </w:rPr>
              <w:t xml:space="preserve"> Certificatului de </w:t>
            </w:r>
            <w:r>
              <w:rPr>
                <w:sz w:val="24"/>
                <w:szCs w:val="24"/>
                <w:lang w:val="en-US"/>
              </w:rPr>
              <w:t xml:space="preserve">acreditare valabile, după caz. </w:t>
            </w:r>
          </w:p>
          <w:p w14:paraId="2B0B3465" w14:textId="77777777" w:rsidR="00E7115C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  <w:r w:rsidRPr="00C550EA">
              <w:rPr>
                <w:sz w:val="24"/>
                <w:szCs w:val="24"/>
                <w:lang w:val="en-US"/>
              </w:rPr>
              <w:t>Prestătorul întocmește lunar la data de 5 act de prestare a serviciilor prestate în luna precedentă în baza îndreptărilor cu anexarea lis</w:t>
            </w:r>
            <w:r>
              <w:rPr>
                <w:sz w:val="24"/>
                <w:szCs w:val="24"/>
                <w:lang w:val="en-US"/>
              </w:rPr>
              <w:t xml:space="preserve">telor pacienților investigați. </w:t>
            </w:r>
          </w:p>
          <w:p w14:paraId="7EAC4AC0" w14:textId="022959CC" w:rsidR="00C065DB" w:rsidRPr="00C550EA" w:rsidRDefault="00C065DB" w:rsidP="00C065DB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7.</w:t>
            </w:r>
            <w:r w:rsidRPr="00C550EA">
              <w:rPr>
                <w:sz w:val="24"/>
                <w:szCs w:val="24"/>
                <w:lang w:val="en-US"/>
              </w:rPr>
              <w:t>Se</w:t>
            </w:r>
            <w:r w:rsidR="002E4D07">
              <w:rPr>
                <w:sz w:val="24"/>
                <w:szCs w:val="24"/>
                <w:lang w:val="en-US"/>
              </w:rPr>
              <w:t>rvici</w:t>
            </w:r>
            <w:r w:rsidR="00044772">
              <w:rPr>
                <w:sz w:val="24"/>
                <w:szCs w:val="24"/>
                <w:lang w:val="en-US"/>
              </w:rPr>
              <w:t>ile medicale se prestează</w:t>
            </w:r>
            <w:r w:rsidR="00810E83">
              <w:rPr>
                <w:sz w:val="24"/>
                <w:szCs w:val="24"/>
                <w:lang w:val="en-US"/>
              </w:rPr>
              <w:t xml:space="preserve"> </w:t>
            </w:r>
            <w:r w:rsidR="00044772">
              <w:rPr>
                <w:sz w:val="24"/>
                <w:szCs w:val="24"/>
                <w:lang w:val="en-US"/>
              </w:rPr>
              <w:t xml:space="preserve">in baza </w:t>
            </w:r>
            <w:r w:rsidR="002E4D07">
              <w:rPr>
                <w:sz w:val="24"/>
                <w:szCs w:val="24"/>
                <w:lang w:val="en-US"/>
              </w:rPr>
              <w:t xml:space="preserve"> biletul</w:t>
            </w:r>
            <w:r w:rsidR="00044772">
              <w:rPr>
                <w:sz w:val="24"/>
                <w:szCs w:val="24"/>
                <w:lang w:val="en-US"/>
              </w:rPr>
              <w:t>ui</w:t>
            </w:r>
            <w:r w:rsidR="002E4D07">
              <w:rPr>
                <w:sz w:val="24"/>
                <w:szCs w:val="24"/>
                <w:lang w:val="en-US"/>
              </w:rPr>
              <w:t xml:space="preserve"> de trimitere.</w:t>
            </w:r>
          </w:p>
          <w:p w14:paraId="72E725D6" w14:textId="77777777" w:rsidR="00C065DB" w:rsidRPr="004C2C2E" w:rsidRDefault="00C065DB" w:rsidP="00CF56D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</w:p>
        </w:tc>
        <w:tc>
          <w:tcPr>
            <w:tcW w:w="1768" w:type="dxa"/>
            <w:shd w:val="clear" w:color="auto" w:fill="auto"/>
          </w:tcPr>
          <w:p w14:paraId="28A383B2" w14:textId="0748325B" w:rsidR="00C065DB" w:rsidRPr="004C2C2E" w:rsidRDefault="00C065DB" w:rsidP="00C065D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4C2C2E">
              <w:rPr>
                <w:b/>
                <w:bCs/>
                <w:iCs/>
                <w:lang w:val="ro-MD"/>
              </w:rPr>
              <w:t>Obligatoriu</w:t>
            </w:r>
          </w:p>
        </w:tc>
      </w:tr>
    </w:tbl>
    <w:p w14:paraId="2982C8DB" w14:textId="77777777" w:rsidR="00C065DB" w:rsidRPr="00C065DB" w:rsidRDefault="00C065DB" w:rsidP="00C065DB">
      <w:pPr>
        <w:rPr>
          <w:color w:val="000000"/>
          <w:szCs w:val="17"/>
          <w:lang w:val="en-US"/>
        </w:rPr>
      </w:pPr>
    </w:p>
    <w:p w14:paraId="6E8C573B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13. Tehnici şi instrumente specifice de atribuire (după caz, specificaţi dacă se va utiliza licitaţia electronică)</w:t>
      </w:r>
      <w:r w:rsidRPr="00147BF1">
        <w:rPr>
          <w:sz w:val="24"/>
          <w:szCs w:val="24"/>
          <w:lang w:val="ro-RO"/>
        </w:rPr>
        <w:t>___________________________________________________________.</w:t>
      </w:r>
    </w:p>
    <w:p w14:paraId="18FB5438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14.  Condiţii speciale de care depinde îndeplinirea contractului (indicaţi după caz)</w:t>
      </w:r>
      <w:r w:rsidRPr="00147BF1">
        <w:rPr>
          <w:sz w:val="24"/>
          <w:szCs w:val="24"/>
          <w:lang w:val="ro-RO"/>
        </w:rPr>
        <w:t>_______________________________________________________________________</w:t>
      </w:r>
    </w:p>
    <w:p w14:paraId="7CDA9D77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15. Ofertele se prezintă în valută</w:t>
      </w:r>
      <w:r w:rsidRPr="00147BF1">
        <w:rPr>
          <w:sz w:val="24"/>
          <w:szCs w:val="24"/>
          <w:lang w:val="ro-RO"/>
        </w:rPr>
        <w:t>:</w:t>
      </w:r>
      <w:r w:rsidRPr="00147BF1">
        <w:rPr>
          <w:b/>
          <w:sz w:val="24"/>
          <w:szCs w:val="24"/>
          <w:u w:val="single"/>
          <w:lang w:val="ro-RO"/>
        </w:rPr>
        <w:t>MD</w:t>
      </w:r>
    </w:p>
    <w:p w14:paraId="69D7D61D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16. Criteriul de evaluare aplicat pentru atribuirea contractului: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</w:t>
      </w:r>
      <w:r w:rsidRPr="00147BF1">
        <w:rPr>
          <w:b/>
          <w:sz w:val="24"/>
          <w:szCs w:val="24"/>
          <w:u w:val="single"/>
          <w:shd w:val="clear" w:color="auto" w:fill="FFFF00"/>
          <w:lang w:val="ro-RO" w:eastAsia="en-US"/>
        </w:rPr>
        <w:t>Cel mai mic preţ pe lot</w:t>
      </w:r>
    </w:p>
    <w:p w14:paraId="183E085B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17. Factorii de evaluare a celei mai avantajoase oferte din punct de vedere economic, precum şi ponderile lor:</w:t>
      </w:r>
    </w:p>
    <w:tbl>
      <w:tblPr>
        <w:tblStyle w:val="GrilTabel2"/>
        <w:tblW w:w="4963" w:type="pct"/>
        <w:tblInd w:w="250" w:type="dxa"/>
        <w:tblLook w:val="04A0" w:firstRow="1" w:lastRow="0" w:firstColumn="1" w:lastColumn="0" w:noHBand="0" w:noVBand="1"/>
      </w:tblPr>
      <w:tblGrid>
        <w:gridCol w:w="1919"/>
        <w:gridCol w:w="4922"/>
        <w:gridCol w:w="2940"/>
      </w:tblGrid>
      <w:tr w:rsidR="00147BF1" w:rsidRPr="00147BF1" w14:paraId="5BA96326" w14:textId="77777777" w:rsidTr="005E7ACC">
        <w:tc>
          <w:tcPr>
            <w:tcW w:w="981" w:type="pct"/>
            <w:hideMark/>
          </w:tcPr>
          <w:p w14:paraId="1ED33B2A" w14:textId="77777777" w:rsidR="00147BF1" w:rsidRPr="00147BF1" w:rsidRDefault="00147BF1" w:rsidP="00147BF1">
            <w:pPr>
              <w:jc w:val="center"/>
              <w:rPr>
                <w:lang w:val="ro-RO"/>
              </w:rPr>
            </w:pPr>
            <w:r w:rsidRPr="00147BF1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2516" w:type="pct"/>
            <w:hideMark/>
          </w:tcPr>
          <w:p w14:paraId="28918543" w14:textId="77777777" w:rsidR="00147BF1" w:rsidRPr="00147BF1" w:rsidRDefault="00147BF1" w:rsidP="00147BF1">
            <w:pPr>
              <w:jc w:val="center"/>
              <w:rPr>
                <w:lang w:val="ro-RO"/>
              </w:rPr>
            </w:pPr>
            <w:r w:rsidRPr="00147BF1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1503" w:type="pct"/>
            <w:hideMark/>
          </w:tcPr>
          <w:p w14:paraId="71B22E5C" w14:textId="77777777" w:rsidR="00147BF1" w:rsidRPr="00147BF1" w:rsidRDefault="00147BF1" w:rsidP="00147BF1">
            <w:pPr>
              <w:jc w:val="center"/>
              <w:rPr>
                <w:lang w:val="ro-RO"/>
              </w:rPr>
            </w:pPr>
            <w:r w:rsidRPr="00147BF1">
              <w:rPr>
                <w:b/>
                <w:bCs/>
                <w:lang w:val="ro-RO"/>
              </w:rPr>
              <w:t>Ponderea, %</w:t>
            </w:r>
          </w:p>
        </w:tc>
      </w:tr>
      <w:tr w:rsidR="00147BF1" w:rsidRPr="00147BF1" w14:paraId="189B804F" w14:textId="77777777" w:rsidTr="005E7ACC">
        <w:tc>
          <w:tcPr>
            <w:tcW w:w="981" w:type="pct"/>
            <w:hideMark/>
          </w:tcPr>
          <w:p w14:paraId="0C4DA005" w14:textId="77777777" w:rsidR="00147BF1" w:rsidRPr="00147BF1" w:rsidRDefault="00147BF1" w:rsidP="00147BF1">
            <w:pPr>
              <w:rPr>
                <w:sz w:val="24"/>
                <w:szCs w:val="24"/>
                <w:lang w:val="ro-RO"/>
              </w:rPr>
            </w:pPr>
            <w:r w:rsidRPr="00147BF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2516" w:type="pct"/>
            <w:hideMark/>
          </w:tcPr>
          <w:p w14:paraId="190092EC" w14:textId="77777777" w:rsidR="00147BF1" w:rsidRPr="00147BF1" w:rsidRDefault="00147BF1" w:rsidP="00147BF1">
            <w:pPr>
              <w:rPr>
                <w:lang w:val="ro-RO"/>
              </w:rPr>
            </w:pPr>
          </w:p>
        </w:tc>
        <w:tc>
          <w:tcPr>
            <w:tcW w:w="1503" w:type="pct"/>
            <w:hideMark/>
          </w:tcPr>
          <w:p w14:paraId="46111691" w14:textId="77777777" w:rsidR="00147BF1" w:rsidRPr="00147BF1" w:rsidRDefault="00147BF1" w:rsidP="00147BF1">
            <w:pPr>
              <w:rPr>
                <w:lang w:val="ro-RO"/>
              </w:rPr>
            </w:pPr>
          </w:p>
        </w:tc>
      </w:tr>
      <w:tr w:rsidR="00147BF1" w:rsidRPr="00147BF1" w14:paraId="771D99CB" w14:textId="77777777" w:rsidTr="005E7ACC">
        <w:tc>
          <w:tcPr>
            <w:tcW w:w="981" w:type="pct"/>
            <w:hideMark/>
          </w:tcPr>
          <w:p w14:paraId="2096230E" w14:textId="77777777" w:rsidR="00147BF1" w:rsidRPr="00147BF1" w:rsidRDefault="00147BF1" w:rsidP="00147BF1">
            <w:pPr>
              <w:rPr>
                <w:sz w:val="24"/>
                <w:szCs w:val="24"/>
                <w:lang w:val="ro-RO"/>
              </w:rPr>
            </w:pPr>
            <w:r w:rsidRPr="00147BF1">
              <w:rPr>
                <w:sz w:val="24"/>
                <w:szCs w:val="24"/>
                <w:lang w:val="ro-RO"/>
              </w:rPr>
              <w:lastRenderedPageBreak/>
              <w:t>2.</w:t>
            </w:r>
          </w:p>
        </w:tc>
        <w:tc>
          <w:tcPr>
            <w:tcW w:w="2516" w:type="pct"/>
            <w:hideMark/>
          </w:tcPr>
          <w:p w14:paraId="3ACB8715" w14:textId="77777777" w:rsidR="00147BF1" w:rsidRPr="00147BF1" w:rsidRDefault="00147BF1" w:rsidP="00147BF1">
            <w:pPr>
              <w:rPr>
                <w:lang w:val="ro-RO"/>
              </w:rPr>
            </w:pPr>
          </w:p>
        </w:tc>
        <w:tc>
          <w:tcPr>
            <w:tcW w:w="1503" w:type="pct"/>
            <w:hideMark/>
          </w:tcPr>
          <w:p w14:paraId="2D0A16E8" w14:textId="77777777" w:rsidR="00147BF1" w:rsidRPr="00147BF1" w:rsidRDefault="00147BF1" w:rsidP="00147BF1">
            <w:pPr>
              <w:rPr>
                <w:lang w:val="ro-RO"/>
              </w:rPr>
            </w:pPr>
          </w:p>
        </w:tc>
      </w:tr>
    </w:tbl>
    <w:p w14:paraId="45A206F1" w14:textId="77777777" w:rsidR="00147BF1" w:rsidRPr="00147BF1" w:rsidRDefault="00147BF1" w:rsidP="00147BF1">
      <w:pPr>
        <w:tabs>
          <w:tab w:val="left" w:pos="6386"/>
        </w:tabs>
        <w:ind w:firstLine="709"/>
        <w:jc w:val="both"/>
        <w:rPr>
          <w:sz w:val="24"/>
          <w:szCs w:val="24"/>
          <w:lang w:val="ro-RO"/>
        </w:rPr>
      </w:pPr>
    </w:p>
    <w:p w14:paraId="73F131AD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18. Termenul</w:t>
      </w:r>
      <w:r w:rsidRPr="00147BF1">
        <w:rPr>
          <w:bCs/>
          <w:sz w:val="24"/>
          <w:szCs w:val="24"/>
          <w:lang w:val="ro-RO"/>
        </w:rPr>
        <w:noBreakHyphen/>
        <w:t>limită de depunere/deschidere a ofertelor:</w:t>
      </w:r>
    </w:p>
    <w:p w14:paraId="070BA9CB" w14:textId="77777777" w:rsidR="00147BF1" w:rsidRPr="00147BF1" w:rsidRDefault="00147BF1" w:rsidP="00147BF1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147BF1">
        <w:rPr>
          <w:sz w:val="24"/>
          <w:szCs w:val="24"/>
          <w:lang w:val="ro-RO"/>
        </w:rPr>
        <w:noBreakHyphen/>
        <w:t> </w:t>
      </w:r>
      <w:r w:rsidRPr="00147BF1">
        <w:rPr>
          <w:bCs/>
          <w:sz w:val="24"/>
          <w:szCs w:val="24"/>
          <w:lang w:val="ro-RO"/>
        </w:rPr>
        <w:t>conform SIA ,,RSAP”/până la: </w:t>
      </w:r>
      <w:r w:rsidRPr="00147BF1">
        <w:rPr>
          <w:bCs/>
          <w:i/>
          <w:iCs/>
          <w:sz w:val="24"/>
          <w:szCs w:val="24"/>
          <w:lang w:val="ro-RO"/>
        </w:rPr>
        <w:t>(ora exactă)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14:paraId="657D929B" w14:textId="77777777" w:rsidR="00147BF1" w:rsidRPr="00147BF1" w:rsidRDefault="00147BF1" w:rsidP="00147BF1">
      <w:pPr>
        <w:tabs>
          <w:tab w:val="left" w:pos="567"/>
          <w:tab w:val="left" w:pos="709"/>
        </w:tabs>
        <w:ind w:firstLine="709"/>
        <w:jc w:val="both"/>
        <w:rPr>
          <w:sz w:val="24"/>
          <w:szCs w:val="24"/>
          <w:lang w:val="ro-RO"/>
        </w:rPr>
      </w:pPr>
      <w:r w:rsidRPr="00147BF1">
        <w:rPr>
          <w:sz w:val="24"/>
          <w:szCs w:val="24"/>
          <w:lang w:val="ro-RO"/>
        </w:rPr>
        <w:noBreakHyphen/>
        <w:t> </w:t>
      </w:r>
      <w:r w:rsidRPr="00147BF1">
        <w:rPr>
          <w:bCs/>
          <w:sz w:val="24"/>
          <w:szCs w:val="24"/>
          <w:lang w:val="ro-RO"/>
        </w:rPr>
        <w:t>pe: </w:t>
      </w:r>
      <w:r w:rsidRPr="00147BF1">
        <w:rPr>
          <w:bCs/>
          <w:i/>
          <w:iCs/>
          <w:sz w:val="24"/>
          <w:szCs w:val="24"/>
          <w:lang w:val="ro-RO"/>
        </w:rPr>
        <w:t>(data)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SIA RSAP</w:t>
      </w:r>
    </w:p>
    <w:p w14:paraId="1D6E378D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</w:p>
    <w:p w14:paraId="2855DDA3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  <w:r w:rsidRPr="00147BF1">
        <w:rPr>
          <w:bCs/>
          <w:sz w:val="24"/>
          <w:szCs w:val="24"/>
          <w:lang w:val="ro-RO"/>
        </w:rPr>
        <w:t>19. Adresa la care trebuie transmise ofertele sau cererile de participare:</w:t>
      </w:r>
    </w:p>
    <w:p w14:paraId="01247FA6" w14:textId="77777777" w:rsidR="00147BF1" w:rsidRPr="00147BF1" w:rsidRDefault="00147BF1" w:rsidP="00147BF1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147BF1">
        <w:rPr>
          <w:b/>
          <w:bCs/>
          <w:i/>
          <w:iCs/>
          <w:sz w:val="24"/>
          <w:szCs w:val="24"/>
          <w:u w:val="single"/>
          <w:lang w:val="ro-RO"/>
        </w:rPr>
        <w:t>Ofertele sau cererile de participare vor fi depuse electronic prin intermediul SIA ,,RAP”.</w:t>
      </w:r>
    </w:p>
    <w:p w14:paraId="7041B714" w14:textId="77777777" w:rsidR="00147BF1" w:rsidRPr="00147BF1" w:rsidRDefault="00147BF1" w:rsidP="00147BF1">
      <w:pPr>
        <w:ind w:firstLine="709"/>
        <w:jc w:val="both"/>
        <w:rPr>
          <w:sz w:val="24"/>
          <w:szCs w:val="24"/>
          <w:u w:val="single"/>
          <w:lang w:val="ro-RO"/>
        </w:rPr>
      </w:pPr>
      <w:r w:rsidRPr="00147BF1">
        <w:rPr>
          <w:bCs/>
          <w:sz w:val="24"/>
          <w:szCs w:val="24"/>
          <w:lang w:val="ro-RO"/>
        </w:rPr>
        <w:t>20. Termenul de valabilitate a ofertelor</w:t>
      </w:r>
      <w:r w:rsidRPr="00147BF1">
        <w:rPr>
          <w:sz w:val="24"/>
          <w:szCs w:val="24"/>
          <w:lang w:val="ro-RO"/>
        </w:rPr>
        <w:t>:</w:t>
      </w:r>
      <w:r w:rsidRPr="00147BF1">
        <w:rPr>
          <w:b/>
          <w:sz w:val="24"/>
          <w:szCs w:val="24"/>
          <w:highlight w:val="yellow"/>
          <w:u w:val="single"/>
          <w:lang w:val="ro-RO"/>
        </w:rPr>
        <w:t>30 zile</w:t>
      </w:r>
    </w:p>
    <w:p w14:paraId="241967D0" w14:textId="77777777" w:rsidR="00147BF1" w:rsidRPr="00147BF1" w:rsidRDefault="00147BF1" w:rsidP="00147BF1">
      <w:pPr>
        <w:ind w:firstLine="709"/>
        <w:jc w:val="both"/>
        <w:rPr>
          <w:b/>
          <w:sz w:val="24"/>
          <w:szCs w:val="24"/>
          <w:u w:val="single"/>
          <w:lang w:val="ro-RO"/>
        </w:rPr>
      </w:pPr>
      <w:r w:rsidRPr="00147BF1">
        <w:rPr>
          <w:bCs/>
          <w:sz w:val="24"/>
          <w:szCs w:val="24"/>
          <w:lang w:val="ro-RO"/>
        </w:rPr>
        <w:t>21. Locul deschiderii ofertelor</w:t>
      </w:r>
      <w:r w:rsidRPr="00147BF1">
        <w:rPr>
          <w:sz w:val="24"/>
          <w:szCs w:val="24"/>
          <w:lang w:val="ro-RO"/>
        </w:rPr>
        <w:t>:</w:t>
      </w:r>
      <w:r w:rsidRPr="00147BF1">
        <w:rPr>
          <w:lang w:val="ro-RO"/>
        </w:rPr>
        <w:t xml:space="preserve"> </w:t>
      </w:r>
      <w:r w:rsidRPr="00147BF1">
        <w:rPr>
          <w:b/>
          <w:highlight w:val="yellow"/>
          <w:u w:val="single"/>
          <w:lang w:val="ro-RO"/>
        </w:rPr>
        <w:t>SIA ,,RSAP</w:t>
      </w:r>
    </w:p>
    <w:p w14:paraId="7DB06B01" w14:textId="77777777" w:rsidR="00147BF1" w:rsidRPr="00147BF1" w:rsidRDefault="00147BF1" w:rsidP="00147BF1">
      <w:pPr>
        <w:ind w:firstLine="709"/>
        <w:jc w:val="both"/>
        <w:rPr>
          <w:lang w:val="ro-RO"/>
        </w:rPr>
      </w:pPr>
      <w:r w:rsidRPr="00147BF1">
        <w:rPr>
          <w:sz w:val="24"/>
          <w:szCs w:val="24"/>
          <w:lang w:val="ro-RO"/>
        </w:rPr>
        <w:t xml:space="preserve">                                                                    </w:t>
      </w:r>
    </w:p>
    <w:p w14:paraId="7405FA66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Cs/>
          <w:i/>
          <w:iCs/>
          <w:sz w:val="24"/>
          <w:szCs w:val="24"/>
          <w:lang w:val="ro-RO"/>
        </w:rPr>
        <w:t>Ofertele întârziate vor fi respinse.</w:t>
      </w:r>
    </w:p>
    <w:p w14:paraId="246410C5" w14:textId="77777777" w:rsidR="00147BF1" w:rsidRPr="00147BF1" w:rsidRDefault="00147BF1" w:rsidP="00147BF1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147BF1">
        <w:rPr>
          <w:bCs/>
          <w:sz w:val="24"/>
          <w:szCs w:val="24"/>
          <w:lang w:val="ro-RO"/>
        </w:rPr>
        <w:t>22. Limba sau limbile în care trebuie redactate ofertele sau cererile de participare</w:t>
      </w:r>
      <w:r w:rsidRPr="00147BF1">
        <w:rPr>
          <w:b/>
          <w:sz w:val="24"/>
          <w:szCs w:val="24"/>
          <w:shd w:val="clear" w:color="auto" w:fill="FFFF00"/>
          <w:lang w:val="ro-RO" w:eastAsia="en-US"/>
        </w:rPr>
        <w:t xml:space="preserve"> Limba Română</w:t>
      </w:r>
    </w:p>
    <w:p w14:paraId="2DE416D5" w14:textId="77777777" w:rsidR="00147BF1" w:rsidRPr="00147BF1" w:rsidRDefault="00147BF1" w:rsidP="00147BF1">
      <w:pPr>
        <w:tabs>
          <w:tab w:val="right" w:pos="426"/>
        </w:tabs>
        <w:spacing w:before="120"/>
        <w:rPr>
          <w:b/>
          <w:sz w:val="24"/>
          <w:szCs w:val="24"/>
          <w:lang w:val="en-US" w:eastAsia="en-US"/>
        </w:rPr>
      </w:pPr>
      <w:r w:rsidRPr="00147BF1">
        <w:rPr>
          <w:bCs/>
          <w:sz w:val="24"/>
          <w:szCs w:val="24"/>
          <w:lang w:val="ro-RO"/>
        </w:rPr>
        <w:t>23. Alte informaţii relevante</w:t>
      </w:r>
      <w:r w:rsidRPr="00147BF1">
        <w:rPr>
          <w:sz w:val="24"/>
          <w:szCs w:val="24"/>
          <w:lang w:val="ro-RO"/>
        </w:rPr>
        <w:t>:</w:t>
      </w:r>
      <w:r w:rsidRPr="00147BF1">
        <w:rPr>
          <w:b/>
          <w:sz w:val="24"/>
          <w:szCs w:val="24"/>
          <w:shd w:val="clear" w:color="auto" w:fill="FFFF00"/>
          <w:lang w:val="en-US" w:eastAsia="en-US"/>
        </w:rPr>
        <w:t xml:space="preserve"> </w:t>
      </w:r>
      <w:r w:rsidRPr="00147BF1">
        <w:rPr>
          <w:b/>
          <w:sz w:val="24"/>
          <w:szCs w:val="24"/>
          <w:u w:val="single"/>
          <w:shd w:val="clear" w:color="auto" w:fill="FFFF00"/>
          <w:lang w:val="en-US" w:eastAsia="en-US"/>
        </w:rPr>
        <w:t>TOATE ACTELE ÎNCĂRCATE ÎN SIA RSAP SĂ FIE SEMNATE DOAR ELECTRONIC</w:t>
      </w:r>
      <w:r w:rsidRPr="00147BF1">
        <w:rPr>
          <w:b/>
          <w:sz w:val="24"/>
          <w:szCs w:val="24"/>
          <w:shd w:val="clear" w:color="auto" w:fill="FFFF00"/>
          <w:lang w:val="en-US" w:eastAsia="en-US"/>
        </w:rPr>
        <w:t>.</w:t>
      </w:r>
    </w:p>
    <w:p w14:paraId="399CA620" w14:textId="6DFC0058" w:rsidR="00147BF1" w:rsidRPr="00147BF1" w:rsidRDefault="00147BF1" w:rsidP="00147BF1">
      <w:pPr>
        <w:jc w:val="both"/>
        <w:rPr>
          <w:sz w:val="24"/>
          <w:szCs w:val="24"/>
          <w:lang w:val="en-US"/>
        </w:rPr>
      </w:pPr>
    </w:p>
    <w:p w14:paraId="499DE993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en-US"/>
        </w:rPr>
      </w:pPr>
    </w:p>
    <w:p w14:paraId="4A167EF9" w14:textId="77777777" w:rsidR="00147BF1" w:rsidRPr="00147BF1" w:rsidRDefault="00147BF1" w:rsidP="00147BF1">
      <w:pPr>
        <w:ind w:firstLine="709"/>
        <w:jc w:val="both"/>
        <w:rPr>
          <w:bCs/>
          <w:sz w:val="24"/>
          <w:szCs w:val="24"/>
          <w:lang w:val="ro-RO"/>
        </w:rPr>
      </w:pPr>
    </w:p>
    <w:p w14:paraId="5C11F6BD" w14:textId="77777777" w:rsidR="00147BF1" w:rsidRPr="00147BF1" w:rsidRDefault="00147BF1" w:rsidP="00147BF1">
      <w:pPr>
        <w:ind w:firstLine="709"/>
        <w:jc w:val="both"/>
        <w:rPr>
          <w:sz w:val="24"/>
          <w:szCs w:val="24"/>
          <w:lang w:val="ro-RO"/>
        </w:rPr>
      </w:pPr>
      <w:r w:rsidRPr="00147BF1">
        <w:rPr>
          <w:b/>
          <w:bCs/>
          <w:sz w:val="24"/>
          <w:szCs w:val="24"/>
          <w:lang w:val="ro-RO"/>
        </w:rPr>
        <w:t>Conducătorul grupului de lucru</w:t>
      </w:r>
      <w:r w:rsidRPr="00147BF1">
        <w:rPr>
          <w:sz w:val="24"/>
          <w:szCs w:val="24"/>
          <w:lang w:val="ro-RO"/>
        </w:rPr>
        <w:t xml:space="preserve"> ___________________</w:t>
      </w:r>
      <w:r w:rsidRPr="00147BF1">
        <w:rPr>
          <w:b/>
          <w:sz w:val="24"/>
          <w:szCs w:val="24"/>
          <w:lang w:val="en-US" w:eastAsia="en-US"/>
        </w:rPr>
        <w:t xml:space="preserve"> Alexandru HOLOSTENCO</w:t>
      </w:r>
    </w:p>
    <w:p w14:paraId="4FBA2085" w14:textId="7D202E95" w:rsidR="00D06E18" w:rsidRPr="00147BF1" w:rsidRDefault="00D06E18" w:rsidP="00147BF1">
      <w:pPr>
        <w:pStyle w:val="aa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sectPr w:rsidR="00D06E18" w:rsidRPr="00147BF1" w:rsidSect="00FE7CC4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3B5421" w14:textId="77777777" w:rsidR="0028342F" w:rsidRDefault="0028342F">
      <w:r>
        <w:separator/>
      </w:r>
    </w:p>
  </w:endnote>
  <w:endnote w:type="continuationSeparator" w:id="0">
    <w:p w14:paraId="45A00FB1" w14:textId="77777777" w:rsidR="0028342F" w:rsidRDefault="00283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7748A" w14:textId="1500CD57" w:rsidR="005B417C" w:rsidRDefault="005B417C" w:rsidP="00BD7FE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254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D5844" w14:textId="77777777" w:rsidR="0028342F" w:rsidRDefault="0028342F">
      <w:r>
        <w:separator/>
      </w:r>
    </w:p>
  </w:footnote>
  <w:footnote w:type="continuationSeparator" w:id="0">
    <w:p w14:paraId="4F4ED225" w14:textId="77777777" w:rsidR="0028342F" w:rsidRDefault="00283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7291"/>
    <w:multiLevelType w:val="hybridMultilevel"/>
    <w:tmpl w:val="DAE64CE4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5D72B8"/>
    <w:multiLevelType w:val="hybridMultilevel"/>
    <w:tmpl w:val="83E2F100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979FA"/>
    <w:multiLevelType w:val="hybridMultilevel"/>
    <w:tmpl w:val="2DF8D518"/>
    <w:lvl w:ilvl="0" w:tplc="C0AE6E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19"/>
  </w:num>
  <w:num w:numId="9">
    <w:abstractNumId w:val="1"/>
  </w:num>
  <w:num w:numId="10">
    <w:abstractNumId w:val="4"/>
  </w:num>
  <w:num w:numId="11">
    <w:abstractNumId w:val="11"/>
  </w:num>
  <w:num w:numId="12">
    <w:abstractNumId w:val="21"/>
  </w:num>
  <w:num w:numId="13">
    <w:abstractNumId w:val="18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0"/>
  </w:num>
  <w:num w:numId="21">
    <w:abstractNumId w:val="16"/>
  </w:num>
  <w:num w:numId="22">
    <w:abstractNumId w:val="7"/>
  </w:num>
  <w:num w:numId="23">
    <w:abstractNumId w:val="2"/>
  </w:num>
  <w:num w:numId="24">
    <w:abstractNumId w:val="2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049C"/>
    <w:rsid w:val="000241AF"/>
    <w:rsid w:val="000241B9"/>
    <w:rsid w:val="00025A16"/>
    <w:rsid w:val="00025AC5"/>
    <w:rsid w:val="00044772"/>
    <w:rsid w:val="0004652A"/>
    <w:rsid w:val="00052CEC"/>
    <w:rsid w:val="00054590"/>
    <w:rsid w:val="00055796"/>
    <w:rsid w:val="000579D4"/>
    <w:rsid w:val="00057A12"/>
    <w:rsid w:val="00071759"/>
    <w:rsid w:val="00072BD1"/>
    <w:rsid w:val="00074818"/>
    <w:rsid w:val="00080F88"/>
    <w:rsid w:val="00081285"/>
    <w:rsid w:val="00082348"/>
    <w:rsid w:val="00083CF1"/>
    <w:rsid w:val="00085851"/>
    <w:rsid w:val="000861E4"/>
    <w:rsid w:val="00086532"/>
    <w:rsid w:val="00086B34"/>
    <w:rsid w:val="00087918"/>
    <w:rsid w:val="000947F3"/>
    <w:rsid w:val="000A1813"/>
    <w:rsid w:val="000A2645"/>
    <w:rsid w:val="000A3CD9"/>
    <w:rsid w:val="000B06C2"/>
    <w:rsid w:val="000B12E5"/>
    <w:rsid w:val="000B2D7E"/>
    <w:rsid w:val="000B4282"/>
    <w:rsid w:val="000B4E30"/>
    <w:rsid w:val="000B7806"/>
    <w:rsid w:val="000D3C8F"/>
    <w:rsid w:val="000F6C56"/>
    <w:rsid w:val="0011345C"/>
    <w:rsid w:val="001157E0"/>
    <w:rsid w:val="001224DA"/>
    <w:rsid w:val="001242CA"/>
    <w:rsid w:val="00124501"/>
    <w:rsid w:val="00126ACB"/>
    <w:rsid w:val="00127C4D"/>
    <w:rsid w:val="00137AC8"/>
    <w:rsid w:val="001463FB"/>
    <w:rsid w:val="00147BF1"/>
    <w:rsid w:val="00152D7F"/>
    <w:rsid w:val="001579A2"/>
    <w:rsid w:val="00160447"/>
    <w:rsid w:val="0016135B"/>
    <w:rsid w:val="001620BD"/>
    <w:rsid w:val="001703FE"/>
    <w:rsid w:val="00172B2A"/>
    <w:rsid w:val="00177DE5"/>
    <w:rsid w:val="00193032"/>
    <w:rsid w:val="00193507"/>
    <w:rsid w:val="00194C52"/>
    <w:rsid w:val="00195A29"/>
    <w:rsid w:val="001A6DF3"/>
    <w:rsid w:val="001B3D0D"/>
    <w:rsid w:val="001B51E4"/>
    <w:rsid w:val="001B645C"/>
    <w:rsid w:val="001B7ABD"/>
    <w:rsid w:val="001C0E46"/>
    <w:rsid w:val="001C4FFE"/>
    <w:rsid w:val="001C7C45"/>
    <w:rsid w:val="001D48E7"/>
    <w:rsid w:val="001E4530"/>
    <w:rsid w:val="001E764A"/>
    <w:rsid w:val="001E790E"/>
    <w:rsid w:val="001F07AA"/>
    <w:rsid w:val="001F244D"/>
    <w:rsid w:val="001F28A5"/>
    <w:rsid w:val="001F4816"/>
    <w:rsid w:val="001F4E8F"/>
    <w:rsid w:val="0020419B"/>
    <w:rsid w:val="002063EE"/>
    <w:rsid w:val="00206B62"/>
    <w:rsid w:val="00206C1C"/>
    <w:rsid w:val="00207B3C"/>
    <w:rsid w:val="00215BF2"/>
    <w:rsid w:val="00215E46"/>
    <w:rsid w:val="002177B4"/>
    <w:rsid w:val="00217D4E"/>
    <w:rsid w:val="00225139"/>
    <w:rsid w:val="00231FE1"/>
    <w:rsid w:val="00234771"/>
    <w:rsid w:val="00240E68"/>
    <w:rsid w:val="00252E1B"/>
    <w:rsid w:val="002546EC"/>
    <w:rsid w:val="0027447B"/>
    <w:rsid w:val="002754AF"/>
    <w:rsid w:val="00277B2A"/>
    <w:rsid w:val="00280735"/>
    <w:rsid w:val="0028342F"/>
    <w:rsid w:val="00283C70"/>
    <w:rsid w:val="00283EA7"/>
    <w:rsid w:val="0028432B"/>
    <w:rsid w:val="0028748C"/>
    <w:rsid w:val="00296754"/>
    <w:rsid w:val="00297F99"/>
    <w:rsid w:val="002A074C"/>
    <w:rsid w:val="002A20A2"/>
    <w:rsid w:val="002A2EC0"/>
    <w:rsid w:val="002A3B28"/>
    <w:rsid w:val="002A5890"/>
    <w:rsid w:val="002C1FCD"/>
    <w:rsid w:val="002C4D22"/>
    <w:rsid w:val="002C6D1F"/>
    <w:rsid w:val="002D66C0"/>
    <w:rsid w:val="002E0620"/>
    <w:rsid w:val="002E0707"/>
    <w:rsid w:val="002E4C30"/>
    <w:rsid w:val="002E4D07"/>
    <w:rsid w:val="002E606A"/>
    <w:rsid w:val="002F1A31"/>
    <w:rsid w:val="002F38C7"/>
    <w:rsid w:val="002F3A27"/>
    <w:rsid w:val="002F3A70"/>
    <w:rsid w:val="00302ED8"/>
    <w:rsid w:val="003034FF"/>
    <w:rsid w:val="00310FD6"/>
    <w:rsid w:val="00311417"/>
    <w:rsid w:val="0031550B"/>
    <w:rsid w:val="00315A5B"/>
    <w:rsid w:val="0031783C"/>
    <w:rsid w:val="00323699"/>
    <w:rsid w:val="00334404"/>
    <w:rsid w:val="00340BA2"/>
    <w:rsid w:val="00342134"/>
    <w:rsid w:val="00347EFF"/>
    <w:rsid w:val="00351F3D"/>
    <w:rsid w:val="00353A69"/>
    <w:rsid w:val="00362D09"/>
    <w:rsid w:val="003647B8"/>
    <w:rsid w:val="003653F0"/>
    <w:rsid w:val="00377DB5"/>
    <w:rsid w:val="00393DDE"/>
    <w:rsid w:val="00395C4C"/>
    <w:rsid w:val="003A15A7"/>
    <w:rsid w:val="003A3E4B"/>
    <w:rsid w:val="003A418A"/>
    <w:rsid w:val="003B7AD4"/>
    <w:rsid w:val="003C3193"/>
    <w:rsid w:val="003C70D4"/>
    <w:rsid w:val="003C72F6"/>
    <w:rsid w:val="003D4AEF"/>
    <w:rsid w:val="003D510C"/>
    <w:rsid w:val="003E5F6F"/>
    <w:rsid w:val="003F041A"/>
    <w:rsid w:val="003F105D"/>
    <w:rsid w:val="003F6379"/>
    <w:rsid w:val="00403FE6"/>
    <w:rsid w:val="004065C6"/>
    <w:rsid w:val="0041000F"/>
    <w:rsid w:val="00411E93"/>
    <w:rsid w:val="004123B7"/>
    <w:rsid w:val="0041245F"/>
    <w:rsid w:val="00416245"/>
    <w:rsid w:val="00417EDD"/>
    <w:rsid w:val="004225A2"/>
    <w:rsid w:val="0042484E"/>
    <w:rsid w:val="004317C1"/>
    <w:rsid w:val="0043220F"/>
    <w:rsid w:val="00435A25"/>
    <w:rsid w:val="00443919"/>
    <w:rsid w:val="00444B84"/>
    <w:rsid w:val="0044710C"/>
    <w:rsid w:val="0045517F"/>
    <w:rsid w:val="00455BA4"/>
    <w:rsid w:val="00460E1C"/>
    <w:rsid w:val="0046277F"/>
    <w:rsid w:val="00464F33"/>
    <w:rsid w:val="00475944"/>
    <w:rsid w:val="00475F3D"/>
    <w:rsid w:val="0047775D"/>
    <w:rsid w:val="00484A26"/>
    <w:rsid w:val="004877C2"/>
    <w:rsid w:val="00491B26"/>
    <w:rsid w:val="004933AF"/>
    <w:rsid w:val="004B08A7"/>
    <w:rsid w:val="004B2690"/>
    <w:rsid w:val="004B682A"/>
    <w:rsid w:val="004C2C2E"/>
    <w:rsid w:val="004C5BB0"/>
    <w:rsid w:val="004D75FC"/>
    <w:rsid w:val="004E34DD"/>
    <w:rsid w:val="004F54D6"/>
    <w:rsid w:val="004F6142"/>
    <w:rsid w:val="00506958"/>
    <w:rsid w:val="00506D5A"/>
    <w:rsid w:val="00510716"/>
    <w:rsid w:val="0051400F"/>
    <w:rsid w:val="005140ED"/>
    <w:rsid w:val="0051566F"/>
    <w:rsid w:val="005160EE"/>
    <w:rsid w:val="00516237"/>
    <w:rsid w:val="00521F15"/>
    <w:rsid w:val="00522185"/>
    <w:rsid w:val="00524876"/>
    <w:rsid w:val="00526708"/>
    <w:rsid w:val="00532438"/>
    <w:rsid w:val="00537E8B"/>
    <w:rsid w:val="005416CE"/>
    <w:rsid w:val="0054175B"/>
    <w:rsid w:val="005421FA"/>
    <w:rsid w:val="005466C4"/>
    <w:rsid w:val="005518F6"/>
    <w:rsid w:val="0055589F"/>
    <w:rsid w:val="005560D1"/>
    <w:rsid w:val="0056097D"/>
    <w:rsid w:val="00562D8B"/>
    <w:rsid w:val="00566F49"/>
    <w:rsid w:val="005714C0"/>
    <w:rsid w:val="005745B1"/>
    <w:rsid w:val="00574C3C"/>
    <w:rsid w:val="005809EF"/>
    <w:rsid w:val="00580C79"/>
    <w:rsid w:val="00585530"/>
    <w:rsid w:val="0059077A"/>
    <w:rsid w:val="005A359C"/>
    <w:rsid w:val="005A5C0D"/>
    <w:rsid w:val="005B0108"/>
    <w:rsid w:val="005B21FC"/>
    <w:rsid w:val="005B417C"/>
    <w:rsid w:val="005B5C9F"/>
    <w:rsid w:val="005B5FAD"/>
    <w:rsid w:val="005B72DC"/>
    <w:rsid w:val="005C3377"/>
    <w:rsid w:val="005C4029"/>
    <w:rsid w:val="005C443D"/>
    <w:rsid w:val="005C5564"/>
    <w:rsid w:val="005D2F0B"/>
    <w:rsid w:val="005E2215"/>
    <w:rsid w:val="005E23C1"/>
    <w:rsid w:val="005E39A5"/>
    <w:rsid w:val="005E7ACC"/>
    <w:rsid w:val="005F20E3"/>
    <w:rsid w:val="005F5807"/>
    <w:rsid w:val="005F61AE"/>
    <w:rsid w:val="00602AC3"/>
    <w:rsid w:val="00603748"/>
    <w:rsid w:val="00610EA1"/>
    <w:rsid w:val="006126A8"/>
    <w:rsid w:val="00613F56"/>
    <w:rsid w:val="00620F81"/>
    <w:rsid w:val="0062221E"/>
    <w:rsid w:val="00627FA4"/>
    <w:rsid w:val="00627FD1"/>
    <w:rsid w:val="0063057E"/>
    <w:rsid w:val="0063189D"/>
    <w:rsid w:val="00634177"/>
    <w:rsid w:val="0064154E"/>
    <w:rsid w:val="006466C0"/>
    <w:rsid w:val="00652291"/>
    <w:rsid w:val="00654065"/>
    <w:rsid w:val="00656BBD"/>
    <w:rsid w:val="00661009"/>
    <w:rsid w:val="0066227D"/>
    <w:rsid w:val="00662C7D"/>
    <w:rsid w:val="00671821"/>
    <w:rsid w:val="006737E5"/>
    <w:rsid w:val="00674E9B"/>
    <w:rsid w:val="0068087C"/>
    <w:rsid w:val="0068373C"/>
    <w:rsid w:val="0069001F"/>
    <w:rsid w:val="006913F1"/>
    <w:rsid w:val="00692C4E"/>
    <w:rsid w:val="00694D18"/>
    <w:rsid w:val="006952D4"/>
    <w:rsid w:val="006A1FA8"/>
    <w:rsid w:val="006A6405"/>
    <w:rsid w:val="006A6787"/>
    <w:rsid w:val="006A7CBD"/>
    <w:rsid w:val="006B7C8F"/>
    <w:rsid w:val="006C11CA"/>
    <w:rsid w:val="006C3850"/>
    <w:rsid w:val="006D2D90"/>
    <w:rsid w:val="006D68E4"/>
    <w:rsid w:val="006E681B"/>
    <w:rsid w:val="006F04EC"/>
    <w:rsid w:val="006F13FC"/>
    <w:rsid w:val="006F16CD"/>
    <w:rsid w:val="006F49DD"/>
    <w:rsid w:val="006F5CEE"/>
    <w:rsid w:val="006F5E70"/>
    <w:rsid w:val="00700A2F"/>
    <w:rsid w:val="0070439D"/>
    <w:rsid w:val="00710A0B"/>
    <w:rsid w:val="007134D9"/>
    <w:rsid w:val="00713D83"/>
    <w:rsid w:val="00713E1B"/>
    <w:rsid w:val="00717A06"/>
    <w:rsid w:val="00717A5B"/>
    <w:rsid w:val="007201DC"/>
    <w:rsid w:val="0072330A"/>
    <w:rsid w:val="00725AC9"/>
    <w:rsid w:val="007279E8"/>
    <w:rsid w:val="00727A0A"/>
    <w:rsid w:val="00734C85"/>
    <w:rsid w:val="00737483"/>
    <w:rsid w:val="00737B98"/>
    <w:rsid w:val="007404CB"/>
    <w:rsid w:val="007411E9"/>
    <w:rsid w:val="007430F1"/>
    <w:rsid w:val="0074622B"/>
    <w:rsid w:val="00753716"/>
    <w:rsid w:val="0075429F"/>
    <w:rsid w:val="00754BD4"/>
    <w:rsid w:val="00761DEC"/>
    <w:rsid w:val="00763662"/>
    <w:rsid w:val="0077413F"/>
    <w:rsid w:val="00781520"/>
    <w:rsid w:val="0078385F"/>
    <w:rsid w:val="00790BF7"/>
    <w:rsid w:val="007911B7"/>
    <w:rsid w:val="00791F7E"/>
    <w:rsid w:val="007932A9"/>
    <w:rsid w:val="00793F4D"/>
    <w:rsid w:val="00794E2A"/>
    <w:rsid w:val="0079511B"/>
    <w:rsid w:val="00796324"/>
    <w:rsid w:val="007B2E1D"/>
    <w:rsid w:val="007C6A91"/>
    <w:rsid w:val="007D1FF8"/>
    <w:rsid w:val="007D4BF3"/>
    <w:rsid w:val="007D6B70"/>
    <w:rsid w:val="007F1077"/>
    <w:rsid w:val="00801240"/>
    <w:rsid w:val="0080339F"/>
    <w:rsid w:val="00804B97"/>
    <w:rsid w:val="00805705"/>
    <w:rsid w:val="00805E58"/>
    <w:rsid w:val="00810E83"/>
    <w:rsid w:val="00815D4A"/>
    <w:rsid w:val="00816261"/>
    <w:rsid w:val="008229EA"/>
    <w:rsid w:val="008253FB"/>
    <w:rsid w:val="0082704C"/>
    <w:rsid w:val="00830082"/>
    <w:rsid w:val="008307F7"/>
    <w:rsid w:val="008348D8"/>
    <w:rsid w:val="0083689D"/>
    <w:rsid w:val="00840817"/>
    <w:rsid w:val="00844570"/>
    <w:rsid w:val="00845CC1"/>
    <w:rsid w:val="00846A13"/>
    <w:rsid w:val="00847784"/>
    <w:rsid w:val="00850E9F"/>
    <w:rsid w:val="0086478B"/>
    <w:rsid w:val="00874AC1"/>
    <w:rsid w:val="008756E5"/>
    <w:rsid w:val="008840C5"/>
    <w:rsid w:val="008876C3"/>
    <w:rsid w:val="00892BD2"/>
    <w:rsid w:val="008A06F7"/>
    <w:rsid w:val="008B1BC8"/>
    <w:rsid w:val="008C083A"/>
    <w:rsid w:val="008C2A28"/>
    <w:rsid w:val="008C6E4A"/>
    <w:rsid w:val="008D5739"/>
    <w:rsid w:val="008D63C7"/>
    <w:rsid w:val="008E2FE9"/>
    <w:rsid w:val="008E360A"/>
    <w:rsid w:val="008E5738"/>
    <w:rsid w:val="008E5F78"/>
    <w:rsid w:val="008F4D26"/>
    <w:rsid w:val="008F648E"/>
    <w:rsid w:val="0090058A"/>
    <w:rsid w:val="0090083E"/>
    <w:rsid w:val="00906F14"/>
    <w:rsid w:val="00923258"/>
    <w:rsid w:val="00936455"/>
    <w:rsid w:val="00942797"/>
    <w:rsid w:val="0094356E"/>
    <w:rsid w:val="009531A9"/>
    <w:rsid w:val="00953910"/>
    <w:rsid w:val="009551DD"/>
    <w:rsid w:val="009606ED"/>
    <w:rsid w:val="0096527B"/>
    <w:rsid w:val="00967837"/>
    <w:rsid w:val="0097571E"/>
    <w:rsid w:val="00990213"/>
    <w:rsid w:val="009A4923"/>
    <w:rsid w:val="009B01E8"/>
    <w:rsid w:val="009C4A36"/>
    <w:rsid w:val="009C5913"/>
    <w:rsid w:val="009C6FE9"/>
    <w:rsid w:val="009D5F69"/>
    <w:rsid w:val="009E244E"/>
    <w:rsid w:val="009E682D"/>
    <w:rsid w:val="009F06AA"/>
    <w:rsid w:val="009F2BAE"/>
    <w:rsid w:val="009F5EF7"/>
    <w:rsid w:val="00A00F8C"/>
    <w:rsid w:val="00A02472"/>
    <w:rsid w:val="00A12E3D"/>
    <w:rsid w:val="00A16443"/>
    <w:rsid w:val="00A20A20"/>
    <w:rsid w:val="00A326E0"/>
    <w:rsid w:val="00A35FF0"/>
    <w:rsid w:val="00A4254C"/>
    <w:rsid w:val="00A44D12"/>
    <w:rsid w:val="00A45EBD"/>
    <w:rsid w:val="00A571BF"/>
    <w:rsid w:val="00A60019"/>
    <w:rsid w:val="00A61F2B"/>
    <w:rsid w:val="00A622E0"/>
    <w:rsid w:val="00A67A19"/>
    <w:rsid w:val="00A70E8A"/>
    <w:rsid w:val="00A754CE"/>
    <w:rsid w:val="00A77F2A"/>
    <w:rsid w:val="00A90348"/>
    <w:rsid w:val="00A93CC3"/>
    <w:rsid w:val="00A964FA"/>
    <w:rsid w:val="00AA14E6"/>
    <w:rsid w:val="00AA27CE"/>
    <w:rsid w:val="00AA4E1A"/>
    <w:rsid w:val="00AA5D35"/>
    <w:rsid w:val="00AA757D"/>
    <w:rsid w:val="00AB5FBD"/>
    <w:rsid w:val="00AB7290"/>
    <w:rsid w:val="00AC2788"/>
    <w:rsid w:val="00AC2B36"/>
    <w:rsid w:val="00AC2FF0"/>
    <w:rsid w:val="00AC3AE5"/>
    <w:rsid w:val="00AC4977"/>
    <w:rsid w:val="00AC50A1"/>
    <w:rsid w:val="00AC7137"/>
    <w:rsid w:val="00AD268C"/>
    <w:rsid w:val="00AD660A"/>
    <w:rsid w:val="00AE2D6E"/>
    <w:rsid w:val="00AE5B43"/>
    <w:rsid w:val="00AE6E6A"/>
    <w:rsid w:val="00AF0982"/>
    <w:rsid w:val="00AF44E7"/>
    <w:rsid w:val="00AF6077"/>
    <w:rsid w:val="00B04BB5"/>
    <w:rsid w:val="00B04C7F"/>
    <w:rsid w:val="00B066AF"/>
    <w:rsid w:val="00B072A5"/>
    <w:rsid w:val="00B07EB3"/>
    <w:rsid w:val="00B1222A"/>
    <w:rsid w:val="00B13744"/>
    <w:rsid w:val="00B15A05"/>
    <w:rsid w:val="00B15B8F"/>
    <w:rsid w:val="00B1606A"/>
    <w:rsid w:val="00B245CE"/>
    <w:rsid w:val="00B271A2"/>
    <w:rsid w:val="00B37185"/>
    <w:rsid w:val="00B438F9"/>
    <w:rsid w:val="00B53265"/>
    <w:rsid w:val="00B65510"/>
    <w:rsid w:val="00B6580B"/>
    <w:rsid w:val="00B667F8"/>
    <w:rsid w:val="00B7029B"/>
    <w:rsid w:val="00B770ED"/>
    <w:rsid w:val="00B82B8A"/>
    <w:rsid w:val="00B86AD1"/>
    <w:rsid w:val="00B86EB1"/>
    <w:rsid w:val="00B872B5"/>
    <w:rsid w:val="00B92A8D"/>
    <w:rsid w:val="00B93330"/>
    <w:rsid w:val="00B97B66"/>
    <w:rsid w:val="00BA0912"/>
    <w:rsid w:val="00BA12F9"/>
    <w:rsid w:val="00BB3F38"/>
    <w:rsid w:val="00BB3FFF"/>
    <w:rsid w:val="00BB7A50"/>
    <w:rsid w:val="00BC0FD2"/>
    <w:rsid w:val="00BC3DE8"/>
    <w:rsid w:val="00BC52D0"/>
    <w:rsid w:val="00BC55EF"/>
    <w:rsid w:val="00BC67FF"/>
    <w:rsid w:val="00BC7B10"/>
    <w:rsid w:val="00BD7FEC"/>
    <w:rsid w:val="00BE3A67"/>
    <w:rsid w:val="00BE6545"/>
    <w:rsid w:val="00BE7725"/>
    <w:rsid w:val="00BE77BF"/>
    <w:rsid w:val="00BF2FE2"/>
    <w:rsid w:val="00BF452D"/>
    <w:rsid w:val="00BF5CB5"/>
    <w:rsid w:val="00C03320"/>
    <w:rsid w:val="00C065DB"/>
    <w:rsid w:val="00C0692C"/>
    <w:rsid w:val="00C11F63"/>
    <w:rsid w:val="00C127DC"/>
    <w:rsid w:val="00C12B89"/>
    <w:rsid w:val="00C160FF"/>
    <w:rsid w:val="00C22322"/>
    <w:rsid w:val="00C2759A"/>
    <w:rsid w:val="00C33E6C"/>
    <w:rsid w:val="00C42108"/>
    <w:rsid w:val="00C4652E"/>
    <w:rsid w:val="00C47854"/>
    <w:rsid w:val="00C51369"/>
    <w:rsid w:val="00C550EA"/>
    <w:rsid w:val="00C55B3E"/>
    <w:rsid w:val="00C55E37"/>
    <w:rsid w:val="00C57F64"/>
    <w:rsid w:val="00C647A4"/>
    <w:rsid w:val="00C773FA"/>
    <w:rsid w:val="00C77675"/>
    <w:rsid w:val="00C81E1B"/>
    <w:rsid w:val="00C87093"/>
    <w:rsid w:val="00C87A4E"/>
    <w:rsid w:val="00C91876"/>
    <w:rsid w:val="00C95EE0"/>
    <w:rsid w:val="00CA477A"/>
    <w:rsid w:val="00CB5A0A"/>
    <w:rsid w:val="00CB5B21"/>
    <w:rsid w:val="00CB6547"/>
    <w:rsid w:val="00CB7C29"/>
    <w:rsid w:val="00CC1FF2"/>
    <w:rsid w:val="00CC6CF9"/>
    <w:rsid w:val="00CD11F6"/>
    <w:rsid w:val="00CD5C82"/>
    <w:rsid w:val="00CD61E0"/>
    <w:rsid w:val="00CE0915"/>
    <w:rsid w:val="00CE364B"/>
    <w:rsid w:val="00CE47D9"/>
    <w:rsid w:val="00CE5023"/>
    <w:rsid w:val="00CF3857"/>
    <w:rsid w:val="00CF4527"/>
    <w:rsid w:val="00CF56D3"/>
    <w:rsid w:val="00CF6D24"/>
    <w:rsid w:val="00D018B9"/>
    <w:rsid w:val="00D024DF"/>
    <w:rsid w:val="00D02F32"/>
    <w:rsid w:val="00D06913"/>
    <w:rsid w:val="00D06E18"/>
    <w:rsid w:val="00D10289"/>
    <w:rsid w:val="00D11C74"/>
    <w:rsid w:val="00D17B85"/>
    <w:rsid w:val="00D22553"/>
    <w:rsid w:val="00D24EB3"/>
    <w:rsid w:val="00D35865"/>
    <w:rsid w:val="00D4067F"/>
    <w:rsid w:val="00D467AD"/>
    <w:rsid w:val="00D520A5"/>
    <w:rsid w:val="00D60476"/>
    <w:rsid w:val="00D607F8"/>
    <w:rsid w:val="00D629A0"/>
    <w:rsid w:val="00D62A12"/>
    <w:rsid w:val="00D706B0"/>
    <w:rsid w:val="00D74A2B"/>
    <w:rsid w:val="00D826B7"/>
    <w:rsid w:val="00D84219"/>
    <w:rsid w:val="00D8442B"/>
    <w:rsid w:val="00D84A71"/>
    <w:rsid w:val="00D84F81"/>
    <w:rsid w:val="00D85613"/>
    <w:rsid w:val="00D85AA2"/>
    <w:rsid w:val="00D85B8C"/>
    <w:rsid w:val="00D91434"/>
    <w:rsid w:val="00D958B5"/>
    <w:rsid w:val="00DA0B5B"/>
    <w:rsid w:val="00DA2ADC"/>
    <w:rsid w:val="00DB071A"/>
    <w:rsid w:val="00DB2FA4"/>
    <w:rsid w:val="00DB4B57"/>
    <w:rsid w:val="00DB7DF9"/>
    <w:rsid w:val="00DC3302"/>
    <w:rsid w:val="00DC6D99"/>
    <w:rsid w:val="00DC70F2"/>
    <w:rsid w:val="00DD6A5F"/>
    <w:rsid w:val="00DE22D2"/>
    <w:rsid w:val="00DE66FB"/>
    <w:rsid w:val="00E0248D"/>
    <w:rsid w:val="00E07100"/>
    <w:rsid w:val="00E0786D"/>
    <w:rsid w:val="00E1032F"/>
    <w:rsid w:val="00E14E4F"/>
    <w:rsid w:val="00E15036"/>
    <w:rsid w:val="00E27994"/>
    <w:rsid w:val="00E3013D"/>
    <w:rsid w:val="00E36A76"/>
    <w:rsid w:val="00E37AC3"/>
    <w:rsid w:val="00E37B85"/>
    <w:rsid w:val="00E42EA1"/>
    <w:rsid w:val="00E471B1"/>
    <w:rsid w:val="00E539D6"/>
    <w:rsid w:val="00E53A36"/>
    <w:rsid w:val="00E55E71"/>
    <w:rsid w:val="00E56C2B"/>
    <w:rsid w:val="00E56CA7"/>
    <w:rsid w:val="00E610D4"/>
    <w:rsid w:val="00E61671"/>
    <w:rsid w:val="00E7115C"/>
    <w:rsid w:val="00E7502C"/>
    <w:rsid w:val="00E95B62"/>
    <w:rsid w:val="00EA0DBC"/>
    <w:rsid w:val="00EA4136"/>
    <w:rsid w:val="00EB0F2E"/>
    <w:rsid w:val="00EB7EEB"/>
    <w:rsid w:val="00ED2A3E"/>
    <w:rsid w:val="00ED4D8D"/>
    <w:rsid w:val="00EF127E"/>
    <w:rsid w:val="00EF7226"/>
    <w:rsid w:val="00F00987"/>
    <w:rsid w:val="00F161FF"/>
    <w:rsid w:val="00F1644B"/>
    <w:rsid w:val="00F16EF7"/>
    <w:rsid w:val="00F209BD"/>
    <w:rsid w:val="00F228DA"/>
    <w:rsid w:val="00F22C15"/>
    <w:rsid w:val="00F24C19"/>
    <w:rsid w:val="00F2539B"/>
    <w:rsid w:val="00F33CA7"/>
    <w:rsid w:val="00F37FB9"/>
    <w:rsid w:val="00F40A23"/>
    <w:rsid w:val="00F424E8"/>
    <w:rsid w:val="00F46CF5"/>
    <w:rsid w:val="00F53932"/>
    <w:rsid w:val="00F539AB"/>
    <w:rsid w:val="00F552C4"/>
    <w:rsid w:val="00F57A52"/>
    <w:rsid w:val="00F57F74"/>
    <w:rsid w:val="00F6132F"/>
    <w:rsid w:val="00F6633E"/>
    <w:rsid w:val="00F665D8"/>
    <w:rsid w:val="00F708E5"/>
    <w:rsid w:val="00F80108"/>
    <w:rsid w:val="00F84A3A"/>
    <w:rsid w:val="00F87085"/>
    <w:rsid w:val="00FA1FF9"/>
    <w:rsid w:val="00FA4082"/>
    <w:rsid w:val="00FB099F"/>
    <w:rsid w:val="00FB0C71"/>
    <w:rsid w:val="00FB20D5"/>
    <w:rsid w:val="00FD69A6"/>
    <w:rsid w:val="00FE7CC4"/>
    <w:rsid w:val="00FF3F72"/>
    <w:rsid w:val="00FF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docId w15:val="{9E1392D3-4BB1-4D97-9996-611EDC32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377DB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147BF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AE1AD-04F7-4A0E-868A-2DA5632AE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5</Pages>
  <Words>1342</Words>
  <Characters>7653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184</cp:revision>
  <cp:lastPrinted>2026-02-11T06:28:00Z</cp:lastPrinted>
  <dcterms:created xsi:type="dcterms:W3CDTF">2021-09-28T11:20:00Z</dcterms:created>
  <dcterms:modified xsi:type="dcterms:W3CDTF">2026-02-11T06:29:00Z</dcterms:modified>
</cp:coreProperties>
</file>