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4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7"/>
      </w:tblGrid>
      <w:tr w:rsidR="00883EAB" w:rsidRPr="00132DFA" w14:paraId="6A7C8787" w14:textId="77777777" w:rsidTr="00883EAB">
        <w:tc>
          <w:tcPr>
            <w:tcW w:w="4997" w:type="dxa"/>
          </w:tcPr>
          <w:p w14:paraId="7975870F" w14:textId="7D41F982" w:rsidR="00883EAB" w:rsidRPr="00132DFA" w:rsidRDefault="00883EAB" w:rsidP="00347E77">
            <w:pPr>
              <w:rPr>
                <w:rFonts w:cs="Times New Roman"/>
              </w:rPr>
            </w:pPr>
          </w:p>
        </w:tc>
      </w:tr>
    </w:tbl>
    <w:p w14:paraId="3F2324B6" w14:textId="77777777" w:rsidR="00D41C34" w:rsidRDefault="00D41C34" w:rsidP="00DB58D9">
      <w:pPr>
        <w:rPr>
          <w:rFonts w:cs="Times New Roman"/>
          <w:b/>
          <w:szCs w:val="28"/>
          <w:lang w:val="en-US"/>
        </w:rPr>
      </w:pPr>
    </w:p>
    <w:p w14:paraId="1ABDE818" w14:textId="77777777" w:rsidR="00832C7B" w:rsidRDefault="00832C7B" w:rsidP="00DB58D9">
      <w:pPr>
        <w:rPr>
          <w:rFonts w:cs="Times New Roman"/>
          <w:b/>
          <w:szCs w:val="28"/>
          <w:lang w:val="en-US"/>
        </w:rPr>
      </w:pPr>
    </w:p>
    <w:p w14:paraId="7B32C519" w14:textId="408B6AD0" w:rsidR="00E73214" w:rsidRPr="00E40D1E" w:rsidRDefault="00E73214" w:rsidP="00E73214">
      <w:pPr>
        <w:jc w:val="center"/>
        <w:rPr>
          <w:rFonts w:cs="Times New Roman"/>
          <w:b/>
          <w:szCs w:val="28"/>
          <w:lang w:val="en-US"/>
        </w:rPr>
      </w:pPr>
      <w:r w:rsidRPr="00E40D1E">
        <w:rPr>
          <w:rFonts w:cs="Times New Roman"/>
          <w:b/>
          <w:szCs w:val="28"/>
          <w:lang w:val="en-US"/>
        </w:rPr>
        <w:t>CAIET DE SARCINI</w:t>
      </w:r>
    </w:p>
    <w:p w14:paraId="326F683F" w14:textId="2852DA38" w:rsidR="00D720D3" w:rsidRPr="00FD3DFB" w:rsidRDefault="00D720D3" w:rsidP="00D720D3">
      <w:pPr>
        <w:jc w:val="center"/>
        <w:rPr>
          <w:rFonts w:eastAsia="Calibri" w:cs="Times New Roman"/>
          <w:b/>
          <w:bCs/>
          <w:i/>
          <w:sz w:val="16"/>
          <w:szCs w:val="24"/>
          <w:lang w:val="ro-RO"/>
        </w:rPr>
      </w:pPr>
      <w:r w:rsidRPr="00D720D3">
        <w:rPr>
          <w:rFonts w:eastAsia="Calibri" w:cs="Times New Roman"/>
          <w:szCs w:val="28"/>
          <w:lang w:val="ro-RO"/>
        </w:rPr>
        <w:t xml:space="preserve"> </w:t>
      </w:r>
    </w:p>
    <w:p w14:paraId="65C03ED3" w14:textId="1768D37C" w:rsidR="00E73214" w:rsidRDefault="00E73214" w:rsidP="00391A71">
      <w:pPr>
        <w:spacing w:line="240" w:lineRule="auto"/>
        <w:jc w:val="center"/>
        <w:rPr>
          <w:rFonts w:cs="Times New Roman"/>
          <w:b/>
          <w:bCs/>
          <w:sz w:val="20"/>
          <w:szCs w:val="24"/>
          <w:lang w:val="en-US" w:eastAsia="ro-RO"/>
        </w:rPr>
      </w:pPr>
      <w:proofErr w:type="spellStart"/>
      <w:r w:rsidRPr="00E40D1E">
        <w:rPr>
          <w:rFonts w:cs="Times New Roman"/>
          <w:b/>
          <w:bCs/>
          <w:sz w:val="20"/>
          <w:szCs w:val="24"/>
          <w:lang w:val="en-US" w:eastAsia="ro-RO"/>
        </w:rPr>
        <w:t>pentru</w:t>
      </w:r>
      <w:proofErr w:type="spellEnd"/>
      <w:r w:rsidRPr="00E40D1E">
        <w:rPr>
          <w:rFonts w:cs="Times New Roman"/>
          <w:b/>
          <w:bCs/>
          <w:sz w:val="20"/>
          <w:szCs w:val="24"/>
          <w:lang w:val="en-US" w:eastAsia="ro-RO"/>
        </w:rPr>
        <w:t xml:space="preserve"> </w:t>
      </w:r>
      <w:proofErr w:type="spellStart"/>
      <w:r w:rsidR="00D93823" w:rsidRPr="00E40D1E">
        <w:rPr>
          <w:rFonts w:cs="Times New Roman"/>
          <w:b/>
          <w:bCs/>
          <w:sz w:val="20"/>
          <w:szCs w:val="24"/>
          <w:lang w:val="en-US" w:eastAsia="ro-RO"/>
        </w:rPr>
        <w:t>achiziția</w:t>
      </w:r>
      <w:proofErr w:type="spellEnd"/>
      <w:r w:rsidRPr="00E40D1E">
        <w:rPr>
          <w:rFonts w:cs="Times New Roman"/>
          <w:b/>
          <w:bCs/>
          <w:sz w:val="20"/>
          <w:szCs w:val="24"/>
          <w:lang w:val="en-US" w:eastAsia="ro-RO"/>
        </w:rPr>
        <w:t xml:space="preserve"> </w:t>
      </w:r>
      <w:proofErr w:type="spellStart"/>
      <w:r w:rsidR="00796370">
        <w:rPr>
          <w:rFonts w:cs="Times New Roman"/>
          <w:b/>
          <w:bCs/>
          <w:sz w:val="20"/>
          <w:szCs w:val="24"/>
          <w:lang w:val="en-US" w:eastAsia="ro-RO"/>
        </w:rPr>
        <w:t>serviciilor</w:t>
      </w:r>
      <w:proofErr w:type="spellEnd"/>
    </w:p>
    <w:p w14:paraId="55837F06" w14:textId="77777777" w:rsidR="00042511" w:rsidRDefault="00042511" w:rsidP="00A54EB2">
      <w:pPr>
        <w:pStyle w:val="12"/>
        <w:spacing w:line="240" w:lineRule="auto"/>
        <w:ind w:left="0" w:firstLine="0"/>
        <w:rPr>
          <w:noProof/>
          <w:sz w:val="22"/>
          <w:lang w:val="ro-MD"/>
        </w:rPr>
      </w:pPr>
      <w:bookmarkStart w:id="0" w:name="OLE_LINK5"/>
    </w:p>
    <w:p w14:paraId="1A2BB663" w14:textId="2EC49393" w:rsidR="006D3262" w:rsidRPr="00663076" w:rsidRDefault="00B417CC" w:rsidP="00532498">
      <w:pPr>
        <w:pStyle w:val="12"/>
        <w:numPr>
          <w:ilvl w:val="0"/>
          <w:numId w:val="3"/>
        </w:numPr>
        <w:spacing w:line="276" w:lineRule="auto"/>
        <w:rPr>
          <w:b w:val="0"/>
          <w:bCs/>
          <w:szCs w:val="24"/>
          <w:lang w:val="fr-FR"/>
        </w:rPr>
      </w:pPr>
      <w:r w:rsidRPr="00663076">
        <w:rPr>
          <w:szCs w:val="24"/>
          <w:lang w:val="fr-FR"/>
        </w:rPr>
        <w:t>Obiectul</w:t>
      </w:r>
      <w:r w:rsidRPr="00C964B8">
        <w:rPr>
          <w:noProof/>
          <w:szCs w:val="24"/>
          <w:lang w:val="ro-MD"/>
        </w:rPr>
        <w:t xml:space="preserve"> </w:t>
      </w:r>
      <w:r w:rsidR="00145E9C" w:rsidRPr="00C964B8">
        <w:rPr>
          <w:noProof/>
          <w:szCs w:val="24"/>
          <w:lang w:val="ro-MD"/>
        </w:rPr>
        <w:t>caietului de sarcini</w:t>
      </w:r>
      <w:r w:rsidR="00145E9C" w:rsidRPr="00663076">
        <w:rPr>
          <w:noProof/>
          <w:sz w:val="22"/>
          <w:lang w:val="fr-FR"/>
        </w:rPr>
        <w:t xml:space="preserve">:   </w:t>
      </w:r>
      <w:r w:rsidR="003E549F" w:rsidRPr="00663076">
        <w:rPr>
          <w:b w:val="0"/>
          <w:bCs/>
          <w:noProof/>
          <w:szCs w:val="24"/>
          <w:lang w:val="fr-FR"/>
        </w:rPr>
        <w:t>Achiziția</w:t>
      </w:r>
      <w:r w:rsidR="00145E9C" w:rsidRPr="00663076">
        <w:rPr>
          <w:b w:val="0"/>
          <w:bCs/>
          <w:noProof/>
          <w:szCs w:val="24"/>
          <w:lang w:val="fr-FR"/>
        </w:rPr>
        <w:t xml:space="preserve"> serviciil</w:t>
      </w:r>
      <w:r w:rsidR="003E549F" w:rsidRPr="00663076">
        <w:rPr>
          <w:b w:val="0"/>
          <w:bCs/>
          <w:noProof/>
          <w:szCs w:val="24"/>
          <w:lang w:val="fr-FR"/>
        </w:rPr>
        <w:t>or</w:t>
      </w:r>
      <w:r w:rsidR="00145E9C" w:rsidRPr="00663076">
        <w:rPr>
          <w:b w:val="0"/>
          <w:bCs/>
          <w:noProof/>
          <w:szCs w:val="24"/>
          <w:lang w:val="fr-FR"/>
        </w:rPr>
        <w:t xml:space="preserve"> de verificare metrologică</w:t>
      </w:r>
      <w:r w:rsidR="0067642A" w:rsidRPr="00663076">
        <w:rPr>
          <w:b w:val="0"/>
          <w:bCs/>
          <w:szCs w:val="24"/>
          <w:lang w:val="fr-FR"/>
        </w:rPr>
        <w:t xml:space="preserve"> </w:t>
      </w:r>
      <w:bookmarkEnd w:id="0"/>
      <w:r w:rsidR="00145E9C" w:rsidRPr="00663076">
        <w:rPr>
          <w:b w:val="0"/>
          <w:bCs/>
          <w:szCs w:val="24"/>
          <w:lang w:val="fr-FR"/>
        </w:rPr>
        <w:t>a mijloacelor de măsurare din cadrul “Termoelectrica”S.A.</w:t>
      </w:r>
    </w:p>
    <w:tbl>
      <w:tblPr>
        <w:tblStyle w:val="a7"/>
        <w:tblW w:w="1012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5"/>
        <w:gridCol w:w="618"/>
        <w:gridCol w:w="4346"/>
        <w:gridCol w:w="18"/>
        <w:gridCol w:w="8"/>
        <w:gridCol w:w="683"/>
        <w:gridCol w:w="26"/>
        <w:gridCol w:w="1231"/>
        <w:gridCol w:w="18"/>
        <w:gridCol w:w="11"/>
        <w:gridCol w:w="1204"/>
        <w:gridCol w:w="7"/>
        <w:gridCol w:w="1390"/>
      </w:tblGrid>
      <w:tr w:rsidR="003E0498" w:rsidRPr="00663076" w14:paraId="4A7D4F8E" w14:textId="7E63C560" w:rsidTr="000B7BA0">
        <w:tc>
          <w:tcPr>
            <w:tcW w:w="565" w:type="dxa"/>
            <w:shd w:val="clear" w:color="auto" w:fill="F2F2F2" w:themeFill="background1" w:themeFillShade="F2"/>
            <w:vAlign w:val="center"/>
          </w:tcPr>
          <w:p w14:paraId="3860AD2D" w14:textId="77777777" w:rsidR="00D01A6C" w:rsidRDefault="00D01A6C" w:rsidP="00D01A6C">
            <w:pPr>
              <w:pStyle w:val="a5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</w:p>
          <w:p w14:paraId="1C3566B7" w14:textId="6FE06DBD" w:rsidR="00D01A6C" w:rsidRDefault="00D01A6C" w:rsidP="00D01A6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d/o</w:t>
            </w:r>
          </w:p>
        </w:tc>
        <w:tc>
          <w:tcPr>
            <w:tcW w:w="618" w:type="dxa"/>
            <w:shd w:val="clear" w:color="auto" w:fill="F2F2F2" w:themeFill="background1" w:themeFillShade="F2"/>
            <w:vAlign w:val="center"/>
          </w:tcPr>
          <w:p w14:paraId="47B24A47" w14:textId="0FDED610" w:rsidR="00D01A6C" w:rsidRDefault="00D01A6C" w:rsidP="00D01A6C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Cod CPV</w:t>
            </w:r>
          </w:p>
        </w:tc>
        <w:tc>
          <w:tcPr>
            <w:tcW w:w="4372" w:type="dxa"/>
            <w:gridSpan w:val="3"/>
            <w:shd w:val="clear" w:color="auto" w:fill="F2F2F2" w:themeFill="background1" w:themeFillShade="F2"/>
            <w:vAlign w:val="center"/>
          </w:tcPr>
          <w:p w14:paraId="1DD870CB" w14:textId="50D68836" w:rsidR="00D01A6C" w:rsidRDefault="00D01A6C" w:rsidP="00D01A6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Denumirea lucrărilor solicitate</w:t>
            </w:r>
          </w:p>
        </w:tc>
        <w:tc>
          <w:tcPr>
            <w:tcW w:w="709" w:type="dxa"/>
            <w:gridSpan w:val="2"/>
            <w:shd w:val="clear" w:color="auto" w:fill="F2F2F2" w:themeFill="background1" w:themeFillShade="F2"/>
            <w:vAlign w:val="center"/>
          </w:tcPr>
          <w:p w14:paraId="136BDDE9" w14:textId="4177629C" w:rsidR="00D01A6C" w:rsidRDefault="00D01A6C" w:rsidP="00AF3D42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U/M</w:t>
            </w:r>
          </w:p>
        </w:tc>
        <w:tc>
          <w:tcPr>
            <w:tcW w:w="1231" w:type="dxa"/>
            <w:shd w:val="clear" w:color="auto" w:fill="F2F2F2" w:themeFill="background1" w:themeFillShade="F2"/>
            <w:vAlign w:val="center"/>
          </w:tcPr>
          <w:p w14:paraId="2C2CF608" w14:textId="3CFFB6F1" w:rsidR="00D01A6C" w:rsidRDefault="00D01A6C" w:rsidP="00AF3D42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Cant</w:t>
            </w:r>
            <w:r>
              <w:rPr>
                <w:sz w:val="20"/>
                <w:szCs w:val="20"/>
              </w:rPr>
              <w:t>itatea</w:t>
            </w:r>
          </w:p>
        </w:tc>
        <w:tc>
          <w:tcPr>
            <w:tcW w:w="1240" w:type="dxa"/>
            <w:gridSpan w:val="4"/>
            <w:shd w:val="clear" w:color="auto" w:fill="F2F2F2" w:themeFill="background1" w:themeFillShade="F2"/>
          </w:tcPr>
          <w:p w14:paraId="53E76832" w14:textId="2F41B7EB" w:rsidR="00D01A6C" w:rsidRDefault="00D01A6C" w:rsidP="00D01A6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Preț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 </w:t>
            </w:r>
            <w:proofErr w:type="spellStart"/>
            <w:r>
              <w:rPr>
                <w:sz w:val="20"/>
                <w:szCs w:val="20"/>
                <w:lang w:val="en-US"/>
              </w:rPr>
              <w:t>unitate</w:t>
            </w:r>
            <w:proofErr w:type="spellEnd"/>
            <w:r>
              <w:rPr>
                <w:sz w:val="20"/>
                <w:szCs w:val="20"/>
                <w:lang w:val="en-US"/>
              </w:rPr>
              <w:t>, lei (</w:t>
            </w:r>
            <w:proofErr w:type="spellStart"/>
            <w:r>
              <w:rPr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TVA)</w:t>
            </w:r>
          </w:p>
        </w:tc>
        <w:tc>
          <w:tcPr>
            <w:tcW w:w="1390" w:type="dxa"/>
            <w:shd w:val="clear" w:color="auto" w:fill="F2F2F2" w:themeFill="background1" w:themeFillShade="F2"/>
          </w:tcPr>
          <w:p w14:paraId="6F953774" w14:textId="290FBB7D" w:rsidR="00D01A6C" w:rsidRDefault="00D01A6C" w:rsidP="00D01A6C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proofErr w:type="spellStart"/>
            <w:r w:rsidRPr="00D720D3">
              <w:rPr>
                <w:sz w:val="20"/>
                <w:szCs w:val="20"/>
                <w:lang w:val="en-US"/>
              </w:rPr>
              <w:t>Valoarea</w:t>
            </w:r>
            <w:proofErr w:type="spellEnd"/>
            <w:r w:rsidRPr="00D720D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20D3">
              <w:rPr>
                <w:sz w:val="20"/>
                <w:szCs w:val="20"/>
                <w:lang w:val="en-US"/>
              </w:rPr>
              <w:t>estimată</w:t>
            </w:r>
            <w:proofErr w:type="spellEnd"/>
            <w:r w:rsidRPr="00D720D3">
              <w:rPr>
                <w:sz w:val="20"/>
                <w:szCs w:val="20"/>
                <w:lang w:val="en-US"/>
              </w:rPr>
              <w:t>, lei (</w:t>
            </w:r>
            <w:proofErr w:type="spellStart"/>
            <w:r w:rsidRPr="00D720D3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D720D3">
              <w:rPr>
                <w:sz w:val="20"/>
                <w:szCs w:val="20"/>
                <w:lang w:val="en-US"/>
              </w:rPr>
              <w:t xml:space="preserve"> TVA)</w:t>
            </w:r>
          </w:p>
        </w:tc>
      </w:tr>
      <w:tr w:rsidR="000B7BA0" w:rsidRPr="00EB613F" w14:paraId="69E6A7F2" w14:textId="003BE025" w:rsidTr="00AE6D59">
        <w:trPr>
          <w:trHeight w:val="485"/>
        </w:trPr>
        <w:tc>
          <w:tcPr>
            <w:tcW w:w="565" w:type="dxa"/>
            <w:vMerge w:val="restart"/>
          </w:tcPr>
          <w:p w14:paraId="034B2EDE" w14:textId="07373E4C" w:rsidR="000B7BA0" w:rsidRPr="008114FE" w:rsidRDefault="000B7BA0" w:rsidP="00B4389A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18" w:type="dxa"/>
            <w:vMerge w:val="restart"/>
            <w:textDirection w:val="btLr"/>
          </w:tcPr>
          <w:p w14:paraId="427C69D7" w14:textId="3CC936D9" w:rsidR="00AE6D59" w:rsidRDefault="005E4074" w:rsidP="005E4074">
            <w:pPr>
              <w:spacing w:after="160" w:line="259" w:lineRule="auto"/>
              <w:ind w:left="113" w:right="113"/>
              <w:jc w:val="right"/>
              <w:rPr>
                <w:rFonts w:eastAsia="Times New Roman" w:cs="Times New Roman"/>
                <w:bCs/>
                <w:spacing w:val="-3"/>
                <w:sz w:val="20"/>
                <w:szCs w:val="20"/>
                <w:lang w:val="ro-RO" w:eastAsia="ru-RU"/>
              </w:rPr>
            </w:pPr>
            <w:r w:rsidRPr="006D067E">
              <w:rPr>
                <w:b/>
                <w:sz w:val="18"/>
                <w:szCs w:val="18"/>
                <w:lang w:val="en-US" w:eastAsia="ro-RO"/>
              </w:rPr>
              <w:t>50400000-9</w:t>
            </w:r>
          </w:p>
          <w:p w14:paraId="28BEC225" w14:textId="77777777" w:rsidR="000B7BA0" w:rsidRPr="006C4ACC" w:rsidRDefault="000B7BA0" w:rsidP="006C4ACC">
            <w:pPr>
              <w:ind w:left="113" w:right="113"/>
              <w:rPr>
                <w:lang w:val="en-US"/>
              </w:rPr>
            </w:pPr>
          </w:p>
          <w:p w14:paraId="393B2791" w14:textId="77777777" w:rsidR="000B7BA0" w:rsidRPr="006C4ACC" w:rsidRDefault="000B7BA0" w:rsidP="006C4ACC">
            <w:pPr>
              <w:ind w:left="113" w:right="113"/>
              <w:rPr>
                <w:lang w:val="en-US"/>
              </w:rPr>
            </w:pPr>
          </w:p>
          <w:p w14:paraId="4BE52822" w14:textId="77777777" w:rsidR="000B7BA0" w:rsidRPr="006C4ACC" w:rsidRDefault="000B7BA0" w:rsidP="006C4ACC">
            <w:pPr>
              <w:ind w:left="113" w:right="113"/>
              <w:rPr>
                <w:lang w:val="en-US"/>
              </w:rPr>
            </w:pPr>
          </w:p>
          <w:p w14:paraId="3B213722" w14:textId="77777777" w:rsidR="000B7BA0" w:rsidRPr="006C4ACC" w:rsidRDefault="000B7BA0" w:rsidP="006C4ACC">
            <w:pPr>
              <w:ind w:left="113" w:right="113"/>
              <w:rPr>
                <w:lang w:val="en-US"/>
              </w:rPr>
            </w:pPr>
          </w:p>
          <w:p w14:paraId="1511EF8A" w14:textId="77777777" w:rsidR="000B7BA0" w:rsidRPr="006C4ACC" w:rsidRDefault="000B7BA0" w:rsidP="006C4ACC">
            <w:pPr>
              <w:ind w:left="113" w:right="113"/>
              <w:rPr>
                <w:lang w:val="en-US"/>
              </w:rPr>
            </w:pPr>
          </w:p>
          <w:p w14:paraId="03438115" w14:textId="77777777" w:rsidR="000B7BA0" w:rsidRPr="006C4ACC" w:rsidRDefault="000B7BA0" w:rsidP="006C4ACC">
            <w:pPr>
              <w:ind w:left="113" w:right="113"/>
              <w:rPr>
                <w:lang w:val="en-US"/>
              </w:rPr>
            </w:pPr>
          </w:p>
          <w:p w14:paraId="6EBC01B0" w14:textId="77777777" w:rsidR="000B7BA0" w:rsidRDefault="000B7BA0" w:rsidP="006C4ACC">
            <w:pPr>
              <w:ind w:left="113" w:right="113"/>
              <w:rPr>
                <w:rFonts w:eastAsia="Calibri" w:cs="Times New Roman"/>
                <w:bCs/>
                <w:spacing w:val="-3"/>
                <w:szCs w:val="24"/>
                <w:lang w:val="en-US"/>
              </w:rPr>
            </w:pPr>
          </w:p>
          <w:p w14:paraId="7651AE92" w14:textId="3D99B353" w:rsidR="000B7BA0" w:rsidRPr="006C4ACC" w:rsidRDefault="000B7BA0" w:rsidP="006C4ACC">
            <w:pPr>
              <w:ind w:left="113" w:right="113"/>
              <w:rPr>
                <w:lang w:val="en-US"/>
              </w:rPr>
            </w:pPr>
            <w:r w:rsidRPr="00972D1B">
              <w:rPr>
                <w:rFonts w:eastAsia="Times New Roman"/>
                <w:bCs/>
                <w:sz w:val="20"/>
                <w:szCs w:val="20"/>
                <w:lang w:eastAsia="ru-RU"/>
              </w:rPr>
              <w:t>50411000-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72" w:type="dxa"/>
            <w:gridSpan w:val="3"/>
            <w:shd w:val="clear" w:color="auto" w:fill="F2F2F2" w:themeFill="background1" w:themeFillShade="F2"/>
          </w:tcPr>
          <w:p w14:paraId="36A31286" w14:textId="70F6B5A5" w:rsidR="000B7BA0" w:rsidRPr="00AD4FE4" w:rsidRDefault="000B7BA0" w:rsidP="00B4389A">
            <w:pPr>
              <w:pStyle w:val="12"/>
              <w:spacing w:line="276" w:lineRule="auto"/>
              <w:ind w:left="0" w:firstLine="0"/>
              <w:rPr>
                <w:b w:val="0"/>
                <w:bCs/>
                <w:sz w:val="22"/>
                <w:lang w:val="en-US"/>
              </w:rPr>
            </w:pPr>
            <w:r w:rsidRPr="00AD4FE4">
              <w:rPr>
                <w:bCs/>
                <w:sz w:val="22"/>
                <w:lang w:val="en-US"/>
              </w:rPr>
              <w:t>LOT 1</w:t>
            </w:r>
          </w:p>
        </w:tc>
        <w:tc>
          <w:tcPr>
            <w:tcW w:w="4570" w:type="dxa"/>
            <w:gridSpan w:val="8"/>
          </w:tcPr>
          <w:p w14:paraId="06CFB886" w14:textId="0D8A5DE7" w:rsidR="000B7BA0" w:rsidRPr="00B4389A" w:rsidRDefault="000B7BA0" w:rsidP="00B4389A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0B7BA0" w:rsidRPr="00EB613F" w14:paraId="33226313" w14:textId="77777777" w:rsidTr="00354DAD">
        <w:trPr>
          <w:trHeight w:val="383"/>
        </w:trPr>
        <w:tc>
          <w:tcPr>
            <w:tcW w:w="565" w:type="dxa"/>
            <w:vMerge/>
          </w:tcPr>
          <w:p w14:paraId="468BDF41" w14:textId="77777777" w:rsidR="000B7BA0" w:rsidRDefault="000B7BA0" w:rsidP="00B4389A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  <w:textDirection w:val="btLr"/>
          </w:tcPr>
          <w:p w14:paraId="7F008FCF" w14:textId="77777777" w:rsidR="000B7BA0" w:rsidRPr="00972D1B" w:rsidRDefault="000B7BA0" w:rsidP="006C4ACC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54D2B97A" w14:textId="2DB3AC17" w:rsidR="000B7BA0" w:rsidRPr="0092154D" w:rsidRDefault="000B7BA0" w:rsidP="00B4389A">
            <w:pPr>
              <w:spacing w:line="240" w:lineRule="auto"/>
              <w:rPr>
                <w:b/>
                <w:bCs/>
                <w:sz w:val="20"/>
                <w:szCs w:val="20"/>
                <w:lang w:val="ro-RO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Verificarea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mijloacelor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măsurare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presiuni</w:t>
            </w:r>
            <w:proofErr w:type="spellEnd"/>
          </w:p>
        </w:tc>
      </w:tr>
      <w:tr w:rsidR="000B7BA0" w14:paraId="590613F8" w14:textId="77777777" w:rsidTr="00AE6D59">
        <w:tc>
          <w:tcPr>
            <w:tcW w:w="565" w:type="dxa"/>
          </w:tcPr>
          <w:p w14:paraId="28C9CF71" w14:textId="3B3AC859" w:rsidR="000B7BA0" w:rsidRPr="008114FE" w:rsidRDefault="000B7BA0" w:rsidP="00CC6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1.1</w:t>
            </w:r>
          </w:p>
        </w:tc>
        <w:tc>
          <w:tcPr>
            <w:tcW w:w="618" w:type="dxa"/>
            <w:vMerge/>
            <w:textDirection w:val="btLr"/>
          </w:tcPr>
          <w:p w14:paraId="6127E5DC" w14:textId="668020A9" w:rsidR="000B7BA0" w:rsidRPr="0010485B" w:rsidRDefault="000B7BA0" w:rsidP="00AE6D59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72" w:type="dxa"/>
            <w:gridSpan w:val="3"/>
          </w:tcPr>
          <w:p w14:paraId="52AA1185" w14:textId="498E1327" w:rsidR="000B7BA0" w:rsidRPr="00880573" w:rsidRDefault="000B7BA0" w:rsidP="00CC63C5">
            <w:pPr>
              <w:rPr>
                <w:rFonts w:cs="Times New Roman"/>
                <w:noProof/>
                <w:color w:val="000000" w:themeColor="text1"/>
                <w:sz w:val="22"/>
                <w:lang w:val="en-US" w:eastAsia="ro-RO"/>
              </w:rPr>
            </w:pPr>
            <w:r w:rsidRPr="00880573">
              <w:rPr>
                <w:rFonts w:cs="Times New Roman"/>
                <w:sz w:val="22"/>
                <w:lang w:val="en-US"/>
              </w:rPr>
              <w:t>Manometer/</w:t>
            </w:r>
            <w:proofErr w:type="spellStart"/>
            <w:r w:rsidRPr="00880573">
              <w:rPr>
                <w:sz w:val="22"/>
                <w:lang w:val="en-US"/>
              </w:rPr>
              <w:t>manovacummetre</w:t>
            </w:r>
            <w:proofErr w:type="spellEnd"/>
            <w:r w:rsidRPr="00880573">
              <w:rPr>
                <w:sz w:val="22"/>
                <w:lang w:val="en-US"/>
              </w:rPr>
              <w:t xml:space="preserve"> 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val="ro-MD" w:eastAsia="ro-RO"/>
              </w:rPr>
              <w:t xml:space="preserve">(tip 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eastAsia="ro-RO"/>
              </w:rPr>
              <w:t>ОБМ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val="en-US" w:eastAsia="ro-RO"/>
              </w:rPr>
              <w:t xml:space="preserve">, 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eastAsia="ro-RO"/>
              </w:rPr>
              <w:t>МП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val="en-US" w:eastAsia="ro-RO"/>
              </w:rPr>
              <w:t>4-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eastAsia="ro-RO"/>
              </w:rPr>
              <w:t>У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val="en-US" w:eastAsia="ro-RO"/>
              </w:rPr>
              <w:t xml:space="preserve">, 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eastAsia="ro-RO"/>
              </w:rPr>
              <w:t>МТП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val="en-US" w:eastAsia="ro-RO"/>
              </w:rPr>
              <w:t xml:space="preserve">-160, 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eastAsia="ro-RO"/>
              </w:rPr>
              <w:t>МП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val="ro-MD" w:eastAsia="ro-RO"/>
              </w:rPr>
              <w:t>T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eastAsia="ro-RO"/>
              </w:rPr>
              <w:t>И</w:t>
            </w:r>
            <w:r w:rsidRPr="00880573">
              <w:rPr>
                <w:rFonts w:cs="Times New Roman"/>
                <w:noProof/>
                <w:color w:val="000000" w:themeColor="text1"/>
                <w:sz w:val="22"/>
                <w:lang w:val="ro-MD" w:eastAsia="ro-RO"/>
              </w:rPr>
              <w:t>, МВТП-160, TM-2, DM-05, МП-100, MT, ș.a)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616F0B08" w14:textId="6A352BFF" w:rsidR="000B7BA0" w:rsidRPr="00CF6528" w:rsidRDefault="000B7BA0" w:rsidP="00A766C3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CF6528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60" w:type="dxa"/>
            <w:gridSpan w:val="3"/>
            <w:vAlign w:val="center"/>
          </w:tcPr>
          <w:p w14:paraId="7C072B70" w14:textId="28541A60" w:rsidR="000B7BA0" w:rsidRPr="00115869" w:rsidRDefault="000B7BA0" w:rsidP="00CC63C5">
            <w:pPr>
              <w:spacing w:line="240" w:lineRule="auto"/>
              <w:jc w:val="center"/>
              <w:rPr>
                <w:b/>
                <w:bCs/>
                <w:sz w:val="22"/>
                <w:lang w:val="en-US"/>
              </w:rPr>
            </w:pPr>
            <w:r w:rsidRPr="00115869">
              <w:rPr>
                <w:rFonts w:cs="Times New Roman"/>
                <w:sz w:val="22"/>
                <w:lang w:val="ro-RO"/>
              </w:rPr>
              <w:t>483</w:t>
            </w:r>
          </w:p>
        </w:tc>
        <w:tc>
          <w:tcPr>
            <w:tcW w:w="1204" w:type="dxa"/>
            <w:vAlign w:val="center"/>
          </w:tcPr>
          <w:p w14:paraId="3A1A595B" w14:textId="3183DA90" w:rsidR="000B7BA0" w:rsidRPr="00D837BD" w:rsidRDefault="003056FD" w:rsidP="00CC63C5">
            <w:pPr>
              <w:spacing w:line="240" w:lineRule="auto"/>
              <w:jc w:val="center"/>
              <w:rPr>
                <w:b/>
                <w:bCs/>
                <w:sz w:val="22"/>
                <w:lang w:val="en-US"/>
              </w:rPr>
            </w:pPr>
            <w:r w:rsidRPr="00D837BD">
              <w:rPr>
                <w:rFonts w:cs="Times New Roman"/>
                <w:sz w:val="22"/>
                <w:lang w:val="ro-RO"/>
              </w:rPr>
              <w:t>55</w:t>
            </w:r>
            <w:r w:rsidR="000B7BA0" w:rsidRPr="00D837BD">
              <w:rPr>
                <w:rFonts w:cs="Times New Roman"/>
                <w:sz w:val="22"/>
              </w:rPr>
              <w:t>,</w:t>
            </w:r>
            <w:r w:rsidR="0000218C" w:rsidRPr="00D837BD">
              <w:rPr>
                <w:rFonts w:cs="Times New Roman"/>
                <w:sz w:val="22"/>
                <w:lang w:val="en-US"/>
              </w:rPr>
              <w:t>0</w:t>
            </w:r>
            <w:r w:rsidR="000B7BA0" w:rsidRPr="00D837BD">
              <w:rPr>
                <w:rFonts w:cs="Times New Roman"/>
                <w:sz w:val="22"/>
                <w:lang w:val="en-US"/>
              </w:rPr>
              <w:t>0</w:t>
            </w:r>
          </w:p>
        </w:tc>
        <w:tc>
          <w:tcPr>
            <w:tcW w:w="1397" w:type="dxa"/>
            <w:gridSpan w:val="2"/>
            <w:vAlign w:val="center"/>
          </w:tcPr>
          <w:p w14:paraId="1FE2C0AB" w14:textId="6EE38DB0" w:rsidR="000B7BA0" w:rsidRPr="00115869" w:rsidRDefault="000B7BA0" w:rsidP="00CC63C5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115869">
              <w:rPr>
                <w:sz w:val="22"/>
                <w:lang w:val="en-US"/>
              </w:rPr>
              <w:t>2</w:t>
            </w:r>
            <w:r w:rsidR="003056FD">
              <w:rPr>
                <w:sz w:val="22"/>
                <w:lang w:val="en-US"/>
              </w:rPr>
              <w:t>6</w:t>
            </w:r>
            <w:r w:rsidR="009E36A7" w:rsidRPr="00115869">
              <w:rPr>
                <w:sz w:val="22"/>
                <w:lang w:val="en-US"/>
              </w:rPr>
              <w:t> </w:t>
            </w:r>
            <w:r w:rsidR="003056FD">
              <w:rPr>
                <w:sz w:val="22"/>
                <w:lang w:val="en-US"/>
              </w:rPr>
              <w:t>565</w:t>
            </w:r>
            <w:r w:rsidR="009E36A7" w:rsidRPr="00115869">
              <w:rPr>
                <w:sz w:val="22"/>
                <w:lang w:val="en-US"/>
              </w:rPr>
              <w:t>,0</w:t>
            </w:r>
            <w:r w:rsidRPr="00115869">
              <w:rPr>
                <w:sz w:val="22"/>
                <w:lang w:val="en-US"/>
              </w:rPr>
              <w:t>0</w:t>
            </w:r>
          </w:p>
        </w:tc>
      </w:tr>
      <w:tr w:rsidR="000B7BA0" w:rsidRPr="00A25BFB" w14:paraId="1287C4FA" w14:textId="77777777" w:rsidTr="00AE6D59">
        <w:tc>
          <w:tcPr>
            <w:tcW w:w="565" w:type="dxa"/>
          </w:tcPr>
          <w:p w14:paraId="59FDAFEB" w14:textId="42CB2014" w:rsidR="000B7BA0" w:rsidRDefault="000B7BA0" w:rsidP="00910305">
            <w:pPr>
              <w:pStyle w:val="12"/>
              <w:spacing w:line="276" w:lineRule="auto"/>
              <w:ind w:left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 xml:space="preserve">        1.2</w:t>
            </w:r>
          </w:p>
        </w:tc>
        <w:tc>
          <w:tcPr>
            <w:tcW w:w="618" w:type="dxa"/>
            <w:vMerge/>
            <w:textDirection w:val="btLr"/>
          </w:tcPr>
          <w:p w14:paraId="7452C15B" w14:textId="77777777" w:rsidR="000B7BA0" w:rsidRPr="0010485B" w:rsidRDefault="000B7BA0" w:rsidP="00AE6D59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72" w:type="dxa"/>
            <w:gridSpan w:val="3"/>
          </w:tcPr>
          <w:p w14:paraId="25D0AAFC" w14:textId="3EBBE6B2" w:rsidR="000B7BA0" w:rsidRPr="00663076" w:rsidRDefault="000B7BA0" w:rsidP="00CC63C5">
            <w:pPr>
              <w:rPr>
                <w:rFonts w:cs="Times New Roman"/>
                <w:sz w:val="22"/>
                <w:lang w:val="fr-FR"/>
              </w:rPr>
            </w:pPr>
            <w:r w:rsidRPr="00663076">
              <w:rPr>
                <w:sz w:val="22"/>
                <w:lang w:val="fr-FR"/>
              </w:rPr>
              <w:t xml:space="preserve">Manometre cu contacte electrice </w:t>
            </w:r>
            <w:r w:rsidRPr="00880573">
              <w:rPr>
                <w:bCs/>
                <w:noProof/>
                <w:color w:val="000000" w:themeColor="text1"/>
                <w:sz w:val="22"/>
                <w:lang w:val="ro-MD" w:eastAsia="ro-RO"/>
              </w:rPr>
              <w:t>(tip</w:t>
            </w:r>
            <w:r w:rsidRPr="00663076">
              <w:rPr>
                <w:bCs/>
                <w:noProof/>
                <w:color w:val="000000" w:themeColor="text1"/>
                <w:sz w:val="22"/>
                <w:lang w:val="fr-FR" w:eastAsia="ro-RO"/>
              </w:rPr>
              <w:t xml:space="preserve"> </w:t>
            </w:r>
            <w:r w:rsidRPr="00880573">
              <w:rPr>
                <w:bCs/>
                <w:noProof/>
                <w:color w:val="000000" w:themeColor="text1"/>
                <w:sz w:val="22"/>
                <w:lang w:eastAsia="ro-RO"/>
              </w:rPr>
              <w:t>ЭКМ</w:t>
            </w:r>
            <w:r w:rsidRPr="00663076">
              <w:rPr>
                <w:bCs/>
                <w:noProof/>
                <w:color w:val="000000" w:themeColor="text1"/>
                <w:sz w:val="22"/>
                <w:lang w:val="fr-FR" w:eastAsia="ro-RO"/>
              </w:rPr>
              <w:t xml:space="preserve">, </w:t>
            </w:r>
            <w:r w:rsidRPr="00880573">
              <w:rPr>
                <w:bCs/>
                <w:noProof/>
                <w:color w:val="000000" w:themeColor="text1"/>
                <w:sz w:val="22"/>
                <w:lang w:eastAsia="ro-RO"/>
              </w:rPr>
              <w:t>ВЭ</w:t>
            </w:r>
            <w:r w:rsidRPr="00663076">
              <w:rPr>
                <w:bCs/>
                <w:noProof/>
                <w:color w:val="000000" w:themeColor="text1"/>
                <w:sz w:val="22"/>
                <w:lang w:val="fr-FR" w:eastAsia="ro-RO"/>
              </w:rPr>
              <w:t>-1</w:t>
            </w:r>
            <w:r w:rsidRPr="00880573">
              <w:rPr>
                <w:bCs/>
                <w:noProof/>
                <w:color w:val="000000" w:themeColor="text1"/>
                <w:sz w:val="22"/>
                <w:lang w:eastAsia="ro-RO"/>
              </w:rPr>
              <w:t>бРб</w:t>
            </w:r>
            <w:r w:rsidRPr="00663076">
              <w:rPr>
                <w:bCs/>
                <w:noProof/>
                <w:color w:val="000000" w:themeColor="text1"/>
                <w:sz w:val="22"/>
                <w:lang w:val="fr-FR" w:eastAsia="ro-RO"/>
              </w:rPr>
              <w:t>)</w:t>
            </w:r>
          </w:p>
        </w:tc>
        <w:tc>
          <w:tcPr>
            <w:tcW w:w="709" w:type="dxa"/>
            <w:gridSpan w:val="2"/>
            <w:vMerge/>
            <w:vAlign w:val="center"/>
          </w:tcPr>
          <w:p w14:paraId="513C40D0" w14:textId="77777777" w:rsidR="000B7BA0" w:rsidRPr="00CF6528" w:rsidRDefault="000B7BA0" w:rsidP="00A766C3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0F8F5F68" w14:textId="3A82D903" w:rsidR="000B7BA0" w:rsidRPr="00115869" w:rsidRDefault="000B7BA0" w:rsidP="00CC63C5">
            <w:pPr>
              <w:spacing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115869">
              <w:rPr>
                <w:rFonts w:cs="Times New Roman"/>
                <w:sz w:val="22"/>
                <w:lang w:val="ro-RO"/>
              </w:rPr>
              <w:t>146</w:t>
            </w:r>
          </w:p>
        </w:tc>
        <w:tc>
          <w:tcPr>
            <w:tcW w:w="1204" w:type="dxa"/>
            <w:vAlign w:val="center"/>
          </w:tcPr>
          <w:p w14:paraId="0A4BC538" w14:textId="64AC83EE" w:rsidR="000B7BA0" w:rsidRPr="00D837BD" w:rsidRDefault="003056FD" w:rsidP="00CC63C5">
            <w:pPr>
              <w:spacing w:line="240" w:lineRule="auto"/>
              <w:jc w:val="center"/>
              <w:rPr>
                <w:rFonts w:cs="Times New Roman"/>
                <w:sz w:val="22"/>
                <w:lang w:val="en-US"/>
              </w:rPr>
            </w:pPr>
            <w:r w:rsidRPr="00D837BD">
              <w:rPr>
                <w:rFonts w:cs="Times New Roman"/>
                <w:sz w:val="22"/>
                <w:lang w:val="en-US"/>
              </w:rPr>
              <w:t>87</w:t>
            </w:r>
            <w:r w:rsidR="009C5F9D" w:rsidRPr="00D837BD">
              <w:rPr>
                <w:rFonts w:cs="Times New Roman"/>
                <w:sz w:val="22"/>
                <w:lang w:val="en-US"/>
              </w:rPr>
              <w:t>,00</w:t>
            </w:r>
          </w:p>
        </w:tc>
        <w:tc>
          <w:tcPr>
            <w:tcW w:w="1397" w:type="dxa"/>
            <w:gridSpan w:val="2"/>
            <w:vAlign w:val="center"/>
          </w:tcPr>
          <w:p w14:paraId="17D99DCF" w14:textId="07E6E962" w:rsidR="000B7BA0" w:rsidRPr="00115869" w:rsidRDefault="003056FD" w:rsidP="00CC63C5">
            <w:pPr>
              <w:spacing w:line="240" w:lineRule="auto"/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12 702</w:t>
            </w:r>
            <w:r w:rsidR="000B7BA0" w:rsidRPr="00115869">
              <w:rPr>
                <w:rFonts w:cs="Times New Roman"/>
                <w:sz w:val="22"/>
                <w:lang w:val="en-US"/>
              </w:rPr>
              <w:t>,</w:t>
            </w:r>
            <w:r w:rsidR="00A46F2E" w:rsidRPr="00115869">
              <w:rPr>
                <w:rFonts w:cs="Times New Roman"/>
                <w:sz w:val="22"/>
                <w:lang w:val="en-US"/>
              </w:rPr>
              <w:t>0</w:t>
            </w:r>
            <w:r w:rsidR="000B7BA0" w:rsidRPr="00115869">
              <w:rPr>
                <w:rFonts w:cs="Times New Roman"/>
                <w:sz w:val="22"/>
                <w:lang w:val="en-US"/>
              </w:rPr>
              <w:t>0</w:t>
            </w:r>
          </w:p>
        </w:tc>
      </w:tr>
      <w:tr w:rsidR="000B7BA0" w:rsidRPr="00A25BFB" w14:paraId="6C3B0DE5" w14:textId="77777777" w:rsidTr="00AE6D59">
        <w:tc>
          <w:tcPr>
            <w:tcW w:w="565" w:type="dxa"/>
            <w:vMerge w:val="restart"/>
          </w:tcPr>
          <w:p w14:paraId="304C3370" w14:textId="6B9E18FC" w:rsidR="000B7BA0" w:rsidRDefault="000B7BA0" w:rsidP="00CC6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1.3</w:t>
            </w:r>
          </w:p>
        </w:tc>
        <w:tc>
          <w:tcPr>
            <w:tcW w:w="618" w:type="dxa"/>
            <w:vMerge/>
            <w:textDirection w:val="btLr"/>
          </w:tcPr>
          <w:p w14:paraId="765E0E1A" w14:textId="77777777" w:rsidR="000B7BA0" w:rsidRPr="0010485B" w:rsidRDefault="000B7BA0" w:rsidP="00AE6D59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72" w:type="dxa"/>
            <w:gridSpan w:val="3"/>
          </w:tcPr>
          <w:p w14:paraId="114FE10D" w14:textId="150D225B" w:rsidR="000B7BA0" w:rsidRPr="00880573" w:rsidRDefault="000B7BA0" w:rsidP="00CC63C5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880573">
              <w:rPr>
                <w:sz w:val="22"/>
                <w:lang w:val="en-US"/>
              </w:rPr>
              <w:t>Manometre</w:t>
            </w:r>
            <w:proofErr w:type="spellEnd"/>
            <w:r w:rsidRPr="00880573">
              <w:rPr>
                <w:sz w:val="22"/>
                <w:lang w:val="en-US"/>
              </w:rPr>
              <w:t xml:space="preserve"> de </w:t>
            </w:r>
            <w:proofErr w:type="spellStart"/>
            <w:r w:rsidRPr="00880573">
              <w:rPr>
                <w:sz w:val="22"/>
                <w:lang w:val="en-US"/>
              </w:rPr>
              <w:t>oxigen</w:t>
            </w:r>
            <w:proofErr w:type="spellEnd"/>
          </w:p>
        </w:tc>
        <w:tc>
          <w:tcPr>
            <w:tcW w:w="709" w:type="dxa"/>
            <w:gridSpan w:val="2"/>
            <w:vMerge/>
            <w:vAlign w:val="center"/>
          </w:tcPr>
          <w:p w14:paraId="40796EE3" w14:textId="77777777" w:rsidR="000B7BA0" w:rsidRPr="00CF6528" w:rsidRDefault="000B7BA0" w:rsidP="00A766C3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0D9FD907" w14:textId="1EF20E6E" w:rsidR="000B7BA0" w:rsidRPr="00115869" w:rsidRDefault="000B7BA0" w:rsidP="00CC63C5">
            <w:pPr>
              <w:spacing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115869">
              <w:rPr>
                <w:rFonts w:cs="Times New Roman"/>
                <w:sz w:val="22"/>
                <w:lang w:val="ro-RO"/>
              </w:rPr>
              <w:t>139</w:t>
            </w:r>
          </w:p>
        </w:tc>
        <w:tc>
          <w:tcPr>
            <w:tcW w:w="1204" w:type="dxa"/>
            <w:vAlign w:val="center"/>
          </w:tcPr>
          <w:p w14:paraId="48559DDC" w14:textId="292C1021" w:rsidR="000B7BA0" w:rsidRPr="00D837BD" w:rsidRDefault="003056FD" w:rsidP="00CC63C5">
            <w:pPr>
              <w:spacing w:line="240" w:lineRule="auto"/>
              <w:jc w:val="center"/>
              <w:rPr>
                <w:rFonts w:cs="Times New Roman"/>
                <w:sz w:val="22"/>
                <w:lang w:val="en-US"/>
              </w:rPr>
            </w:pPr>
            <w:r w:rsidRPr="00D837BD">
              <w:rPr>
                <w:rFonts w:cs="Times New Roman"/>
                <w:sz w:val="22"/>
                <w:lang w:val="en-US"/>
              </w:rPr>
              <w:t>87</w:t>
            </w:r>
            <w:r w:rsidR="000B7BA0" w:rsidRPr="00D837BD">
              <w:rPr>
                <w:rFonts w:cs="Times New Roman"/>
                <w:sz w:val="22"/>
                <w:lang w:val="en-US"/>
              </w:rPr>
              <w:t>,</w:t>
            </w:r>
            <w:r w:rsidR="009C5F9D" w:rsidRPr="00D837BD">
              <w:rPr>
                <w:rFonts w:cs="Times New Roman"/>
                <w:sz w:val="22"/>
                <w:lang w:val="en-US"/>
              </w:rPr>
              <w:t>0</w:t>
            </w:r>
            <w:r w:rsidR="000B7BA0" w:rsidRPr="00D837BD">
              <w:rPr>
                <w:rFonts w:cs="Times New Roman"/>
                <w:sz w:val="22"/>
                <w:lang w:val="en-US"/>
              </w:rPr>
              <w:t>0</w:t>
            </w:r>
          </w:p>
        </w:tc>
        <w:tc>
          <w:tcPr>
            <w:tcW w:w="1397" w:type="dxa"/>
            <w:gridSpan w:val="2"/>
            <w:vAlign w:val="center"/>
          </w:tcPr>
          <w:p w14:paraId="1795E33B" w14:textId="0DF0B7F7" w:rsidR="000B7BA0" w:rsidRPr="00115869" w:rsidRDefault="000B7BA0" w:rsidP="00CC63C5">
            <w:pPr>
              <w:spacing w:line="240" w:lineRule="auto"/>
              <w:jc w:val="center"/>
              <w:rPr>
                <w:rFonts w:cs="Times New Roman"/>
                <w:sz w:val="22"/>
                <w:lang w:val="en-US"/>
              </w:rPr>
            </w:pPr>
            <w:r w:rsidRPr="00115869">
              <w:rPr>
                <w:rFonts w:cs="Times New Roman"/>
                <w:sz w:val="22"/>
                <w:lang w:val="en-US"/>
              </w:rPr>
              <w:t>1</w:t>
            </w:r>
            <w:r w:rsidR="00285382" w:rsidRPr="00115869">
              <w:rPr>
                <w:rFonts w:cs="Times New Roman"/>
                <w:sz w:val="22"/>
                <w:lang w:val="en-US"/>
              </w:rPr>
              <w:t>2</w:t>
            </w:r>
            <w:r w:rsidRPr="00115869">
              <w:rPr>
                <w:rFonts w:cs="Times New Roman"/>
                <w:sz w:val="22"/>
                <w:lang w:val="en-US"/>
              </w:rPr>
              <w:t> </w:t>
            </w:r>
            <w:r w:rsidR="003056FD">
              <w:rPr>
                <w:rFonts w:cs="Times New Roman"/>
                <w:sz w:val="22"/>
                <w:lang w:val="en-US"/>
              </w:rPr>
              <w:t>093</w:t>
            </w:r>
            <w:r w:rsidRPr="00115869">
              <w:rPr>
                <w:rFonts w:cs="Times New Roman"/>
                <w:sz w:val="22"/>
                <w:lang w:val="en-US"/>
              </w:rPr>
              <w:t>,</w:t>
            </w:r>
            <w:r w:rsidR="00285382" w:rsidRPr="00115869">
              <w:rPr>
                <w:rFonts w:cs="Times New Roman"/>
                <w:sz w:val="22"/>
                <w:lang w:val="en-US"/>
              </w:rPr>
              <w:t>0</w:t>
            </w:r>
            <w:r w:rsidRPr="00115869">
              <w:rPr>
                <w:rFonts w:cs="Times New Roman"/>
                <w:sz w:val="22"/>
                <w:lang w:val="en-US"/>
              </w:rPr>
              <w:t>0</w:t>
            </w:r>
          </w:p>
        </w:tc>
      </w:tr>
      <w:tr w:rsidR="000B7BA0" w14:paraId="6EDC257F" w14:textId="77777777" w:rsidTr="00285382">
        <w:trPr>
          <w:trHeight w:val="344"/>
        </w:trPr>
        <w:tc>
          <w:tcPr>
            <w:tcW w:w="565" w:type="dxa"/>
            <w:vMerge/>
          </w:tcPr>
          <w:p w14:paraId="375A87F4" w14:textId="77777777" w:rsidR="000B7BA0" w:rsidRDefault="000B7BA0" w:rsidP="00CC6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  <w:textDirection w:val="btLr"/>
          </w:tcPr>
          <w:p w14:paraId="271E7A80" w14:textId="77777777" w:rsidR="000B7BA0" w:rsidRPr="0010485B" w:rsidRDefault="000B7BA0" w:rsidP="00AE6D59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545" w:type="dxa"/>
            <w:gridSpan w:val="9"/>
          </w:tcPr>
          <w:p w14:paraId="026F12EB" w14:textId="3F22008A" w:rsidR="000B7BA0" w:rsidRDefault="000B7BA0" w:rsidP="005C040F">
            <w:pPr>
              <w:spacing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397" w:type="dxa"/>
            <w:gridSpan w:val="2"/>
            <w:vAlign w:val="center"/>
          </w:tcPr>
          <w:p w14:paraId="7A356E7A" w14:textId="229A2DE1" w:rsidR="000B7BA0" w:rsidRPr="00115869" w:rsidRDefault="000B7BA0" w:rsidP="00CC63C5">
            <w:pPr>
              <w:spacing w:line="240" w:lineRule="auto"/>
              <w:jc w:val="center"/>
              <w:rPr>
                <w:rFonts w:cs="Times New Roman"/>
                <w:b/>
                <w:bCs/>
                <w:sz w:val="22"/>
                <w:lang w:val="en-US"/>
              </w:rPr>
            </w:pPr>
            <w:r w:rsidRPr="00D837BD">
              <w:rPr>
                <w:rFonts w:cs="Times New Roman"/>
                <w:b/>
                <w:bCs/>
                <w:sz w:val="22"/>
                <w:lang w:val="en-US"/>
              </w:rPr>
              <w:t>5</w:t>
            </w:r>
            <w:r w:rsidR="003056FD" w:rsidRPr="00D837BD">
              <w:rPr>
                <w:rFonts w:cs="Times New Roman"/>
                <w:b/>
                <w:bCs/>
                <w:sz w:val="22"/>
                <w:lang w:val="en-US"/>
              </w:rPr>
              <w:t>1</w:t>
            </w:r>
            <w:r w:rsidRPr="00D837BD">
              <w:rPr>
                <w:rFonts w:cs="Times New Roman"/>
                <w:b/>
                <w:bCs/>
                <w:sz w:val="22"/>
                <w:lang w:val="en-US"/>
              </w:rPr>
              <w:t xml:space="preserve"> </w:t>
            </w:r>
            <w:r w:rsidR="003056FD" w:rsidRPr="00D837BD">
              <w:rPr>
                <w:rFonts w:cs="Times New Roman"/>
                <w:b/>
                <w:bCs/>
                <w:sz w:val="22"/>
                <w:lang w:val="en-US"/>
              </w:rPr>
              <w:t>360</w:t>
            </w:r>
            <w:r w:rsidRPr="00D837BD">
              <w:rPr>
                <w:rFonts w:cs="Times New Roman"/>
                <w:b/>
                <w:bCs/>
                <w:sz w:val="22"/>
              </w:rPr>
              <w:t>,</w:t>
            </w:r>
            <w:r w:rsidR="00285382" w:rsidRPr="00D837BD">
              <w:rPr>
                <w:rFonts w:cs="Times New Roman"/>
                <w:b/>
                <w:bCs/>
                <w:sz w:val="22"/>
                <w:lang w:val="en-US"/>
              </w:rPr>
              <w:t>0</w:t>
            </w:r>
            <w:r w:rsidRPr="00D837BD">
              <w:rPr>
                <w:rFonts w:cs="Times New Roman"/>
                <w:b/>
                <w:bCs/>
                <w:sz w:val="22"/>
                <w:lang w:val="en-US"/>
              </w:rPr>
              <w:t>0</w:t>
            </w:r>
          </w:p>
        </w:tc>
      </w:tr>
      <w:tr w:rsidR="000B7BA0" w:rsidRPr="00EB613F" w14:paraId="437BB08F" w14:textId="77777777" w:rsidTr="00AE6D59">
        <w:tc>
          <w:tcPr>
            <w:tcW w:w="565" w:type="dxa"/>
            <w:vMerge w:val="restart"/>
          </w:tcPr>
          <w:p w14:paraId="2DF6F379" w14:textId="5924C0A4" w:rsidR="000B7BA0" w:rsidRDefault="000B7BA0" w:rsidP="00CC6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618" w:type="dxa"/>
            <w:vMerge/>
            <w:textDirection w:val="btLr"/>
          </w:tcPr>
          <w:p w14:paraId="75E742CB" w14:textId="77777777" w:rsidR="000B7BA0" w:rsidRPr="0010485B" w:rsidRDefault="000B7BA0" w:rsidP="00AE6D59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72" w:type="dxa"/>
            <w:gridSpan w:val="3"/>
            <w:shd w:val="clear" w:color="auto" w:fill="F2F2F2" w:themeFill="background1" w:themeFillShade="F2"/>
          </w:tcPr>
          <w:p w14:paraId="43FA5DC8" w14:textId="08CE8165" w:rsidR="000B7BA0" w:rsidRPr="00AD4FE4" w:rsidRDefault="000B7BA0" w:rsidP="00CC63C5">
            <w:pPr>
              <w:rPr>
                <w:rFonts w:cs="Times New Roman"/>
                <w:b/>
                <w:sz w:val="22"/>
                <w:lang w:val="en-US"/>
              </w:rPr>
            </w:pPr>
            <w:r w:rsidRPr="00AD4FE4">
              <w:rPr>
                <w:b/>
                <w:sz w:val="22"/>
                <w:lang w:val="en-US"/>
              </w:rPr>
              <w:t>LOT 2</w:t>
            </w:r>
          </w:p>
        </w:tc>
        <w:tc>
          <w:tcPr>
            <w:tcW w:w="4570" w:type="dxa"/>
            <w:gridSpan w:val="8"/>
          </w:tcPr>
          <w:p w14:paraId="12C8FC17" w14:textId="10412C4E" w:rsidR="000B7BA0" w:rsidRPr="00FF39C2" w:rsidRDefault="000B7BA0" w:rsidP="00885557">
            <w:pPr>
              <w:spacing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0B7BA0" w:rsidRPr="00EB613F" w14:paraId="3FBD5CD6" w14:textId="77777777" w:rsidTr="00354DAD">
        <w:trPr>
          <w:trHeight w:val="394"/>
        </w:trPr>
        <w:tc>
          <w:tcPr>
            <w:tcW w:w="565" w:type="dxa"/>
            <w:vMerge/>
          </w:tcPr>
          <w:p w14:paraId="68A99F05" w14:textId="77777777" w:rsidR="000B7BA0" w:rsidRDefault="000B7BA0" w:rsidP="00CC6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  <w:textDirection w:val="btLr"/>
          </w:tcPr>
          <w:p w14:paraId="4E466F16" w14:textId="77777777" w:rsidR="000B7BA0" w:rsidRPr="0010485B" w:rsidRDefault="000B7BA0" w:rsidP="00AE6D59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1E7D15E3" w14:textId="5B050C84" w:rsidR="000B7BA0" w:rsidRDefault="000B7BA0" w:rsidP="00885557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Verificarea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mijloacelor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măsurare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presiuni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057F59">
              <w:rPr>
                <w:b/>
                <w:bCs/>
                <w:sz w:val="20"/>
                <w:szCs w:val="20"/>
                <w:lang w:val="en-US"/>
              </w:rPr>
              <w:t>dispozitive</w:t>
            </w:r>
            <w:proofErr w:type="spellEnd"/>
            <w:r w:rsidRPr="00057F59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7F59">
              <w:rPr>
                <w:b/>
                <w:bCs/>
                <w:sz w:val="20"/>
                <w:szCs w:val="20"/>
                <w:lang w:val="en-US"/>
              </w:rPr>
              <w:t>medicale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>)</w:t>
            </w:r>
          </w:p>
        </w:tc>
      </w:tr>
      <w:tr w:rsidR="000B7BA0" w14:paraId="70635FD5" w14:textId="77777777" w:rsidTr="00AE6D59">
        <w:tc>
          <w:tcPr>
            <w:tcW w:w="565" w:type="dxa"/>
            <w:vMerge w:val="restart"/>
          </w:tcPr>
          <w:p w14:paraId="69D47A91" w14:textId="549D34A0" w:rsidR="000B7BA0" w:rsidRPr="008114FE" w:rsidRDefault="000B7BA0" w:rsidP="00CC6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2.1</w:t>
            </w:r>
          </w:p>
        </w:tc>
        <w:tc>
          <w:tcPr>
            <w:tcW w:w="618" w:type="dxa"/>
            <w:vMerge/>
            <w:textDirection w:val="btLr"/>
          </w:tcPr>
          <w:p w14:paraId="176EF08F" w14:textId="77777777" w:rsidR="000B7BA0" w:rsidRDefault="000B7BA0" w:rsidP="00AE6D59">
            <w:pPr>
              <w:pStyle w:val="12"/>
              <w:spacing w:line="276" w:lineRule="auto"/>
              <w:ind w:left="113" w:right="113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2" w:type="dxa"/>
            <w:gridSpan w:val="3"/>
          </w:tcPr>
          <w:p w14:paraId="160F564C" w14:textId="3611E14B" w:rsidR="000B7BA0" w:rsidRPr="00880573" w:rsidRDefault="000B7BA0" w:rsidP="00CC63C5">
            <w:pPr>
              <w:pStyle w:val="12"/>
              <w:spacing w:line="276" w:lineRule="auto"/>
              <w:ind w:left="0" w:firstLine="0"/>
              <w:rPr>
                <w:b w:val="0"/>
                <w:sz w:val="22"/>
                <w:lang w:val="en-US"/>
              </w:rPr>
            </w:pPr>
            <w:proofErr w:type="spellStart"/>
            <w:r w:rsidRPr="00880573">
              <w:rPr>
                <w:b w:val="0"/>
                <w:sz w:val="22"/>
                <w:lang w:val="en-US"/>
              </w:rPr>
              <w:t>Dispozitiv</w:t>
            </w:r>
            <w:proofErr w:type="spellEnd"/>
            <w:r w:rsidRPr="00880573">
              <w:rPr>
                <w:b w:val="0"/>
                <w:sz w:val="22"/>
                <w:lang w:val="en-US"/>
              </w:rPr>
              <w:t xml:space="preserve"> de </w:t>
            </w:r>
            <w:proofErr w:type="spellStart"/>
            <w:r w:rsidRPr="00880573">
              <w:rPr>
                <w:b w:val="0"/>
                <w:sz w:val="22"/>
                <w:lang w:val="en-US"/>
              </w:rPr>
              <w:t>măsurare</w:t>
            </w:r>
            <w:proofErr w:type="spellEnd"/>
            <w:r w:rsidRPr="00880573">
              <w:rPr>
                <w:b w:val="0"/>
                <w:sz w:val="22"/>
                <w:lang w:val="en-US"/>
              </w:rPr>
              <w:t xml:space="preserve"> a </w:t>
            </w:r>
            <w:proofErr w:type="spellStart"/>
            <w:r w:rsidRPr="00880573">
              <w:rPr>
                <w:b w:val="0"/>
                <w:sz w:val="22"/>
                <w:lang w:val="en-US"/>
              </w:rPr>
              <w:t>presiunii</w:t>
            </w:r>
            <w:proofErr w:type="spellEnd"/>
            <w:r w:rsidRPr="00880573">
              <w:rPr>
                <w:b w:val="0"/>
                <w:sz w:val="22"/>
                <w:lang w:val="en-US"/>
              </w:rPr>
              <w:t xml:space="preserve"> </w:t>
            </w:r>
            <w:proofErr w:type="spellStart"/>
            <w:r w:rsidRPr="00880573">
              <w:rPr>
                <w:b w:val="0"/>
                <w:sz w:val="22"/>
                <w:lang w:val="en-US"/>
              </w:rPr>
              <w:t>arteriale</w:t>
            </w:r>
            <w:proofErr w:type="spellEnd"/>
            <w:r w:rsidRPr="00880573">
              <w:rPr>
                <w:b w:val="0"/>
                <w:sz w:val="22"/>
                <w:lang w:val="en-US"/>
              </w:rPr>
              <w:t xml:space="preserve"> </w:t>
            </w:r>
            <w:r w:rsidRPr="00880573">
              <w:rPr>
                <w:b w:val="0"/>
                <w:bCs/>
                <w:color w:val="000000" w:themeColor="text1"/>
                <w:sz w:val="22"/>
                <w:lang w:val="en-US"/>
              </w:rPr>
              <w:t xml:space="preserve">(tip Medline, </w:t>
            </w:r>
            <w:proofErr w:type="spellStart"/>
            <w:r w:rsidRPr="00880573">
              <w:rPr>
                <w:b w:val="0"/>
                <w:bCs/>
                <w:color w:val="000000" w:themeColor="text1"/>
                <w:sz w:val="22"/>
                <w:lang w:val="en-US"/>
              </w:rPr>
              <w:t>Адьютор</w:t>
            </w:r>
            <w:proofErr w:type="spellEnd"/>
            <w:r w:rsidRPr="00880573">
              <w:rPr>
                <w:b w:val="0"/>
                <w:bCs/>
                <w:color w:val="000000" w:themeColor="text1"/>
                <w:sz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vAlign w:val="center"/>
          </w:tcPr>
          <w:p w14:paraId="656E6BDD" w14:textId="6D942C85" w:rsidR="000B7BA0" w:rsidRDefault="000B7BA0" w:rsidP="00A766C3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F6528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60" w:type="dxa"/>
            <w:gridSpan w:val="3"/>
            <w:vAlign w:val="center"/>
          </w:tcPr>
          <w:p w14:paraId="582CD759" w14:textId="66FCC9BE" w:rsidR="000B7BA0" w:rsidRPr="00115869" w:rsidRDefault="000B7BA0" w:rsidP="00CC63C5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115869">
              <w:rPr>
                <w:sz w:val="22"/>
                <w:lang w:val="en-US"/>
              </w:rPr>
              <w:t>3</w:t>
            </w:r>
          </w:p>
        </w:tc>
        <w:tc>
          <w:tcPr>
            <w:tcW w:w="1204" w:type="dxa"/>
            <w:vAlign w:val="center"/>
          </w:tcPr>
          <w:p w14:paraId="4B4E57E9" w14:textId="3037DCD3" w:rsidR="000B7BA0" w:rsidRPr="00115869" w:rsidRDefault="00FA681B" w:rsidP="00CC63C5">
            <w:pPr>
              <w:spacing w:line="240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82</w:t>
            </w:r>
            <w:r w:rsidR="00873930" w:rsidRPr="00115869">
              <w:rPr>
                <w:sz w:val="22"/>
                <w:lang w:val="en-US"/>
              </w:rPr>
              <w:t>,00</w:t>
            </w:r>
          </w:p>
        </w:tc>
        <w:tc>
          <w:tcPr>
            <w:tcW w:w="1397" w:type="dxa"/>
            <w:gridSpan w:val="2"/>
            <w:vAlign w:val="center"/>
          </w:tcPr>
          <w:p w14:paraId="178F52AC" w14:textId="46789281" w:rsidR="000B7BA0" w:rsidRPr="00D837BD" w:rsidRDefault="00873930" w:rsidP="00CC63C5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D837BD">
              <w:rPr>
                <w:sz w:val="22"/>
                <w:lang w:val="en-US"/>
              </w:rPr>
              <w:t>2</w:t>
            </w:r>
            <w:r w:rsidR="00560A42" w:rsidRPr="00D837BD">
              <w:rPr>
                <w:sz w:val="22"/>
                <w:lang w:val="en-US"/>
              </w:rPr>
              <w:t>46</w:t>
            </w:r>
            <w:r w:rsidR="000B7BA0" w:rsidRPr="00D837BD">
              <w:rPr>
                <w:sz w:val="22"/>
                <w:lang w:val="en-US"/>
              </w:rPr>
              <w:t>,</w:t>
            </w:r>
            <w:r w:rsidRPr="00D837BD">
              <w:rPr>
                <w:sz w:val="22"/>
                <w:lang w:val="en-US"/>
              </w:rPr>
              <w:t>00</w:t>
            </w:r>
          </w:p>
        </w:tc>
      </w:tr>
      <w:tr w:rsidR="000B7BA0" w14:paraId="2C450209" w14:textId="77777777" w:rsidTr="001D2FCF">
        <w:trPr>
          <w:trHeight w:val="254"/>
        </w:trPr>
        <w:tc>
          <w:tcPr>
            <w:tcW w:w="565" w:type="dxa"/>
            <w:vMerge/>
          </w:tcPr>
          <w:p w14:paraId="279275EC" w14:textId="77777777" w:rsidR="000B7BA0" w:rsidRDefault="000B7BA0" w:rsidP="00CC6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  <w:textDirection w:val="btLr"/>
          </w:tcPr>
          <w:p w14:paraId="38C2A5EB" w14:textId="77777777" w:rsidR="000B7BA0" w:rsidRDefault="000B7BA0" w:rsidP="00AE6D59">
            <w:pPr>
              <w:pStyle w:val="12"/>
              <w:spacing w:line="276" w:lineRule="auto"/>
              <w:ind w:left="113" w:right="113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5" w:type="dxa"/>
            <w:gridSpan w:val="9"/>
          </w:tcPr>
          <w:p w14:paraId="00FEA8E9" w14:textId="49E44B36" w:rsidR="000B7BA0" w:rsidRDefault="000B7BA0" w:rsidP="005C040F">
            <w:pPr>
              <w:spacing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397" w:type="dxa"/>
            <w:gridSpan w:val="2"/>
            <w:vAlign w:val="center"/>
          </w:tcPr>
          <w:p w14:paraId="44A29543" w14:textId="6475E97D" w:rsidR="000B7BA0" w:rsidRPr="00D837BD" w:rsidRDefault="000B7BA0" w:rsidP="00CC63C5">
            <w:pPr>
              <w:spacing w:line="240" w:lineRule="auto"/>
              <w:jc w:val="center"/>
              <w:rPr>
                <w:rFonts w:cs="Times New Roman"/>
                <w:b/>
                <w:bCs/>
                <w:sz w:val="22"/>
                <w:lang w:val="ro-RO"/>
              </w:rPr>
            </w:pPr>
            <w:r w:rsidRPr="00D837BD">
              <w:rPr>
                <w:rFonts w:cs="Times New Roman"/>
                <w:b/>
                <w:bCs/>
                <w:sz w:val="22"/>
                <w:lang w:val="ro-RO"/>
              </w:rPr>
              <w:t>2</w:t>
            </w:r>
            <w:r w:rsidR="00FA681B" w:rsidRPr="00D837BD">
              <w:rPr>
                <w:rFonts w:cs="Times New Roman"/>
                <w:b/>
                <w:bCs/>
                <w:sz w:val="22"/>
                <w:lang w:val="ro-RO"/>
              </w:rPr>
              <w:t>46</w:t>
            </w:r>
            <w:r w:rsidRPr="00D837BD">
              <w:rPr>
                <w:rFonts w:cs="Times New Roman"/>
                <w:b/>
                <w:bCs/>
                <w:sz w:val="22"/>
                <w:lang w:val="ro-RO"/>
              </w:rPr>
              <w:t>,</w:t>
            </w:r>
            <w:r w:rsidR="001D2FCF" w:rsidRPr="00D837BD">
              <w:rPr>
                <w:rFonts w:cs="Times New Roman"/>
                <w:b/>
                <w:bCs/>
                <w:sz w:val="22"/>
                <w:lang w:val="ro-RO"/>
              </w:rPr>
              <w:t>00</w:t>
            </w:r>
          </w:p>
        </w:tc>
      </w:tr>
      <w:tr w:rsidR="000B7BA0" w:rsidRPr="00663076" w14:paraId="3EC18326" w14:textId="77777777" w:rsidTr="00AE6D59">
        <w:tc>
          <w:tcPr>
            <w:tcW w:w="565" w:type="dxa"/>
            <w:vMerge w:val="restart"/>
          </w:tcPr>
          <w:p w14:paraId="3CC310D2" w14:textId="2DF8BF02" w:rsidR="000B7BA0" w:rsidRDefault="000B7BA0" w:rsidP="00CC63C5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618" w:type="dxa"/>
            <w:vMerge w:val="restart"/>
            <w:textDirection w:val="btLr"/>
          </w:tcPr>
          <w:p w14:paraId="22690D9A" w14:textId="230E5116" w:rsidR="000B7BA0" w:rsidRPr="00AE6D59" w:rsidRDefault="000B7BA0" w:rsidP="005E4074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  <w:shd w:val="clear" w:color="auto" w:fill="F2F2F2" w:themeFill="background1" w:themeFillShade="F2"/>
          </w:tcPr>
          <w:p w14:paraId="333B8119" w14:textId="12E647EA" w:rsidR="000B7BA0" w:rsidRPr="00AD4FE4" w:rsidRDefault="000B7BA0" w:rsidP="00CC63C5">
            <w:pPr>
              <w:pStyle w:val="12"/>
              <w:spacing w:line="276" w:lineRule="auto"/>
              <w:ind w:left="0" w:firstLine="0"/>
              <w:rPr>
                <w:b w:val="0"/>
                <w:sz w:val="22"/>
                <w:lang w:val="en-US"/>
              </w:rPr>
            </w:pPr>
            <w:r w:rsidRPr="00AD4FE4">
              <w:rPr>
                <w:bCs/>
                <w:sz w:val="22"/>
                <w:lang w:val="en-US"/>
              </w:rPr>
              <w:t>LOT 3</w:t>
            </w:r>
          </w:p>
        </w:tc>
        <w:tc>
          <w:tcPr>
            <w:tcW w:w="4570" w:type="dxa"/>
            <w:gridSpan w:val="8"/>
          </w:tcPr>
          <w:p w14:paraId="03BB2D32" w14:textId="2F4D6775" w:rsidR="000B7BA0" w:rsidRPr="00FF39C2" w:rsidRDefault="000B7BA0" w:rsidP="004B4B37">
            <w:pPr>
              <w:spacing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0B7BA0" w:rsidRPr="00EB613F" w14:paraId="35530189" w14:textId="77777777" w:rsidTr="00354DAD">
        <w:trPr>
          <w:trHeight w:val="390"/>
        </w:trPr>
        <w:tc>
          <w:tcPr>
            <w:tcW w:w="565" w:type="dxa"/>
            <w:vMerge/>
          </w:tcPr>
          <w:p w14:paraId="4D0665EE" w14:textId="77777777" w:rsidR="000B7BA0" w:rsidRDefault="000B7BA0" w:rsidP="0092154D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098130A8" w14:textId="77777777" w:rsidR="000B7BA0" w:rsidRPr="00AE6D59" w:rsidRDefault="000B7BA0" w:rsidP="00AE6D59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41069A1C" w14:textId="7886EE38" w:rsidR="000B7BA0" w:rsidRPr="00FF39C2" w:rsidRDefault="000B7BA0" w:rsidP="0092154D">
            <w:pPr>
              <w:spacing w:line="240" w:lineRule="auto"/>
              <w:rPr>
                <w:rFonts w:cs="Times New Roman"/>
                <w:sz w:val="20"/>
                <w:szCs w:val="20"/>
                <w:lang w:val="ro-RO"/>
              </w:rPr>
            </w:pPr>
            <w:proofErr w:type="spellStart"/>
            <w:r w:rsidRPr="0092154D">
              <w:rPr>
                <w:b/>
                <w:bCs/>
                <w:sz w:val="20"/>
                <w:szCs w:val="20"/>
                <w:lang w:val="en-US"/>
              </w:rPr>
              <w:t>Verificarea</w:t>
            </w:r>
            <w:proofErr w:type="spellEnd"/>
            <w:r w:rsidRPr="009215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54D">
              <w:rPr>
                <w:b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 w:rsidRPr="009215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92154D">
              <w:rPr>
                <w:b/>
                <w:bCs/>
                <w:sz w:val="20"/>
                <w:szCs w:val="20"/>
                <w:lang w:val="en-US"/>
              </w:rPr>
              <w:t>a</w:t>
            </w:r>
            <w:proofErr w:type="gramEnd"/>
            <w:r w:rsidRPr="009215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54D">
              <w:rPr>
                <w:b/>
                <w:bCs/>
                <w:sz w:val="20"/>
                <w:szCs w:val="20"/>
                <w:lang w:val="en-US"/>
              </w:rPr>
              <w:t>analizoarelor</w:t>
            </w:r>
            <w:proofErr w:type="spellEnd"/>
            <w:r w:rsidRPr="0092154D">
              <w:rPr>
                <w:b/>
                <w:bCs/>
                <w:sz w:val="20"/>
                <w:szCs w:val="20"/>
                <w:lang w:val="en-US"/>
              </w:rPr>
              <w:t xml:space="preserve"> mobile de gaze:        </w:t>
            </w:r>
          </w:p>
        </w:tc>
      </w:tr>
      <w:tr w:rsidR="000B7BA0" w14:paraId="4E9AA574" w14:textId="77777777" w:rsidTr="000B7BA0">
        <w:trPr>
          <w:trHeight w:val="377"/>
        </w:trPr>
        <w:tc>
          <w:tcPr>
            <w:tcW w:w="565" w:type="dxa"/>
          </w:tcPr>
          <w:p w14:paraId="670EA07E" w14:textId="4BD5F509" w:rsidR="000B7BA0" w:rsidRPr="008114FE" w:rsidRDefault="000B7BA0" w:rsidP="0092154D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3.1</w:t>
            </w:r>
          </w:p>
        </w:tc>
        <w:tc>
          <w:tcPr>
            <w:tcW w:w="618" w:type="dxa"/>
            <w:vMerge/>
          </w:tcPr>
          <w:p w14:paraId="372FE8A7" w14:textId="77777777" w:rsidR="000B7BA0" w:rsidRPr="00AE6D59" w:rsidRDefault="000B7BA0" w:rsidP="00AE6D59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43FD1134" w14:textId="339E00D2" w:rsidR="000B7BA0" w:rsidRPr="004C6E31" w:rsidRDefault="000B7BA0" w:rsidP="00C936B0">
            <w:pPr>
              <w:rPr>
                <w:sz w:val="22"/>
                <w:lang w:val="en-US"/>
              </w:rPr>
            </w:pPr>
            <w:proofErr w:type="spellStart"/>
            <w:r w:rsidRPr="004C6E31">
              <w:rPr>
                <w:sz w:val="22"/>
                <w:lang w:val="en-US"/>
              </w:rPr>
              <w:t>analizor</w:t>
            </w:r>
            <w:proofErr w:type="spellEnd"/>
            <w:r w:rsidRPr="004C6E31">
              <w:rPr>
                <w:sz w:val="22"/>
                <w:lang w:val="en-US"/>
              </w:rPr>
              <w:t xml:space="preserve"> </w:t>
            </w:r>
            <w:proofErr w:type="spellStart"/>
            <w:r w:rsidRPr="004C6E31">
              <w:rPr>
                <w:sz w:val="22"/>
                <w:lang w:val="en-US"/>
              </w:rPr>
              <w:t>mobil</w:t>
            </w:r>
            <w:proofErr w:type="spellEnd"/>
            <w:r w:rsidRPr="004C6E31">
              <w:rPr>
                <w:sz w:val="22"/>
                <w:lang w:val="en-US"/>
              </w:rPr>
              <w:t xml:space="preserve"> tip СТХ-5; СТХ-17-80; СТХ-17-6; SKY3000-WH-SP(CH4).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5E89DD1E" w14:textId="687CE62C" w:rsidR="000B7BA0" w:rsidRDefault="000B7BA0" w:rsidP="0092154D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F6528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60" w:type="dxa"/>
            <w:gridSpan w:val="3"/>
            <w:vAlign w:val="center"/>
          </w:tcPr>
          <w:p w14:paraId="69F4B0F2" w14:textId="0F6DB92C" w:rsidR="000B7BA0" w:rsidRPr="0067765B" w:rsidRDefault="00B80A3D" w:rsidP="0092154D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72</w:t>
            </w:r>
          </w:p>
        </w:tc>
        <w:tc>
          <w:tcPr>
            <w:tcW w:w="1204" w:type="dxa"/>
            <w:vAlign w:val="center"/>
          </w:tcPr>
          <w:p w14:paraId="6B352714" w14:textId="182F348C" w:rsidR="000B7BA0" w:rsidRPr="0067765B" w:rsidRDefault="00342A10" w:rsidP="0092154D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66</w:t>
            </w:r>
            <w:r w:rsidR="00E552AC" w:rsidRPr="0067765B">
              <w:rPr>
                <w:sz w:val="22"/>
                <w:lang w:val="en-US"/>
              </w:rPr>
              <w:t>7</w:t>
            </w:r>
            <w:r w:rsidRPr="0067765B">
              <w:rPr>
                <w:sz w:val="22"/>
                <w:lang w:val="en-US"/>
              </w:rPr>
              <w:t>,</w:t>
            </w:r>
            <w:r w:rsidR="00E552AC" w:rsidRPr="0067765B">
              <w:rPr>
                <w:sz w:val="22"/>
                <w:lang w:val="en-US"/>
              </w:rPr>
              <w:t>00</w:t>
            </w:r>
          </w:p>
        </w:tc>
        <w:tc>
          <w:tcPr>
            <w:tcW w:w="1397" w:type="dxa"/>
            <w:gridSpan w:val="2"/>
            <w:vAlign w:val="center"/>
          </w:tcPr>
          <w:p w14:paraId="71290B12" w14:textId="1A95B382" w:rsidR="000B7BA0" w:rsidRPr="0067765B" w:rsidRDefault="00342A10" w:rsidP="0092154D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4</w:t>
            </w:r>
            <w:r w:rsidR="00E552AC" w:rsidRPr="0067765B">
              <w:rPr>
                <w:sz w:val="22"/>
                <w:lang w:val="en-US"/>
              </w:rPr>
              <w:t>8</w:t>
            </w:r>
            <w:r w:rsidRPr="0067765B">
              <w:rPr>
                <w:sz w:val="22"/>
                <w:lang w:val="en-US"/>
              </w:rPr>
              <w:t> </w:t>
            </w:r>
            <w:r w:rsidR="00E552AC" w:rsidRPr="0067765B">
              <w:rPr>
                <w:sz w:val="22"/>
                <w:lang w:val="en-US"/>
              </w:rPr>
              <w:t>024</w:t>
            </w:r>
            <w:r w:rsidRPr="0067765B">
              <w:rPr>
                <w:sz w:val="22"/>
                <w:lang w:val="en-US"/>
              </w:rPr>
              <w:t>,00</w:t>
            </w:r>
          </w:p>
        </w:tc>
      </w:tr>
      <w:tr w:rsidR="000B7BA0" w:rsidRPr="00C936B0" w14:paraId="56CF4348" w14:textId="77777777" w:rsidTr="000B7BA0">
        <w:trPr>
          <w:trHeight w:val="377"/>
        </w:trPr>
        <w:tc>
          <w:tcPr>
            <w:tcW w:w="565" w:type="dxa"/>
          </w:tcPr>
          <w:p w14:paraId="6129CD4F" w14:textId="2EEA38B7" w:rsidR="000B7BA0" w:rsidRDefault="000B7BA0" w:rsidP="00910305">
            <w:pPr>
              <w:pStyle w:val="12"/>
              <w:spacing w:line="276" w:lineRule="auto"/>
              <w:ind w:left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 xml:space="preserve">         3.2</w:t>
            </w:r>
          </w:p>
        </w:tc>
        <w:tc>
          <w:tcPr>
            <w:tcW w:w="618" w:type="dxa"/>
            <w:vMerge/>
          </w:tcPr>
          <w:p w14:paraId="1BB62FC3" w14:textId="77777777" w:rsidR="000B7BA0" w:rsidRPr="00AE6D59" w:rsidRDefault="000B7BA0" w:rsidP="00AE6D59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3752FA12" w14:textId="6958773C" w:rsidR="000B7BA0" w:rsidRPr="004C6E31" w:rsidRDefault="00E61DD9" w:rsidP="00C936B0">
            <w:pPr>
              <w:rPr>
                <w:sz w:val="22"/>
                <w:lang w:val="en-US"/>
              </w:rPr>
            </w:pPr>
            <w:proofErr w:type="spellStart"/>
            <w:r>
              <w:rPr>
                <w:sz w:val="22"/>
                <w:lang w:val="en-US"/>
              </w:rPr>
              <w:t>a</w:t>
            </w:r>
            <w:r w:rsidR="000B7BA0" w:rsidRPr="004C6E31">
              <w:rPr>
                <w:sz w:val="22"/>
                <w:lang w:val="en-US"/>
              </w:rPr>
              <w:t>nalizor</w:t>
            </w:r>
            <w:proofErr w:type="spellEnd"/>
            <w:r w:rsidR="000B7BA0" w:rsidRPr="004C6E31">
              <w:rPr>
                <w:sz w:val="22"/>
                <w:lang w:val="en-US"/>
              </w:rPr>
              <w:t xml:space="preserve"> </w:t>
            </w:r>
            <w:proofErr w:type="spellStart"/>
            <w:r w:rsidR="000B7BA0" w:rsidRPr="004C6E31">
              <w:rPr>
                <w:sz w:val="22"/>
                <w:lang w:val="en-US"/>
              </w:rPr>
              <w:t>mobil</w:t>
            </w:r>
            <w:proofErr w:type="spellEnd"/>
            <w:r w:rsidR="000B7BA0" w:rsidRPr="004C6E31">
              <w:rPr>
                <w:sz w:val="22"/>
                <w:lang w:val="en-US"/>
              </w:rPr>
              <w:t xml:space="preserve"> tip СТХ-17-81; SKY3000-WH-SP(H2)</w:t>
            </w:r>
          </w:p>
        </w:tc>
        <w:tc>
          <w:tcPr>
            <w:tcW w:w="709" w:type="dxa"/>
            <w:gridSpan w:val="2"/>
            <w:vMerge/>
            <w:vAlign w:val="center"/>
          </w:tcPr>
          <w:p w14:paraId="05506128" w14:textId="77777777" w:rsidR="000B7BA0" w:rsidRPr="00CF6528" w:rsidRDefault="000B7BA0" w:rsidP="0092154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77ABDC1F" w14:textId="749EF94B" w:rsidR="000B7BA0" w:rsidRPr="0067765B" w:rsidRDefault="00B80A3D" w:rsidP="0092154D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8</w:t>
            </w:r>
          </w:p>
        </w:tc>
        <w:tc>
          <w:tcPr>
            <w:tcW w:w="1204" w:type="dxa"/>
            <w:vAlign w:val="center"/>
          </w:tcPr>
          <w:p w14:paraId="172891FE" w14:textId="09D7042D" w:rsidR="000B7BA0" w:rsidRPr="0067765B" w:rsidRDefault="00342A10" w:rsidP="0092154D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66</w:t>
            </w:r>
            <w:r w:rsidR="00E552AC" w:rsidRPr="0067765B">
              <w:rPr>
                <w:sz w:val="22"/>
                <w:lang w:val="en-US"/>
              </w:rPr>
              <w:t>7</w:t>
            </w:r>
            <w:r w:rsidRPr="0067765B">
              <w:rPr>
                <w:sz w:val="22"/>
                <w:lang w:val="en-US"/>
              </w:rPr>
              <w:t>,</w:t>
            </w:r>
            <w:r w:rsidR="00E552AC" w:rsidRPr="0067765B">
              <w:rPr>
                <w:sz w:val="22"/>
                <w:lang w:val="en-US"/>
              </w:rPr>
              <w:t>00</w:t>
            </w:r>
          </w:p>
        </w:tc>
        <w:tc>
          <w:tcPr>
            <w:tcW w:w="1397" w:type="dxa"/>
            <w:gridSpan w:val="2"/>
            <w:vAlign w:val="center"/>
          </w:tcPr>
          <w:p w14:paraId="0A757327" w14:textId="4A3F2C9E" w:rsidR="000B7BA0" w:rsidRPr="0067765B" w:rsidRDefault="00342A10" w:rsidP="0092154D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 xml:space="preserve">5 </w:t>
            </w:r>
            <w:r w:rsidR="00AE627F" w:rsidRPr="0067765B">
              <w:rPr>
                <w:sz w:val="22"/>
                <w:lang w:val="en-US"/>
              </w:rPr>
              <w:t>336</w:t>
            </w:r>
            <w:r w:rsidRPr="0067765B">
              <w:rPr>
                <w:sz w:val="22"/>
                <w:lang w:val="en-US"/>
              </w:rPr>
              <w:t>,00</w:t>
            </w:r>
          </w:p>
        </w:tc>
      </w:tr>
      <w:tr w:rsidR="000B7BA0" w14:paraId="7A1BF0EB" w14:textId="77777777" w:rsidTr="000B7BA0">
        <w:trPr>
          <w:trHeight w:val="377"/>
        </w:trPr>
        <w:tc>
          <w:tcPr>
            <w:tcW w:w="565" w:type="dxa"/>
            <w:vMerge w:val="restart"/>
          </w:tcPr>
          <w:p w14:paraId="281C352A" w14:textId="4317CB81" w:rsidR="000B7BA0" w:rsidRDefault="000B7BA0" w:rsidP="0092154D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3.3</w:t>
            </w:r>
          </w:p>
        </w:tc>
        <w:tc>
          <w:tcPr>
            <w:tcW w:w="618" w:type="dxa"/>
            <w:vMerge/>
          </w:tcPr>
          <w:p w14:paraId="5D30473A" w14:textId="77777777" w:rsidR="000B7BA0" w:rsidRPr="00AE6D59" w:rsidRDefault="000B7BA0" w:rsidP="00AE6D59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2029540A" w14:textId="01E32F43" w:rsidR="000B7BA0" w:rsidRPr="004C6E31" w:rsidRDefault="000B7BA0" w:rsidP="00C936B0">
            <w:pPr>
              <w:rPr>
                <w:sz w:val="22"/>
                <w:lang w:val="en-US"/>
              </w:rPr>
            </w:pPr>
            <w:proofErr w:type="spellStart"/>
            <w:r w:rsidRPr="004C6E31">
              <w:rPr>
                <w:sz w:val="22"/>
                <w:lang w:val="en-US"/>
              </w:rPr>
              <w:t>analizor</w:t>
            </w:r>
            <w:proofErr w:type="spellEnd"/>
            <w:r w:rsidRPr="004C6E31">
              <w:rPr>
                <w:sz w:val="22"/>
                <w:lang w:val="en-US"/>
              </w:rPr>
              <w:t xml:space="preserve"> </w:t>
            </w:r>
            <w:proofErr w:type="spellStart"/>
            <w:r w:rsidRPr="004C6E31">
              <w:rPr>
                <w:sz w:val="22"/>
                <w:lang w:val="en-US"/>
              </w:rPr>
              <w:t>mobil</w:t>
            </w:r>
            <w:proofErr w:type="spellEnd"/>
            <w:r w:rsidRPr="004C6E31">
              <w:rPr>
                <w:sz w:val="22"/>
                <w:lang w:val="en-US"/>
              </w:rPr>
              <w:t xml:space="preserve"> tip ЭТХ       </w:t>
            </w:r>
          </w:p>
        </w:tc>
        <w:tc>
          <w:tcPr>
            <w:tcW w:w="709" w:type="dxa"/>
            <w:gridSpan w:val="2"/>
            <w:vMerge/>
            <w:vAlign w:val="center"/>
          </w:tcPr>
          <w:p w14:paraId="6C89C08C" w14:textId="77777777" w:rsidR="000B7BA0" w:rsidRPr="00CF6528" w:rsidRDefault="000B7BA0" w:rsidP="0092154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7BACAE8C" w14:textId="417E3914" w:rsidR="000B7BA0" w:rsidRPr="0067765B" w:rsidRDefault="00B80A3D" w:rsidP="0092154D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6</w:t>
            </w:r>
          </w:p>
        </w:tc>
        <w:tc>
          <w:tcPr>
            <w:tcW w:w="1204" w:type="dxa"/>
            <w:vAlign w:val="center"/>
          </w:tcPr>
          <w:p w14:paraId="2AB11C15" w14:textId="7B89443E" w:rsidR="000B7BA0" w:rsidRPr="0067765B" w:rsidRDefault="00342A10" w:rsidP="0092154D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66</w:t>
            </w:r>
            <w:r w:rsidR="00E552AC" w:rsidRPr="0067765B">
              <w:rPr>
                <w:sz w:val="22"/>
                <w:lang w:val="en-US"/>
              </w:rPr>
              <w:t>7</w:t>
            </w:r>
            <w:r w:rsidRPr="0067765B">
              <w:rPr>
                <w:sz w:val="22"/>
                <w:lang w:val="en-US"/>
              </w:rPr>
              <w:t>,</w:t>
            </w:r>
            <w:r w:rsidR="00E552AC" w:rsidRPr="0067765B">
              <w:rPr>
                <w:sz w:val="22"/>
                <w:lang w:val="en-US"/>
              </w:rPr>
              <w:t>00</w:t>
            </w:r>
          </w:p>
        </w:tc>
        <w:tc>
          <w:tcPr>
            <w:tcW w:w="1397" w:type="dxa"/>
            <w:gridSpan w:val="2"/>
            <w:vAlign w:val="center"/>
          </w:tcPr>
          <w:p w14:paraId="678F28C5" w14:textId="391525A3" w:rsidR="000B7BA0" w:rsidRPr="0067765B" w:rsidRDefault="00AE627F" w:rsidP="0092154D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4 002</w:t>
            </w:r>
            <w:r w:rsidR="00E663B6" w:rsidRPr="0067765B">
              <w:rPr>
                <w:sz w:val="22"/>
                <w:lang w:val="en-US"/>
              </w:rPr>
              <w:t>,</w:t>
            </w:r>
            <w:r w:rsidRPr="0067765B">
              <w:rPr>
                <w:sz w:val="22"/>
                <w:lang w:val="en-US"/>
              </w:rPr>
              <w:t>0</w:t>
            </w:r>
            <w:r w:rsidR="00E663B6" w:rsidRPr="0067765B">
              <w:rPr>
                <w:sz w:val="22"/>
                <w:lang w:val="en-US"/>
              </w:rPr>
              <w:t>0</w:t>
            </w:r>
          </w:p>
        </w:tc>
      </w:tr>
      <w:tr w:rsidR="000B7BA0" w14:paraId="435889E4" w14:textId="77777777" w:rsidTr="000B7BA0">
        <w:trPr>
          <w:trHeight w:val="306"/>
        </w:trPr>
        <w:tc>
          <w:tcPr>
            <w:tcW w:w="565" w:type="dxa"/>
            <w:vMerge/>
          </w:tcPr>
          <w:p w14:paraId="2C36E5F9" w14:textId="77777777" w:rsidR="000B7BA0" w:rsidRDefault="000B7BA0" w:rsidP="0092154D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51214784" w14:textId="77777777" w:rsidR="000B7BA0" w:rsidRPr="00AE6D59" w:rsidRDefault="000B7BA0" w:rsidP="00AE6D59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545" w:type="dxa"/>
            <w:gridSpan w:val="9"/>
          </w:tcPr>
          <w:p w14:paraId="21ED5255" w14:textId="434D0746" w:rsidR="000B7BA0" w:rsidRDefault="000B7BA0" w:rsidP="0092154D">
            <w:pPr>
              <w:spacing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397" w:type="dxa"/>
            <w:gridSpan w:val="2"/>
            <w:vAlign w:val="center"/>
          </w:tcPr>
          <w:p w14:paraId="287C4B11" w14:textId="4C255533" w:rsidR="000B7BA0" w:rsidRPr="0067765B" w:rsidRDefault="00342A10" w:rsidP="0092154D">
            <w:pPr>
              <w:spacing w:line="240" w:lineRule="auto"/>
              <w:jc w:val="center"/>
              <w:rPr>
                <w:rFonts w:cs="Times New Roman"/>
                <w:b/>
                <w:bCs/>
                <w:sz w:val="22"/>
                <w:lang w:val="ro-RO"/>
              </w:rPr>
            </w:pPr>
            <w:r w:rsidRPr="0067765B">
              <w:rPr>
                <w:rFonts w:cs="Times New Roman"/>
                <w:b/>
                <w:bCs/>
                <w:sz w:val="22"/>
                <w:lang w:val="ro-RO"/>
              </w:rPr>
              <w:t>57 </w:t>
            </w:r>
            <w:r w:rsidR="00534691" w:rsidRPr="0067765B">
              <w:rPr>
                <w:rFonts w:cs="Times New Roman"/>
                <w:b/>
                <w:bCs/>
                <w:sz w:val="22"/>
                <w:lang w:val="ro-RO"/>
              </w:rPr>
              <w:t>362</w:t>
            </w:r>
            <w:r w:rsidRPr="0067765B">
              <w:rPr>
                <w:rFonts w:cs="Times New Roman"/>
                <w:b/>
                <w:bCs/>
                <w:sz w:val="22"/>
                <w:lang w:val="ro-RO"/>
              </w:rPr>
              <w:t>,</w:t>
            </w:r>
            <w:r w:rsidR="00534691" w:rsidRPr="0067765B">
              <w:rPr>
                <w:rFonts w:cs="Times New Roman"/>
                <w:b/>
                <w:bCs/>
                <w:sz w:val="22"/>
                <w:lang w:val="ro-RO"/>
              </w:rPr>
              <w:t>0</w:t>
            </w:r>
            <w:r w:rsidRPr="0067765B">
              <w:rPr>
                <w:rFonts w:cs="Times New Roman"/>
                <w:b/>
                <w:bCs/>
                <w:sz w:val="22"/>
                <w:lang w:val="ro-RO"/>
              </w:rPr>
              <w:t>0</w:t>
            </w:r>
          </w:p>
        </w:tc>
      </w:tr>
      <w:tr w:rsidR="000B7BA0" w:rsidRPr="00883EAB" w14:paraId="4B1E5490" w14:textId="77777777" w:rsidTr="00396359">
        <w:trPr>
          <w:trHeight w:val="340"/>
        </w:trPr>
        <w:tc>
          <w:tcPr>
            <w:tcW w:w="565" w:type="dxa"/>
          </w:tcPr>
          <w:p w14:paraId="40C3E1FC" w14:textId="6A2639F3" w:rsidR="000B7BA0" w:rsidRDefault="000B7BA0" w:rsidP="0092154D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618" w:type="dxa"/>
            <w:vMerge/>
          </w:tcPr>
          <w:p w14:paraId="35C15E95" w14:textId="77777777" w:rsidR="000B7BA0" w:rsidRPr="00AE6D59" w:rsidRDefault="000B7BA0" w:rsidP="00AE6D59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  <w:shd w:val="clear" w:color="auto" w:fill="F2F2F2" w:themeFill="background1" w:themeFillShade="F2"/>
          </w:tcPr>
          <w:p w14:paraId="56565265" w14:textId="57681F78" w:rsidR="000B7BA0" w:rsidRPr="000E422E" w:rsidRDefault="000B7BA0" w:rsidP="0092154D">
            <w:pPr>
              <w:pStyle w:val="12"/>
              <w:spacing w:line="276" w:lineRule="auto"/>
              <w:ind w:left="0" w:firstLine="0"/>
              <w:rPr>
                <w:b w:val="0"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LOT 4</w:t>
            </w:r>
          </w:p>
        </w:tc>
        <w:tc>
          <w:tcPr>
            <w:tcW w:w="4570" w:type="dxa"/>
            <w:gridSpan w:val="8"/>
          </w:tcPr>
          <w:p w14:paraId="0865F96C" w14:textId="4786B30B" w:rsidR="000B7BA0" w:rsidRPr="00401F36" w:rsidRDefault="000B7BA0" w:rsidP="0092154D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0B7BA0" w:rsidRPr="00EB613F" w14:paraId="24281008" w14:textId="77777777" w:rsidTr="00354DAD">
        <w:trPr>
          <w:trHeight w:val="371"/>
        </w:trPr>
        <w:tc>
          <w:tcPr>
            <w:tcW w:w="565" w:type="dxa"/>
          </w:tcPr>
          <w:p w14:paraId="5ADC4AA7" w14:textId="77777777" w:rsidR="000B7BA0" w:rsidRDefault="000B7BA0" w:rsidP="0092154D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5028BF82" w14:textId="77777777" w:rsidR="000B7BA0" w:rsidRPr="00AE6D59" w:rsidRDefault="000B7BA0" w:rsidP="00AE6D59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4B6CB351" w14:textId="066CB31F" w:rsidR="000B7BA0" w:rsidRPr="00401F36" w:rsidRDefault="000B7BA0" w:rsidP="0092154D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317E61">
              <w:rPr>
                <w:b/>
                <w:bCs/>
                <w:sz w:val="20"/>
                <w:szCs w:val="20"/>
                <w:lang w:val="en-US"/>
              </w:rPr>
              <w:t>Verificarea</w:t>
            </w:r>
            <w:proofErr w:type="spellEnd"/>
            <w:r w:rsidRPr="00317E6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7E61">
              <w:rPr>
                <w:b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 w:rsidRPr="00317E6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317E61">
              <w:rPr>
                <w:b/>
                <w:bCs/>
                <w:sz w:val="20"/>
                <w:szCs w:val="20"/>
                <w:lang w:val="en-US"/>
              </w:rPr>
              <w:t>a</w:t>
            </w:r>
            <w:proofErr w:type="gramEnd"/>
            <w:r w:rsidRPr="00317E6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7E61">
              <w:rPr>
                <w:b/>
                <w:bCs/>
                <w:sz w:val="20"/>
                <w:szCs w:val="20"/>
                <w:lang w:val="en-US"/>
              </w:rPr>
              <w:t>analizoarelor</w:t>
            </w:r>
            <w:proofErr w:type="spellEnd"/>
            <w:r w:rsidRPr="00317E61">
              <w:rPr>
                <w:b/>
                <w:bCs/>
                <w:sz w:val="20"/>
                <w:szCs w:val="20"/>
                <w:lang w:val="en-US"/>
              </w:rPr>
              <w:t xml:space="preserve"> de gaze de </w:t>
            </w:r>
            <w:proofErr w:type="spellStart"/>
            <w:r w:rsidRPr="00317E61">
              <w:rPr>
                <w:b/>
                <w:bCs/>
                <w:sz w:val="20"/>
                <w:szCs w:val="20"/>
                <w:lang w:val="en-US"/>
              </w:rPr>
              <w:t>eșapament</w:t>
            </w:r>
            <w:proofErr w:type="spellEnd"/>
            <w:r w:rsidRPr="00317E61">
              <w:rPr>
                <w:b/>
                <w:bCs/>
                <w:sz w:val="20"/>
                <w:szCs w:val="20"/>
                <w:lang w:val="en-US"/>
              </w:rPr>
              <w:t>:</w:t>
            </w:r>
          </w:p>
        </w:tc>
      </w:tr>
      <w:tr w:rsidR="00352671" w14:paraId="487B6A23" w14:textId="77777777" w:rsidTr="000B7BA0">
        <w:trPr>
          <w:trHeight w:val="310"/>
        </w:trPr>
        <w:tc>
          <w:tcPr>
            <w:tcW w:w="565" w:type="dxa"/>
          </w:tcPr>
          <w:p w14:paraId="20BBA3DF" w14:textId="68A46654" w:rsidR="00352671" w:rsidRPr="008114FE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4.1</w:t>
            </w:r>
          </w:p>
        </w:tc>
        <w:tc>
          <w:tcPr>
            <w:tcW w:w="618" w:type="dxa"/>
            <w:vMerge/>
          </w:tcPr>
          <w:p w14:paraId="598A70FC" w14:textId="77777777" w:rsidR="00352671" w:rsidRPr="00AE6D59" w:rsidRDefault="00352671" w:rsidP="00352671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2F1D5E9F" w14:textId="0398D77D" w:rsidR="00352671" w:rsidRPr="005C0FAF" w:rsidRDefault="00352671" w:rsidP="00352671">
            <w:pPr>
              <w:rPr>
                <w:szCs w:val="24"/>
                <w:lang w:val="en-US"/>
              </w:rPr>
            </w:pPr>
            <w:proofErr w:type="spellStart"/>
            <w:r w:rsidRPr="005C0FAF">
              <w:rPr>
                <w:szCs w:val="24"/>
                <w:lang w:val="en-US"/>
              </w:rPr>
              <w:t>analizor</w:t>
            </w:r>
            <w:proofErr w:type="spellEnd"/>
            <w:r w:rsidRPr="005C0FAF">
              <w:rPr>
                <w:szCs w:val="24"/>
                <w:lang w:val="en-US"/>
              </w:rPr>
              <w:t xml:space="preserve"> tip Testo330-1</w:t>
            </w:r>
            <w:proofErr w:type="gramStart"/>
            <w:r w:rsidRPr="005C0FAF">
              <w:rPr>
                <w:szCs w:val="24"/>
                <w:lang w:val="en-US"/>
              </w:rPr>
              <w:t xml:space="preserve">LL;   </w:t>
            </w:r>
            <w:proofErr w:type="gramEnd"/>
            <w:r w:rsidRPr="005C0FAF">
              <w:rPr>
                <w:szCs w:val="24"/>
                <w:lang w:val="en-US"/>
              </w:rPr>
              <w:t xml:space="preserve">  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14C3C2E5" w14:textId="1A970991" w:rsidR="00352671" w:rsidRDefault="00352671" w:rsidP="0035267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F6528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60" w:type="dxa"/>
            <w:gridSpan w:val="3"/>
            <w:vAlign w:val="center"/>
          </w:tcPr>
          <w:p w14:paraId="35188975" w14:textId="6C2A3991" w:rsidR="00352671" w:rsidRPr="005C5DC8" w:rsidRDefault="00352671" w:rsidP="00352671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5C5DC8">
              <w:rPr>
                <w:sz w:val="22"/>
                <w:lang w:val="en-US"/>
              </w:rPr>
              <w:t>1</w:t>
            </w:r>
          </w:p>
        </w:tc>
        <w:tc>
          <w:tcPr>
            <w:tcW w:w="1204" w:type="dxa"/>
            <w:vAlign w:val="center"/>
          </w:tcPr>
          <w:p w14:paraId="095E252C" w14:textId="66767A9B" w:rsidR="00352671" w:rsidRPr="005C5DC8" w:rsidRDefault="00352671" w:rsidP="00352671">
            <w:pPr>
              <w:spacing w:line="240" w:lineRule="auto"/>
              <w:jc w:val="center"/>
              <w:rPr>
                <w:sz w:val="22"/>
                <w:lang w:val="ro-RO"/>
              </w:rPr>
            </w:pPr>
            <w:r w:rsidRPr="005C5DC8">
              <w:rPr>
                <w:sz w:val="22"/>
                <w:lang w:val="ro-RO"/>
              </w:rPr>
              <w:t>1 516,00</w:t>
            </w:r>
          </w:p>
        </w:tc>
        <w:tc>
          <w:tcPr>
            <w:tcW w:w="1397" w:type="dxa"/>
            <w:gridSpan w:val="2"/>
            <w:vAlign w:val="center"/>
          </w:tcPr>
          <w:p w14:paraId="7BC4D063" w14:textId="5A2CEE7D" w:rsidR="00352671" w:rsidRPr="005C5DC8" w:rsidRDefault="00352671" w:rsidP="00352671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5C5DC8">
              <w:rPr>
                <w:sz w:val="22"/>
                <w:lang w:val="ro-RO"/>
              </w:rPr>
              <w:t>1 516,00</w:t>
            </w:r>
          </w:p>
        </w:tc>
      </w:tr>
      <w:tr w:rsidR="00352671" w14:paraId="131955F6" w14:textId="77777777" w:rsidTr="000B7BA0">
        <w:trPr>
          <w:trHeight w:val="271"/>
        </w:trPr>
        <w:tc>
          <w:tcPr>
            <w:tcW w:w="565" w:type="dxa"/>
          </w:tcPr>
          <w:p w14:paraId="6943B04A" w14:textId="6D816551" w:rsidR="00352671" w:rsidRDefault="00352671" w:rsidP="00352671">
            <w:pPr>
              <w:pStyle w:val="12"/>
              <w:spacing w:line="276" w:lineRule="auto"/>
              <w:ind w:left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 xml:space="preserve">         4.2</w:t>
            </w:r>
          </w:p>
        </w:tc>
        <w:tc>
          <w:tcPr>
            <w:tcW w:w="618" w:type="dxa"/>
            <w:vMerge/>
          </w:tcPr>
          <w:p w14:paraId="64CF0848" w14:textId="77777777" w:rsidR="00352671" w:rsidRPr="00AE6D59" w:rsidRDefault="00352671" w:rsidP="00352671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757DA698" w14:textId="198F8818" w:rsidR="00352671" w:rsidRPr="005C0FAF" w:rsidRDefault="00352671" w:rsidP="00352671">
            <w:pPr>
              <w:rPr>
                <w:szCs w:val="24"/>
                <w:lang w:val="en-US"/>
              </w:rPr>
            </w:pPr>
            <w:proofErr w:type="spellStart"/>
            <w:r w:rsidRPr="005C0FAF">
              <w:rPr>
                <w:szCs w:val="24"/>
                <w:lang w:val="en-US"/>
              </w:rPr>
              <w:t>analizor</w:t>
            </w:r>
            <w:proofErr w:type="spellEnd"/>
            <w:r w:rsidRPr="005C0FAF">
              <w:rPr>
                <w:szCs w:val="24"/>
                <w:lang w:val="en-US"/>
              </w:rPr>
              <w:t xml:space="preserve"> tip Chemist 404N;  </w:t>
            </w:r>
          </w:p>
        </w:tc>
        <w:tc>
          <w:tcPr>
            <w:tcW w:w="709" w:type="dxa"/>
            <w:gridSpan w:val="2"/>
            <w:vMerge/>
            <w:vAlign w:val="center"/>
          </w:tcPr>
          <w:p w14:paraId="706CF965" w14:textId="77777777" w:rsidR="00352671" w:rsidRPr="00CF6528" w:rsidRDefault="00352671" w:rsidP="00352671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1FA8925A" w14:textId="2AEF68B0" w:rsidR="00352671" w:rsidRPr="005C5DC8" w:rsidRDefault="00352671" w:rsidP="00352671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5C5DC8">
              <w:rPr>
                <w:sz w:val="22"/>
                <w:lang w:val="en-US"/>
              </w:rPr>
              <w:t>1</w:t>
            </w:r>
          </w:p>
        </w:tc>
        <w:tc>
          <w:tcPr>
            <w:tcW w:w="1204" w:type="dxa"/>
            <w:vAlign w:val="center"/>
          </w:tcPr>
          <w:p w14:paraId="21034783" w14:textId="6ADA289B" w:rsidR="00352671" w:rsidRPr="005C5DC8" w:rsidRDefault="00352671" w:rsidP="00352671">
            <w:pPr>
              <w:spacing w:line="240" w:lineRule="auto"/>
              <w:jc w:val="center"/>
              <w:rPr>
                <w:sz w:val="22"/>
                <w:lang w:val="ro-RO"/>
              </w:rPr>
            </w:pPr>
            <w:r w:rsidRPr="005C5DC8">
              <w:rPr>
                <w:sz w:val="22"/>
                <w:lang w:val="ro-RO"/>
              </w:rPr>
              <w:t>1 516,00</w:t>
            </w:r>
          </w:p>
        </w:tc>
        <w:tc>
          <w:tcPr>
            <w:tcW w:w="1397" w:type="dxa"/>
            <w:gridSpan w:val="2"/>
            <w:vAlign w:val="center"/>
          </w:tcPr>
          <w:p w14:paraId="15DB24A4" w14:textId="08C604A9" w:rsidR="00352671" w:rsidRPr="005C5DC8" w:rsidRDefault="00352671" w:rsidP="00352671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5C5DC8">
              <w:rPr>
                <w:sz w:val="22"/>
                <w:lang w:val="ro-RO"/>
              </w:rPr>
              <w:t>1 516,00</w:t>
            </w:r>
          </w:p>
        </w:tc>
      </w:tr>
      <w:tr w:rsidR="00352671" w14:paraId="1900A8CF" w14:textId="77777777" w:rsidTr="000B7BA0">
        <w:trPr>
          <w:trHeight w:val="276"/>
        </w:trPr>
        <w:tc>
          <w:tcPr>
            <w:tcW w:w="565" w:type="dxa"/>
            <w:vMerge w:val="restart"/>
          </w:tcPr>
          <w:p w14:paraId="63A82749" w14:textId="38130A93" w:rsidR="00352671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4.3</w:t>
            </w:r>
          </w:p>
        </w:tc>
        <w:tc>
          <w:tcPr>
            <w:tcW w:w="618" w:type="dxa"/>
            <w:vMerge/>
          </w:tcPr>
          <w:p w14:paraId="44F80505" w14:textId="77777777" w:rsidR="00352671" w:rsidRPr="00AE6D59" w:rsidRDefault="00352671" w:rsidP="00352671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79E56110" w14:textId="3264B53C" w:rsidR="00352671" w:rsidRPr="005C0FAF" w:rsidRDefault="00352671" w:rsidP="00352671">
            <w:pPr>
              <w:rPr>
                <w:szCs w:val="24"/>
                <w:lang w:val="en-US"/>
              </w:rPr>
            </w:pPr>
            <w:proofErr w:type="spellStart"/>
            <w:r w:rsidRPr="005C0FAF">
              <w:rPr>
                <w:szCs w:val="24"/>
                <w:lang w:val="en-US"/>
              </w:rPr>
              <w:t>analizor</w:t>
            </w:r>
            <w:proofErr w:type="spellEnd"/>
            <w:r w:rsidRPr="005C0FAF">
              <w:rPr>
                <w:szCs w:val="24"/>
                <w:lang w:val="en-US"/>
              </w:rPr>
              <w:t xml:space="preserve"> tip Boston.  </w:t>
            </w:r>
          </w:p>
        </w:tc>
        <w:tc>
          <w:tcPr>
            <w:tcW w:w="709" w:type="dxa"/>
            <w:gridSpan w:val="2"/>
            <w:vMerge/>
            <w:vAlign w:val="center"/>
          </w:tcPr>
          <w:p w14:paraId="6FC99141" w14:textId="77777777" w:rsidR="00352671" w:rsidRPr="00CF6528" w:rsidRDefault="00352671" w:rsidP="00352671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22D660ED" w14:textId="3D8FE8E7" w:rsidR="00352671" w:rsidRPr="005C5DC8" w:rsidRDefault="00352671" w:rsidP="00352671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5C5DC8">
              <w:rPr>
                <w:sz w:val="22"/>
                <w:lang w:val="en-US"/>
              </w:rPr>
              <w:t>1</w:t>
            </w:r>
          </w:p>
        </w:tc>
        <w:tc>
          <w:tcPr>
            <w:tcW w:w="1204" w:type="dxa"/>
            <w:vAlign w:val="center"/>
          </w:tcPr>
          <w:p w14:paraId="155136BF" w14:textId="73482297" w:rsidR="00352671" w:rsidRPr="005C5DC8" w:rsidRDefault="00352671" w:rsidP="00352671">
            <w:pPr>
              <w:spacing w:line="240" w:lineRule="auto"/>
              <w:jc w:val="center"/>
              <w:rPr>
                <w:sz w:val="22"/>
                <w:lang w:val="ro-RO"/>
              </w:rPr>
            </w:pPr>
            <w:r w:rsidRPr="005C5DC8">
              <w:rPr>
                <w:sz w:val="22"/>
                <w:lang w:val="ro-RO"/>
              </w:rPr>
              <w:t xml:space="preserve">1 516,00 </w:t>
            </w:r>
          </w:p>
        </w:tc>
        <w:tc>
          <w:tcPr>
            <w:tcW w:w="1397" w:type="dxa"/>
            <w:gridSpan w:val="2"/>
            <w:vAlign w:val="center"/>
          </w:tcPr>
          <w:p w14:paraId="67ADFE46" w14:textId="2FAD734E" w:rsidR="00352671" w:rsidRPr="005C5DC8" w:rsidRDefault="00352671" w:rsidP="00352671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5C5DC8">
              <w:rPr>
                <w:sz w:val="22"/>
                <w:lang w:val="ro-RO"/>
              </w:rPr>
              <w:t xml:space="preserve">1 516,00 </w:t>
            </w:r>
          </w:p>
        </w:tc>
      </w:tr>
      <w:tr w:rsidR="00352671" w14:paraId="2315ED5A" w14:textId="77777777" w:rsidTr="000B7BA0">
        <w:tc>
          <w:tcPr>
            <w:tcW w:w="565" w:type="dxa"/>
            <w:vMerge/>
          </w:tcPr>
          <w:p w14:paraId="5E39EE6A" w14:textId="77777777" w:rsidR="00352671" w:rsidRPr="008114FE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6F7C303F" w14:textId="77777777" w:rsidR="00352671" w:rsidRPr="00AE6D59" w:rsidRDefault="00352671" w:rsidP="00352671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545" w:type="dxa"/>
            <w:gridSpan w:val="9"/>
          </w:tcPr>
          <w:p w14:paraId="0F907DD0" w14:textId="023E1B49" w:rsidR="00352671" w:rsidRDefault="00352671" w:rsidP="00352671">
            <w:pPr>
              <w:spacing w:line="240" w:lineRule="auto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97" w:type="dxa"/>
            <w:gridSpan w:val="2"/>
            <w:vAlign w:val="center"/>
          </w:tcPr>
          <w:p w14:paraId="35373C6D" w14:textId="6C8E184E" w:rsidR="00352671" w:rsidRPr="005C5DC8" w:rsidRDefault="00434F5C" w:rsidP="00352671">
            <w:pPr>
              <w:spacing w:line="240" w:lineRule="auto"/>
              <w:jc w:val="center"/>
              <w:rPr>
                <w:b/>
                <w:bCs/>
                <w:sz w:val="22"/>
                <w:lang w:val="en-US"/>
              </w:rPr>
            </w:pPr>
            <w:r w:rsidRPr="005C5DC8">
              <w:rPr>
                <w:b/>
                <w:bCs/>
                <w:sz w:val="22"/>
                <w:lang w:val="en-US"/>
              </w:rPr>
              <w:t>4 548,00</w:t>
            </w:r>
          </w:p>
        </w:tc>
      </w:tr>
      <w:tr w:rsidR="00352671" w:rsidRPr="00883EAB" w14:paraId="05C47DF5" w14:textId="77777777" w:rsidTr="007A0536">
        <w:trPr>
          <w:trHeight w:val="329"/>
        </w:trPr>
        <w:tc>
          <w:tcPr>
            <w:tcW w:w="565" w:type="dxa"/>
          </w:tcPr>
          <w:p w14:paraId="35F729EC" w14:textId="2BEA2000" w:rsidR="00352671" w:rsidRPr="008114FE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</w:t>
            </w:r>
          </w:p>
        </w:tc>
        <w:tc>
          <w:tcPr>
            <w:tcW w:w="618" w:type="dxa"/>
            <w:vMerge w:val="restart"/>
            <w:textDirection w:val="btLr"/>
          </w:tcPr>
          <w:p w14:paraId="6610092A" w14:textId="6970AF9F" w:rsidR="00352671" w:rsidRPr="00AE6D59" w:rsidRDefault="00352671" w:rsidP="00352671">
            <w:pPr>
              <w:pStyle w:val="12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46" w:type="dxa"/>
            <w:shd w:val="clear" w:color="auto" w:fill="F2F2F2" w:themeFill="background1" w:themeFillShade="F2"/>
          </w:tcPr>
          <w:p w14:paraId="103C8693" w14:textId="6BF4F272" w:rsidR="00352671" w:rsidRPr="00FE5F73" w:rsidRDefault="00352671" w:rsidP="00352671">
            <w:pPr>
              <w:spacing w:line="240" w:lineRule="auto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FE5F73">
              <w:rPr>
                <w:b/>
                <w:sz w:val="20"/>
                <w:szCs w:val="20"/>
                <w:lang w:val="en-US"/>
              </w:rPr>
              <w:t>LOT 5</w:t>
            </w:r>
          </w:p>
        </w:tc>
        <w:tc>
          <w:tcPr>
            <w:tcW w:w="4596" w:type="dxa"/>
            <w:gridSpan w:val="10"/>
          </w:tcPr>
          <w:p w14:paraId="7D03619B" w14:textId="158F8809" w:rsidR="00352671" w:rsidRPr="007A0536" w:rsidRDefault="00352671" w:rsidP="00352671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352671" w:rsidRPr="00883EAB" w14:paraId="09B8DF04" w14:textId="77777777" w:rsidTr="00317E61">
        <w:tc>
          <w:tcPr>
            <w:tcW w:w="565" w:type="dxa"/>
          </w:tcPr>
          <w:p w14:paraId="0E821948" w14:textId="77777777" w:rsidR="00352671" w:rsidRPr="008114FE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3010891E" w14:textId="77777777" w:rsidR="00352671" w:rsidRDefault="00352671" w:rsidP="0035267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2B08BFF5" w14:textId="1F176EF7" w:rsidR="00352671" w:rsidRPr="00FF39C2" w:rsidRDefault="00352671" w:rsidP="00352671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317E61">
              <w:rPr>
                <w:b/>
                <w:bCs/>
                <w:sz w:val="20"/>
                <w:szCs w:val="20"/>
                <w:lang w:val="en-US"/>
              </w:rPr>
              <w:t>Verificarea</w:t>
            </w:r>
            <w:proofErr w:type="spellEnd"/>
            <w:r w:rsidRPr="00317E6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7E61">
              <w:rPr>
                <w:b/>
                <w:bCs/>
                <w:sz w:val="20"/>
                <w:szCs w:val="20"/>
                <w:lang w:val="en-US"/>
              </w:rPr>
              <w:t>tehnică</w:t>
            </w:r>
            <w:proofErr w:type="spellEnd"/>
            <w:r w:rsidRPr="00317E61">
              <w:rPr>
                <w:b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317E61">
              <w:rPr>
                <w:b/>
                <w:bCs/>
                <w:sz w:val="20"/>
                <w:szCs w:val="20"/>
                <w:lang w:val="en-US"/>
              </w:rPr>
              <w:t>semnalizoarelor</w:t>
            </w:r>
            <w:proofErr w:type="spellEnd"/>
            <w:r w:rsidRPr="00317E61">
              <w:rPr>
                <w:b/>
                <w:bCs/>
                <w:sz w:val="20"/>
                <w:szCs w:val="20"/>
                <w:lang w:val="en-US"/>
              </w:rPr>
              <w:t xml:space="preserve"> de gaze</w:t>
            </w:r>
          </w:p>
        </w:tc>
      </w:tr>
      <w:tr w:rsidR="00352671" w:rsidRPr="00317E61" w14:paraId="7F57264D" w14:textId="77777777" w:rsidTr="00361A45">
        <w:tc>
          <w:tcPr>
            <w:tcW w:w="565" w:type="dxa"/>
          </w:tcPr>
          <w:p w14:paraId="2921FC73" w14:textId="02B8C32E" w:rsidR="00352671" w:rsidRPr="008114FE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5.1</w:t>
            </w:r>
          </w:p>
        </w:tc>
        <w:tc>
          <w:tcPr>
            <w:tcW w:w="618" w:type="dxa"/>
            <w:vMerge/>
          </w:tcPr>
          <w:p w14:paraId="17DE9CAD" w14:textId="77777777" w:rsidR="00352671" w:rsidRDefault="00352671" w:rsidP="0035267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46" w:type="dxa"/>
          </w:tcPr>
          <w:p w14:paraId="522D449B" w14:textId="6A81ACDC" w:rsidR="00352671" w:rsidRPr="00067601" w:rsidRDefault="00352671" w:rsidP="00352671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 w:themeColor="text1"/>
                <w:szCs w:val="24"/>
                <w:lang w:val="ro-RO" w:eastAsia="ro-RO"/>
              </w:rPr>
              <w:t>semnalizoare</w:t>
            </w:r>
            <w:proofErr w:type="spellEnd"/>
            <w:r>
              <w:rPr>
                <w:color w:val="000000" w:themeColor="text1"/>
                <w:szCs w:val="24"/>
                <w:lang w:val="ro-RO" w:eastAsia="ro-RO"/>
              </w:rPr>
              <w:t xml:space="preserve"> tip </w:t>
            </w:r>
            <w:r w:rsidRPr="003F0582">
              <w:rPr>
                <w:color w:val="000000" w:themeColor="text1"/>
                <w:szCs w:val="24"/>
                <w:lang w:val="ro-RO" w:eastAsia="ro-RO"/>
              </w:rPr>
              <w:t xml:space="preserve">SEKMA, </w:t>
            </w:r>
          </w:p>
        </w:tc>
        <w:tc>
          <w:tcPr>
            <w:tcW w:w="709" w:type="dxa"/>
            <w:gridSpan w:val="3"/>
            <w:vMerge w:val="restart"/>
          </w:tcPr>
          <w:p w14:paraId="42DFD574" w14:textId="77777777" w:rsidR="00352671" w:rsidRDefault="00352671" w:rsidP="00352671">
            <w:pPr>
              <w:spacing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</w:p>
          <w:p w14:paraId="5D07F1D4" w14:textId="62892867" w:rsidR="00352671" w:rsidRPr="00067601" w:rsidRDefault="00352671" w:rsidP="00352671">
            <w:pPr>
              <w:spacing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CF6528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5" w:type="dxa"/>
            <w:gridSpan w:val="3"/>
          </w:tcPr>
          <w:p w14:paraId="2E4A343A" w14:textId="31E1C740" w:rsidR="00352671" w:rsidRPr="002452BE" w:rsidRDefault="00352671" w:rsidP="00352671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2452BE">
              <w:rPr>
                <w:rFonts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215" w:type="dxa"/>
            <w:gridSpan w:val="2"/>
          </w:tcPr>
          <w:p w14:paraId="1A4896AB" w14:textId="144721AA" w:rsidR="00352671" w:rsidRPr="00D837BD" w:rsidRDefault="00736306" w:rsidP="00EF5CF5">
            <w:pPr>
              <w:spacing w:line="240" w:lineRule="auto"/>
              <w:jc w:val="center"/>
              <w:rPr>
                <w:rFonts w:cs="Times New Roman"/>
                <w:sz w:val="22"/>
                <w:lang w:val="en-US"/>
              </w:rPr>
            </w:pPr>
            <w:r w:rsidRPr="00D837BD">
              <w:rPr>
                <w:rFonts w:cs="Times New Roman"/>
                <w:sz w:val="22"/>
                <w:lang w:val="en-US"/>
              </w:rPr>
              <w:t>500</w:t>
            </w:r>
            <w:r w:rsidR="00EF5CF5" w:rsidRPr="00D837BD">
              <w:rPr>
                <w:rFonts w:cs="Times New Roman"/>
                <w:sz w:val="22"/>
                <w:lang w:val="en-US"/>
              </w:rPr>
              <w:t>,00</w:t>
            </w:r>
          </w:p>
        </w:tc>
        <w:tc>
          <w:tcPr>
            <w:tcW w:w="1397" w:type="dxa"/>
            <w:gridSpan w:val="2"/>
            <w:vAlign w:val="center"/>
          </w:tcPr>
          <w:p w14:paraId="2DADCB25" w14:textId="78101D86" w:rsidR="00352671" w:rsidRPr="00EF5CF5" w:rsidRDefault="00736306" w:rsidP="00EF5CF5">
            <w:pPr>
              <w:spacing w:line="240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1 500</w:t>
            </w:r>
            <w:r w:rsidR="00EF5CF5">
              <w:rPr>
                <w:sz w:val="22"/>
                <w:lang w:val="en-US"/>
              </w:rPr>
              <w:t>,00</w:t>
            </w:r>
          </w:p>
        </w:tc>
      </w:tr>
      <w:tr w:rsidR="00352671" w:rsidRPr="00317E61" w14:paraId="3A19EE32" w14:textId="77777777" w:rsidTr="00361A45">
        <w:tc>
          <w:tcPr>
            <w:tcW w:w="565" w:type="dxa"/>
          </w:tcPr>
          <w:p w14:paraId="53081E9B" w14:textId="6350EB02" w:rsidR="00352671" w:rsidRPr="008114FE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5.2</w:t>
            </w:r>
          </w:p>
        </w:tc>
        <w:tc>
          <w:tcPr>
            <w:tcW w:w="618" w:type="dxa"/>
            <w:vMerge/>
          </w:tcPr>
          <w:p w14:paraId="798AF43A" w14:textId="77777777" w:rsidR="00352671" w:rsidRDefault="00352671" w:rsidP="0035267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46" w:type="dxa"/>
          </w:tcPr>
          <w:p w14:paraId="62C83FB1" w14:textId="0BD17121" w:rsidR="00352671" w:rsidRPr="00067601" w:rsidRDefault="00352671" w:rsidP="00352671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 w:themeColor="text1"/>
                <w:szCs w:val="24"/>
                <w:lang w:val="ro-RO" w:eastAsia="ro-RO"/>
              </w:rPr>
              <w:t>semnalizoare</w:t>
            </w:r>
            <w:proofErr w:type="spellEnd"/>
            <w:r>
              <w:rPr>
                <w:color w:val="000000" w:themeColor="text1"/>
                <w:szCs w:val="24"/>
                <w:lang w:val="ro-RO" w:eastAsia="ro-RO"/>
              </w:rPr>
              <w:t xml:space="preserve"> tip </w:t>
            </w:r>
            <w:proofErr w:type="spellStart"/>
            <w:r w:rsidRPr="003F0582">
              <w:rPr>
                <w:color w:val="000000" w:themeColor="text1"/>
                <w:szCs w:val="24"/>
                <w:lang w:val="ro-RO" w:eastAsia="ro-RO"/>
              </w:rPr>
              <w:t>Tecnogas</w:t>
            </w:r>
            <w:proofErr w:type="spellEnd"/>
            <w:r w:rsidRPr="003F0582">
              <w:rPr>
                <w:color w:val="000000" w:themeColor="text1"/>
                <w:szCs w:val="24"/>
                <w:lang w:val="ro-RO" w:eastAsia="ro-RO"/>
              </w:rPr>
              <w:t>,</w:t>
            </w:r>
          </w:p>
        </w:tc>
        <w:tc>
          <w:tcPr>
            <w:tcW w:w="709" w:type="dxa"/>
            <w:gridSpan w:val="3"/>
            <w:vMerge/>
          </w:tcPr>
          <w:p w14:paraId="44811AFE" w14:textId="63014794" w:rsidR="00352671" w:rsidRPr="00067601" w:rsidRDefault="00352671" w:rsidP="00352671">
            <w:pPr>
              <w:spacing w:line="240" w:lineRule="auto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gridSpan w:val="3"/>
          </w:tcPr>
          <w:p w14:paraId="569EE885" w14:textId="3DA5A9A8" w:rsidR="00352671" w:rsidRPr="002452BE" w:rsidRDefault="00352671" w:rsidP="00352671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2452BE">
              <w:rPr>
                <w:rFonts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215" w:type="dxa"/>
            <w:gridSpan w:val="2"/>
          </w:tcPr>
          <w:p w14:paraId="6E769709" w14:textId="6BD0140B" w:rsidR="00352671" w:rsidRPr="00D837BD" w:rsidRDefault="00736306" w:rsidP="00EF5CF5">
            <w:pPr>
              <w:spacing w:line="240" w:lineRule="auto"/>
              <w:jc w:val="center"/>
              <w:rPr>
                <w:rFonts w:cs="Times New Roman"/>
                <w:sz w:val="22"/>
                <w:lang w:val="en-US"/>
              </w:rPr>
            </w:pPr>
            <w:r w:rsidRPr="00D837BD">
              <w:rPr>
                <w:rFonts w:cs="Times New Roman"/>
                <w:sz w:val="22"/>
                <w:lang w:val="en-US"/>
              </w:rPr>
              <w:t>500</w:t>
            </w:r>
            <w:r w:rsidR="00EF5CF5" w:rsidRPr="00D837BD">
              <w:rPr>
                <w:rFonts w:cs="Times New Roman"/>
                <w:sz w:val="22"/>
                <w:lang w:val="en-US"/>
              </w:rPr>
              <w:t>,00</w:t>
            </w:r>
          </w:p>
        </w:tc>
        <w:tc>
          <w:tcPr>
            <w:tcW w:w="1397" w:type="dxa"/>
            <w:gridSpan w:val="2"/>
            <w:vAlign w:val="center"/>
          </w:tcPr>
          <w:p w14:paraId="3740556C" w14:textId="6B6B0B50" w:rsidR="00352671" w:rsidRPr="00EF5CF5" w:rsidRDefault="00736306" w:rsidP="00EF5CF5">
            <w:pPr>
              <w:spacing w:line="240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4 000</w:t>
            </w:r>
            <w:r w:rsidR="003C2625">
              <w:rPr>
                <w:sz w:val="22"/>
                <w:lang w:val="en-US"/>
              </w:rPr>
              <w:t>,00</w:t>
            </w:r>
          </w:p>
        </w:tc>
      </w:tr>
      <w:tr w:rsidR="00352671" w:rsidRPr="00317E61" w14:paraId="75D96843" w14:textId="77777777" w:rsidTr="00361A45">
        <w:tc>
          <w:tcPr>
            <w:tcW w:w="565" w:type="dxa"/>
          </w:tcPr>
          <w:p w14:paraId="28EE380D" w14:textId="3AABE4F5" w:rsidR="00352671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5.3</w:t>
            </w:r>
          </w:p>
        </w:tc>
        <w:tc>
          <w:tcPr>
            <w:tcW w:w="618" w:type="dxa"/>
            <w:vMerge/>
          </w:tcPr>
          <w:p w14:paraId="55E90C49" w14:textId="77777777" w:rsidR="00352671" w:rsidRDefault="00352671" w:rsidP="0035267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46" w:type="dxa"/>
          </w:tcPr>
          <w:p w14:paraId="688923E2" w14:textId="7CEDC677" w:rsidR="00352671" w:rsidRPr="00067601" w:rsidRDefault="00352671" w:rsidP="00352671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 w:themeColor="text1"/>
                <w:szCs w:val="24"/>
                <w:lang w:val="ro-RO" w:eastAsia="ro-RO"/>
              </w:rPr>
              <w:t>semnalizoare</w:t>
            </w:r>
            <w:proofErr w:type="spellEnd"/>
            <w:r>
              <w:rPr>
                <w:color w:val="000000" w:themeColor="text1"/>
                <w:szCs w:val="24"/>
                <w:lang w:val="ro-RO" w:eastAsia="ro-RO"/>
              </w:rPr>
              <w:t xml:space="preserve"> tip </w:t>
            </w:r>
            <w:r w:rsidRPr="003F0582">
              <w:rPr>
                <w:color w:val="000000" w:themeColor="text1"/>
                <w:szCs w:val="24"/>
                <w:lang w:val="ro-RO" w:eastAsia="ro-RO"/>
              </w:rPr>
              <w:t>GAS SENS</w:t>
            </w:r>
          </w:p>
        </w:tc>
        <w:tc>
          <w:tcPr>
            <w:tcW w:w="709" w:type="dxa"/>
            <w:gridSpan w:val="3"/>
            <w:vMerge/>
          </w:tcPr>
          <w:p w14:paraId="70328D5C" w14:textId="4323DE5E" w:rsidR="00352671" w:rsidRPr="00067601" w:rsidRDefault="00352671" w:rsidP="00352671">
            <w:pPr>
              <w:spacing w:line="240" w:lineRule="auto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gridSpan w:val="3"/>
          </w:tcPr>
          <w:p w14:paraId="5E65F0B7" w14:textId="176A6FD8" w:rsidR="00352671" w:rsidRPr="002452BE" w:rsidRDefault="00352671" w:rsidP="00352671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2452BE">
              <w:rPr>
                <w:rFonts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15" w:type="dxa"/>
            <w:gridSpan w:val="2"/>
          </w:tcPr>
          <w:p w14:paraId="07D084B6" w14:textId="61792238" w:rsidR="00352671" w:rsidRPr="00D837BD" w:rsidRDefault="00736306" w:rsidP="00EF5CF5">
            <w:pPr>
              <w:spacing w:line="240" w:lineRule="auto"/>
              <w:jc w:val="center"/>
              <w:rPr>
                <w:rFonts w:cs="Times New Roman"/>
                <w:sz w:val="22"/>
                <w:lang w:val="en-US"/>
              </w:rPr>
            </w:pPr>
            <w:r w:rsidRPr="00D837BD">
              <w:rPr>
                <w:rFonts w:cs="Times New Roman"/>
                <w:sz w:val="22"/>
                <w:lang w:val="en-US"/>
              </w:rPr>
              <w:t>500</w:t>
            </w:r>
            <w:r w:rsidR="00EF5CF5" w:rsidRPr="00D837BD">
              <w:rPr>
                <w:rFonts w:cs="Times New Roman"/>
                <w:sz w:val="22"/>
                <w:lang w:val="en-US"/>
              </w:rPr>
              <w:t>,00</w:t>
            </w:r>
          </w:p>
        </w:tc>
        <w:tc>
          <w:tcPr>
            <w:tcW w:w="1397" w:type="dxa"/>
            <w:gridSpan w:val="2"/>
            <w:vAlign w:val="center"/>
          </w:tcPr>
          <w:p w14:paraId="657FE0A1" w14:textId="15363F13" w:rsidR="00352671" w:rsidRPr="00EF5CF5" w:rsidRDefault="00736306" w:rsidP="00EF5CF5">
            <w:pPr>
              <w:spacing w:line="240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1 000</w:t>
            </w:r>
            <w:r w:rsidR="003C2625">
              <w:rPr>
                <w:sz w:val="22"/>
                <w:lang w:val="en-US"/>
              </w:rPr>
              <w:t>,00</w:t>
            </w:r>
          </w:p>
        </w:tc>
      </w:tr>
      <w:tr w:rsidR="00352671" w:rsidRPr="00317E61" w14:paraId="0C40EAED" w14:textId="77777777" w:rsidTr="00E27115">
        <w:tc>
          <w:tcPr>
            <w:tcW w:w="565" w:type="dxa"/>
          </w:tcPr>
          <w:p w14:paraId="463B7C7B" w14:textId="77777777" w:rsidR="00352671" w:rsidRPr="008114FE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</w:tcPr>
          <w:p w14:paraId="73234755" w14:textId="77777777" w:rsidR="00352671" w:rsidRDefault="00352671" w:rsidP="0035267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5" w:type="dxa"/>
            <w:gridSpan w:val="9"/>
          </w:tcPr>
          <w:p w14:paraId="022323DF" w14:textId="7D9E4ADF" w:rsidR="00352671" w:rsidRPr="00067601" w:rsidRDefault="00352671" w:rsidP="00352671">
            <w:pPr>
              <w:spacing w:line="240" w:lineRule="auto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397" w:type="dxa"/>
            <w:gridSpan w:val="2"/>
            <w:vAlign w:val="center"/>
          </w:tcPr>
          <w:p w14:paraId="1923C4C8" w14:textId="3C24B6C4" w:rsidR="00352671" w:rsidRPr="00FF39C2" w:rsidRDefault="00736306" w:rsidP="00352671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837BD">
              <w:rPr>
                <w:b/>
                <w:bCs/>
                <w:sz w:val="20"/>
                <w:szCs w:val="20"/>
                <w:lang w:val="en-US"/>
              </w:rPr>
              <w:t>6 500</w:t>
            </w:r>
            <w:r w:rsidR="008F6F64" w:rsidRPr="00D837BD">
              <w:rPr>
                <w:b/>
                <w:bCs/>
                <w:sz w:val="20"/>
                <w:szCs w:val="20"/>
                <w:lang w:val="en-US"/>
              </w:rPr>
              <w:t>,00</w:t>
            </w:r>
          </w:p>
        </w:tc>
      </w:tr>
      <w:tr w:rsidR="00352671" w:rsidRPr="00EB613F" w14:paraId="67AF9360" w14:textId="77777777" w:rsidTr="00F15E91">
        <w:tc>
          <w:tcPr>
            <w:tcW w:w="565" w:type="dxa"/>
            <w:vMerge w:val="restart"/>
          </w:tcPr>
          <w:p w14:paraId="4C5C9A23" w14:textId="344F0655" w:rsidR="00352671" w:rsidRPr="008114FE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</w:t>
            </w:r>
          </w:p>
        </w:tc>
        <w:tc>
          <w:tcPr>
            <w:tcW w:w="618" w:type="dxa"/>
            <w:vMerge w:val="restart"/>
            <w:textDirection w:val="btLr"/>
          </w:tcPr>
          <w:p w14:paraId="1791FFD8" w14:textId="7F9DF298" w:rsidR="00352671" w:rsidRDefault="00352671" w:rsidP="00352671">
            <w:pPr>
              <w:pStyle w:val="12"/>
              <w:spacing w:line="276" w:lineRule="auto"/>
              <w:ind w:left="113" w:right="113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64" w:type="dxa"/>
            <w:gridSpan w:val="2"/>
            <w:shd w:val="clear" w:color="auto" w:fill="F2F2F2" w:themeFill="background1" w:themeFillShade="F2"/>
          </w:tcPr>
          <w:p w14:paraId="5710ADC0" w14:textId="422E5C87" w:rsidR="00352671" w:rsidRPr="005904B7" w:rsidRDefault="00352671" w:rsidP="00352671">
            <w:pPr>
              <w:spacing w:line="240" w:lineRule="auto"/>
              <w:rPr>
                <w:b/>
                <w:sz w:val="20"/>
                <w:szCs w:val="20"/>
                <w:lang w:val="en-US"/>
              </w:rPr>
            </w:pPr>
            <w:r w:rsidRPr="005904B7">
              <w:rPr>
                <w:b/>
                <w:sz w:val="20"/>
                <w:szCs w:val="20"/>
                <w:lang w:val="en-US"/>
              </w:rPr>
              <w:t xml:space="preserve">LOT 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4578" w:type="dxa"/>
            <w:gridSpan w:val="9"/>
          </w:tcPr>
          <w:p w14:paraId="35E68601" w14:textId="3E628F58" w:rsidR="00352671" w:rsidRPr="00FF39C2" w:rsidRDefault="00352671" w:rsidP="00352671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352671" w:rsidRPr="00EB613F" w14:paraId="3C20F1B0" w14:textId="77777777" w:rsidTr="00354DAD">
        <w:trPr>
          <w:trHeight w:val="312"/>
        </w:trPr>
        <w:tc>
          <w:tcPr>
            <w:tcW w:w="565" w:type="dxa"/>
            <w:vMerge/>
          </w:tcPr>
          <w:p w14:paraId="51600757" w14:textId="77777777" w:rsidR="00352671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  <w:textDirection w:val="btLr"/>
          </w:tcPr>
          <w:p w14:paraId="6C06739D" w14:textId="77777777" w:rsidR="00352671" w:rsidRPr="0010485B" w:rsidRDefault="00352671" w:rsidP="00352671">
            <w:pPr>
              <w:pStyle w:val="12"/>
              <w:spacing w:line="276" w:lineRule="auto"/>
              <w:ind w:left="113" w:right="113" w:firstLine="0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4073F8EA" w14:textId="1ACADDF0" w:rsidR="00352671" w:rsidRDefault="00352671" w:rsidP="00352671">
            <w:pPr>
              <w:spacing w:line="240" w:lineRule="auto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EF1E8F">
              <w:rPr>
                <w:b/>
                <w:bCs/>
                <w:sz w:val="20"/>
                <w:szCs w:val="20"/>
                <w:lang w:val="en-US"/>
              </w:rPr>
              <w:t>Verificare</w:t>
            </w:r>
            <w:proofErr w:type="spellEnd"/>
            <w:r w:rsidRPr="00EF1E8F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E8F">
              <w:rPr>
                <w:b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 w:rsidRPr="00EF1E8F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E8F">
              <w:rPr>
                <w:b/>
                <w:bCs/>
                <w:sz w:val="20"/>
                <w:szCs w:val="20"/>
                <w:lang w:val="en-US"/>
              </w:rPr>
              <w:t>mijloace</w:t>
            </w:r>
            <w:proofErr w:type="spellEnd"/>
            <w:r w:rsidRPr="00EF1E8F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F1E8F">
              <w:rPr>
                <w:b/>
                <w:bCs/>
                <w:sz w:val="20"/>
                <w:szCs w:val="20"/>
                <w:lang w:val="en-US"/>
              </w:rPr>
              <w:t>măsurare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m</w:t>
            </w:r>
            <w:r>
              <w:rPr>
                <w:b/>
                <w:bCs/>
                <w:sz w:val="20"/>
                <w:szCs w:val="20"/>
                <w:lang w:val="ro-RO"/>
              </w:rPr>
              <w:t>ă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rimi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termice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057F59">
              <w:rPr>
                <w:b/>
                <w:bCs/>
                <w:sz w:val="20"/>
                <w:szCs w:val="20"/>
                <w:lang w:val="en-US"/>
              </w:rPr>
              <w:t>dispozitive</w:t>
            </w:r>
            <w:proofErr w:type="spellEnd"/>
            <w:r w:rsidRPr="00057F59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7F59">
              <w:rPr>
                <w:b/>
                <w:bCs/>
                <w:sz w:val="20"/>
                <w:szCs w:val="20"/>
                <w:lang w:val="en-US"/>
              </w:rPr>
              <w:t>medicale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>)</w:t>
            </w:r>
          </w:p>
        </w:tc>
      </w:tr>
      <w:tr w:rsidR="00352671" w:rsidRPr="006B4A9F" w14:paraId="5FA39E71" w14:textId="77777777" w:rsidTr="00232271">
        <w:trPr>
          <w:trHeight w:val="374"/>
        </w:trPr>
        <w:tc>
          <w:tcPr>
            <w:tcW w:w="565" w:type="dxa"/>
            <w:vMerge w:val="restart"/>
          </w:tcPr>
          <w:p w14:paraId="33A8D04C" w14:textId="24092ED1" w:rsidR="00352671" w:rsidRPr="008114FE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6.1</w:t>
            </w:r>
          </w:p>
        </w:tc>
        <w:tc>
          <w:tcPr>
            <w:tcW w:w="618" w:type="dxa"/>
            <w:vMerge/>
          </w:tcPr>
          <w:p w14:paraId="6E4BBE89" w14:textId="77777777" w:rsidR="00352671" w:rsidRDefault="00352671" w:rsidP="0035267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64" w:type="dxa"/>
            <w:gridSpan w:val="2"/>
          </w:tcPr>
          <w:p w14:paraId="6AD9802F" w14:textId="48E3CE5F" w:rsidR="00352671" w:rsidRPr="000A6B99" w:rsidRDefault="00352671" w:rsidP="00352671">
            <w:pPr>
              <w:spacing w:line="240" w:lineRule="auto"/>
              <w:rPr>
                <w:rFonts w:cs="Times New Roman"/>
                <w:sz w:val="22"/>
                <w:lang w:val="en-US"/>
              </w:rPr>
            </w:pPr>
            <w:proofErr w:type="spellStart"/>
            <w:r w:rsidRPr="000A6B99">
              <w:rPr>
                <w:rFonts w:cs="Times New Roman"/>
                <w:sz w:val="22"/>
                <w:lang w:val="en-US"/>
              </w:rPr>
              <w:t>Sterilizator</w:t>
            </w:r>
            <w:proofErr w:type="spellEnd"/>
            <w:r w:rsidRPr="000A6B99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0A6B99">
              <w:rPr>
                <w:rFonts w:cs="Times New Roman"/>
                <w:sz w:val="22"/>
                <w:lang w:val="en-US"/>
              </w:rPr>
              <w:t>aer</w:t>
            </w:r>
            <w:proofErr w:type="spellEnd"/>
            <w:r w:rsidRPr="000A6B99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0A6B99">
              <w:rPr>
                <w:rFonts w:cs="Times New Roman"/>
                <w:sz w:val="22"/>
                <w:lang w:val="en-US"/>
              </w:rPr>
              <w:t>uscat</w:t>
            </w:r>
            <w:proofErr w:type="spellEnd"/>
            <w:r w:rsidRPr="000A6B99">
              <w:rPr>
                <w:rFonts w:cs="Times New Roman"/>
                <w:sz w:val="22"/>
                <w:lang w:val="en-US"/>
              </w:rPr>
              <w:t xml:space="preserve"> (tip </w:t>
            </w:r>
            <w:r w:rsidRPr="000A6B99">
              <w:rPr>
                <w:rFonts w:cs="Times New Roman"/>
                <w:sz w:val="22"/>
              </w:rPr>
              <w:t>ГП</w:t>
            </w:r>
            <w:r w:rsidRPr="000A6B99">
              <w:rPr>
                <w:rFonts w:cs="Times New Roman"/>
                <w:sz w:val="22"/>
                <w:lang w:val="en-US"/>
              </w:rPr>
              <w:t>-40)</w:t>
            </w:r>
          </w:p>
        </w:tc>
        <w:tc>
          <w:tcPr>
            <w:tcW w:w="691" w:type="dxa"/>
            <w:gridSpan w:val="2"/>
          </w:tcPr>
          <w:p w14:paraId="068C79A8" w14:textId="50D8E3CB" w:rsidR="00352671" w:rsidRPr="00067601" w:rsidRDefault="00352671" w:rsidP="00352671">
            <w:pPr>
              <w:spacing w:line="240" w:lineRule="auto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CF6528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5" w:type="dxa"/>
            <w:gridSpan w:val="3"/>
            <w:vAlign w:val="center"/>
          </w:tcPr>
          <w:p w14:paraId="3CCBD7ED" w14:textId="2BA7CE1F" w:rsidR="00352671" w:rsidRPr="00232271" w:rsidRDefault="00352671" w:rsidP="0035267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232271">
              <w:rPr>
                <w:rFonts w:cs="Times New Roman"/>
                <w:sz w:val="22"/>
              </w:rPr>
              <w:t>1</w:t>
            </w:r>
          </w:p>
        </w:tc>
        <w:tc>
          <w:tcPr>
            <w:tcW w:w="1215" w:type="dxa"/>
            <w:gridSpan w:val="2"/>
            <w:vAlign w:val="center"/>
          </w:tcPr>
          <w:p w14:paraId="53E928F0" w14:textId="22C3169A" w:rsidR="00352671" w:rsidRPr="00232271" w:rsidRDefault="00352671" w:rsidP="0035267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232271">
              <w:rPr>
                <w:rFonts w:cs="Times New Roman"/>
                <w:sz w:val="22"/>
              </w:rPr>
              <w:t>1 420,00</w:t>
            </w:r>
          </w:p>
        </w:tc>
        <w:tc>
          <w:tcPr>
            <w:tcW w:w="1397" w:type="dxa"/>
            <w:gridSpan w:val="2"/>
            <w:vAlign w:val="center"/>
          </w:tcPr>
          <w:p w14:paraId="35177300" w14:textId="3146CC04" w:rsidR="00352671" w:rsidRPr="00232271" w:rsidRDefault="00352671" w:rsidP="0035267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232271">
              <w:rPr>
                <w:rFonts w:cs="Times New Roman"/>
                <w:sz w:val="22"/>
              </w:rPr>
              <w:t>1 420,00</w:t>
            </w:r>
          </w:p>
        </w:tc>
      </w:tr>
      <w:tr w:rsidR="00352671" w:rsidRPr="006B4A9F" w14:paraId="79172B6F" w14:textId="77777777" w:rsidTr="000B7BA0">
        <w:tc>
          <w:tcPr>
            <w:tcW w:w="565" w:type="dxa"/>
            <w:vMerge/>
          </w:tcPr>
          <w:p w14:paraId="57D7D9A7" w14:textId="77777777" w:rsidR="00352671" w:rsidRPr="008114FE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0EC5BA15" w14:textId="77777777" w:rsidR="00352671" w:rsidRDefault="00352671" w:rsidP="0035267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5" w:type="dxa"/>
            <w:gridSpan w:val="9"/>
          </w:tcPr>
          <w:p w14:paraId="71581D56" w14:textId="6C5E5266" w:rsidR="00352671" w:rsidRPr="000B7BA0" w:rsidRDefault="00352671" w:rsidP="00352671">
            <w:pPr>
              <w:spacing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1397" w:type="dxa"/>
            <w:gridSpan w:val="2"/>
            <w:vAlign w:val="center"/>
          </w:tcPr>
          <w:p w14:paraId="5C6A67A6" w14:textId="6298113E" w:rsidR="00352671" w:rsidRPr="008F79FB" w:rsidRDefault="00352671" w:rsidP="00352671">
            <w:pPr>
              <w:spacing w:line="240" w:lineRule="auto"/>
              <w:jc w:val="center"/>
              <w:rPr>
                <w:rFonts w:cs="Times New Roman"/>
                <w:b/>
                <w:bCs/>
                <w:sz w:val="22"/>
              </w:rPr>
            </w:pPr>
            <w:r w:rsidRPr="008F79FB">
              <w:rPr>
                <w:rFonts w:cs="Times New Roman"/>
                <w:b/>
                <w:bCs/>
                <w:sz w:val="22"/>
              </w:rPr>
              <w:t>1 420,00</w:t>
            </w:r>
          </w:p>
        </w:tc>
      </w:tr>
      <w:tr w:rsidR="00352671" w14:paraId="36F954B0" w14:textId="77777777" w:rsidTr="000B7BA0">
        <w:tc>
          <w:tcPr>
            <w:tcW w:w="565" w:type="dxa"/>
          </w:tcPr>
          <w:p w14:paraId="4A97AC51" w14:textId="77777777" w:rsidR="00352671" w:rsidRPr="008114FE" w:rsidRDefault="00352671" w:rsidP="00352671">
            <w:pPr>
              <w:pStyle w:val="12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</w:tcPr>
          <w:p w14:paraId="37BA73CC" w14:textId="77777777" w:rsidR="00352671" w:rsidRDefault="00352671" w:rsidP="00352671">
            <w:pPr>
              <w:pStyle w:val="12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5" w:type="dxa"/>
            <w:gridSpan w:val="9"/>
            <w:vAlign w:val="bottom"/>
          </w:tcPr>
          <w:p w14:paraId="6CFE4146" w14:textId="4CE89846" w:rsidR="00352671" w:rsidRDefault="00352671" w:rsidP="00352671">
            <w:pPr>
              <w:spacing w:line="240" w:lineRule="auto"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FD541F">
              <w:rPr>
                <w:rFonts w:cs="Times New Roman"/>
                <w:b/>
                <w:bCs/>
                <w:szCs w:val="24"/>
                <w:lang w:val="en-US"/>
              </w:rPr>
              <w:t>TOTAL:</w:t>
            </w:r>
          </w:p>
        </w:tc>
        <w:tc>
          <w:tcPr>
            <w:tcW w:w="1397" w:type="dxa"/>
            <w:gridSpan w:val="2"/>
            <w:vAlign w:val="bottom"/>
          </w:tcPr>
          <w:p w14:paraId="711B14C9" w14:textId="7AD0EF45" w:rsidR="00352671" w:rsidRPr="003065D2" w:rsidRDefault="003065D2" w:rsidP="0035267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EE0000"/>
                <w:szCs w:val="24"/>
                <w:lang w:val="ro-RO" w:eastAsia="ru-RU"/>
              </w:rPr>
            </w:pPr>
            <w:r w:rsidRPr="003065D2">
              <w:rPr>
                <w:rFonts w:eastAsia="Times New Roman" w:cs="Times New Roman"/>
                <w:b/>
                <w:bCs/>
                <w:szCs w:val="24"/>
                <w:lang w:val="ro-RO" w:eastAsia="ru-RU"/>
              </w:rPr>
              <w:t>121 436,00</w:t>
            </w:r>
          </w:p>
        </w:tc>
      </w:tr>
    </w:tbl>
    <w:p w14:paraId="69783823" w14:textId="7B0140EC" w:rsidR="00993C7F" w:rsidRPr="00993C7F" w:rsidRDefault="00993C7F">
      <w:pPr>
        <w:pStyle w:val="a3"/>
        <w:numPr>
          <w:ilvl w:val="0"/>
          <w:numId w:val="3"/>
        </w:numPr>
        <w:rPr>
          <w:szCs w:val="24"/>
          <w:lang w:val="en-US"/>
        </w:rPr>
      </w:pPr>
      <w:proofErr w:type="spellStart"/>
      <w:r w:rsidRPr="008857BB">
        <w:rPr>
          <w:b/>
          <w:bCs/>
          <w:szCs w:val="24"/>
          <w:lang w:val="en-US"/>
        </w:rPr>
        <w:t>Descriere</w:t>
      </w:r>
      <w:proofErr w:type="spellEnd"/>
      <w:r w:rsidRPr="008857BB">
        <w:rPr>
          <w:b/>
          <w:bCs/>
          <w:szCs w:val="24"/>
          <w:lang w:val="en-US"/>
        </w:rPr>
        <w:t xml:space="preserve"> </w:t>
      </w:r>
      <w:proofErr w:type="spellStart"/>
      <w:r w:rsidRPr="008857BB">
        <w:rPr>
          <w:b/>
          <w:bCs/>
          <w:szCs w:val="24"/>
          <w:lang w:val="en-US"/>
        </w:rPr>
        <w:t>generală</w:t>
      </w:r>
      <w:proofErr w:type="spellEnd"/>
      <w:r w:rsidRPr="008857BB">
        <w:rPr>
          <w:b/>
          <w:bCs/>
          <w:szCs w:val="24"/>
          <w:lang w:val="en-US"/>
        </w:rPr>
        <w:t xml:space="preserve">. </w:t>
      </w:r>
      <w:proofErr w:type="spellStart"/>
      <w:r w:rsidRPr="008857BB">
        <w:rPr>
          <w:b/>
          <w:bCs/>
          <w:szCs w:val="24"/>
          <w:lang w:val="en-US"/>
        </w:rPr>
        <w:t>Termeni</w:t>
      </w:r>
      <w:proofErr w:type="spellEnd"/>
      <w:r w:rsidRPr="008857BB">
        <w:rPr>
          <w:b/>
          <w:bCs/>
          <w:szCs w:val="24"/>
          <w:lang w:val="en-US"/>
        </w:rPr>
        <w:t xml:space="preserve"> de </w:t>
      </w:r>
      <w:proofErr w:type="spellStart"/>
      <w:r w:rsidRPr="008857BB">
        <w:rPr>
          <w:b/>
          <w:bCs/>
          <w:szCs w:val="24"/>
          <w:lang w:val="en-US"/>
        </w:rPr>
        <w:t>execuție</w:t>
      </w:r>
      <w:proofErr w:type="spellEnd"/>
      <w:r w:rsidR="008B5D0D">
        <w:rPr>
          <w:b/>
          <w:bCs/>
          <w:szCs w:val="24"/>
          <w:lang w:val="en-US"/>
        </w:rPr>
        <w:t>.</w:t>
      </w:r>
    </w:p>
    <w:p w14:paraId="15F76254" w14:textId="6E2B3A9C" w:rsidR="0068605C" w:rsidRPr="00915C2B" w:rsidRDefault="00993C7F" w:rsidP="00993C7F">
      <w:pPr>
        <w:ind w:left="45"/>
        <w:rPr>
          <w:szCs w:val="24"/>
          <w:lang w:val="en-US"/>
        </w:rPr>
      </w:pPr>
      <w:r>
        <w:rPr>
          <w:b/>
          <w:bCs/>
          <w:szCs w:val="24"/>
          <w:lang w:val="en-US"/>
        </w:rPr>
        <w:t xml:space="preserve">2.1 </w:t>
      </w:r>
      <w:proofErr w:type="spellStart"/>
      <w:r w:rsidR="00637CD0" w:rsidRPr="00993C7F">
        <w:rPr>
          <w:b/>
          <w:bCs/>
          <w:szCs w:val="24"/>
          <w:lang w:val="en-US"/>
        </w:rPr>
        <w:t>Loc</w:t>
      </w:r>
      <w:r w:rsidR="00AD2188" w:rsidRPr="00993C7F">
        <w:rPr>
          <w:b/>
          <w:bCs/>
          <w:szCs w:val="24"/>
          <w:lang w:val="en-US"/>
        </w:rPr>
        <w:t>ația</w:t>
      </w:r>
      <w:proofErr w:type="spellEnd"/>
      <w:r w:rsidR="00637CD0" w:rsidRPr="00993C7F">
        <w:rPr>
          <w:b/>
          <w:bCs/>
          <w:szCs w:val="24"/>
          <w:lang w:val="en-US"/>
        </w:rPr>
        <w:t xml:space="preserve"> </w:t>
      </w:r>
      <w:proofErr w:type="spellStart"/>
      <w:r w:rsidR="006C18BE" w:rsidRPr="00993C7F">
        <w:rPr>
          <w:b/>
          <w:bCs/>
          <w:szCs w:val="24"/>
          <w:lang w:val="en-US"/>
        </w:rPr>
        <w:t>desfășurării</w:t>
      </w:r>
      <w:proofErr w:type="spellEnd"/>
      <w:r w:rsidR="006C18BE" w:rsidRPr="00993C7F">
        <w:rPr>
          <w:b/>
          <w:bCs/>
          <w:szCs w:val="24"/>
          <w:lang w:val="en-US"/>
        </w:rPr>
        <w:t xml:space="preserve"> </w:t>
      </w:r>
      <w:proofErr w:type="spellStart"/>
      <w:r w:rsidR="006C18BE" w:rsidRPr="00993C7F">
        <w:rPr>
          <w:b/>
          <w:bCs/>
          <w:szCs w:val="24"/>
          <w:lang w:val="en-US"/>
        </w:rPr>
        <w:t>lucrărilor</w:t>
      </w:r>
      <w:proofErr w:type="spellEnd"/>
      <w:r w:rsidR="00637CD0" w:rsidRPr="00993C7F">
        <w:rPr>
          <w:szCs w:val="24"/>
          <w:lang w:val="en-US"/>
        </w:rPr>
        <w:t>:</w:t>
      </w:r>
    </w:p>
    <w:p w14:paraId="16CC3CB8" w14:textId="66220725" w:rsidR="000521A4" w:rsidRDefault="000521A4" w:rsidP="000521A4">
      <w:pPr>
        <w:spacing w:line="240" w:lineRule="auto"/>
        <w:rPr>
          <w:rFonts w:eastAsia="Times New Roman"/>
          <w:szCs w:val="24"/>
          <w:lang w:val="ro-RO" w:eastAsia="ro-RO"/>
        </w:rPr>
      </w:pPr>
      <w:r w:rsidRPr="003F0582">
        <w:rPr>
          <w:b/>
          <w:szCs w:val="24"/>
          <w:lang w:val="ro-RO"/>
        </w:rPr>
        <w:t>Lotul 1</w:t>
      </w:r>
      <w:r w:rsidR="00D748B3">
        <w:rPr>
          <w:b/>
          <w:szCs w:val="24"/>
          <w:lang w:val="ro-RO"/>
        </w:rPr>
        <w:t xml:space="preserve"> -</w:t>
      </w:r>
      <w:r>
        <w:rPr>
          <w:b/>
          <w:szCs w:val="24"/>
          <w:lang w:val="ro-RO"/>
        </w:rPr>
        <w:t xml:space="preserve"> </w:t>
      </w:r>
      <w:r w:rsidR="002532FF" w:rsidRPr="002532FF">
        <w:rPr>
          <w:bCs/>
          <w:szCs w:val="24"/>
          <w:lang w:val="ro-RO"/>
        </w:rPr>
        <w:t>p.1.1 -1.2</w:t>
      </w:r>
      <w:r w:rsidR="002532FF">
        <w:rPr>
          <w:bCs/>
          <w:szCs w:val="24"/>
          <w:lang w:val="ro-RO"/>
        </w:rPr>
        <w:t>,</w:t>
      </w:r>
      <w:r w:rsidR="002532FF">
        <w:rPr>
          <w:b/>
          <w:szCs w:val="24"/>
          <w:lang w:val="ro-RO"/>
        </w:rPr>
        <w:t xml:space="preserve"> </w:t>
      </w:r>
      <w:r w:rsidR="00C72CF6" w:rsidRPr="000521A4">
        <w:rPr>
          <w:szCs w:val="24"/>
          <w:lang w:val="en-US"/>
        </w:rPr>
        <w:t>mun</w:t>
      </w:r>
      <w:r w:rsidR="0068605C" w:rsidRPr="000521A4">
        <w:rPr>
          <w:szCs w:val="24"/>
          <w:lang w:val="en-US"/>
        </w:rPr>
        <w:t xml:space="preserve">. </w:t>
      </w:r>
      <w:r w:rsidR="0068605C" w:rsidRPr="00883EAB">
        <w:rPr>
          <w:szCs w:val="24"/>
          <w:lang w:val="fr-FR"/>
        </w:rPr>
        <w:t>Chișinău, CET Sursa-2;</w:t>
      </w:r>
    </w:p>
    <w:p w14:paraId="0F8696D5" w14:textId="42791106" w:rsidR="000521A4" w:rsidRPr="00883EAB" w:rsidRDefault="000521A4" w:rsidP="000521A4">
      <w:pPr>
        <w:spacing w:line="240" w:lineRule="auto"/>
        <w:rPr>
          <w:szCs w:val="24"/>
          <w:lang w:val="fr-FR"/>
        </w:rPr>
      </w:pPr>
      <w:r>
        <w:rPr>
          <w:rFonts w:eastAsia="Times New Roman"/>
          <w:szCs w:val="24"/>
          <w:lang w:val="ro-RO" w:eastAsia="ro-RO"/>
        </w:rPr>
        <w:t xml:space="preserve">              </w:t>
      </w:r>
      <w:r w:rsidR="002532FF">
        <w:rPr>
          <w:rFonts w:eastAsia="Times New Roman"/>
          <w:szCs w:val="24"/>
          <w:lang w:val="ro-RO" w:eastAsia="ro-RO"/>
        </w:rPr>
        <w:t xml:space="preserve">               </w:t>
      </w:r>
      <w:r>
        <w:rPr>
          <w:rFonts w:eastAsia="Times New Roman"/>
          <w:szCs w:val="24"/>
          <w:lang w:val="ro-RO" w:eastAsia="ro-RO"/>
        </w:rPr>
        <w:t xml:space="preserve"> </w:t>
      </w:r>
      <w:r w:rsidR="002532FF">
        <w:rPr>
          <w:rFonts w:eastAsia="Times New Roman"/>
          <w:szCs w:val="24"/>
          <w:lang w:val="ro-RO" w:eastAsia="ro-RO"/>
        </w:rPr>
        <w:t xml:space="preserve"> </w:t>
      </w:r>
      <w:r w:rsidR="00595F61">
        <w:rPr>
          <w:rFonts w:eastAsia="Times New Roman"/>
          <w:szCs w:val="24"/>
          <w:lang w:val="ro-RO" w:eastAsia="ro-RO"/>
        </w:rPr>
        <w:t xml:space="preserve">  </w:t>
      </w:r>
      <w:r w:rsidR="00C72CF6" w:rsidRPr="00883EAB">
        <w:rPr>
          <w:szCs w:val="24"/>
          <w:lang w:val="fr-FR"/>
        </w:rPr>
        <w:t>mun</w:t>
      </w:r>
      <w:r w:rsidR="0030453C" w:rsidRPr="00883EAB">
        <w:rPr>
          <w:szCs w:val="24"/>
          <w:lang w:val="fr-FR"/>
        </w:rPr>
        <w:t xml:space="preserve">. Chișinău, </w:t>
      </w:r>
      <w:r w:rsidR="0030453C" w:rsidRPr="000521A4">
        <w:rPr>
          <w:szCs w:val="24"/>
          <w:lang w:val="ro-RO"/>
        </w:rPr>
        <w:t>CT Vest</w:t>
      </w:r>
      <w:r w:rsidR="0030453C" w:rsidRPr="00883EAB">
        <w:rPr>
          <w:szCs w:val="24"/>
          <w:lang w:val="fr-FR"/>
        </w:rPr>
        <w:t>;</w:t>
      </w:r>
    </w:p>
    <w:p w14:paraId="78E4656B" w14:textId="42EF1313" w:rsidR="002532FF" w:rsidRPr="00883EAB" w:rsidRDefault="002532FF" w:rsidP="000521A4">
      <w:pPr>
        <w:spacing w:line="240" w:lineRule="auto"/>
        <w:rPr>
          <w:szCs w:val="24"/>
          <w:lang w:val="fr-FR"/>
        </w:rPr>
      </w:pPr>
      <w:r w:rsidRPr="00883EAB">
        <w:rPr>
          <w:szCs w:val="24"/>
          <w:lang w:val="fr-FR"/>
        </w:rPr>
        <w:t xml:space="preserve">            </w:t>
      </w:r>
      <w:r w:rsidR="00D748B3" w:rsidRPr="00883EAB">
        <w:rPr>
          <w:szCs w:val="24"/>
          <w:lang w:val="fr-FR"/>
        </w:rPr>
        <w:t xml:space="preserve">   </w:t>
      </w:r>
      <w:r w:rsidRPr="00883EAB">
        <w:rPr>
          <w:szCs w:val="24"/>
          <w:lang w:val="fr-FR"/>
        </w:rPr>
        <w:t xml:space="preserve"> p.1.3 </w:t>
      </w:r>
      <w:r w:rsidRPr="003F0582">
        <w:rPr>
          <w:rFonts w:eastAsia="Times New Roman"/>
          <w:szCs w:val="24"/>
          <w:lang w:val="ro-RO" w:eastAsia="ro-RO"/>
        </w:rPr>
        <w:t xml:space="preserve">în </w:t>
      </w:r>
      <w:proofErr w:type="spellStart"/>
      <w:r w:rsidRPr="003F0582">
        <w:rPr>
          <w:rFonts w:eastAsia="Times New Roman"/>
          <w:szCs w:val="24"/>
          <w:lang w:val="ro-RO" w:eastAsia="ro-RO"/>
        </w:rPr>
        <w:t>laborato</w:t>
      </w:r>
      <w:r w:rsidR="00CA04CD">
        <w:rPr>
          <w:rFonts w:eastAsia="Times New Roman"/>
          <w:szCs w:val="24"/>
          <w:lang w:val="ro-RO" w:eastAsia="ro-RO"/>
        </w:rPr>
        <w:t>ul</w:t>
      </w:r>
      <w:proofErr w:type="spellEnd"/>
      <w:r w:rsidRPr="003F0582">
        <w:rPr>
          <w:rFonts w:eastAsia="Times New Roman"/>
          <w:szCs w:val="24"/>
          <w:lang w:val="ro-RO" w:eastAsia="ro-RO"/>
        </w:rPr>
        <w:t xml:space="preserve"> </w:t>
      </w:r>
      <w:r w:rsidR="00354DAD" w:rsidRPr="003F0582">
        <w:rPr>
          <w:rFonts w:eastAsia="Times New Roman"/>
          <w:szCs w:val="24"/>
          <w:lang w:val="ro-RO" w:eastAsia="ro-RO"/>
        </w:rPr>
        <w:t>Executantului.</w:t>
      </w:r>
    </w:p>
    <w:p w14:paraId="4334AD1E" w14:textId="3F94DBC2" w:rsidR="00494EC5" w:rsidRPr="003F0582" w:rsidRDefault="00494EC5" w:rsidP="00494EC5">
      <w:pPr>
        <w:rPr>
          <w:rFonts w:eastAsia="Times New Roman"/>
          <w:szCs w:val="24"/>
          <w:lang w:val="ro-RO" w:eastAsia="ro-RO"/>
        </w:rPr>
      </w:pPr>
      <w:r w:rsidRPr="003F0582">
        <w:rPr>
          <w:b/>
          <w:szCs w:val="24"/>
          <w:lang w:val="ro-RO"/>
        </w:rPr>
        <w:t xml:space="preserve">Lotul </w:t>
      </w:r>
      <w:r w:rsidR="00B10801">
        <w:rPr>
          <w:b/>
          <w:szCs w:val="24"/>
          <w:lang w:val="ro-RO"/>
        </w:rPr>
        <w:t>2, 3</w:t>
      </w:r>
      <w:r w:rsidRPr="003F0582">
        <w:rPr>
          <w:b/>
          <w:szCs w:val="24"/>
          <w:lang w:val="ro-RO"/>
        </w:rPr>
        <w:t xml:space="preserve"> și lotul </w:t>
      </w:r>
      <w:r w:rsidR="00B10801">
        <w:rPr>
          <w:b/>
          <w:szCs w:val="24"/>
          <w:lang w:val="ro-RO"/>
        </w:rPr>
        <w:t>4</w:t>
      </w:r>
      <w:r w:rsidRPr="003F0582">
        <w:rPr>
          <w:b/>
          <w:szCs w:val="24"/>
          <w:lang w:val="ro-RO"/>
        </w:rPr>
        <w:t xml:space="preserve"> -  </w:t>
      </w:r>
      <w:r w:rsidRPr="003F0582">
        <w:rPr>
          <w:rFonts w:eastAsia="Times New Roman"/>
          <w:szCs w:val="24"/>
          <w:lang w:val="ro-RO" w:eastAsia="ro-RO"/>
        </w:rPr>
        <w:t>în laboratoarele Executantului;</w:t>
      </w:r>
    </w:p>
    <w:p w14:paraId="40417E52" w14:textId="663905F2" w:rsidR="00494EC5" w:rsidRDefault="00494EC5" w:rsidP="000A6B99">
      <w:pPr>
        <w:spacing w:line="240" w:lineRule="auto"/>
        <w:rPr>
          <w:szCs w:val="24"/>
          <w:lang w:val="ro-RO"/>
        </w:rPr>
      </w:pPr>
      <w:r w:rsidRPr="003F0582">
        <w:rPr>
          <w:b/>
          <w:bCs/>
          <w:szCs w:val="24"/>
          <w:lang w:val="ro-RO"/>
        </w:rPr>
        <w:t xml:space="preserve">Lotul </w:t>
      </w:r>
      <w:r>
        <w:rPr>
          <w:b/>
          <w:bCs/>
          <w:szCs w:val="24"/>
          <w:lang w:val="ro-RO"/>
        </w:rPr>
        <w:t>5</w:t>
      </w:r>
      <w:r w:rsidRPr="003F0582">
        <w:rPr>
          <w:b/>
          <w:bCs/>
          <w:szCs w:val="24"/>
          <w:lang w:val="ro-RO"/>
        </w:rPr>
        <w:t xml:space="preserve"> -</w:t>
      </w:r>
      <w:r w:rsidRPr="003F0582">
        <w:rPr>
          <w:szCs w:val="24"/>
          <w:lang w:val="ro-RO"/>
        </w:rPr>
        <w:t xml:space="preserve"> mun. Chișinău, Centrale Termice Suburbii (CT Tohatin, CT Colonița, CT Bubuieci, CT </w:t>
      </w:r>
      <w:proofErr w:type="spellStart"/>
      <w:r w:rsidRPr="003F0582">
        <w:rPr>
          <w:szCs w:val="24"/>
          <w:lang w:val="ro-RO"/>
        </w:rPr>
        <w:t>Stauceni</w:t>
      </w:r>
      <w:proofErr w:type="spellEnd"/>
      <w:r w:rsidRPr="003F0582">
        <w:rPr>
          <w:szCs w:val="24"/>
          <w:lang w:val="ro-RO"/>
        </w:rPr>
        <w:t xml:space="preserve">, CT Grătiești, CT Cricova, CT </w:t>
      </w:r>
      <w:proofErr w:type="spellStart"/>
      <w:r w:rsidRPr="003F0582">
        <w:rPr>
          <w:szCs w:val="24"/>
          <w:lang w:val="ro-RO"/>
        </w:rPr>
        <w:t>Sîngera</w:t>
      </w:r>
      <w:proofErr w:type="spellEnd"/>
      <w:r w:rsidRPr="003F0582">
        <w:rPr>
          <w:szCs w:val="24"/>
          <w:lang w:val="ro-RO"/>
        </w:rPr>
        <w:t xml:space="preserve">, CT </w:t>
      </w:r>
      <w:proofErr w:type="spellStart"/>
      <w:r w:rsidRPr="003F0582">
        <w:rPr>
          <w:szCs w:val="24"/>
          <w:lang w:val="ro-RO"/>
        </w:rPr>
        <w:t>Bacioii</w:t>
      </w:r>
      <w:proofErr w:type="spellEnd"/>
      <w:r w:rsidRPr="003F0582">
        <w:rPr>
          <w:szCs w:val="24"/>
          <w:lang w:val="ro-RO"/>
        </w:rPr>
        <w:t xml:space="preserve"> Noi, CT Dobrogea, CT Ghidighici, CT </w:t>
      </w:r>
      <w:proofErr w:type="spellStart"/>
      <w:r w:rsidRPr="003F0582">
        <w:rPr>
          <w:szCs w:val="24"/>
          <w:lang w:val="ro-RO"/>
        </w:rPr>
        <w:t>Durlesti</w:t>
      </w:r>
      <w:proofErr w:type="spellEnd"/>
      <w:r w:rsidRPr="003F0582">
        <w:rPr>
          <w:szCs w:val="24"/>
          <w:lang w:val="ro-RO"/>
        </w:rPr>
        <w:t>, CT Vatra.)</w:t>
      </w:r>
      <w:r w:rsidR="000521A4">
        <w:rPr>
          <w:szCs w:val="24"/>
          <w:lang w:val="ro-RO"/>
        </w:rPr>
        <w:t>.</w:t>
      </w:r>
    </w:p>
    <w:p w14:paraId="2FD96CEE" w14:textId="398EF350" w:rsidR="00494EC5" w:rsidRPr="00125A1A" w:rsidRDefault="000521A4" w:rsidP="00125A1A">
      <w:pPr>
        <w:spacing w:line="360" w:lineRule="auto"/>
        <w:rPr>
          <w:szCs w:val="24"/>
          <w:lang w:val="ro-RO"/>
        </w:rPr>
      </w:pPr>
      <w:r w:rsidRPr="003F0582">
        <w:rPr>
          <w:b/>
          <w:szCs w:val="24"/>
          <w:lang w:val="ro-RO"/>
        </w:rPr>
        <w:t xml:space="preserve">Lotul </w:t>
      </w:r>
      <w:r>
        <w:rPr>
          <w:b/>
          <w:szCs w:val="24"/>
          <w:lang w:val="ro-RO"/>
        </w:rPr>
        <w:t>6</w:t>
      </w:r>
      <w:r w:rsidRPr="003F0582">
        <w:rPr>
          <w:b/>
          <w:szCs w:val="24"/>
          <w:lang w:val="ro-RO"/>
        </w:rPr>
        <w:t xml:space="preserve"> - </w:t>
      </w:r>
      <w:r w:rsidRPr="003F0582">
        <w:rPr>
          <w:szCs w:val="24"/>
          <w:lang w:val="ro-RO"/>
        </w:rPr>
        <w:t>mun. Chișinău, CET Sursa-1;</w:t>
      </w:r>
    </w:p>
    <w:p w14:paraId="796728F4" w14:textId="1A37AD4F" w:rsidR="00BF00A6" w:rsidRPr="00993C7F" w:rsidRDefault="00993C7F" w:rsidP="00993C7F">
      <w:pPr>
        <w:pStyle w:val="a3"/>
        <w:numPr>
          <w:ilvl w:val="1"/>
          <w:numId w:val="15"/>
        </w:numPr>
        <w:spacing w:line="360" w:lineRule="auto"/>
        <w:rPr>
          <w:szCs w:val="24"/>
          <w:lang w:val="en-US"/>
        </w:rPr>
      </w:pPr>
      <w:r w:rsidRPr="00494EC5">
        <w:rPr>
          <w:b/>
          <w:bCs/>
          <w:szCs w:val="24"/>
          <w:lang w:val="ro-RO"/>
        </w:rPr>
        <w:t xml:space="preserve"> </w:t>
      </w:r>
      <w:proofErr w:type="spellStart"/>
      <w:r w:rsidR="00637CD0" w:rsidRPr="00993C7F">
        <w:rPr>
          <w:b/>
          <w:bCs/>
          <w:szCs w:val="24"/>
          <w:lang w:val="en-US"/>
        </w:rPr>
        <w:t>Termenul</w:t>
      </w:r>
      <w:proofErr w:type="spellEnd"/>
      <w:r w:rsidR="00637CD0" w:rsidRPr="00993C7F">
        <w:rPr>
          <w:b/>
          <w:bCs/>
          <w:szCs w:val="24"/>
          <w:lang w:val="en-US"/>
        </w:rPr>
        <w:t xml:space="preserve"> de </w:t>
      </w:r>
      <w:proofErr w:type="spellStart"/>
      <w:r w:rsidR="00310177" w:rsidRPr="00993C7F">
        <w:rPr>
          <w:b/>
          <w:bCs/>
          <w:szCs w:val="24"/>
          <w:lang w:val="en-US"/>
        </w:rPr>
        <w:t>realizare</w:t>
      </w:r>
      <w:proofErr w:type="spellEnd"/>
      <w:r w:rsidR="00310177" w:rsidRPr="00993C7F">
        <w:rPr>
          <w:b/>
          <w:bCs/>
          <w:szCs w:val="24"/>
          <w:lang w:val="en-US"/>
        </w:rPr>
        <w:t xml:space="preserve"> a </w:t>
      </w:r>
      <w:proofErr w:type="spellStart"/>
      <w:r w:rsidR="00310177" w:rsidRPr="00993C7F">
        <w:rPr>
          <w:b/>
          <w:bCs/>
          <w:szCs w:val="24"/>
          <w:lang w:val="en-US"/>
        </w:rPr>
        <w:t>serviciilor</w:t>
      </w:r>
      <w:proofErr w:type="spellEnd"/>
      <w:r w:rsidR="00637CD0" w:rsidRPr="00993C7F">
        <w:rPr>
          <w:b/>
          <w:bCs/>
          <w:szCs w:val="24"/>
          <w:lang w:val="en-US"/>
        </w:rPr>
        <w:t>:</w:t>
      </w:r>
      <w:r w:rsidR="0068605C" w:rsidRPr="00993C7F">
        <w:rPr>
          <w:szCs w:val="24"/>
          <w:lang w:val="en-US"/>
        </w:rPr>
        <w:t xml:space="preserve"> </w:t>
      </w:r>
      <w:r w:rsidR="005F2F7E">
        <w:rPr>
          <w:rFonts w:cs="Times New Roman"/>
          <w:noProof/>
          <w:szCs w:val="24"/>
          <w:u w:val="single"/>
          <w:lang w:val="ro-MD" w:eastAsia="ro-RO"/>
        </w:rPr>
        <w:t>aprilie</w:t>
      </w:r>
      <w:r w:rsidR="0068605C" w:rsidRPr="00216081">
        <w:rPr>
          <w:rFonts w:cs="Times New Roman"/>
          <w:noProof/>
          <w:szCs w:val="24"/>
          <w:u w:val="single"/>
          <w:lang w:val="ro-MD" w:eastAsia="ro-RO"/>
        </w:rPr>
        <w:t>-</w:t>
      </w:r>
      <w:r w:rsidR="00BC740D" w:rsidRPr="00216081">
        <w:rPr>
          <w:rFonts w:cs="Times New Roman"/>
          <w:noProof/>
          <w:szCs w:val="24"/>
          <w:u w:val="single"/>
          <w:lang w:val="ro-MD" w:eastAsia="ro-RO"/>
        </w:rPr>
        <w:t>decembrie</w:t>
      </w:r>
      <w:r w:rsidR="006F46B6" w:rsidRPr="00216081">
        <w:rPr>
          <w:rFonts w:cs="Times New Roman"/>
          <w:noProof/>
          <w:szCs w:val="24"/>
          <w:u w:val="single"/>
          <w:lang w:val="ro-MD" w:eastAsia="ro-RO"/>
        </w:rPr>
        <w:t xml:space="preserve"> 202</w:t>
      </w:r>
      <w:r w:rsidR="00E00F2B" w:rsidRPr="00216081">
        <w:rPr>
          <w:rFonts w:cs="Times New Roman"/>
          <w:noProof/>
          <w:szCs w:val="24"/>
          <w:u w:val="single"/>
          <w:lang w:val="ro-MD" w:eastAsia="ro-RO"/>
        </w:rPr>
        <w:t>6</w:t>
      </w:r>
      <w:r w:rsidR="00BC740D" w:rsidRPr="00993C7F">
        <w:rPr>
          <w:rFonts w:cs="Times New Roman"/>
          <w:noProof/>
          <w:szCs w:val="24"/>
          <w:lang w:val="ro-MD" w:eastAsia="ro-RO"/>
        </w:rPr>
        <w:t>.</w:t>
      </w:r>
    </w:p>
    <w:p w14:paraId="5BA26C68" w14:textId="404B9139" w:rsidR="00945A28" w:rsidRPr="0089484B" w:rsidRDefault="00993C7F">
      <w:pPr>
        <w:numPr>
          <w:ilvl w:val="0"/>
          <w:numId w:val="3"/>
        </w:numPr>
        <w:spacing w:before="120" w:line="240" w:lineRule="auto"/>
        <w:rPr>
          <w:rFonts w:ascii="Times New Roman R" w:hAnsi="Times New Roman R"/>
          <w:b/>
          <w:noProof/>
          <w:lang w:val="ro-MD" w:eastAsia="ro-RO"/>
        </w:rPr>
      </w:pPr>
      <w:r w:rsidRPr="00883EAB">
        <w:rPr>
          <w:b/>
          <w:bCs/>
          <w:szCs w:val="24"/>
          <w:lang w:val="fr-FR"/>
        </w:rPr>
        <w:t>Materiale, compatibilități, reglementări tehnice și standarde utilizate</w:t>
      </w:r>
      <w:r w:rsidR="00D50337">
        <w:rPr>
          <w:rFonts w:ascii="Times New Roman R" w:hAnsi="Times New Roman R"/>
          <w:b/>
          <w:noProof/>
          <w:lang w:val="ro-MD" w:eastAsia="ro-RO"/>
        </w:rPr>
        <w:t>:</w:t>
      </w:r>
    </w:p>
    <w:p w14:paraId="7CF81DE4" w14:textId="6C55C387" w:rsidR="00567AB8" w:rsidRPr="009F487B" w:rsidRDefault="00945A28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9F487B">
        <w:rPr>
          <w:rFonts w:cs="Times New Roman"/>
          <w:noProof/>
          <w:szCs w:val="24"/>
          <w:lang w:val="ro-MD" w:eastAsia="ro-RO"/>
        </w:rPr>
        <w:t xml:space="preserve">Executantul </w:t>
      </w:r>
      <w:r w:rsidR="001E6639" w:rsidRPr="009F487B">
        <w:rPr>
          <w:rFonts w:cs="Times New Roman"/>
          <w:noProof/>
          <w:szCs w:val="24"/>
          <w:lang w:val="ro-MD" w:eastAsia="ro-RO"/>
        </w:rPr>
        <w:t xml:space="preserve">serviciilor </w:t>
      </w:r>
      <w:r w:rsidRPr="009F487B">
        <w:rPr>
          <w:rFonts w:cs="Times New Roman"/>
          <w:noProof/>
          <w:szCs w:val="24"/>
          <w:lang w:val="ro-MD" w:eastAsia="ro-RO"/>
        </w:rPr>
        <w:t xml:space="preserve">trebuie să asigure </w:t>
      </w:r>
      <w:r w:rsidR="001E6639" w:rsidRPr="009F487B">
        <w:rPr>
          <w:rFonts w:cs="Times New Roman"/>
          <w:noProof/>
          <w:szCs w:val="24"/>
          <w:lang w:val="ro-MD" w:eastAsia="ro-RO"/>
        </w:rPr>
        <w:t>executarea lucrărilor</w:t>
      </w:r>
      <w:r w:rsidRPr="009F487B">
        <w:rPr>
          <w:rFonts w:cs="Times New Roman"/>
          <w:noProof/>
          <w:szCs w:val="24"/>
          <w:lang w:val="ro-MD" w:eastAsia="ro-RO"/>
        </w:rPr>
        <w:t xml:space="preserve"> specificate în </w:t>
      </w:r>
      <w:r w:rsidR="00A05076" w:rsidRPr="009F487B">
        <w:rPr>
          <w:rFonts w:eastAsia="Calibri" w:cs="Times New Roman"/>
          <w:b/>
          <w:bCs/>
          <w:szCs w:val="24"/>
          <w:lang w:val="ro-RO"/>
        </w:rPr>
        <w:t>punctul 1</w:t>
      </w:r>
      <w:r w:rsidRPr="009F487B">
        <w:rPr>
          <w:rFonts w:eastAsia="Calibri" w:cs="Times New Roman"/>
          <w:b/>
          <w:bCs/>
          <w:szCs w:val="24"/>
          <w:lang w:val="ro-RO"/>
        </w:rPr>
        <w:t xml:space="preserve"> </w:t>
      </w:r>
      <w:r w:rsidRPr="009F487B">
        <w:rPr>
          <w:rFonts w:cs="Times New Roman"/>
          <w:noProof/>
          <w:szCs w:val="24"/>
          <w:lang w:val="ro-MD" w:eastAsia="ro-RO"/>
        </w:rPr>
        <w:t xml:space="preserve">al prezentului caiet de sarcini, </w:t>
      </w:r>
      <w:r w:rsidRPr="009F487B">
        <w:rPr>
          <w:rFonts w:cs="Times New Roman"/>
          <w:noProof/>
          <w:color w:val="000000"/>
          <w:szCs w:val="24"/>
          <w:lang w:val="ro-MD" w:eastAsia="ro-RO"/>
        </w:rPr>
        <w:t xml:space="preserve">respectînd prevederile </w:t>
      </w:r>
      <w:r w:rsidRPr="009F487B">
        <w:rPr>
          <w:rFonts w:cs="Times New Roman"/>
          <w:noProof/>
          <w:szCs w:val="24"/>
          <w:lang w:val="ro-MD" w:eastAsia="ro-RO"/>
        </w:rPr>
        <w:t>Documentelor Normative în vigoare pe teritoriul Republicii Moldova pentru tipurile specificate de mijloace de măsurare</w:t>
      </w:r>
      <w:r w:rsidR="00666A1A" w:rsidRPr="009F487B">
        <w:rPr>
          <w:rFonts w:cs="Times New Roman"/>
          <w:noProof/>
          <w:szCs w:val="24"/>
          <w:lang w:val="ro-MD" w:eastAsia="ro-RO"/>
        </w:rPr>
        <w:t>:</w:t>
      </w:r>
    </w:p>
    <w:p w14:paraId="3AE54DA5" w14:textId="0C624248" w:rsidR="00827D83" w:rsidRPr="009F487B" w:rsidRDefault="00827D83" w:rsidP="005767C9">
      <w:pPr>
        <w:pStyle w:val="a3"/>
        <w:numPr>
          <w:ilvl w:val="0"/>
          <w:numId w:val="11"/>
        </w:numPr>
        <w:jc w:val="both"/>
        <w:rPr>
          <w:szCs w:val="24"/>
          <w:shd w:val="clear" w:color="auto" w:fill="FFFFFF"/>
          <w:lang w:val="ro-MD"/>
        </w:rPr>
      </w:pPr>
      <w:r w:rsidRPr="009F487B">
        <w:rPr>
          <w:szCs w:val="24"/>
          <w:shd w:val="clear" w:color="auto" w:fill="FFFFFF"/>
          <w:lang w:val="ro-RO"/>
        </w:rPr>
        <w:t>L</w:t>
      </w:r>
      <w:r w:rsidRPr="009F487B">
        <w:rPr>
          <w:szCs w:val="24"/>
          <w:lang w:val="ro-RO"/>
        </w:rPr>
        <w:t>egea metrologiei nr.19 din 4 martie 2016</w:t>
      </w:r>
      <w:r w:rsidRPr="009F487B">
        <w:rPr>
          <w:szCs w:val="24"/>
          <w:shd w:val="clear" w:color="auto" w:fill="FFFFFF"/>
          <w:lang w:val="ro-MD"/>
        </w:rPr>
        <w:t>;</w:t>
      </w:r>
    </w:p>
    <w:p w14:paraId="09E08404" w14:textId="309582B9" w:rsidR="00827D83" w:rsidRPr="009F487B" w:rsidRDefault="00827D83" w:rsidP="005767C9">
      <w:pPr>
        <w:pStyle w:val="a3"/>
        <w:numPr>
          <w:ilvl w:val="0"/>
          <w:numId w:val="11"/>
        </w:numPr>
        <w:shd w:val="clear" w:color="auto" w:fill="FFFFFF"/>
        <w:jc w:val="both"/>
        <w:rPr>
          <w:szCs w:val="24"/>
          <w:shd w:val="clear" w:color="auto" w:fill="FFFFFF"/>
          <w:lang w:val="ro-MD"/>
        </w:rPr>
      </w:pPr>
      <w:r w:rsidRPr="009F487B">
        <w:rPr>
          <w:szCs w:val="24"/>
          <w:shd w:val="clear" w:color="auto" w:fill="FFFFFF"/>
          <w:lang w:val="ro-MD"/>
        </w:rPr>
        <w:t xml:space="preserve">Hotărârea Guvernului nr. 1042 din 13.09.2016 cu privire la aprobarea Listei oficiale a mijloacelor de măsurare </w:t>
      </w:r>
      <w:proofErr w:type="spellStart"/>
      <w:r w:rsidRPr="009F487B">
        <w:rPr>
          <w:szCs w:val="24"/>
          <w:shd w:val="clear" w:color="auto" w:fill="FFFFFF"/>
          <w:lang w:val="ro-MD"/>
        </w:rPr>
        <w:t>şi</w:t>
      </w:r>
      <w:proofErr w:type="spellEnd"/>
      <w:r w:rsidRPr="009F487B">
        <w:rPr>
          <w:szCs w:val="24"/>
          <w:shd w:val="clear" w:color="auto" w:fill="FFFFFF"/>
          <w:lang w:val="ro-MD"/>
        </w:rPr>
        <w:t xml:space="preserve"> a măsurărilor supuse controlului metrologic legal;</w:t>
      </w:r>
    </w:p>
    <w:p w14:paraId="05355577" w14:textId="72C4C061" w:rsidR="00827D83" w:rsidRPr="009F487B" w:rsidRDefault="00827D83" w:rsidP="005767C9">
      <w:pPr>
        <w:pStyle w:val="a3"/>
        <w:numPr>
          <w:ilvl w:val="0"/>
          <w:numId w:val="11"/>
        </w:numPr>
        <w:shd w:val="clear" w:color="auto" w:fill="FFFFFF"/>
        <w:jc w:val="both"/>
        <w:rPr>
          <w:szCs w:val="24"/>
          <w:shd w:val="clear" w:color="auto" w:fill="FFFFFF"/>
          <w:lang w:val="ro-MD"/>
        </w:rPr>
      </w:pPr>
      <w:r w:rsidRPr="009F487B">
        <w:rPr>
          <w:szCs w:val="24"/>
          <w:shd w:val="clear" w:color="auto" w:fill="FFFFFF"/>
          <w:lang w:val="ro-MD"/>
        </w:rPr>
        <w:t>RGML 12:2018 „Sistemul Național de Metrologie. Marcaje și buletine de verificare metrologică”;</w:t>
      </w:r>
    </w:p>
    <w:p w14:paraId="69E7E9CD" w14:textId="2327019F" w:rsidR="00827D83" w:rsidRPr="009F487B" w:rsidRDefault="00827D83" w:rsidP="005767C9">
      <w:pPr>
        <w:numPr>
          <w:ilvl w:val="0"/>
          <w:numId w:val="11"/>
        </w:numPr>
        <w:spacing w:after="4"/>
        <w:jc w:val="both"/>
        <w:rPr>
          <w:rFonts w:cs="Times New Roman"/>
          <w:szCs w:val="24"/>
          <w:lang w:val="ro-RO"/>
        </w:rPr>
      </w:pPr>
      <w:hyperlink r:id="rId11" w:anchor=".">
        <w:r w:rsidRPr="009F487B">
          <w:rPr>
            <w:rFonts w:cs="Times New Roman"/>
            <w:szCs w:val="24"/>
            <w:lang w:val="ro-RO"/>
          </w:rPr>
          <w:t>SM EN ISO/IEC 17025:2018</w:t>
        </w:r>
      </w:hyperlink>
      <w:hyperlink r:id="rId12" w:anchor=".">
        <w:r w:rsidRPr="009F487B">
          <w:rPr>
            <w:rFonts w:cs="Times New Roman"/>
            <w:szCs w:val="24"/>
            <w:lang w:val="ro-RO"/>
          </w:rPr>
          <w:t>.</w:t>
        </w:r>
      </w:hyperlink>
      <w:r w:rsidRPr="009F487B">
        <w:rPr>
          <w:rFonts w:cs="Times New Roman"/>
          <w:szCs w:val="24"/>
          <w:lang w:val="ro-RO"/>
        </w:rPr>
        <w:t xml:space="preserve"> Cerințe generale pentru competența laboratoarelor de încercări și etalonări; </w:t>
      </w:r>
    </w:p>
    <w:p w14:paraId="00563760" w14:textId="1F3578A3" w:rsidR="00827D83" w:rsidRPr="009F487B" w:rsidRDefault="00827D83" w:rsidP="005767C9">
      <w:pPr>
        <w:numPr>
          <w:ilvl w:val="0"/>
          <w:numId w:val="11"/>
        </w:numPr>
        <w:spacing w:after="4"/>
        <w:jc w:val="both"/>
        <w:rPr>
          <w:rFonts w:cs="Times New Roman"/>
          <w:szCs w:val="24"/>
          <w:lang w:val="ro-RO"/>
        </w:rPr>
      </w:pPr>
      <w:r w:rsidRPr="009F487B">
        <w:rPr>
          <w:rFonts w:cs="Times New Roman"/>
          <w:szCs w:val="24"/>
          <w:lang w:val="ro-RO"/>
        </w:rPr>
        <w:t xml:space="preserve">Legea Nr. 116 din 18.05.2012 privind securitatea industrială а obiectelor industriale periculoase; </w:t>
      </w:r>
    </w:p>
    <w:p w14:paraId="250839DB" w14:textId="77777777" w:rsidR="00827D83" w:rsidRPr="009F487B" w:rsidRDefault="00827D83" w:rsidP="005767C9">
      <w:pPr>
        <w:numPr>
          <w:ilvl w:val="0"/>
          <w:numId w:val="11"/>
        </w:numPr>
        <w:jc w:val="both"/>
        <w:rPr>
          <w:rFonts w:cs="Times New Roman"/>
          <w:szCs w:val="24"/>
          <w:lang w:val="ro-RO"/>
        </w:rPr>
      </w:pPr>
      <w:r w:rsidRPr="009F487B">
        <w:rPr>
          <w:rFonts w:cs="Times New Roman"/>
          <w:szCs w:val="24"/>
          <w:lang w:val="ro-RO"/>
        </w:rPr>
        <w:t xml:space="preserve">Legea nr. 235 din 01.12.2011 privind activitățile de acreditare </w:t>
      </w:r>
      <w:proofErr w:type="spellStart"/>
      <w:r w:rsidRPr="009F487B">
        <w:rPr>
          <w:rFonts w:cs="Times New Roman"/>
          <w:szCs w:val="24"/>
          <w:lang w:val="ro-RO"/>
        </w:rPr>
        <w:t>şi</w:t>
      </w:r>
      <w:proofErr w:type="spellEnd"/>
      <w:r w:rsidRPr="009F487B">
        <w:rPr>
          <w:rFonts w:cs="Times New Roman"/>
          <w:szCs w:val="24"/>
          <w:lang w:val="ro-RO"/>
        </w:rPr>
        <w:t xml:space="preserve"> de evaluare a conformității; </w:t>
      </w:r>
    </w:p>
    <w:p w14:paraId="2F937746" w14:textId="495D5D5E" w:rsidR="00827D83" w:rsidRPr="009F487B" w:rsidRDefault="00827D83" w:rsidP="005767C9">
      <w:pPr>
        <w:numPr>
          <w:ilvl w:val="0"/>
          <w:numId w:val="11"/>
        </w:numPr>
        <w:jc w:val="both"/>
        <w:rPr>
          <w:rFonts w:cs="Times New Roman"/>
          <w:szCs w:val="24"/>
          <w:lang w:val="ro-RO"/>
        </w:rPr>
      </w:pPr>
      <w:r w:rsidRPr="009F487B">
        <w:rPr>
          <w:rFonts w:cs="Times New Roman"/>
          <w:szCs w:val="24"/>
          <w:lang w:val="ro-RO"/>
        </w:rPr>
        <w:t xml:space="preserve">Hotărârea Guvernului nr. 1118 din 14.11.2018 cu privire la aprobarea Regulamentului general de metrologie legală privind modul de desemnare pentru verificarea metrologică a mijloacelor de măsurare </w:t>
      </w:r>
      <w:proofErr w:type="spellStart"/>
      <w:r w:rsidRPr="009F487B">
        <w:rPr>
          <w:rFonts w:cs="Times New Roman"/>
          <w:szCs w:val="24"/>
          <w:lang w:val="ro-RO"/>
        </w:rPr>
        <w:t>şi</w:t>
      </w:r>
      <w:proofErr w:type="spellEnd"/>
      <w:r w:rsidRPr="009F487B">
        <w:rPr>
          <w:rFonts w:cs="Times New Roman"/>
          <w:szCs w:val="24"/>
          <w:lang w:val="ro-RO"/>
        </w:rPr>
        <w:t xml:space="preserve"> pentru efectuarea de măsurări în domenii de interes</w:t>
      </w:r>
      <w:r w:rsidR="009F487B">
        <w:rPr>
          <w:rFonts w:cs="Times New Roman"/>
          <w:szCs w:val="24"/>
          <w:lang w:val="ro-RO"/>
        </w:rPr>
        <w:t xml:space="preserve"> public</w:t>
      </w:r>
      <w:r w:rsidRPr="009F487B">
        <w:rPr>
          <w:rFonts w:cs="Times New Roman"/>
          <w:szCs w:val="24"/>
          <w:lang w:val="ro-RO"/>
        </w:rPr>
        <w:t xml:space="preserve">; </w:t>
      </w:r>
    </w:p>
    <w:p w14:paraId="4E54A347" w14:textId="48AA5F2D" w:rsidR="00983042" w:rsidRPr="00E502C6" w:rsidRDefault="00983042" w:rsidP="005767C9">
      <w:pPr>
        <w:numPr>
          <w:ilvl w:val="0"/>
          <w:numId w:val="11"/>
        </w:numPr>
        <w:spacing w:after="4"/>
        <w:jc w:val="both"/>
        <w:rPr>
          <w:rFonts w:cs="Times New Roman"/>
          <w:bCs/>
          <w:szCs w:val="24"/>
          <w:lang w:val="ro-RO"/>
        </w:rPr>
      </w:pPr>
      <w:r w:rsidRPr="009F487B">
        <w:rPr>
          <w:rFonts w:cs="Times New Roman"/>
          <w:bCs/>
          <w:szCs w:val="24"/>
          <w:lang w:val="ro-RO"/>
        </w:rPr>
        <w:t>NML 04-02:2022</w:t>
      </w:r>
      <w:r w:rsidR="00BB54CF" w:rsidRPr="009F487B">
        <w:rPr>
          <w:rFonts w:cs="Times New Roman"/>
          <w:bCs/>
          <w:szCs w:val="24"/>
          <w:lang w:val="ro-RO"/>
        </w:rPr>
        <w:t xml:space="preserve"> </w:t>
      </w:r>
      <w:r w:rsidR="00896C73" w:rsidRPr="00883EAB">
        <w:rPr>
          <w:rFonts w:cs="Times New Roman"/>
          <w:bCs/>
          <w:szCs w:val="24"/>
          <w:shd w:val="clear" w:color="auto" w:fill="FFFFFF"/>
          <w:lang w:val="fr-FR"/>
        </w:rPr>
        <w:t xml:space="preserve"> Manometre de toate tipurile, vacuummetre și manovacuummetre. </w:t>
      </w:r>
      <w:proofErr w:type="spellStart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>Cerințe</w:t>
      </w:r>
      <w:proofErr w:type="spellEnd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 xml:space="preserve"> </w:t>
      </w:r>
      <w:proofErr w:type="spellStart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>tehnice</w:t>
      </w:r>
      <w:proofErr w:type="spellEnd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 xml:space="preserve"> </w:t>
      </w:r>
      <w:proofErr w:type="spellStart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>și</w:t>
      </w:r>
      <w:proofErr w:type="spellEnd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 xml:space="preserve"> </w:t>
      </w:r>
      <w:proofErr w:type="spellStart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>metrologice</w:t>
      </w:r>
      <w:proofErr w:type="spellEnd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 xml:space="preserve">. </w:t>
      </w:r>
      <w:proofErr w:type="spellStart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>Procedura</w:t>
      </w:r>
      <w:proofErr w:type="spellEnd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 xml:space="preserve"> de </w:t>
      </w:r>
      <w:proofErr w:type="spellStart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>verificare</w:t>
      </w:r>
      <w:proofErr w:type="spellEnd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 xml:space="preserve"> </w:t>
      </w:r>
      <w:proofErr w:type="spellStart"/>
      <w:r w:rsidR="00896C73" w:rsidRPr="009F487B">
        <w:rPr>
          <w:rFonts w:cs="Times New Roman"/>
          <w:bCs/>
          <w:szCs w:val="24"/>
          <w:shd w:val="clear" w:color="auto" w:fill="FFFFFF"/>
          <w:lang w:val="en-US"/>
        </w:rPr>
        <w:t>metrologică</w:t>
      </w:r>
      <w:proofErr w:type="spellEnd"/>
      <w:r w:rsidR="00BB54CF" w:rsidRPr="009F487B">
        <w:rPr>
          <w:rFonts w:cs="Times New Roman"/>
          <w:bCs/>
          <w:szCs w:val="24"/>
          <w:shd w:val="clear" w:color="auto" w:fill="FFFFFF"/>
          <w:lang w:val="en-US"/>
        </w:rPr>
        <w:t>.</w:t>
      </w:r>
    </w:p>
    <w:p w14:paraId="796E0239" w14:textId="77777777" w:rsidR="00E502C6" w:rsidRPr="00E502C6" w:rsidRDefault="00E502C6" w:rsidP="00E502C6">
      <w:pPr>
        <w:pStyle w:val="a3"/>
        <w:numPr>
          <w:ilvl w:val="0"/>
          <w:numId w:val="11"/>
        </w:numPr>
        <w:jc w:val="both"/>
        <w:rPr>
          <w:color w:val="000000"/>
          <w:szCs w:val="24"/>
          <w:shd w:val="clear" w:color="auto" w:fill="FFFFFF"/>
          <w:lang w:val="ro-RO"/>
        </w:rPr>
      </w:pPr>
      <w:r w:rsidRPr="00E502C6">
        <w:rPr>
          <w:color w:val="000000"/>
          <w:szCs w:val="24"/>
          <w:shd w:val="clear" w:color="auto" w:fill="FFFFFF"/>
          <w:lang w:val="ro-RO"/>
        </w:rPr>
        <w:t xml:space="preserve">SM EN 50379-1:2014 Specificație pentru aparatele electrice portabile proiectate pentru măsurarea parametrilor gazelor de ardere ale aparatelor de încălzire Partea 1: Cerințe generale și metode de încercare; </w:t>
      </w:r>
    </w:p>
    <w:p w14:paraId="0C584FB4" w14:textId="1FF38D70" w:rsidR="00E502C6" w:rsidRPr="00E502C6" w:rsidRDefault="00E502C6" w:rsidP="00E502C6">
      <w:pPr>
        <w:pStyle w:val="a3"/>
        <w:numPr>
          <w:ilvl w:val="0"/>
          <w:numId w:val="11"/>
        </w:numPr>
        <w:jc w:val="both"/>
        <w:rPr>
          <w:color w:val="000000"/>
          <w:szCs w:val="24"/>
          <w:shd w:val="clear" w:color="auto" w:fill="FFFFFF"/>
          <w:lang w:val="ro-RO"/>
        </w:rPr>
      </w:pPr>
      <w:r w:rsidRPr="00E502C6">
        <w:rPr>
          <w:color w:val="000000"/>
          <w:szCs w:val="24"/>
          <w:shd w:val="clear" w:color="auto" w:fill="FFFFFF"/>
          <w:lang w:val="ro-RO"/>
        </w:rPr>
        <w:t>SM EN 60079-29-1:2017 Atmosfere explozive. Partea 29-1: Detectoare de gaze. Cerințe de performanță ale detectoarelor de gaze inflamabile;</w:t>
      </w:r>
    </w:p>
    <w:p w14:paraId="32F65DC5" w14:textId="5D85B9A8" w:rsidR="00E502C6" w:rsidRPr="00E502C6" w:rsidRDefault="00E502C6" w:rsidP="00E502C6">
      <w:pPr>
        <w:pStyle w:val="a3"/>
        <w:numPr>
          <w:ilvl w:val="0"/>
          <w:numId w:val="11"/>
        </w:numPr>
        <w:jc w:val="both"/>
        <w:rPr>
          <w:color w:val="000000"/>
          <w:szCs w:val="24"/>
          <w:shd w:val="clear" w:color="auto" w:fill="FFFFFF"/>
          <w:lang w:val="ro-RO"/>
        </w:rPr>
      </w:pPr>
      <w:r w:rsidRPr="00E502C6">
        <w:rPr>
          <w:color w:val="000000"/>
          <w:szCs w:val="24"/>
          <w:shd w:val="clear" w:color="auto" w:fill="FFFFFF"/>
          <w:lang w:val="ro-RO"/>
        </w:rPr>
        <w:t>SM EN ISO 16664:2017 Analiză de gaze. Manipularea gazelor și amestecurilor de gaze pentru etalonare. Linii directoare;</w:t>
      </w:r>
    </w:p>
    <w:p w14:paraId="0B4F39ED" w14:textId="6AEFE292" w:rsidR="00E502C6" w:rsidRPr="00E502C6" w:rsidRDefault="00E502C6" w:rsidP="00E502C6">
      <w:pPr>
        <w:pStyle w:val="a3"/>
        <w:numPr>
          <w:ilvl w:val="0"/>
          <w:numId w:val="11"/>
        </w:numPr>
        <w:shd w:val="clear" w:color="auto" w:fill="FFFFFF"/>
        <w:jc w:val="both"/>
        <w:rPr>
          <w:szCs w:val="24"/>
          <w:shd w:val="clear" w:color="auto" w:fill="FFFFFF"/>
          <w:lang w:val="ro-RO"/>
        </w:rPr>
      </w:pPr>
      <w:r w:rsidRPr="00E502C6">
        <w:rPr>
          <w:color w:val="000000"/>
          <w:szCs w:val="24"/>
          <w:shd w:val="clear" w:color="auto" w:fill="FFFFFF"/>
          <w:lang w:val="ro-RO"/>
        </w:rPr>
        <w:t xml:space="preserve">NML 5-16:2020 „Analizoare de gaze inclusiv cu funcție de semnalizare. Cerințe tehnice și </w:t>
      </w:r>
      <w:r w:rsidRPr="00E502C6">
        <w:rPr>
          <w:szCs w:val="24"/>
          <w:shd w:val="clear" w:color="auto" w:fill="FFFFFF"/>
          <w:lang w:val="ro-RO"/>
        </w:rPr>
        <w:t>metrologice. Procedura de verificare metrologică”.</w:t>
      </w:r>
    </w:p>
    <w:p w14:paraId="70E39FD6" w14:textId="4A2A9344" w:rsidR="00D50337" w:rsidRPr="009F487B" w:rsidRDefault="0064780A" w:rsidP="005767C9">
      <w:pPr>
        <w:numPr>
          <w:ilvl w:val="0"/>
          <w:numId w:val="11"/>
        </w:numPr>
        <w:spacing w:after="4"/>
        <w:jc w:val="both"/>
        <w:rPr>
          <w:rFonts w:cs="Times New Roman"/>
          <w:szCs w:val="24"/>
          <w:lang w:val="ro-RO"/>
        </w:rPr>
      </w:pPr>
      <w:r w:rsidRPr="009F487B">
        <w:rPr>
          <w:rFonts w:cs="Times New Roman"/>
          <w:szCs w:val="24"/>
          <w:lang w:val="ro-RO"/>
        </w:rPr>
        <w:t>Alte acte normative</w:t>
      </w:r>
      <w:r w:rsidR="00961803" w:rsidRPr="009F487B">
        <w:rPr>
          <w:szCs w:val="24"/>
          <w:lang w:val="en-US"/>
        </w:rPr>
        <w:t xml:space="preserve"> </w:t>
      </w:r>
      <w:proofErr w:type="spellStart"/>
      <w:r w:rsidR="00961803" w:rsidRPr="009F487B">
        <w:rPr>
          <w:szCs w:val="24"/>
          <w:lang w:val="en-US"/>
        </w:rPr>
        <w:t>și</w:t>
      </w:r>
      <w:proofErr w:type="spellEnd"/>
      <w:r w:rsidR="00961803" w:rsidRPr="009F487B">
        <w:rPr>
          <w:szCs w:val="24"/>
          <w:lang w:val="en-US"/>
        </w:rPr>
        <w:t xml:space="preserve"> </w:t>
      </w:r>
      <w:proofErr w:type="spellStart"/>
      <w:r w:rsidR="00961803" w:rsidRPr="009F487B">
        <w:rPr>
          <w:szCs w:val="24"/>
          <w:lang w:val="en-US"/>
        </w:rPr>
        <w:t>standarde</w:t>
      </w:r>
      <w:proofErr w:type="spellEnd"/>
      <w:r w:rsidR="00961803" w:rsidRPr="009F487B">
        <w:rPr>
          <w:szCs w:val="24"/>
          <w:lang w:val="en-US"/>
        </w:rPr>
        <w:t xml:space="preserve"> </w:t>
      </w:r>
      <w:proofErr w:type="spellStart"/>
      <w:r w:rsidR="00961803" w:rsidRPr="009F487B">
        <w:rPr>
          <w:szCs w:val="24"/>
          <w:lang w:val="en-US"/>
        </w:rPr>
        <w:t>aplicabile</w:t>
      </w:r>
      <w:proofErr w:type="spellEnd"/>
      <w:r w:rsidR="00961803" w:rsidRPr="009F487B">
        <w:rPr>
          <w:szCs w:val="24"/>
          <w:lang w:val="en-US"/>
        </w:rPr>
        <w:t xml:space="preserve"> pe </w:t>
      </w:r>
      <w:proofErr w:type="spellStart"/>
      <w:r w:rsidR="00961803" w:rsidRPr="009F487B">
        <w:rPr>
          <w:szCs w:val="24"/>
          <w:lang w:val="en-US"/>
        </w:rPr>
        <w:t>teritoriul</w:t>
      </w:r>
      <w:proofErr w:type="spellEnd"/>
      <w:r w:rsidR="00961803" w:rsidRPr="009F487B">
        <w:rPr>
          <w:szCs w:val="24"/>
          <w:lang w:val="en-US"/>
        </w:rPr>
        <w:t xml:space="preserve"> </w:t>
      </w:r>
      <w:proofErr w:type="spellStart"/>
      <w:r w:rsidR="00961803" w:rsidRPr="009F487B">
        <w:rPr>
          <w:szCs w:val="24"/>
          <w:lang w:val="en-US"/>
        </w:rPr>
        <w:t>Republicii</w:t>
      </w:r>
      <w:proofErr w:type="spellEnd"/>
      <w:r w:rsidR="00961803" w:rsidRPr="009F487B">
        <w:rPr>
          <w:szCs w:val="24"/>
          <w:lang w:val="en-US"/>
        </w:rPr>
        <w:t xml:space="preserve"> Moldova la data </w:t>
      </w:r>
      <w:proofErr w:type="spellStart"/>
      <w:r w:rsidR="00961803" w:rsidRPr="009F487B">
        <w:rPr>
          <w:szCs w:val="24"/>
          <w:lang w:val="en-US"/>
        </w:rPr>
        <w:t>prestării</w:t>
      </w:r>
      <w:proofErr w:type="spellEnd"/>
      <w:r w:rsidR="00961803" w:rsidRPr="009F487B">
        <w:rPr>
          <w:szCs w:val="24"/>
          <w:lang w:val="en-US"/>
        </w:rPr>
        <w:t xml:space="preserve"> </w:t>
      </w:r>
      <w:proofErr w:type="spellStart"/>
      <w:r w:rsidR="00961803" w:rsidRPr="009F487B">
        <w:rPr>
          <w:szCs w:val="24"/>
          <w:lang w:val="en-US"/>
        </w:rPr>
        <w:t>serviciilor</w:t>
      </w:r>
      <w:proofErr w:type="spellEnd"/>
      <w:r w:rsidR="00961803" w:rsidRPr="009F487B">
        <w:rPr>
          <w:szCs w:val="24"/>
          <w:lang w:val="en-US"/>
        </w:rPr>
        <w:t>”</w:t>
      </w:r>
      <w:r w:rsidR="00993C7F" w:rsidRPr="009F487B">
        <w:rPr>
          <w:rFonts w:cs="Times New Roman"/>
          <w:szCs w:val="24"/>
          <w:lang w:val="ro-RO"/>
        </w:rPr>
        <w:t>.</w:t>
      </w:r>
    </w:p>
    <w:p w14:paraId="0C8B2A1A" w14:textId="77777777" w:rsidR="00216081" w:rsidRDefault="00216081" w:rsidP="00961803">
      <w:pPr>
        <w:spacing w:after="4"/>
        <w:jc w:val="both"/>
        <w:rPr>
          <w:rFonts w:cs="Times New Roman"/>
          <w:sz w:val="16"/>
          <w:szCs w:val="16"/>
          <w:lang w:val="ro-RO"/>
        </w:rPr>
      </w:pPr>
    </w:p>
    <w:p w14:paraId="609B3961" w14:textId="77777777" w:rsidR="00B214BF" w:rsidRPr="00341AE5" w:rsidRDefault="00B214BF" w:rsidP="00961803">
      <w:pPr>
        <w:spacing w:after="4"/>
        <w:jc w:val="both"/>
        <w:rPr>
          <w:rFonts w:cs="Times New Roman"/>
          <w:sz w:val="16"/>
          <w:szCs w:val="16"/>
          <w:lang w:val="ro-RO"/>
        </w:rPr>
      </w:pPr>
    </w:p>
    <w:p w14:paraId="64480DDD" w14:textId="5811D310" w:rsidR="00D50337" w:rsidRPr="00D50337" w:rsidRDefault="00D50337" w:rsidP="00D50337">
      <w:pPr>
        <w:pStyle w:val="a3"/>
        <w:numPr>
          <w:ilvl w:val="0"/>
          <w:numId w:val="3"/>
        </w:numPr>
        <w:spacing w:after="4"/>
        <w:jc w:val="both"/>
        <w:rPr>
          <w:rFonts w:cs="Times New Roman"/>
          <w:szCs w:val="24"/>
          <w:lang w:val="ro-RO"/>
        </w:rPr>
      </w:pPr>
      <w:r w:rsidRPr="00D50337">
        <w:rPr>
          <w:rFonts w:ascii="Times New Roman R" w:hAnsi="Times New Roman R"/>
          <w:b/>
          <w:noProof/>
          <w:lang w:val="ro-MD" w:eastAsia="ro-RO"/>
        </w:rPr>
        <w:t>Cerințe de îndeplinire a serviciilor:</w:t>
      </w:r>
    </w:p>
    <w:p w14:paraId="64EED2EB" w14:textId="77777777" w:rsidR="00567AB8" w:rsidRPr="007E13E9" w:rsidRDefault="007D6F1E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eastAsia="SimSun" w:cs="Times New Roman"/>
          <w:noProof/>
          <w:color w:val="000000"/>
          <w:szCs w:val="24"/>
          <w:lang w:val="ro-MD" w:eastAsia="zh-CN"/>
        </w:rPr>
        <w:t>Prestarea serviciilor de verificare metrologică se va efectua în termen de 10 zile lucrătoare, din momentul prezentării spre verificare metrologică a mijloacelor de măsurare.</w:t>
      </w:r>
      <w:r w:rsidRPr="007E13E9">
        <w:rPr>
          <w:rFonts w:cs="Times New Roman"/>
          <w:noProof/>
          <w:szCs w:val="24"/>
          <w:lang w:val="ro-MD" w:eastAsia="ro-RO"/>
        </w:rPr>
        <w:t xml:space="preserve"> </w:t>
      </w:r>
    </w:p>
    <w:p w14:paraId="2FE0DD7D" w14:textId="77777777" w:rsidR="0067725F" w:rsidRPr="0067725F" w:rsidRDefault="00945A28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cs="Times New Roman"/>
          <w:noProof/>
          <w:szCs w:val="24"/>
          <w:lang w:val="ro-MD" w:eastAsia="ro-RO"/>
        </w:rPr>
        <w:t xml:space="preserve">Transportul mijloacelor de măsurare la și de la sediul executantului lucrărilor este asigurat de </w:t>
      </w:r>
      <w:r w:rsidR="002E138A" w:rsidRPr="007E13E9">
        <w:rPr>
          <w:rFonts w:cs="Times New Roman"/>
          <w:szCs w:val="24"/>
          <w:lang w:val="ro-RO"/>
        </w:rPr>
        <w:t>Beneficiar</w:t>
      </w:r>
      <w:r w:rsidR="007D6F1E" w:rsidRPr="007E13E9">
        <w:rPr>
          <w:rFonts w:cs="Times New Roman"/>
          <w:szCs w:val="24"/>
          <w:lang w:val="ro-RO"/>
        </w:rPr>
        <w:t xml:space="preserve"> în raza </w:t>
      </w:r>
      <w:proofErr w:type="spellStart"/>
      <w:r w:rsidR="007D6F1E" w:rsidRPr="007E13E9">
        <w:rPr>
          <w:rFonts w:cs="Times New Roman"/>
          <w:szCs w:val="24"/>
          <w:lang w:val="ro-RO"/>
        </w:rPr>
        <w:t>mun.Chișinău</w:t>
      </w:r>
      <w:proofErr w:type="spellEnd"/>
      <w:r w:rsidR="00F61E2D" w:rsidRPr="007E13E9">
        <w:rPr>
          <w:rFonts w:cs="Times New Roman"/>
          <w:szCs w:val="24"/>
          <w:lang w:val="ro-RO"/>
        </w:rPr>
        <w:t>.</w:t>
      </w:r>
      <w:r w:rsidR="00D225DC" w:rsidRPr="007E13E9">
        <w:rPr>
          <w:rFonts w:cs="Times New Roman"/>
          <w:noProof/>
          <w:szCs w:val="24"/>
          <w:lang w:val="ro-MD" w:eastAsia="ro-RO"/>
        </w:rPr>
        <w:t xml:space="preserve"> </w:t>
      </w:r>
      <w:bookmarkStart w:id="1" w:name="_Hlk150759091"/>
      <w:r w:rsidR="00D225DC" w:rsidRPr="007E13E9">
        <w:rPr>
          <w:rFonts w:cs="Times New Roman"/>
          <w:noProof/>
          <w:szCs w:val="24"/>
          <w:lang w:val="ro-MD" w:eastAsia="ro-RO"/>
        </w:rPr>
        <w:t>În cazul efectuării verificării metrologice</w:t>
      </w:r>
      <w:r w:rsidR="001452DB" w:rsidRPr="007E13E9">
        <w:rPr>
          <w:rFonts w:cs="Times New Roman"/>
          <w:noProof/>
          <w:szCs w:val="24"/>
          <w:lang w:val="ro-MD" w:eastAsia="ro-RO"/>
        </w:rPr>
        <w:t xml:space="preserve"> a mijloacelor de </w:t>
      </w:r>
      <w:r w:rsidR="001452DB" w:rsidRPr="007E13E9">
        <w:rPr>
          <w:rFonts w:cs="Times New Roman"/>
          <w:noProof/>
          <w:szCs w:val="24"/>
          <w:lang w:val="ro-MD" w:eastAsia="ro-RO"/>
        </w:rPr>
        <w:lastRenderedPageBreak/>
        <w:t>măsurare</w:t>
      </w:r>
      <w:r w:rsidR="00D225DC" w:rsidRPr="007E13E9">
        <w:rPr>
          <w:rFonts w:cs="Times New Roman"/>
          <w:noProof/>
          <w:szCs w:val="24"/>
          <w:lang w:val="ro-MD" w:eastAsia="ro-RO"/>
        </w:rPr>
        <w:t xml:space="preserve"> la sediul </w:t>
      </w:r>
      <w:r w:rsidR="002E138A" w:rsidRPr="007E13E9">
        <w:rPr>
          <w:rFonts w:cs="Times New Roman"/>
          <w:szCs w:val="24"/>
          <w:lang w:val="ro-RO"/>
        </w:rPr>
        <w:t>Beneficiarului</w:t>
      </w:r>
      <w:r w:rsidR="001452DB" w:rsidRPr="007E13E9">
        <w:rPr>
          <w:rFonts w:cs="Times New Roman"/>
          <w:szCs w:val="24"/>
          <w:lang w:val="ro-RO"/>
        </w:rPr>
        <w:t>,</w:t>
      </w:r>
      <w:r w:rsidR="00D225DC" w:rsidRPr="007E13E9">
        <w:rPr>
          <w:rFonts w:cs="Times New Roman"/>
          <w:noProof/>
          <w:szCs w:val="24"/>
          <w:lang w:val="ro-MD" w:eastAsia="ro-RO"/>
        </w:rPr>
        <w:t xml:space="preserve"> transportarea verificatorului se va face din contul Executantului.</w:t>
      </w:r>
      <w:bookmarkEnd w:id="1"/>
    </w:p>
    <w:p w14:paraId="04CF3454" w14:textId="79F7BB7F" w:rsidR="0067725F" w:rsidRPr="005A3A8C" w:rsidRDefault="0067725F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szCs w:val="24"/>
          <w:lang w:val="ro-MD" w:eastAsia="ro-RO"/>
        </w:rPr>
      </w:pPr>
      <w:r w:rsidRPr="005A3A8C">
        <w:rPr>
          <w:szCs w:val="24"/>
          <w:lang w:val="ro-RO" w:eastAsia="ro-RO"/>
        </w:rPr>
        <w:t>Pentru executarea serviciilor, Executantul va utiliza toate aparatele, ustensile, instrumente și alte materialele necesare din dotarea sa personală.</w:t>
      </w:r>
    </w:p>
    <w:p w14:paraId="7F3532F9" w14:textId="1E9083DB" w:rsidR="00567AB8" w:rsidRPr="007E13E9" w:rsidRDefault="00945A28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cs="Times New Roman"/>
          <w:noProof/>
          <w:szCs w:val="24"/>
          <w:lang w:val="ro-MD" w:eastAsia="ro-RO"/>
        </w:rPr>
        <w:t xml:space="preserve">Executantul </w:t>
      </w:r>
      <w:r w:rsidR="001E6639">
        <w:rPr>
          <w:rFonts w:cs="Times New Roman"/>
          <w:noProof/>
          <w:szCs w:val="24"/>
          <w:lang w:val="ro-MD" w:eastAsia="ro-RO"/>
        </w:rPr>
        <w:t>serviciilor</w:t>
      </w:r>
      <w:r w:rsidRPr="007E13E9">
        <w:rPr>
          <w:rFonts w:cs="Times New Roman"/>
          <w:noProof/>
          <w:szCs w:val="24"/>
          <w:lang w:val="ro-MD" w:eastAsia="ro-RO"/>
        </w:rPr>
        <w:t xml:space="preserve"> va prezenta la final </w:t>
      </w:r>
      <w:r w:rsidRPr="007E13E9">
        <w:rPr>
          <w:rFonts w:cs="Times New Roman"/>
          <w:noProof/>
          <w:color w:val="000000"/>
          <w:szCs w:val="24"/>
          <w:lang w:val="ro-MD" w:eastAsia="ro-RO"/>
        </w:rPr>
        <w:t>proces verbal de îndeplinire a lucrărilor cu descrierea lucrărilor efectuate.</w:t>
      </w:r>
    </w:p>
    <w:p w14:paraId="655CBE7E" w14:textId="77777777" w:rsidR="0086346B" w:rsidRPr="0086346B" w:rsidRDefault="002057D8" w:rsidP="0086346B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cs="Times New Roman"/>
          <w:noProof/>
          <w:szCs w:val="24"/>
          <w:lang w:val="ro-MD" w:eastAsia="ro-RO"/>
        </w:rPr>
        <w:t>Executantul va elibera documente de verificare metrologică</w:t>
      </w:r>
      <w:r w:rsidR="00025285">
        <w:rPr>
          <w:rFonts w:cs="Times New Roman"/>
          <w:noProof/>
          <w:szCs w:val="24"/>
          <w:lang w:val="ro-RO" w:eastAsia="ro-RO"/>
        </w:rPr>
        <w:t>,</w:t>
      </w:r>
      <w:r w:rsidR="00025285" w:rsidRPr="00883EAB">
        <w:rPr>
          <w:rFonts w:cs="Times New Roman"/>
          <w:noProof/>
          <w:szCs w:val="24"/>
          <w:lang w:val="fr-FR" w:eastAsia="ro-RO"/>
        </w:rPr>
        <w:t xml:space="preserve"> </w:t>
      </w:r>
      <w:r w:rsidR="0057695A" w:rsidRPr="007E13E9">
        <w:rPr>
          <w:rFonts w:cs="Times New Roman"/>
          <w:noProof/>
          <w:szCs w:val="24"/>
          <w:lang w:val="ro-MD" w:eastAsia="ro-RO"/>
        </w:rPr>
        <w:t>verificare tehnică</w:t>
      </w:r>
      <w:r w:rsidR="00025285">
        <w:rPr>
          <w:rFonts w:cs="Times New Roman"/>
          <w:noProof/>
          <w:szCs w:val="24"/>
          <w:lang w:val="ro-MD" w:eastAsia="ro-RO"/>
        </w:rPr>
        <w:t xml:space="preserve"> sau certificat de inspecție a dispozitivelor medicale</w:t>
      </w:r>
      <w:r w:rsidRPr="007E13E9">
        <w:rPr>
          <w:rFonts w:cs="Times New Roman"/>
          <w:noProof/>
          <w:szCs w:val="24"/>
          <w:lang w:val="ro-MD" w:eastAsia="ro-RO"/>
        </w:rPr>
        <w:t xml:space="preserve"> (buletin de verificare sau de inutilizabilitate – după caz) pentru fiecare mijloc de măsurare verificat metrologic.</w:t>
      </w:r>
      <w:bookmarkStart w:id="2" w:name="_Hlk150759273"/>
    </w:p>
    <w:p w14:paraId="204C8535" w14:textId="05E48914" w:rsidR="0086346B" w:rsidRPr="0086346B" w:rsidRDefault="0086346B" w:rsidP="0086346B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86346B">
        <w:rPr>
          <w:szCs w:val="24"/>
          <w:lang w:val="ro-RO" w:eastAsia="ro-RO"/>
        </w:rPr>
        <w:t>Beneficiarul, după necesitate, va pune la dispoziție gaze de referință etalon H</w:t>
      </w:r>
      <w:r w:rsidRPr="0086346B">
        <w:rPr>
          <w:szCs w:val="24"/>
          <w:vertAlign w:val="subscript"/>
          <w:lang w:val="ro-RO" w:eastAsia="ro-RO"/>
        </w:rPr>
        <w:t>2</w:t>
      </w:r>
      <w:r w:rsidRPr="0086346B">
        <w:rPr>
          <w:szCs w:val="24"/>
          <w:lang w:val="ro-RO" w:eastAsia="ro-RO"/>
        </w:rPr>
        <w:t>,</w:t>
      </w:r>
      <w:r w:rsidRPr="0086346B">
        <w:rPr>
          <w:szCs w:val="24"/>
          <w:vertAlign w:val="subscript"/>
          <w:lang w:val="ro-RO" w:eastAsia="ro-RO"/>
        </w:rPr>
        <w:t xml:space="preserve"> </w:t>
      </w:r>
      <w:r w:rsidRPr="0086346B">
        <w:rPr>
          <w:szCs w:val="24"/>
          <w:lang w:val="ro-RO" w:eastAsia="ro-RO"/>
        </w:rPr>
        <w:t>pentru verificarea analizoarelor.</w:t>
      </w:r>
    </w:p>
    <w:p w14:paraId="733DF69D" w14:textId="77777777" w:rsidR="001D6361" w:rsidRPr="001D6361" w:rsidRDefault="0028528A" w:rsidP="00D37564">
      <w:pPr>
        <w:pStyle w:val="a3"/>
        <w:numPr>
          <w:ilvl w:val="0"/>
          <w:numId w:val="4"/>
        </w:numPr>
        <w:spacing w:before="12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7E13E9">
        <w:rPr>
          <w:rFonts w:eastAsia="SimSun" w:cs="Times New Roman"/>
          <w:noProof/>
          <w:szCs w:val="24"/>
          <w:lang w:val="ro-MD" w:eastAsia="zh-CN"/>
        </w:rPr>
        <w:t xml:space="preserve">În cazul survenirii imposibilităţii prestării serviciului de verificare metrologică la data şi în termenii stabiliţi, </w:t>
      </w:r>
      <w:r w:rsidR="00A84710" w:rsidRPr="007E13E9">
        <w:rPr>
          <w:rFonts w:eastAsia="SimSun" w:cs="Times New Roman"/>
          <w:noProof/>
          <w:szCs w:val="24"/>
          <w:lang w:val="ro-MD" w:eastAsia="zh-CN"/>
        </w:rPr>
        <w:t>E</w:t>
      </w:r>
      <w:r w:rsidRPr="007E13E9">
        <w:rPr>
          <w:rFonts w:eastAsia="SimSun" w:cs="Times New Roman"/>
          <w:noProof/>
          <w:szCs w:val="24"/>
          <w:lang w:val="ro-MD" w:eastAsia="zh-CN"/>
        </w:rPr>
        <w:t>xecutantul trebuie să informeze</w:t>
      </w:r>
      <w:r w:rsidR="00A84710" w:rsidRPr="007E13E9">
        <w:rPr>
          <w:rFonts w:eastAsia="SimSun" w:cs="Times New Roman"/>
          <w:noProof/>
          <w:szCs w:val="24"/>
          <w:lang w:val="ro-MD" w:eastAsia="zh-CN"/>
        </w:rPr>
        <w:t xml:space="preserve"> Benefeciarul</w:t>
      </w:r>
      <w:r w:rsidRPr="007E13E9">
        <w:rPr>
          <w:rFonts w:eastAsia="SimSun" w:cs="Times New Roman"/>
          <w:noProof/>
          <w:szCs w:val="24"/>
          <w:lang w:val="ro-MD" w:eastAsia="zh-CN"/>
        </w:rPr>
        <w:t xml:space="preserve"> despre cauza şi modul de rezolvare a problemei iscate, cu stabilirea unui nou termen</w:t>
      </w:r>
      <w:r w:rsidR="00A84710" w:rsidRPr="007E13E9">
        <w:rPr>
          <w:rFonts w:eastAsia="SimSun" w:cs="Times New Roman"/>
          <w:noProof/>
          <w:szCs w:val="24"/>
          <w:lang w:val="ro-MD" w:eastAsia="zh-CN"/>
        </w:rPr>
        <w:t xml:space="preserve"> rezonabil</w:t>
      </w:r>
      <w:r w:rsidRPr="007E13E9">
        <w:rPr>
          <w:rFonts w:eastAsia="SimSun" w:cs="Times New Roman"/>
          <w:noProof/>
          <w:szCs w:val="24"/>
          <w:lang w:val="ro-MD" w:eastAsia="zh-CN"/>
        </w:rPr>
        <w:t>.</w:t>
      </w:r>
      <w:bookmarkEnd w:id="2"/>
    </w:p>
    <w:p w14:paraId="4E58D3C2" w14:textId="557D92C4" w:rsidR="00B901C4" w:rsidRPr="00B901C4" w:rsidRDefault="001D6361" w:rsidP="00D37564">
      <w:pPr>
        <w:pStyle w:val="a3"/>
        <w:numPr>
          <w:ilvl w:val="0"/>
          <w:numId w:val="4"/>
        </w:numPr>
        <w:spacing w:before="120" w:after="240" w:line="240" w:lineRule="auto"/>
        <w:ind w:left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1D6361">
        <w:rPr>
          <w:rFonts w:eastAsia="Times New Roman"/>
          <w:bCs/>
          <w:szCs w:val="24"/>
          <w:lang w:val="ro-RO" w:eastAsia="ro-RO"/>
        </w:rPr>
        <w:t>Beneficiarul își rezervă dreptul de a modifica volumele lucrărilor în caz de apariție a necesității lucrărilor nominalizate, sau de a prezenta spre verificare metrologică alt tip de mijloc de măsurare din aceiași categorie</w:t>
      </w:r>
      <w:r w:rsidR="00765258">
        <w:rPr>
          <w:rFonts w:eastAsia="Times New Roman"/>
          <w:bCs/>
          <w:szCs w:val="24"/>
          <w:lang w:val="ro-RO" w:eastAsia="ro-RO"/>
        </w:rPr>
        <w:t xml:space="preserve"> nominalizată</w:t>
      </w:r>
      <w:r w:rsidR="00DD3675">
        <w:rPr>
          <w:rFonts w:eastAsia="Times New Roman"/>
          <w:bCs/>
          <w:szCs w:val="24"/>
          <w:lang w:val="ro-RO" w:eastAsia="ro-RO"/>
        </w:rPr>
        <w:t xml:space="preserve">, </w:t>
      </w:r>
      <w:bookmarkStart w:id="3" w:name="_Hlk211866566"/>
      <w:r w:rsidR="00DD3675">
        <w:rPr>
          <w:rFonts w:eastAsia="Times New Roman"/>
          <w:bCs/>
          <w:szCs w:val="24"/>
          <w:lang w:val="ro-RO" w:eastAsia="ro-RO"/>
        </w:rPr>
        <w:t>și</w:t>
      </w:r>
      <w:r w:rsidR="00002F0E">
        <w:rPr>
          <w:rFonts w:eastAsia="Times New Roman"/>
          <w:bCs/>
          <w:szCs w:val="24"/>
          <w:lang w:val="ro-RO" w:eastAsia="ro-RO"/>
        </w:rPr>
        <w:t xml:space="preserve"> </w:t>
      </w:r>
      <w:r w:rsidR="00DD3675">
        <w:rPr>
          <w:rFonts w:eastAsia="Times New Roman"/>
          <w:bCs/>
          <w:szCs w:val="24"/>
          <w:lang w:val="ro-RO" w:eastAsia="ro-RO"/>
        </w:rPr>
        <w:t>caracteristici asemănătoare</w:t>
      </w:r>
      <w:bookmarkEnd w:id="3"/>
      <w:r w:rsidRPr="001D6361">
        <w:rPr>
          <w:rFonts w:eastAsia="Times New Roman"/>
          <w:bCs/>
          <w:szCs w:val="24"/>
          <w:lang w:val="ro-RO" w:eastAsia="ro-RO"/>
        </w:rPr>
        <w:t>.</w:t>
      </w:r>
    </w:p>
    <w:p w14:paraId="7EF7FD47" w14:textId="77777777" w:rsidR="00B901C4" w:rsidRPr="00B901C4" w:rsidRDefault="00B901C4" w:rsidP="00B901C4">
      <w:pPr>
        <w:pStyle w:val="a3"/>
        <w:spacing w:before="120" w:after="240"/>
        <w:ind w:left="426"/>
        <w:jc w:val="both"/>
        <w:rPr>
          <w:rFonts w:cs="Times New Roman"/>
          <w:noProof/>
          <w:color w:val="000000"/>
          <w:sz w:val="16"/>
          <w:szCs w:val="16"/>
          <w:lang w:val="ro-MD" w:eastAsia="ro-RO"/>
        </w:rPr>
      </w:pPr>
    </w:p>
    <w:p w14:paraId="6BB80D24" w14:textId="77777777" w:rsidR="00665F6B" w:rsidRPr="00B8324D" w:rsidRDefault="00665F6B">
      <w:pPr>
        <w:pStyle w:val="a3"/>
        <w:numPr>
          <w:ilvl w:val="0"/>
          <w:numId w:val="3"/>
        </w:numPr>
        <w:jc w:val="both"/>
        <w:rPr>
          <w:b/>
          <w:bCs/>
          <w:szCs w:val="24"/>
          <w:lang w:val="ro-RO"/>
        </w:rPr>
      </w:pPr>
      <w:bookmarkStart w:id="4" w:name="_Hlk150758909"/>
      <w:r w:rsidRPr="00B8324D">
        <w:rPr>
          <w:b/>
          <w:bCs/>
          <w:szCs w:val="24"/>
          <w:lang w:val="ro-RO"/>
        </w:rPr>
        <w:t>Cerințe generale de ofertare</w:t>
      </w:r>
      <w:r w:rsidRPr="00B8324D">
        <w:rPr>
          <w:b/>
          <w:bCs/>
          <w:szCs w:val="24"/>
          <w:lang w:val="en-US"/>
        </w:rPr>
        <w:t>:</w:t>
      </w:r>
    </w:p>
    <w:p w14:paraId="0EDD0868" w14:textId="238F7BE2" w:rsidR="00665F6B" w:rsidRDefault="00665F6B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B8324D">
        <w:rPr>
          <w:szCs w:val="24"/>
          <w:lang w:val="ro-RO"/>
        </w:rPr>
        <w:t>Oferta va fi prezentată în limba română și va include în mod obligatoriu specificația de preț pentru executarea serviciilor</w:t>
      </w:r>
      <w:r>
        <w:rPr>
          <w:szCs w:val="24"/>
          <w:lang w:val="ro-RO"/>
        </w:rPr>
        <w:t xml:space="preserve"> în conformitate cu </w:t>
      </w:r>
      <w:r w:rsidR="00AA0334" w:rsidRPr="00AA0334">
        <w:rPr>
          <w:szCs w:val="24"/>
          <w:lang w:val="ro-RO" w:eastAsia="ro-RO"/>
        </w:rPr>
        <w:t>cerințele</w:t>
      </w:r>
      <w:r w:rsidR="00291EDC" w:rsidRPr="00AA0334">
        <w:rPr>
          <w:szCs w:val="24"/>
          <w:lang w:val="ro-RO" w:eastAsia="ro-RO"/>
        </w:rPr>
        <w:t xml:space="preserve"> </w:t>
      </w:r>
      <w:r w:rsidR="00E57717">
        <w:rPr>
          <w:rFonts w:eastAsia="Calibri" w:cs="Times New Roman"/>
          <w:szCs w:val="24"/>
          <w:lang w:val="ro-RO"/>
        </w:rPr>
        <w:t>din punctul 1</w:t>
      </w:r>
      <w:r w:rsidRPr="00883EAB">
        <w:rPr>
          <w:rFonts w:eastAsia="Calibri" w:cs="Times New Roman"/>
          <w:szCs w:val="24"/>
          <w:lang w:val="ro-RO"/>
        </w:rPr>
        <w:t>;</w:t>
      </w:r>
    </w:p>
    <w:p w14:paraId="509827AA" w14:textId="6D468853" w:rsidR="00665F6B" w:rsidRPr="00D50337" w:rsidRDefault="00665F6B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D50337">
        <w:rPr>
          <w:szCs w:val="24"/>
          <w:lang w:val="ro-RO"/>
        </w:rPr>
        <w:t>Companie autorizată</w:t>
      </w:r>
      <w:r w:rsidR="00600C73">
        <w:rPr>
          <w:szCs w:val="24"/>
          <w:lang w:val="ro-RO"/>
        </w:rPr>
        <w:t xml:space="preserve"> în domeniul măsurărilor solicitate</w:t>
      </w:r>
      <w:r w:rsidRPr="00D50337">
        <w:rPr>
          <w:szCs w:val="24"/>
          <w:lang w:val="ro-RO"/>
        </w:rPr>
        <w:t>, cu prezentarea certificatului de acreditare și certificatului de desemnare</w:t>
      </w:r>
      <w:r w:rsidR="00894A51" w:rsidRPr="00D50337">
        <w:rPr>
          <w:szCs w:val="24"/>
          <w:lang w:val="ro-RO"/>
        </w:rPr>
        <w:t xml:space="preserve"> valabile</w:t>
      </w:r>
      <w:r w:rsidR="00DC5269" w:rsidRPr="00D50337">
        <w:rPr>
          <w:szCs w:val="24"/>
          <w:lang w:val="ro-RO"/>
        </w:rPr>
        <w:t xml:space="preserve"> la data depunerii ofertelor</w:t>
      </w:r>
      <w:r w:rsidR="0062423C">
        <w:rPr>
          <w:szCs w:val="24"/>
          <w:lang w:val="ro-RO"/>
        </w:rPr>
        <w:t xml:space="preserve">, </w:t>
      </w:r>
      <w:r w:rsidR="00961803" w:rsidRPr="00883EAB">
        <w:rPr>
          <w:bCs/>
          <w:spacing w:val="-3"/>
          <w:szCs w:val="24"/>
          <w:lang w:val="ro-RO"/>
        </w:rPr>
        <w:t xml:space="preserve">însoțit de anexa ce cuprinde domeniul acreditării </w:t>
      </w:r>
      <w:r w:rsidR="00961803">
        <w:rPr>
          <w:bCs/>
          <w:spacing w:val="-3"/>
          <w:szCs w:val="24"/>
          <w:lang w:val="ro-RO"/>
        </w:rPr>
        <w:t>și domeniul desemnării</w:t>
      </w:r>
      <w:r w:rsidRPr="00883EAB">
        <w:rPr>
          <w:szCs w:val="24"/>
          <w:lang w:val="ro-RO"/>
        </w:rPr>
        <w:t>;</w:t>
      </w:r>
    </w:p>
    <w:p w14:paraId="78369333" w14:textId="49E4F153" w:rsidR="00665F6B" w:rsidRPr="00D50337" w:rsidRDefault="00665F6B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883EAB">
        <w:rPr>
          <w:szCs w:val="24"/>
          <w:lang w:val="fr-FR"/>
        </w:rPr>
        <w:t>Certificate de competen</w:t>
      </w:r>
      <w:proofErr w:type="spellStart"/>
      <w:r w:rsidRPr="00D50337">
        <w:rPr>
          <w:szCs w:val="24"/>
          <w:lang w:val="ro-RO"/>
        </w:rPr>
        <w:t>ță</w:t>
      </w:r>
      <w:proofErr w:type="spellEnd"/>
      <w:r w:rsidRPr="00883EAB">
        <w:rPr>
          <w:szCs w:val="24"/>
          <w:lang w:val="fr-FR"/>
        </w:rPr>
        <w:t xml:space="preserve"> a personalului</w:t>
      </w:r>
      <w:r w:rsidR="00D50337" w:rsidRPr="00883EAB">
        <w:rPr>
          <w:szCs w:val="24"/>
          <w:lang w:val="fr-FR"/>
        </w:rPr>
        <w:t xml:space="preserve"> pe domeniile de măsurări solicitate</w:t>
      </w:r>
      <w:r w:rsidR="00F03965" w:rsidRPr="00883EAB">
        <w:rPr>
          <w:szCs w:val="24"/>
          <w:lang w:val="fr-FR"/>
        </w:rPr>
        <w:t xml:space="preserve"> </w:t>
      </w:r>
      <w:r w:rsidR="00F03965" w:rsidRPr="00883EAB">
        <w:rPr>
          <w:bCs/>
          <w:spacing w:val="-3"/>
          <w:szCs w:val="24"/>
          <w:lang w:val="fr-FR"/>
        </w:rPr>
        <w:t>(numărul certificatului de calificare, domeniul și valabilitatea acestuia)</w:t>
      </w:r>
      <w:r w:rsidR="00D50337" w:rsidRPr="00883EAB">
        <w:rPr>
          <w:szCs w:val="24"/>
          <w:lang w:val="fr-FR"/>
        </w:rPr>
        <w:t>;</w:t>
      </w:r>
    </w:p>
    <w:p w14:paraId="198E88F3" w14:textId="5DB8BE2F" w:rsidR="00577ACE" w:rsidRPr="00D50337" w:rsidRDefault="00FA1E95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496C38">
        <w:rPr>
          <w:rFonts w:eastAsia="Times New Roman"/>
          <w:bCs/>
          <w:szCs w:val="24"/>
          <w:lang w:val="ro-MD" w:eastAsia="ru-RU"/>
        </w:rPr>
        <w:t>Dovada dotării tehnice:</w:t>
      </w:r>
      <w:r>
        <w:rPr>
          <w:rFonts w:eastAsia="Times New Roman"/>
          <w:bCs/>
          <w:szCs w:val="24"/>
          <w:lang w:val="ro-MD" w:eastAsia="ru-RU"/>
        </w:rPr>
        <w:t xml:space="preserve"> lista utilajului</w:t>
      </w:r>
      <w:r w:rsidR="00665F6B" w:rsidRPr="00D50337">
        <w:rPr>
          <w:szCs w:val="24"/>
          <w:lang w:val="en-US"/>
        </w:rPr>
        <w:t xml:space="preserve"> </w:t>
      </w:r>
      <w:proofErr w:type="spellStart"/>
      <w:r w:rsidR="00665F6B" w:rsidRPr="00D50337">
        <w:rPr>
          <w:szCs w:val="24"/>
          <w:lang w:val="en-US"/>
        </w:rPr>
        <w:t>și</w:t>
      </w:r>
      <w:proofErr w:type="spellEnd"/>
      <w:r w:rsidR="00665F6B" w:rsidRPr="00D50337"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echipamentelor</w:t>
      </w:r>
      <w:proofErr w:type="spellEnd"/>
      <w:r w:rsidR="00665F6B" w:rsidRPr="00D50337">
        <w:rPr>
          <w:szCs w:val="24"/>
          <w:lang w:val="en-US"/>
        </w:rPr>
        <w:t xml:space="preserve"> </w:t>
      </w:r>
      <w:proofErr w:type="spellStart"/>
      <w:r w:rsidR="00665F6B" w:rsidRPr="00D50337">
        <w:rPr>
          <w:szCs w:val="24"/>
          <w:lang w:val="en-US"/>
        </w:rPr>
        <w:t>necesare</w:t>
      </w:r>
      <w:proofErr w:type="spellEnd"/>
      <w:r w:rsidR="00665F6B" w:rsidRPr="00D50337">
        <w:rPr>
          <w:szCs w:val="24"/>
          <w:lang w:val="en-US"/>
        </w:rPr>
        <w:t xml:space="preserve"> </w:t>
      </w:r>
      <w:proofErr w:type="spellStart"/>
      <w:r w:rsidR="00665F6B" w:rsidRPr="00D50337">
        <w:rPr>
          <w:szCs w:val="24"/>
          <w:lang w:val="en-US"/>
        </w:rPr>
        <w:t>pentru</w:t>
      </w:r>
      <w:proofErr w:type="spellEnd"/>
      <w:r w:rsidR="00665F6B" w:rsidRPr="00D50337">
        <w:rPr>
          <w:szCs w:val="24"/>
          <w:lang w:val="en-US"/>
        </w:rPr>
        <w:t xml:space="preserve"> </w:t>
      </w:r>
      <w:proofErr w:type="spellStart"/>
      <w:r w:rsidR="00665F6B" w:rsidRPr="00D50337">
        <w:rPr>
          <w:szCs w:val="24"/>
          <w:lang w:val="en-US"/>
        </w:rPr>
        <w:t>efectuarea</w:t>
      </w:r>
      <w:proofErr w:type="spellEnd"/>
      <w:r w:rsidR="00665F6B" w:rsidRPr="00D50337">
        <w:rPr>
          <w:szCs w:val="24"/>
          <w:lang w:val="en-US"/>
        </w:rPr>
        <w:t xml:space="preserve"> </w:t>
      </w:r>
      <w:proofErr w:type="spellStart"/>
      <w:r w:rsidR="00665F6B" w:rsidRPr="00D50337">
        <w:rPr>
          <w:szCs w:val="24"/>
          <w:lang w:val="en-US"/>
        </w:rPr>
        <w:t>serviciilor</w:t>
      </w:r>
      <w:proofErr w:type="spellEnd"/>
      <w:r w:rsidR="00894A51" w:rsidRPr="00D50337">
        <w:rPr>
          <w:szCs w:val="24"/>
          <w:lang w:val="en-US"/>
        </w:rPr>
        <w:t xml:space="preserve">, </w:t>
      </w:r>
      <w:proofErr w:type="spellStart"/>
      <w:r w:rsidR="00894A51" w:rsidRPr="00D50337">
        <w:rPr>
          <w:szCs w:val="24"/>
          <w:lang w:val="en-US"/>
        </w:rPr>
        <w:t>sau</w:t>
      </w:r>
      <w:proofErr w:type="spellEnd"/>
      <w:r w:rsidR="00894A51" w:rsidRPr="00D50337">
        <w:rPr>
          <w:szCs w:val="24"/>
          <w:lang w:val="en-US"/>
        </w:rPr>
        <w:t xml:space="preserve"> </w:t>
      </w:r>
      <w:proofErr w:type="spellStart"/>
      <w:r w:rsidR="00894A51" w:rsidRPr="00D50337">
        <w:rPr>
          <w:szCs w:val="24"/>
          <w:lang w:val="en-US"/>
        </w:rPr>
        <w:t>să</w:t>
      </w:r>
      <w:proofErr w:type="spellEnd"/>
      <w:r w:rsidR="00894A51" w:rsidRPr="00D50337">
        <w:rPr>
          <w:szCs w:val="24"/>
          <w:lang w:val="en-US"/>
        </w:rPr>
        <w:t xml:space="preserve"> </w:t>
      </w:r>
      <w:proofErr w:type="spellStart"/>
      <w:r w:rsidR="00894A51" w:rsidRPr="00D50337">
        <w:rPr>
          <w:szCs w:val="24"/>
          <w:lang w:val="en-US"/>
        </w:rPr>
        <w:t>dețină</w:t>
      </w:r>
      <w:proofErr w:type="spellEnd"/>
      <w:r w:rsidR="00894A51" w:rsidRPr="00D50337">
        <w:rPr>
          <w:szCs w:val="24"/>
          <w:lang w:val="en-US"/>
        </w:rPr>
        <w:t xml:space="preserve"> contract de </w:t>
      </w:r>
      <w:proofErr w:type="spellStart"/>
      <w:r w:rsidR="00894A51" w:rsidRPr="00D50337">
        <w:rPr>
          <w:szCs w:val="24"/>
          <w:lang w:val="en-US"/>
        </w:rPr>
        <w:t>arendă</w:t>
      </w:r>
      <w:proofErr w:type="spellEnd"/>
      <w:r w:rsidR="00665F6B" w:rsidRPr="00D50337">
        <w:rPr>
          <w:szCs w:val="24"/>
          <w:lang w:val="en-US"/>
        </w:rPr>
        <w:t>;</w:t>
      </w:r>
      <w:bookmarkEnd w:id="4"/>
    </w:p>
    <w:p w14:paraId="59166A74" w14:textId="0E11C4A4" w:rsidR="00577ACE" w:rsidRPr="00D50337" w:rsidRDefault="00577ACE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D50337">
        <w:rPr>
          <w:bCs/>
          <w:spacing w:val="-3"/>
          <w:szCs w:val="24"/>
          <w:lang w:val="ro-MD"/>
        </w:rPr>
        <w:t>Dovada de experiență în domeniul verificărilor metrologice solicitate</w:t>
      </w:r>
      <w:r w:rsidR="00894A51" w:rsidRPr="00D50337">
        <w:rPr>
          <w:bCs/>
          <w:spacing w:val="-3"/>
          <w:szCs w:val="24"/>
          <w:lang w:val="ro-MD"/>
        </w:rPr>
        <w:t>;</w:t>
      </w:r>
    </w:p>
    <w:p w14:paraId="4E1FBC65" w14:textId="66E846C0" w:rsidR="00894A51" w:rsidRPr="00002F0E" w:rsidRDefault="00894A51" w:rsidP="00D37564">
      <w:pPr>
        <w:pStyle w:val="a3"/>
        <w:numPr>
          <w:ilvl w:val="0"/>
          <w:numId w:val="4"/>
        </w:numPr>
        <w:spacing w:line="240" w:lineRule="auto"/>
        <w:ind w:left="426"/>
        <w:jc w:val="both"/>
        <w:rPr>
          <w:szCs w:val="24"/>
          <w:lang w:val="ro-RO"/>
        </w:rPr>
      </w:pPr>
      <w:r w:rsidRPr="00D50337">
        <w:rPr>
          <w:bCs/>
          <w:spacing w:val="-3"/>
          <w:szCs w:val="24"/>
          <w:lang w:val="ro-MD"/>
        </w:rPr>
        <w:t xml:space="preserve">Termenul de executare a </w:t>
      </w:r>
      <w:r w:rsidR="00915C2B">
        <w:rPr>
          <w:bCs/>
          <w:spacing w:val="-3"/>
          <w:szCs w:val="24"/>
          <w:lang w:val="ro-MD"/>
        </w:rPr>
        <w:t>serviciilor</w:t>
      </w:r>
      <w:r w:rsidRPr="00D50337">
        <w:rPr>
          <w:bCs/>
          <w:spacing w:val="-3"/>
          <w:szCs w:val="24"/>
          <w:lang w:val="ro-MD"/>
        </w:rPr>
        <w:t xml:space="preserve"> de verificare</w:t>
      </w:r>
      <w:r w:rsidRPr="00D50337">
        <w:rPr>
          <w:bCs/>
          <w:spacing w:val="-3"/>
          <w:szCs w:val="24"/>
          <w:lang w:val="en-US"/>
        </w:rPr>
        <w:t>;</w:t>
      </w:r>
    </w:p>
    <w:p w14:paraId="647C715A" w14:textId="77777777" w:rsidR="00002F0E" w:rsidRPr="00F03965" w:rsidRDefault="00002F0E" w:rsidP="00002F0E">
      <w:pPr>
        <w:pStyle w:val="a3"/>
        <w:ind w:left="426"/>
        <w:jc w:val="both"/>
        <w:rPr>
          <w:bCs/>
          <w:spacing w:val="-3"/>
          <w:sz w:val="16"/>
          <w:szCs w:val="16"/>
          <w:lang w:val="en-US"/>
        </w:rPr>
      </w:pPr>
    </w:p>
    <w:p w14:paraId="73782F55" w14:textId="2BFC7ED5" w:rsidR="00002F0E" w:rsidRPr="00002F0E" w:rsidRDefault="00002F0E" w:rsidP="00002F0E">
      <w:pPr>
        <w:pStyle w:val="a3"/>
        <w:numPr>
          <w:ilvl w:val="0"/>
          <w:numId w:val="3"/>
        </w:numPr>
        <w:jc w:val="both"/>
        <w:rPr>
          <w:b/>
          <w:szCs w:val="24"/>
          <w:lang w:val="ro-RO"/>
        </w:rPr>
      </w:pPr>
      <w:proofErr w:type="spellStart"/>
      <w:r w:rsidRPr="00002F0E">
        <w:rPr>
          <w:b/>
          <w:spacing w:val="-3"/>
          <w:szCs w:val="24"/>
          <w:lang w:val="en-US"/>
        </w:rPr>
        <w:t>Cerințe</w:t>
      </w:r>
      <w:proofErr w:type="spellEnd"/>
      <w:r w:rsidRPr="00002F0E">
        <w:rPr>
          <w:b/>
          <w:spacing w:val="-3"/>
          <w:szCs w:val="24"/>
          <w:lang w:val="en-US"/>
        </w:rPr>
        <w:t xml:space="preserve"> de </w:t>
      </w:r>
      <w:proofErr w:type="spellStart"/>
      <w:r w:rsidRPr="00002F0E">
        <w:rPr>
          <w:b/>
          <w:spacing w:val="-3"/>
          <w:szCs w:val="24"/>
          <w:lang w:val="en-US"/>
        </w:rPr>
        <w:t>mentenanță</w:t>
      </w:r>
      <w:proofErr w:type="spellEnd"/>
      <w:r w:rsidRPr="00002F0E">
        <w:rPr>
          <w:b/>
          <w:spacing w:val="-3"/>
          <w:szCs w:val="24"/>
          <w:lang w:val="en-US"/>
        </w:rPr>
        <w:t>:</w:t>
      </w:r>
    </w:p>
    <w:p w14:paraId="392924FA" w14:textId="781A291C" w:rsidR="002B41DE" w:rsidRDefault="00D50337" w:rsidP="005767C9">
      <w:pPr>
        <w:pStyle w:val="a3"/>
        <w:numPr>
          <w:ilvl w:val="0"/>
          <w:numId w:val="4"/>
        </w:numPr>
        <w:tabs>
          <w:tab w:val="left" w:pos="284"/>
        </w:tabs>
        <w:spacing w:before="80" w:after="240"/>
        <w:ind w:left="426" w:hanging="284"/>
        <w:jc w:val="both"/>
        <w:rPr>
          <w:rFonts w:eastAsia="SimSun" w:cs="Times New Roman"/>
          <w:noProof/>
          <w:szCs w:val="24"/>
          <w:lang w:val="ro-MD" w:eastAsia="zh-CN"/>
        </w:rPr>
      </w:pPr>
      <w:r w:rsidRPr="002824E3">
        <w:rPr>
          <w:rFonts w:eastAsia="SimSun" w:cs="Times New Roman"/>
          <w:noProof/>
          <w:sz w:val="22"/>
          <w:lang w:val="ro-MD" w:eastAsia="zh-CN"/>
        </w:rPr>
        <w:t xml:space="preserve">   </w:t>
      </w:r>
      <w:r w:rsidRPr="002824E3">
        <w:rPr>
          <w:rFonts w:eastAsia="SimSun" w:cs="Times New Roman"/>
          <w:noProof/>
          <w:szCs w:val="24"/>
          <w:lang w:val="ro-MD" w:eastAsia="zh-CN"/>
        </w:rPr>
        <w:t>Executantul trebuie să asigure acordarea suportului tehnic (posibilitatea contactării prin e-mail sau telefon pentru obţinerea unor instrucţiuni de remediere a deranjamentelor apărute).</w:t>
      </w:r>
    </w:p>
    <w:p w14:paraId="590CBE14" w14:textId="77777777" w:rsidR="00B901C4" w:rsidRPr="00F03965" w:rsidRDefault="00B901C4" w:rsidP="00B901C4">
      <w:pPr>
        <w:pStyle w:val="a3"/>
        <w:tabs>
          <w:tab w:val="left" w:pos="284"/>
        </w:tabs>
        <w:spacing w:before="80" w:after="240"/>
        <w:ind w:left="426"/>
        <w:jc w:val="both"/>
        <w:rPr>
          <w:rFonts w:eastAsia="SimSun" w:cs="Times New Roman"/>
          <w:noProof/>
          <w:sz w:val="16"/>
          <w:szCs w:val="16"/>
          <w:lang w:val="ro-MD" w:eastAsia="zh-CN"/>
        </w:rPr>
      </w:pPr>
    </w:p>
    <w:p w14:paraId="293E257A" w14:textId="2AD81F18" w:rsidR="00945A28" w:rsidRPr="002B41DE" w:rsidRDefault="00A609C9">
      <w:pPr>
        <w:pStyle w:val="a3"/>
        <w:numPr>
          <w:ilvl w:val="0"/>
          <w:numId w:val="3"/>
        </w:numPr>
        <w:tabs>
          <w:tab w:val="left" w:pos="284"/>
        </w:tabs>
        <w:spacing w:before="80" w:line="240" w:lineRule="auto"/>
        <w:jc w:val="both"/>
        <w:rPr>
          <w:rFonts w:eastAsia="SimSun"/>
          <w:noProof/>
          <w:lang w:val="ro-MD" w:eastAsia="zh-CN"/>
        </w:rPr>
      </w:pPr>
      <w:r>
        <w:rPr>
          <w:rFonts w:eastAsia="SimSun"/>
          <w:b/>
          <w:noProof/>
          <w:lang w:val="ro-MD" w:eastAsia="zh-CN"/>
        </w:rPr>
        <w:t xml:space="preserve">  </w:t>
      </w:r>
      <w:r w:rsidR="00945A28" w:rsidRPr="002B41DE">
        <w:rPr>
          <w:rFonts w:eastAsia="SimSun"/>
          <w:b/>
          <w:noProof/>
          <w:lang w:val="ro-MD" w:eastAsia="zh-CN"/>
        </w:rPr>
        <w:t>Condiţii de recepţie a serviciilor:</w:t>
      </w:r>
    </w:p>
    <w:p w14:paraId="4BE837A3" w14:textId="080B28A4" w:rsidR="0064780A" w:rsidRPr="006453B8" w:rsidRDefault="00945A28" w:rsidP="005767C9">
      <w:pPr>
        <w:numPr>
          <w:ilvl w:val="0"/>
          <w:numId w:val="2"/>
        </w:numPr>
        <w:spacing w:before="80" w:line="240" w:lineRule="auto"/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09145D">
        <w:rPr>
          <w:rFonts w:cs="Times New Roman"/>
          <w:noProof/>
          <w:szCs w:val="24"/>
          <w:lang w:val="ro-MD" w:eastAsia="ro-RO"/>
        </w:rPr>
        <w:t xml:space="preserve">La finalizarea lucrărilor/serviciilor, Executantul va notifica </w:t>
      </w:r>
      <w:r w:rsidR="00DE2D88" w:rsidRPr="0009145D">
        <w:rPr>
          <w:rFonts w:cs="Times New Roman"/>
          <w:szCs w:val="24"/>
          <w:lang w:val="ro-RO"/>
        </w:rPr>
        <w:t xml:space="preserve">Beneficiarul </w:t>
      </w:r>
      <w:r w:rsidRPr="0009145D">
        <w:rPr>
          <w:rFonts w:cs="Times New Roman"/>
          <w:noProof/>
          <w:szCs w:val="24"/>
          <w:lang w:val="ro-MD" w:eastAsia="ro-RO"/>
        </w:rPr>
        <w:t xml:space="preserve">despre posibilitatea recepţiei acestora şi va remite </w:t>
      </w:r>
      <w:r w:rsidR="00DE2D88" w:rsidRPr="0009145D">
        <w:rPr>
          <w:rFonts w:cs="Times New Roman"/>
          <w:szCs w:val="24"/>
          <w:lang w:val="ro-RO"/>
        </w:rPr>
        <w:t>Beneficiarului</w:t>
      </w:r>
      <w:r w:rsidR="00DE2D88" w:rsidRPr="0009145D">
        <w:rPr>
          <w:rFonts w:cs="Times New Roman"/>
          <w:noProof/>
          <w:szCs w:val="24"/>
          <w:lang w:val="ro-MD" w:eastAsia="ro-RO"/>
        </w:rPr>
        <w:t xml:space="preserve"> </w:t>
      </w:r>
      <w:r w:rsidRPr="0009145D">
        <w:rPr>
          <w:rFonts w:cs="Times New Roman"/>
          <w:noProof/>
          <w:szCs w:val="24"/>
          <w:lang w:val="ro-MD" w:eastAsia="ro-RO"/>
        </w:rPr>
        <w:t>procesul-verbal de recepţie</w:t>
      </w:r>
      <w:r w:rsidR="00FB0F2C" w:rsidRPr="0009145D">
        <w:rPr>
          <w:rFonts w:cs="Times New Roman"/>
          <w:noProof/>
          <w:szCs w:val="24"/>
          <w:lang w:val="ro-MD" w:eastAsia="ro-RO"/>
        </w:rPr>
        <w:t xml:space="preserve"> și/sau factura fiscală</w:t>
      </w:r>
      <w:r w:rsidRPr="0009145D">
        <w:rPr>
          <w:rFonts w:cs="Times New Roman"/>
          <w:noProof/>
          <w:szCs w:val="24"/>
          <w:lang w:val="ro-MD" w:eastAsia="ro-RO"/>
        </w:rPr>
        <w:t>.</w:t>
      </w:r>
    </w:p>
    <w:p w14:paraId="6D68B8AA" w14:textId="01A21E23" w:rsidR="00945A28" w:rsidRPr="00D50337" w:rsidRDefault="0009145D" w:rsidP="005767C9">
      <w:pPr>
        <w:numPr>
          <w:ilvl w:val="0"/>
          <w:numId w:val="2"/>
        </w:numPr>
        <w:spacing w:before="80" w:line="240" w:lineRule="auto"/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D50337">
        <w:rPr>
          <w:rFonts w:cs="Times New Roman"/>
          <w:szCs w:val="24"/>
          <w:lang w:val="ro-RO"/>
        </w:rPr>
        <w:t>Beneficiarul</w:t>
      </w:r>
      <w:r w:rsidRPr="00D50337">
        <w:rPr>
          <w:rFonts w:cs="Times New Roman"/>
          <w:noProof/>
          <w:szCs w:val="24"/>
          <w:lang w:val="ro-MD" w:eastAsia="ro-RO"/>
        </w:rPr>
        <w:t xml:space="preserve"> </w:t>
      </w:r>
      <w:r w:rsidR="00945A28" w:rsidRPr="00D50337">
        <w:rPr>
          <w:rFonts w:cs="Times New Roman"/>
          <w:noProof/>
          <w:szCs w:val="24"/>
          <w:lang w:val="ro-MD" w:eastAsia="ro-RO"/>
        </w:rPr>
        <w:t xml:space="preserve">urmează să recepţioneze lucrările/serviciile efectuate în termen de </w:t>
      </w:r>
      <w:r w:rsidRPr="00D50337">
        <w:rPr>
          <w:rFonts w:cs="Times New Roman"/>
          <w:noProof/>
          <w:szCs w:val="24"/>
          <w:lang w:val="ro-MD" w:eastAsia="ro-RO"/>
        </w:rPr>
        <w:t>10</w:t>
      </w:r>
      <w:r w:rsidR="00945A28" w:rsidRPr="00D50337">
        <w:rPr>
          <w:rFonts w:cs="Times New Roman"/>
          <w:noProof/>
          <w:szCs w:val="24"/>
          <w:lang w:val="ro-MD" w:eastAsia="ro-RO"/>
        </w:rPr>
        <w:t xml:space="preserve"> zile prin semnarea procesului-verbal de recepţie, sau să remită în acelaşi termen Executantului refuzul de a semna actul dat cu indicarea obiecţiilor. </w:t>
      </w:r>
    </w:p>
    <w:p w14:paraId="65815508" w14:textId="32508913" w:rsidR="00945A28" w:rsidRPr="008B7A74" w:rsidRDefault="00945A28" w:rsidP="005767C9">
      <w:pPr>
        <w:numPr>
          <w:ilvl w:val="0"/>
          <w:numId w:val="2"/>
        </w:numPr>
        <w:spacing w:before="80" w:line="240" w:lineRule="auto"/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8B7A74">
        <w:rPr>
          <w:rFonts w:cs="Times New Roman"/>
          <w:noProof/>
          <w:szCs w:val="24"/>
          <w:lang w:val="ro-MD" w:eastAsia="ro-RO"/>
        </w:rPr>
        <w:t xml:space="preserve">Termenul prevăzut pentru recepţia serviciilor poate fi prelungit de </w:t>
      </w:r>
      <w:r w:rsidR="0009145D" w:rsidRPr="008B7A74">
        <w:rPr>
          <w:rFonts w:cs="Times New Roman"/>
          <w:szCs w:val="24"/>
          <w:lang w:val="ro-RO"/>
        </w:rPr>
        <w:t>Beneficiar</w:t>
      </w:r>
      <w:r w:rsidR="0009145D" w:rsidRPr="008B7A74">
        <w:rPr>
          <w:rFonts w:cs="Times New Roman"/>
          <w:noProof/>
          <w:szCs w:val="24"/>
          <w:lang w:val="ro-MD" w:eastAsia="ro-RO"/>
        </w:rPr>
        <w:t xml:space="preserve"> </w:t>
      </w:r>
      <w:r w:rsidRPr="008B7A74">
        <w:rPr>
          <w:rFonts w:cs="Times New Roman"/>
          <w:noProof/>
          <w:szCs w:val="24"/>
          <w:lang w:val="ro-MD" w:eastAsia="ro-RO"/>
        </w:rPr>
        <w:t>în dependenţă de complexitatea procedurii de recepţie a lucrărilor efectuate.</w:t>
      </w:r>
    </w:p>
    <w:p w14:paraId="2DA7F6BD" w14:textId="3F3C2A8E" w:rsidR="00945A28" w:rsidRPr="008B7A74" w:rsidRDefault="00945A28" w:rsidP="005767C9">
      <w:pPr>
        <w:numPr>
          <w:ilvl w:val="0"/>
          <w:numId w:val="2"/>
        </w:numPr>
        <w:spacing w:before="80" w:line="240" w:lineRule="auto"/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8B7A74">
        <w:rPr>
          <w:rFonts w:cs="Times New Roman"/>
          <w:noProof/>
          <w:szCs w:val="24"/>
          <w:lang w:val="ro-MD" w:eastAsia="ro-RO"/>
        </w:rPr>
        <w:t>În cazul în care se constată existenţa unor lipsuri şi/sau deficienţe</w:t>
      </w:r>
      <w:r w:rsidR="00A87B3C" w:rsidRPr="008B7A74">
        <w:rPr>
          <w:rFonts w:cs="Times New Roman"/>
          <w:noProof/>
          <w:szCs w:val="24"/>
          <w:lang w:val="ro-MD" w:eastAsia="ro-RO"/>
        </w:rPr>
        <w:t xml:space="preserve"> la mijloacele de măsurare care au fost supuse verificării</w:t>
      </w:r>
      <w:r w:rsidRPr="008B7A74">
        <w:rPr>
          <w:rFonts w:cs="Times New Roman"/>
          <w:noProof/>
          <w:szCs w:val="24"/>
          <w:lang w:val="ro-MD" w:eastAsia="ro-RO"/>
        </w:rPr>
        <w:t>, acestea vor fi aduse la cunoştinţa Executantului, stabilindu-se termen</w:t>
      </w:r>
      <w:r w:rsidR="00A87B3C" w:rsidRPr="008B7A74">
        <w:rPr>
          <w:rFonts w:cs="Times New Roman"/>
          <w:noProof/>
          <w:szCs w:val="24"/>
          <w:lang w:val="ro-MD" w:eastAsia="ro-RO"/>
        </w:rPr>
        <w:t>ii</w:t>
      </w:r>
      <w:r w:rsidRPr="008B7A74">
        <w:rPr>
          <w:rFonts w:cs="Times New Roman"/>
          <w:noProof/>
          <w:szCs w:val="24"/>
          <w:lang w:val="ro-MD" w:eastAsia="ro-RO"/>
        </w:rPr>
        <w:t xml:space="preserve"> necesar</w:t>
      </w:r>
      <w:r w:rsidR="00A87B3C" w:rsidRPr="008B7A74">
        <w:rPr>
          <w:rFonts w:cs="Times New Roman"/>
          <w:noProof/>
          <w:szCs w:val="24"/>
          <w:lang w:val="ro-MD" w:eastAsia="ro-RO"/>
        </w:rPr>
        <w:t>i</w:t>
      </w:r>
      <w:r w:rsidRPr="008B7A74">
        <w:rPr>
          <w:rFonts w:cs="Times New Roman"/>
          <w:noProof/>
          <w:szCs w:val="24"/>
          <w:lang w:val="ro-MD" w:eastAsia="ro-RO"/>
        </w:rPr>
        <w:t xml:space="preserve"> pentru finalizare sau remediere. </w:t>
      </w:r>
    </w:p>
    <w:p w14:paraId="2B64D098" w14:textId="40B935CE" w:rsidR="00FB0F2C" w:rsidRPr="00696B85" w:rsidRDefault="00945A28" w:rsidP="005767C9">
      <w:pPr>
        <w:numPr>
          <w:ilvl w:val="0"/>
          <w:numId w:val="2"/>
        </w:numPr>
        <w:spacing w:before="80"/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696B85">
        <w:rPr>
          <w:rFonts w:cs="Times New Roman"/>
          <w:noProof/>
          <w:szCs w:val="24"/>
          <w:lang w:val="ro-MD" w:eastAsia="ro-RO"/>
        </w:rPr>
        <w:t>Lichidarea lipsurilor şi deficienţelor se efectuează din contul Executantului</w:t>
      </w:r>
      <w:r w:rsidR="006B4B67" w:rsidRPr="00696B85">
        <w:rPr>
          <w:rFonts w:cs="Times New Roman"/>
          <w:noProof/>
          <w:szCs w:val="24"/>
          <w:lang w:val="ro-MD" w:eastAsia="ro-RO"/>
        </w:rPr>
        <w:t>.</w:t>
      </w:r>
    </w:p>
    <w:p w14:paraId="5A60E923" w14:textId="5B2BBC77" w:rsidR="0025654C" w:rsidRPr="00696B85" w:rsidRDefault="00945A28" w:rsidP="005767C9">
      <w:pPr>
        <w:numPr>
          <w:ilvl w:val="0"/>
          <w:numId w:val="2"/>
        </w:numPr>
        <w:spacing w:before="80"/>
        <w:ind w:left="426" w:hanging="284"/>
        <w:jc w:val="both"/>
        <w:rPr>
          <w:rFonts w:cs="Times New Roman"/>
          <w:noProof/>
          <w:szCs w:val="24"/>
          <w:lang w:val="ro-MD" w:eastAsia="ro-RO"/>
        </w:rPr>
      </w:pPr>
      <w:r w:rsidRPr="00696B85">
        <w:rPr>
          <w:rFonts w:cs="Times New Roman"/>
          <w:noProof/>
          <w:szCs w:val="24"/>
          <w:lang w:val="ro-MD" w:eastAsia="ro-RO"/>
        </w:rPr>
        <w:t xml:space="preserve">După lichidarea de către Executant a tuturor lipsurilor şi deficiențelor, părţile vor efectua din nou recepţia. În funcţie de constatările făcute </w:t>
      </w:r>
      <w:r w:rsidR="006B4B67" w:rsidRPr="00696B85">
        <w:rPr>
          <w:rFonts w:cs="Times New Roman"/>
          <w:szCs w:val="24"/>
          <w:lang w:val="ro-RO"/>
        </w:rPr>
        <w:t>Beneficiarul</w:t>
      </w:r>
      <w:r w:rsidR="006B4B67" w:rsidRPr="00696B85">
        <w:rPr>
          <w:rFonts w:cs="Times New Roman"/>
          <w:noProof/>
          <w:szCs w:val="24"/>
          <w:lang w:val="ro-MD" w:eastAsia="ro-RO"/>
        </w:rPr>
        <w:t xml:space="preserve"> </w:t>
      </w:r>
      <w:r w:rsidRPr="00696B85">
        <w:rPr>
          <w:rFonts w:cs="Times New Roman"/>
          <w:noProof/>
          <w:szCs w:val="24"/>
          <w:lang w:val="ro-MD" w:eastAsia="ro-RO"/>
        </w:rPr>
        <w:t xml:space="preserve">va aproba sau va respinge recepţia. </w:t>
      </w:r>
      <w:bookmarkStart w:id="5" w:name="_Hlk150759413"/>
      <w:r w:rsidR="0025654C" w:rsidRPr="00696B85">
        <w:rPr>
          <w:rFonts w:cs="Times New Roman"/>
          <w:noProof/>
          <w:szCs w:val="24"/>
          <w:lang w:val="ro-MD"/>
        </w:rPr>
        <w:t xml:space="preserve"> </w:t>
      </w:r>
    </w:p>
    <w:p w14:paraId="7C59826E" w14:textId="77777777" w:rsidR="00945A28" w:rsidRPr="00D50337" w:rsidRDefault="00945A28" w:rsidP="00945A28">
      <w:pPr>
        <w:tabs>
          <w:tab w:val="left" w:pos="993"/>
        </w:tabs>
        <w:spacing w:line="240" w:lineRule="auto"/>
        <w:jc w:val="both"/>
        <w:rPr>
          <w:rFonts w:eastAsia="Calibri" w:cs="Times New Roman"/>
          <w:b/>
          <w:i/>
          <w:sz w:val="22"/>
          <w:lang w:val="ro-RO"/>
        </w:rPr>
      </w:pPr>
      <w:bookmarkStart w:id="6" w:name="_Hlk182572805"/>
      <w:bookmarkEnd w:id="5"/>
    </w:p>
    <w:p w14:paraId="337F9A6C" w14:textId="3550611F" w:rsidR="00577ACE" w:rsidRPr="00D50337" w:rsidRDefault="00577ACE" w:rsidP="00577ACE">
      <w:pPr>
        <w:pStyle w:val="a3"/>
        <w:numPr>
          <w:ilvl w:val="0"/>
          <w:numId w:val="3"/>
        </w:numPr>
        <w:spacing w:before="60" w:line="240" w:lineRule="auto"/>
        <w:jc w:val="both"/>
        <w:rPr>
          <w:b/>
          <w:bCs/>
          <w:szCs w:val="24"/>
          <w:lang w:val="en-US" w:eastAsia="ro-RO"/>
        </w:rPr>
      </w:pPr>
      <w:proofErr w:type="spellStart"/>
      <w:r w:rsidRPr="00D50337">
        <w:rPr>
          <w:b/>
          <w:bCs/>
          <w:szCs w:val="24"/>
          <w:lang w:val="en-US" w:eastAsia="ro-RO"/>
        </w:rPr>
        <w:t>Cerințe</w:t>
      </w:r>
      <w:proofErr w:type="spellEnd"/>
      <w:r w:rsidRPr="00D50337">
        <w:rPr>
          <w:b/>
          <w:bCs/>
          <w:szCs w:val="24"/>
          <w:lang w:val="en-US" w:eastAsia="ro-RO"/>
        </w:rPr>
        <w:t xml:space="preserve"> </w:t>
      </w:r>
      <w:proofErr w:type="spellStart"/>
      <w:r w:rsidRPr="00D50337">
        <w:rPr>
          <w:b/>
          <w:bCs/>
          <w:szCs w:val="24"/>
          <w:lang w:val="en-US" w:eastAsia="ro-RO"/>
        </w:rPr>
        <w:t>privind</w:t>
      </w:r>
      <w:proofErr w:type="spellEnd"/>
      <w:r w:rsidRPr="00D50337">
        <w:rPr>
          <w:b/>
          <w:bCs/>
          <w:szCs w:val="24"/>
          <w:lang w:val="en-US" w:eastAsia="ro-RO"/>
        </w:rPr>
        <w:t xml:space="preserve"> </w:t>
      </w:r>
      <w:proofErr w:type="spellStart"/>
      <w:r w:rsidRPr="00D50337">
        <w:rPr>
          <w:b/>
          <w:bCs/>
          <w:szCs w:val="24"/>
          <w:lang w:val="en-US" w:eastAsia="ro-RO"/>
        </w:rPr>
        <w:t>calculul</w:t>
      </w:r>
      <w:proofErr w:type="spellEnd"/>
      <w:r w:rsidRPr="00D50337">
        <w:rPr>
          <w:b/>
          <w:bCs/>
          <w:szCs w:val="24"/>
          <w:lang w:val="en-US" w:eastAsia="ro-RO"/>
        </w:rPr>
        <w:t xml:space="preserve"> </w:t>
      </w:r>
      <w:proofErr w:type="spellStart"/>
      <w:r w:rsidRPr="00D50337">
        <w:rPr>
          <w:b/>
          <w:bCs/>
          <w:szCs w:val="24"/>
          <w:lang w:val="en-US" w:eastAsia="ro-RO"/>
        </w:rPr>
        <w:t>costului</w:t>
      </w:r>
      <w:proofErr w:type="spellEnd"/>
      <w:r w:rsidRPr="00D50337">
        <w:rPr>
          <w:b/>
          <w:bCs/>
          <w:szCs w:val="24"/>
          <w:lang w:val="en-US" w:eastAsia="ro-RO"/>
        </w:rPr>
        <w:t>:</w:t>
      </w:r>
    </w:p>
    <w:p w14:paraId="536EC264" w14:textId="77777777" w:rsidR="002208D8" w:rsidRPr="00D50337" w:rsidRDefault="002208D8" w:rsidP="002208D8">
      <w:pPr>
        <w:pStyle w:val="a3"/>
        <w:spacing w:before="60" w:line="240" w:lineRule="auto"/>
        <w:ind w:left="405"/>
        <w:jc w:val="both"/>
        <w:rPr>
          <w:b/>
          <w:bCs/>
          <w:szCs w:val="24"/>
          <w:lang w:val="en-US" w:eastAsia="ro-RO"/>
        </w:rPr>
      </w:pPr>
    </w:p>
    <w:p w14:paraId="4153EDA9" w14:textId="4BA0488E" w:rsidR="00577ACE" w:rsidRPr="00D50337" w:rsidRDefault="00577ACE" w:rsidP="0048021B">
      <w:pPr>
        <w:pStyle w:val="a3"/>
        <w:numPr>
          <w:ilvl w:val="0"/>
          <w:numId w:val="6"/>
        </w:numPr>
        <w:spacing w:before="60"/>
        <w:ind w:left="284" w:hanging="284"/>
        <w:jc w:val="both"/>
        <w:rPr>
          <w:b/>
          <w:bCs/>
          <w:szCs w:val="24"/>
          <w:lang w:val="en-US" w:eastAsia="ro-RO"/>
        </w:rPr>
      </w:pPr>
      <w:r w:rsidRPr="00D50337">
        <w:rPr>
          <w:szCs w:val="24"/>
          <w:lang w:val="ro-RO"/>
        </w:rPr>
        <w:t>Costul lucrărilor/serviciilor va fi exprimat în lei fără TVA per fiecare poziție în parte și rămâne ferm pe toată perioada de derulare a contractului</w:t>
      </w:r>
      <w:r w:rsidR="00AD465E" w:rsidRPr="00D50337">
        <w:rPr>
          <w:szCs w:val="24"/>
          <w:lang w:val="ro-RO"/>
        </w:rPr>
        <w:t>;</w:t>
      </w:r>
    </w:p>
    <w:p w14:paraId="220702C7" w14:textId="77525648" w:rsidR="002F3CC6" w:rsidRPr="00883EAB" w:rsidRDefault="00577ACE" w:rsidP="0048021B">
      <w:pPr>
        <w:pStyle w:val="a3"/>
        <w:numPr>
          <w:ilvl w:val="0"/>
          <w:numId w:val="6"/>
        </w:numPr>
        <w:spacing w:before="60"/>
        <w:ind w:left="284" w:hanging="284"/>
        <w:jc w:val="both"/>
        <w:rPr>
          <w:b/>
          <w:bCs/>
          <w:szCs w:val="24"/>
          <w:lang w:val="fr-FR" w:eastAsia="ro-RO"/>
        </w:rPr>
      </w:pPr>
      <w:r w:rsidRPr="00D50337">
        <w:rPr>
          <w:szCs w:val="24"/>
          <w:lang w:val="ro-RO"/>
        </w:rPr>
        <w:lastRenderedPageBreak/>
        <w:t>Costul lucrărilor/serviciilor va include toate cheltuielile aferente suportate de către Executant  pentru îndeplinirea volumului de lucrări/servicii</w:t>
      </w:r>
      <w:bookmarkEnd w:id="6"/>
      <w:r w:rsidR="00AD465E" w:rsidRPr="00D50337">
        <w:rPr>
          <w:szCs w:val="24"/>
          <w:lang w:val="ro-RO"/>
        </w:rPr>
        <w:t>;</w:t>
      </w:r>
    </w:p>
    <w:p w14:paraId="4A5BADC2" w14:textId="77777777" w:rsidR="00894A51" w:rsidRPr="00883EAB" w:rsidRDefault="00894A51" w:rsidP="00894A51">
      <w:pPr>
        <w:pStyle w:val="a3"/>
        <w:spacing w:before="60" w:line="360" w:lineRule="auto"/>
        <w:ind w:left="284"/>
        <w:jc w:val="both"/>
        <w:rPr>
          <w:b/>
          <w:bCs/>
          <w:szCs w:val="24"/>
          <w:lang w:val="fr-FR" w:eastAsia="ro-RO"/>
        </w:rPr>
      </w:pPr>
    </w:p>
    <w:sectPr w:rsidR="00894A51" w:rsidRPr="00883EAB" w:rsidSect="00C53114">
      <w:pgSz w:w="11906" w:h="16838"/>
      <w:pgMar w:top="567" w:right="709" w:bottom="567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91ED3" w14:textId="77777777" w:rsidR="009A7E59" w:rsidRDefault="009A7E59" w:rsidP="00655B95">
      <w:pPr>
        <w:spacing w:line="240" w:lineRule="auto"/>
      </w:pPr>
      <w:r>
        <w:separator/>
      </w:r>
    </w:p>
  </w:endnote>
  <w:endnote w:type="continuationSeparator" w:id="0">
    <w:p w14:paraId="724D33AE" w14:textId="77777777" w:rsidR="009A7E59" w:rsidRDefault="009A7E59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0D8E7" w14:textId="77777777" w:rsidR="009A7E59" w:rsidRDefault="009A7E59" w:rsidP="00655B95">
      <w:pPr>
        <w:spacing w:line="240" w:lineRule="auto"/>
      </w:pPr>
      <w:r>
        <w:separator/>
      </w:r>
    </w:p>
  </w:footnote>
  <w:footnote w:type="continuationSeparator" w:id="0">
    <w:p w14:paraId="6CCF91FA" w14:textId="77777777" w:rsidR="009A7E59" w:rsidRDefault="009A7E59" w:rsidP="00655B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0FEA5D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024AF7"/>
    <w:multiLevelType w:val="hybridMultilevel"/>
    <w:tmpl w:val="D1681E02"/>
    <w:lvl w:ilvl="0" w:tplc="BD40E412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b/>
        <w:bCs/>
        <w:i w:val="0"/>
        <w:color w:val="auto"/>
        <w:lang w:val="ru-RU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745DF"/>
    <w:multiLevelType w:val="hybridMultilevel"/>
    <w:tmpl w:val="F910A4EE"/>
    <w:lvl w:ilvl="0" w:tplc="E4EA8E76">
      <w:start w:val="100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452FE"/>
    <w:multiLevelType w:val="multilevel"/>
    <w:tmpl w:val="1DFCC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2CFC7055"/>
    <w:multiLevelType w:val="hybridMultilevel"/>
    <w:tmpl w:val="9FBEB080"/>
    <w:lvl w:ilvl="0" w:tplc="CBD40D4A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AE287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B681C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40FD6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4C2E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F4782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D88D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F2FAB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FAF90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8821484"/>
    <w:multiLevelType w:val="hybridMultilevel"/>
    <w:tmpl w:val="7752E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2354A"/>
    <w:multiLevelType w:val="hybridMultilevel"/>
    <w:tmpl w:val="2ABCD2DA"/>
    <w:lvl w:ilvl="0" w:tplc="977E4B96">
      <w:start w:val="4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8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EC216C"/>
    <w:multiLevelType w:val="hybridMultilevel"/>
    <w:tmpl w:val="D78A8186"/>
    <w:lvl w:ilvl="0" w:tplc="4D90EDBC">
      <w:start w:val="3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8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48104A0E"/>
    <w:multiLevelType w:val="hybridMultilevel"/>
    <w:tmpl w:val="C7DE0374"/>
    <w:lvl w:ilvl="0" w:tplc="FFFFFFFF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125" w:hanging="360"/>
      </w:pPr>
    </w:lvl>
    <w:lvl w:ilvl="2" w:tplc="FFFFFFFF" w:tentative="1">
      <w:start w:val="1"/>
      <w:numFmt w:val="lowerRoman"/>
      <w:lvlText w:val="%3."/>
      <w:lvlJc w:val="right"/>
      <w:pPr>
        <w:ind w:left="1845" w:hanging="180"/>
      </w:pPr>
    </w:lvl>
    <w:lvl w:ilvl="3" w:tplc="FFFFFFFF" w:tentative="1">
      <w:start w:val="1"/>
      <w:numFmt w:val="decimal"/>
      <w:lvlText w:val="%4."/>
      <w:lvlJc w:val="left"/>
      <w:pPr>
        <w:ind w:left="2565" w:hanging="360"/>
      </w:pPr>
    </w:lvl>
    <w:lvl w:ilvl="4" w:tplc="FFFFFFFF" w:tentative="1">
      <w:start w:val="1"/>
      <w:numFmt w:val="lowerLetter"/>
      <w:lvlText w:val="%5."/>
      <w:lvlJc w:val="left"/>
      <w:pPr>
        <w:ind w:left="3285" w:hanging="360"/>
      </w:pPr>
    </w:lvl>
    <w:lvl w:ilvl="5" w:tplc="FFFFFFFF" w:tentative="1">
      <w:start w:val="1"/>
      <w:numFmt w:val="lowerRoman"/>
      <w:lvlText w:val="%6."/>
      <w:lvlJc w:val="right"/>
      <w:pPr>
        <w:ind w:left="4005" w:hanging="180"/>
      </w:pPr>
    </w:lvl>
    <w:lvl w:ilvl="6" w:tplc="FFFFFFFF" w:tentative="1">
      <w:start w:val="1"/>
      <w:numFmt w:val="decimal"/>
      <w:lvlText w:val="%7."/>
      <w:lvlJc w:val="left"/>
      <w:pPr>
        <w:ind w:left="4725" w:hanging="360"/>
      </w:pPr>
    </w:lvl>
    <w:lvl w:ilvl="7" w:tplc="FFFFFFFF" w:tentative="1">
      <w:start w:val="1"/>
      <w:numFmt w:val="lowerLetter"/>
      <w:lvlText w:val="%8."/>
      <w:lvlJc w:val="left"/>
      <w:pPr>
        <w:ind w:left="5445" w:hanging="360"/>
      </w:pPr>
    </w:lvl>
    <w:lvl w:ilvl="8" w:tplc="FFFFFFFF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7903449C"/>
    <w:multiLevelType w:val="multilevel"/>
    <w:tmpl w:val="157CA89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7E49107C"/>
    <w:multiLevelType w:val="hybridMultilevel"/>
    <w:tmpl w:val="26F02B36"/>
    <w:lvl w:ilvl="0" w:tplc="FF26F00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8002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08384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48E4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7687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5CAE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121E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4463A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8A3D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2063669900">
    <w:abstractNumId w:val="13"/>
  </w:num>
  <w:num w:numId="2" w16cid:durableId="1609434963">
    <w:abstractNumId w:val="16"/>
  </w:num>
  <w:num w:numId="3" w16cid:durableId="250357152">
    <w:abstractNumId w:val="12"/>
  </w:num>
  <w:num w:numId="4" w16cid:durableId="621037204">
    <w:abstractNumId w:val="2"/>
  </w:num>
  <w:num w:numId="5" w16cid:durableId="978656261">
    <w:abstractNumId w:val="9"/>
  </w:num>
  <w:num w:numId="6" w16cid:durableId="720519946">
    <w:abstractNumId w:val="14"/>
  </w:num>
  <w:num w:numId="7" w16cid:durableId="1322193510">
    <w:abstractNumId w:val="1"/>
  </w:num>
  <w:num w:numId="8" w16cid:durableId="1441488140">
    <w:abstractNumId w:val="6"/>
  </w:num>
  <w:num w:numId="9" w16cid:durableId="63651899">
    <w:abstractNumId w:val="15"/>
  </w:num>
  <w:num w:numId="10" w16cid:durableId="930240475">
    <w:abstractNumId w:val="0"/>
  </w:num>
  <w:num w:numId="11" w16cid:durableId="1255282116">
    <w:abstractNumId w:val="7"/>
  </w:num>
  <w:num w:numId="12" w16cid:durableId="760569952">
    <w:abstractNumId w:val="4"/>
  </w:num>
  <w:num w:numId="13" w16cid:durableId="1283416353">
    <w:abstractNumId w:val="10"/>
  </w:num>
  <w:num w:numId="14" w16cid:durableId="1795709337">
    <w:abstractNumId w:val="3"/>
  </w:num>
  <w:num w:numId="15" w16cid:durableId="1945074643">
    <w:abstractNumId w:val="5"/>
  </w:num>
  <w:num w:numId="16" w16cid:durableId="680165172">
    <w:abstractNumId w:val="8"/>
  </w:num>
  <w:num w:numId="17" w16cid:durableId="2022974511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01839"/>
    <w:rsid w:val="0000218C"/>
    <w:rsid w:val="00002CB9"/>
    <w:rsid w:val="00002F0E"/>
    <w:rsid w:val="00003D34"/>
    <w:rsid w:val="00004DB5"/>
    <w:rsid w:val="00007F3C"/>
    <w:rsid w:val="000122C7"/>
    <w:rsid w:val="000128BF"/>
    <w:rsid w:val="00012ECA"/>
    <w:rsid w:val="00013210"/>
    <w:rsid w:val="00013714"/>
    <w:rsid w:val="00015750"/>
    <w:rsid w:val="000165CA"/>
    <w:rsid w:val="0001678D"/>
    <w:rsid w:val="00023D3F"/>
    <w:rsid w:val="00025285"/>
    <w:rsid w:val="00025819"/>
    <w:rsid w:val="000260C1"/>
    <w:rsid w:val="00026BEC"/>
    <w:rsid w:val="00030601"/>
    <w:rsid w:val="00031727"/>
    <w:rsid w:val="00031ACF"/>
    <w:rsid w:val="00032948"/>
    <w:rsid w:val="000335B1"/>
    <w:rsid w:val="00033761"/>
    <w:rsid w:val="00036C2A"/>
    <w:rsid w:val="000375E5"/>
    <w:rsid w:val="00040715"/>
    <w:rsid w:val="00041FB8"/>
    <w:rsid w:val="00042511"/>
    <w:rsid w:val="000442B0"/>
    <w:rsid w:val="0004493D"/>
    <w:rsid w:val="00045666"/>
    <w:rsid w:val="000500CF"/>
    <w:rsid w:val="000500E7"/>
    <w:rsid w:val="00050949"/>
    <w:rsid w:val="00051403"/>
    <w:rsid w:val="00051585"/>
    <w:rsid w:val="00051B57"/>
    <w:rsid w:val="00051CE1"/>
    <w:rsid w:val="00052053"/>
    <w:rsid w:val="000521A4"/>
    <w:rsid w:val="00053269"/>
    <w:rsid w:val="0005607C"/>
    <w:rsid w:val="0005692D"/>
    <w:rsid w:val="00057BFA"/>
    <w:rsid w:val="00057F59"/>
    <w:rsid w:val="00060F96"/>
    <w:rsid w:val="000616A4"/>
    <w:rsid w:val="000616BF"/>
    <w:rsid w:val="000666CB"/>
    <w:rsid w:val="00067601"/>
    <w:rsid w:val="00071E2C"/>
    <w:rsid w:val="00072A2F"/>
    <w:rsid w:val="00072A7B"/>
    <w:rsid w:val="000769A8"/>
    <w:rsid w:val="00076C16"/>
    <w:rsid w:val="00077B3A"/>
    <w:rsid w:val="00077FD2"/>
    <w:rsid w:val="00080058"/>
    <w:rsid w:val="00082F68"/>
    <w:rsid w:val="00083EE3"/>
    <w:rsid w:val="000868E3"/>
    <w:rsid w:val="0008690C"/>
    <w:rsid w:val="00091390"/>
    <w:rsid w:val="0009145D"/>
    <w:rsid w:val="00093463"/>
    <w:rsid w:val="000937D7"/>
    <w:rsid w:val="000941E7"/>
    <w:rsid w:val="00094DB9"/>
    <w:rsid w:val="00095443"/>
    <w:rsid w:val="00096C0A"/>
    <w:rsid w:val="00097A71"/>
    <w:rsid w:val="00097F8F"/>
    <w:rsid w:val="000A0746"/>
    <w:rsid w:val="000A0A50"/>
    <w:rsid w:val="000A0A8A"/>
    <w:rsid w:val="000A179F"/>
    <w:rsid w:val="000A2279"/>
    <w:rsid w:val="000A3C96"/>
    <w:rsid w:val="000A4819"/>
    <w:rsid w:val="000A6B99"/>
    <w:rsid w:val="000A7020"/>
    <w:rsid w:val="000A70A3"/>
    <w:rsid w:val="000B19DB"/>
    <w:rsid w:val="000B41D3"/>
    <w:rsid w:val="000B4AF4"/>
    <w:rsid w:val="000B4EA9"/>
    <w:rsid w:val="000B73B8"/>
    <w:rsid w:val="000B7BA0"/>
    <w:rsid w:val="000C0532"/>
    <w:rsid w:val="000C0583"/>
    <w:rsid w:val="000C07E9"/>
    <w:rsid w:val="000C298B"/>
    <w:rsid w:val="000C29F0"/>
    <w:rsid w:val="000C2FF2"/>
    <w:rsid w:val="000C32C2"/>
    <w:rsid w:val="000C3F7B"/>
    <w:rsid w:val="000C491E"/>
    <w:rsid w:val="000C5BCF"/>
    <w:rsid w:val="000C6BD0"/>
    <w:rsid w:val="000D0250"/>
    <w:rsid w:val="000D1AA0"/>
    <w:rsid w:val="000D2167"/>
    <w:rsid w:val="000D2276"/>
    <w:rsid w:val="000D32E0"/>
    <w:rsid w:val="000D3367"/>
    <w:rsid w:val="000D4954"/>
    <w:rsid w:val="000D7667"/>
    <w:rsid w:val="000D7AC2"/>
    <w:rsid w:val="000E2536"/>
    <w:rsid w:val="000E269D"/>
    <w:rsid w:val="000E312E"/>
    <w:rsid w:val="000E422E"/>
    <w:rsid w:val="000E4263"/>
    <w:rsid w:val="000E5206"/>
    <w:rsid w:val="000E5616"/>
    <w:rsid w:val="000E64C2"/>
    <w:rsid w:val="000E6D1F"/>
    <w:rsid w:val="000F037C"/>
    <w:rsid w:val="000F1E41"/>
    <w:rsid w:val="000F230C"/>
    <w:rsid w:val="000F359A"/>
    <w:rsid w:val="000F5EA9"/>
    <w:rsid w:val="000F6969"/>
    <w:rsid w:val="000F6E05"/>
    <w:rsid w:val="00100288"/>
    <w:rsid w:val="0010029B"/>
    <w:rsid w:val="00100F1A"/>
    <w:rsid w:val="001016FA"/>
    <w:rsid w:val="00101D20"/>
    <w:rsid w:val="00103822"/>
    <w:rsid w:val="0010485B"/>
    <w:rsid w:val="00104A1D"/>
    <w:rsid w:val="001072D0"/>
    <w:rsid w:val="001073D6"/>
    <w:rsid w:val="00107463"/>
    <w:rsid w:val="001077F9"/>
    <w:rsid w:val="001101EE"/>
    <w:rsid w:val="0011070D"/>
    <w:rsid w:val="00110ACD"/>
    <w:rsid w:val="00112A5E"/>
    <w:rsid w:val="00115869"/>
    <w:rsid w:val="001162A7"/>
    <w:rsid w:val="00120F85"/>
    <w:rsid w:val="001210F4"/>
    <w:rsid w:val="001223B6"/>
    <w:rsid w:val="00122AAF"/>
    <w:rsid w:val="00124944"/>
    <w:rsid w:val="001249D0"/>
    <w:rsid w:val="00124DD4"/>
    <w:rsid w:val="00125A1A"/>
    <w:rsid w:val="00125CD9"/>
    <w:rsid w:val="00125D5E"/>
    <w:rsid w:val="0012769F"/>
    <w:rsid w:val="001313C0"/>
    <w:rsid w:val="00131C57"/>
    <w:rsid w:val="001326CF"/>
    <w:rsid w:val="00132DFA"/>
    <w:rsid w:val="00135AD9"/>
    <w:rsid w:val="00136E8E"/>
    <w:rsid w:val="0013700E"/>
    <w:rsid w:val="00137E5B"/>
    <w:rsid w:val="0014069F"/>
    <w:rsid w:val="00140F96"/>
    <w:rsid w:val="00142098"/>
    <w:rsid w:val="001425A0"/>
    <w:rsid w:val="0014474C"/>
    <w:rsid w:val="00144EDC"/>
    <w:rsid w:val="001452DB"/>
    <w:rsid w:val="00145E9C"/>
    <w:rsid w:val="0015018D"/>
    <w:rsid w:val="00152463"/>
    <w:rsid w:val="00152A6B"/>
    <w:rsid w:val="0015406A"/>
    <w:rsid w:val="00154355"/>
    <w:rsid w:val="0015493B"/>
    <w:rsid w:val="001575F2"/>
    <w:rsid w:val="00161FB5"/>
    <w:rsid w:val="00165415"/>
    <w:rsid w:val="00165689"/>
    <w:rsid w:val="001659D1"/>
    <w:rsid w:val="001666B3"/>
    <w:rsid w:val="00172462"/>
    <w:rsid w:val="00172FC0"/>
    <w:rsid w:val="001734DD"/>
    <w:rsid w:val="0017475D"/>
    <w:rsid w:val="001761CE"/>
    <w:rsid w:val="00176523"/>
    <w:rsid w:val="001775C4"/>
    <w:rsid w:val="001834B4"/>
    <w:rsid w:val="00183A76"/>
    <w:rsid w:val="00184E29"/>
    <w:rsid w:val="00185FFB"/>
    <w:rsid w:val="00186BE9"/>
    <w:rsid w:val="00190445"/>
    <w:rsid w:val="0019044C"/>
    <w:rsid w:val="001909B2"/>
    <w:rsid w:val="00192E9F"/>
    <w:rsid w:val="001940E8"/>
    <w:rsid w:val="00194FE7"/>
    <w:rsid w:val="00196CE3"/>
    <w:rsid w:val="001A0532"/>
    <w:rsid w:val="001A0C41"/>
    <w:rsid w:val="001A0F52"/>
    <w:rsid w:val="001A232A"/>
    <w:rsid w:val="001A23C6"/>
    <w:rsid w:val="001A3218"/>
    <w:rsid w:val="001A4586"/>
    <w:rsid w:val="001A4AAE"/>
    <w:rsid w:val="001A5A8B"/>
    <w:rsid w:val="001A5C59"/>
    <w:rsid w:val="001A632F"/>
    <w:rsid w:val="001A6B59"/>
    <w:rsid w:val="001A7155"/>
    <w:rsid w:val="001A7F71"/>
    <w:rsid w:val="001B1F93"/>
    <w:rsid w:val="001B40E8"/>
    <w:rsid w:val="001B4A7E"/>
    <w:rsid w:val="001B5D39"/>
    <w:rsid w:val="001B676D"/>
    <w:rsid w:val="001B6884"/>
    <w:rsid w:val="001B6DA7"/>
    <w:rsid w:val="001B6FC5"/>
    <w:rsid w:val="001B7A6A"/>
    <w:rsid w:val="001C0254"/>
    <w:rsid w:val="001C18AA"/>
    <w:rsid w:val="001C2A84"/>
    <w:rsid w:val="001C30C1"/>
    <w:rsid w:val="001C3C4B"/>
    <w:rsid w:val="001C63AE"/>
    <w:rsid w:val="001C657D"/>
    <w:rsid w:val="001C728E"/>
    <w:rsid w:val="001D00BE"/>
    <w:rsid w:val="001D0309"/>
    <w:rsid w:val="001D0435"/>
    <w:rsid w:val="001D0CE3"/>
    <w:rsid w:val="001D0EBF"/>
    <w:rsid w:val="001D1FC4"/>
    <w:rsid w:val="001D2FCF"/>
    <w:rsid w:val="001D4436"/>
    <w:rsid w:val="001D6361"/>
    <w:rsid w:val="001D6E32"/>
    <w:rsid w:val="001E1D37"/>
    <w:rsid w:val="001E2C23"/>
    <w:rsid w:val="001E3836"/>
    <w:rsid w:val="001E3F7F"/>
    <w:rsid w:val="001E513D"/>
    <w:rsid w:val="001E59D0"/>
    <w:rsid w:val="001E62BE"/>
    <w:rsid w:val="001E6639"/>
    <w:rsid w:val="001E6F0D"/>
    <w:rsid w:val="001E7F17"/>
    <w:rsid w:val="001F0791"/>
    <w:rsid w:val="001F0BD2"/>
    <w:rsid w:val="001F0FC1"/>
    <w:rsid w:val="001F1556"/>
    <w:rsid w:val="001F3163"/>
    <w:rsid w:val="001F3B47"/>
    <w:rsid w:val="001F3CF7"/>
    <w:rsid w:val="001F4BCD"/>
    <w:rsid w:val="001F5A8E"/>
    <w:rsid w:val="001F7C29"/>
    <w:rsid w:val="00200064"/>
    <w:rsid w:val="002011EE"/>
    <w:rsid w:val="002039E3"/>
    <w:rsid w:val="00203C38"/>
    <w:rsid w:val="002057D8"/>
    <w:rsid w:val="002066AE"/>
    <w:rsid w:val="00206FE3"/>
    <w:rsid w:val="00211054"/>
    <w:rsid w:val="00211063"/>
    <w:rsid w:val="0021133C"/>
    <w:rsid w:val="00212157"/>
    <w:rsid w:val="00213669"/>
    <w:rsid w:val="0021412C"/>
    <w:rsid w:val="00214B0C"/>
    <w:rsid w:val="00215196"/>
    <w:rsid w:val="002152F6"/>
    <w:rsid w:val="0021530C"/>
    <w:rsid w:val="002155FE"/>
    <w:rsid w:val="0021582B"/>
    <w:rsid w:val="00216081"/>
    <w:rsid w:val="00216C09"/>
    <w:rsid w:val="00217763"/>
    <w:rsid w:val="002208D8"/>
    <w:rsid w:val="00220ACE"/>
    <w:rsid w:val="0022127E"/>
    <w:rsid w:val="00221485"/>
    <w:rsid w:val="002218BC"/>
    <w:rsid w:val="00222B46"/>
    <w:rsid w:val="00222B6D"/>
    <w:rsid w:val="00224699"/>
    <w:rsid w:val="00225E09"/>
    <w:rsid w:val="00227C98"/>
    <w:rsid w:val="002302E6"/>
    <w:rsid w:val="0023050F"/>
    <w:rsid w:val="00230865"/>
    <w:rsid w:val="002321AD"/>
    <w:rsid w:val="00232271"/>
    <w:rsid w:val="002357D0"/>
    <w:rsid w:val="002359C4"/>
    <w:rsid w:val="00236289"/>
    <w:rsid w:val="0023642A"/>
    <w:rsid w:val="00236A36"/>
    <w:rsid w:val="00244B85"/>
    <w:rsid w:val="00244BD6"/>
    <w:rsid w:val="002452BE"/>
    <w:rsid w:val="0024663B"/>
    <w:rsid w:val="00250F19"/>
    <w:rsid w:val="002519FE"/>
    <w:rsid w:val="00252483"/>
    <w:rsid w:val="00252832"/>
    <w:rsid w:val="002532FF"/>
    <w:rsid w:val="00253523"/>
    <w:rsid w:val="0025654C"/>
    <w:rsid w:val="00262316"/>
    <w:rsid w:val="00263BF3"/>
    <w:rsid w:val="002642F7"/>
    <w:rsid w:val="002651DA"/>
    <w:rsid w:val="002654CE"/>
    <w:rsid w:val="002666A2"/>
    <w:rsid w:val="002749D5"/>
    <w:rsid w:val="00274FCB"/>
    <w:rsid w:val="0027517D"/>
    <w:rsid w:val="00275E51"/>
    <w:rsid w:val="00276159"/>
    <w:rsid w:val="0027650D"/>
    <w:rsid w:val="002803F7"/>
    <w:rsid w:val="00280C49"/>
    <w:rsid w:val="0028156F"/>
    <w:rsid w:val="00281D5F"/>
    <w:rsid w:val="002824E3"/>
    <w:rsid w:val="00284B79"/>
    <w:rsid w:val="00284E1D"/>
    <w:rsid w:val="0028528A"/>
    <w:rsid w:val="00285382"/>
    <w:rsid w:val="00285D60"/>
    <w:rsid w:val="002862B1"/>
    <w:rsid w:val="002874F9"/>
    <w:rsid w:val="002905A7"/>
    <w:rsid w:val="00291A2C"/>
    <w:rsid w:val="00291EDC"/>
    <w:rsid w:val="00295AF0"/>
    <w:rsid w:val="00295AFA"/>
    <w:rsid w:val="002A32B2"/>
    <w:rsid w:val="002A460D"/>
    <w:rsid w:val="002A4890"/>
    <w:rsid w:val="002A6A51"/>
    <w:rsid w:val="002A6A83"/>
    <w:rsid w:val="002A788B"/>
    <w:rsid w:val="002A7CE5"/>
    <w:rsid w:val="002B0434"/>
    <w:rsid w:val="002B0618"/>
    <w:rsid w:val="002B0789"/>
    <w:rsid w:val="002B32C7"/>
    <w:rsid w:val="002B41DE"/>
    <w:rsid w:val="002B4551"/>
    <w:rsid w:val="002B5611"/>
    <w:rsid w:val="002B5C8F"/>
    <w:rsid w:val="002B6129"/>
    <w:rsid w:val="002C0D71"/>
    <w:rsid w:val="002C1ADE"/>
    <w:rsid w:val="002C1F74"/>
    <w:rsid w:val="002C50EC"/>
    <w:rsid w:val="002C6358"/>
    <w:rsid w:val="002C6660"/>
    <w:rsid w:val="002C6EC8"/>
    <w:rsid w:val="002C7640"/>
    <w:rsid w:val="002D2559"/>
    <w:rsid w:val="002D4068"/>
    <w:rsid w:val="002D4E25"/>
    <w:rsid w:val="002D5B0C"/>
    <w:rsid w:val="002D69EB"/>
    <w:rsid w:val="002E138A"/>
    <w:rsid w:val="002E172E"/>
    <w:rsid w:val="002E212D"/>
    <w:rsid w:val="002E36BE"/>
    <w:rsid w:val="002E3E11"/>
    <w:rsid w:val="002E3F84"/>
    <w:rsid w:val="002E4C91"/>
    <w:rsid w:val="002E507C"/>
    <w:rsid w:val="002E55C4"/>
    <w:rsid w:val="002E7543"/>
    <w:rsid w:val="002F05EF"/>
    <w:rsid w:val="002F1B37"/>
    <w:rsid w:val="002F28D7"/>
    <w:rsid w:val="002F3CC6"/>
    <w:rsid w:val="002F4560"/>
    <w:rsid w:val="002F56A0"/>
    <w:rsid w:val="002F6B9A"/>
    <w:rsid w:val="00301CCF"/>
    <w:rsid w:val="003042CB"/>
    <w:rsid w:val="0030453C"/>
    <w:rsid w:val="00304D05"/>
    <w:rsid w:val="00304DDA"/>
    <w:rsid w:val="003056FD"/>
    <w:rsid w:val="00305C8D"/>
    <w:rsid w:val="00305D49"/>
    <w:rsid w:val="00305D76"/>
    <w:rsid w:val="003065D2"/>
    <w:rsid w:val="00310177"/>
    <w:rsid w:val="0031714C"/>
    <w:rsid w:val="003175E6"/>
    <w:rsid w:val="003178AD"/>
    <w:rsid w:val="00317E61"/>
    <w:rsid w:val="00321094"/>
    <w:rsid w:val="00321310"/>
    <w:rsid w:val="00321728"/>
    <w:rsid w:val="00322375"/>
    <w:rsid w:val="00322E19"/>
    <w:rsid w:val="003246D8"/>
    <w:rsid w:val="00325C0F"/>
    <w:rsid w:val="0032632E"/>
    <w:rsid w:val="003269A9"/>
    <w:rsid w:val="00326EEB"/>
    <w:rsid w:val="00327645"/>
    <w:rsid w:val="003279FE"/>
    <w:rsid w:val="00330D77"/>
    <w:rsid w:val="00333993"/>
    <w:rsid w:val="00334235"/>
    <w:rsid w:val="00334F8B"/>
    <w:rsid w:val="00335619"/>
    <w:rsid w:val="0033562A"/>
    <w:rsid w:val="00337051"/>
    <w:rsid w:val="00340440"/>
    <w:rsid w:val="003413DE"/>
    <w:rsid w:val="00341AE5"/>
    <w:rsid w:val="00342A10"/>
    <w:rsid w:val="00344E59"/>
    <w:rsid w:val="00345880"/>
    <w:rsid w:val="00346741"/>
    <w:rsid w:val="00346CFD"/>
    <w:rsid w:val="0035089D"/>
    <w:rsid w:val="00350DE9"/>
    <w:rsid w:val="00352671"/>
    <w:rsid w:val="00352D31"/>
    <w:rsid w:val="00353769"/>
    <w:rsid w:val="00354DAD"/>
    <w:rsid w:val="003556F8"/>
    <w:rsid w:val="0035615E"/>
    <w:rsid w:val="00356319"/>
    <w:rsid w:val="00356796"/>
    <w:rsid w:val="00356BBF"/>
    <w:rsid w:val="00356DAD"/>
    <w:rsid w:val="00357AB8"/>
    <w:rsid w:val="00357B09"/>
    <w:rsid w:val="0036017F"/>
    <w:rsid w:val="00361A45"/>
    <w:rsid w:val="00361B07"/>
    <w:rsid w:val="00362497"/>
    <w:rsid w:val="003663B5"/>
    <w:rsid w:val="00366AE0"/>
    <w:rsid w:val="00367FA5"/>
    <w:rsid w:val="00373BFB"/>
    <w:rsid w:val="00376010"/>
    <w:rsid w:val="003800AA"/>
    <w:rsid w:val="00381428"/>
    <w:rsid w:val="0038239D"/>
    <w:rsid w:val="00384BC2"/>
    <w:rsid w:val="00385A6A"/>
    <w:rsid w:val="00390C40"/>
    <w:rsid w:val="003913C2"/>
    <w:rsid w:val="0039177A"/>
    <w:rsid w:val="00391A71"/>
    <w:rsid w:val="00391B8C"/>
    <w:rsid w:val="003935E8"/>
    <w:rsid w:val="00394306"/>
    <w:rsid w:val="00394DAD"/>
    <w:rsid w:val="00396359"/>
    <w:rsid w:val="00396971"/>
    <w:rsid w:val="00397F6B"/>
    <w:rsid w:val="003A1B33"/>
    <w:rsid w:val="003A3E4A"/>
    <w:rsid w:val="003A4A63"/>
    <w:rsid w:val="003A503A"/>
    <w:rsid w:val="003A5978"/>
    <w:rsid w:val="003A59D0"/>
    <w:rsid w:val="003A5C78"/>
    <w:rsid w:val="003A5DDC"/>
    <w:rsid w:val="003A6FC6"/>
    <w:rsid w:val="003A7541"/>
    <w:rsid w:val="003B127E"/>
    <w:rsid w:val="003B2447"/>
    <w:rsid w:val="003B324E"/>
    <w:rsid w:val="003B337D"/>
    <w:rsid w:val="003B341B"/>
    <w:rsid w:val="003B3A91"/>
    <w:rsid w:val="003B3EAD"/>
    <w:rsid w:val="003B401A"/>
    <w:rsid w:val="003B4CF6"/>
    <w:rsid w:val="003B62A6"/>
    <w:rsid w:val="003B63E5"/>
    <w:rsid w:val="003C0212"/>
    <w:rsid w:val="003C0D88"/>
    <w:rsid w:val="003C18B3"/>
    <w:rsid w:val="003C2625"/>
    <w:rsid w:val="003C2A2A"/>
    <w:rsid w:val="003C3376"/>
    <w:rsid w:val="003C5721"/>
    <w:rsid w:val="003C7D8F"/>
    <w:rsid w:val="003D021E"/>
    <w:rsid w:val="003D0D8E"/>
    <w:rsid w:val="003D24ED"/>
    <w:rsid w:val="003D3D98"/>
    <w:rsid w:val="003D3ED3"/>
    <w:rsid w:val="003D3F7A"/>
    <w:rsid w:val="003D404D"/>
    <w:rsid w:val="003D4F38"/>
    <w:rsid w:val="003D5ADD"/>
    <w:rsid w:val="003D692E"/>
    <w:rsid w:val="003D77CC"/>
    <w:rsid w:val="003D77CE"/>
    <w:rsid w:val="003D7A3C"/>
    <w:rsid w:val="003E0190"/>
    <w:rsid w:val="003E029C"/>
    <w:rsid w:val="003E0498"/>
    <w:rsid w:val="003E26E7"/>
    <w:rsid w:val="003E2A56"/>
    <w:rsid w:val="003E3FB2"/>
    <w:rsid w:val="003E549F"/>
    <w:rsid w:val="003E6971"/>
    <w:rsid w:val="003F1A35"/>
    <w:rsid w:val="003F1A9D"/>
    <w:rsid w:val="003F28A4"/>
    <w:rsid w:val="003F3663"/>
    <w:rsid w:val="003F4306"/>
    <w:rsid w:val="003F461A"/>
    <w:rsid w:val="003F59C1"/>
    <w:rsid w:val="003F6DBA"/>
    <w:rsid w:val="004007A0"/>
    <w:rsid w:val="00401881"/>
    <w:rsid w:val="00401939"/>
    <w:rsid w:val="00401F36"/>
    <w:rsid w:val="004026D8"/>
    <w:rsid w:val="004027D1"/>
    <w:rsid w:val="00403E7F"/>
    <w:rsid w:val="00404E92"/>
    <w:rsid w:val="004053D9"/>
    <w:rsid w:val="00405B87"/>
    <w:rsid w:val="00411ACA"/>
    <w:rsid w:val="00414277"/>
    <w:rsid w:val="004143DF"/>
    <w:rsid w:val="0042080C"/>
    <w:rsid w:val="00421F12"/>
    <w:rsid w:val="0042280E"/>
    <w:rsid w:val="004229DE"/>
    <w:rsid w:val="00422FE3"/>
    <w:rsid w:val="00423614"/>
    <w:rsid w:val="0042385E"/>
    <w:rsid w:val="0042433D"/>
    <w:rsid w:val="00424726"/>
    <w:rsid w:val="00425106"/>
    <w:rsid w:val="00425495"/>
    <w:rsid w:val="00425A2A"/>
    <w:rsid w:val="004270B3"/>
    <w:rsid w:val="00432533"/>
    <w:rsid w:val="00434727"/>
    <w:rsid w:val="004349CF"/>
    <w:rsid w:val="00434F5C"/>
    <w:rsid w:val="0043565F"/>
    <w:rsid w:val="00435C85"/>
    <w:rsid w:val="00436D91"/>
    <w:rsid w:val="0044457A"/>
    <w:rsid w:val="004448FD"/>
    <w:rsid w:val="00444BFA"/>
    <w:rsid w:val="00445318"/>
    <w:rsid w:val="00446E76"/>
    <w:rsid w:val="004470DD"/>
    <w:rsid w:val="0044747C"/>
    <w:rsid w:val="00447977"/>
    <w:rsid w:val="00447BE6"/>
    <w:rsid w:val="004508DF"/>
    <w:rsid w:val="00451072"/>
    <w:rsid w:val="00452C52"/>
    <w:rsid w:val="004546AE"/>
    <w:rsid w:val="00454AA2"/>
    <w:rsid w:val="00455FA5"/>
    <w:rsid w:val="0045606E"/>
    <w:rsid w:val="00457938"/>
    <w:rsid w:val="00460027"/>
    <w:rsid w:val="004618B2"/>
    <w:rsid w:val="00461937"/>
    <w:rsid w:val="00461AC1"/>
    <w:rsid w:val="00461DBE"/>
    <w:rsid w:val="004626D6"/>
    <w:rsid w:val="004627F9"/>
    <w:rsid w:val="004633EC"/>
    <w:rsid w:val="00465300"/>
    <w:rsid w:val="00465A4A"/>
    <w:rsid w:val="00465F26"/>
    <w:rsid w:val="00467091"/>
    <w:rsid w:val="00470389"/>
    <w:rsid w:val="00471CA1"/>
    <w:rsid w:val="00471F71"/>
    <w:rsid w:val="004748AD"/>
    <w:rsid w:val="0047491F"/>
    <w:rsid w:val="0047544E"/>
    <w:rsid w:val="004755EE"/>
    <w:rsid w:val="004756BB"/>
    <w:rsid w:val="0048021B"/>
    <w:rsid w:val="00480333"/>
    <w:rsid w:val="00481CED"/>
    <w:rsid w:val="00482B76"/>
    <w:rsid w:val="00484B1B"/>
    <w:rsid w:val="0048551C"/>
    <w:rsid w:val="0048583E"/>
    <w:rsid w:val="00487EA1"/>
    <w:rsid w:val="0049154E"/>
    <w:rsid w:val="00492269"/>
    <w:rsid w:val="00493E5F"/>
    <w:rsid w:val="004945BC"/>
    <w:rsid w:val="00494EC5"/>
    <w:rsid w:val="00494FAC"/>
    <w:rsid w:val="00495272"/>
    <w:rsid w:val="00495FE5"/>
    <w:rsid w:val="004970BC"/>
    <w:rsid w:val="00497F53"/>
    <w:rsid w:val="004A0097"/>
    <w:rsid w:val="004A12F9"/>
    <w:rsid w:val="004A1CA8"/>
    <w:rsid w:val="004A2B0C"/>
    <w:rsid w:val="004A5B42"/>
    <w:rsid w:val="004A76A9"/>
    <w:rsid w:val="004A7F8A"/>
    <w:rsid w:val="004B1B98"/>
    <w:rsid w:val="004B24BE"/>
    <w:rsid w:val="004B4B37"/>
    <w:rsid w:val="004B4BC4"/>
    <w:rsid w:val="004B5289"/>
    <w:rsid w:val="004B5951"/>
    <w:rsid w:val="004B6F5F"/>
    <w:rsid w:val="004B755F"/>
    <w:rsid w:val="004C11FF"/>
    <w:rsid w:val="004C14B4"/>
    <w:rsid w:val="004C17A0"/>
    <w:rsid w:val="004C1A34"/>
    <w:rsid w:val="004C5C6A"/>
    <w:rsid w:val="004C676D"/>
    <w:rsid w:val="004C68D7"/>
    <w:rsid w:val="004C6E31"/>
    <w:rsid w:val="004D17F7"/>
    <w:rsid w:val="004D7858"/>
    <w:rsid w:val="004E06D9"/>
    <w:rsid w:val="004E15BD"/>
    <w:rsid w:val="004E1FD4"/>
    <w:rsid w:val="004E32F3"/>
    <w:rsid w:val="004E5B56"/>
    <w:rsid w:val="004E6B75"/>
    <w:rsid w:val="004E7A50"/>
    <w:rsid w:val="004F01A4"/>
    <w:rsid w:val="004F199B"/>
    <w:rsid w:val="004F249F"/>
    <w:rsid w:val="004F25A4"/>
    <w:rsid w:val="004F3337"/>
    <w:rsid w:val="004F510E"/>
    <w:rsid w:val="004F6F93"/>
    <w:rsid w:val="0050043C"/>
    <w:rsid w:val="0050108B"/>
    <w:rsid w:val="00503395"/>
    <w:rsid w:val="0050383A"/>
    <w:rsid w:val="00503BC0"/>
    <w:rsid w:val="00505E72"/>
    <w:rsid w:val="00505FCB"/>
    <w:rsid w:val="005061AC"/>
    <w:rsid w:val="005073D4"/>
    <w:rsid w:val="0051307D"/>
    <w:rsid w:val="00514205"/>
    <w:rsid w:val="00515D1B"/>
    <w:rsid w:val="00516564"/>
    <w:rsid w:val="00516CB7"/>
    <w:rsid w:val="00517526"/>
    <w:rsid w:val="0052341F"/>
    <w:rsid w:val="0052406D"/>
    <w:rsid w:val="005256D7"/>
    <w:rsid w:val="0052666C"/>
    <w:rsid w:val="00526E0D"/>
    <w:rsid w:val="00532498"/>
    <w:rsid w:val="005325E1"/>
    <w:rsid w:val="005332F8"/>
    <w:rsid w:val="00533E1F"/>
    <w:rsid w:val="00534526"/>
    <w:rsid w:val="00534691"/>
    <w:rsid w:val="005370C3"/>
    <w:rsid w:val="005401CA"/>
    <w:rsid w:val="005424B4"/>
    <w:rsid w:val="00542986"/>
    <w:rsid w:val="00542DD5"/>
    <w:rsid w:val="00543258"/>
    <w:rsid w:val="00543731"/>
    <w:rsid w:val="0054591A"/>
    <w:rsid w:val="00546B01"/>
    <w:rsid w:val="00546C30"/>
    <w:rsid w:val="0055056D"/>
    <w:rsid w:val="005517B3"/>
    <w:rsid w:val="00552551"/>
    <w:rsid w:val="00554032"/>
    <w:rsid w:val="00554370"/>
    <w:rsid w:val="0055442A"/>
    <w:rsid w:val="005550F6"/>
    <w:rsid w:val="00560A42"/>
    <w:rsid w:val="00561753"/>
    <w:rsid w:val="00562621"/>
    <w:rsid w:val="00562A1F"/>
    <w:rsid w:val="00563022"/>
    <w:rsid w:val="005637BC"/>
    <w:rsid w:val="00563840"/>
    <w:rsid w:val="00563E58"/>
    <w:rsid w:val="0056451A"/>
    <w:rsid w:val="00564F5E"/>
    <w:rsid w:val="00565577"/>
    <w:rsid w:val="00565972"/>
    <w:rsid w:val="00567AB8"/>
    <w:rsid w:val="0057189F"/>
    <w:rsid w:val="00571CD9"/>
    <w:rsid w:val="00573B66"/>
    <w:rsid w:val="0057440D"/>
    <w:rsid w:val="00574C39"/>
    <w:rsid w:val="0057615D"/>
    <w:rsid w:val="005767C9"/>
    <w:rsid w:val="0057695A"/>
    <w:rsid w:val="00577ACE"/>
    <w:rsid w:val="00577D28"/>
    <w:rsid w:val="00580866"/>
    <w:rsid w:val="00580FD2"/>
    <w:rsid w:val="00581825"/>
    <w:rsid w:val="00582076"/>
    <w:rsid w:val="005835D6"/>
    <w:rsid w:val="0058363D"/>
    <w:rsid w:val="00583E48"/>
    <w:rsid w:val="00587166"/>
    <w:rsid w:val="005903E0"/>
    <w:rsid w:val="005904B7"/>
    <w:rsid w:val="00590E3A"/>
    <w:rsid w:val="00590F0F"/>
    <w:rsid w:val="00593189"/>
    <w:rsid w:val="00593C89"/>
    <w:rsid w:val="00594346"/>
    <w:rsid w:val="00595F61"/>
    <w:rsid w:val="005A35AA"/>
    <w:rsid w:val="005A3A8C"/>
    <w:rsid w:val="005A5452"/>
    <w:rsid w:val="005A5A86"/>
    <w:rsid w:val="005A6C84"/>
    <w:rsid w:val="005A77D5"/>
    <w:rsid w:val="005B07DC"/>
    <w:rsid w:val="005B31C8"/>
    <w:rsid w:val="005C040F"/>
    <w:rsid w:val="005C06E4"/>
    <w:rsid w:val="005C0F0D"/>
    <w:rsid w:val="005C0F8D"/>
    <w:rsid w:val="005C0FAF"/>
    <w:rsid w:val="005C146D"/>
    <w:rsid w:val="005C29B9"/>
    <w:rsid w:val="005C34C8"/>
    <w:rsid w:val="005C373B"/>
    <w:rsid w:val="005C38C6"/>
    <w:rsid w:val="005C3EBF"/>
    <w:rsid w:val="005C5C07"/>
    <w:rsid w:val="005C5DC8"/>
    <w:rsid w:val="005C7B87"/>
    <w:rsid w:val="005D358F"/>
    <w:rsid w:val="005D3E7E"/>
    <w:rsid w:val="005D410B"/>
    <w:rsid w:val="005D665D"/>
    <w:rsid w:val="005D6ED9"/>
    <w:rsid w:val="005D7EE7"/>
    <w:rsid w:val="005E01FB"/>
    <w:rsid w:val="005E051D"/>
    <w:rsid w:val="005E09DA"/>
    <w:rsid w:val="005E0F6D"/>
    <w:rsid w:val="005E130A"/>
    <w:rsid w:val="005E1527"/>
    <w:rsid w:val="005E2BB7"/>
    <w:rsid w:val="005E31A2"/>
    <w:rsid w:val="005E354A"/>
    <w:rsid w:val="005E4074"/>
    <w:rsid w:val="005E4131"/>
    <w:rsid w:val="005E4C30"/>
    <w:rsid w:val="005E524D"/>
    <w:rsid w:val="005E5F9A"/>
    <w:rsid w:val="005E7383"/>
    <w:rsid w:val="005E770B"/>
    <w:rsid w:val="005F0102"/>
    <w:rsid w:val="005F0F55"/>
    <w:rsid w:val="005F2F7E"/>
    <w:rsid w:val="005F306F"/>
    <w:rsid w:val="005F3ECD"/>
    <w:rsid w:val="005F48E3"/>
    <w:rsid w:val="005F4FEC"/>
    <w:rsid w:val="005F5C94"/>
    <w:rsid w:val="005F5E36"/>
    <w:rsid w:val="005F61C1"/>
    <w:rsid w:val="005F6DB7"/>
    <w:rsid w:val="006000AB"/>
    <w:rsid w:val="00600C73"/>
    <w:rsid w:val="00600D18"/>
    <w:rsid w:val="0060235C"/>
    <w:rsid w:val="00604B62"/>
    <w:rsid w:val="00606869"/>
    <w:rsid w:val="00606BBC"/>
    <w:rsid w:val="00606E48"/>
    <w:rsid w:val="006106E4"/>
    <w:rsid w:val="00611AFA"/>
    <w:rsid w:val="00613CB6"/>
    <w:rsid w:val="00613FAC"/>
    <w:rsid w:val="00614E0C"/>
    <w:rsid w:val="00614F92"/>
    <w:rsid w:val="00616B3A"/>
    <w:rsid w:val="00617B9C"/>
    <w:rsid w:val="00617F93"/>
    <w:rsid w:val="00620193"/>
    <w:rsid w:val="00620D16"/>
    <w:rsid w:val="00621057"/>
    <w:rsid w:val="00622A4E"/>
    <w:rsid w:val="00622C51"/>
    <w:rsid w:val="006239F6"/>
    <w:rsid w:val="006240F7"/>
    <w:rsid w:val="0062423C"/>
    <w:rsid w:val="006242EA"/>
    <w:rsid w:val="00624A00"/>
    <w:rsid w:val="00624AAC"/>
    <w:rsid w:val="006361C6"/>
    <w:rsid w:val="00637CD0"/>
    <w:rsid w:val="00637E36"/>
    <w:rsid w:val="00640852"/>
    <w:rsid w:val="00641BC9"/>
    <w:rsid w:val="00642A87"/>
    <w:rsid w:val="006443F8"/>
    <w:rsid w:val="006453B8"/>
    <w:rsid w:val="00646055"/>
    <w:rsid w:val="00646AB7"/>
    <w:rsid w:val="0064780A"/>
    <w:rsid w:val="00647AAF"/>
    <w:rsid w:val="00647F24"/>
    <w:rsid w:val="00651A5F"/>
    <w:rsid w:val="00652A73"/>
    <w:rsid w:val="006530B5"/>
    <w:rsid w:val="00653A0E"/>
    <w:rsid w:val="00655B95"/>
    <w:rsid w:val="006611D9"/>
    <w:rsid w:val="00661B27"/>
    <w:rsid w:val="00662EF0"/>
    <w:rsid w:val="00663076"/>
    <w:rsid w:val="006632FB"/>
    <w:rsid w:val="00664B14"/>
    <w:rsid w:val="00664BBF"/>
    <w:rsid w:val="00665F6B"/>
    <w:rsid w:val="00666794"/>
    <w:rsid w:val="00666A1A"/>
    <w:rsid w:val="00666B0F"/>
    <w:rsid w:val="0066705F"/>
    <w:rsid w:val="006704B4"/>
    <w:rsid w:val="006707B3"/>
    <w:rsid w:val="0067642A"/>
    <w:rsid w:val="0067725F"/>
    <w:rsid w:val="0067765B"/>
    <w:rsid w:val="00677FD4"/>
    <w:rsid w:val="00680097"/>
    <w:rsid w:val="0068047F"/>
    <w:rsid w:val="006804CD"/>
    <w:rsid w:val="006809E7"/>
    <w:rsid w:val="006812A5"/>
    <w:rsid w:val="0068235F"/>
    <w:rsid w:val="006824A7"/>
    <w:rsid w:val="00684B6C"/>
    <w:rsid w:val="0068605C"/>
    <w:rsid w:val="00686C40"/>
    <w:rsid w:val="00690C72"/>
    <w:rsid w:val="006917FD"/>
    <w:rsid w:val="00695837"/>
    <w:rsid w:val="00695EA4"/>
    <w:rsid w:val="00696284"/>
    <w:rsid w:val="00696B85"/>
    <w:rsid w:val="006971C0"/>
    <w:rsid w:val="006A0AD2"/>
    <w:rsid w:val="006A1910"/>
    <w:rsid w:val="006A2EDA"/>
    <w:rsid w:val="006A4091"/>
    <w:rsid w:val="006A4E27"/>
    <w:rsid w:val="006A72E3"/>
    <w:rsid w:val="006A76D7"/>
    <w:rsid w:val="006A7856"/>
    <w:rsid w:val="006B0700"/>
    <w:rsid w:val="006B13AA"/>
    <w:rsid w:val="006B2327"/>
    <w:rsid w:val="006B33BB"/>
    <w:rsid w:val="006B36DF"/>
    <w:rsid w:val="006B4A9F"/>
    <w:rsid w:val="006B4B67"/>
    <w:rsid w:val="006B4E26"/>
    <w:rsid w:val="006B607F"/>
    <w:rsid w:val="006B7CD3"/>
    <w:rsid w:val="006C0C7B"/>
    <w:rsid w:val="006C18BE"/>
    <w:rsid w:val="006C2405"/>
    <w:rsid w:val="006C2FB7"/>
    <w:rsid w:val="006C33A3"/>
    <w:rsid w:val="006C404F"/>
    <w:rsid w:val="006C4438"/>
    <w:rsid w:val="006C4ACC"/>
    <w:rsid w:val="006C5496"/>
    <w:rsid w:val="006C5B82"/>
    <w:rsid w:val="006C6694"/>
    <w:rsid w:val="006C6ED1"/>
    <w:rsid w:val="006C7E84"/>
    <w:rsid w:val="006D1815"/>
    <w:rsid w:val="006D3262"/>
    <w:rsid w:val="006D48E6"/>
    <w:rsid w:val="006D531E"/>
    <w:rsid w:val="006D6721"/>
    <w:rsid w:val="006D7A61"/>
    <w:rsid w:val="006E1AD0"/>
    <w:rsid w:val="006E24CA"/>
    <w:rsid w:val="006E3CDC"/>
    <w:rsid w:val="006E523D"/>
    <w:rsid w:val="006E53CD"/>
    <w:rsid w:val="006F1B12"/>
    <w:rsid w:val="006F46B6"/>
    <w:rsid w:val="006F4762"/>
    <w:rsid w:val="006F4A4F"/>
    <w:rsid w:val="006F5C1D"/>
    <w:rsid w:val="006F781E"/>
    <w:rsid w:val="00700710"/>
    <w:rsid w:val="0070316D"/>
    <w:rsid w:val="0070581C"/>
    <w:rsid w:val="00707392"/>
    <w:rsid w:val="00711DEA"/>
    <w:rsid w:val="0071381F"/>
    <w:rsid w:val="00714EFA"/>
    <w:rsid w:val="0071766B"/>
    <w:rsid w:val="00721C91"/>
    <w:rsid w:val="00723FC7"/>
    <w:rsid w:val="00725452"/>
    <w:rsid w:val="00726BD3"/>
    <w:rsid w:val="0073184B"/>
    <w:rsid w:val="00732DBD"/>
    <w:rsid w:val="0073465F"/>
    <w:rsid w:val="007349A5"/>
    <w:rsid w:val="007353D9"/>
    <w:rsid w:val="007355E5"/>
    <w:rsid w:val="00736306"/>
    <w:rsid w:val="00736B81"/>
    <w:rsid w:val="007376B6"/>
    <w:rsid w:val="00741B39"/>
    <w:rsid w:val="00741F5D"/>
    <w:rsid w:val="00742AEA"/>
    <w:rsid w:val="00745190"/>
    <w:rsid w:val="00746549"/>
    <w:rsid w:val="00746557"/>
    <w:rsid w:val="0074795E"/>
    <w:rsid w:val="007517C1"/>
    <w:rsid w:val="00754A3C"/>
    <w:rsid w:val="00756485"/>
    <w:rsid w:val="007619FF"/>
    <w:rsid w:val="00763162"/>
    <w:rsid w:val="00763683"/>
    <w:rsid w:val="007644E0"/>
    <w:rsid w:val="00765258"/>
    <w:rsid w:val="00766771"/>
    <w:rsid w:val="00766E96"/>
    <w:rsid w:val="00771A72"/>
    <w:rsid w:val="00771D49"/>
    <w:rsid w:val="0077515E"/>
    <w:rsid w:val="00776350"/>
    <w:rsid w:val="00777C59"/>
    <w:rsid w:val="007827FE"/>
    <w:rsid w:val="00782969"/>
    <w:rsid w:val="007835AD"/>
    <w:rsid w:val="0078503D"/>
    <w:rsid w:val="00785F15"/>
    <w:rsid w:val="00787908"/>
    <w:rsid w:val="00787DE2"/>
    <w:rsid w:val="007906A5"/>
    <w:rsid w:val="00790A95"/>
    <w:rsid w:val="007923EC"/>
    <w:rsid w:val="007926D6"/>
    <w:rsid w:val="00794250"/>
    <w:rsid w:val="007942BA"/>
    <w:rsid w:val="0079585F"/>
    <w:rsid w:val="00796370"/>
    <w:rsid w:val="0079744F"/>
    <w:rsid w:val="007A0536"/>
    <w:rsid w:val="007A0C67"/>
    <w:rsid w:val="007A3CFA"/>
    <w:rsid w:val="007A5648"/>
    <w:rsid w:val="007B0971"/>
    <w:rsid w:val="007B1523"/>
    <w:rsid w:val="007B1CDF"/>
    <w:rsid w:val="007B35BF"/>
    <w:rsid w:val="007B5505"/>
    <w:rsid w:val="007B59E3"/>
    <w:rsid w:val="007B5CC5"/>
    <w:rsid w:val="007B6C47"/>
    <w:rsid w:val="007C0F7E"/>
    <w:rsid w:val="007C14F6"/>
    <w:rsid w:val="007C2658"/>
    <w:rsid w:val="007C4F12"/>
    <w:rsid w:val="007C7FBB"/>
    <w:rsid w:val="007D0129"/>
    <w:rsid w:val="007D1EEF"/>
    <w:rsid w:val="007D214D"/>
    <w:rsid w:val="007D245A"/>
    <w:rsid w:val="007D2D97"/>
    <w:rsid w:val="007D310A"/>
    <w:rsid w:val="007D384D"/>
    <w:rsid w:val="007D4E29"/>
    <w:rsid w:val="007D5583"/>
    <w:rsid w:val="007D5F39"/>
    <w:rsid w:val="007D6633"/>
    <w:rsid w:val="007D6F1E"/>
    <w:rsid w:val="007E13E9"/>
    <w:rsid w:val="007E16CB"/>
    <w:rsid w:val="007E2672"/>
    <w:rsid w:val="007E56E9"/>
    <w:rsid w:val="007E637A"/>
    <w:rsid w:val="007E76BC"/>
    <w:rsid w:val="007F0807"/>
    <w:rsid w:val="007F144B"/>
    <w:rsid w:val="007F2142"/>
    <w:rsid w:val="007F3930"/>
    <w:rsid w:val="007F3F7C"/>
    <w:rsid w:val="007F4ADF"/>
    <w:rsid w:val="007F5E4F"/>
    <w:rsid w:val="007F6B10"/>
    <w:rsid w:val="007F7788"/>
    <w:rsid w:val="00802100"/>
    <w:rsid w:val="00804AB1"/>
    <w:rsid w:val="00804FBD"/>
    <w:rsid w:val="008064E4"/>
    <w:rsid w:val="008074B8"/>
    <w:rsid w:val="008100CE"/>
    <w:rsid w:val="008114FE"/>
    <w:rsid w:val="00812E7F"/>
    <w:rsid w:val="00812FEC"/>
    <w:rsid w:val="008133AE"/>
    <w:rsid w:val="00813443"/>
    <w:rsid w:val="0081508D"/>
    <w:rsid w:val="0082074A"/>
    <w:rsid w:val="00821097"/>
    <w:rsid w:val="008218D2"/>
    <w:rsid w:val="00823914"/>
    <w:rsid w:val="00824DB0"/>
    <w:rsid w:val="00825BEE"/>
    <w:rsid w:val="00825F4A"/>
    <w:rsid w:val="00827D83"/>
    <w:rsid w:val="0083072C"/>
    <w:rsid w:val="008313A0"/>
    <w:rsid w:val="00831961"/>
    <w:rsid w:val="00831D8F"/>
    <w:rsid w:val="00832C7B"/>
    <w:rsid w:val="0083335D"/>
    <w:rsid w:val="008339A5"/>
    <w:rsid w:val="00834169"/>
    <w:rsid w:val="00834524"/>
    <w:rsid w:val="00834EDF"/>
    <w:rsid w:val="008363DE"/>
    <w:rsid w:val="00836E98"/>
    <w:rsid w:val="00840F67"/>
    <w:rsid w:val="008456C1"/>
    <w:rsid w:val="00846B4B"/>
    <w:rsid w:val="008471F9"/>
    <w:rsid w:val="0085088F"/>
    <w:rsid w:val="00850BD2"/>
    <w:rsid w:val="008513EA"/>
    <w:rsid w:val="008528B8"/>
    <w:rsid w:val="00853015"/>
    <w:rsid w:val="00856C8E"/>
    <w:rsid w:val="00857642"/>
    <w:rsid w:val="008577F5"/>
    <w:rsid w:val="00860C68"/>
    <w:rsid w:val="0086346B"/>
    <w:rsid w:val="008637CC"/>
    <w:rsid w:val="00864868"/>
    <w:rsid w:val="00865662"/>
    <w:rsid w:val="00865831"/>
    <w:rsid w:val="00867215"/>
    <w:rsid w:val="0086734A"/>
    <w:rsid w:val="00867935"/>
    <w:rsid w:val="008708F6"/>
    <w:rsid w:val="0087211E"/>
    <w:rsid w:val="00873930"/>
    <w:rsid w:val="008741CE"/>
    <w:rsid w:val="00874CBF"/>
    <w:rsid w:val="00874D80"/>
    <w:rsid w:val="00875671"/>
    <w:rsid w:val="00876C7E"/>
    <w:rsid w:val="008770A8"/>
    <w:rsid w:val="00880573"/>
    <w:rsid w:val="00880BC0"/>
    <w:rsid w:val="00880D35"/>
    <w:rsid w:val="00882203"/>
    <w:rsid w:val="00883EAB"/>
    <w:rsid w:val="0088445E"/>
    <w:rsid w:val="00884B04"/>
    <w:rsid w:val="00885557"/>
    <w:rsid w:val="00886E0F"/>
    <w:rsid w:val="00890634"/>
    <w:rsid w:val="00891977"/>
    <w:rsid w:val="00891D24"/>
    <w:rsid w:val="008930E3"/>
    <w:rsid w:val="008932D4"/>
    <w:rsid w:val="00894A0C"/>
    <w:rsid w:val="00894A51"/>
    <w:rsid w:val="00896C73"/>
    <w:rsid w:val="00897AA6"/>
    <w:rsid w:val="00897BF8"/>
    <w:rsid w:val="00897ED5"/>
    <w:rsid w:val="008A044B"/>
    <w:rsid w:val="008A1179"/>
    <w:rsid w:val="008A137B"/>
    <w:rsid w:val="008A1692"/>
    <w:rsid w:val="008A2F11"/>
    <w:rsid w:val="008A3FDC"/>
    <w:rsid w:val="008A6B42"/>
    <w:rsid w:val="008A71C9"/>
    <w:rsid w:val="008A7609"/>
    <w:rsid w:val="008B0475"/>
    <w:rsid w:val="008B2A05"/>
    <w:rsid w:val="008B31DA"/>
    <w:rsid w:val="008B4DF3"/>
    <w:rsid w:val="008B4F16"/>
    <w:rsid w:val="008B539B"/>
    <w:rsid w:val="008B5D0D"/>
    <w:rsid w:val="008B6402"/>
    <w:rsid w:val="008B6C89"/>
    <w:rsid w:val="008B7213"/>
    <w:rsid w:val="008B7A74"/>
    <w:rsid w:val="008C1D21"/>
    <w:rsid w:val="008C252C"/>
    <w:rsid w:val="008C3289"/>
    <w:rsid w:val="008C37E6"/>
    <w:rsid w:val="008C595C"/>
    <w:rsid w:val="008C631A"/>
    <w:rsid w:val="008C73D8"/>
    <w:rsid w:val="008D00D5"/>
    <w:rsid w:val="008D127E"/>
    <w:rsid w:val="008D2112"/>
    <w:rsid w:val="008D5851"/>
    <w:rsid w:val="008D764A"/>
    <w:rsid w:val="008D76E0"/>
    <w:rsid w:val="008D77DA"/>
    <w:rsid w:val="008D7B07"/>
    <w:rsid w:val="008D7D4E"/>
    <w:rsid w:val="008E04DA"/>
    <w:rsid w:val="008E2784"/>
    <w:rsid w:val="008E3CE2"/>
    <w:rsid w:val="008E46EA"/>
    <w:rsid w:val="008E522E"/>
    <w:rsid w:val="008E70A6"/>
    <w:rsid w:val="008E7A85"/>
    <w:rsid w:val="008F0F7D"/>
    <w:rsid w:val="008F178C"/>
    <w:rsid w:val="008F27D5"/>
    <w:rsid w:val="008F3304"/>
    <w:rsid w:val="008F54D2"/>
    <w:rsid w:val="008F588B"/>
    <w:rsid w:val="008F5E5F"/>
    <w:rsid w:val="008F6F64"/>
    <w:rsid w:val="008F6F85"/>
    <w:rsid w:val="008F79FB"/>
    <w:rsid w:val="00900E46"/>
    <w:rsid w:val="00901EE5"/>
    <w:rsid w:val="00903531"/>
    <w:rsid w:val="0090558C"/>
    <w:rsid w:val="00910305"/>
    <w:rsid w:val="009124B4"/>
    <w:rsid w:val="00912E37"/>
    <w:rsid w:val="00915C2B"/>
    <w:rsid w:val="009164E9"/>
    <w:rsid w:val="00916BA5"/>
    <w:rsid w:val="009176E1"/>
    <w:rsid w:val="00917842"/>
    <w:rsid w:val="00920865"/>
    <w:rsid w:val="009214FE"/>
    <w:rsid w:val="0092154D"/>
    <w:rsid w:val="00921BCE"/>
    <w:rsid w:val="00922822"/>
    <w:rsid w:val="00922C2D"/>
    <w:rsid w:val="00923047"/>
    <w:rsid w:val="009244A5"/>
    <w:rsid w:val="009249FA"/>
    <w:rsid w:val="00932681"/>
    <w:rsid w:val="00933513"/>
    <w:rsid w:val="0093421C"/>
    <w:rsid w:val="00935940"/>
    <w:rsid w:val="009362D4"/>
    <w:rsid w:val="00936376"/>
    <w:rsid w:val="00941301"/>
    <w:rsid w:val="009414B6"/>
    <w:rsid w:val="009418F1"/>
    <w:rsid w:val="00941F28"/>
    <w:rsid w:val="00942282"/>
    <w:rsid w:val="00942AA8"/>
    <w:rsid w:val="009435AF"/>
    <w:rsid w:val="0094364D"/>
    <w:rsid w:val="00944860"/>
    <w:rsid w:val="0094511E"/>
    <w:rsid w:val="00945A28"/>
    <w:rsid w:val="009479BD"/>
    <w:rsid w:val="009501D9"/>
    <w:rsid w:val="00951C5A"/>
    <w:rsid w:val="00951DF6"/>
    <w:rsid w:val="00953396"/>
    <w:rsid w:val="00954E89"/>
    <w:rsid w:val="00955967"/>
    <w:rsid w:val="00960289"/>
    <w:rsid w:val="00960874"/>
    <w:rsid w:val="00961623"/>
    <w:rsid w:val="00961803"/>
    <w:rsid w:val="009624C9"/>
    <w:rsid w:val="00967629"/>
    <w:rsid w:val="00970749"/>
    <w:rsid w:val="00970C1F"/>
    <w:rsid w:val="00971712"/>
    <w:rsid w:val="00972D1B"/>
    <w:rsid w:val="00973DD3"/>
    <w:rsid w:val="00974E36"/>
    <w:rsid w:val="00975710"/>
    <w:rsid w:val="0097630A"/>
    <w:rsid w:val="009801F4"/>
    <w:rsid w:val="00980869"/>
    <w:rsid w:val="0098135B"/>
    <w:rsid w:val="00982FB8"/>
    <w:rsid w:val="00983042"/>
    <w:rsid w:val="00983756"/>
    <w:rsid w:val="00985582"/>
    <w:rsid w:val="009855EC"/>
    <w:rsid w:val="00985DFD"/>
    <w:rsid w:val="0098727F"/>
    <w:rsid w:val="009910CB"/>
    <w:rsid w:val="009914F6"/>
    <w:rsid w:val="0099269C"/>
    <w:rsid w:val="009926C0"/>
    <w:rsid w:val="0099353A"/>
    <w:rsid w:val="00993C7F"/>
    <w:rsid w:val="00994500"/>
    <w:rsid w:val="0099764A"/>
    <w:rsid w:val="009979C6"/>
    <w:rsid w:val="00997C4D"/>
    <w:rsid w:val="009A057F"/>
    <w:rsid w:val="009A1DB6"/>
    <w:rsid w:val="009A22EC"/>
    <w:rsid w:val="009A2AFA"/>
    <w:rsid w:val="009A5EB2"/>
    <w:rsid w:val="009A5F5B"/>
    <w:rsid w:val="009A5FA0"/>
    <w:rsid w:val="009A7E59"/>
    <w:rsid w:val="009B0B63"/>
    <w:rsid w:val="009B14CD"/>
    <w:rsid w:val="009B4AEB"/>
    <w:rsid w:val="009B525D"/>
    <w:rsid w:val="009B5DDC"/>
    <w:rsid w:val="009B6CA7"/>
    <w:rsid w:val="009B7574"/>
    <w:rsid w:val="009B7A64"/>
    <w:rsid w:val="009C18AF"/>
    <w:rsid w:val="009C1E4F"/>
    <w:rsid w:val="009C3148"/>
    <w:rsid w:val="009C55A1"/>
    <w:rsid w:val="009C5F9D"/>
    <w:rsid w:val="009C7353"/>
    <w:rsid w:val="009C7C92"/>
    <w:rsid w:val="009C7DE7"/>
    <w:rsid w:val="009D0EC6"/>
    <w:rsid w:val="009D12BE"/>
    <w:rsid w:val="009D14F2"/>
    <w:rsid w:val="009D1603"/>
    <w:rsid w:val="009D3585"/>
    <w:rsid w:val="009D528B"/>
    <w:rsid w:val="009D5C7F"/>
    <w:rsid w:val="009D7B5C"/>
    <w:rsid w:val="009E0C2F"/>
    <w:rsid w:val="009E11BF"/>
    <w:rsid w:val="009E2291"/>
    <w:rsid w:val="009E2B21"/>
    <w:rsid w:val="009E3108"/>
    <w:rsid w:val="009E34D5"/>
    <w:rsid w:val="009E36A7"/>
    <w:rsid w:val="009E3B15"/>
    <w:rsid w:val="009E4611"/>
    <w:rsid w:val="009E4CFE"/>
    <w:rsid w:val="009E6D6B"/>
    <w:rsid w:val="009E7A75"/>
    <w:rsid w:val="009E7C93"/>
    <w:rsid w:val="009F11FE"/>
    <w:rsid w:val="009F39F9"/>
    <w:rsid w:val="009F4698"/>
    <w:rsid w:val="009F487B"/>
    <w:rsid w:val="009F5E69"/>
    <w:rsid w:val="009F5EB5"/>
    <w:rsid w:val="009F6197"/>
    <w:rsid w:val="009F6E33"/>
    <w:rsid w:val="00A0143A"/>
    <w:rsid w:val="00A0294B"/>
    <w:rsid w:val="00A02AAD"/>
    <w:rsid w:val="00A05076"/>
    <w:rsid w:val="00A06E5F"/>
    <w:rsid w:val="00A131BF"/>
    <w:rsid w:val="00A14B34"/>
    <w:rsid w:val="00A16565"/>
    <w:rsid w:val="00A17538"/>
    <w:rsid w:val="00A20EA5"/>
    <w:rsid w:val="00A22489"/>
    <w:rsid w:val="00A22E43"/>
    <w:rsid w:val="00A25BFB"/>
    <w:rsid w:val="00A26AC9"/>
    <w:rsid w:val="00A26EC5"/>
    <w:rsid w:val="00A2744C"/>
    <w:rsid w:val="00A27CBB"/>
    <w:rsid w:val="00A3254E"/>
    <w:rsid w:val="00A32C7F"/>
    <w:rsid w:val="00A33380"/>
    <w:rsid w:val="00A33E9B"/>
    <w:rsid w:val="00A42D48"/>
    <w:rsid w:val="00A4354B"/>
    <w:rsid w:val="00A4519C"/>
    <w:rsid w:val="00A46527"/>
    <w:rsid w:val="00A46F2E"/>
    <w:rsid w:val="00A507E9"/>
    <w:rsid w:val="00A510EB"/>
    <w:rsid w:val="00A513F0"/>
    <w:rsid w:val="00A5181E"/>
    <w:rsid w:val="00A51E46"/>
    <w:rsid w:val="00A527FE"/>
    <w:rsid w:val="00A54EB2"/>
    <w:rsid w:val="00A55DD1"/>
    <w:rsid w:val="00A5625D"/>
    <w:rsid w:val="00A56A70"/>
    <w:rsid w:val="00A56BD0"/>
    <w:rsid w:val="00A573F2"/>
    <w:rsid w:val="00A57957"/>
    <w:rsid w:val="00A609C9"/>
    <w:rsid w:val="00A62BE5"/>
    <w:rsid w:val="00A63D83"/>
    <w:rsid w:val="00A64C1F"/>
    <w:rsid w:val="00A65254"/>
    <w:rsid w:val="00A66BEF"/>
    <w:rsid w:val="00A66F25"/>
    <w:rsid w:val="00A70310"/>
    <w:rsid w:val="00A712BC"/>
    <w:rsid w:val="00A71495"/>
    <w:rsid w:val="00A72346"/>
    <w:rsid w:val="00A72945"/>
    <w:rsid w:val="00A72FA3"/>
    <w:rsid w:val="00A735F0"/>
    <w:rsid w:val="00A73686"/>
    <w:rsid w:val="00A74774"/>
    <w:rsid w:val="00A74F5B"/>
    <w:rsid w:val="00A766C3"/>
    <w:rsid w:val="00A77565"/>
    <w:rsid w:val="00A808C9"/>
    <w:rsid w:val="00A84710"/>
    <w:rsid w:val="00A85E68"/>
    <w:rsid w:val="00A86A35"/>
    <w:rsid w:val="00A86BDE"/>
    <w:rsid w:val="00A870F3"/>
    <w:rsid w:val="00A87B3C"/>
    <w:rsid w:val="00A90BFC"/>
    <w:rsid w:val="00A91DA7"/>
    <w:rsid w:val="00A927F8"/>
    <w:rsid w:val="00A9547A"/>
    <w:rsid w:val="00A9599D"/>
    <w:rsid w:val="00AA0334"/>
    <w:rsid w:val="00AA0987"/>
    <w:rsid w:val="00AA22FF"/>
    <w:rsid w:val="00AA54A8"/>
    <w:rsid w:val="00AA6120"/>
    <w:rsid w:val="00AA68F9"/>
    <w:rsid w:val="00AA7932"/>
    <w:rsid w:val="00AA7CF9"/>
    <w:rsid w:val="00AB04A3"/>
    <w:rsid w:val="00AB09BB"/>
    <w:rsid w:val="00AB15D9"/>
    <w:rsid w:val="00AB1CC7"/>
    <w:rsid w:val="00AB5253"/>
    <w:rsid w:val="00AB6E6C"/>
    <w:rsid w:val="00AB7C93"/>
    <w:rsid w:val="00AB7DA2"/>
    <w:rsid w:val="00AC22B6"/>
    <w:rsid w:val="00AC3E18"/>
    <w:rsid w:val="00AC48AE"/>
    <w:rsid w:val="00AC4DAD"/>
    <w:rsid w:val="00AC5286"/>
    <w:rsid w:val="00AC6AB8"/>
    <w:rsid w:val="00AD2188"/>
    <w:rsid w:val="00AD34C7"/>
    <w:rsid w:val="00AD465E"/>
    <w:rsid w:val="00AD4FE4"/>
    <w:rsid w:val="00AD501A"/>
    <w:rsid w:val="00AD74D5"/>
    <w:rsid w:val="00AE1878"/>
    <w:rsid w:val="00AE2A65"/>
    <w:rsid w:val="00AE627F"/>
    <w:rsid w:val="00AE63B2"/>
    <w:rsid w:val="00AE63CA"/>
    <w:rsid w:val="00AE6D59"/>
    <w:rsid w:val="00AE727A"/>
    <w:rsid w:val="00AF33A5"/>
    <w:rsid w:val="00AF3D42"/>
    <w:rsid w:val="00AF69A6"/>
    <w:rsid w:val="00AF7D67"/>
    <w:rsid w:val="00B0075E"/>
    <w:rsid w:val="00B00858"/>
    <w:rsid w:val="00B00DEA"/>
    <w:rsid w:val="00B0330D"/>
    <w:rsid w:val="00B045FA"/>
    <w:rsid w:val="00B04F20"/>
    <w:rsid w:val="00B05FF7"/>
    <w:rsid w:val="00B06728"/>
    <w:rsid w:val="00B06EE6"/>
    <w:rsid w:val="00B07D5A"/>
    <w:rsid w:val="00B10801"/>
    <w:rsid w:val="00B109E2"/>
    <w:rsid w:val="00B12081"/>
    <w:rsid w:val="00B12FF1"/>
    <w:rsid w:val="00B13206"/>
    <w:rsid w:val="00B14A02"/>
    <w:rsid w:val="00B15B8A"/>
    <w:rsid w:val="00B2046E"/>
    <w:rsid w:val="00B214BF"/>
    <w:rsid w:val="00B2244A"/>
    <w:rsid w:val="00B24BAE"/>
    <w:rsid w:val="00B25765"/>
    <w:rsid w:val="00B260E8"/>
    <w:rsid w:val="00B30D60"/>
    <w:rsid w:val="00B30E6A"/>
    <w:rsid w:val="00B30F71"/>
    <w:rsid w:val="00B31E28"/>
    <w:rsid w:val="00B325CB"/>
    <w:rsid w:val="00B36D91"/>
    <w:rsid w:val="00B37A79"/>
    <w:rsid w:val="00B40669"/>
    <w:rsid w:val="00B4097F"/>
    <w:rsid w:val="00B40D9B"/>
    <w:rsid w:val="00B41350"/>
    <w:rsid w:val="00B417CC"/>
    <w:rsid w:val="00B41A38"/>
    <w:rsid w:val="00B4389A"/>
    <w:rsid w:val="00B43B71"/>
    <w:rsid w:val="00B44876"/>
    <w:rsid w:val="00B44A04"/>
    <w:rsid w:val="00B474C5"/>
    <w:rsid w:val="00B508C3"/>
    <w:rsid w:val="00B51A55"/>
    <w:rsid w:val="00B525AC"/>
    <w:rsid w:val="00B52D7D"/>
    <w:rsid w:val="00B55D0C"/>
    <w:rsid w:val="00B56844"/>
    <w:rsid w:val="00B6073C"/>
    <w:rsid w:val="00B60A10"/>
    <w:rsid w:val="00B61F0F"/>
    <w:rsid w:val="00B62109"/>
    <w:rsid w:val="00B65D09"/>
    <w:rsid w:val="00B665B5"/>
    <w:rsid w:val="00B71499"/>
    <w:rsid w:val="00B72953"/>
    <w:rsid w:val="00B72D12"/>
    <w:rsid w:val="00B73C92"/>
    <w:rsid w:val="00B74F11"/>
    <w:rsid w:val="00B75F8D"/>
    <w:rsid w:val="00B765C3"/>
    <w:rsid w:val="00B80A3D"/>
    <w:rsid w:val="00B812C9"/>
    <w:rsid w:val="00B8324D"/>
    <w:rsid w:val="00B84177"/>
    <w:rsid w:val="00B84237"/>
    <w:rsid w:val="00B84349"/>
    <w:rsid w:val="00B851BC"/>
    <w:rsid w:val="00B866A5"/>
    <w:rsid w:val="00B86A10"/>
    <w:rsid w:val="00B8775A"/>
    <w:rsid w:val="00B901C4"/>
    <w:rsid w:val="00B92A44"/>
    <w:rsid w:val="00B92AC9"/>
    <w:rsid w:val="00B936DC"/>
    <w:rsid w:val="00B94C67"/>
    <w:rsid w:val="00B97E6C"/>
    <w:rsid w:val="00BA09A2"/>
    <w:rsid w:val="00BA0A76"/>
    <w:rsid w:val="00BA30DE"/>
    <w:rsid w:val="00BA3B31"/>
    <w:rsid w:val="00BA6A74"/>
    <w:rsid w:val="00BA6E55"/>
    <w:rsid w:val="00BB0458"/>
    <w:rsid w:val="00BB3EC8"/>
    <w:rsid w:val="00BB54CF"/>
    <w:rsid w:val="00BB6D51"/>
    <w:rsid w:val="00BB75FA"/>
    <w:rsid w:val="00BC005D"/>
    <w:rsid w:val="00BC1C3A"/>
    <w:rsid w:val="00BC2081"/>
    <w:rsid w:val="00BC2279"/>
    <w:rsid w:val="00BC24B8"/>
    <w:rsid w:val="00BC2ABB"/>
    <w:rsid w:val="00BC3E86"/>
    <w:rsid w:val="00BC740D"/>
    <w:rsid w:val="00BC7E1B"/>
    <w:rsid w:val="00BC7F34"/>
    <w:rsid w:val="00BD242F"/>
    <w:rsid w:val="00BD4A61"/>
    <w:rsid w:val="00BD63DA"/>
    <w:rsid w:val="00BD6E54"/>
    <w:rsid w:val="00BD77E4"/>
    <w:rsid w:val="00BD7E3D"/>
    <w:rsid w:val="00BE2681"/>
    <w:rsid w:val="00BE3B1A"/>
    <w:rsid w:val="00BE3FBB"/>
    <w:rsid w:val="00BE4806"/>
    <w:rsid w:val="00BE4FE5"/>
    <w:rsid w:val="00BF00A6"/>
    <w:rsid w:val="00BF31D0"/>
    <w:rsid w:val="00BF359E"/>
    <w:rsid w:val="00BF656A"/>
    <w:rsid w:val="00BF6596"/>
    <w:rsid w:val="00BF6689"/>
    <w:rsid w:val="00BF697E"/>
    <w:rsid w:val="00BF6BEB"/>
    <w:rsid w:val="00C01087"/>
    <w:rsid w:val="00C02266"/>
    <w:rsid w:val="00C024CF"/>
    <w:rsid w:val="00C02F32"/>
    <w:rsid w:val="00C0360C"/>
    <w:rsid w:val="00C04397"/>
    <w:rsid w:val="00C04AC0"/>
    <w:rsid w:val="00C05D5D"/>
    <w:rsid w:val="00C06A5A"/>
    <w:rsid w:val="00C07146"/>
    <w:rsid w:val="00C10D6C"/>
    <w:rsid w:val="00C112DF"/>
    <w:rsid w:val="00C11B7F"/>
    <w:rsid w:val="00C1211A"/>
    <w:rsid w:val="00C13526"/>
    <w:rsid w:val="00C1357F"/>
    <w:rsid w:val="00C14C24"/>
    <w:rsid w:val="00C15B90"/>
    <w:rsid w:val="00C16DEF"/>
    <w:rsid w:val="00C17AAC"/>
    <w:rsid w:val="00C204A0"/>
    <w:rsid w:val="00C209B7"/>
    <w:rsid w:val="00C20C4C"/>
    <w:rsid w:val="00C21F27"/>
    <w:rsid w:val="00C2377D"/>
    <w:rsid w:val="00C23B99"/>
    <w:rsid w:val="00C24CCB"/>
    <w:rsid w:val="00C25AB0"/>
    <w:rsid w:val="00C2608F"/>
    <w:rsid w:val="00C26491"/>
    <w:rsid w:val="00C27038"/>
    <w:rsid w:val="00C2712F"/>
    <w:rsid w:val="00C275CB"/>
    <w:rsid w:val="00C3189F"/>
    <w:rsid w:val="00C31D6E"/>
    <w:rsid w:val="00C367CF"/>
    <w:rsid w:val="00C37D92"/>
    <w:rsid w:val="00C42410"/>
    <w:rsid w:val="00C4278E"/>
    <w:rsid w:val="00C42D21"/>
    <w:rsid w:val="00C42E20"/>
    <w:rsid w:val="00C44CCD"/>
    <w:rsid w:val="00C46093"/>
    <w:rsid w:val="00C46E8D"/>
    <w:rsid w:val="00C47A3B"/>
    <w:rsid w:val="00C5105B"/>
    <w:rsid w:val="00C51BE5"/>
    <w:rsid w:val="00C51CC7"/>
    <w:rsid w:val="00C53114"/>
    <w:rsid w:val="00C53A36"/>
    <w:rsid w:val="00C55FB5"/>
    <w:rsid w:val="00C571C6"/>
    <w:rsid w:val="00C57488"/>
    <w:rsid w:val="00C6525B"/>
    <w:rsid w:val="00C653F7"/>
    <w:rsid w:val="00C65F1C"/>
    <w:rsid w:val="00C6799B"/>
    <w:rsid w:val="00C67EE5"/>
    <w:rsid w:val="00C67F22"/>
    <w:rsid w:val="00C70D4B"/>
    <w:rsid w:val="00C717E0"/>
    <w:rsid w:val="00C72283"/>
    <w:rsid w:val="00C72385"/>
    <w:rsid w:val="00C72CF6"/>
    <w:rsid w:val="00C74DA8"/>
    <w:rsid w:val="00C7554F"/>
    <w:rsid w:val="00C75B7E"/>
    <w:rsid w:val="00C75CD3"/>
    <w:rsid w:val="00C821E1"/>
    <w:rsid w:val="00C821F9"/>
    <w:rsid w:val="00C82B5D"/>
    <w:rsid w:val="00C83355"/>
    <w:rsid w:val="00C84F83"/>
    <w:rsid w:val="00C853C9"/>
    <w:rsid w:val="00C8566A"/>
    <w:rsid w:val="00C859BE"/>
    <w:rsid w:val="00C8790C"/>
    <w:rsid w:val="00C91BD1"/>
    <w:rsid w:val="00C91F22"/>
    <w:rsid w:val="00C92208"/>
    <w:rsid w:val="00C926CD"/>
    <w:rsid w:val="00C92892"/>
    <w:rsid w:val="00C936B0"/>
    <w:rsid w:val="00C949B4"/>
    <w:rsid w:val="00C964B8"/>
    <w:rsid w:val="00C97926"/>
    <w:rsid w:val="00C97EB4"/>
    <w:rsid w:val="00CA04CD"/>
    <w:rsid w:val="00CA10C6"/>
    <w:rsid w:val="00CA25C5"/>
    <w:rsid w:val="00CA2D04"/>
    <w:rsid w:val="00CA411A"/>
    <w:rsid w:val="00CA6C6A"/>
    <w:rsid w:val="00CA701E"/>
    <w:rsid w:val="00CA7542"/>
    <w:rsid w:val="00CA784B"/>
    <w:rsid w:val="00CA7DE7"/>
    <w:rsid w:val="00CB066F"/>
    <w:rsid w:val="00CB1B6D"/>
    <w:rsid w:val="00CB392D"/>
    <w:rsid w:val="00CB450A"/>
    <w:rsid w:val="00CB562D"/>
    <w:rsid w:val="00CB6BF7"/>
    <w:rsid w:val="00CB6E86"/>
    <w:rsid w:val="00CC051C"/>
    <w:rsid w:val="00CC2D64"/>
    <w:rsid w:val="00CC63C5"/>
    <w:rsid w:val="00CC6CDE"/>
    <w:rsid w:val="00CC6D3C"/>
    <w:rsid w:val="00CC6DF8"/>
    <w:rsid w:val="00CC7B54"/>
    <w:rsid w:val="00CD1660"/>
    <w:rsid w:val="00CD21EF"/>
    <w:rsid w:val="00CD4504"/>
    <w:rsid w:val="00CD6037"/>
    <w:rsid w:val="00CE1075"/>
    <w:rsid w:val="00CE29A8"/>
    <w:rsid w:val="00CE5853"/>
    <w:rsid w:val="00CE70FF"/>
    <w:rsid w:val="00CF007B"/>
    <w:rsid w:val="00CF12ED"/>
    <w:rsid w:val="00CF2BB9"/>
    <w:rsid w:val="00CF3003"/>
    <w:rsid w:val="00CF6528"/>
    <w:rsid w:val="00D00479"/>
    <w:rsid w:val="00D00A8B"/>
    <w:rsid w:val="00D01655"/>
    <w:rsid w:val="00D01A6C"/>
    <w:rsid w:val="00D024C8"/>
    <w:rsid w:val="00D029E3"/>
    <w:rsid w:val="00D0474B"/>
    <w:rsid w:val="00D04E6C"/>
    <w:rsid w:val="00D06754"/>
    <w:rsid w:val="00D0735E"/>
    <w:rsid w:val="00D1078C"/>
    <w:rsid w:val="00D11439"/>
    <w:rsid w:val="00D11467"/>
    <w:rsid w:val="00D13C96"/>
    <w:rsid w:val="00D14363"/>
    <w:rsid w:val="00D15A08"/>
    <w:rsid w:val="00D15F65"/>
    <w:rsid w:val="00D21BF8"/>
    <w:rsid w:val="00D22142"/>
    <w:rsid w:val="00D225DC"/>
    <w:rsid w:val="00D22FF5"/>
    <w:rsid w:val="00D23F2F"/>
    <w:rsid w:val="00D24F4D"/>
    <w:rsid w:val="00D27FD9"/>
    <w:rsid w:val="00D33681"/>
    <w:rsid w:val="00D33F74"/>
    <w:rsid w:val="00D360CA"/>
    <w:rsid w:val="00D360E6"/>
    <w:rsid w:val="00D37564"/>
    <w:rsid w:val="00D37751"/>
    <w:rsid w:val="00D41C34"/>
    <w:rsid w:val="00D41F49"/>
    <w:rsid w:val="00D41FB7"/>
    <w:rsid w:val="00D42B86"/>
    <w:rsid w:val="00D43520"/>
    <w:rsid w:val="00D4738B"/>
    <w:rsid w:val="00D474E6"/>
    <w:rsid w:val="00D50337"/>
    <w:rsid w:val="00D50486"/>
    <w:rsid w:val="00D53A50"/>
    <w:rsid w:val="00D53BCB"/>
    <w:rsid w:val="00D55DDC"/>
    <w:rsid w:val="00D56117"/>
    <w:rsid w:val="00D5616D"/>
    <w:rsid w:val="00D56496"/>
    <w:rsid w:val="00D56DF4"/>
    <w:rsid w:val="00D61B1C"/>
    <w:rsid w:val="00D64D9C"/>
    <w:rsid w:val="00D655B8"/>
    <w:rsid w:val="00D65804"/>
    <w:rsid w:val="00D65963"/>
    <w:rsid w:val="00D666B1"/>
    <w:rsid w:val="00D6767F"/>
    <w:rsid w:val="00D703E3"/>
    <w:rsid w:val="00D70D39"/>
    <w:rsid w:val="00D720D3"/>
    <w:rsid w:val="00D748B3"/>
    <w:rsid w:val="00D755DF"/>
    <w:rsid w:val="00D77B42"/>
    <w:rsid w:val="00D810A0"/>
    <w:rsid w:val="00D82614"/>
    <w:rsid w:val="00D837BD"/>
    <w:rsid w:val="00D838DC"/>
    <w:rsid w:val="00D83A11"/>
    <w:rsid w:val="00D841F9"/>
    <w:rsid w:val="00D84EA0"/>
    <w:rsid w:val="00D85403"/>
    <w:rsid w:val="00D86342"/>
    <w:rsid w:val="00D90562"/>
    <w:rsid w:val="00D91807"/>
    <w:rsid w:val="00D93823"/>
    <w:rsid w:val="00D95E8F"/>
    <w:rsid w:val="00D960F2"/>
    <w:rsid w:val="00D96FD1"/>
    <w:rsid w:val="00D975D3"/>
    <w:rsid w:val="00DA0EC6"/>
    <w:rsid w:val="00DA1437"/>
    <w:rsid w:val="00DA171D"/>
    <w:rsid w:val="00DA2EDC"/>
    <w:rsid w:val="00DA2F2A"/>
    <w:rsid w:val="00DA399D"/>
    <w:rsid w:val="00DB1AF6"/>
    <w:rsid w:val="00DB2389"/>
    <w:rsid w:val="00DB2EC0"/>
    <w:rsid w:val="00DB4308"/>
    <w:rsid w:val="00DB58D9"/>
    <w:rsid w:val="00DB6E06"/>
    <w:rsid w:val="00DB73B7"/>
    <w:rsid w:val="00DC1013"/>
    <w:rsid w:val="00DC1843"/>
    <w:rsid w:val="00DC3056"/>
    <w:rsid w:val="00DC3468"/>
    <w:rsid w:val="00DC5269"/>
    <w:rsid w:val="00DC56A8"/>
    <w:rsid w:val="00DC6948"/>
    <w:rsid w:val="00DC6BD9"/>
    <w:rsid w:val="00DC742D"/>
    <w:rsid w:val="00DC7E65"/>
    <w:rsid w:val="00DD1646"/>
    <w:rsid w:val="00DD1D55"/>
    <w:rsid w:val="00DD213A"/>
    <w:rsid w:val="00DD2C62"/>
    <w:rsid w:val="00DD2CBB"/>
    <w:rsid w:val="00DD3675"/>
    <w:rsid w:val="00DD37E4"/>
    <w:rsid w:val="00DD43B0"/>
    <w:rsid w:val="00DD6D06"/>
    <w:rsid w:val="00DD7723"/>
    <w:rsid w:val="00DE1616"/>
    <w:rsid w:val="00DE1CBE"/>
    <w:rsid w:val="00DE1CCC"/>
    <w:rsid w:val="00DE217B"/>
    <w:rsid w:val="00DE2459"/>
    <w:rsid w:val="00DE2D88"/>
    <w:rsid w:val="00DE31EE"/>
    <w:rsid w:val="00DE35F6"/>
    <w:rsid w:val="00DE3E20"/>
    <w:rsid w:val="00DE5D57"/>
    <w:rsid w:val="00DF000B"/>
    <w:rsid w:val="00DF09C0"/>
    <w:rsid w:val="00DF3FAE"/>
    <w:rsid w:val="00DF4D91"/>
    <w:rsid w:val="00DF4F41"/>
    <w:rsid w:val="00DF699A"/>
    <w:rsid w:val="00DF7B35"/>
    <w:rsid w:val="00E00F2B"/>
    <w:rsid w:val="00E01645"/>
    <w:rsid w:val="00E02317"/>
    <w:rsid w:val="00E02C2F"/>
    <w:rsid w:val="00E033A1"/>
    <w:rsid w:val="00E03710"/>
    <w:rsid w:val="00E046DD"/>
    <w:rsid w:val="00E06236"/>
    <w:rsid w:val="00E065E1"/>
    <w:rsid w:val="00E06E4D"/>
    <w:rsid w:val="00E0787A"/>
    <w:rsid w:val="00E106EF"/>
    <w:rsid w:val="00E11483"/>
    <w:rsid w:val="00E1237C"/>
    <w:rsid w:val="00E1259D"/>
    <w:rsid w:val="00E1307C"/>
    <w:rsid w:val="00E16CCE"/>
    <w:rsid w:val="00E236EC"/>
    <w:rsid w:val="00E24F2F"/>
    <w:rsid w:val="00E25FDF"/>
    <w:rsid w:val="00E264C8"/>
    <w:rsid w:val="00E305BB"/>
    <w:rsid w:val="00E33840"/>
    <w:rsid w:val="00E3384F"/>
    <w:rsid w:val="00E34F8F"/>
    <w:rsid w:val="00E37B87"/>
    <w:rsid w:val="00E37D33"/>
    <w:rsid w:val="00E40307"/>
    <w:rsid w:val="00E40602"/>
    <w:rsid w:val="00E409A5"/>
    <w:rsid w:val="00E40D1E"/>
    <w:rsid w:val="00E413F6"/>
    <w:rsid w:val="00E41B49"/>
    <w:rsid w:val="00E41F1A"/>
    <w:rsid w:val="00E42981"/>
    <w:rsid w:val="00E447AF"/>
    <w:rsid w:val="00E44BBB"/>
    <w:rsid w:val="00E45FA9"/>
    <w:rsid w:val="00E47CA9"/>
    <w:rsid w:val="00E50212"/>
    <w:rsid w:val="00E502C6"/>
    <w:rsid w:val="00E54BA7"/>
    <w:rsid w:val="00E5517B"/>
    <w:rsid w:val="00E55239"/>
    <w:rsid w:val="00E552AC"/>
    <w:rsid w:val="00E573AA"/>
    <w:rsid w:val="00E574EE"/>
    <w:rsid w:val="00E57717"/>
    <w:rsid w:val="00E577D0"/>
    <w:rsid w:val="00E57D60"/>
    <w:rsid w:val="00E6028A"/>
    <w:rsid w:val="00E61562"/>
    <w:rsid w:val="00E61B86"/>
    <w:rsid w:val="00E61DD9"/>
    <w:rsid w:val="00E62454"/>
    <w:rsid w:val="00E631BE"/>
    <w:rsid w:val="00E63702"/>
    <w:rsid w:val="00E63E70"/>
    <w:rsid w:val="00E66124"/>
    <w:rsid w:val="00E663B6"/>
    <w:rsid w:val="00E66B3C"/>
    <w:rsid w:val="00E67489"/>
    <w:rsid w:val="00E67A11"/>
    <w:rsid w:val="00E7035A"/>
    <w:rsid w:val="00E70809"/>
    <w:rsid w:val="00E7103D"/>
    <w:rsid w:val="00E713D6"/>
    <w:rsid w:val="00E714ED"/>
    <w:rsid w:val="00E7251D"/>
    <w:rsid w:val="00E72EFB"/>
    <w:rsid w:val="00E73214"/>
    <w:rsid w:val="00E73E30"/>
    <w:rsid w:val="00E756A4"/>
    <w:rsid w:val="00E774FD"/>
    <w:rsid w:val="00E81635"/>
    <w:rsid w:val="00E8192B"/>
    <w:rsid w:val="00E81F6D"/>
    <w:rsid w:val="00E82098"/>
    <w:rsid w:val="00E822F8"/>
    <w:rsid w:val="00E82936"/>
    <w:rsid w:val="00E82AA2"/>
    <w:rsid w:val="00E83EF7"/>
    <w:rsid w:val="00E84E61"/>
    <w:rsid w:val="00E92CB2"/>
    <w:rsid w:val="00E933D9"/>
    <w:rsid w:val="00E93DCB"/>
    <w:rsid w:val="00E95C52"/>
    <w:rsid w:val="00E96785"/>
    <w:rsid w:val="00E968E8"/>
    <w:rsid w:val="00EA07F8"/>
    <w:rsid w:val="00EA1D13"/>
    <w:rsid w:val="00EA274D"/>
    <w:rsid w:val="00EA4226"/>
    <w:rsid w:val="00EA43EA"/>
    <w:rsid w:val="00EA46C3"/>
    <w:rsid w:val="00EA486B"/>
    <w:rsid w:val="00EA4892"/>
    <w:rsid w:val="00EA51D3"/>
    <w:rsid w:val="00EB16C5"/>
    <w:rsid w:val="00EB22BB"/>
    <w:rsid w:val="00EB2E14"/>
    <w:rsid w:val="00EB2FAF"/>
    <w:rsid w:val="00EB300C"/>
    <w:rsid w:val="00EB3245"/>
    <w:rsid w:val="00EB3B30"/>
    <w:rsid w:val="00EB3FED"/>
    <w:rsid w:val="00EB5EE4"/>
    <w:rsid w:val="00EB613F"/>
    <w:rsid w:val="00EB68AC"/>
    <w:rsid w:val="00EB72E2"/>
    <w:rsid w:val="00EC0CE9"/>
    <w:rsid w:val="00EC3D5E"/>
    <w:rsid w:val="00EC5401"/>
    <w:rsid w:val="00EC58B6"/>
    <w:rsid w:val="00EC6C54"/>
    <w:rsid w:val="00EC706B"/>
    <w:rsid w:val="00ED03C5"/>
    <w:rsid w:val="00ED1067"/>
    <w:rsid w:val="00ED258D"/>
    <w:rsid w:val="00ED3CC4"/>
    <w:rsid w:val="00ED4123"/>
    <w:rsid w:val="00ED493E"/>
    <w:rsid w:val="00ED5C86"/>
    <w:rsid w:val="00ED7DC4"/>
    <w:rsid w:val="00EE13C2"/>
    <w:rsid w:val="00EE253F"/>
    <w:rsid w:val="00EE45CD"/>
    <w:rsid w:val="00EE5C99"/>
    <w:rsid w:val="00EE7433"/>
    <w:rsid w:val="00EE74E9"/>
    <w:rsid w:val="00EF1E8F"/>
    <w:rsid w:val="00EF2807"/>
    <w:rsid w:val="00EF475F"/>
    <w:rsid w:val="00EF4D84"/>
    <w:rsid w:val="00EF5CF5"/>
    <w:rsid w:val="00EF5D65"/>
    <w:rsid w:val="00F03965"/>
    <w:rsid w:val="00F05308"/>
    <w:rsid w:val="00F05CB1"/>
    <w:rsid w:val="00F07A55"/>
    <w:rsid w:val="00F07F78"/>
    <w:rsid w:val="00F123A9"/>
    <w:rsid w:val="00F1318A"/>
    <w:rsid w:val="00F15E91"/>
    <w:rsid w:val="00F161AA"/>
    <w:rsid w:val="00F162D2"/>
    <w:rsid w:val="00F21AEB"/>
    <w:rsid w:val="00F232E6"/>
    <w:rsid w:val="00F23D76"/>
    <w:rsid w:val="00F24EEE"/>
    <w:rsid w:val="00F267A5"/>
    <w:rsid w:val="00F26D86"/>
    <w:rsid w:val="00F301E9"/>
    <w:rsid w:val="00F30890"/>
    <w:rsid w:val="00F31312"/>
    <w:rsid w:val="00F31BDD"/>
    <w:rsid w:val="00F31CD3"/>
    <w:rsid w:val="00F356FB"/>
    <w:rsid w:val="00F37D74"/>
    <w:rsid w:val="00F40249"/>
    <w:rsid w:val="00F426DE"/>
    <w:rsid w:val="00F44160"/>
    <w:rsid w:val="00F4430E"/>
    <w:rsid w:val="00F44CDC"/>
    <w:rsid w:val="00F45065"/>
    <w:rsid w:val="00F45377"/>
    <w:rsid w:val="00F45AA9"/>
    <w:rsid w:val="00F472B3"/>
    <w:rsid w:val="00F47A3C"/>
    <w:rsid w:val="00F52DE9"/>
    <w:rsid w:val="00F5533F"/>
    <w:rsid w:val="00F55869"/>
    <w:rsid w:val="00F5603E"/>
    <w:rsid w:val="00F56B15"/>
    <w:rsid w:val="00F57A2F"/>
    <w:rsid w:val="00F61E2D"/>
    <w:rsid w:val="00F6399E"/>
    <w:rsid w:val="00F64658"/>
    <w:rsid w:val="00F64E8A"/>
    <w:rsid w:val="00F70D8F"/>
    <w:rsid w:val="00F73E16"/>
    <w:rsid w:val="00F74241"/>
    <w:rsid w:val="00F745E9"/>
    <w:rsid w:val="00F74D3D"/>
    <w:rsid w:val="00F761AA"/>
    <w:rsid w:val="00F7674A"/>
    <w:rsid w:val="00F80917"/>
    <w:rsid w:val="00F818F8"/>
    <w:rsid w:val="00F8333E"/>
    <w:rsid w:val="00F84160"/>
    <w:rsid w:val="00F85AAC"/>
    <w:rsid w:val="00F85CBE"/>
    <w:rsid w:val="00F860BF"/>
    <w:rsid w:val="00F915F0"/>
    <w:rsid w:val="00F91C01"/>
    <w:rsid w:val="00F925AB"/>
    <w:rsid w:val="00F92AF0"/>
    <w:rsid w:val="00F92C6F"/>
    <w:rsid w:val="00F934EC"/>
    <w:rsid w:val="00F93F0F"/>
    <w:rsid w:val="00F949AA"/>
    <w:rsid w:val="00F952D7"/>
    <w:rsid w:val="00F95766"/>
    <w:rsid w:val="00F974BB"/>
    <w:rsid w:val="00F976CC"/>
    <w:rsid w:val="00F979FD"/>
    <w:rsid w:val="00FA1A4B"/>
    <w:rsid w:val="00FA1A9C"/>
    <w:rsid w:val="00FA1E95"/>
    <w:rsid w:val="00FA30CE"/>
    <w:rsid w:val="00FA3547"/>
    <w:rsid w:val="00FA4891"/>
    <w:rsid w:val="00FA606A"/>
    <w:rsid w:val="00FA67F9"/>
    <w:rsid w:val="00FA681B"/>
    <w:rsid w:val="00FA6D0C"/>
    <w:rsid w:val="00FB0F2C"/>
    <w:rsid w:val="00FB1526"/>
    <w:rsid w:val="00FB2CF0"/>
    <w:rsid w:val="00FB3ABB"/>
    <w:rsid w:val="00FB3B9B"/>
    <w:rsid w:val="00FB606D"/>
    <w:rsid w:val="00FB6693"/>
    <w:rsid w:val="00FB6C84"/>
    <w:rsid w:val="00FB79DC"/>
    <w:rsid w:val="00FC24D2"/>
    <w:rsid w:val="00FC392D"/>
    <w:rsid w:val="00FC6794"/>
    <w:rsid w:val="00FC6971"/>
    <w:rsid w:val="00FD00F0"/>
    <w:rsid w:val="00FD541F"/>
    <w:rsid w:val="00FE2305"/>
    <w:rsid w:val="00FE5F73"/>
    <w:rsid w:val="00FE6BE4"/>
    <w:rsid w:val="00FF022D"/>
    <w:rsid w:val="00FF1A82"/>
    <w:rsid w:val="00FF39C2"/>
    <w:rsid w:val="00FF41E5"/>
    <w:rsid w:val="00FF4D97"/>
    <w:rsid w:val="00FF5CCF"/>
    <w:rsid w:val="00FF63A8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1B20"/>
  <w15:docId w15:val="{976B04B7-FA2A-4104-BCD5-50ABF289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DA2"/>
    <w:pPr>
      <w:spacing w:after="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.1."/>
    <w:basedOn w:val="a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a0"/>
    <w:link w:val="11"/>
    <w:rsid w:val="004007A0"/>
    <w:rPr>
      <w:rFonts w:ascii="Times New Roman" w:hAnsi="Times New Roman"/>
      <w:sz w:val="24"/>
    </w:rPr>
  </w:style>
  <w:style w:type="paragraph" w:customStyle="1" w:styleId="111">
    <w:name w:val="1.1.1."/>
    <w:basedOn w:val="a3"/>
    <w:link w:val="111Caracter"/>
    <w:qFormat/>
    <w:rsid w:val="004007A0"/>
    <w:pPr>
      <w:ind w:left="1080" w:hanging="720"/>
      <w:jc w:val="both"/>
    </w:pPr>
    <w:rPr>
      <w:bCs/>
      <w:lang w:val="ro-RO"/>
    </w:rPr>
  </w:style>
  <w:style w:type="character" w:customStyle="1" w:styleId="111Caracter">
    <w:name w:val="1.1.1. Caracter"/>
    <w:basedOn w:val="a0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a3">
    <w:name w:val="List Paragraph"/>
    <w:aliases w:val="Lista 1,body 2,lp1,lp11,List Paragraph1 Caracter,HotarirePunct1,List Paragraph 1"/>
    <w:basedOn w:val="a"/>
    <w:link w:val="a4"/>
    <w:uiPriority w:val="99"/>
    <w:qFormat/>
    <w:rsid w:val="004007A0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2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10">
    <w:name w:val="Заголовок 1 Знак"/>
    <w:basedOn w:val="a0"/>
    <w:link w:val="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No Spacing"/>
    <w:uiPriority w:val="1"/>
    <w:qFormat/>
    <w:rsid w:val="004007A0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Intense Emphasis"/>
    <w:basedOn w:val="a0"/>
    <w:uiPriority w:val="21"/>
    <w:qFormat/>
    <w:rsid w:val="004007A0"/>
    <w:rPr>
      <w:b/>
      <w:bCs/>
      <w:i/>
      <w:iCs/>
      <w:color w:val="5B9BD5" w:themeColor="accent1"/>
    </w:rPr>
  </w:style>
  <w:style w:type="table" w:styleId="a7">
    <w:name w:val="Table Grid"/>
    <w:basedOn w:val="a1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55B95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55B95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7D5583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7D5583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e">
    <w:name w:val="Hyperlink"/>
    <w:basedOn w:val="a0"/>
    <w:uiPriority w:val="99"/>
    <w:unhideWhenUsed/>
    <w:rsid w:val="00DB4308"/>
    <w:rPr>
      <w:color w:val="0563C1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2218BC"/>
    <w:rPr>
      <w:color w:val="954F72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69628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96284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696284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9628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696284"/>
    <w:rPr>
      <w:rFonts w:ascii="Times New Roman" w:hAnsi="Times New Roman"/>
      <w:b/>
      <w:bCs/>
      <w:sz w:val="20"/>
      <w:szCs w:val="20"/>
    </w:rPr>
  </w:style>
  <w:style w:type="paragraph" w:styleId="af5">
    <w:name w:val="Revision"/>
    <w:hidden/>
    <w:uiPriority w:val="99"/>
    <w:semiHidden/>
    <w:rsid w:val="0069628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018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y2iqfc">
    <w:name w:val="y2iqfc"/>
    <w:basedOn w:val="a0"/>
    <w:rsid w:val="003D3D98"/>
  </w:style>
  <w:style w:type="character" w:styleId="af6">
    <w:name w:val="Strong"/>
    <w:uiPriority w:val="22"/>
    <w:qFormat/>
    <w:rsid w:val="00945A28"/>
    <w:rPr>
      <w:b/>
      <w:bCs/>
    </w:rPr>
  </w:style>
  <w:style w:type="character" w:customStyle="1" w:styleId="13">
    <w:name w:val="Заголовок1"/>
    <w:basedOn w:val="a0"/>
    <w:rsid w:val="008D127E"/>
  </w:style>
  <w:style w:type="character" w:customStyle="1" w:styleId="23">
    <w:name w:val="Заголовок2"/>
    <w:basedOn w:val="a0"/>
    <w:rsid w:val="00196CE3"/>
  </w:style>
  <w:style w:type="character" w:customStyle="1" w:styleId="a4">
    <w:name w:val="Абзац списка Знак"/>
    <w:aliases w:val="Lista 1 Знак,body 2 Знак,lp1 Знак,lp11 Знак,List Paragraph1 Caracter Знак,HotarirePunct1 Знак,List Paragraph 1 Знак"/>
    <w:link w:val="a3"/>
    <w:uiPriority w:val="99"/>
    <w:locked/>
    <w:rsid w:val="00577AC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hop.standard.md/ro/standard_details/54192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hop.standard.md/ro/standard_details/541927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8" ma:contentTypeDescription="Create a new document." ma:contentTypeScope="" ma:versionID="d2f7c2f1d19f6c4ed1081ee14d593f8e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b896729e26377db525ac0980661a09ce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FE70BF-E435-400D-BAD7-F48FC469F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56E0F3-D912-4938-8E72-AC330C04E9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3C0F2A-24B5-4D4D-89C9-4F884D3583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225DBB-3530-4E80-ADF7-DD4C0AA8F6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PostolachiOS</dc:creator>
  <cp:keywords/>
  <dc:description/>
  <cp:lastModifiedBy>Olga Radnev</cp:lastModifiedBy>
  <cp:revision>4</cp:revision>
  <cp:lastPrinted>2026-02-25T06:02:00Z</cp:lastPrinted>
  <dcterms:created xsi:type="dcterms:W3CDTF">2026-03-23T13:51:00Z</dcterms:created>
  <dcterms:modified xsi:type="dcterms:W3CDTF">2026-03-23T13:53:00Z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