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D0253" w14:textId="77777777" w:rsidR="0080651F" w:rsidRPr="00DE612E" w:rsidRDefault="0080651F" w:rsidP="0080651F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Anexa 2</w:t>
      </w:r>
    </w:p>
    <w:p w14:paraId="06CF106F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(Denumirea operatorului economic)</w:t>
      </w:r>
    </w:p>
    <w:p w14:paraId="50B6238D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adresa completă____________________________________</w:t>
      </w:r>
    </w:p>
    <w:p w14:paraId="767EBF05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tel, fax, e-mail _____________________________________</w:t>
      </w:r>
    </w:p>
    <w:p w14:paraId="77732B1C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OFERTĂ</w:t>
      </w:r>
    </w:p>
    <w:p w14:paraId="1849BA99" w14:textId="235B175A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Către: 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Fabrica de Sticlă din Chișinău</w:t>
      </w:r>
      <w:r w:rsidRPr="00DE612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”, mun. Chișinău, str. </w:t>
      </w:r>
      <w:r w:rsidR="00FC0EF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Transnistria 20</w:t>
      </w:r>
    </w:p>
    <w:p w14:paraId="5F8848EF" w14:textId="77777777" w:rsidR="0080651F" w:rsidRPr="00DE612E" w:rsidRDefault="0080651F" w:rsidP="0080651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DE612E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şi adresa completă)</w:t>
      </w:r>
    </w:p>
    <w:p w14:paraId="0A62F25D" w14:textId="77777777" w:rsidR="0080651F" w:rsidRPr="00DE612E" w:rsidRDefault="0080651F" w:rsidP="0080651F">
      <w:pPr>
        <w:pStyle w:val="BodyText"/>
        <w:ind w:left="137"/>
        <w:rPr>
          <w:sz w:val="22"/>
          <w:szCs w:val="22"/>
          <w:lang w:val="en-US"/>
        </w:rPr>
      </w:pPr>
      <w:r w:rsidRPr="00DE612E">
        <w:rPr>
          <w:sz w:val="22"/>
          <w:szCs w:val="22"/>
          <w:lang w:val="en-US"/>
        </w:rPr>
        <w:t>Examinând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documentaţia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de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achiziţie</w:t>
      </w:r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referitor</w:t>
      </w:r>
      <w:r w:rsidRPr="00DE612E">
        <w:rPr>
          <w:spacing w:val="-4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la</w:t>
      </w:r>
      <w:r w:rsidRPr="00DE612E">
        <w:rPr>
          <w:spacing w:val="-5"/>
          <w:sz w:val="22"/>
          <w:szCs w:val="22"/>
          <w:lang w:val="en-US"/>
        </w:rPr>
        <w:t xml:space="preserve"> </w:t>
      </w:r>
      <w:r w:rsidRPr="00DE612E">
        <w:rPr>
          <w:sz w:val="22"/>
          <w:szCs w:val="22"/>
          <w:lang w:val="en-US"/>
        </w:rPr>
        <w:t>achiziția:</w:t>
      </w:r>
    </w:p>
    <w:p w14:paraId="10F87EBA" w14:textId="0D5866FA" w:rsidR="0080651F" w:rsidRPr="00DE612E" w:rsidRDefault="00FC0EFF" w:rsidP="0080651F">
      <w:pPr>
        <w:pStyle w:val="Heading1"/>
        <w:spacing w:before="163" w:line="237" w:lineRule="auto"/>
        <w:ind w:left="142" w:right="815"/>
        <w:rPr>
          <w:rFonts w:ascii="Times New Roman" w:hAnsi="Times New Roman"/>
          <w:b/>
          <w:sz w:val="22"/>
          <w:szCs w:val="22"/>
          <w:u w:val="single"/>
        </w:rPr>
      </w:pP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Nr.</w:t>
      </w:r>
      <w:r w:rsidR="003006E4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5</w:t>
      </w:r>
      <w:r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/COP-2026 </w:t>
      </w:r>
      <w:r w:rsidR="003006E4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Pirometre</w:t>
      </w:r>
    </w:p>
    <w:p w14:paraId="28226E1A" w14:textId="77777777" w:rsidR="0080651F" w:rsidRPr="00DE612E" w:rsidRDefault="0080651F" w:rsidP="0080651F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(denumirea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contractului de achiziţie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anunţate</w:t>
      </w:r>
      <w:r w:rsidRPr="00DE612E">
        <w:rPr>
          <w:rFonts w:ascii="Times New Roman" w:hAnsi="Times New Roman" w:cs="Times New Roman"/>
          <w:i/>
          <w:spacing w:val="-1"/>
        </w:rPr>
        <w:t xml:space="preserve"> </w:t>
      </w:r>
      <w:r w:rsidRPr="00DE612E">
        <w:rPr>
          <w:rFonts w:ascii="Times New Roman" w:hAnsi="Times New Roman" w:cs="Times New Roman"/>
          <w:i/>
        </w:rPr>
        <w:t>de</w:t>
      </w:r>
      <w:r w:rsidRPr="00DE612E">
        <w:rPr>
          <w:rFonts w:ascii="Times New Roman" w:hAnsi="Times New Roman" w:cs="Times New Roman"/>
          <w:i/>
          <w:spacing w:val="-2"/>
        </w:rPr>
        <w:t xml:space="preserve"> </w:t>
      </w:r>
      <w:r w:rsidRPr="00DE612E">
        <w:rPr>
          <w:rFonts w:ascii="Times New Roman" w:hAnsi="Times New Roman" w:cs="Times New Roman"/>
          <w:i/>
        </w:rPr>
        <w:t>beneficiar)</w:t>
      </w:r>
    </w:p>
    <w:p w14:paraId="4BE6AEB1" w14:textId="77777777" w:rsidR="0080651F" w:rsidRPr="00DE612E" w:rsidRDefault="0080651F" w:rsidP="0080651F">
      <w:pPr>
        <w:spacing w:before="24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prezentăm oferta privind executarea contractului de achiziţie sus menţionat, şi anume:</w:t>
      </w:r>
    </w:p>
    <w:p w14:paraId="6BC88E92" w14:textId="77777777" w:rsidR="0080651F" w:rsidRPr="00DE612E" w:rsidRDefault="0080651F" w:rsidP="0080651F">
      <w:pPr>
        <w:spacing w:before="120" w:after="12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I. Furnizarea (executarea, prestarea):</w:t>
      </w:r>
    </w:p>
    <w:tbl>
      <w:tblPr>
        <w:tblStyle w:val="2"/>
        <w:tblpPr w:leftFromText="180" w:rightFromText="180" w:vertAnchor="text" w:tblpXSpec="center" w:tblpY="1"/>
        <w:tblOverlap w:val="never"/>
        <w:tblW w:w="11052" w:type="dxa"/>
        <w:tblLook w:val="04A0" w:firstRow="1" w:lastRow="0" w:firstColumn="1" w:lastColumn="0" w:noHBand="0" w:noVBand="1"/>
      </w:tblPr>
      <w:tblGrid>
        <w:gridCol w:w="505"/>
        <w:gridCol w:w="1591"/>
        <w:gridCol w:w="1078"/>
        <w:gridCol w:w="845"/>
        <w:gridCol w:w="2201"/>
        <w:gridCol w:w="1241"/>
        <w:gridCol w:w="1242"/>
        <w:gridCol w:w="1108"/>
        <w:gridCol w:w="1241"/>
      </w:tblGrid>
      <w:tr w:rsidR="0080651F" w:rsidRPr="00DE612E" w14:paraId="384B99F2" w14:textId="77777777" w:rsidTr="00CF26C2">
        <w:trPr>
          <w:trHeight w:val="459"/>
        </w:trPr>
        <w:tc>
          <w:tcPr>
            <w:tcW w:w="504" w:type="dxa"/>
            <w:vAlign w:val="center"/>
          </w:tcPr>
          <w:p w14:paraId="081261D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617" w:type="dxa"/>
            <w:vAlign w:val="center"/>
          </w:tcPr>
          <w:p w14:paraId="443F3C4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852" w:type="dxa"/>
            <w:vAlign w:val="center"/>
          </w:tcPr>
          <w:p w14:paraId="48F785B2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850" w:type="dxa"/>
            <w:vAlign w:val="center"/>
          </w:tcPr>
          <w:p w14:paraId="5AD0CFB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Canti-</w:t>
            </w:r>
          </w:p>
          <w:p w14:paraId="17BD4E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tatea</w:t>
            </w:r>
          </w:p>
        </w:tc>
        <w:tc>
          <w:tcPr>
            <w:tcW w:w="2268" w:type="dxa"/>
            <w:vAlign w:val="center"/>
          </w:tcPr>
          <w:p w14:paraId="548BF98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Denumirea produsului de la producător</w:t>
            </w:r>
          </w:p>
          <w:p w14:paraId="18F0A40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62D1A7A3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019052A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14:paraId="7AE7D3C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Preț unitar</w:t>
            </w:r>
          </w:p>
          <w:p w14:paraId="2AB469F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  <w:tc>
          <w:tcPr>
            <w:tcW w:w="1134" w:type="dxa"/>
            <w:vAlign w:val="center"/>
          </w:tcPr>
          <w:p w14:paraId="6652C99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10C1539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276" w:type="dxa"/>
            <w:vAlign w:val="center"/>
          </w:tcPr>
          <w:p w14:paraId="1796F91C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Suma</w:t>
            </w:r>
          </w:p>
          <w:p w14:paraId="15DF7301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Lei, cu TVA</w:t>
            </w:r>
          </w:p>
        </w:tc>
      </w:tr>
      <w:tr w:rsidR="0080651F" w:rsidRPr="00DE612E" w14:paraId="7B178524" w14:textId="77777777" w:rsidTr="00CF26C2">
        <w:trPr>
          <w:trHeight w:val="355"/>
        </w:trPr>
        <w:tc>
          <w:tcPr>
            <w:tcW w:w="504" w:type="dxa"/>
            <w:vAlign w:val="center"/>
          </w:tcPr>
          <w:p w14:paraId="475DB5A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48" w:type="dxa"/>
            <w:gridSpan w:val="8"/>
            <w:vAlign w:val="center"/>
          </w:tcPr>
          <w:p w14:paraId="710F82BD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80651F" w:rsidRPr="00DE612E" w14:paraId="24EDEEA6" w14:textId="77777777" w:rsidTr="00CF26C2">
        <w:trPr>
          <w:trHeight w:val="279"/>
        </w:trPr>
        <w:tc>
          <w:tcPr>
            <w:tcW w:w="504" w:type="dxa"/>
            <w:vAlign w:val="center"/>
          </w:tcPr>
          <w:p w14:paraId="505BB947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FB4BA" w14:textId="6175A9E5" w:rsidR="0080651F" w:rsidRPr="00DE612E" w:rsidRDefault="003006E4" w:rsidP="00CF26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Pirometre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53EE7" w14:textId="4C0CD968" w:rsidR="0080651F" w:rsidRPr="00DE612E" w:rsidRDefault="003006E4" w:rsidP="00CF26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complect</w:t>
            </w:r>
            <w:r w:rsidR="0080651F" w:rsidRPr="00DE612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AFD03" w14:textId="44CB8A1E" w:rsidR="0080651F" w:rsidRPr="00DE612E" w:rsidRDefault="003006E4" w:rsidP="00CF26C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vAlign w:val="center"/>
          </w:tcPr>
          <w:p w14:paraId="5AF90E71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Align w:val="center"/>
          </w:tcPr>
          <w:p w14:paraId="1FABE14A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FEE9E5D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203E1E65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0A20BC8C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  <w:tr w:rsidR="0080651F" w:rsidRPr="00DE612E" w14:paraId="02130B59" w14:textId="77777777" w:rsidTr="00CF26C2">
        <w:trPr>
          <w:trHeight w:val="279"/>
        </w:trPr>
        <w:tc>
          <w:tcPr>
            <w:tcW w:w="8642" w:type="dxa"/>
            <w:gridSpan w:val="7"/>
            <w:vAlign w:val="center"/>
          </w:tcPr>
          <w:p w14:paraId="56E91B16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  <w:r w:rsidRPr="00DE612E">
              <w:rPr>
                <w:rFonts w:ascii="Times New Roman" w:eastAsia="Calibri" w:hAnsi="Times New Roman" w:cs="Times New Roman"/>
                <w:b/>
              </w:rPr>
              <w:t>Total Lot 1, lei</w:t>
            </w:r>
          </w:p>
        </w:tc>
        <w:tc>
          <w:tcPr>
            <w:tcW w:w="1134" w:type="dxa"/>
            <w:vAlign w:val="center"/>
          </w:tcPr>
          <w:p w14:paraId="47C11174" w14:textId="77777777" w:rsidR="0080651F" w:rsidRPr="00DE612E" w:rsidRDefault="0080651F" w:rsidP="00CF26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54C76FA6" w14:textId="77777777" w:rsidR="0080651F" w:rsidRPr="00DE612E" w:rsidRDefault="0080651F" w:rsidP="00CF26C2">
            <w:pPr>
              <w:rPr>
                <w:rFonts w:ascii="Times New Roman" w:hAnsi="Times New Roman" w:cs="Times New Roman"/>
              </w:rPr>
            </w:pPr>
          </w:p>
        </w:tc>
      </w:tr>
    </w:tbl>
    <w:p w14:paraId="2FA71938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II. Valoarea totală a ofertei privind executarea contractului de achiziţii este:</w:t>
      </w:r>
    </w:p>
    <w:p w14:paraId="387F428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___________________________________________________________lei, fără TVA</w:t>
      </w:r>
    </w:p>
    <w:p w14:paraId="0528F777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0FAA345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__________________________________________________lei,</w:t>
      </w:r>
    </w:p>
    <w:p w14:paraId="0FA702F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>(suma în litere şi în cifre)</w:t>
      </w:r>
    </w:p>
    <w:p w14:paraId="15288B67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DE612E">
        <w:rPr>
          <w:rFonts w:ascii="Times New Roman" w:hAnsi="Times New Roman" w:cs="Times New Roman"/>
        </w:rPr>
        <w:t>Termen livrare:_____________________________________________________</w:t>
      </w:r>
    </w:p>
    <w:p w14:paraId="4F78BC91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5E6F1D2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</w:rPr>
        <w:t>IV. Termen de achitare</w:t>
      </w:r>
      <w:r w:rsidRPr="00DE612E">
        <w:rPr>
          <w:rFonts w:ascii="Times New Roman" w:hAnsi="Times New Roman" w:cs="Times New Roman"/>
          <w:i/>
        </w:rPr>
        <w:t>:__________________________________________________________</w:t>
      </w:r>
    </w:p>
    <w:p w14:paraId="67D7FBC0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E1D541" w14:textId="77777777" w:rsidR="0080651F" w:rsidRPr="00DE612E" w:rsidRDefault="0080651F" w:rsidP="0080651F">
      <w:pPr>
        <w:spacing w:before="120" w:after="120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V. Termen de garanție:___________________________________________</w:t>
      </w:r>
    </w:p>
    <w:p w14:paraId="69BF1D04" w14:textId="77777777" w:rsidR="0080651F" w:rsidRPr="00DE612E" w:rsidRDefault="0080651F" w:rsidP="0080651F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DE612E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14:paraId="63C90CB3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Data completării:______________</w:t>
      </w:r>
    </w:p>
    <w:p w14:paraId="32F91E9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__________________________________________________________</w:t>
      </w:r>
    </w:p>
    <w:p w14:paraId="1A1798D2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(Numele, prenumele şi funcţia persoanei autorizate să reprezinte operatorul economic)</w:t>
      </w:r>
    </w:p>
    <w:p w14:paraId="164E5D79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(semnătura) şi L.Ş.</w:t>
      </w:r>
    </w:p>
    <w:p w14:paraId="5764B2BD" w14:textId="77777777" w:rsidR="0080651F" w:rsidRPr="00DE612E" w:rsidRDefault="0080651F" w:rsidP="0080651F">
      <w:pPr>
        <w:spacing w:before="120" w:after="120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_________________________________________________</w:t>
      </w:r>
    </w:p>
    <w:p w14:paraId="4D29D6F3" w14:textId="77777777" w:rsidR="00CF72B6" w:rsidRPr="0080651F" w:rsidRDefault="00CF72B6" w:rsidP="0080651F"/>
    <w:sectPr w:rsidR="00CF72B6" w:rsidRPr="0080651F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 w16cid:durableId="782920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E5"/>
    <w:rsid w:val="00045833"/>
    <w:rsid w:val="000B7A5C"/>
    <w:rsid w:val="000C75E7"/>
    <w:rsid w:val="001A74E5"/>
    <w:rsid w:val="002948B6"/>
    <w:rsid w:val="002A1689"/>
    <w:rsid w:val="002F6FCA"/>
    <w:rsid w:val="003006E4"/>
    <w:rsid w:val="00365616"/>
    <w:rsid w:val="004C4AA7"/>
    <w:rsid w:val="004F2FC6"/>
    <w:rsid w:val="005141D9"/>
    <w:rsid w:val="00545886"/>
    <w:rsid w:val="00691314"/>
    <w:rsid w:val="0074490E"/>
    <w:rsid w:val="00754CD8"/>
    <w:rsid w:val="0080651F"/>
    <w:rsid w:val="008948BC"/>
    <w:rsid w:val="009B7A74"/>
    <w:rsid w:val="00AA4B68"/>
    <w:rsid w:val="00B65624"/>
    <w:rsid w:val="00CF72B6"/>
    <w:rsid w:val="00D618B7"/>
    <w:rsid w:val="00D9667A"/>
    <w:rsid w:val="00E21191"/>
    <w:rsid w:val="00E915CB"/>
    <w:rsid w:val="00EA317A"/>
    <w:rsid w:val="00FC0AEE"/>
    <w:rsid w:val="00FC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8EF990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51F"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1">
    <w:name w:val="Table Normal1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">
    <w:name w:val="Сетка таблицы3"/>
    <w:basedOn w:val="TableNormal"/>
    <w:next w:val="TableGrid"/>
    <w:uiPriority w:val="39"/>
    <w:rsid w:val="0036561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6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TableNormal"/>
    <w:next w:val="TableGrid"/>
    <w:uiPriority w:val="39"/>
    <w:rsid w:val="00EA317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1467</Characters>
  <Application>Microsoft Office Word</Application>
  <DocSecurity>0</DocSecurity>
  <Lines>64</Lines>
  <Paragraphs>48</Paragraphs>
  <ScaleCrop>false</ScaleCrop>
  <Company>Moldelectrica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6</cp:revision>
  <dcterms:created xsi:type="dcterms:W3CDTF">2026-01-22T07:45:00Z</dcterms:created>
  <dcterms:modified xsi:type="dcterms:W3CDTF">2026-02-04T08:19:00Z</dcterms:modified>
</cp:coreProperties>
</file>