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122D5B5C" w14:textId="77777777" w:rsidR="006D1B85" w:rsidRPr="006F2E1C" w:rsidRDefault="004505DF" w:rsidP="00856D8E">
      <w:pPr>
        <w:jc w:val="both"/>
        <w:rPr>
          <w:noProof w:val="0"/>
          <w:lang w:val="pt-PT"/>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6D1B85">
        <w:rPr>
          <w:rFonts w:ascii="Helvetica" w:hAnsi="Helvetica"/>
          <w:color w:val="333333"/>
          <w:sz w:val="2"/>
          <w:szCs w:val="2"/>
          <w:shd w:val="clear" w:color="auto" w:fill="FFFFFF"/>
        </w:rPr>
        <w:t> </w:t>
      </w:r>
    </w:p>
    <w:p w14:paraId="47E6E9ED" w14:textId="2FE3953E" w:rsidR="004505DF" w:rsidRPr="00D066FC" w:rsidRDefault="00D066FC" w:rsidP="00D066FC">
      <w:pPr>
        <w:shd w:val="clear" w:color="auto" w:fill="FFFFFF"/>
        <w:jc w:val="both"/>
        <w:textAlignment w:val="center"/>
        <w:rPr>
          <w:lang w:val="en-US"/>
        </w:rPr>
      </w:pPr>
      <w:hyperlink r:id="rId7" w:tgtFrame="_blank" w:history="1">
        <w:r w:rsidRPr="00D066FC">
          <w:rPr>
            <w:rStyle w:val="Hyperlink"/>
            <w:lang w:val="en-US"/>
          </w:rPr>
          <w:t>ocds-b3wdp1-MD-1786449491279</w:t>
        </w:r>
      </w:hyperlink>
      <w:r>
        <w:rPr>
          <w:lang w:val="en-US"/>
        </w:rPr>
        <w:t xml:space="preserve"> </w:t>
      </w:r>
      <w:r w:rsidR="004505DF" w:rsidRPr="002A689E">
        <w:rPr>
          <w:noProof w:val="0"/>
        </w:rPr>
        <w:t xml:space="preserve">din </w:t>
      </w:r>
      <w:r w:rsidR="004505DF" w:rsidRPr="007A58BA">
        <w:rPr>
          <w:noProof w:val="0"/>
          <w:highlight w:val="cyan"/>
        </w:rPr>
        <w:t>. . . . . . . . . . . . . . (ziua/luna/anul),</w:t>
      </w:r>
      <w:r w:rsidR="004505DF" w:rsidRPr="002A689E">
        <w:rPr>
          <w:noProof w:val="0"/>
        </w:rPr>
        <w:t xml:space="preserve"> privind </w:t>
      </w:r>
      <w:r w:rsidR="008D0D60">
        <w:rPr>
          <w:noProof w:val="0"/>
        </w:rPr>
        <w:t>achiziționarea</w:t>
      </w:r>
      <w:r w:rsidR="004505DF" w:rsidRPr="002A689E">
        <w:rPr>
          <w:noProof w:val="0"/>
        </w:rPr>
        <w:t xml:space="preserve"> </w:t>
      </w:r>
      <w:r w:rsidR="00A636D8" w:rsidRPr="008E23EA">
        <w:rPr>
          <w:b/>
          <w:bCs/>
          <w:sz w:val="28"/>
          <w:szCs w:val="28"/>
        </w:rPr>
        <w:t>Tractor de tuns iarba</w:t>
      </w:r>
      <w:r w:rsidR="004505DF" w:rsidRPr="002A689E">
        <w:rPr>
          <w:noProof w:val="0"/>
        </w:rPr>
        <w:t xml:space="preserve">, noi </w:t>
      </w:r>
      <w:r w:rsidR="004505DF" w:rsidRPr="008C5130">
        <w:rPr>
          <w:noProof w:val="0"/>
          <w:highlight w:val="cyan"/>
        </w:rPr>
        <w:t>. . . . . . . . . . . . . . . . . .</w:t>
      </w:r>
      <w:r w:rsidR="004505DF" w:rsidRPr="002A689E">
        <w:rPr>
          <w:noProof w:val="0"/>
        </w:rPr>
        <w:t xml:space="preserve"> </w:t>
      </w:r>
      <w:r w:rsidR="004505DF" w:rsidRPr="00BD2843">
        <w:rPr>
          <w:noProof w:val="0"/>
          <w:highlight w:val="cyan"/>
        </w:rPr>
        <w:t>(</w:t>
      </w:r>
      <w:r w:rsidR="004505DF" w:rsidRPr="00BD2843">
        <w:rPr>
          <w:i/>
          <w:iCs/>
          <w:noProof w:val="0"/>
          <w:highlight w:val="cyan"/>
        </w:rPr>
        <w:t>denumirea/numele ofertantului/candidatului</w:t>
      </w:r>
      <w:r w:rsidR="004505DF" w:rsidRPr="00BD2843">
        <w:rPr>
          <w:noProof w:val="0"/>
          <w:highlight w:val="cyan"/>
        </w:rPr>
        <w:t>)</w:t>
      </w:r>
      <w:r w:rsidR="004505DF" w:rsidRPr="00BD2843">
        <w:rPr>
          <w:noProof w:val="0"/>
          <w:szCs w:val="20"/>
          <w:highlight w:val="cyan"/>
        </w:rPr>
        <w:t>,</w:t>
      </w:r>
      <w:r w:rsidR="004505DF" w:rsidRPr="002A689E">
        <w:rPr>
          <w:noProof w:val="0"/>
          <w:szCs w:val="20"/>
        </w:rPr>
        <w:t xml:space="preserve"> </w:t>
      </w:r>
      <w:r w:rsidR="004505DF" w:rsidRPr="002A689E">
        <w:rPr>
          <w:noProof w:val="0"/>
        </w:rPr>
        <w:t xml:space="preserve">am luat cunoștință de condițiile și de cerințele expuse în documentația de atribuire și </w:t>
      </w:r>
      <w:r w:rsidR="004505DF" w:rsidRPr="002A689E">
        <w:rPr>
          <w:noProof w:val="0"/>
          <w:szCs w:val="20"/>
        </w:rPr>
        <w:t xml:space="preserve">exprimăm prin prezenta interesul de a participa, în calitate de ofertant/candidat, </w:t>
      </w:r>
      <w:r w:rsidR="004505DF" w:rsidRPr="002A689E">
        <w:rPr>
          <w:noProof w:val="0"/>
        </w:rPr>
        <w:t>neav</w:t>
      </w:r>
      <w:r w:rsidR="004505DF">
        <w:rPr>
          <w:noProof w:val="0"/>
        </w:rPr>
        <w:t>â</w:t>
      </w:r>
      <w:r w:rsidR="004505DF"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1"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1"/>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0C927A9E" w:rsidR="004505DF" w:rsidRPr="00F06304" w:rsidRDefault="004505DF" w:rsidP="001C381C">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r w:rsidR="00D066FC" w:rsidRPr="00D066FC">
        <w:rPr>
          <w:b/>
          <w:bCs/>
        </w:rPr>
        <w:t>ocds-b3wdp1-MD-1786449491279</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9839" w:type="dxa"/>
        <w:tblLayout w:type="fixed"/>
        <w:tblLook w:val="04A0" w:firstRow="1" w:lastRow="0" w:firstColumn="1" w:lastColumn="0" w:noHBand="0" w:noVBand="1"/>
      </w:tblPr>
      <w:tblGrid>
        <w:gridCol w:w="562"/>
        <w:gridCol w:w="4357"/>
        <w:gridCol w:w="4920"/>
      </w:tblGrid>
      <w:tr w:rsidR="004505DF" w14:paraId="3C887107" w14:textId="77777777" w:rsidTr="002E0CF4">
        <w:trPr>
          <w:trHeight w:val="479"/>
        </w:trPr>
        <w:tc>
          <w:tcPr>
            <w:tcW w:w="562" w:type="dxa"/>
            <w:vAlign w:val="center"/>
          </w:tcPr>
          <w:p w14:paraId="276319E7"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1.</w:t>
            </w:r>
          </w:p>
        </w:tc>
        <w:tc>
          <w:tcPr>
            <w:tcW w:w="4357"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2E0CF4">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397AA5A4" w14:textId="77777777" w:rsidTr="002E0CF4">
        <w:trPr>
          <w:trHeight w:val="683"/>
        </w:trPr>
        <w:tc>
          <w:tcPr>
            <w:tcW w:w="562" w:type="dxa"/>
            <w:vAlign w:val="center"/>
          </w:tcPr>
          <w:p w14:paraId="5964F6C1"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2.</w:t>
            </w:r>
          </w:p>
        </w:tc>
        <w:tc>
          <w:tcPr>
            <w:tcW w:w="4357"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2E0CF4">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E61182F" w14:textId="77777777" w:rsidTr="002E0CF4">
        <w:trPr>
          <w:trHeight w:val="549"/>
        </w:trPr>
        <w:tc>
          <w:tcPr>
            <w:tcW w:w="562" w:type="dxa"/>
            <w:vAlign w:val="center"/>
          </w:tcPr>
          <w:p w14:paraId="31314B63"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3.</w:t>
            </w:r>
          </w:p>
        </w:tc>
        <w:tc>
          <w:tcPr>
            <w:tcW w:w="4357"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2E0CF4">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C58C89A" w14:textId="77777777" w:rsidTr="002E0CF4">
        <w:tc>
          <w:tcPr>
            <w:tcW w:w="562" w:type="dxa"/>
            <w:vAlign w:val="center"/>
          </w:tcPr>
          <w:p w14:paraId="1DE9C155"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4.</w:t>
            </w:r>
          </w:p>
        </w:tc>
        <w:tc>
          <w:tcPr>
            <w:tcW w:w="4357" w:type="dxa"/>
            <w:vAlign w:val="center"/>
          </w:tcPr>
          <w:p w14:paraId="2BAA8FE7" w14:textId="77777777" w:rsidR="004505DF" w:rsidRPr="00241C71" w:rsidRDefault="004505DF" w:rsidP="002E0CF4">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BA00BF" w14:paraId="597B44E2" w14:textId="77777777" w:rsidTr="002E0CF4">
        <w:tc>
          <w:tcPr>
            <w:tcW w:w="562" w:type="dxa"/>
            <w:vAlign w:val="center"/>
          </w:tcPr>
          <w:p w14:paraId="02098CFE" w14:textId="18EDD255"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5.</w:t>
            </w:r>
          </w:p>
        </w:tc>
        <w:tc>
          <w:tcPr>
            <w:tcW w:w="4357" w:type="dxa"/>
            <w:vAlign w:val="center"/>
          </w:tcPr>
          <w:p w14:paraId="43728E71" w14:textId="2FED9CE4" w:rsidR="00BA00BF" w:rsidRPr="00CB5DDA" w:rsidRDefault="00BA00BF" w:rsidP="002E0CF4">
            <w:pPr>
              <w:tabs>
                <w:tab w:val="left" w:pos="780"/>
              </w:tabs>
              <w:suppressAutoHyphens/>
              <w:spacing w:before="40" w:after="40" w:line="360" w:lineRule="auto"/>
              <w:rPr>
                <w:rFonts w:eastAsiaTheme="minorHAnsi"/>
                <w:noProof w:val="0"/>
              </w:rPr>
            </w:pPr>
            <w:r>
              <w:rPr>
                <w:rFonts w:eastAsiaTheme="minorHAnsi"/>
                <w:noProof w:val="0"/>
              </w:rPr>
              <w:t>Cod TVA</w:t>
            </w:r>
          </w:p>
        </w:tc>
        <w:tc>
          <w:tcPr>
            <w:tcW w:w="4920" w:type="dxa"/>
            <w:vAlign w:val="center"/>
          </w:tcPr>
          <w:p w14:paraId="1CCF584D"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2BEA1F2B" w14:textId="77777777" w:rsidTr="002E0CF4">
        <w:tc>
          <w:tcPr>
            <w:tcW w:w="562" w:type="dxa"/>
            <w:vAlign w:val="center"/>
          </w:tcPr>
          <w:p w14:paraId="2514BD46" w14:textId="76AAD5A0"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6.</w:t>
            </w:r>
          </w:p>
        </w:tc>
        <w:tc>
          <w:tcPr>
            <w:tcW w:w="4357" w:type="dxa"/>
            <w:vAlign w:val="center"/>
          </w:tcPr>
          <w:p w14:paraId="27ADEDB0"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4FC7F8AE" w14:textId="77777777" w:rsidTr="002E0CF4">
        <w:tc>
          <w:tcPr>
            <w:tcW w:w="562" w:type="dxa"/>
            <w:vAlign w:val="center"/>
          </w:tcPr>
          <w:p w14:paraId="4FBA72A9" w14:textId="12D257A9"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7.</w:t>
            </w:r>
          </w:p>
        </w:tc>
        <w:tc>
          <w:tcPr>
            <w:tcW w:w="4357" w:type="dxa"/>
            <w:vAlign w:val="center"/>
          </w:tcPr>
          <w:p w14:paraId="3ECDA68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52C8FCD1" w14:textId="77777777" w:rsidTr="002E0CF4">
        <w:trPr>
          <w:trHeight w:val="348"/>
        </w:trPr>
        <w:tc>
          <w:tcPr>
            <w:tcW w:w="562" w:type="dxa"/>
            <w:vAlign w:val="center"/>
          </w:tcPr>
          <w:p w14:paraId="459BF936" w14:textId="2A799DAD"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8.</w:t>
            </w:r>
          </w:p>
        </w:tc>
        <w:tc>
          <w:tcPr>
            <w:tcW w:w="4357" w:type="dxa"/>
            <w:vAlign w:val="center"/>
          </w:tcPr>
          <w:p w14:paraId="0BB469D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7D1EE0B2" w14:textId="77777777" w:rsidTr="002E0CF4">
        <w:trPr>
          <w:trHeight w:val="689"/>
        </w:trPr>
        <w:tc>
          <w:tcPr>
            <w:tcW w:w="562" w:type="dxa"/>
            <w:vAlign w:val="center"/>
          </w:tcPr>
          <w:p w14:paraId="0397BD04" w14:textId="16A2C0EE"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9.</w:t>
            </w:r>
          </w:p>
        </w:tc>
        <w:tc>
          <w:tcPr>
            <w:tcW w:w="4357" w:type="dxa"/>
            <w:tcBorders>
              <w:top w:val="single" w:sz="4" w:space="0" w:color="auto"/>
              <w:left w:val="single" w:sz="4" w:space="0" w:color="auto"/>
              <w:bottom w:val="single" w:sz="4" w:space="0" w:color="auto"/>
              <w:right w:val="single" w:sz="4" w:space="0" w:color="auto"/>
            </w:tcBorders>
            <w:vAlign w:val="center"/>
          </w:tcPr>
          <w:p w14:paraId="6F3AE2D2" w14:textId="114AC6DD" w:rsidR="00BA00BF" w:rsidRPr="00241C71" w:rsidRDefault="00BA00BF" w:rsidP="002E0CF4">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1EC5D525" w14:textId="77777777" w:rsidTr="002E0CF4">
        <w:trPr>
          <w:trHeight w:val="698"/>
        </w:trPr>
        <w:tc>
          <w:tcPr>
            <w:tcW w:w="562" w:type="dxa"/>
            <w:vAlign w:val="center"/>
          </w:tcPr>
          <w:p w14:paraId="249EF56A" w14:textId="5DF31217"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10.</w:t>
            </w:r>
          </w:p>
        </w:tc>
        <w:tc>
          <w:tcPr>
            <w:tcW w:w="9277" w:type="dxa"/>
            <w:gridSpan w:val="2"/>
            <w:vAlign w:val="center"/>
          </w:tcPr>
          <w:p w14:paraId="0139BAF4" w14:textId="77777777" w:rsidR="00BA00BF" w:rsidRPr="00241C71" w:rsidRDefault="00BA00BF" w:rsidP="002E0CF4">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BA00BF" w14:paraId="38E503B3" w14:textId="77777777" w:rsidTr="002E0CF4">
        <w:tc>
          <w:tcPr>
            <w:tcW w:w="4919" w:type="dxa"/>
            <w:gridSpan w:val="2"/>
            <w:vAlign w:val="center"/>
          </w:tcPr>
          <w:p w14:paraId="268EB041" w14:textId="77777777" w:rsidR="00BA00BF" w:rsidRPr="00241C71" w:rsidRDefault="00BA00BF" w:rsidP="002E0CF4">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vAlign w:val="center"/>
          </w:tcPr>
          <w:p w14:paraId="4B0C7B5A"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0139E742" w14:textId="77777777" w:rsidTr="002E0CF4">
        <w:trPr>
          <w:trHeight w:val="335"/>
        </w:trPr>
        <w:tc>
          <w:tcPr>
            <w:tcW w:w="4919" w:type="dxa"/>
            <w:gridSpan w:val="2"/>
            <w:vAlign w:val="center"/>
          </w:tcPr>
          <w:p w14:paraId="44CBBDA6" w14:textId="2D64DCF3" w:rsidR="00BA00BF" w:rsidRPr="00241C71" w:rsidRDefault="00BA00BF" w:rsidP="002E0CF4">
            <w:pPr>
              <w:spacing w:before="40" w:after="40"/>
              <w:rPr>
                <w:rFonts w:eastAsiaTheme="minorHAnsi"/>
                <w:noProof w:val="0"/>
              </w:rPr>
            </w:pPr>
            <w:r w:rsidRPr="00241C71">
              <w:rPr>
                <w:rFonts w:eastAsiaTheme="minorHAnsi"/>
                <w:noProof w:val="0"/>
              </w:rPr>
              <w:t>Cod</w:t>
            </w:r>
            <w:r>
              <w:rPr>
                <w:rFonts w:eastAsiaTheme="minorHAnsi"/>
                <w:noProof w:val="0"/>
              </w:rPr>
              <w:t>ul Băncii</w:t>
            </w:r>
          </w:p>
        </w:tc>
        <w:tc>
          <w:tcPr>
            <w:tcW w:w="4920" w:type="dxa"/>
            <w:vAlign w:val="center"/>
          </w:tcPr>
          <w:p w14:paraId="5737580E"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3793ABCC" w14:textId="77777777" w:rsidTr="002E0CF4">
        <w:tc>
          <w:tcPr>
            <w:tcW w:w="4919" w:type="dxa"/>
            <w:gridSpan w:val="2"/>
            <w:vAlign w:val="center"/>
          </w:tcPr>
          <w:p w14:paraId="25697E1C" w14:textId="77777777" w:rsidR="00BA00BF" w:rsidRPr="00241C71" w:rsidRDefault="00BA00BF" w:rsidP="002E0CF4">
            <w:pPr>
              <w:spacing w:before="40" w:after="40"/>
              <w:rPr>
                <w:rFonts w:eastAsiaTheme="minorHAnsi"/>
                <w:noProof w:val="0"/>
              </w:rPr>
            </w:pPr>
            <w:r w:rsidRPr="00241C71">
              <w:rPr>
                <w:rFonts w:eastAsiaTheme="minorHAnsi"/>
                <w:noProof w:val="0"/>
              </w:rPr>
              <w:t>Cod IBAN</w:t>
            </w:r>
          </w:p>
        </w:tc>
        <w:tc>
          <w:tcPr>
            <w:tcW w:w="4920" w:type="dxa"/>
            <w:vAlign w:val="center"/>
          </w:tcPr>
          <w:p w14:paraId="5B17B550" w14:textId="77777777" w:rsidR="00BA00BF" w:rsidRDefault="00BA00BF" w:rsidP="002E0CF4">
            <w:pPr>
              <w:spacing w:before="40" w:after="40"/>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21A03670" w:rsidR="005C5D4C" w:rsidRPr="00F06304" w:rsidRDefault="005C5D4C" w:rsidP="00205ED5">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r w:rsidR="00D066FC" w:rsidRPr="00D066FC">
        <w:rPr>
          <w:b/>
          <w:bCs/>
        </w:rPr>
        <w:t>ocds-b3wdp1-MD-1786449491279</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4536"/>
        <w:gridCol w:w="2515"/>
      </w:tblGrid>
      <w:tr w:rsidR="008256DF" w14:paraId="71DB9C3D" w14:textId="77777777" w:rsidTr="004C5929">
        <w:trPr>
          <w:trHeight w:val="282"/>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7251AA0" w14:textId="6957FAF9" w:rsidR="006D1B85" w:rsidRPr="00205ED5" w:rsidRDefault="00E93C77" w:rsidP="00205ED5">
            <w:pPr>
              <w:shd w:val="clear" w:color="auto" w:fill="FFFFFF"/>
              <w:textAlignment w:val="center"/>
              <w:rPr>
                <w:rFonts w:ascii="inherit" w:hAnsi="inherit" w:cs="Helvetica"/>
                <w:noProof w:val="0"/>
                <w:color w:val="333333"/>
                <w:sz w:val="23"/>
                <w:szCs w:val="23"/>
                <w:lang w:val="en-US"/>
              </w:rPr>
            </w:pPr>
            <w:r w:rsidRPr="00A157BD">
              <w:t>Numărul procedurii de achiziție</w:t>
            </w:r>
            <w:r w:rsidR="006D55F3" w:rsidRPr="00A157BD">
              <w:t xml:space="preserve">: </w:t>
            </w:r>
            <w:r w:rsidR="006D1B85">
              <w:rPr>
                <w:rFonts w:ascii="Helvetica" w:hAnsi="Helvetica"/>
                <w:color w:val="333333"/>
                <w:sz w:val="2"/>
                <w:szCs w:val="2"/>
                <w:shd w:val="clear" w:color="auto" w:fill="FFFFFF"/>
              </w:rPr>
              <w:t> </w:t>
            </w:r>
            <w:r w:rsidR="00D066FC" w:rsidRPr="00D066FC">
              <w:rPr>
                <w:b/>
                <w:bCs/>
              </w:rPr>
              <w:t>ocds-b3wdp1-MD-1786449491279</w:t>
            </w:r>
          </w:p>
          <w:p w14:paraId="7458DEFB" w14:textId="66F7D9F0" w:rsidR="007C4756" w:rsidRPr="006D1B85" w:rsidRDefault="007C4756" w:rsidP="002241FF">
            <w:pPr>
              <w:spacing w:after="80"/>
              <w:jc w:val="both"/>
              <w:rPr>
                <w:sz w:val="16"/>
                <w:szCs w:val="16"/>
              </w:rPr>
            </w:pPr>
          </w:p>
        </w:tc>
      </w:tr>
      <w:tr w:rsidR="00E93C77" w14:paraId="6DEAFE13" w14:textId="77777777" w:rsidTr="00E10E8B">
        <w:tc>
          <w:tcPr>
            <w:tcW w:w="14139" w:type="dxa"/>
            <w:gridSpan w:val="7"/>
          </w:tcPr>
          <w:p w14:paraId="1CE7D671" w14:textId="0C0AC195" w:rsidR="00C91419" w:rsidRPr="008E23EA" w:rsidRDefault="002241FF" w:rsidP="00DC1E8D">
            <w:pPr>
              <w:rPr>
                <w:b/>
                <w:bCs/>
                <w:sz w:val="28"/>
                <w:szCs w:val="28"/>
                <w:lang w:val="pt-PT"/>
              </w:rPr>
            </w:pPr>
            <w:r w:rsidRPr="00A157BD">
              <w:t>Obiectul achiziției</w:t>
            </w:r>
            <w:r w:rsidR="00794196" w:rsidRPr="00A157BD">
              <w:t xml:space="preserve">: </w:t>
            </w:r>
            <w:r w:rsidR="00774906" w:rsidRPr="00126DD6">
              <w:rPr>
                <w:b/>
                <w:bCs/>
                <w:sz w:val="28"/>
                <w:szCs w:val="28"/>
              </w:rPr>
              <w:t>Tractor de tuns iarba</w:t>
            </w:r>
            <w:r w:rsidR="00126DD6">
              <w:rPr>
                <w:b/>
                <w:bCs/>
                <w:sz w:val="28"/>
                <w:szCs w:val="28"/>
              </w:rPr>
              <w:t>.</w:t>
            </w:r>
          </w:p>
          <w:p w14:paraId="0B8AFBCF" w14:textId="189B67BF"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FE5FD0">
        <w:tc>
          <w:tcPr>
            <w:tcW w:w="709" w:type="dxa"/>
            <w:tcBorders>
              <w:top w:val="single" w:sz="4" w:space="0" w:color="auto"/>
              <w:left w:val="single" w:sz="4" w:space="0" w:color="auto"/>
              <w:bottom w:val="single" w:sz="4" w:space="0" w:color="auto"/>
              <w:right w:val="single" w:sz="4" w:space="0" w:color="auto"/>
            </w:tcBorders>
          </w:tcPr>
          <w:p w14:paraId="6B2222D9" w14:textId="77777777" w:rsidR="008E2A96" w:rsidRPr="00134319" w:rsidRDefault="008E2A96" w:rsidP="006729F6">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729F6">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tcPr>
          <w:p w14:paraId="07905B4A" w14:textId="77777777" w:rsidR="008E2A96" w:rsidRPr="00CD46AD" w:rsidRDefault="00CD46AD" w:rsidP="008E2A96">
            <w:pPr>
              <w:jc w:val="center"/>
              <w:rPr>
                <w:b/>
                <w:sz w:val="20"/>
                <w:szCs w:val="20"/>
              </w:rPr>
            </w:pPr>
            <w:r w:rsidRPr="00CD46AD">
              <w:rPr>
                <w:b/>
                <w:sz w:val="20"/>
                <w:szCs w:val="20"/>
              </w:rPr>
              <w:t>Producătorul</w:t>
            </w:r>
          </w:p>
        </w:tc>
        <w:tc>
          <w:tcPr>
            <w:tcW w:w="4536" w:type="dxa"/>
            <w:tcBorders>
              <w:top w:val="single" w:sz="4" w:space="0" w:color="auto"/>
              <w:left w:val="single" w:sz="4" w:space="0" w:color="auto"/>
              <w:bottom w:val="single" w:sz="4" w:space="0" w:color="auto"/>
              <w:right w:val="single" w:sz="4" w:space="0" w:color="auto"/>
            </w:tcBorders>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2515"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FE5FD0">
        <w:tc>
          <w:tcPr>
            <w:tcW w:w="709" w:type="dxa"/>
            <w:tcBorders>
              <w:top w:val="single" w:sz="4" w:space="0" w:color="auto"/>
              <w:left w:val="single" w:sz="4" w:space="0" w:color="auto"/>
              <w:bottom w:val="single" w:sz="4" w:space="0" w:color="auto"/>
              <w:right w:val="single" w:sz="4" w:space="0" w:color="auto"/>
            </w:tcBorders>
            <w:vAlign w:val="center"/>
          </w:tcPr>
          <w:p w14:paraId="366B6B60" w14:textId="77777777" w:rsidR="008E2A96" w:rsidRPr="00134319" w:rsidRDefault="008E2A96" w:rsidP="006729F6">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729F6">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vAlign w:val="center"/>
          </w:tcPr>
          <w:p w14:paraId="5A73A25C" w14:textId="77777777" w:rsidR="008E2A96" w:rsidRPr="00134319" w:rsidRDefault="008E2A96" w:rsidP="006729F6">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14:paraId="2CD55CEC" w14:textId="77777777" w:rsidR="008E2A96" w:rsidRPr="00134319" w:rsidRDefault="00A623B5" w:rsidP="008E2A96">
            <w:pPr>
              <w:jc w:val="center"/>
              <w:rPr>
                <w:b/>
                <w:sz w:val="20"/>
                <w:szCs w:val="20"/>
              </w:rPr>
            </w:pPr>
            <w:r>
              <w:rPr>
                <w:b/>
                <w:sz w:val="20"/>
                <w:szCs w:val="20"/>
              </w:rPr>
              <w:t>5.</w:t>
            </w:r>
          </w:p>
        </w:tc>
        <w:tc>
          <w:tcPr>
            <w:tcW w:w="4536" w:type="dxa"/>
            <w:tcBorders>
              <w:top w:val="single" w:sz="4" w:space="0" w:color="auto"/>
              <w:left w:val="single" w:sz="4" w:space="0" w:color="auto"/>
              <w:bottom w:val="single" w:sz="4" w:space="0" w:color="auto"/>
              <w:right w:val="single" w:sz="4" w:space="0" w:color="auto"/>
            </w:tcBorders>
            <w:vAlign w:val="center"/>
          </w:tcPr>
          <w:p w14:paraId="105A9797" w14:textId="77777777" w:rsidR="008E2A96" w:rsidRPr="00134319" w:rsidRDefault="00A623B5" w:rsidP="006729F6">
            <w:pPr>
              <w:jc w:val="center"/>
              <w:rPr>
                <w:b/>
                <w:sz w:val="20"/>
                <w:szCs w:val="20"/>
              </w:rPr>
            </w:pPr>
            <w:r>
              <w:rPr>
                <w:b/>
                <w:sz w:val="20"/>
                <w:szCs w:val="20"/>
              </w:rPr>
              <w:t>6</w:t>
            </w:r>
            <w:r w:rsidR="008E2A96">
              <w:rPr>
                <w:b/>
                <w:sz w:val="20"/>
                <w:szCs w:val="20"/>
              </w:rPr>
              <w:t>.</w:t>
            </w:r>
          </w:p>
        </w:tc>
        <w:tc>
          <w:tcPr>
            <w:tcW w:w="2515"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729F6">
            <w:pPr>
              <w:jc w:val="center"/>
              <w:rPr>
                <w:b/>
                <w:sz w:val="20"/>
                <w:szCs w:val="20"/>
              </w:rPr>
            </w:pPr>
            <w:r>
              <w:rPr>
                <w:b/>
                <w:sz w:val="20"/>
                <w:szCs w:val="20"/>
              </w:rPr>
              <w:t>7</w:t>
            </w:r>
            <w:r w:rsidR="008E2A96">
              <w:rPr>
                <w:b/>
                <w:sz w:val="20"/>
                <w:szCs w:val="20"/>
              </w:rPr>
              <w:t>.</w:t>
            </w:r>
          </w:p>
        </w:tc>
      </w:tr>
      <w:tr w:rsidR="008F1461" w14:paraId="5180438A" w14:textId="77777777" w:rsidTr="00126DD6">
        <w:trPr>
          <w:trHeight w:val="349"/>
        </w:trPr>
        <w:tc>
          <w:tcPr>
            <w:tcW w:w="1413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E34251B" w14:textId="1517BF39" w:rsidR="008F1461" w:rsidRPr="001A543F" w:rsidRDefault="009B1A92" w:rsidP="00CB38CD">
            <w:pPr>
              <w:rPr>
                <w:sz w:val="22"/>
                <w:szCs w:val="22"/>
                <w:highlight w:val="yellow"/>
              </w:rPr>
            </w:pPr>
            <w:r w:rsidRPr="005E6207">
              <w:rPr>
                <w:rFonts w:eastAsia="Calibri"/>
                <w:b/>
                <w:lang w:eastAsia="ru-RU"/>
              </w:rPr>
              <w:t>LOT 1</w:t>
            </w:r>
            <w:r w:rsidR="002E4C02">
              <w:rPr>
                <w:rFonts w:eastAsia="Calibri"/>
                <w:b/>
                <w:lang w:eastAsia="ru-RU"/>
              </w:rPr>
              <w:t>.</w:t>
            </w:r>
            <w:r w:rsidRPr="005E6207">
              <w:rPr>
                <w:rFonts w:eastAsia="Calibri"/>
                <w:b/>
                <w:lang w:eastAsia="ru-RU"/>
              </w:rPr>
              <w:t xml:space="preserve">  </w:t>
            </w:r>
            <w:r w:rsidRPr="005E6207">
              <w:rPr>
                <w:rFonts w:eastAsia="Calibri"/>
                <w:lang w:eastAsia="ru-RU"/>
              </w:rPr>
              <w:t xml:space="preserve"> </w:t>
            </w:r>
            <w:r w:rsidR="002E5566" w:rsidRPr="002E5566">
              <w:rPr>
                <w:rFonts w:eastAsia="Calibri"/>
                <w:b/>
                <w:lang w:eastAsia="ru-RU"/>
              </w:rPr>
              <w:t>Tractor de tuns iarba</w:t>
            </w:r>
          </w:p>
        </w:tc>
      </w:tr>
      <w:tr w:rsidR="009B1A92" w14:paraId="06BD8490" w14:textId="77777777" w:rsidTr="00E54F78">
        <w:trPr>
          <w:trHeight w:val="2544"/>
        </w:trPr>
        <w:tc>
          <w:tcPr>
            <w:tcW w:w="709" w:type="dxa"/>
            <w:tcBorders>
              <w:top w:val="single" w:sz="4" w:space="0" w:color="auto"/>
              <w:left w:val="single" w:sz="4" w:space="0" w:color="auto"/>
              <w:bottom w:val="single" w:sz="4" w:space="0" w:color="auto"/>
              <w:right w:val="single" w:sz="4" w:space="0" w:color="auto"/>
            </w:tcBorders>
            <w:vAlign w:val="center"/>
          </w:tcPr>
          <w:p w14:paraId="40ABF0F4" w14:textId="65A51A74" w:rsidR="009B1A92" w:rsidRPr="00E54F78" w:rsidRDefault="009B1A92" w:rsidP="00E54F78">
            <w:pPr>
              <w:jc w:val="center"/>
              <w:rPr>
                <w:b/>
                <w:bCs/>
                <w:sz w:val="22"/>
                <w:szCs w:val="22"/>
                <w:highlight w:val="yellow"/>
              </w:rPr>
            </w:pPr>
            <w:r w:rsidRPr="00E54F78">
              <w:rPr>
                <w:b/>
                <w:bCs/>
                <w:sz w:val="22"/>
                <w:szCs w:val="22"/>
              </w:rPr>
              <w:t>1.1</w:t>
            </w:r>
          </w:p>
        </w:tc>
        <w:tc>
          <w:tcPr>
            <w:tcW w:w="1418" w:type="dxa"/>
            <w:vAlign w:val="center"/>
          </w:tcPr>
          <w:p w14:paraId="1F47A918" w14:textId="2D7069CA" w:rsidR="009B1A92" w:rsidRPr="00E54F78" w:rsidRDefault="00E54F78" w:rsidP="00E54F78">
            <w:pPr>
              <w:jc w:val="center"/>
              <w:rPr>
                <w:b/>
                <w:bCs/>
                <w:sz w:val="22"/>
                <w:szCs w:val="22"/>
                <w:highlight w:val="yellow"/>
              </w:rPr>
            </w:pPr>
            <w:r w:rsidRPr="00E54F78">
              <w:rPr>
                <w:b/>
                <w:bCs/>
                <w:sz w:val="20"/>
                <w:szCs w:val="20"/>
              </w:rPr>
              <w:t>16300000-8</w:t>
            </w:r>
          </w:p>
        </w:tc>
        <w:tc>
          <w:tcPr>
            <w:tcW w:w="2126" w:type="dxa"/>
            <w:vAlign w:val="center"/>
          </w:tcPr>
          <w:p w14:paraId="6A814F20" w14:textId="72A3BAD6" w:rsidR="009B1A92" w:rsidRPr="00E54F78" w:rsidRDefault="002E5566" w:rsidP="00E54F78">
            <w:pPr>
              <w:jc w:val="center"/>
              <w:rPr>
                <w:b/>
                <w:bCs/>
                <w:iCs/>
                <w:sz w:val="22"/>
                <w:szCs w:val="22"/>
                <w:highlight w:val="yellow"/>
              </w:rPr>
            </w:pPr>
            <w:r w:rsidRPr="00E54F78">
              <w:rPr>
                <w:b/>
                <w:bCs/>
                <w:noProof w:val="0"/>
                <w:lang w:val="en-US"/>
              </w:rPr>
              <w:t xml:space="preserve">Tractor de tuns </w:t>
            </w:r>
            <w:proofErr w:type="spellStart"/>
            <w:r w:rsidRPr="00E54F78">
              <w:rPr>
                <w:b/>
                <w:bCs/>
                <w:noProof w:val="0"/>
                <w:lang w:val="en-US"/>
              </w:rPr>
              <w:t>iarba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9B1A92" w:rsidRPr="001A543F" w:rsidRDefault="009B1A92" w:rsidP="009B1A92">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9B1A92" w:rsidRPr="001A543F" w:rsidRDefault="009B1A92" w:rsidP="009B1A92">
            <w:pPr>
              <w:spacing w:line="256" w:lineRule="auto"/>
              <w:rPr>
                <w:sz w:val="22"/>
                <w:szCs w:val="22"/>
                <w:highlight w:val="yellow"/>
                <w:lang w:val="en-US"/>
              </w:rPr>
            </w:pPr>
          </w:p>
        </w:tc>
        <w:tc>
          <w:tcPr>
            <w:tcW w:w="4536" w:type="dxa"/>
          </w:tcPr>
          <w:p w14:paraId="7CA97917" w14:textId="77777777" w:rsidR="003569EA" w:rsidRPr="00E83DA2" w:rsidRDefault="003569EA" w:rsidP="003569EA">
            <w:pPr>
              <w:tabs>
                <w:tab w:val="left" w:pos="202"/>
              </w:tabs>
              <w:jc w:val="both"/>
              <w:rPr>
                <w:sz w:val="20"/>
                <w:szCs w:val="20"/>
              </w:rPr>
            </w:pPr>
            <w:r w:rsidRPr="00E83DA2">
              <w:rPr>
                <w:b/>
                <w:bCs/>
                <w:sz w:val="20"/>
                <w:szCs w:val="20"/>
                <w:lang w:val="ro"/>
              </w:rPr>
              <w:t>Detalii tehnice</w:t>
            </w:r>
          </w:p>
          <w:p w14:paraId="0C97519B" w14:textId="77777777" w:rsidR="003569EA" w:rsidRPr="00E83DA2" w:rsidRDefault="003569EA" w:rsidP="003569EA">
            <w:pPr>
              <w:tabs>
                <w:tab w:val="left" w:pos="202"/>
              </w:tabs>
              <w:jc w:val="both"/>
              <w:rPr>
                <w:sz w:val="20"/>
                <w:szCs w:val="20"/>
              </w:rPr>
            </w:pPr>
            <w:r w:rsidRPr="00E83DA2">
              <w:rPr>
                <w:sz w:val="20"/>
                <w:szCs w:val="20"/>
                <w:lang w:val="ro"/>
              </w:rPr>
              <w:t>Capacitate cilindrică   764 cm³</w:t>
            </w:r>
          </w:p>
          <w:p w14:paraId="242270AA" w14:textId="77777777" w:rsidR="003569EA" w:rsidRPr="00E83DA2" w:rsidRDefault="003569EA" w:rsidP="003569EA">
            <w:pPr>
              <w:tabs>
                <w:tab w:val="left" w:pos="202"/>
              </w:tabs>
              <w:jc w:val="both"/>
              <w:rPr>
                <w:sz w:val="20"/>
                <w:szCs w:val="20"/>
              </w:rPr>
            </w:pPr>
            <w:r w:rsidRPr="00E83DA2">
              <w:rPr>
                <w:sz w:val="20"/>
                <w:szCs w:val="20"/>
                <w:lang w:val="ro"/>
              </w:rPr>
              <w:t>CO2    806 g/kWh</w:t>
            </w:r>
          </w:p>
          <w:p w14:paraId="5848FCED" w14:textId="77777777" w:rsidR="003569EA" w:rsidRPr="00E83DA2" w:rsidRDefault="003569EA" w:rsidP="003569EA">
            <w:pPr>
              <w:tabs>
                <w:tab w:val="left" w:pos="202"/>
              </w:tabs>
              <w:jc w:val="both"/>
              <w:rPr>
                <w:sz w:val="20"/>
                <w:szCs w:val="20"/>
              </w:rPr>
            </w:pPr>
            <w:r w:rsidRPr="00E83DA2">
              <w:rPr>
                <w:sz w:val="20"/>
                <w:szCs w:val="20"/>
                <w:lang w:val="ro"/>
              </w:rPr>
              <w:t>Tip motor    EVC 8000.0</w:t>
            </w:r>
          </w:p>
          <w:p w14:paraId="031C01C5" w14:textId="4EC7DEE9" w:rsidR="003569EA" w:rsidRPr="00E83DA2" w:rsidRDefault="003569EA" w:rsidP="003569EA">
            <w:pPr>
              <w:tabs>
                <w:tab w:val="left" w:pos="202"/>
              </w:tabs>
              <w:jc w:val="both"/>
              <w:rPr>
                <w:sz w:val="20"/>
                <w:szCs w:val="20"/>
              </w:rPr>
            </w:pPr>
            <w:r w:rsidRPr="00E83DA2">
              <w:rPr>
                <w:sz w:val="20"/>
                <w:szCs w:val="20"/>
                <w:lang w:val="ro"/>
              </w:rPr>
              <w:t xml:space="preserve">Greutate unitară fără combustibil   </w:t>
            </w:r>
            <w:r w:rsidR="003039B2">
              <w:rPr>
                <w:sz w:val="20"/>
                <w:szCs w:val="20"/>
                <w:lang w:val="ro"/>
              </w:rPr>
              <w:t>2</w:t>
            </w:r>
            <w:r w:rsidR="003C6C3F">
              <w:rPr>
                <w:sz w:val="20"/>
                <w:szCs w:val="20"/>
                <w:lang w:val="ro"/>
              </w:rPr>
              <w:t>7</w:t>
            </w:r>
            <w:r w:rsidRPr="00E83DA2">
              <w:rPr>
                <w:sz w:val="20"/>
                <w:szCs w:val="20"/>
                <w:lang w:val="ro"/>
              </w:rPr>
              <w:t>8 kg</w:t>
            </w:r>
          </w:p>
          <w:p w14:paraId="647C84BB" w14:textId="77777777" w:rsidR="003569EA" w:rsidRPr="00E83DA2" w:rsidRDefault="003569EA" w:rsidP="003569EA">
            <w:pPr>
              <w:tabs>
                <w:tab w:val="left" w:pos="202"/>
              </w:tabs>
              <w:jc w:val="both"/>
              <w:rPr>
                <w:sz w:val="20"/>
                <w:szCs w:val="20"/>
              </w:rPr>
            </w:pPr>
            <w:r w:rsidRPr="00E83DA2">
              <w:rPr>
                <w:sz w:val="20"/>
                <w:szCs w:val="20"/>
                <w:lang w:val="ro"/>
              </w:rPr>
              <w:t>Lățime de tăiere   125 cm</w:t>
            </w:r>
          </w:p>
          <w:p w14:paraId="17FCF38C" w14:textId="77777777" w:rsidR="003569EA" w:rsidRPr="00E83DA2" w:rsidRDefault="003569EA" w:rsidP="003569EA">
            <w:pPr>
              <w:tabs>
                <w:tab w:val="left" w:pos="202"/>
              </w:tabs>
              <w:jc w:val="both"/>
              <w:rPr>
                <w:sz w:val="20"/>
                <w:szCs w:val="20"/>
              </w:rPr>
            </w:pPr>
            <w:r w:rsidRPr="00E83DA2">
              <w:rPr>
                <w:sz w:val="20"/>
                <w:szCs w:val="20"/>
                <w:lang w:val="ro"/>
              </w:rPr>
              <w:t>Înălțime de tundere   30 - 110 mm</w:t>
            </w:r>
          </w:p>
          <w:p w14:paraId="5E1804C5" w14:textId="77777777" w:rsidR="003569EA" w:rsidRPr="003039B2" w:rsidRDefault="003569EA" w:rsidP="003569EA">
            <w:pPr>
              <w:tabs>
                <w:tab w:val="left" w:pos="202"/>
              </w:tabs>
              <w:jc w:val="both"/>
              <w:rPr>
                <w:sz w:val="20"/>
                <w:szCs w:val="20"/>
              </w:rPr>
            </w:pPr>
            <w:r w:rsidRPr="00E83DA2">
              <w:rPr>
                <w:sz w:val="20"/>
                <w:szCs w:val="20"/>
                <w:lang w:val="ro"/>
              </w:rPr>
              <w:t>Capacitate rezervor   9 l</w:t>
            </w:r>
          </w:p>
          <w:p w14:paraId="5A7BDB46" w14:textId="77777777" w:rsidR="003569EA" w:rsidRPr="003039B2" w:rsidRDefault="003569EA" w:rsidP="003569EA">
            <w:pPr>
              <w:tabs>
                <w:tab w:val="left" w:pos="202"/>
              </w:tabs>
              <w:jc w:val="both"/>
              <w:rPr>
                <w:sz w:val="20"/>
                <w:szCs w:val="20"/>
              </w:rPr>
            </w:pPr>
            <w:r w:rsidRPr="00E83DA2">
              <w:rPr>
                <w:sz w:val="20"/>
                <w:szCs w:val="20"/>
                <w:lang w:val="de-DE"/>
              </w:rPr>
              <w:t>Turație nominală    2950 rot/min</w:t>
            </w:r>
          </w:p>
          <w:p w14:paraId="5C97E0DF" w14:textId="77777777" w:rsidR="003569EA" w:rsidRPr="003039B2" w:rsidRDefault="003569EA" w:rsidP="003569EA">
            <w:pPr>
              <w:tabs>
                <w:tab w:val="left" w:pos="202"/>
              </w:tabs>
              <w:jc w:val="both"/>
              <w:rPr>
                <w:sz w:val="20"/>
                <w:szCs w:val="20"/>
              </w:rPr>
            </w:pPr>
            <w:r w:rsidRPr="00E83DA2">
              <w:rPr>
                <w:sz w:val="20"/>
                <w:szCs w:val="20"/>
                <w:lang w:val="ro"/>
              </w:rPr>
              <w:t>Volum coș de captare a ierbii   350 l</w:t>
            </w:r>
          </w:p>
          <w:p w14:paraId="499AC00D" w14:textId="77777777" w:rsidR="003569EA" w:rsidRPr="003E55E5" w:rsidRDefault="003569EA" w:rsidP="003569EA">
            <w:pPr>
              <w:tabs>
                <w:tab w:val="left" w:pos="202"/>
              </w:tabs>
              <w:jc w:val="both"/>
              <w:rPr>
                <w:sz w:val="20"/>
                <w:szCs w:val="20"/>
                <w:lang w:val="pt-PT"/>
              </w:rPr>
            </w:pPr>
            <w:r w:rsidRPr="00E83DA2">
              <w:rPr>
                <w:sz w:val="20"/>
                <w:szCs w:val="20"/>
                <w:lang w:val="ro"/>
              </w:rPr>
              <w:t xml:space="preserve">Lungimea utilajului fără colector de iarbă 206 cm </w:t>
            </w:r>
          </w:p>
          <w:p w14:paraId="50C681EC" w14:textId="77777777" w:rsidR="003569EA" w:rsidRPr="003E55E5" w:rsidRDefault="003569EA" w:rsidP="003569EA">
            <w:pPr>
              <w:tabs>
                <w:tab w:val="left" w:pos="202"/>
              </w:tabs>
              <w:jc w:val="both"/>
              <w:rPr>
                <w:sz w:val="20"/>
                <w:szCs w:val="20"/>
                <w:lang w:val="pt-PT"/>
              </w:rPr>
            </w:pPr>
            <w:r w:rsidRPr="00E83DA2">
              <w:rPr>
                <w:sz w:val="20"/>
                <w:szCs w:val="20"/>
                <w:lang w:val="ro"/>
              </w:rPr>
              <w:t>Lungimea utilajului cu coș de captare a ierbii    260 cm</w:t>
            </w:r>
          </w:p>
          <w:p w14:paraId="6A731459" w14:textId="77777777" w:rsidR="003569EA" w:rsidRPr="003E55E5" w:rsidRDefault="003569EA" w:rsidP="003569EA">
            <w:pPr>
              <w:tabs>
                <w:tab w:val="left" w:pos="202"/>
              </w:tabs>
              <w:jc w:val="both"/>
              <w:rPr>
                <w:sz w:val="20"/>
                <w:szCs w:val="20"/>
                <w:lang w:val="pt-PT"/>
              </w:rPr>
            </w:pPr>
            <w:r w:rsidRPr="00E83DA2">
              <w:rPr>
                <w:sz w:val="20"/>
                <w:szCs w:val="20"/>
                <w:lang w:val="ro"/>
              </w:rPr>
              <w:t>Lățimea utilajului cu mecanism de tundere   132 cm</w:t>
            </w:r>
          </w:p>
          <w:p w14:paraId="5BE07D76" w14:textId="77777777" w:rsidR="003569EA" w:rsidRPr="003E55E5" w:rsidRDefault="003569EA" w:rsidP="003569EA">
            <w:pPr>
              <w:tabs>
                <w:tab w:val="left" w:pos="202"/>
              </w:tabs>
              <w:ind w:right="387"/>
              <w:jc w:val="both"/>
              <w:rPr>
                <w:sz w:val="20"/>
                <w:szCs w:val="20"/>
                <w:lang w:val="fr-FR"/>
              </w:rPr>
            </w:pPr>
            <w:r w:rsidRPr="00E83DA2">
              <w:rPr>
                <w:sz w:val="20"/>
                <w:szCs w:val="20"/>
                <w:lang w:val="ro"/>
              </w:rPr>
              <w:t>Înălțimea utilajului până la scaun    118 cm</w:t>
            </w:r>
          </w:p>
          <w:p w14:paraId="4E39FD9F" w14:textId="77777777" w:rsidR="003569EA" w:rsidRPr="003E55E5" w:rsidRDefault="003569EA" w:rsidP="003569EA">
            <w:pPr>
              <w:tabs>
                <w:tab w:val="left" w:pos="202"/>
              </w:tabs>
              <w:jc w:val="both"/>
              <w:rPr>
                <w:sz w:val="20"/>
                <w:szCs w:val="20"/>
                <w:lang w:val="pt-PT"/>
              </w:rPr>
            </w:pPr>
            <w:r w:rsidRPr="00E83DA2">
              <w:rPr>
                <w:sz w:val="20"/>
                <w:szCs w:val="20"/>
                <w:lang w:val="ro"/>
              </w:rPr>
              <w:t>Nivelul puterii sonore LWA garantat 105 dB(A)</w:t>
            </w:r>
          </w:p>
          <w:p w14:paraId="21C389DD" w14:textId="77777777" w:rsidR="003569EA" w:rsidRPr="003E55E5" w:rsidRDefault="003569EA" w:rsidP="003569EA">
            <w:pPr>
              <w:tabs>
                <w:tab w:val="left" w:pos="202"/>
              </w:tabs>
              <w:jc w:val="both"/>
              <w:rPr>
                <w:sz w:val="20"/>
                <w:szCs w:val="20"/>
                <w:lang w:val="pt-PT"/>
              </w:rPr>
            </w:pPr>
            <w:r w:rsidRPr="00E83DA2">
              <w:rPr>
                <w:sz w:val="20"/>
                <w:szCs w:val="20"/>
                <w:lang w:val="ro"/>
              </w:rPr>
              <w:t>Nivel de presiune acustică LpA măsurat   90 dB(A)</w:t>
            </w:r>
          </w:p>
          <w:p w14:paraId="658CB99A" w14:textId="77777777" w:rsidR="003569EA" w:rsidRPr="003E55E5" w:rsidRDefault="003569EA" w:rsidP="003569EA">
            <w:pPr>
              <w:tabs>
                <w:tab w:val="left" w:pos="202"/>
              </w:tabs>
              <w:jc w:val="both"/>
              <w:rPr>
                <w:sz w:val="20"/>
                <w:szCs w:val="20"/>
                <w:lang w:val="pt-PT"/>
              </w:rPr>
            </w:pPr>
            <w:r w:rsidRPr="00E83DA2">
              <w:rPr>
                <w:sz w:val="20"/>
                <w:szCs w:val="20"/>
                <w:lang w:val="ro"/>
              </w:rPr>
              <w:t xml:space="preserve">Factor de incertitudine a nivelului presiunii sonore KpA                                                                        2 dB(A) </w:t>
            </w:r>
          </w:p>
          <w:p w14:paraId="62B92C60" w14:textId="77777777" w:rsidR="003569EA" w:rsidRPr="003E55E5" w:rsidRDefault="003569EA" w:rsidP="003569EA">
            <w:pPr>
              <w:tabs>
                <w:tab w:val="left" w:pos="202"/>
              </w:tabs>
              <w:jc w:val="both"/>
              <w:rPr>
                <w:sz w:val="20"/>
                <w:szCs w:val="20"/>
                <w:lang w:val="pt-PT"/>
              </w:rPr>
            </w:pPr>
            <w:r w:rsidRPr="00E83DA2">
              <w:rPr>
                <w:sz w:val="20"/>
                <w:szCs w:val="20"/>
                <w:lang w:val="ro"/>
              </w:rPr>
              <w:t>Valoarea vibrațiilor la nivelul scaunului    0.50 m/s²</w:t>
            </w:r>
          </w:p>
          <w:p w14:paraId="74E83A22" w14:textId="77777777" w:rsidR="003569EA" w:rsidRPr="003E55E5" w:rsidRDefault="003569EA" w:rsidP="003569EA">
            <w:pPr>
              <w:tabs>
                <w:tab w:val="left" w:pos="202"/>
              </w:tabs>
              <w:jc w:val="both"/>
              <w:rPr>
                <w:sz w:val="20"/>
                <w:szCs w:val="20"/>
                <w:lang w:val="pt-PT"/>
              </w:rPr>
            </w:pPr>
            <w:r w:rsidRPr="00E83DA2">
              <w:rPr>
                <w:sz w:val="20"/>
                <w:szCs w:val="20"/>
                <w:lang w:val="ro"/>
              </w:rPr>
              <w:t xml:space="preserve">Incertitudinea vibrației la nivelul scaunului      0.25 m/s² </w:t>
            </w:r>
          </w:p>
          <w:p w14:paraId="0C0B33B3" w14:textId="77777777" w:rsidR="003569EA" w:rsidRPr="00E83DA2" w:rsidRDefault="003569EA" w:rsidP="003569EA">
            <w:pPr>
              <w:tabs>
                <w:tab w:val="left" w:pos="202"/>
              </w:tabs>
              <w:jc w:val="both"/>
              <w:rPr>
                <w:sz w:val="20"/>
                <w:szCs w:val="20"/>
              </w:rPr>
            </w:pPr>
            <w:r w:rsidRPr="00E83DA2">
              <w:rPr>
                <w:sz w:val="20"/>
                <w:szCs w:val="20"/>
                <w:lang w:val="ro"/>
              </w:rPr>
              <w:t>Valoarea vibrațiilor la nivelul volanului        4.4 m/s²</w:t>
            </w:r>
          </w:p>
          <w:p w14:paraId="24CB0B8F" w14:textId="77777777" w:rsidR="003569EA" w:rsidRPr="00E83DA2" w:rsidRDefault="003569EA" w:rsidP="003569EA">
            <w:pPr>
              <w:tabs>
                <w:tab w:val="left" w:pos="202"/>
              </w:tabs>
              <w:jc w:val="both"/>
              <w:rPr>
                <w:sz w:val="20"/>
                <w:szCs w:val="20"/>
              </w:rPr>
            </w:pPr>
            <w:r w:rsidRPr="00E83DA2">
              <w:rPr>
                <w:sz w:val="20"/>
                <w:szCs w:val="20"/>
                <w:lang w:val="ro"/>
              </w:rPr>
              <w:t>Incertitudinea vibrației la nivelul volanului      2.20 m/s²</w:t>
            </w:r>
          </w:p>
          <w:p w14:paraId="1C8722E6" w14:textId="77777777" w:rsidR="003569EA" w:rsidRPr="00E83DA2" w:rsidRDefault="003569EA" w:rsidP="003569EA">
            <w:pPr>
              <w:tabs>
                <w:tab w:val="left" w:pos="202"/>
              </w:tabs>
              <w:jc w:val="both"/>
              <w:rPr>
                <w:sz w:val="20"/>
                <w:szCs w:val="20"/>
              </w:rPr>
            </w:pPr>
            <w:r w:rsidRPr="00E83DA2">
              <w:rPr>
                <w:sz w:val="20"/>
                <w:szCs w:val="20"/>
                <w:lang w:val="ro"/>
              </w:rPr>
              <w:t xml:space="preserve"> </w:t>
            </w:r>
          </w:p>
          <w:p w14:paraId="0752A301" w14:textId="77777777" w:rsidR="003569EA" w:rsidRPr="00E83DA2" w:rsidRDefault="003569EA" w:rsidP="003569EA">
            <w:pPr>
              <w:tabs>
                <w:tab w:val="left" w:pos="202"/>
              </w:tabs>
              <w:jc w:val="both"/>
              <w:rPr>
                <w:sz w:val="20"/>
                <w:szCs w:val="20"/>
              </w:rPr>
            </w:pPr>
            <w:r w:rsidRPr="00E83DA2">
              <w:rPr>
                <w:b/>
                <w:bCs/>
                <w:sz w:val="20"/>
                <w:szCs w:val="20"/>
                <w:lang w:val="ro"/>
              </w:rPr>
              <w:t xml:space="preserve">Dotare și funcție </w:t>
            </w:r>
          </w:p>
          <w:p w14:paraId="084421DA" w14:textId="77777777" w:rsidR="003569EA" w:rsidRPr="00E83DA2" w:rsidRDefault="003569EA" w:rsidP="003569EA">
            <w:pPr>
              <w:pStyle w:val="ListParagraph"/>
              <w:numPr>
                <w:ilvl w:val="0"/>
                <w:numId w:val="12"/>
              </w:numPr>
              <w:tabs>
                <w:tab w:val="clear" w:pos="1134"/>
              </w:tabs>
              <w:spacing w:line="257" w:lineRule="auto"/>
              <w:contextualSpacing/>
              <w:rPr>
                <w:sz w:val="20"/>
                <w:szCs w:val="20"/>
              </w:rPr>
            </w:pPr>
            <w:proofErr w:type="spellStart"/>
            <w:r w:rsidRPr="00E83DA2">
              <w:rPr>
                <w:sz w:val="20"/>
                <w:szCs w:val="20"/>
              </w:rPr>
              <w:t>Functia</w:t>
            </w:r>
            <w:proofErr w:type="spellEnd"/>
            <w:r w:rsidRPr="00E83DA2">
              <w:rPr>
                <w:sz w:val="20"/>
                <w:szCs w:val="20"/>
              </w:rPr>
              <w:t xml:space="preserve"> de </w:t>
            </w:r>
            <w:proofErr w:type="spellStart"/>
            <w:r w:rsidRPr="00E83DA2">
              <w:rPr>
                <w:sz w:val="20"/>
                <w:szCs w:val="20"/>
              </w:rPr>
              <w:t>mulcire</w:t>
            </w:r>
            <w:proofErr w:type="spellEnd"/>
          </w:p>
          <w:p w14:paraId="38D35C6C" w14:textId="77777777" w:rsidR="003569EA" w:rsidRPr="00E83DA2" w:rsidRDefault="003569EA" w:rsidP="003569EA">
            <w:pPr>
              <w:pStyle w:val="ListParagraph"/>
              <w:numPr>
                <w:ilvl w:val="0"/>
                <w:numId w:val="12"/>
              </w:numPr>
              <w:tabs>
                <w:tab w:val="clear" w:pos="1134"/>
              </w:tabs>
              <w:spacing w:line="257" w:lineRule="auto"/>
              <w:contextualSpacing/>
              <w:rPr>
                <w:sz w:val="20"/>
                <w:szCs w:val="20"/>
                <w:lang w:val="pt-BR"/>
              </w:rPr>
            </w:pPr>
            <w:r w:rsidRPr="00E83DA2">
              <w:rPr>
                <w:sz w:val="20"/>
                <w:szCs w:val="20"/>
                <w:lang w:val="pt-BR"/>
              </w:rPr>
              <w:t>Functia de control al vitezei de croaziera</w:t>
            </w:r>
          </w:p>
          <w:p w14:paraId="1F8D65DE" w14:textId="77777777" w:rsidR="003569EA" w:rsidRPr="00E83DA2" w:rsidRDefault="003569EA" w:rsidP="003569EA">
            <w:pPr>
              <w:pStyle w:val="ListParagraph"/>
              <w:numPr>
                <w:ilvl w:val="0"/>
                <w:numId w:val="12"/>
              </w:numPr>
              <w:tabs>
                <w:tab w:val="clear" w:pos="1134"/>
              </w:tabs>
              <w:spacing w:line="257" w:lineRule="auto"/>
              <w:contextualSpacing/>
              <w:rPr>
                <w:sz w:val="20"/>
                <w:szCs w:val="20"/>
              </w:rPr>
            </w:pPr>
            <w:proofErr w:type="spellStart"/>
            <w:r w:rsidRPr="00E83DA2">
              <w:rPr>
                <w:sz w:val="20"/>
                <w:szCs w:val="20"/>
              </w:rPr>
              <w:t>Actionare</w:t>
            </w:r>
            <w:proofErr w:type="spellEnd"/>
            <w:r w:rsidRPr="00E83DA2">
              <w:rPr>
                <w:sz w:val="20"/>
                <w:szCs w:val="20"/>
              </w:rPr>
              <w:t xml:space="preserve"> cu o </w:t>
            </w:r>
            <w:proofErr w:type="spellStart"/>
            <w:r w:rsidRPr="00E83DA2">
              <w:rPr>
                <w:sz w:val="20"/>
                <w:szCs w:val="20"/>
              </w:rPr>
              <w:t>singura</w:t>
            </w:r>
            <w:proofErr w:type="spellEnd"/>
            <w:r w:rsidRPr="00E83DA2">
              <w:rPr>
                <w:sz w:val="20"/>
                <w:szCs w:val="20"/>
              </w:rPr>
              <w:t xml:space="preserve"> </w:t>
            </w:r>
            <w:proofErr w:type="spellStart"/>
            <w:r w:rsidRPr="00E83DA2">
              <w:rPr>
                <w:sz w:val="20"/>
                <w:szCs w:val="20"/>
              </w:rPr>
              <w:t>pedala</w:t>
            </w:r>
            <w:proofErr w:type="spellEnd"/>
          </w:p>
          <w:p w14:paraId="0E89A5D5" w14:textId="77777777" w:rsidR="003569EA" w:rsidRPr="00E83DA2" w:rsidRDefault="003569EA" w:rsidP="003569EA">
            <w:pPr>
              <w:pStyle w:val="ListParagraph"/>
              <w:numPr>
                <w:ilvl w:val="0"/>
                <w:numId w:val="12"/>
              </w:numPr>
              <w:tabs>
                <w:tab w:val="clear" w:pos="1134"/>
              </w:tabs>
              <w:spacing w:line="257" w:lineRule="auto"/>
              <w:contextualSpacing/>
              <w:rPr>
                <w:sz w:val="20"/>
                <w:szCs w:val="20"/>
              </w:rPr>
            </w:pPr>
            <w:proofErr w:type="spellStart"/>
            <w:r w:rsidRPr="00E83DA2">
              <w:rPr>
                <w:sz w:val="20"/>
                <w:szCs w:val="20"/>
              </w:rPr>
              <w:t>Unitate</w:t>
            </w:r>
            <w:proofErr w:type="spellEnd"/>
            <w:r w:rsidRPr="00E83DA2">
              <w:rPr>
                <w:sz w:val="20"/>
                <w:szCs w:val="20"/>
              </w:rPr>
              <w:t xml:space="preserve"> de </w:t>
            </w:r>
            <w:proofErr w:type="spellStart"/>
            <w:r w:rsidRPr="00E83DA2">
              <w:rPr>
                <w:sz w:val="20"/>
                <w:szCs w:val="20"/>
              </w:rPr>
              <w:t>tundere</w:t>
            </w:r>
            <w:proofErr w:type="spellEnd"/>
            <w:r w:rsidRPr="00E83DA2">
              <w:rPr>
                <w:sz w:val="20"/>
                <w:szCs w:val="20"/>
              </w:rPr>
              <w:t xml:space="preserve"> cu </w:t>
            </w:r>
            <w:proofErr w:type="spellStart"/>
            <w:r w:rsidRPr="00E83DA2">
              <w:rPr>
                <w:sz w:val="20"/>
                <w:szCs w:val="20"/>
              </w:rPr>
              <w:t>cutite</w:t>
            </w:r>
            <w:proofErr w:type="spellEnd"/>
            <w:r w:rsidRPr="00E83DA2">
              <w:rPr>
                <w:sz w:val="20"/>
                <w:szCs w:val="20"/>
              </w:rPr>
              <w:t xml:space="preserve"> </w:t>
            </w:r>
            <w:proofErr w:type="spellStart"/>
            <w:r w:rsidRPr="00E83DA2">
              <w:rPr>
                <w:sz w:val="20"/>
                <w:szCs w:val="20"/>
              </w:rPr>
              <w:t>sincronizate</w:t>
            </w:r>
            <w:proofErr w:type="spellEnd"/>
          </w:p>
          <w:p w14:paraId="51AB87FD" w14:textId="77777777" w:rsidR="003569EA" w:rsidRPr="00E83DA2" w:rsidRDefault="003569EA" w:rsidP="003569EA">
            <w:pPr>
              <w:pStyle w:val="ListParagraph"/>
              <w:numPr>
                <w:ilvl w:val="0"/>
                <w:numId w:val="12"/>
              </w:numPr>
              <w:tabs>
                <w:tab w:val="clear" w:pos="1134"/>
              </w:tabs>
              <w:spacing w:line="257" w:lineRule="auto"/>
              <w:contextualSpacing/>
              <w:rPr>
                <w:sz w:val="20"/>
                <w:szCs w:val="20"/>
              </w:rPr>
            </w:pPr>
            <w:proofErr w:type="spellStart"/>
            <w:r w:rsidRPr="00E83DA2">
              <w:rPr>
                <w:sz w:val="20"/>
                <w:szCs w:val="20"/>
              </w:rPr>
              <w:lastRenderedPageBreak/>
              <w:t>Cuplaj</w:t>
            </w:r>
            <w:proofErr w:type="spellEnd"/>
            <w:r w:rsidRPr="00E83DA2">
              <w:rPr>
                <w:sz w:val="20"/>
                <w:szCs w:val="20"/>
              </w:rPr>
              <w:t xml:space="preserve"> electromagnetic al </w:t>
            </w:r>
            <w:proofErr w:type="spellStart"/>
            <w:r w:rsidRPr="00E83DA2">
              <w:rPr>
                <w:sz w:val="20"/>
                <w:szCs w:val="20"/>
              </w:rPr>
              <w:t>cutitelor</w:t>
            </w:r>
            <w:proofErr w:type="spellEnd"/>
          </w:p>
          <w:p w14:paraId="3C8CC3CF" w14:textId="77777777" w:rsidR="003569EA" w:rsidRPr="00E83DA2" w:rsidRDefault="003569EA" w:rsidP="003569EA">
            <w:pPr>
              <w:pStyle w:val="ListParagraph"/>
              <w:numPr>
                <w:ilvl w:val="0"/>
                <w:numId w:val="12"/>
              </w:numPr>
              <w:tabs>
                <w:tab w:val="clear" w:pos="1134"/>
              </w:tabs>
              <w:spacing w:line="257" w:lineRule="auto"/>
              <w:contextualSpacing/>
              <w:rPr>
                <w:sz w:val="20"/>
                <w:szCs w:val="20"/>
              </w:rPr>
            </w:pPr>
            <w:r w:rsidRPr="00E83DA2">
              <w:rPr>
                <w:sz w:val="20"/>
                <w:szCs w:val="20"/>
              </w:rPr>
              <w:t xml:space="preserve">System de </w:t>
            </w:r>
            <w:proofErr w:type="spellStart"/>
            <w:r w:rsidRPr="00E83DA2">
              <w:rPr>
                <w:sz w:val="20"/>
                <w:szCs w:val="20"/>
              </w:rPr>
              <w:t>ghidare</w:t>
            </w:r>
            <w:proofErr w:type="spellEnd"/>
            <w:r w:rsidRPr="00E83DA2">
              <w:rPr>
                <w:sz w:val="20"/>
                <w:szCs w:val="20"/>
              </w:rPr>
              <w:t xml:space="preserve"> a </w:t>
            </w:r>
            <w:proofErr w:type="spellStart"/>
            <w:r w:rsidRPr="00E83DA2">
              <w:rPr>
                <w:sz w:val="20"/>
                <w:szCs w:val="20"/>
              </w:rPr>
              <w:t>ierbii</w:t>
            </w:r>
            <w:proofErr w:type="spellEnd"/>
          </w:p>
          <w:p w14:paraId="7F40C04D" w14:textId="77777777" w:rsidR="003569EA" w:rsidRPr="00E83DA2" w:rsidRDefault="003569EA" w:rsidP="003569EA">
            <w:pPr>
              <w:pStyle w:val="ListParagraph"/>
              <w:numPr>
                <w:ilvl w:val="0"/>
                <w:numId w:val="12"/>
              </w:numPr>
              <w:tabs>
                <w:tab w:val="clear" w:pos="1134"/>
              </w:tabs>
              <w:spacing w:line="257" w:lineRule="auto"/>
              <w:contextualSpacing/>
              <w:rPr>
                <w:sz w:val="20"/>
                <w:szCs w:val="20"/>
              </w:rPr>
            </w:pPr>
            <w:proofErr w:type="spellStart"/>
            <w:r w:rsidRPr="00E83DA2">
              <w:rPr>
                <w:sz w:val="20"/>
                <w:szCs w:val="20"/>
              </w:rPr>
              <w:t>Scaun</w:t>
            </w:r>
            <w:proofErr w:type="spellEnd"/>
            <w:r w:rsidRPr="00E83DA2">
              <w:rPr>
                <w:sz w:val="20"/>
                <w:szCs w:val="20"/>
              </w:rPr>
              <w:t xml:space="preserve"> </w:t>
            </w:r>
            <w:proofErr w:type="spellStart"/>
            <w:r w:rsidRPr="00E83DA2">
              <w:rPr>
                <w:sz w:val="20"/>
                <w:szCs w:val="20"/>
              </w:rPr>
              <w:t>reglabil</w:t>
            </w:r>
            <w:proofErr w:type="spellEnd"/>
            <w:r w:rsidRPr="00E83DA2">
              <w:rPr>
                <w:sz w:val="20"/>
                <w:szCs w:val="20"/>
              </w:rPr>
              <w:t xml:space="preserve">, </w:t>
            </w:r>
            <w:proofErr w:type="spellStart"/>
            <w:r w:rsidRPr="00E83DA2">
              <w:rPr>
                <w:sz w:val="20"/>
                <w:szCs w:val="20"/>
              </w:rPr>
              <w:t>montat</w:t>
            </w:r>
            <w:proofErr w:type="spellEnd"/>
            <w:r w:rsidRPr="00E83DA2">
              <w:rPr>
                <w:sz w:val="20"/>
                <w:szCs w:val="20"/>
              </w:rPr>
              <w:t xml:space="preserve"> pe arc</w:t>
            </w:r>
          </w:p>
          <w:p w14:paraId="721E3D96" w14:textId="77777777" w:rsidR="003569EA" w:rsidRPr="00E83DA2" w:rsidRDefault="003569EA" w:rsidP="003569EA">
            <w:pPr>
              <w:pStyle w:val="ListParagraph"/>
              <w:numPr>
                <w:ilvl w:val="0"/>
                <w:numId w:val="12"/>
              </w:numPr>
              <w:tabs>
                <w:tab w:val="clear" w:pos="1134"/>
              </w:tabs>
              <w:spacing w:line="257" w:lineRule="auto"/>
              <w:contextualSpacing/>
              <w:rPr>
                <w:sz w:val="20"/>
                <w:szCs w:val="20"/>
                <w:lang w:val="pt-BR"/>
              </w:rPr>
            </w:pPr>
            <w:r w:rsidRPr="00E83DA2">
              <w:rPr>
                <w:sz w:val="20"/>
                <w:szCs w:val="20"/>
                <w:lang w:val="pt-BR"/>
              </w:rPr>
              <w:t>Cos de colectare a ierbii cu miner curbat</w:t>
            </w:r>
          </w:p>
          <w:p w14:paraId="0D2D87D3" w14:textId="77777777" w:rsidR="003569EA" w:rsidRPr="00E83DA2" w:rsidRDefault="003569EA" w:rsidP="003569EA">
            <w:pPr>
              <w:pStyle w:val="ListParagraph"/>
              <w:numPr>
                <w:ilvl w:val="0"/>
                <w:numId w:val="12"/>
              </w:numPr>
              <w:tabs>
                <w:tab w:val="clear" w:pos="1134"/>
              </w:tabs>
              <w:spacing w:line="257" w:lineRule="auto"/>
              <w:contextualSpacing/>
              <w:rPr>
                <w:sz w:val="20"/>
                <w:szCs w:val="20"/>
                <w:lang w:val="pt-BR"/>
              </w:rPr>
            </w:pPr>
            <w:r w:rsidRPr="00E83DA2">
              <w:rPr>
                <w:sz w:val="20"/>
                <w:szCs w:val="20"/>
                <w:lang w:val="pt-BR"/>
              </w:rPr>
              <w:t>Afisaj LCD pentru tractorase de tuns iarba</w:t>
            </w:r>
          </w:p>
          <w:p w14:paraId="26C06586" w14:textId="77777777" w:rsidR="003569EA" w:rsidRPr="00E83DA2" w:rsidRDefault="003569EA" w:rsidP="003569EA">
            <w:pPr>
              <w:pStyle w:val="ListParagraph"/>
              <w:numPr>
                <w:ilvl w:val="0"/>
                <w:numId w:val="12"/>
              </w:numPr>
              <w:tabs>
                <w:tab w:val="clear" w:pos="1134"/>
              </w:tabs>
              <w:spacing w:line="257" w:lineRule="auto"/>
              <w:contextualSpacing/>
              <w:rPr>
                <w:sz w:val="20"/>
                <w:szCs w:val="20"/>
              </w:rPr>
            </w:pPr>
            <w:proofErr w:type="spellStart"/>
            <w:r w:rsidRPr="00E83DA2">
              <w:rPr>
                <w:sz w:val="20"/>
                <w:szCs w:val="20"/>
              </w:rPr>
              <w:t>Treapta</w:t>
            </w:r>
            <w:proofErr w:type="spellEnd"/>
            <w:r w:rsidRPr="00E83DA2">
              <w:rPr>
                <w:sz w:val="20"/>
                <w:szCs w:val="20"/>
              </w:rPr>
              <w:t xml:space="preserve"> </w:t>
            </w:r>
            <w:proofErr w:type="spellStart"/>
            <w:r w:rsidRPr="00E83DA2">
              <w:rPr>
                <w:sz w:val="20"/>
                <w:szCs w:val="20"/>
              </w:rPr>
              <w:t>joasa</w:t>
            </w:r>
            <w:proofErr w:type="spellEnd"/>
          </w:p>
          <w:p w14:paraId="3E037E2D" w14:textId="77777777" w:rsidR="003569EA" w:rsidRPr="00E83DA2" w:rsidRDefault="003569EA" w:rsidP="003569EA">
            <w:pPr>
              <w:pStyle w:val="ListParagraph"/>
              <w:numPr>
                <w:ilvl w:val="0"/>
                <w:numId w:val="12"/>
              </w:numPr>
              <w:tabs>
                <w:tab w:val="clear" w:pos="1134"/>
              </w:tabs>
              <w:spacing w:line="257" w:lineRule="auto"/>
              <w:contextualSpacing/>
              <w:rPr>
                <w:sz w:val="20"/>
                <w:szCs w:val="20"/>
              </w:rPr>
            </w:pPr>
            <w:proofErr w:type="spellStart"/>
            <w:r w:rsidRPr="00E83DA2">
              <w:rPr>
                <w:sz w:val="20"/>
                <w:szCs w:val="20"/>
              </w:rPr>
              <w:t>Cadru</w:t>
            </w:r>
            <w:proofErr w:type="spellEnd"/>
            <w:r w:rsidRPr="00E83DA2">
              <w:rPr>
                <w:sz w:val="20"/>
                <w:szCs w:val="20"/>
              </w:rPr>
              <w:t xml:space="preserve"> robust</w:t>
            </w:r>
          </w:p>
          <w:p w14:paraId="270C5C8A" w14:textId="77777777" w:rsidR="003569EA" w:rsidRPr="00E83DA2" w:rsidRDefault="003569EA" w:rsidP="003569EA">
            <w:pPr>
              <w:pStyle w:val="ListParagraph"/>
              <w:numPr>
                <w:ilvl w:val="0"/>
                <w:numId w:val="12"/>
              </w:numPr>
              <w:tabs>
                <w:tab w:val="clear" w:pos="1134"/>
              </w:tabs>
              <w:spacing w:line="257" w:lineRule="auto"/>
              <w:contextualSpacing/>
              <w:rPr>
                <w:sz w:val="20"/>
                <w:szCs w:val="20"/>
              </w:rPr>
            </w:pPr>
            <w:proofErr w:type="spellStart"/>
            <w:r w:rsidRPr="00E83DA2">
              <w:rPr>
                <w:sz w:val="20"/>
                <w:szCs w:val="20"/>
              </w:rPr>
              <w:t>Anvelope</w:t>
            </w:r>
            <w:proofErr w:type="spellEnd"/>
            <w:r w:rsidRPr="00E83DA2">
              <w:rPr>
                <w:sz w:val="20"/>
                <w:szCs w:val="20"/>
              </w:rPr>
              <w:t xml:space="preserve"> </w:t>
            </w:r>
            <w:proofErr w:type="spellStart"/>
            <w:r w:rsidRPr="00E83DA2">
              <w:rPr>
                <w:sz w:val="20"/>
                <w:szCs w:val="20"/>
              </w:rPr>
              <w:t>pentru</w:t>
            </w:r>
            <w:proofErr w:type="spellEnd"/>
            <w:r w:rsidRPr="00E83DA2">
              <w:rPr>
                <w:sz w:val="20"/>
                <w:szCs w:val="20"/>
              </w:rPr>
              <w:t xml:space="preserve"> </w:t>
            </w:r>
            <w:proofErr w:type="spellStart"/>
            <w:r w:rsidRPr="00E83DA2">
              <w:rPr>
                <w:sz w:val="20"/>
                <w:szCs w:val="20"/>
              </w:rPr>
              <w:t>gazon</w:t>
            </w:r>
            <w:proofErr w:type="spellEnd"/>
          </w:p>
          <w:p w14:paraId="2046EBF5" w14:textId="77777777" w:rsidR="003569EA" w:rsidRPr="003E55E5" w:rsidRDefault="003569EA" w:rsidP="003569EA">
            <w:pPr>
              <w:pStyle w:val="ListParagraph"/>
              <w:numPr>
                <w:ilvl w:val="0"/>
                <w:numId w:val="12"/>
              </w:numPr>
              <w:tabs>
                <w:tab w:val="clear" w:pos="1134"/>
              </w:tabs>
              <w:spacing w:line="257" w:lineRule="auto"/>
              <w:contextualSpacing/>
              <w:rPr>
                <w:sz w:val="20"/>
                <w:szCs w:val="20"/>
                <w:lang w:val="pt-BR"/>
              </w:rPr>
            </w:pPr>
            <w:r w:rsidRPr="00E83DA2">
              <w:rPr>
                <w:sz w:val="20"/>
                <w:szCs w:val="20"/>
                <w:lang w:val="pt-BR"/>
              </w:rPr>
              <w:t>Reglare centralizata a inaltimii de taiere pentru tractorasele de tuns iarba</w:t>
            </w:r>
            <w:r w:rsidRPr="00E83DA2">
              <w:rPr>
                <w:b/>
                <w:bCs/>
                <w:sz w:val="20"/>
                <w:szCs w:val="20"/>
                <w:lang w:val="ro"/>
              </w:rPr>
              <w:t xml:space="preserve"> </w:t>
            </w:r>
          </w:p>
          <w:p w14:paraId="6BAB8365" w14:textId="5BD6D6F7" w:rsidR="009B1A92" w:rsidRPr="001A543F" w:rsidRDefault="003569EA" w:rsidP="003569EA">
            <w:pPr>
              <w:rPr>
                <w:sz w:val="20"/>
                <w:szCs w:val="20"/>
                <w:highlight w:val="yellow"/>
              </w:rPr>
            </w:pPr>
            <w:r w:rsidRPr="003E55E5">
              <w:rPr>
                <w:b/>
                <w:bCs/>
                <w:sz w:val="20"/>
                <w:szCs w:val="20"/>
                <w:lang w:val="pt-BR"/>
              </w:rPr>
              <w:t>Termen de garan</w:t>
            </w:r>
            <w:r w:rsidRPr="003E55E5">
              <w:rPr>
                <w:b/>
                <w:bCs/>
                <w:sz w:val="20"/>
                <w:szCs w:val="20"/>
              </w:rPr>
              <w:t>ţie 12 luni.</w:t>
            </w:r>
          </w:p>
        </w:tc>
        <w:tc>
          <w:tcPr>
            <w:tcW w:w="2515" w:type="dxa"/>
          </w:tcPr>
          <w:p w14:paraId="2DDCB2A1" w14:textId="77777777" w:rsidR="009B1A92" w:rsidRPr="00A32E5E" w:rsidRDefault="009B1A92" w:rsidP="009B1A92">
            <w:pPr>
              <w:rPr>
                <w:highlight w:val="yellow"/>
              </w:rPr>
            </w:pPr>
          </w:p>
        </w:tc>
      </w:tr>
    </w:tbl>
    <w:p w14:paraId="36B76516" w14:textId="77777777" w:rsidR="00316F69" w:rsidRDefault="00316F69"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2AB419B7" w14:textId="4500D048" w:rsidR="001C1E0A" w:rsidRDefault="00AD1242" w:rsidP="00AC44C7">
      <w:pPr>
        <w:spacing w:line="360" w:lineRule="auto"/>
        <w:jc w:val="both"/>
      </w:pPr>
      <w:r w:rsidRPr="00AD1242">
        <w:rPr>
          <w:noProof w:val="0"/>
        </w:rPr>
        <w:t xml:space="preserve">Data completării: </w:t>
      </w:r>
      <w:r w:rsidRPr="00AD1242">
        <w:t>_________________________________________</w:t>
      </w:r>
      <w:r w:rsidR="001C1E0A">
        <w:rPr>
          <w:noProof w:val="0"/>
        </w:rPr>
        <w:br w:type="page"/>
      </w:r>
    </w:p>
    <w:tbl>
      <w:tblPr>
        <w:tblStyle w:val="TableGrid"/>
        <w:tblW w:w="14318" w:type="dxa"/>
        <w:tblInd w:w="-284" w:type="dxa"/>
        <w:tblLayout w:type="fixed"/>
        <w:tblLook w:val="04A0" w:firstRow="1" w:lastRow="0" w:firstColumn="1" w:lastColumn="0" w:noHBand="0" w:noVBand="1"/>
      </w:tblPr>
      <w:tblGrid>
        <w:gridCol w:w="568"/>
        <w:gridCol w:w="1559"/>
        <w:gridCol w:w="1843"/>
        <w:gridCol w:w="1134"/>
        <w:gridCol w:w="850"/>
        <w:gridCol w:w="1418"/>
        <w:gridCol w:w="1417"/>
        <w:gridCol w:w="1560"/>
        <w:gridCol w:w="1134"/>
        <w:gridCol w:w="1275"/>
        <w:gridCol w:w="1560"/>
      </w:tblGrid>
      <w:tr w:rsidR="00E66CB2" w14:paraId="47855A3C" w14:textId="77777777" w:rsidTr="00DD3432">
        <w:trPr>
          <w:trHeight w:val="424"/>
        </w:trPr>
        <w:tc>
          <w:tcPr>
            <w:tcW w:w="14318"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DD3432">
        <w:trPr>
          <w:trHeight w:val="429"/>
        </w:trPr>
        <w:tc>
          <w:tcPr>
            <w:tcW w:w="14318"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2E6DFE">
        <w:trPr>
          <w:trHeight w:val="260"/>
        </w:trPr>
        <w:tc>
          <w:tcPr>
            <w:tcW w:w="14318" w:type="dxa"/>
            <w:gridSpan w:val="11"/>
            <w:tcBorders>
              <w:top w:val="single" w:sz="4" w:space="0" w:color="auto"/>
              <w:left w:val="single" w:sz="4" w:space="0" w:color="auto"/>
              <w:bottom w:val="single" w:sz="4" w:space="0" w:color="auto"/>
              <w:right w:val="single" w:sz="4" w:space="0" w:color="auto"/>
            </w:tcBorders>
          </w:tcPr>
          <w:p w14:paraId="36ACBE55" w14:textId="45FFF3EA" w:rsidR="006D1B85" w:rsidRPr="00205ED5" w:rsidRDefault="00AA0BB1" w:rsidP="00205ED5">
            <w:pPr>
              <w:shd w:val="clear" w:color="auto" w:fill="FFFFFF"/>
              <w:textAlignment w:val="center"/>
              <w:rPr>
                <w:rFonts w:ascii="inherit" w:hAnsi="inherit" w:cs="Helvetica"/>
                <w:noProof w:val="0"/>
                <w:color w:val="333333"/>
                <w:sz w:val="23"/>
                <w:szCs w:val="23"/>
                <w:lang w:val="en-US"/>
              </w:rPr>
            </w:pPr>
            <w:r w:rsidRPr="000C0A77">
              <w:t>Numărul procedurii de achiziție</w:t>
            </w:r>
            <w:r w:rsidR="006D55F3" w:rsidRPr="000C0A77">
              <w:t xml:space="preserve">: </w:t>
            </w:r>
            <w:r w:rsidR="006D1B85">
              <w:rPr>
                <w:rFonts w:ascii="Helvetica" w:hAnsi="Helvetica"/>
                <w:color w:val="333333"/>
                <w:sz w:val="2"/>
                <w:szCs w:val="2"/>
                <w:shd w:val="clear" w:color="auto" w:fill="FFFFFF"/>
              </w:rPr>
              <w:t> </w:t>
            </w:r>
            <w:r w:rsidR="00D066FC" w:rsidRPr="00D066FC">
              <w:rPr>
                <w:b/>
                <w:bCs/>
              </w:rPr>
              <w:t>ocds-b3wdp1-MD-1786449491279</w:t>
            </w:r>
          </w:p>
          <w:p w14:paraId="098AD569" w14:textId="7745CFBC" w:rsidR="00AA0BB1" w:rsidRPr="001A543F" w:rsidRDefault="00AA0BB1" w:rsidP="00BB442A">
            <w:pPr>
              <w:spacing w:after="80"/>
              <w:jc w:val="both"/>
              <w:rPr>
                <w:sz w:val="16"/>
                <w:szCs w:val="16"/>
                <w:highlight w:val="yellow"/>
              </w:rPr>
            </w:pPr>
          </w:p>
        </w:tc>
      </w:tr>
      <w:tr w:rsidR="00335708" w14:paraId="23873C2A" w14:textId="77777777" w:rsidTr="00DD3432">
        <w:trPr>
          <w:trHeight w:val="366"/>
        </w:trPr>
        <w:tc>
          <w:tcPr>
            <w:tcW w:w="14318" w:type="dxa"/>
            <w:gridSpan w:val="11"/>
          </w:tcPr>
          <w:p w14:paraId="149FBC29" w14:textId="038D4E50" w:rsidR="00335708" w:rsidRPr="00C91419" w:rsidRDefault="00AC621C" w:rsidP="00F0310E">
            <w:pPr>
              <w:jc w:val="both"/>
              <w:rPr>
                <w:sz w:val="16"/>
                <w:szCs w:val="16"/>
              </w:rPr>
            </w:pPr>
            <w:r w:rsidRPr="00C91419">
              <w:t xml:space="preserve">Obiectul achiziției: </w:t>
            </w:r>
            <w:r w:rsidR="002E5566" w:rsidRPr="00126DD6">
              <w:rPr>
                <w:b/>
                <w:bCs/>
                <w:sz w:val="28"/>
                <w:szCs w:val="28"/>
              </w:rPr>
              <w:t>Tractor de tuns iarba</w:t>
            </w:r>
            <w:r w:rsidR="00126DD6">
              <w:rPr>
                <w:b/>
                <w:bCs/>
                <w:sz w:val="28"/>
                <w:szCs w:val="28"/>
              </w:rPr>
              <w:t>.</w:t>
            </w:r>
          </w:p>
          <w:p w14:paraId="4F023A66" w14:textId="763B28C4" w:rsidR="00EF1392" w:rsidRPr="001A543F" w:rsidRDefault="002514F2" w:rsidP="00B01953">
            <w:pPr>
              <w:rPr>
                <w:i/>
                <w:sz w:val="16"/>
                <w:szCs w:val="16"/>
                <w:highlight w:val="yellow"/>
              </w:rPr>
            </w:pPr>
            <w:r w:rsidRPr="00C91419">
              <w:rPr>
                <w:i/>
              </w:rPr>
              <w:t>Achiziție</w:t>
            </w:r>
            <w:r w:rsidR="00335708" w:rsidRPr="00C91419">
              <w:rPr>
                <w:i/>
              </w:rPr>
              <w:t xml:space="preserve"> de Valoare Mică</w:t>
            </w:r>
          </w:p>
        </w:tc>
      </w:tr>
      <w:tr w:rsidR="005D44DA" w14:paraId="5212A980" w14:textId="77777777" w:rsidTr="00FD11FC">
        <w:tc>
          <w:tcPr>
            <w:tcW w:w="568" w:type="dxa"/>
            <w:tcBorders>
              <w:top w:val="single" w:sz="4" w:space="0" w:color="auto"/>
              <w:left w:val="single" w:sz="4" w:space="0" w:color="auto"/>
              <w:bottom w:val="single" w:sz="4" w:space="0" w:color="auto"/>
              <w:right w:val="single" w:sz="4" w:space="0" w:color="auto"/>
            </w:tcBorders>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559" w:type="dxa"/>
            <w:tcBorders>
              <w:top w:val="single" w:sz="4" w:space="0" w:color="auto"/>
              <w:left w:val="single" w:sz="4" w:space="0" w:color="auto"/>
              <w:bottom w:val="single" w:sz="4" w:space="0" w:color="auto"/>
              <w:right w:val="single" w:sz="4" w:space="0" w:color="auto"/>
            </w:tcBorders>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75"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560"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FD11FC">
        <w:tc>
          <w:tcPr>
            <w:tcW w:w="568" w:type="dxa"/>
            <w:tcBorders>
              <w:top w:val="single" w:sz="4" w:space="0" w:color="auto"/>
              <w:left w:val="single" w:sz="4" w:space="0" w:color="auto"/>
              <w:bottom w:val="single" w:sz="4" w:space="0" w:color="auto"/>
              <w:right w:val="single" w:sz="4" w:space="0" w:color="auto"/>
            </w:tcBorders>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75"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560"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4F13EF" w:rsidRPr="001A543F" w14:paraId="72658DB2" w14:textId="77777777" w:rsidTr="00CB38CD">
        <w:trPr>
          <w:trHeight w:val="331"/>
        </w:trPr>
        <w:tc>
          <w:tcPr>
            <w:tcW w:w="14318" w:type="dxa"/>
            <w:gridSpan w:val="11"/>
            <w:shd w:val="clear" w:color="auto" w:fill="F2F2F2" w:themeFill="background1" w:themeFillShade="F2"/>
            <w:vAlign w:val="bottom"/>
          </w:tcPr>
          <w:p w14:paraId="66980E32" w14:textId="1F9E405C" w:rsidR="004F13EF" w:rsidRPr="001A543F" w:rsidRDefault="00CB38CD" w:rsidP="0079534B">
            <w:pPr>
              <w:rPr>
                <w:sz w:val="20"/>
                <w:szCs w:val="20"/>
                <w:highlight w:val="yellow"/>
              </w:rPr>
            </w:pPr>
            <w:r w:rsidRPr="005E6207">
              <w:rPr>
                <w:rFonts w:eastAsia="Calibri"/>
                <w:b/>
                <w:lang w:eastAsia="ru-RU"/>
              </w:rPr>
              <w:t>LOT 1</w:t>
            </w:r>
            <w:r w:rsidR="002E4C02">
              <w:rPr>
                <w:rFonts w:eastAsia="Calibri"/>
                <w:b/>
                <w:lang w:eastAsia="ru-RU"/>
              </w:rPr>
              <w:t>.</w:t>
            </w:r>
            <w:r w:rsidRPr="005E6207">
              <w:rPr>
                <w:rFonts w:eastAsia="Calibri"/>
                <w:b/>
                <w:lang w:eastAsia="ru-RU"/>
              </w:rPr>
              <w:t xml:space="preserve">  </w:t>
            </w:r>
            <w:r w:rsidRPr="005E6207">
              <w:rPr>
                <w:rFonts w:eastAsia="Calibri"/>
                <w:lang w:eastAsia="ru-RU"/>
              </w:rPr>
              <w:t xml:space="preserve"> </w:t>
            </w:r>
            <w:r w:rsidR="002E5566" w:rsidRPr="00A636D8">
              <w:rPr>
                <w:b/>
                <w:bCs/>
              </w:rPr>
              <w:t>Tractor de tuns iarba</w:t>
            </w:r>
          </w:p>
        </w:tc>
      </w:tr>
      <w:tr w:rsidR="009F40E9" w:rsidRPr="001A543F" w14:paraId="11EF30D2" w14:textId="77777777" w:rsidTr="00126DD6">
        <w:trPr>
          <w:trHeight w:val="1044"/>
        </w:trPr>
        <w:tc>
          <w:tcPr>
            <w:tcW w:w="568" w:type="dxa"/>
            <w:vAlign w:val="center"/>
          </w:tcPr>
          <w:p w14:paraId="3CF9D755" w14:textId="3C4B4040" w:rsidR="009F40E9" w:rsidRPr="00126DD6" w:rsidRDefault="009F40E9" w:rsidP="00126DD6">
            <w:pPr>
              <w:jc w:val="center"/>
              <w:rPr>
                <w:b/>
                <w:bCs/>
                <w:highlight w:val="yellow"/>
              </w:rPr>
            </w:pPr>
            <w:r w:rsidRPr="00126DD6">
              <w:rPr>
                <w:b/>
                <w:bCs/>
              </w:rPr>
              <w:t>1.1</w:t>
            </w:r>
          </w:p>
        </w:tc>
        <w:tc>
          <w:tcPr>
            <w:tcW w:w="1559" w:type="dxa"/>
            <w:vAlign w:val="center"/>
          </w:tcPr>
          <w:p w14:paraId="57C6A07C" w14:textId="690FCCD7" w:rsidR="009F40E9" w:rsidRPr="00126DD6" w:rsidRDefault="00126DD6" w:rsidP="00126DD6">
            <w:pPr>
              <w:jc w:val="center"/>
              <w:rPr>
                <w:b/>
                <w:bCs/>
                <w:highlight w:val="yellow"/>
              </w:rPr>
            </w:pPr>
            <w:r w:rsidRPr="00126DD6">
              <w:rPr>
                <w:b/>
                <w:bCs/>
              </w:rPr>
              <w:t>16300000-8</w:t>
            </w:r>
          </w:p>
        </w:tc>
        <w:tc>
          <w:tcPr>
            <w:tcW w:w="1843" w:type="dxa"/>
            <w:vAlign w:val="center"/>
          </w:tcPr>
          <w:p w14:paraId="0F0FCB7E" w14:textId="3B395164" w:rsidR="009F40E9" w:rsidRPr="00126DD6" w:rsidRDefault="002E5566" w:rsidP="00126DD6">
            <w:pPr>
              <w:jc w:val="center"/>
              <w:rPr>
                <w:b/>
                <w:bCs/>
                <w:highlight w:val="yellow"/>
              </w:rPr>
            </w:pPr>
            <w:r w:rsidRPr="00126DD6">
              <w:rPr>
                <w:b/>
                <w:bCs/>
              </w:rPr>
              <w:t>Tractor de tuns iarba</w:t>
            </w:r>
          </w:p>
        </w:tc>
        <w:tc>
          <w:tcPr>
            <w:tcW w:w="1134" w:type="dxa"/>
            <w:shd w:val="clear" w:color="auto" w:fill="FFFFFF"/>
            <w:vAlign w:val="center"/>
          </w:tcPr>
          <w:p w14:paraId="6BFE65A1" w14:textId="1D6BCB32" w:rsidR="009F40E9" w:rsidRPr="00126DD6" w:rsidRDefault="009F40E9" w:rsidP="00126DD6">
            <w:pPr>
              <w:jc w:val="center"/>
              <w:rPr>
                <w:b/>
                <w:bCs/>
                <w:highlight w:val="yellow"/>
              </w:rPr>
            </w:pPr>
            <w:r w:rsidRPr="00126DD6">
              <w:rPr>
                <w:b/>
                <w:bCs/>
              </w:rPr>
              <w:t>Bucată</w:t>
            </w:r>
          </w:p>
        </w:tc>
        <w:tc>
          <w:tcPr>
            <w:tcW w:w="850" w:type="dxa"/>
            <w:shd w:val="clear" w:color="auto" w:fill="FFFFFF"/>
            <w:vAlign w:val="center"/>
          </w:tcPr>
          <w:p w14:paraId="198DCEEC" w14:textId="3D42BFF2" w:rsidR="009F40E9" w:rsidRPr="00126DD6" w:rsidRDefault="009F40E9" w:rsidP="00126DD6">
            <w:pPr>
              <w:jc w:val="center"/>
              <w:rPr>
                <w:b/>
                <w:bCs/>
                <w:highlight w:val="yellow"/>
              </w:rPr>
            </w:pPr>
            <w:r w:rsidRPr="00126DD6">
              <w:rPr>
                <w:b/>
                <w:bCs/>
              </w:rPr>
              <w:t>1</w:t>
            </w:r>
          </w:p>
        </w:tc>
        <w:tc>
          <w:tcPr>
            <w:tcW w:w="1418" w:type="dxa"/>
            <w:tcBorders>
              <w:top w:val="single" w:sz="4" w:space="0" w:color="auto"/>
              <w:left w:val="single" w:sz="4" w:space="0" w:color="auto"/>
              <w:bottom w:val="single" w:sz="4" w:space="0" w:color="auto"/>
              <w:right w:val="single" w:sz="4" w:space="0" w:color="auto"/>
            </w:tcBorders>
            <w:vAlign w:val="center"/>
          </w:tcPr>
          <w:p w14:paraId="7047E9E8" w14:textId="77777777" w:rsidR="009F40E9" w:rsidRPr="001A543F" w:rsidRDefault="009F40E9" w:rsidP="004F13E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vAlign w:val="center"/>
          </w:tcPr>
          <w:p w14:paraId="11E54FA3" w14:textId="77777777" w:rsidR="009F40E9" w:rsidRPr="001A543F" w:rsidRDefault="009F40E9" w:rsidP="004F13E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252CD87D" w14:textId="77777777" w:rsidR="009F40E9" w:rsidRPr="001A543F" w:rsidRDefault="009F40E9" w:rsidP="004F13E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479F6B2" w14:textId="77777777" w:rsidR="009F40E9" w:rsidRPr="001A543F" w:rsidRDefault="009F40E9" w:rsidP="004F13EF">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15F9E8DA" w14:textId="059AD306" w:rsidR="009F40E9" w:rsidRPr="00004311" w:rsidRDefault="002A2840" w:rsidP="00236E6B">
            <w:pPr>
              <w:rPr>
                <w:bCs/>
                <w:i/>
                <w:iCs/>
                <w:sz w:val="16"/>
                <w:szCs w:val="16"/>
              </w:rPr>
            </w:pPr>
            <w:r w:rsidRPr="002A2840">
              <w:rPr>
                <w:bCs/>
                <w:i/>
                <w:iCs/>
                <w:sz w:val="16"/>
                <w:szCs w:val="16"/>
              </w:rPr>
              <w:t>Livrarea bunului la destinația indicată de Cumpărător, mun Chişinău, str. Studenţilor nr.2/2,UTM. Termen de livrare maxim 30 zile, din momentul încheierii contractului.</w:t>
            </w:r>
          </w:p>
        </w:tc>
        <w:tc>
          <w:tcPr>
            <w:tcW w:w="1560" w:type="dxa"/>
            <w:tcBorders>
              <w:top w:val="single" w:sz="4" w:space="0" w:color="auto"/>
              <w:left w:val="single" w:sz="4" w:space="0" w:color="auto"/>
              <w:right w:val="single" w:sz="4" w:space="0" w:color="auto"/>
            </w:tcBorders>
            <w:vAlign w:val="center"/>
          </w:tcPr>
          <w:p w14:paraId="2F66B309" w14:textId="7673E141" w:rsidR="009F40E9" w:rsidRPr="009B1A92" w:rsidRDefault="00023AFC" w:rsidP="00B3700F">
            <w:pPr>
              <w:jc w:val="center"/>
              <w:rPr>
                <w:bCs/>
                <w:sz w:val="16"/>
                <w:szCs w:val="16"/>
                <w:highlight w:val="yellow"/>
              </w:rPr>
            </w:pPr>
            <w:r w:rsidRPr="00023AFC">
              <w:rPr>
                <w:sz w:val="20"/>
                <w:szCs w:val="20"/>
              </w:rPr>
              <w:t>MD32AG000000022512015310</w:t>
            </w:r>
          </w:p>
        </w:tc>
      </w:tr>
      <w:tr w:rsidR="00E81F51" w:rsidRPr="001A543F" w14:paraId="2369ED86" w14:textId="77777777" w:rsidTr="00FD11FC">
        <w:trPr>
          <w:trHeight w:val="275"/>
        </w:trPr>
        <w:tc>
          <w:tcPr>
            <w:tcW w:w="8789" w:type="dxa"/>
            <w:gridSpan w:val="7"/>
            <w:tcBorders>
              <w:top w:val="single" w:sz="4" w:space="0" w:color="auto"/>
              <w:left w:val="single" w:sz="4" w:space="0" w:color="auto"/>
              <w:bottom w:val="single" w:sz="4" w:space="0" w:color="auto"/>
              <w:right w:val="single" w:sz="4" w:space="0" w:color="auto"/>
            </w:tcBorders>
            <w:vAlign w:val="center"/>
          </w:tcPr>
          <w:p w14:paraId="457A6D6B" w14:textId="37D9AE39" w:rsidR="00E81F51" w:rsidRPr="001A543F" w:rsidRDefault="00E81F51" w:rsidP="00E81F51">
            <w:pPr>
              <w:jc w:val="right"/>
              <w:rPr>
                <w:b/>
                <w:sz w:val="20"/>
                <w:szCs w:val="20"/>
                <w:highlight w:val="yellow"/>
              </w:rPr>
            </w:pPr>
            <w:r w:rsidRPr="00353959">
              <w:rPr>
                <w:b/>
                <w:sz w:val="20"/>
                <w:szCs w:val="20"/>
              </w:rPr>
              <w:t xml:space="preserve">TOTAL </w:t>
            </w:r>
          </w:p>
        </w:tc>
        <w:tc>
          <w:tcPr>
            <w:tcW w:w="1560" w:type="dxa"/>
            <w:tcBorders>
              <w:top w:val="single" w:sz="4" w:space="0" w:color="auto"/>
              <w:left w:val="single" w:sz="4" w:space="0" w:color="auto"/>
              <w:bottom w:val="single" w:sz="4" w:space="0" w:color="auto"/>
              <w:right w:val="single" w:sz="4" w:space="0" w:color="auto"/>
            </w:tcBorders>
            <w:vAlign w:val="center"/>
          </w:tcPr>
          <w:p w14:paraId="04C46DC7" w14:textId="77777777" w:rsidR="00E81F51" w:rsidRPr="001A543F" w:rsidRDefault="00E81F51" w:rsidP="00E81F51">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EB41ED7" w14:textId="77777777" w:rsidR="00E81F51" w:rsidRPr="001A543F" w:rsidRDefault="00E81F51" w:rsidP="00E81F51">
            <w:pPr>
              <w:jc w:val="center"/>
              <w:rPr>
                <w:sz w:val="20"/>
                <w:szCs w:val="20"/>
                <w:highlight w:val="yellow"/>
              </w:rPr>
            </w:pPr>
          </w:p>
        </w:tc>
        <w:tc>
          <w:tcPr>
            <w:tcW w:w="1275" w:type="dxa"/>
            <w:tcBorders>
              <w:left w:val="single" w:sz="4" w:space="0" w:color="auto"/>
              <w:bottom w:val="single" w:sz="4" w:space="0" w:color="auto"/>
              <w:right w:val="single" w:sz="4" w:space="0" w:color="auto"/>
            </w:tcBorders>
          </w:tcPr>
          <w:p w14:paraId="5F101D1B" w14:textId="77777777" w:rsidR="00E81F51" w:rsidRPr="001A543F" w:rsidRDefault="00E81F51" w:rsidP="00E81F51">
            <w:pPr>
              <w:jc w:val="center"/>
              <w:rPr>
                <w:sz w:val="20"/>
                <w:szCs w:val="20"/>
                <w:highlight w:val="yellow"/>
              </w:rPr>
            </w:pPr>
          </w:p>
        </w:tc>
        <w:tc>
          <w:tcPr>
            <w:tcW w:w="1560" w:type="dxa"/>
            <w:tcBorders>
              <w:left w:val="single" w:sz="4" w:space="0" w:color="auto"/>
              <w:bottom w:val="single" w:sz="4" w:space="0" w:color="auto"/>
              <w:right w:val="single" w:sz="4" w:space="0" w:color="auto"/>
            </w:tcBorders>
          </w:tcPr>
          <w:p w14:paraId="08399085" w14:textId="77777777" w:rsidR="00E81F51" w:rsidRPr="001A543F" w:rsidRDefault="00E81F51" w:rsidP="00E81F51">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1774E3F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412771" w14:textId="20AD8BF6" w:rsidR="001A3611" w:rsidRDefault="001A3611" w:rsidP="001A3611">
      <w:pPr>
        <w:tabs>
          <w:tab w:val="left" w:pos="6120"/>
        </w:tabs>
        <w:spacing w:line="276" w:lineRule="auto"/>
        <w:contextualSpacing/>
        <w:jc w:val="both"/>
        <w:rPr>
          <w:noProof w:val="0"/>
        </w:rPr>
      </w:pPr>
    </w:p>
    <w:p w14:paraId="320A82EF" w14:textId="10ADB10D" w:rsidR="006B53FC" w:rsidRDefault="006B53FC" w:rsidP="00B11138">
      <w:pPr>
        <w:spacing w:after="160" w:line="259" w:lineRule="auto"/>
        <w:rPr>
          <w:noProof w:val="0"/>
        </w:rPr>
        <w:sectPr w:rsidR="006B53FC" w:rsidSect="00590DFF">
          <w:pgSz w:w="15840" w:h="12240" w:orient="landscape"/>
          <w:pgMar w:top="851" w:right="567" w:bottom="426" w:left="1134" w:header="709" w:footer="709" w:gutter="0"/>
          <w:cols w:space="708"/>
          <w:docGrid w:linePitch="360"/>
        </w:sectPr>
      </w:pPr>
      <w:bookmarkStart w:id="2" w:name="_Hlk77771164"/>
    </w:p>
    <w:p w14:paraId="2F685E9E" w14:textId="77777777" w:rsidR="00780FEE" w:rsidRDefault="00780FEE" w:rsidP="00780FE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20295A2" w14:textId="77777777" w:rsidR="00780FEE" w:rsidRDefault="00780FEE" w:rsidP="00780FEE">
      <w:pPr>
        <w:tabs>
          <w:tab w:val="left" w:pos="-142"/>
        </w:tabs>
        <w:spacing w:before="240"/>
        <w:contextualSpacing/>
        <w:jc w:val="right"/>
        <w:rPr>
          <w:noProof w:val="0"/>
        </w:rPr>
      </w:pPr>
      <w:r w:rsidRPr="00B21F36">
        <w:rPr>
          <w:i/>
          <w:noProof w:val="0"/>
        </w:rPr>
        <w:t>mun. Chișinău, bd. Ștefan cel Mare. 168</w:t>
      </w:r>
    </w:p>
    <w:p w14:paraId="48335792" w14:textId="77777777" w:rsidR="00780FEE" w:rsidRPr="004D3A5E" w:rsidRDefault="00780FEE" w:rsidP="00780FEE">
      <w:pPr>
        <w:tabs>
          <w:tab w:val="left" w:pos="-142"/>
        </w:tabs>
        <w:spacing w:before="240"/>
        <w:contextualSpacing/>
        <w:jc w:val="right"/>
        <w:rPr>
          <w:i/>
          <w:noProof w:val="0"/>
        </w:rPr>
      </w:pPr>
      <w:r w:rsidRPr="004D3A5E">
        <w:rPr>
          <w:i/>
          <w:noProof w:val="0"/>
        </w:rPr>
        <w:t>IDNO 1007600001506</w:t>
      </w:r>
    </w:p>
    <w:p w14:paraId="74B34F35" w14:textId="77777777" w:rsidR="00780FEE" w:rsidRPr="004D3B0C" w:rsidRDefault="00780FEE" w:rsidP="00780FEE">
      <w:pPr>
        <w:tabs>
          <w:tab w:val="left" w:pos="-142"/>
        </w:tabs>
        <w:spacing w:before="240"/>
        <w:contextualSpacing/>
        <w:jc w:val="right"/>
        <w:rPr>
          <w:noProof w:val="0"/>
        </w:rPr>
      </w:pPr>
    </w:p>
    <w:p w14:paraId="1DF295EC" w14:textId="77777777" w:rsidR="00780FEE" w:rsidRPr="004D3B0C" w:rsidRDefault="00780FEE" w:rsidP="00780FEE">
      <w:pPr>
        <w:tabs>
          <w:tab w:val="left" w:pos="567"/>
        </w:tabs>
        <w:spacing w:line="360" w:lineRule="auto"/>
        <w:jc w:val="both"/>
        <w:rPr>
          <w:noProof w:val="0"/>
        </w:rPr>
      </w:pPr>
    </w:p>
    <w:p w14:paraId="7E6E4756" w14:textId="77777777" w:rsidR="00780FEE" w:rsidRPr="007446FF" w:rsidRDefault="00780FEE" w:rsidP="00780FEE">
      <w:pPr>
        <w:tabs>
          <w:tab w:val="left" w:pos="567"/>
        </w:tabs>
        <w:spacing w:line="360" w:lineRule="auto"/>
        <w:jc w:val="center"/>
        <w:rPr>
          <w:b/>
          <w:noProof w:val="0"/>
        </w:rPr>
      </w:pPr>
      <w:r w:rsidRPr="007446FF">
        <w:rPr>
          <w:b/>
          <w:noProof w:val="0"/>
        </w:rPr>
        <w:t>DECLARAŢIE</w:t>
      </w:r>
    </w:p>
    <w:p w14:paraId="67B3AED1" w14:textId="77777777" w:rsidR="00780FEE" w:rsidRPr="004D3B0C" w:rsidRDefault="00780FEE" w:rsidP="00780FEE">
      <w:pPr>
        <w:tabs>
          <w:tab w:val="left" w:pos="567"/>
        </w:tabs>
        <w:spacing w:line="360" w:lineRule="auto"/>
        <w:jc w:val="center"/>
        <w:rPr>
          <w:b/>
          <w:noProof w:val="0"/>
        </w:rPr>
      </w:pPr>
      <w:r w:rsidRPr="007446FF">
        <w:rPr>
          <w:b/>
          <w:noProof w:val="0"/>
        </w:rPr>
        <w:t>privind valabilitatea ofertei</w:t>
      </w:r>
    </w:p>
    <w:p w14:paraId="73467C70" w14:textId="77777777" w:rsidR="00780FEE" w:rsidRDefault="00780FEE" w:rsidP="00780FEE">
      <w:pPr>
        <w:tabs>
          <w:tab w:val="left" w:pos="567"/>
        </w:tabs>
        <w:spacing w:line="360" w:lineRule="auto"/>
        <w:jc w:val="both"/>
        <w:rPr>
          <w:b/>
          <w:noProof w:val="0"/>
        </w:rPr>
      </w:pPr>
    </w:p>
    <w:p w14:paraId="7220BFD5" w14:textId="77777777" w:rsidR="00780FEE" w:rsidRPr="004D3B0C" w:rsidRDefault="00780FEE" w:rsidP="00780FE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6D6C44FD" w14:textId="77777777" w:rsidR="00780FEE" w:rsidRPr="004D3B0C" w:rsidRDefault="00780FEE" w:rsidP="00780FEE">
      <w:pPr>
        <w:tabs>
          <w:tab w:val="left" w:pos="567"/>
        </w:tabs>
        <w:spacing w:line="360" w:lineRule="auto"/>
        <w:rPr>
          <w:noProof w:val="0"/>
        </w:rPr>
      </w:pPr>
    </w:p>
    <w:p w14:paraId="6D9F8C6D" w14:textId="1B4FF792" w:rsidR="00780FEE" w:rsidRPr="006F2E1C" w:rsidRDefault="00780FEE" w:rsidP="005609AE">
      <w:pPr>
        <w:shd w:val="clear" w:color="auto" w:fill="FFFFFF"/>
        <w:jc w:val="both"/>
        <w:textAlignment w:val="center"/>
        <w:rPr>
          <w:rFonts w:ascii="inherit" w:hAnsi="inherit" w:cs="Helvetica"/>
          <w:noProof w:val="0"/>
          <w:color w:val="333333"/>
          <w:sz w:val="23"/>
          <w:szCs w:val="23"/>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3569EA" w:rsidRPr="002E4C02">
        <w:rPr>
          <w:b/>
          <w:bCs/>
          <w:sz w:val="28"/>
          <w:szCs w:val="28"/>
        </w:rPr>
        <w:t>Tractor de tuns iarba</w:t>
      </w:r>
      <w:r w:rsidRPr="006F2E1C">
        <w:rPr>
          <w:b/>
          <w:i/>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r w:rsidR="00D066FC" w:rsidRPr="00D066FC">
        <w:rPr>
          <w:b/>
          <w:bCs/>
        </w:rPr>
        <w:t>ocds-b3wdp1-MD-1786449491279</w:t>
      </w:r>
      <w:r w:rsidRPr="001C381C">
        <w:rPr>
          <w:bCs/>
          <w:color w:val="111111"/>
          <w:w w:val="115"/>
          <w:sz w:val="23"/>
        </w:rPr>
        <w:t>,</w:t>
      </w:r>
      <w:r w:rsidRPr="005D1F13">
        <w:rPr>
          <w:bCs/>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CDB2ECE" w14:textId="77777777" w:rsidR="00780FEE" w:rsidRPr="004D3B0C" w:rsidRDefault="00780FEE" w:rsidP="00780FEE">
      <w:pPr>
        <w:tabs>
          <w:tab w:val="left" w:pos="567"/>
        </w:tabs>
        <w:spacing w:line="360" w:lineRule="auto"/>
        <w:rPr>
          <w:noProof w:val="0"/>
        </w:rPr>
      </w:pPr>
    </w:p>
    <w:p w14:paraId="1F9F5C65" w14:textId="77777777" w:rsidR="00780FEE" w:rsidRPr="004D3B0C" w:rsidRDefault="00780FEE" w:rsidP="00780FEE">
      <w:pPr>
        <w:tabs>
          <w:tab w:val="left" w:pos="567"/>
        </w:tabs>
        <w:spacing w:line="360" w:lineRule="auto"/>
        <w:rPr>
          <w:noProof w:val="0"/>
        </w:rPr>
      </w:pPr>
    </w:p>
    <w:p w14:paraId="3FA85413" w14:textId="77777777" w:rsidR="00780FEE" w:rsidRDefault="00780FEE" w:rsidP="00780FEE">
      <w:pPr>
        <w:tabs>
          <w:tab w:val="left" w:pos="567"/>
        </w:tabs>
        <w:spacing w:line="360" w:lineRule="auto"/>
        <w:ind w:firstLine="212"/>
        <w:rPr>
          <w:noProof w:val="0"/>
        </w:rPr>
      </w:pPr>
      <w:r w:rsidRPr="004D3B0C">
        <w:rPr>
          <w:noProof w:val="0"/>
        </w:rPr>
        <w:t>Cu stimă,</w:t>
      </w:r>
    </w:p>
    <w:p w14:paraId="37AE3E63" w14:textId="77777777" w:rsidR="00780FEE" w:rsidRPr="00AD1242" w:rsidRDefault="00780FEE" w:rsidP="00780FEE">
      <w:pPr>
        <w:tabs>
          <w:tab w:val="left" w:pos="6120"/>
        </w:tabs>
        <w:spacing w:line="360" w:lineRule="auto"/>
        <w:jc w:val="both"/>
      </w:pPr>
      <w:r w:rsidRPr="00AD1242">
        <w:t>Nume Prenume:  _________________________________________</w:t>
      </w:r>
    </w:p>
    <w:p w14:paraId="329C1B81" w14:textId="77777777" w:rsidR="00780FEE" w:rsidRPr="00AD1242" w:rsidRDefault="00780FEE" w:rsidP="00780FEE">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29D7FEE7" w14:textId="77777777" w:rsidR="00780FEE" w:rsidRPr="00AD1242" w:rsidRDefault="00780FEE" w:rsidP="00780FEE">
      <w:pPr>
        <w:spacing w:line="360" w:lineRule="auto"/>
        <w:jc w:val="both"/>
      </w:pPr>
      <w:r w:rsidRPr="00AD1242">
        <w:rPr>
          <w:rFonts w:eastAsia="PMingLiU"/>
          <w:lang w:eastAsia="zh-CN"/>
        </w:rPr>
        <w:t>Denumirea firmei</w:t>
      </w:r>
      <w:r w:rsidRPr="00AD1242">
        <w:t>: ________________________________________</w:t>
      </w:r>
    </w:p>
    <w:p w14:paraId="5E5AB1FE" w14:textId="77777777" w:rsidR="00780FEE" w:rsidRPr="00AD1242" w:rsidRDefault="00780FEE" w:rsidP="00780FEE">
      <w:pPr>
        <w:spacing w:line="360" w:lineRule="auto"/>
        <w:jc w:val="both"/>
      </w:pPr>
      <w:r w:rsidRPr="00AD1242">
        <w:rPr>
          <w:noProof w:val="0"/>
        </w:rPr>
        <w:t xml:space="preserve">Data completării: </w:t>
      </w:r>
      <w:r w:rsidRPr="00AD1242">
        <w:t>_________________________________________</w:t>
      </w:r>
    </w:p>
    <w:p w14:paraId="695CFD25" w14:textId="77777777" w:rsidR="00780FEE" w:rsidRDefault="00780FEE">
      <w:pPr>
        <w:spacing w:after="160" w:line="259" w:lineRule="auto"/>
        <w:rPr>
          <w:noProof w:val="0"/>
        </w:rPr>
      </w:pPr>
      <w:r>
        <w:rPr>
          <w:noProof w:val="0"/>
        </w:rPr>
        <w:br w:type="page"/>
      </w:r>
    </w:p>
    <w:p w14:paraId="68F03735" w14:textId="5D4CE0E8" w:rsidR="006B5A3C" w:rsidRDefault="006B5A3C" w:rsidP="006B5A3C">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6282D4ED" w14:textId="77777777" w:rsidR="006B5A3C" w:rsidRDefault="006B5A3C" w:rsidP="006B5A3C">
      <w:pPr>
        <w:tabs>
          <w:tab w:val="left" w:pos="-142"/>
        </w:tabs>
        <w:spacing w:before="240"/>
        <w:contextualSpacing/>
        <w:jc w:val="right"/>
        <w:rPr>
          <w:noProof w:val="0"/>
        </w:rPr>
      </w:pPr>
      <w:r w:rsidRPr="00B21F36">
        <w:rPr>
          <w:i/>
          <w:noProof w:val="0"/>
        </w:rPr>
        <w:t>mun. Chișinău, bd. Ștefan cel Mare. 168</w:t>
      </w:r>
    </w:p>
    <w:p w14:paraId="502F7EC9" w14:textId="77777777" w:rsidR="006B5A3C" w:rsidRPr="004D3A5E" w:rsidRDefault="006B5A3C" w:rsidP="006B5A3C">
      <w:pPr>
        <w:tabs>
          <w:tab w:val="left" w:pos="-142"/>
        </w:tabs>
        <w:spacing w:before="240"/>
        <w:contextualSpacing/>
        <w:jc w:val="right"/>
        <w:rPr>
          <w:i/>
          <w:noProof w:val="0"/>
        </w:rPr>
      </w:pPr>
      <w:r w:rsidRPr="004D3A5E">
        <w:rPr>
          <w:i/>
          <w:noProof w:val="0"/>
        </w:rPr>
        <w:t>IDNO 1007600001506</w:t>
      </w:r>
    </w:p>
    <w:p w14:paraId="491FB412" w14:textId="77777777" w:rsidR="006B5A3C" w:rsidRDefault="006B5A3C" w:rsidP="006B5A3C">
      <w:pPr>
        <w:tabs>
          <w:tab w:val="left" w:pos="567"/>
        </w:tabs>
        <w:jc w:val="center"/>
        <w:rPr>
          <w:rFonts w:eastAsia="PMingLiU"/>
          <w:b/>
          <w:noProof w:val="0"/>
          <w:lang w:eastAsia="zh-CN"/>
        </w:rPr>
      </w:pPr>
    </w:p>
    <w:p w14:paraId="604BE237" w14:textId="77777777" w:rsidR="006B5A3C" w:rsidRDefault="006B5A3C" w:rsidP="006B5A3C">
      <w:pPr>
        <w:tabs>
          <w:tab w:val="left" w:pos="567"/>
        </w:tabs>
        <w:jc w:val="center"/>
        <w:rPr>
          <w:rFonts w:eastAsia="PMingLiU"/>
          <w:b/>
          <w:noProof w:val="0"/>
          <w:lang w:eastAsia="zh-CN"/>
        </w:rPr>
      </w:pPr>
    </w:p>
    <w:p w14:paraId="5A32435A" w14:textId="77777777" w:rsidR="006B5A3C" w:rsidRDefault="006B5A3C" w:rsidP="006B5A3C">
      <w:pPr>
        <w:tabs>
          <w:tab w:val="left" w:pos="567"/>
        </w:tabs>
        <w:rPr>
          <w:rFonts w:asciiTheme="majorHAnsi" w:hAnsiTheme="majorHAnsi" w:cstheme="majorHAnsi"/>
          <w:b/>
          <w:noProof w:val="0"/>
        </w:rPr>
      </w:pPr>
    </w:p>
    <w:p w14:paraId="1D979E33" w14:textId="771A5B4B" w:rsidR="0077162B" w:rsidRPr="001C381C" w:rsidRDefault="006B5A3C" w:rsidP="0077162B">
      <w:pPr>
        <w:shd w:val="clear" w:color="auto" w:fill="FFFFFF"/>
        <w:textAlignment w:val="center"/>
        <w:rPr>
          <w:rFonts w:ascii="inherit" w:hAnsi="inherit" w:cs="Helvetica"/>
          <w:b/>
          <w:bCs/>
          <w:noProof w:val="0"/>
          <w:color w:val="333333"/>
          <w:sz w:val="23"/>
          <w:szCs w:val="23"/>
          <w:lang w:val="en-US"/>
        </w:rPr>
      </w:pPr>
      <w:r w:rsidRPr="00601C7E">
        <w:rPr>
          <w:rFonts w:eastAsiaTheme="minorHAnsi"/>
          <w:noProof w:val="0"/>
          <w:u w:val="single"/>
        </w:rPr>
        <w:t>Nr. procedurii</w:t>
      </w:r>
      <w:r w:rsidRPr="00601C7E">
        <w:rPr>
          <w:rFonts w:eastAsiaTheme="minorHAnsi"/>
          <w:noProof w:val="0"/>
        </w:rPr>
        <w:t>:</w:t>
      </w:r>
      <w:r w:rsidRPr="00825C75">
        <w:rPr>
          <w:rFonts w:eastAsiaTheme="minorHAnsi"/>
          <w:noProof w:val="0"/>
          <w:color w:val="FF0000"/>
        </w:rPr>
        <w:t xml:space="preserve"> </w:t>
      </w:r>
      <w:r w:rsidR="00D066FC" w:rsidRPr="00D066FC">
        <w:rPr>
          <w:b/>
          <w:bCs/>
        </w:rPr>
        <w:t>ocds-b3wdp1-MD-1786449491279</w:t>
      </w:r>
    </w:p>
    <w:p w14:paraId="672EF801" w14:textId="0E4C3B9D" w:rsidR="006D1B85" w:rsidRPr="006D1B85" w:rsidRDefault="006D1B85" w:rsidP="006D1B85">
      <w:pPr>
        <w:rPr>
          <w:noProof w:val="0"/>
          <w:lang w:val="en-US"/>
        </w:rPr>
      </w:pPr>
    </w:p>
    <w:p w14:paraId="3BEB9426" w14:textId="77777777" w:rsidR="006B5A3C" w:rsidRDefault="006B5A3C" w:rsidP="0077162B">
      <w:pPr>
        <w:tabs>
          <w:tab w:val="left" w:pos="567"/>
        </w:tabs>
        <w:rPr>
          <w:rFonts w:eastAsia="PMingLiU"/>
          <w:b/>
          <w:noProof w:val="0"/>
          <w:lang w:eastAsia="zh-CN"/>
        </w:rPr>
      </w:pPr>
    </w:p>
    <w:p w14:paraId="579F557D" w14:textId="77777777" w:rsidR="006B5A3C" w:rsidRDefault="006B5A3C" w:rsidP="006B5A3C">
      <w:pPr>
        <w:tabs>
          <w:tab w:val="left" w:pos="567"/>
        </w:tabs>
        <w:jc w:val="center"/>
        <w:rPr>
          <w:rFonts w:eastAsia="PMingLiU"/>
          <w:b/>
          <w:noProof w:val="0"/>
          <w:lang w:eastAsia="zh-CN"/>
        </w:rPr>
      </w:pPr>
    </w:p>
    <w:p w14:paraId="169F7487" w14:textId="77777777" w:rsidR="006B5A3C" w:rsidRDefault="006B5A3C" w:rsidP="006B5A3C">
      <w:pPr>
        <w:tabs>
          <w:tab w:val="left" w:pos="567"/>
        </w:tabs>
        <w:jc w:val="center"/>
        <w:rPr>
          <w:rFonts w:eastAsia="PMingLiU"/>
          <w:b/>
          <w:noProof w:val="0"/>
          <w:lang w:eastAsia="zh-CN"/>
        </w:rPr>
      </w:pPr>
    </w:p>
    <w:p w14:paraId="7E4629E5" w14:textId="77777777" w:rsidR="006B5A3C" w:rsidRPr="00571B79" w:rsidRDefault="006B5A3C" w:rsidP="006B5A3C">
      <w:pPr>
        <w:tabs>
          <w:tab w:val="left" w:pos="567"/>
        </w:tabs>
        <w:jc w:val="center"/>
        <w:rPr>
          <w:rFonts w:eastAsia="PMingLiU"/>
          <w:b/>
          <w:noProof w:val="0"/>
          <w:lang w:eastAsia="zh-CN"/>
        </w:rPr>
      </w:pPr>
      <w:r w:rsidRPr="00571B79">
        <w:rPr>
          <w:rFonts w:eastAsia="PMingLiU"/>
          <w:b/>
          <w:noProof w:val="0"/>
          <w:lang w:eastAsia="zh-CN"/>
        </w:rPr>
        <w:t xml:space="preserve">DECLARAȚIE </w:t>
      </w:r>
    </w:p>
    <w:p w14:paraId="64C221A3" w14:textId="77777777" w:rsidR="006B5A3C" w:rsidRPr="00571B79" w:rsidRDefault="006B5A3C" w:rsidP="006B5A3C">
      <w:pPr>
        <w:tabs>
          <w:tab w:val="left" w:pos="567"/>
        </w:tabs>
        <w:jc w:val="center"/>
        <w:rPr>
          <w:b/>
          <w:noProof w:val="0"/>
        </w:rPr>
      </w:pPr>
      <w:r w:rsidRPr="00571B79">
        <w:rPr>
          <w:rFonts w:eastAsia="PMingLiU"/>
          <w:b/>
          <w:noProof w:val="0"/>
          <w:lang w:eastAsia="zh-CN"/>
        </w:rPr>
        <w:t xml:space="preserve">privind </w:t>
      </w:r>
      <w:r w:rsidRPr="00571B79">
        <w:rPr>
          <w:b/>
          <w:noProof w:val="0"/>
        </w:rPr>
        <w:t xml:space="preserve">lista principalelor </w:t>
      </w:r>
      <w:r>
        <w:rPr>
          <w:b/>
          <w:noProof w:val="0"/>
        </w:rPr>
        <w:t>livrări</w:t>
      </w:r>
      <w:r w:rsidRPr="00571B79">
        <w:rPr>
          <w:b/>
          <w:noProof w:val="0"/>
        </w:rPr>
        <w:t xml:space="preserve"> efectuate în ultimii 3 ani</w:t>
      </w:r>
      <w:r w:rsidRPr="00571B79" w:rsidDel="004137E9">
        <w:rPr>
          <w:b/>
          <w:noProof w:val="0"/>
        </w:rPr>
        <w:t xml:space="preserve"> </w:t>
      </w:r>
      <w:r w:rsidRPr="00571B79">
        <w:rPr>
          <w:b/>
          <w:noProof w:val="0"/>
        </w:rPr>
        <w:t>de activitate</w:t>
      </w:r>
    </w:p>
    <w:p w14:paraId="06915657" w14:textId="77777777" w:rsidR="006B5A3C" w:rsidRPr="00571B79" w:rsidRDefault="006B5A3C" w:rsidP="006B5A3C">
      <w:pPr>
        <w:tabs>
          <w:tab w:val="left" w:pos="567"/>
        </w:tabs>
        <w:jc w:val="center"/>
        <w:rPr>
          <w:b/>
          <w:noProof w:val="0"/>
        </w:rPr>
      </w:pPr>
    </w:p>
    <w:p w14:paraId="10A9FF35" w14:textId="77777777" w:rsidR="006B5A3C" w:rsidRPr="00571B79" w:rsidRDefault="006B5A3C" w:rsidP="006B5A3C">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2115"/>
        <w:gridCol w:w="1701"/>
        <w:gridCol w:w="1843"/>
        <w:gridCol w:w="1985"/>
        <w:gridCol w:w="1984"/>
      </w:tblGrid>
      <w:tr w:rsidR="006B5A3C" w:rsidRPr="00571B79" w14:paraId="54542D67" w14:textId="77777777" w:rsidTr="006729F6">
        <w:trPr>
          <w:trHeight w:val="1140"/>
        </w:trPr>
        <w:tc>
          <w:tcPr>
            <w:tcW w:w="607" w:type="dxa"/>
            <w:tcBorders>
              <w:top w:val="single" w:sz="4" w:space="0" w:color="auto"/>
              <w:left w:val="single" w:sz="4" w:space="0" w:color="auto"/>
              <w:bottom w:val="single" w:sz="4" w:space="0" w:color="auto"/>
              <w:right w:val="single" w:sz="4" w:space="0" w:color="auto"/>
            </w:tcBorders>
          </w:tcPr>
          <w:p w14:paraId="64B03F30" w14:textId="77777777" w:rsidR="006B5A3C" w:rsidRPr="00571B79" w:rsidRDefault="006B5A3C" w:rsidP="006729F6">
            <w:pPr>
              <w:jc w:val="center"/>
              <w:rPr>
                <w:b/>
                <w:bCs/>
              </w:rPr>
            </w:pPr>
            <w:r w:rsidRPr="00571B79">
              <w:rPr>
                <w:b/>
                <w:bCs/>
              </w:rPr>
              <w:t>Nr</w:t>
            </w:r>
          </w:p>
          <w:p w14:paraId="5874F159" w14:textId="77777777" w:rsidR="006B5A3C" w:rsidRPr="00571B79" w:rsidRDefault="006B5A3C" w:rsidP="006729F6">
            <w:pPr>
              <w:jc w:val="center"/>
              <w:rPr>
                <w:b/>
                <w:bCs/>
                <w:lang w:eastAsia="zh-CN"/>
              </w:rPr>
            </w:pPr>
            <w:r w:rsidRPr="00571B79">
              <w:rPr>
                <w:b/>
                <w:bCs/>
              </w:rPr>
              <w:t>d/o</w:t>
            </w:r>
          </w:p>
        </w:tc>
        <w:tc>
          <w:tcPr>
            <w:tcW w:w="2115" w:type="dxa"/>
            <w:tcBorders>
              <w:top w:val="single" w:sz="4" w:space="0" w:color="auto"/>
              <w:left w:val="nil"/>
              <w:bottom w:val="single" w:sz="4" w:space="0" w:color="auto"/>
              <w:right w:val="single" w:sz="4" w:space="0" w:color="auto"/>
            </w:tcBorders>
          </w:tcPr>
          <w:p w14:paraId="195BC62A" w14:textId="77777777" w:rsidR="006B5A3C" w:rsidRPr="00571B79" w:rsidRDefault="006B5A3C" w:rsidP="006729F6">
            <w:pPr>
              <w:jc w:val="center"/>
              <w:rPr>
                <w:b/>
                <w:bCs/>
              </w:rPr>
            </w:pPr>
            <w:r w:rsidRPr="00571B79">
              <w:rPr>
                <w:b/>
                <w:bCs/>
              </w:rPr>
              <w:t xml:space="preserve">Denumirea </w:t>
            </w:r>
            <w:r>
              <w:rPr>
                <w:b/>
                <w:bCs/>
              </w:rPr>
              <w:t>B</w:t>
            </w:r>
            <w:r w:rsidRPr="00571B79">
              <w:rPr>
                <w:b/>
                <w:bCs/>
              </w:rPr>
              <w:t>eneficiarului</w:t>
            </w:r>
          </w:p>
        </w:tc>
        <w:tc>
          <w:tcPr>
            <w:tcW w:w="1701" w:type="dxa"/>
            <w:tcBorders>
              <w:top w:val="single" w:sz="4" w:space="0" w:color="auto"/>
              <w:left w:val="nil"/>
              <w:bottom w:val="single" w:sz="4" w:space="0" w:color="auto"/>
              <w:right w:val="single" w:sz="4" w:space="0" w:color="auto"/>
            </w:tcBorders>
          </w:tcPr>
          <w:p w14:paraId="70CE0322" w14:textId="77777777" w:rsidR="006B5A3C" w:rsidRPr="00571B79" w:rsidRDefault="006B5A3C" w:rsidP="006729F6">
            <w:pPr>
              <w:jc w:val="center"/>
              <w:rPr>
                <w:b/>
                <w:bCs/>
              </w:rPr>
            </w:pPr>
            <w:r w:rsidRPr="00571B79">
              <w:rPr>
                <w:b/>
                <w:bCs/>
              </w:rPr>
              <w:t>Obiectul contractului</w:t>
            </w:r>
          </w:p>
        </w:tc>
        <w:tc>
          <w:tcPr>
            <w:tcW w:w="1843" w:type="dxa"/>
            <w:tcBorders>
              <w:top w:val="single" w:sz="4" w:space="0" w:color="auto"/>
              <w:left w:val="nil"/>
              <w:bottom w:val="single" w:sz="4" w:space="0" w:color="auto"/>
              <w:right w:val="nil"/>
            </w:tcBorders>
          </w:tcPr>
          <w:p w14:paraId="2A5B334D" w14:textId="77777777" w:rsidR="006B5A3C" w:rsidRDefault="006B5A3C" w:rsidP="006729F6">
            <w:pPr>
              <w:rPr>
                <w:b/>
                <w:bCs/>
              </w:rPr>
            </w:pPr>
            <w:r>
              <w:rPr>
                <w:b/>
                <w:bCs/>
              </w:rPr>
              <w:t>Nr. și data Contractului</w:t>
            </w:r>
          </w:p>
        </w:tc>
        <w:tc>
          <w:tcPr>
            <w:tcW w:w="1985" w:type="dxa"/>
            <w:tcBorders>
              <w:top w:val="single" w:sz="4" w:space="0" w:color="auto"/>
              <w:left w:val="nil"/>
              <w:bottom w:val="single" w:sz="4" w:space="0" w:color="auto"/>
              <w:right w:val="single" w:sz="4" w:space="0" w:color="auto"/>
            </w:tcBorders>
          </w:tcPr>
          <w:p w14:paraId="07CBE5DF" w14:textId="77777777" w:rsidR="006B5A3C" w:rsidRPr="00571B79" w:rsidRDefault="006B5A3C" w:rsidP="006729F6">
            <w:pPr>
              <w:jc w:val="center"/>
              <w:rPr>
                <w:b/>
                <w:bCs/>
              </w:rPr>
            </w:pPr>
            <w:r>
              <w:rPr>
                <w:b/>
                <w:bCs/>
              </w:rPr>
              <w:t>Valoarea Contractului</w:t>
            </w:r>
          </w:p>
        </w:tc>
        <w:tc>
          <w:tcPr>
            <w:tcW w:w="1984" w:type="dxa"/>
            <w:tcBorders>
              <w:top w:val="single" w:sz="4" w:space="0" w:color="auto"/>
              <w:left w:val="nil"/>
              <w:bottom w:val="single" w:sz="4" w:space="0" w:color="auto"/>
              <w:right w:val="single" w:sz="4" w:space="0" w:color="auto"/>
            </w:tcBorders>
          </w:tcPr>
          <w:p w14:paraId="343E47C5" w14:textId="77777777" w:rsidR="006B5A3C" w:rsidRPr="00571B79" w:rsidRDefault="006B5A3C" w:rsidP="006729F6">
            <w:pPr>
              <w:jc w:val="center"/>
              <w:rPr>
                <w:b/>
                <w:bCs/>
              </w:rPr>
            </w:pPr>
            <w:r>
              <w:rPr>
                <w:b/>
                <w:bCs/>
              </w:rPr>
              <w:t>Numărul procedurii de achiziție (după caz)</w:t>
            </w:r>
          </w:p>
        </w:tc>
      </w:tr>
      <w:tr w:rsidR="006B5A3C" w:rsidRPr="00571B79" w14:paraId="5460C4D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3C5EA448" w14:textId="77777777" w:rsidR="006B5A3C" w:rsidRPr="00571B79" w:rsidRDefault="006B5A3C" w:rsidP="006729F6">
            <w:pPr>
              <w:jc w:val="center"/>
              <w:rPr>
                <w:b/>
                <w:bCs/>
              </w:rPr>
            </w:pPr>
            <w:r w:rsidRPr="00571B79">
              <w:rPr>
                <w:b/>
                <w:bCs/>
              </w:rPr>
              <w:t>1</w:t>
            </w:r>
          </w:p>
        </w:tc>
        <w:tc>
          <w:tcPr>
            <w:tcW w:w="2115" w:type="dxa"/>
            <w:tcBorders>
              <w:top w:val="nil"/>
              <w:left w:val="nil"/>
              <w:bottom w:val="single" w:sz="4" w:space="0" w:color="auto"/>
              <w:right w:val="single" w:sz="4" w:space="0" w:color="auto"/>
            </w:tcBorders>
            <w:vAlign w:val="center"/>
          </w:tcPr>
          <w:p w14:paraId="15D12C2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1497D7BF"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203C6C5E"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49160B8B"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6DC5B294" w14:textId="77777777" w:rsidR="006B5A3C" w:rsidRPr="00571B79" w:rsidRDefault="006B5A3C" w:rsidP="006729F6">
            <w:pPr>
              <w:jc w:val="center"/>
            </w:pPr>
            <w:r w:rsidRPr="00571B79">
              <w:t> </w:t>
            </w:r>
          </w:p>
        </w:tc>
      </w:tr>
      <w:tr w:rsidR="006B5A3C" w:rsidRPr="00571B79" w14:paraId="17EA2D5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1F6D17BF" w14:textId="77777777" w:rsidR="006B5A3C" w:rsidRPr="00571B79" w:rsidRDefault="006B5A3C" w:rsidP="006729F6">
            <w:pPr>
              <w:jc w:val="center"/>
              <w:rPr>
                <w:b/>
                <w:bCs/>
              </w:rPr>
            </w:pPr>
            <w:r w:rsidRPr="00571B79">
              <w:rPr>
                <w:b/>
                <w:bCs/>
              </w:rPr>
              <w:t>2</w:t>
            </w:r>
          </w:p>
        </w:tc>
        <w:tc>
          <w:tcPr>
            <w:tcW w:w="2115" w:type="dxa"/>
            <w:tcBorders>
              <w:top w:val="nil"/>
              <w:left w:val="nil"/>
              <w:bottom w:val="single" w:sz="4" w:space="0" w:color="auto"/>
              <w:right w:val="single" w:sz="4" w:space="0" w:color="auto"/>
            </w:tcBorders>
            <w:vAlign w:val="center"/>
          </w:tcPr>
          <w:p w14:paraId="3734BC7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7D2F4FBC"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1B12E113"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3E516075"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52EE3814" w14:textId="77777777" w:rsidR="006B5A3C" w:rsidRPr="00571B79" w:rsidRDefault="006B5A3C" w:rsidP="006729F6">
            <w:pPr>
              <w:jc w:val="center"/>
            </w:pPr>
            <w:r w:rsidRPr="00571B79">
              <w:t> </w:t>
            </w:r>
          </w:p>
        </w:tc>
      </w:tr>
      <w:tr w:rsidR="006B5A3C" w:rsidRPr="00571B79" w14:paraId="4CBDC377"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0DDAF0F3" w14:textId="77777777" w:rsidR="006B5A3C" w:rsidRPr="00571B79" w:rsidRDefault="006B5A3C" w:rsidP="006729F6">
            <w:pPr>
              <w:jc w:val="center"/>
              <w:rPr>
                <w:b/>
                <w:bCs/>
              </w:rPr>
            </w:pPr>
            <w:r w:rsidRPr="00571B79">
              <w:rPr>
                <w:b/>
                <w:bCs/>
              </w:rPr>
              <w:t>...</w:t>
            </w:r>
          </w:p>
        </w:tc>
        <w:tc>
          <w:tcPr>
            <w:tcW w:w="2115" w:type="dxa"/>
            <w:tcBorders>
              <w:top w:val="nil"/>
              <w:left w:val="nil"/>
              <w:bottom w:val="single" w:sz="4" w:space="0" w:color="auto"/>
              <w:right w:val="single" w:sz="4" w:space="0" w:color="auto"/>
            </w:tcBorders>
            <w:vAlign w:val="center"/>
          </w:tcPr>
          <w:p w14:paraId="235A5B8B"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5C769EFD"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4DBE324A"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149C2DAF"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46913C29" w14:textId="77777777" w:rsidR="006B5A3C" w:rsidRPr="00571B79" w:rsidRDefault="006B5A3C" w:rsidP="006729F6">
            <w:pPr>
              <w:jc w:val="center"/>
            </w:pPr>
            <w:r w:rsidRPr="00571B79">
              <w:t> </w:t>
            </w:r>
          </w:p>
        </w:tc>
      </w:tr>
    </w:tbl>
    <w:p w14:paraId="27008C84" w14:textId="77777777" w:rsidR="006B5A3C" w:rsidRPr="00571B79" w:rsidRDefault="006B5A3C" w:rsidP="006B5A3C">
      <w:pPr>
        <w:jc w:val="both"/>
        <w:rPr>
          <w:vertAlign w:val="superscript"/>
        </w:rPr>
      </w:pPr>
    </w:p>
    <w:p w14:paraId="5B1B6716" w14:textId="77777777" w:rsidR="006B5A3C" w:rsidRDefault="006B5A3C" w:rsidP="006B5A3C">
      <w:pPr>
        <w:jc w:val="both"/>
        <w:rPr>
          <w:vertAlign w:val="superscript"/>
        </w:rPr>
      </w:pPr>
    </w:p>
    <w:p w14:paraId="454EAD9B" w14:textId="77777777" w:rsidR="006B5A3C" w:rsidRPr="002C4303" w:rsidRDefault="006B5A3C" w:rsidP="006B5A3C">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7666DB63" w14:textId="77777777" w:rsidR="006B5A3C" w:rsidRPr="002C4303" w:rsidRDefault="006B5A3C" w:rsidP="006B5A3C">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62FB5B20" w14:textId="77777777" w:rsidR="006B5A3C" w:rsidRPr="002C4303" w:rsidRDefault="006B5A3C" w:rsidP="006B5A3C">
      <w:pPr>
        <w:spacing w:line="360" w:lineRule="auto"/>
        <w:jc w:val="both"/>
      </w:pPr>
      <w:r w:rsidRPr="005F0DE4">
        <w:rPr>
          <w:rFonts w:eastAsia="PMingLiU"/>
          <w:lang w:eastAsia="zh-CN"/>
        </w:rPr>
        <w:t>Denumirea firmei</w:t>
      </w:r>
      <w:r w:rsidRPr="002C4303">
        <w:t>: ________________________________________</w:t>
      </w:r>
    </w:p>
    <w:p w14:paraId="5FE3C5B2" w14:textId="77777777" w:rsidR="006B5A3C" w:rsidRDefault="006B5A3C" w:rsidP="006B5A3C">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071C6F8D" w14:textId="77777777" w:rsidR="006B5A3C" w:rsidRDefault="006B5A3C">
      <w:pPr>
        <w:spacing w:after="160" w:line="259" w:lineRule="auto"/>
        <w:rPr>
          <w:noProof w:val="0"/>
        </w:rPr>
      </w:pPr>
      <w:r>
        <w:rPr>
          <w:noProof w:val="0"/>
        </w:rPr>
        <w:br w:type="page"/>
      </w:r>
    </w:p>
    <w:p w14:paraId="5D3E53FA" w14:textId="160BC9E4" w:rsidR="0027028E" w:rsidRDefault="0027028E">
      <w:pPr>
        <w:spacing w:after="160" w:line="259" w:lineRule="auto"/>
        <w:rPr>
          <w:noProof w:val="0"/>
        </w:rPr>
      </w:pPr>
    </w:p>
    <w:p w14:paraId="4C36966D" w14:textId="6E0FF2AC"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12BDAF48" w:rsidR="00341C6F" w:rsidRPr="006F2E1C" w:rsidRDefault="00341C6F" w:rsidP="006D1B85">
      <w:pPr>
        <w:rPr>
          <w:noProof w:val="0"/>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w:t>
      </w:r>
      <w:r w:rsidRPr="006D1B85">
        <w:rPr>
          <w:rFonts w:eastAsia="Calibri"/>
          <w:sz w:val="26"/>
          <w:szCs w:val="26"/>
        </w:rPr>
        <w:t>r</w:t>
      </w:r>
      <w:r w:rsidR="001C381C">
        <w:rPr>
          <w:rFonts w:eastAsia="Calibri"/>
          <w:sz w:val="26"/>
          <w:szCs w:val="26"/>
        </w:rPr>
        <w:t>.</w:t>
      </w:r>
      <w:r w:rsidR="001C381C" w:rsidRPr="001C381C">
        <w:t xml:space="preserve"> </w:t>
      </w:r>
      <w:r w:rsidR="00D066FC" w:rsidRPr="00D066FC">
        <w:rPr>
          <w:rFonts w:eastAsia="Calibri"/>
          <w:b/>
          <w:bCs/>
          <w:sz w:val="26"/>
          <w:szCs w:val="26"/>
        </w:rPr>
        <w:t>ocds-b3wdp1-MD-1786449491279</w:t>
      </w:r>
      <w:r w:rsidR="00D066FC">
        <w:rPr>
          <w:rFonts w:eastAsia="Calibri"/>
          <w:b/>
          <w:bCs/>
          <w:sz w:val="26"/>
          <w:szCs w:val="26"/>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729F6">
        <w:tc>
          <w:tcPr>
            <w:tcW w:w="4219" w:type="dxa"/>
            <w:shd w:val="clear" w:color="auto" w:fill="D0CECE"/>
          </w:tcPr>
          <w:p w14:paraId="3CA368C3" w14:textId="77777777" w:rsidR="00341C6F" w:rsidRPr="0025108A" w:rsidRDefault="00341C6F" w:rsidP="006729F6">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729F6">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729F6">
        <w:tc>
          <w:tcPr>
            <w:tcW w:w="4219" w:type="dxa"/>
          </w:tcPr>
          <w:p w14:paraId="02898CCA" w14:textId="77777777" w:rsidR="00341C6F" w:rsidRPr="0025108A" w:rsidRDefault="00341C6F" w:rsidP="006729F6">
            <w:pPr>
              <w:rPr>
                <w:rFonts w:eastAsia="Calibri"/>
                <w:spacing w:val="-1"/>
                <w:sz w:val="26"/>
                <w:szCs w:val="26"/>
              </w:rPr>
            </w:pPr>
          </w:p>
        </w:tc>
        <w:tc>
          <w:tcPr>
            <w:tcW w:w="5634" w:type="dxa"/>
          </w:tcPr>
          <w:p w14:paraId="71EACFC3" w14:textId="77777777" w:rsidR="00341C6F" w:rsidRPr="0025108A" w:rsidRDefault="00341C6F" w:rsidP="006729F6">
            <w:pPr>
              <w:rPr>
                <w:rFonts w:eastAsia="Calibri"/>
                <w:spacing w:val="-1"/>
                <w:sz w:val="26"/>
                <w:szCs w:val="26"/>
              </w:rPr>
            </w:pPr>
          </w:p>
        </w:tc>
      </w:tr>
      <w:tr w:rsidR="00341C6F" w:rsidRPr="0025108A" w14:paraId="302ECB8B" w14:textId="77777777" w:rsidTr="006729F6">
        <w:tc>
          <w:tcPr>
            <w:tcW w:w="4219" w:type="dxa"/>
          </w:tcPr>
          <w:p w14:paraId="77CC101E" w14:textId="77777777" w:rsidR="00341C6F" w:rsidRPr="0025108A" w:rsidRDefault="00341C6F" w:rsidP="006729F6">
            <w:pPr>
              <w:rPr>
                <w:rFonts w:eastAsia="Calibri"/>
                <w:spacing w:val="-1"/>
                <w:sz w:val="26"/>
                <w:szCs w:val="26"/>
              </w:rPr>
            </w:pPr>
          </w:p>
        </w:tc>
        <w:tc>
          <w:tcPr>
            <w:tcW w:w="5634" w:type="dxa"/>
          </w:tcPr>
          <w:p w14:paraId="6A934E46" w14:textId="77777777" w:rsidR="00341C6F" w:rsidRPr="0025108A" w:rsidRDefault="00341C6F" w:rsidP="006729F6">
            <w:pPr>
              <w:rPr>
                <w:rFonts w:eastAsia="Calibri"/>
                <w:spacing w:val="-1"/>
                <w:sz w:val="26"/>
                <w:szCs w:val="26"/>
              </w:rPr>
            </w:pPr>
          </w:p>
        </w:tc>
      </w:tr>
      <w:tr w:rsidR="00341C6F" w:rsidRPr="0025108A" w14:paraId="7EC217DD" w14:textId="77777777" w:rsidTr="006729F6">
        <w:tc>
          <w:tcPr>
            <w:tcW w:w="4219" w:type="dxa"/>
          </w:tcPr>
          <w:p w14:paraId="0E434D7E" w14:textId="77777777" w:rsidR="00341C6F" w:rsidRPr="0025108A" w:rsidRDefault="00341C6F" w:rsidP="006729F6">
            <w:pPr>
              <w:rPr>
                <w:rFonts w:eastAsia="Calibri"/>
                <w:spacing w:val="-1"/>
                <w:sz w:val="26"/>
                <w:szCs w:val="26"/>
              </w:rPr>
            </w:pPr>
          </w:p>
        </w:tc>
        <w:tc>
          <w:tcPr>
            <w:tcW w:w="5634" w:type="dxa"/>
          </w:tcPr>
          <w:p w14:paraId="4700A4E1" w14:textId="77777777" w:rsidR="00341C6F" w:rsidRPr="0025108A" w:rsidRDefault="00341C6F" w:rsidP="006729F6">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47E33B56" w:rsidR="006342B9" w:rsidRPr="00B56360" w:rsidRDefault="006342B9" w:rsidP="006342B9">
      <w:pPr>
        <w:tabs>
          <w:tab w:val="right" w:pos="6000"/>
          <w:tab w:val="right" w:pos="9360"/>
        </w:tabs>
        <w:spacing w:line="360" w:lineRule="auto"/>
        <w:ind w:right="990"/>
        <w:jc w:val="both"/>
      </w:pPr>
      <w:r w:rsidRPr="00B56360">
        <w:t>Data: “___” _____________________</w:t>
      </w:r>
      <w:r w:rsidR="004B635D">
        <w:t>_______</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7894C3DE"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580757" w:rsidRPr="002E4C02">
              <w:rPr>
                <w:b/>
                <w:bCs/>
                <w:sz w:val="28"/>
                <w:szCs w:val="28"/>
              </w:rPr>
              <w:t>Tractor de tuns iarba</w:t>
            </w:r>
            <w:r w:rsidR="00580757">
              <w:rPr>
                <w:b/>
                <w:bCs/>
                <w:sz w:val="28"/>
                <w:szCs w:val="28"/>
              </w:rPr>
              <w:t>.</w:t>
            </w:r>
          </w:p>
          <w:p w14:paraId="198E5F76" w14:textId="77777777" w:rsidR="00E13A7B" w:rsidRPr="00E13A7B" w:rsidRDefault="00E13A7B" w:rsidP="00E13A7B">
            <w:pPr>
              <w:jc w:val="both"/>
              <w:rPr>
                <w:i/>
              </w:rPr>
            </w:pPr>
          </w:p>
          <w:p w14:paraId="05F0FBD3" w14:textId="0408CA10" w:rsidR="00E13A7B" w:rsidRPr="00E13A7B" w:rsidRDefault="00E13A7B" w:rsidP="00E13A7B">
            <w:pPr>
              <w:jc w:val="both"/>
              <w:rPr>
                <w:i/>
              </w:rPr>
            </w:pPr>
            <w:r w:rsidRPr="00E13A7B">
              <w:rPr>
                <w:i/>
              </w:rPr>
              <w:t>Cod CPV:</w:t>
            </w:r>
            <w:r w:rsidR="00D066FC">
              <w:t xml:space="preserve"> </w:t>
            </w:r>
            <w:r w:rsidR="00D066FC" w:rsidRPr="00D066FC">
              <w:rPr>
                <w:b/>
                <w:bCs/>
                <w:i/>
              </w:rPr>
              <w:t>16300000-8</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6729F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6729F6">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5E392F70" w:rsidR="00E13A7B" w:rsidRPr="006F2E1C" w:rsidRDefault="00E13A7B" w:rsidP="0077162B">
            <w:pPr>
              <w:shd w:val="clear" w:color="auto" w:fill="FFFFFF"/>
              <w:jc w:val="both"/>
              <w:textAlignment w:val="center"/>
              <w:rPr>
                <w:rFonts w:ascii="inherit" w:hAnsi="inherit" w:cs="Helvetica"/>
                <w:noProof w:val="0"/>
                <w:color w:val="333333"/>
                <w:sz w:val="23"/>
                <w:szCs w:val="23"/>
              </w:rPr>
            </w:pPr>
            <w:r w:rsidRPr="00E13A7B">
              <w:rPr>
                <w:iCs/>
              </w:rPr>
              <w:t>a.</w:t>
            </w:r>
            <w:r w:rsidRPr="00E13A7B">
              <w:rPr>
                <w:iCs/>
              </w:rPr>
              <w:tab/>
              <w:t xml:space="preserve">Achiziţionarea </w:t>
            </w:r>
            <w:r w:rsidR="003569EA" w:rsidRPr="003569EA">
              <w:rPr>
                <w:b/>
                <w:bCs/>
              </w:rPr>
              <w:t>Tractor de tuns iarba</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C381C">
              <w:rPr>
                <w:iCs/>
              </w:rPr>
              <w:t>.</w:t>
            </w:r>
            <w:r w:rsidR="0077162B">
              <w:rPr>
                <w:iCs/>
              </w:rPr>
              <w:t xml:space="preserve"> </w:t>
            </w:r>
            <w:r w:rsidR="00D066FC" w:rsidRPr="00D066FC">
              <w:rPr>
                <w:b/>
                <w:bCs/>
              </w:rPr>
              <w:t>ocds-b3wdp1-MD-1786449491279</w:t>
            </w:r>
            <w:r w:rsidR="00D066FC">
              <w:rPr>
                <w:b/>
                <w:bCs/>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2785E52A" w14:textId="77777777" w:rsidR="00ED3F42" w:rsidRDefault="004D03D1" w:rsidP="00ED3F42">
            <w:pPr>
              <w:tabs>
                <w:tab w:val="left" w:pos="426"/>
              </w:tabs>
              <w:spacing w:before="120"/>
              <w:jc w:val="both"/>
              <w:rPr>
                <w:bCs/>
                <w:lang w:val="it-IT"/>
              </w:rPr>
            </w:pPr>
            <w:r w:rsidRPr="004D03D1">
              <w:rPr>
                <w:iCs/>
              </w:rPr>
              <w:t>2.1.</w:t>
            </w:r>
            <w:r w:rsidRPr="004D03D1">
              <w:rPr>
                <w:iCs/>
              </w:rPr>
              <w:tab/>
            </w:r>
            <w:r w:rsidR="00ED3F42" w:rsidRPr="002F0B41">
              <w:rPr>
                <w:bCs/>
                <w:i/>
                <w:iCs/>
                <w:lang w:val="it-IT"/>
              </w:rPr>
              <w:t>Livrarea bunului la destinația indicată de Cumpărător,</w:t>
            </w:r>
            <w:r w:rsidR="00ED3F42" w:rsidRPr="002F0B41">
              <w:rPr>
                <w:bCs/>
                <w:i/>
                <w:iCs/>
                <w:color w:val="000000" w:themeColor="text1"/>
                <w:lang w:val="it-IT"/>
              </w:rPr>
              <w:t xml:space="preserve"> mun Chişinău, str. Studen</w:t>
            </w:r>
            <w:r w:rsidR="00ED3F42" w:rsidRPr="002F0B41">
              <w:rPr>
                <w:bCs/>
                <w:i/>
                <w:iCs/>
                <w:color w:val="000000" w:themeColor="text1"/>
              </w:rPr>
              <w:t>ţilor</w:t>
            </w:r>
            <w:r w:rsidR="00ED3F42" w:rsidRPr="002F0B41">
              <w:rPr>
                <w:bCs/>
                <w:i/>
                <w:iCs/>
                <w:color w:val="000000" w:themeColor="text1"/>
                <w:lang w:val="it-IT"/>
              </w:rPr>
              <w:t xml:space="preserve"> nr.2/2,UTM</w:t>
            </w:r>
            <w:r w:rsidR="00ED3F42" w:rsidRPr="002F0B41">
              <w:rPr>
                <w:bCs/>
                <w:i/>
                <w:iCs/>
                <w:lang w:val="it-IT"/>
              </w:rPr>
              <w:t xml:space="preserve">. </w:t>
            </w:r>
            <w:r w:rsidR="00ED3F42" w:rsidRPr="002F0B41">
              <w:rPr>
                <w:bCs/>
                <w:i/>
                <w:iCs/>
                <w:color w:val="000000" w:themeColor="text1"/>
                <w:lang w:val="it-IT"/>
              </w:rPr>
              <w:t>Termen de livrare maxim 30 zile, din momentul încheierii contractului.</w:t>
            </w:r>
            <w:r w:rsidR="00ED3F42" w:rsidRPr="002F0B41">
              <w:rPr>
                <w:bCs/>
                <w:lang w:val="it-IT"/>
              </w:rPr>
              <w:t xml:space="preserve"> </w:t>
            </w:r>
          </w:p>
          <w:p w14:paraId="7A5AFAF1" w14:textId="0F59F560" w:rsidR="00B5009D" w:rsidRPr="00B5009D" w:rsidRDefault="00B5009D" w:rsidP="00ED3F42">
            <w:pPr>
              <w:tabs>
                <w:tab w:val="left" w:pos="426"/>
              </w:tabs>
              <w:spacing w:before="120"/>
              <w:jc w:val="both"/>
              <w:rPr>
                <w:b/>
                <w:bCs/>
                <w:iCs/>
              </w:rPr>
            </w:pPr>
            <w:r w:rsidRPr="00B5009D">
              <w:rPr>
                <w:b/>
                <w:bCs/>
                <w:iCs/>
              </w:rPr>
              <w:t>Termen de garanţie 12 luni.</w:t>
            </w:r>
          </w:p>
          <w:p w14:paraId="50CACF49" w14:textId="77777777" w:rsidR="00ED3F42" w:rsidRDefault="00ED3F42" w:rsidP="00ED3F42">
            <w:pPr>
              <w:jc w:val="both"/>
              <w:rPr>
                <w:bCs/>
                <w:i/>
                <w:iCs/>
                <w:color w:val="000000" w:themeColor="text1"/>
                <w:lang w:val="it-IT"/>
              </w:rPr>
            </w:pPr>
          </w:p>
          <w:p w14:paraId="74A0ED97" w14:textId="24BBB992" w:rsidR="004D03D1" w:rsidRPr="00ED3F42" w:rsidRDefault="004D03D1" w:rsidP="00ED3F42">
            <w:pPr>
              <w:jc w:val="both"/>
              <w:rPr>
                <w:bCs/>
                <w:i/>
                <w:iCs/>
                <w:color w:val="000000" w:themeColor="text1"/>
                <w:lang w:val="it-IT"/>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7EC44CD9" w14:textId="0428CF08" w:rsidR="00407113" w:rsidRPr="00E13A7B" w:rsidRDefault="00F77FB5" w:rsidP="00E01277">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lastRenderedPageBreak/>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lastRenderedPageBreak/>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xml:space="preserve">, Furnizorul prezintă Cumpărătorului o explicație în formă scrisă. Dacă Cumpărătorul acceptă, Furnizorul prelungește termenul de valabilitate a garanției de bună executare, în caz contrar se consideră ca fiind refuz de a </w:t>
            </w:r>
            <w:r w:rsidRPr="001F0F28">
              <w:rPr>
                <w:iCs/>
              </w:rPr>
              <w:lastRenderedPageBreak/>
              <w:t>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22FB15EF"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31 decembrie 202</w:t>
            </w:r>
            <w:r w:rsidR="00F665DD">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2BAD7D7D" w:rsidR="00E13A7B" w:rsidRDefault="00E13A7B" w:rsidP="00E13A7B">
            <w:pPr>
              <w:jc w:val="both"/>
              <w:rPr>
                <w:i/>
              </w:rPr>
            </w:pPr>
          </w:p>
          <w:p w14:paraId="39B3EF7D" w14:textId="46F76866" w:rsidR="00F7277D" w:rsidRDefault="00F7277D" w:rsidP="00E13A7B">
            <w:pPr>
              <w:jc w:val="both"/>
              <w:rPr>
                <w:i/>
              </w:rPr>
            </w:pPr>
          </w:p>
          <w:p w14:paraId="1C6CF0AA" w14:textId="1A597AE8" w:rsidR="00F7277D" w:rsidRDefault="00F7277D" w:rsidP="00E13A7B">
            <w:pPr>
              <w:jc w:val="both"/>
              <w:rPr>
                <w:i/>
              </w:rPr>
            </w:pPr>
          </w:p>
          <w:p w14:paraId="75CCE541" w14:textId="5083D9AF" w:rsidR="00F7277D" w:rsidRDefault="00F7277D" w:rsidP="00E13A7B">
            <w:pPr>
              <w:jc w:val="both"/>
              <w:rPr>
                <w:i/>
              </w:rPr>
            </w:pPr>
          </w:p>
          <w:p w14:paraId="6D42FE24" w14:textId="3E1C96AD" w:rsidR="00F7277D" w:rsidRDefault="00F7277D" w:rsidP="00E13A7B">
            <w:pPr>
              <w:jc w:val="both"/>
              <w:rPr>
                <w:i/>
              </w:rPr>
            </w:pPr>
          </w:p>
          <w:p w14:paraId="69CD3E64" w14:textId="01DF707A" w:rsidR="00F7277D" w:rsidRDefault="00F7277D" w:rsidP="00E13A7B">
            <w:pPr>
              <w:jc w:val="both"/>
              <w:rPr>
                <w:i/>
              </w:rPr>
            </w:pPr>
          </w:p>
          <w:p w14:paraId="73EAAC3E" w14:textId="0CDEC203" w:rsidR="00F7277D" w:rsidRDefault="00F7277D" w:rsidP="00E13A7B">
            <w:pPr>
              <w:jc w:val="both"/>
              <w:rPr>
                <w:i/>
              </w:rPr>
            </w:pPr>
          </w:p>
          <w:p w14:paraId="58C59E77" w14:textId="77777777" w:rsidR="00F7277D" w:rsidRPr="00E13A7B" w:rsidRDefault="00F7277D"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6729F6">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6729F6">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6729F6">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4AAF39EF" w14:textId="77777777" w:rsidR="00AC1884" w:rsidRDefault="00AC1884" w:rsidP="00AC1884">
                  <w:pPr>
                    <w:jc w:val="both"/>
                  </w:pPr>
                  <w:r>
                    <w:t>Semnătura autorizată:</w:t>
                  </w:r>
                </w:p>
                <w:p w14:paraId="229D5E04" w14:textId="64F43474" w:rsidR="00004311" w:rsidRPr="00E13A7B" w:rsidRDefault="00004311" w:rsidP="00AC1884">
                  <w:pPr>
                    <w:jc w:val="both"/>
                    <w:rPr>
                      <w:b/>
                    </w:rPr>
                  </w:pP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305D2FF8" w:rsidR="008070E1" w:rsidRDefault="008070E1" w:rsidP="00E13A7B">
            <w:pPr>
              <w:jc w:val="both"/>
            </w:pPr>
          </w:p>
          <w:p w14:paraId="020616C9" w14:textId="3EA4E0C1" w:rsidR="00F7277D" w:rsidRDefault="00F7277D" w:rsidP="00E13A7B">
            <w:pPr>
              <w:jc w:val="both"/>
            </w:pPr>
          </w:p>
          <w:p w14:paraId="564F2DBF" w14:textId="369ADCDE" w:rsidR="00F7277D" w:rsidRDefault="00F7277D" w:rsidP="00E13A7B">
            <w:pPr>
              <w:jc w:val="both"/>
            </w:pPr>
          </w:p>
          <w:p w14:paraId="6E17FA60" w14:textId="28ED2AE4" w:rsidR="00F7277D" w:rsidRDefault="00F7277D" w:rsidP="00E13A7B">
            <w:pPr>
              <w:jc w:val="both"/>
            </w:pPr>
          </w:p>
          <w:p w14:paraId="2D93239A" w14:textId="00C99C52" w:rsidR="00F7277D" w:rsidRDefault="00F7277D" w:rsidP="00E13A7B">
            <w:pPr>
              <w:jc w:val="both"/>
            </w:pPr>
          </w:p>
          <w:p w14:paraId="517EB34E" w14:textId="77777777" w:rsidR="00F7277D" w:rsidRDefault="00F7277D"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6729F6">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6729F6">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6729F6">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6729F6">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6729F6">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6729F6">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ECC52" w14:textId="77777777" w:rsidR="00F0216B" w:rsidRDefault="00F0216B" w:rsidP="00D835FB">
      <w:r>
        <w:separator/>
      </w:r>
    </w:p>
  </w:endnote>
  <w:endnote w:type="continuationSeparator" w:id="0">
    <w:p w14:paraId="544578F7" w14:textId="77777777" w:rsidR="00F0216B" w:rsidRDefault="00F0216B"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inherit">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A76D7" w14:textId="77777777" w:rsidR="00F0216B" w:rsidRDefault="00F0216B" w:rsidP="00D835FB">
      <w:r>
        <w:separator/>
      </w:r>
    </w:p>
  </w:footnote>
  <w:footnote w:type="continuationSeparator" w:id="0">
    <w:p w14:paraId="2DC63228" w14:textId="77777777" w:rsidR="00F0216B" w:rsidRDefault="00F0216B"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E3D6768"/>
    <w:multiLevelType w:val="hybridMultilevel"/>
    <w:tmpl w:val="FA620806"/>
    <w:lvl w:ilvl="0" w:tplc="50762A06">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286F9BC"/>
    <w:multiLevelType w:val="hybridMultilevel"/>
    <w:tmpl w:val="0AE43D24"/>
    <w:lvl w:ilvl="0" w:tplc="F01ADA20">
      <w:start w:val="1"/>
      <w:numFmt w:val="bullet"/>
      <w:lvlText w:val="ü"/>
      <w:lvlJc w:val="left"/>
      <w:pPr>
        <w:ind w:left="720" w:hanging="360"/>
      </w:pPr>
      <w:rPr>
        <w:rFonts w:ascii="Wingdings" w:hAnsi="Wingdings" w:hint="default"/>
      </w:rPr>
    </w:lvl>
    <w:lvl w:ilvl="1" w:tplc="AF386A74">
      <w:start w:val="1"/>
      <w:numFmt w:val="bullet"/>
      <w:lvlText w:val="o"/>
      <w:lvlJc w:val="left"/>
      <w:pPr>
        <w:ind w:left="1440" w:hanging="360"/>
      </w:pPr>
      <w:rPr>
        <w:rFonts w:ascii="Courier New" w:hAnsi="Courier New" w:hint="default"/>
      </w:rPr>
    </w:lvl>
    <w:lvl w:ilvl="2" w:tplc="61CC3B5A">
      <w:start w:val="1"/>
      <w:numFmt w:val="bullet"/>
      <w:lvlText w:val=""/>
      <w:lvlJc w:val="left"/>
      <w:pPr>
        <w:ind w:left="2160" w:hanging="360"/>
      </w:pPr>
      <w:rPr>
        <w:rFonts w:ascii="Wingdings" w:hAnsi="Wingdings" w:hint="default"/>
      </w:rPr>
    </w:lvl>
    <w:lvl w:ilvl="3" w:tplc="520889B6">
      <w:start w:val="1"/>
      <w:numFmt w:val="bullet"/>
      <w:lvlText w:val=""/>
      <w:lvlJc w:val="left"/>
      <w:pPr>
        <w:ind w:left="2880" w:hanging="360"/>
      </w:pPr>
      <w:rPr>
        <w:rFonts w:ascii="Symbol" w:hAnsi="Symbol" w:hint="default"/>
      </w:rPr>
    </w:lvl>
    <w:lvl w:ilvl="4" w:tplc="7A2A0BCE">
      <w:start w:val="1"/>
      <w:numFmt w:val="bullet"/>
      <w:lvlText w:val="o"/>
      <w:lvlJc w:val="left"/>
      <w:pPr>
        <w:ind w:left="3600" w:hanging="360"/>
      </w:pPr>
      <w:rPr>
        <w:rFonts w:ascii="Courier New" w:hAnsi="Courier New" w:hint="default"/>
      </w:rPr>
    </w:lvl>
    <w:lvl w:ilvl="5" w:tplc="48BCA5EE">
      <w:start w:val="1"/>
      <w:numFmt w:val="bullet"/>
      <w:lvlText w:val=""/>
      <w:lvlJc w:val="left"/>
      <w:pPr>
        <w:ind w:left="4320" w:hanging="360"/>
      </w:pPr>
      <w:rPr>
        <w:rFonts w:ascii="Wingdings" w:hAnsi="Wingdings" w:hint="default"/>
      </w:rPr>
    </w:lvl>
    <w:lvl w:ilvl="6" w:tplc="4BB4919A">
      <w:start w:val="1"/>
      <w:numFmt w:val="bullet"/>
      <w:lvlText w:val=""/>
      <w:lvlJc w:val="left"/>
      <w:pPr>
        <w:ind w:left="5040" w:hanging="360"/>
      </w:pPr>
      <w:rPr>
        <w:rFonts w:ascii="Symbol" w:hAnsi="Symbol" w:hint="default"/>
      </w:rPr>
    </w:lvl>
    <w:lvl w:ilvl="7" w:tplc="55F622DC">
      <w:start w:val="1"/>
      <w:numFmt w:val="bullet"/>
      <w:lvlText w:val="o"/>
      <w:lvlJc w:val="left"/>
      <w:pPr>
        <w:ind w:left="5760" w:hanging="360"/>
      </w:pPr>
      <w:rPr>
        <w:rFonts w:ascii="Courier New" w:hAnsi="Courier New" w:hint="default"/>
      </w:rPr>
    </w:lvl>
    <w:lvl w:ilvl="8" w:tplc="C778010E">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16129103">
    <w:abstractNumId w:val="10"/>
  </w:num>
  <w:num w:numId="2" w16cid:durableId="206650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876294">
    <w:abstractNumId w:val="1"/>
    <w:lvlOverride w:ilvl="0">
      <w:startOverride w:val="1"/>
    </w:lvlOverride>
  </w:num>
  <w:num w:numId="4" w16cid:durableId="656616655">
    <w:abstractNumId w:val="5"/>
  </w:num>
  <w:num w:numId="5" w16cid:durableId="1496531732">
    <w:abstractNumId w:val="3"/>
  </w:num>
  <w:num w:numId="6" w16cid:durableId="125048127">
    <w:abstractNumId w:val="2"/>
  </w:num>
  <w:num w:numId="7" w16cid:durableId="1458449592">
    <w:abstractNumId w:val="6"/>
  </w:num>
  <w:num w:numId="8" w16cid:durableId="1276694">
    <w:abstractNumId w:val="9"/>
  </w:num>
  <w:num w:numId="9" w16cid:durableId="758217856">
    <w:abstractNumId w:val="6"/>
    <w:lvlOverride w:ilvl="0">
      <w:startOverride w:val="2"/>
    </w:lvlOverride>
  </w:num>
  <w:num w:numId="10" w16cid:durableId="736635819">
    <w:abstractNumId w:val="9"/>
    <w:lvlOverride w:ilvl="0">
      <w:startOverride w:val="7"/>
    </w:lvlOverride>
  </w:num>
  <w:num w:numId="11" w16cid:durableId="351956548">
    <w:abstractNumId w:val="7"/>
  </w:num>
  <w:num w:numId="12" w16cid:durableId="1580872723">
    <w:abstractNumId w:val="8"/>
  </w:num>
  <w:num w:numId="13" w16cid:durableId="6356449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311"/>
    <w:rsid w:val="00004FEA"/>
    <w:rsid w:val="000066ED"/>
    <w:rsid w:val="0001032A"/>
    <w:rsid w:val="000165DE"/>
    <w:rsid w:val="000229C7"/>
    <w:rsid w:val="00023A5E"/>
    <w:rsid w:val="00023AFC"/>
    <w:rsid w:val="00026724"/>
    <w:rsid w:val="000369EB"/>
    <w:rsid w:val="000402C3"/>
    <w:rsid w:val="00040F3D"/>
    <w:rsid w:val="00047106"/>
    <w:rsid w:val="00077762"/>
    <w:rsid w:val="0008559B"/>
    <w:rsid w:val="0008603D"/>
    <w:rsid w:val="00087190"/>
    <w:rsid w:val="000872B3"/>
    <w:rsid w:val="00087906"/>
    <w:rsid w:val="000910A8"/>
    <w:rsid w:val="000916CD"/>
    <w:rsid w:val="000933C8"/>
    <w:rsid w:val="00094F7B"/>
    <w:rsid w:val="000A04E0"/>
    <w:rsid w:val="000B4265"/>
    <w:rsid w:val="000B4AB3"/>
    <w:rsid w:val="000C01FB"/>
    <w:rsid w:val="000C0A77"/>
    <w:rsid w:val="000C1A4C"/>
    <w:rsid w:val="000C27F1"/>
    <w:rsid w:val="000C6174"/>
    <w:rsid w:val="000C667D"/>
    <w:rsid w:val="000D7237"/>
    <w:rsid w:val="000E12D3"/>
    <w:rsid w:val="000F0DE8"/>
    <w:rsid w:val="000F5A02"/>
    <w:rsid w:val="000F65B0"/>
    <w:rsid w:val="00104BB5"/>
    <w:rsid w:val="00107579"/>
    <w:rsid w:val="00116288"/>
    <w:rsid w:val="001252AA"/>
    <w:rsid w:val="00126DD6"/>
    <w:rsid w:val="001320F6"/>
    <w:rsid w:val="00134319"/>
    <w:rsid w:val="0013512E"/>
    <w:rsid w:val="00144BF0"/>
    <w:rsid w:val="00147CD2"/>
    <w:rsid w:val="00155B8F"/>
    <w:rsid w:val="00155DDC"/>
    <w:rsid w:val="001646A9"/>
    <w:rsid w:val="00166136"/>
    <w:rsid w:val="001771B4"/>
    <w:rsid w:val="00187EAA"/>
    <w:rsid w:val="00193357"/>
    <w:rsid w:val="001A3611"/>
    <w:rsid w:val="001A543F"/>
    <w:rsid w:val="001A5AEB"/>
    <w:rsid w:val="001B08D3"/>
    <w:rsid w:val="001B4828"/>
    <w:rsid w:val="001B4CC1"/>
    <w:rsid w:val="001B5D81"/>
    <w:rsid w:val="001C18C5"/>
    <w:rsid w:val="001C1E0A"/>
    <w:rsid w:val="001C381C"/>
    <w:rsid w:val="001C59D5"/>
    <w:rsid w:val="001D04E4"/>
    <w:rsid w:val="001D1BBB"/>
    <w:rsid w:val="001D3957"/>
    <w:rsid w:val="001D5D3E"/>
    <w:rsid w:val="001D6C71"/>
    <w:rsid w:val="001E3AFF"/>
    <w:rsid w:val="001F0F28"/>
    <w:rsid w:val="001F2221"/>
    <w:rsid w:val="001F5947"/>
    <w:rsid w:val="00205ED5"/>
    <w:rsid w:val="00206A90"/>
    <w:rsid w:val="00211D6E"/>
    <w:rsid w:val="0021373E"/>
    <w:rsid w:val="00217737"/>
    <w:rsid w:val="00221A38"/>
    <w:rsid w:val="002222CF"/>
    <w:rsid w:val="002241FF"/>
    <w:rsid w:val="00226ABB"/>
    <w:rsid w:val="002318B6"/>
    <w:rsid w:val="00233752"/>
    <w:rsid w:val="00233BE6"/>
    <w:rsid w:val="00236E6B"/>
    <w:rsid w:val="002418D2"/>
    <w:rsid w:val="00241C71"/>
    <w:rsid w:val="00243946"/>
    <w:rsid w:val="00243949"/>
    <w:rsid w:val="00246D27"/>
    <w:rsid w:val="002500ED"/>
    <w:rsid w:val="002514F2"/>
    <w:rsid w:val="00252C92"/>
    <w:rsid w:val="00257D63"/>
    <w:rsid w:val="0027028E"/>
    <w:rsid w:val="00270E12"/>
    <w:rsid w:val="0027407D"/>
    <w:rsid w:val="002756F5"/>
    <w:rsid w:val="00277E52"/>
    <w:rsid w:val="0028722F"/>
    <w:rsid w:val="0029346D"/>
    <w:rsid w:val="00295F00"/>
    <w:rsid w:val="0029655B"/>
    <w:rsid w:val="002A2840"/>
    <w:rsid w:val="002A2B2C"/>
    <w:rsid w:val="002A689E"/>
    <w:rsid w:val="002B02A8"/>
    <w:rsid w:val="002C057D"/>
    <w:rsid w:val="002E0CF4"/>
    <w:rsid w:val="002E4C02"/>
    <w:rsid w:val="002E5566"/>
    <w:rsid w:val="002E6DFE"/>
    <w:rsid w:val="002E77D0"/>
    <w:rsid w:val="002F09D4"/>
    <w:rsid w:val="002F105B"/>
    <w:rsid w:val="002F51A1"/>
    <w:rsid w:val="002F53CF"/>
    <w:rsid w:val="002F5FE7"/>
    <w:rsid w:val="002F6AE0"/>
    <w:rsid w:val="003039B2"/>
    <w:rsid w:val="00306836"/>
    <w:rsid w:val="00310359"/>
    <w:rsid w:val="00310F0F"/>
    <w:rsid w:val="00316F69"/>
    <w:rsid w:val="00322217"/>
    <w:rsid w:val="00327AE7"/>
    <w:rsid w:val="00330443"/>
    <w:rsid w:val="00335708"/>
    <w:rsid w:val="003371AB"/>
    <w:rsid w:val="00340272"/>
    <w:rsid w:val="003409DD"/>
    <w:rsid w:val="00341C6F"/>
    <w:rsid w:val="00353959"/>
    <w:rsid w:val="003569EA"/>
    <w:rsid w:val="003600BD"/>
    <w:rsid w:val="00361FB5"/>
    <w:rsid w:val="00370567"/>
    <w:rsid w:val="00370AEF"/>
    <w:rsid w:val="00370B6A"/>
    <w:rsid w:val="0038510A"/>
    <w:rsid w:val="00391962"/>
    <w:rsid w:val="003A3197"/>
    <w:rsid w:val="003B040E"/>
    <w:rsid w:val="003C4AAD"/>
    <w:rsid w:val="003C5B04"/>
    <w:rsid w:val="003C6C3F"/>
    <w:rsid w:val="003D3746"/>
    <w:rsid w:val="003E057F"/>
    <w:rsid w:val="003E1789"/>
    <w:rsid w:val="003E6405"/>
    <w:rsid w:val="003F0441"/>
    <w:rsid w:val="00407113"/>
    <w:rsid w:val="00414F61"/>
    <w:rsid w:val="00421D44"/>
    <w:rsid w:val="004239D5"/>
    <w:rsid w:val="00424896"/>
    <w:rsid w:val="004251D7"/>
    <w:rsid w:val="00427939"/>
    <w:rsid w:val="004305B1"/>
    <w:rsid w:val="004338FB"/>
    <w:rsid w:val="0043741F"/>
    <w:rsid w:val="0044685A"/>
    <w:rsid w:val="004505DF"/>
    <w:rsid w:val="00452973"/>
    <w:rsid w:val="004540FF"/>
    <w:rsid w:val="00456012"/>
    <w:rsid w:val="00460017"/>
    <w:rsid w:val="00460FDF"/>
    <w:rsid w:val="004635C6"/>
    <w:rsid w:val="00470783"/>
    <w:rsid w:val="004815DD"/>
    <w:rsid w:val="004817CA"/>
    <w:rsid w:val="00481EF4"/>
    <w:rsid w:val="00484FE4"/>
    <w:rsid w:val="0048583B"/>
    <w:rsid w:val="00485DC4"/>
    <w:rsid w:val="004878C9"/>
    <w:rsid w:val="00495088"/>
    <w:rsid w:val="00495335"/>
    <w:rsid w:val="004B635D"/>
    <w:rsid w:val="004C0D71"/>
    <w:rsid w:val="004C2D10"/>
    <w:rsid w:val="004C5929"/>
    <w:rsid w:val="004D03D1"/>
    <w:rsid w:val="004D1821"/>
    <w:rsid w:val="004D3A5E"/>
    <w:rsid w:val="004D3B0C"/>
    <w:rsid w:val="004E07DC"/>
    <w:rsid w:val="004E2183"/>
    <w:rsid w:val="004E254A"/>
    <w:rsid w:val="004E3192"/>
    <w:rsid w:val="004F13EF"/>
    <w:rsid w:val="004F5421"/>
    <w:rsid w:val="00510146"/>
    <w:rsid w:val="00517F20"/>
    <w:rsid w:val="0052796C"/>
    <w:rsid w:val="00537F8C"/>
    <w:rsid w:val="00543EA1"/>
    <w:rsid w:val="005534ED"/>
    <w:rsid w:val="005567C1"/>
    <w:rsid w:val="00557159"/>
    <w:rsid w:val="0056077B"/>
    <w:rsid w:val="005609AE"/>
    <w:rsid w:val="00560F27"/>
    <w:rsid w:val="0056372A"/>
    <w:rsid w:val="00565EE2"/>
    <w:rsid w:val="00566147"/>
    <w:rsid w:val="0056627D"/>
    <w:rsid w:val="00571097"/>
    <w:rsid w:val="0057164D"/>
    <w:rsid w:val="00576255"/>
    <w:rsid w:val="00576FEF"/>
    <w:rsid w:val="00580757"/>
    <w:rsid w:val="005819D5"/>
    <w:rsid w:val="00582B0C"/>
    <w:rsid w:val="00590DFF"/>
    <w:rsid w:val="00592F1F"/>
    <w:rsid w:val="00595755"/>
    <w:rsid w:val="005B41BE"/>
    <w:rsid w:val="005B7318"/>
    <w:rsid w:val="005C27FD"/>
    <w:rsid w:val="005C5A51"/>
    <w:rsid w:val="005C5D4C"/>
    <w:rsid w:val="005D1F13"/>
    <w:rsid w:val="005D3D96"/>
    <w:rsid w:val="005D44DA"/>
    <w:rsid w:val="005E1116"/>
    <w:rsid w:val="005E1B7C"/>
    <w:rsid w:val="005E24FD"/>
    <w:rsid w:val="005E3AC6"/>
    <w:rsid w:val="005E6574"/>
    <w:rsid w:val="005F0DE4"/>
    <w:rsid w:val="005F12FE"/>
    <w:rsid w:val="00601EDD"/>
    <w:rsid w:val="00605C75"/>
    <w:rsid w:val="00613EF6"/>
    <w:rsid w:val="00616043"/>
    <w:rsid w:val="00623889"/>
    <w:rsid w:val="006342B9"/>
    <w:rsid w:val="006367D4"/>
    <w:rsid w:val="00637093"/>
    <w:rsid w:val="006375A7"/>
    <w:rsid w:val="006402EA"/>
    <w:rsid w:val="00641ADF"/>
    <w:rsid w:val="00646D2A"/>
    <w:rsid w:val="00647037"/>
    <w:rsid w:val="0065727F"/>
    <w:rsid w:val="00666DCE"/>
    <w:rsid w:val="006673AC"/>
    <w:rsid w:val="00671707"/>
    <w:rsid w:val="006729F6"/>
    <w:rsid w:val="00672AB3"/>
    <w:rsid w:val="00676E6E"/>
    <w:rsid w:val="00687F84"/>
    <w:rsid w:val="0069584A"/>
    <w:rsid w:val="00697305"/>
    <w:rsid w:val="006B53FC"/>
    <w:rsid w:val="006B5A3C"/>
    <w:rsid w:val="006C251C"/>
    <w:rsid w:val="006C28FC"/>
    <w:rsid w:val="006D1B85"/>
    <w:rsid w:val="006D55F3"/>
    <w:rsid w:val="006E00B4"/>
    <w:rsid w:val="006F09FD"/>
    <w:rsid w:val="006F2E1C"/>
    <w:rsid w:val="00701DF5"/>
    <w:rsid w:val="0071048C"/>
    <w:rsid w:val="00710D88"/>
    <w:rsid w:val="00714FFC"/>
    <w:rsid w:val="00715230"/>
    <w:rsid w:val="007204C5"/>
    <w:rsid w:val="00725F88"/>
    <w:rsid w:val="00726736"/>
    <w:rsid w:val="007272EA"/>
    <w:rsid w:val="00734E78"/>
    <w:rsid w:val="007446FF"/>
    <w:rsid w:val="00744944"/>
    <w:rsid w:val="007453D1"/>
    <w:rsid w:val="00761F60"/>
    <w:rsid w:val="007701A4"/>
    <w:rsid w:val="007709A3"/>
    <w:rsid w:val="00770D6A"/>
    <w:rsid w:val="0077162B"/>
    <w:rsid w:val="007718A4"/>
    <w:rsid w:val="00774906"/>
    <w:rsid w:val="00780FEE"/>
    <w:rsid w:val="00784F87"/>
    <w:rsid w:val="007858A0"/>
    <w:rsid w:val="00787F00"/>
    <w:rsid w:val="00790750"/>
    <w:rsid w:val="00794196"/>
    <w:rsid w:val="0079534B"/>
    <w:rsid w:val="007A58BA"/>
    <w:rsid w:val="007A719A"/>
    <w:rsid w:val="007B47E7"/>
    <w:rsid w:val="007B7490"/>
    <w:rsid w:val="007B78B1"/>
    <w:rsid w:val="007C05C5"/>
    <w:rsid w:val="007C11EC"/>
    <w:rsid w:val="007C4756"/>
    <w:rsid w:val="007C4A21"/>
    <w:rsid w:val="007C6633"/>
    <w:rsid w:val="007D29D5"/>
    <w:rsid w:val="007D6CAF"/>
    <w:rsid w:val="007E0194"/>
    <w:rsid w:val="007E5BED"/>
    <w:rsid w:val="007F4A68"/>
    <w:rsid w:val="008002B9"/>
    <w:rsid w:val="008070E1"/>
    <w:rsid w:val="008073C6"/>
    <w:rsid w:val="008256DF"/>
    <w:rsid w:val="00827A7C"/>
    <w:rsid w:val="00833FC7"/>
    <w:rsid w:val="008437FB"/>
    <w:rsid w:val="00850189"/>
    <w:rsid w:val="00856D8E"/>
    <w:rsid w:val="008613B5"/>
    <w:rsid w:val="00866020"/>
    <w:rsid w:val="00871032"/>
    <w:rsid w:val="008728A4"/>
    <w:rsid w:val="00876DAC"/>
    <w:rsid w:val="00880BCE"/>
    <w:rsid w:val="00891B31"/>
    <w:rsid w:val="00895071"/>
    <w:rsid w:val="00895F99"/>
    <w:rsid w:val="00897BF1"/>
    <w:rsid w:val="008A1C53"/>
    <w:rsid w:val="008B715F"/>
    <w:rsid w:val="008C5130"/>
    <w:rsid w:val="008D013C"/>
    <w:rsid w:val="008D0D60"/>
    <w:rsid w:val="008D2CDB"/>
    <w:rsid w:val="008D47E6"/>
    <w:rsid w:val="008D7E40"/>
    <w:rsid w:val="008E23EA"/>
    <w:rsid w:val="008E2A96"/>
    <w:rsid w:val="008F1461"/>
    <w:rsid w:val="00901730"/>
    <w:rsid w:val="00901ACA"/>
    <w:rsid w:val="0090444F"/>
    <w:rsid w:val="00911370"/>
    <w:rsid w:val="00911766"/>
    <w:rsid w:val="00925CA2"/>
    <w:rsid w:val="00934785"/>
    <w:rsid w:val="00943488"/>
    <w:rsid w:val="00945DEE"/>
    <w:rsid w:val="0096350A"/>
    <w:rsid w:val="00964137"/>
    <w:rsid w:val="00964968"/>
    <w:rsid w:val="00964AEB"/>
    <w:rsid w:val="00974372"/>
    <w:rsid w:val="00980AC6"/>
    <w:rsid w:val="00985051"/>
    <w:rsid w:val="00992841"/>
    <w:rsid w:val="009A6B19"/>
    <w:rsid w:val="009A769B"/>
    <w:rsid w:val="009B1A92"/>
    <w:rsid w:val="009B4814"/>
    <w:rsid w:val="009C3AE4"/>
    <w:rsid w:val="009C6018"/>
    <w:rsid w:val="009D316F"/>
    <w:rsid w:val="009E123C"/>
    <w:rsid w:val="009F40E9"/>
    <w:rsid w:val="00A10C3A"/>
    <w:rsid w:val="00A1453E"/>
    <w:rsid w:val="00A157BD"/>
    <w:rsid w:val="00A20F6B"/>
    <w:rsid w:val="00A31A6E"/>
    <w:rsid w:val="00A32E5E"/>
    <w:rsid w:val="00A353FD"/>
    <w:rsid w:val="00A35C67"/>
    <w:rsid w:val="00A423CE"/>
    <w:rsid w:val="00A433D3"/>
    <w:rsid w:val="00A44820"/>
    <w:rsid w:val="00A623B5"/>
    <w:rsid w:val="00A636D8"/>
    <w:rsid w:val="00A67E1B"/>
    <w:rsid w:val="00A76E53"/>
    <w:rsid w:val="00A778E6"/>
    <w:rsid w:val="00A779DD"/>
    <w:rsid w:val="00A842C2"/>
    <w:rsid w:val="00A95B78"/>
    <w:rsid w:val="00AA0BB1"/>
    <w:rsid w:val="00AA2D83"/>
    <w:rsid w:val="00AA4135"/>
    <w:rsid w:val="00AA647B"/>
    <w:rsid w:val="00AB2CBC"/>
    <w:rsid w:val="00AC1884"/>
    <w:rsid w:val="00AC3427"/>
    <w:rsid w:val="00AC3744"/>
    <w:rsid w:val="00AC44C7"/>
    <w:rsid w:val="00AC621C"/>
    <w:rsid w:val="00AD1242"/>
    <w:rsid w:val="00AD3C72"/>
    <w:rsid w:val="00AD46BA"/>
    <w:rsid w:val="00AD5C50"/>
    <w:rsid w:val="00AD707C"/>
    <w:rsid w:val="00AE04FD"/>
    <w:rsid w:val="00AE0698"/>
    <w:rsid w:val="00AE2036"/>
    <w:rsid w:val="00AE5734"/>
    <w:rsid w:val="00AE68B2"/>
    <w:rsid w:val="00AE6B0E"/>
    <w:rsid w:val="00AE6E68"/>
    <w:rsid w:val="00AF0D98"/>
    <w:rsid w:val="00AF646D"/>
    <w:rsid w:val="00B01953"/>
    <w:rsid w:val="00B027E2"/>
    <w:rsid w:val="00B10C21"/>
    <w:rsid w:val="00B11138"/>
    <w:rsid w:val="00B12205"/>
    <w:rsid w:val="00B12DA7"/>
    <w:rsid w:val="00B12F03"/>
    <w:rsid w:val="00B132E3"/>
    <w:rsid w:val="00B21F36"/>
    <w:rsid w:val="00B225C1"/>
    <w:rsid w:val="00B24633"/>
    <w:rsid w:val="00B27F4F"/>
    <w:rsid w:val="00B32A63"/>
    <w:rsid w:val="00B32EEB"/>
    <w:rsid w:val="00B3700F"/>
    <w:rsid w:val="00B37014"/>
    <w:rsid w:val="00B3712C"/>
    <w:rsid w:val="00B41410"/>
    <w:rsid w:val="00B432D0"/>
    <w:rsid w:val="00B45E5E"/>
    <w:rsid w:val="00B46E9F"/>
    <w:rsid w:val="00B47EF8"/>
    <w:rsid w:val="00B5009D"/>
    <w:rsid w:val="00B60B94"/>
    <w:rsid w:val="00B635E4"/>
    <w:rsid w:val="00B81BD5"/>
    <w:rsid w:val="00B96390"/>
    <w:rsid w:val="00BA00BF"/>
    <w:rsid w:val="00BA2616"/>
    <w:rsid w:val="00BA3109"/>
    <w:rsid w:val="00BA3735"/>
    <w:rsid w:val="00BA4104"/>
    <w:rsid w:val="00BA6958"/>
    <w:rsid w:val="00BB442A"/>
    <w:rsid w:val="00BC2C8F"/>
    <w:rsid w:val="00BD0ECC"/>
    <w:rsid w:val="00BD2843"/>
    <w:rsid w:val="00BD4932"/>
    <w:rsid w:val="00BD646D"/>
    <w:rsid w:val="00BE17E9"/>
    <w:rsid w:val="00BE3048"/>
    <w:rsid w:val="00BE50F8"/>
    <w:rsid w:val="00BF21BA"/>
    <w:rsid w:val="00BF41B0"/>
    <w:rsid w:val="00C05DA8"/>
    <w:rsid w:val="00C12189"/>
    <w:rsid w:val="00C15290"/>
    <w:rsid w:val="00C22F7B"/>
    <w:rsid w:val="00C36A68"/>
    <w:rsid w:val="00C37A94"/>
    <w:rsid w:val="00C46F7C"/>
    <w:rsid w:val="00C514B2"/>
    <w:rsid w:val="00C514B8"/>
    <w:rsid w:val="00C51F4C"/>
    <w:rsid w:val="00C524DE"/>
    <w:rsid w:val="00C61E87"/>
    <w:rsid w:val="00C67917"/>
    <w:rsid w:val="00C70EC5"/>
    <w:rsid w:val="00C71971"/>
    <w:rsid w:val="00C77B25"/>
    <w:rsid w:val="00C800D4"/>
    <w:rsid w:val="00C9004E"/>
    <w:rsid w:val="00C91419"/>
    <w:rsid w:val="00C91C10"/>
    <w:rsid w:val="00C93D0A"/>
    <w:rsid w:val="00C959A7"/>
    <w:rsid w:val="00C972B6"/>
    <w:rsid w:val="00CA6583"/>
    <w:rsid w:val="00CA6E3D"/>
    <w:rsid w:val="00CB38CD"/>
    <w:rsid w:val="00CB3D73"/>
    <w:rsid w:val="00CB5DDA"/>
    <w:rsid w:val="00CC09C3"/>
    <w:rsid w:val="00CC2654"/>
    <w:rsid w:val="00CD1083"/>
    <w:rsid w:val="00CD2523"/>
    <w:rsid w:val="00CD46AD"/>
    <w:rsid w:val="00CE15A1"/>
    <w:rsid w:val="00CE6874"/>
    <w:rsid w:val="00CE7018"/>
    <w:rsid w:val="00CF1686"/>
    <w:rsid w:val="00CF3258"/>
    <w:rsid w:val="00D04BF4"/>
    <w:rsid w:val="00D066FC"/>
    <w:rsid w:val="00D07047"/>
    <w:rsid w:val="00D10276"/>
    <w:rsid w:val="00D17B53"/>
    <w:rsid w:val="00D254AF"/>
    <w:rsid w:val="00D3291A"/>
    <w:rsid w:val="00D551DD"/>
    <w:rsid w:val="00D7020E"/>
    <w:rsid w:val="00D76873"/>
    <w:rsid w:val="00D835FB"/>
    <w:rsid w:val="00D9056D"/>
    <w:rsid w:val="00D9107E"/>
    <w:rsid w:val="00D95DB3"/>
    <w:rsid w:val="00DA1185"/>
    <w:rsid w:val="00DA19A2"/>
    <w:rsid w:val="00DB4E32"/>
    <w:rsid w:val="00DB67BC"/>
    <w:rsid w:val="00DC1E8D"/>
    <w:rsid w:val="00DC3784"/>
    <w:rsid w:val="00DC4907"/>
    <w:rsid w:val="00DC551D"/>
    <w:rsid w:val="00DD2001"/>
    <w:rsid w:val="00DD3432"/>
    <w:rsid w:val="00DD3CE4"/>
    <w:rsid w:val="00DE29DC"/>
    <w:rsid w:val="00DE3655"/>
    <w:rsid w:val="00DE3832"/>
    <w:rsid w:val="00DE76A1"/>
    <w:rsid w:val="00DF10AF"/>
    <w:rsid w:val="00DF390D"/>
    <w:rsid w:val="00E00684"/>
    <w:rsid w:val="00E01277"/>
    <w:rsid w:val="00E037FB"/>
    <w:rsid w:val="00E03E1C"/>
    <w:rsid w:val="00E042D9"/>
    <w:rsid w:val="00E10E8B"/>
    <w:rsid w:val="00E13A7B"/>
    <w:rsid w:val="00E20290"/>
    <w:rsid w:val="00E40656"/>
    <w:rsid w:val="00E4233E"/>
    <w:rsid w:val="00E44B9A"/>
    <w:rsid w:val="00E47744"/>
    <w:rsid w:val="00E54F78"/>
    <w:rsid w:val="00E5581B"/>
    <w:rsid w:val="00E56E47"/>
    <w:rsid w:val="00E66CB2"/>
    <w:rsid w:val="00E750A2"/>
    <w:rsid w:val="00E81F51"/>
    <w:rsid w:val="00E8213E"/>
    <w:rsid w:val="00E85265"/>
    <w:rsid w:val="00E904BA"/>
    <w:rsid w:val="00E90CFA"/>
    <w:rsid w:val="00E90D97"/>
    <w:rsid w:val="00E9377C"/>
    <w:rsid w:val="00E93C77"/>
    <w:rsid w:val="00E975D1"/>
    <w:rsid w:val="00EA0ACC"/>
    <w:rsid w:val="00EA3272"/>
    <w:rsid w:val="00EA3CD2"/>
    <w:rsid w:val="00EA46CA"/>
    <w:rsid w:val="00EA4AA1"/>
    <w:rsid w:val="00EB3DA3"/>
    <w:rsid w:val="00EC167A"/>
    <w:rsid w:val="00EC5055"/>
    <w:rsid w:val="00ED024C"/>
    <w:rsid w:val="00ED3F42"/>
    <w:rsid w:val="00ED4AC8"/>
    <w:rsid w:val="00ED4BB1"/>
    <w:rsid w:val="00ED545F"/>
    <w:rsid w:val="00EF0D27"/>
    <w:rsid w:val="00EF1392"/>
    <w:rsid w:val="00EF2B16"/>
    <w:rsid w:val="00F0216B"/>
    <w:rsid w:val="00F02C35"/>
    <w:rsid w:val="00F0310E"/>
    <w:rsid w:val="00F0557E"/>
    <w:rsid w:val="00F05949"/>
    <w:rsid w:val="00F06304"/>
    <w:rsid w:val="00F23916"/>
    <w:rsid w:val="00F304AD"/>
    <w:rsid w:val="00F37D93"/>
    <w:rsid w:val="00F41C62"/>
    <w:rsid w:val="00F44B6D"/>
    <w:rsid w:val="00F50270"/>
    <w:rsid w:val="00F62798"/>
    <w:rsid w:val="00F62916"/>
    <w:rsid w:val="00F63901"/>
    <w:rsid w:val="00F64D8D"/>
    <w:rsid w:val="00F665DD"/>
    <w:rsid w:val="00F701A3"/>
    <w:rsid w:val="00F7277D"/>
    <w:rsid w:val="00F75BE0"/>
    <w:rsid w:val="00F77FB5"/>
    <w:rsid w:val="00F8098C"/>
    <w:rsid w:val="00F80BA2"/>
    <w:rsid w:val="00F82C3F"/>
    <w:rsid w:val="00F87B2F"/>
    <w:rsid w:val="00F91801"/>
    <w:rsid w:val="00F92DE8"/>
    <w:rsid w:val="00F9706E"/>
    <w:rsid w:val="00F97382"/>
    <w:rsid w:val="00FA10A0"/>
    <w:rsid w:val="00FA15AB"/>
    <w:rsid w:val="00FA29A4"/>
    <w:rsid w:val="00FB1F7A"/>
    <w:rsid w:val="00FB31D0"/>
    <w:rsid w:val="00FB512D"/>
    <w:rsid w:val="00FC3DA8"/>
    <w:rsid w:val="00FD0609"/>
    <w:rsid w:val="00FD0BBA"/>
    <w:rsid w:val="00FD11FC"/>
    <w:rsid w:val="00FD1CFD"/>
    <w:rsid w:val="00FD50F4"/>
    <w:rsid w:val="00FE1026"/>
    <w:rsid w:val="00FE2840"/>
    <w:rsid w:val="00FE28DF"/>
    <w:rsid w:val="00FE2FB1"/>
    <w:rsid w:val="00FE33AF"/>
    <w:rsid w:val="00FE5FD0"/>
    <w:rsid w:val="00FF2826"/>
    <w:rsid w:val="00FF298C"/>
    <w:rsid w:val="00FF72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99"/>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 w:type="character" w:customStyle="1" w:styleId="Bodytext2">
    <w:name w:val="Body text (2)_"/>
    <w:basedOn w:val="DefaultParagraphFont"/>
    <w:link w:val="Bodytext20"/>
    <w:qFormat/>
    <w:rsid w:val="009B1A92"/>
    <w:rPr>
      <w:rFonts w:ascii="Times New Roman" w:eastAsia="Times New Roman" w:hAnsi="Times New Roman" w:cs="Times New Roman"/>
      <w:shd w:val="clear" w:color="auto" w:fill="FFFFFF"/>
    </w:rPr>
  </w:style>
  <w:style w:type="paragraph" w:customStyle="1" w:styleId="Bodytext20">
    <w:name w:val="Body text (2)"/>
    <w:basedOn w:val="Normal"/>
    <w:link w:val="Bodytext2"/>
    <w:qFormat/>
    <w:rsid w:val="009B1A92"/>
    <w:pPr>
      <w:widowControl w:val="0"/>
      <w:shd w:val="clear" w:color="auto" w:fill="FFFFFF"/>
      <w:spacing w:before="140" w:after="540" w:line="266" w:lineRule="exact"/>
    </w:pPr>
    <w:rPr>
      <w:noProof w:val="0"/>
      <w:sz w:val="22"/>
      <w:szCs w:val="22"/>
      <w:lang w:val="en-US"/>
    </w:rPr>
  </w:style>
  <w:style w:type="character" w:styleId="UnresolvedMention">
    <w:name w:val="Unresolved Mention"/>
    <w:basedOn w:val="DefaultParagraphFont"/>
    <w:uiPriority w:val="99"/>
    <w:semiHidden/>
    <w:unhideWhenUsed/>
    <w:rsid w:val="002A2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55356">
      <w:bodyDiv w:val="1"/>
      <w:marLeft w:val="0"/>
      <w:marRight w:val="0"/>
      <w:marTop w:val="0"/>
      <w:marBottom w:val="0"/>
      <w:divBdr>
        <w:top w:val="none" w:sz="0" w:space="0" w:color="auto"/>
        <w:left w:val="none" w:sz="0" w:space="0" w:color="auto"/>
        <w:bottom w:val="none" w:sz="0" w:space="0" w:color="auto"/>
        <w:right w:val="none" w:sz="0" w:space="0" w:color="auto"/>
      </w:divBdr>
      <w:divsChild>
        <w:div w:id="39283176">
          <w:marLeft w:val="0"/>
          <w:marRight w:val="0"/>
          <w:marTop w:val="0"/>
          <w:marBottom w:val="0"/>
          <w:divBdr>
            <w:top w:val="none" w:sz="0" w:space="0" w:color="auto"/>
            <w:left w:val="none" w:sz="0" w:space="0" w:color="auto"/>
            <w:bottom w:val="none" w:sz="0" w:space="0" w:color="auto"/>
            <w:right w:val="none" w:sz="0" w:space="0" w:color="auto"/>
          </w:divBdr>
        </w:div>
      </w:divsChild>
    </w:div>
    <w:div w:id="191844937">
      <w:bodyDiv w:val="1"/>
      <w:marLeft w:val="0"/>
      <w:marRight w:val="0"/>
      <w:marTop w:val="0"/>
      <w:marBottom w:val="0"/>
      <w:divBdr>
        <w:top w:val="none" w:sz="0" w:space="0" w:color="auto"/>
        <w:left w:val="none" w:sz="0" w:space="0" w:color="auto"/>
        <w:bottom w:val="none" w:sz="0" w:space="0" w:color="auto"/>
        <w:right w:val="none" w:sz="0" w:space="0" w:color="auto"/>
      </w:divBdr>
      <w:divsChild>
        <w:div w:id="342557980">
          <w:marLeft w:val="0"/>
          <w:marRight w:val="0"/>
          <w:marTop w:val="0"/>
          <w:marBottom w:val="105"/>
          <w:divBdr>
            <w:top w:val="none" w:sz="0" w:space="0" w:color="auto"/>
            <w:left w:val="none" w:sz="0" w:space="0" w:color="auto"/>
            <w:bottom w:val="none" w:sz="0" w:space="0" w:color="auto"/>
            <w:right w:val="none" w:sz="0" w:space="0" w:color="auto"/>
          </w:divBdr>
          <w:divsChild>
            <w:div w:id="1767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78257">
      <w:bodyDiv w:val="1"/>
      <w:marLeft w:val="0"/>
      <w:marRight w:val="0"/>
      <w:marTop w:val="0"/>
      <w:marBottom w:val="0"/>
      <w:divBdr>
        <w:top w:val="none" w:sz="0" w:space="0" w:color="auto"/>
        <w:left w:val="none" w:sz="0" w:space="0" w:color="auto"/>
        <w:bottom w:val="none" w:sz="0" w:space="0" w:color="auto"/>
        <w:right w:val="none" w:sz="0" w:space="0" w:color="auto"/>
      </w:divBdr>
      <w:divsChild>
        <w:div w:id="1015153808">
          <w:marLeft w:val="0"/>
          <w:marRight w:val="0"/>
          <w:marTop w:val="0"/>
          <w:marBottom w:val="0"/>
          <w:divBdr>
            <w:top w:val="none" w:sz="0" w:space="0" w:color="auto"/>
            <w:left w:val="none" w:sz="0" w:space="0" w:color="auto"/>
            <w:bottom w:val="none" w:sz="0" w:space="0" w:color="auto"/>
            <w:right w:val="none" w:sz="0" w:space="0" w:color="auto"/>
          </w:divBdr>
        </w:div>
      </w:divsChild>
    </w:div>
    <w:div w:id="415320653">
      <w:bodyDiv w:val="1"/>
      <w:marLeft w:val="0"/>
      <w:marRight w:val="0"/>
      <w:marTop w:val="0"/>
      <w:marBottom w:val="0"/>
      <w:divBdr>
        <w:top w:val="none" w:sz="0" w:space="0" w:color="auto"/>
        <w:left w:val="none" w:sz="0" w:space="0" w:color="auto"/>
        <w:bottom w:val="none" w:sz="0" w:space="0" w:color="auto"/>
        <w:right w:val="none" w:sz="0" w:space="0" w:color="auto"/>
      </w:divBdr>
      <w:divsChild>
        <w:div w:id="1070035980">
          <w:marLeft w:val="0"/>
          <w:marRight w:val="0"/>
          <w:marTop w:val="0"/>
          <w:marBottom w:val="105"/>
          <w:divBdr>
            <w:top w:val="none" w:sz="0" w:space="0" w:color="auto"/>
            <w:left w:val="none" w:sz="0" w:space="0" w:color="auto"/>
            <w:bottom w:val="none" w:sz="0" w:space="0" w:color="auto"/>
            <w:right w:val="none" w:sz="0" w:space="0" w:color="auto"/>
          </w:divBdr>
          <w:divsChild>
            <w:div w:id="211629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0790">
      <w:bodyDiv w:val="1"/>
      <w:marLeft w:val="0"/>
      <w:marRight w:val="0"/>
      <w:marTop w:val="0"/>
      <w:marBottom w:val="0"/>
      <w:divBdr>
        <w:top w:val="none" w:sz="0" w:space="0" w:color="auto"/>
        <w:left w:val="none" w:sz="0" w:space="0" w:color="auto"/>
        <w:bottom w:val="none" w:sz="0" w:space="0" w:color="auto"/>
        <w:right w:val="none" w:sz="0" w:space="0" w:color="auto"/>
      </w:divBdr>
      <w:divsChild>
        <w:div w:id="14580008">
          <w:marLeft w:val="0"/>
          <w:marRight w:val="0"/>
          <w:marTop w:val="0"/>
          <w:marBottom w:val="0"/>
          <w:divBdr>
            <w:top w:val="none" w:sz="0" w:space="0" w:color="auto"/>
            <w:left w:val="none" w:sz="0" w:space="0" w:color="auto"/>
            <w:bottom w:val="none" w:sz="0" w:space="0" w:color="auto"/>
            <w:right w:val="none" w:sz="0" w:space="0" w:color="auto"/>
          </w:divBdr>
        </w:div>
      </w:divsChild>
    </w:div>
    <w:div w:id="633413615">
      <w:bodyDiv w:val="1"/>
      <w:marLeft w:val="0"/>
      <w:marRight w:val="0"/>
      <w:marTop w:val="0"/>
      <w:marBottom w:val="0"/>
      <w:divBdr>
        <w:top w:val="none" w:sz="0" w:space="0" w:color="auto"/>
        <w:left w:val="none" w:sz="0" w:space="0" w:color="auto"/>
        <w:bottom w:val="none" w:sz="0" w:space="0" w:color="auto"/>
        <w:right w:val="none" w:sz="0" w:space="0" w:color="auto"/>
      </w:divBdr>
      <w:divsChild>
        <w:div w:id="1568952043">
          <w:marLeft w:val="0"/>
          <w:marRight w:val="0"/>
          <w:marTop w:val="0"/>
          <w:marBottom w:val="0"/>
          <w:divBdr>
            <w:top w:val="none" w:sz="0" w:space="0" w:color="auto"/>
            <w:left w:val="none" w:sz="0" w:space="0" w:color="auto"/>
            <w:bottom w:val="none" w:sz="0" w:space="0" w:color="auto"/>
            <w:right w:val="none" w:sz="0" w:space="0" w:color="auto"/>
          </w:divBdr>
        </w:div>
      </w:divsChild>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677002696">
      <w:bodyDiv w:val="1"/>
      <w:marLeft w:val="0"/>
      <w:marRight w:val="0"/>
      <w:marTop w:val="0"/>
      <w:marBottom w:val="0"/>
      <w:divBdr>
        <w:top w:val="none" w:sz="0" w:space="0" w:color="auto"/>
        <w:left w:val="none" w:sz="0" w:space="0" w:color="auto"/>
        <w:bottom w:val="none" w:sz="0" w:space="0" w:color="auto"/>
        <w:right w:val="none" w:sz="0" w:space="0" w:color="auto"/>
      </w:divBdr>
      <w:divsChild>
        <w:div w:id="1762069035">
          <w:marLeft w:val="0"/>
          <w:marRight w:val="0"/>
          <w:marTop w:val="0"/>
          <w:marBottom w:val="105"/>
          <w:divBdr>
            <w:top w:val="none" w:sz="0" w:space="0" w:color="auto"/>
            <w:left w:val="none" w:sz="0" w:space="0" w:color="auto"/>
            <w:bottom w:val="none" w:sz="0" w:space="0" w:color="auto"/>
            <w:right w:val="none" w:sz="0" w:space="0" w:color="auto"/>
          </w:divBdr>
          <w:divsChild>
            <w:div w:id="58511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50050">
      <w:bodyDiv w:val="1"/>
      <w:marLeft w:val="0"/>
      <w:marRight w:val="0"/>
      <w:marTop w:val="0"/>
      <w:marBottom w:val="0"/>
      <w:divBdr>
        <w:top w:val="none" w:sz="0" w:space="0" w:color="auto"/>
        <w:left w:val="none" w:sz="0" w:space="0" w:color="auto"/>
        <w:bottom w:val="none" w:sz="0" w:space="0" w:color="auto"/>
        <w:right w:val="none" w:sz="0" w:space="0" w:color="auto"/>
      </w:divBdr>
      <w:divsChild>
        <w:div w:id="2019622990">
          <w:marLeft w:val="0"/>
          <w:marRight w:val="0"/>
          <w:marTop w:val="0"/>
          <w:marBottom w:val="0"/>
          <w:divBdr>
            <w:top w:val="none" w:sz="0" w:space="0" w:color="auto"/>
            <w:left w:val="none" w:sz="0" w:space="0" w:color="auto"/>
            <w:bottom w:val="none" w:sz="0" w:space="0" w:color="auto"/>
            <w:right w:val="none" w:sz="0" w:space="0" w:color="auto"/>
          </w:divBdr>
        </w:div>
      </w:divsChild>
    </w:div>
    <w:div w:id="1261839126">
      <w:bodyDiv w:val="1"/>
      <w:marLeft w:val="0"/>
      <w:marRight w:val="0"/>
      <w:marTop w:val="0"/>
      <w:marBottom w:val="0"/>
      <w:divBdr>
        <w:top w:val="none" w:sz="0" w:space="0" w:color="auto"/>
        <w:left w:val="none" w:sz="0" w:space="0" w:color="auto"/>
        <w:bottom w:val="none" w:sz="0" w:space="0" w:color="auto"/>
        <w:right w:val="none" w:sz="0" w:space="0" w:color="auto"/>
      </w:divBdr>
      <w:divsChild>
        <w:div w:id="1522087715">
          <w:marLeft w:val="0"/>
          <w:marRight w:val="0"/>
          <w:marTop w:val="0"/>
          <w:marBottom w:val="105"/>
          <w:divBdr>
            <w:top w:val="none" w:sz="0" w:space="0" w:color="auto"/>
            <w:left w:val="none" w:sz="0" w:space="0" w:color="auto"/>
            <w:bottom w:val="none" w:sz="0" w:space="0" w:color="auto"/>
            <w:right w:val="none" w:sz="0" w:space="0" w:color="auto"/>
          </w:divBdr>
          <w:divsChild>
            <w:div w:id="63209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21481">
      <w:bodyDiv w:val="1"/>
      <w:marLeft w:val="0"/>
      <w:marRight w:val="0"/>
      <w:marTop w:val="0"/>
      <w:marBottom w:val="0"/>
      <w:divBdr>
        <w:top w:val="none" w:sz="0" w:space="0" w:color="auto"/>
        <w:left w:val="none" w:sz="0" w:space="0" w:color="auto"/>
        <w:bottom w:val="none" w:sz="0" w:space="0" w:color="auto"/>
        <w:right w:val="none" w:sz="0" w:space="0" w:color="auto"/>
      </w:divBdr>
      <w:divsChild>
        <w:div w:id="1199472114">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445614512">
      <w:bodyDiv w:val="1"/>
      <w:marLeft w:val="0"/>
      <w:marRight w:val="0"/>
      <w:marTop w:val="0"/>
      <w:marBottom w:val="0"/>
      <w:divBdr>
        <w:top w:val="none" w:sz="0" w:space="0" w:color="auto"/>
        <w:left w:val="none" w:sz="0" w:space="0" w:color="auto"/>
        <w:bottom w:val="none" w:sz="0" w:space="0" w:color="auto"/>
        <w:right w:val="none" w:sz="0" w:space="0" w:color="auto"/>
      </w:divBdr>
      <w:divsChild>
        <w:div w:id="786005416">
          <w:marLeft w:val="0"/>
          <w:marRight w:val="0"/>
          <w:marTop w:val="0"/>
          <w:marBottom w:val="0"/>
          <w:divBdr>
            <w:top w:val="none" w:sz="0" w:space="0" w:color="auto"/>
            <w:left w:val="none" w:sz="0" w:space="0" w:color="auto"/>
            <w:bottom w:val="none" w:sz="0" w:space="0" w:color="auto"/>
            <w:right w:val="none" w:sz="0" w:space="0" w:color="auto"/>
          </w:divBdr>
        </w:div>
      </w:divsChild>
    </w:div>
    <w:div w:id="1514614104">
      <w:bodyDiv w:val="1"/>
      <w:marLeft w:val="0"/>
      <w:marRight w:val="0"/>
      <w:marTop w:val="0"/>
      <w:marBottom w:val="0"/>
      <w:divBdr>
        <w:top w:val="none" w:sz="0" w:space="0" w:color="auto"/>
        <w:left w:val="none" w:sz="0" w:space="0" w:color="auto"/>
        <w:bottom w:val="none" w:sz="0" w:space="0" w:color="auto"/>
        <w:right w:val="none" w:sz="0" w:space="0" w:color="auto"/>
      </w:divBdr>
      <w:divsChild>
        <w:div w:id="1949459715">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902014467">
      <w:bodyDiv w:val="1"/>
      <w:marLeft w:val="0"/>
      <w:marRight w:val="0"/>
      <w:marTop w:val="0"/>
      <w:marBottom w:val="0"/>
      <w:divBdr>
        <w:top w:val="none" w:sz="0" w:space="0" w:color="auto"/>
        <w:left w:val="none" w:sz="0" w:space="0" w:color="auto"/>
        <w:bottom w:val="none" w:sz="0" w:space="0" w:color="auto"/>
        <w:right w:val="none" w:sz="0" w:space="0" w:color="auto"/>
      </w:divBdr>
      <w:divsChild>
        <w:div w:id="453981214">
          <w:marLeft w:val="0"/>
          <w:marRight w:val="0"/>
          <w:marTop w:val="0"/>
          <w:marBottom w:val="105"/>
          <w:divBdr>
            <w:top w:val="none" w:sz="0" w:space="0" w:color="auto"/>
            <w:left w:val="none" w:sz="0" w:space="0" w:color="auto"/>
            <w:bottom w:val="none" w:sz="0" w:space="0" w:color="auto"/>
            <w:right w:val="none" w:sz="0" w:space="0" w:color="auto"/>
          </w:divBdr>
          <w:divsChild>
            <w:div w:id="56375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29608">
      <w:bodyDiv w:val="1"/>
      <w:marLeft w:val="0"/>
      <w:marRight w:val="0"/>
      <w:marTop w:val="0"/>
      <w:marBottom w:val="0"/>
      <w:divBdr>
        <w:top w:val="none" w:sz="0" w:space="0" w:color="auto"/>
        <w:left w:val="none" w:sz="0" w:space="0" w:color="auto"/>
        <w:bottom w:val="none" w:sz="0" w:space="0" w:color="auto"/>
        <w:right w:val="none" w:sz="0" w:space="0" w:color="auto"/>
      </w:divBdr>
      <w:divsChild>
        <w:div w:id="1243101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7864494912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548</TotalTime>
  <Pages>17</Pages>
  <Words>4172</Words>
  <Characters>23781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Viorica Popovici</cp:lastModifiedBy>
  <cp:revision>707</cp:revision>
  <dcterms:created xsi:type="dcterms:W3CDTF">2020-11-04T14:48:00Z</dcterms:created>
  <dcterms:modified xsi:type="dcterms:W3CDTF">2026-08-11T12:05:00Z</dcterms:modified>
</cp:coreProperties>
</file>