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79"/>
        <w:tblW w:w="5799" w:type="pct"/>
        <w:tblLook w:val="04A0"/>
      </w:tblPr>
      <w:tblGrid>
        <w:gridCol w:w="4276"/>
        <w:gridCol w:w="1904"/>
        <w:gridCol w:w="1374"/>
        <w:gridCol w:w="1322"/>
        <w:gridCol w:w="681"/>
        <w:gridCol w:w="2535"/>
        <w:gridCol w:w="3061"/>
        <w:gridCol w:w="1204"/>
        <w:gridCol w:w="82"/>
      </w:tblGrid>
      <w:tr w:rsidR="000D4762" w:rsidRPr="00C00499" w:rsidTr="00FC4AC3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0D4762" w:rsidRPr="000D4762" w:rsidRDefault="000D4762" w:rsidP="000D4762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4762">
              <w:rPr>
                <w:rFonts w:ascii="Times New Roman" w:hAnsi="Times New Roman" w:cs="Times New Roman"/>
                <w:lang w:val="it-IT"/>
              </w:rPr>
              <w:t>Anexa nr.22</w:t>
            </w:r>
          </w:p>
          <w:p w:rsidR="000D4762" w:rsidRPr="000D4762" w:rsidRDefault="000D4762" w:rsidP="000D4762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:rsidR="000D4762" w:rsidRPr="000D4762" w:rsidRDefault="000D4762" w:rsidP="000D4762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:rsidR="000D4762" w:rsidRPr="000D4762" w:rsidRDefault="000D4762" w:rsidP="000D4762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0D4762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D4762" w:rsidRPr="003E39F3" w:rsidTr="00FC4AC3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0D4762" w:rsidRPr="003E39F3" w:rsidTr="00FC4AC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D4762" w:rsidRPr="000D4762" w:rsidRDefault="000D4762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fi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D4762" w:rsidRPr="003E39F3" w:rsidTr="00FC4AC3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achiziție______________din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>_________</w:t>
            </w:r>
          </w:p>
        </w:tc>
      </w:tr>
      <w:tr w:rsidR="000D4762" w:rsidRPr="000D4762" w:rsidTr="00FC4AC3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  <w:proofErr w:type="spellStart"/>
            <w:r w:rsidRPr="000D4762">
              <w:rPr>
                <w:rFonts w:ascii="Times New Roman" w:hAnsi="Times New Roman" w:cs="Times New Roman"/>
              </w:rPr>
              <w:t>Obiectul</w:t>
            </w:r>
            <w:proofErr w:type="spellEnd"/>
            <w:r w:rsidRPr="000D4762">
              <w:rPr>
                <w:rFonts w:ascii="Times New Roman" w:hAnsi="Times New Roman" w:cs="Times New Roman"/>
              </w:rPr>
              <w:t xml:space="preserve"> achiziției:____________________</w:t>
            </w:r>
          </w:p>
        </w:tc>
      </w:tr>
      <w:tr w:rsidR="000D4762" w:rsidRPr="00C00499" w:rsidTr="00FC4AC3">
        <w:trPr>
          <w:trHeight w:val="567"/>
        </w:trPr>
        <w:tc>
          <w:tcPr>
            <w:tcW w:w="2907" w:type="pct"/>
            <w:gridSpan w:val="5"/>
            <w:shd w:val="clear" w:color="auto" w:fill="auto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3" w:type="pct"/>
            <w:gridSpan w:val="4"/>
            <w:shd w:val="clear" w:color="auto" w:fill="auto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</w:p>
        </w:tc>
      </w:tr>
      <w:tr w:rsidR="000D4762" w:rsidRPr="000D4762" w:rsidTr="00FC4AC3">
        <w:trPr>
          <w:gridAfter w:val="1"/>
          <w:wAfter w:w="25" w:type="pct"/>
          <w:trHeight w:val="104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0D4762" w:rsidRPr="000D4762" w:rsidTr="00FC4AC3">
        <w:trPr>
          <w:gridAfter w:val="1"/>
          <w:wAfter w:w="25" w:type="pct"/>
          <w:trHeight w:val="306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D4762" w:rsidRPr="003E39F3" w:rsidTr="00FC4AC3">
        <w:trPr>
          <w:gridAfter w:val="1"/>
          <w:wAfter w:w="25" w:type="pct"/>
          <w:trHeight w:val="283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1A32A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0D4762">
              <w:rPr>
                <w:rFonts w:ascii="Times New Roman" w:hAnsi="Times New Roman" w:cs="Times New Roman"/>
                <w:b/>
              </w:rPr>
              <w:t xml:space="preserve"> 1</w:t>
            </w:r>
            <w:r w:rsidRPr="000D476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lang w:val="en-US"/>
              </w:rPr>
              <w:t>Produse</w:t>
            </w:r>
            <w:proofErr w:type="spellEnd"/>
            <w:r w:rsidRPr="000D4762">
              <w:rPr>
                <w:rFonts w:ascii="Times New Roman" w:hAnsi="Times New Roman" w:cs="Times New Roman"/>
                <w:b/>
                <w:lang w:val="en-US"/>
              </w:rPr>
              <w:t xml:space="preserve"> lactate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D4762">
              <w:rPr>
                <w:rFonts w:ascii="Times New Roman" w:hAnsi="Times New Roman" w:cs="Times New Roman"/>
              </w:rPr>
              <w:t>Lapte</w:t>
            </w:r>
            <w:proofErr w:type="spellEnd"/>
            <w:r w:rsidRPr="000D4762">
              <w:rPr>
                <w:rFonts w:ascii="Times New Roman" w:hAnsi="Times New Roman" w:cs="Times New Roman"/>
              </w:rPr>
              <w:t xml:space="preserve"> 2,5%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polietilena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1.0 l</w:t>
            </w:r>
          </w:p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3E39F3" w:rsidTr="00FC4AC3">
        <w:trPr>
          <w:gridAfter w:val="1"/>
          <w:wAfter w:w="25" w:type="pct"/>
          <w:trHeight w:val="283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Chefir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1.0%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In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polietilena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0.5kg</w:t>
            </w:r>
          </w:p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3E39F3" w:rsidTr="00FC4AC3">
        <w:trPr>
          <w:gridAfter w:val="1"/>
          <w:wAfter w:w="25" w:type="pct"/>
          <w:trHeight w:val="283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Brinza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vaci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5%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0, 5 kg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polietilena</w:t>
            </w:r>
            <w:proofErr w:type="spellEnd"/>
          </w:p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76C23" w:rsidRPr="003E39F3" w:rsidTr="00A76C23">
        <w:trPr>
          <w:gridAfter w:val="1"/>
          <w:wAfter w:w="25" w:type="pct"/>
          <w:trHeight w:val="461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C23" w:rsidRPr="000D4762" w:rsidRDefault="00A76C23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6C23" w:rsidRPr="000D4762" w:rsidRDefault="00A76C23" w:rsidP="00A76C2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Smintina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10%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C23" w:rsidRPr="000D4762" w:rsidRDefault="00A76C23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C23" w:rsidRPr="000D4762" w:rsidRDefault="00A76C23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6C23" w:rsidRPr="008969F1" w:rsidRDefault="00A76C23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In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polietilena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0.5 kg</w:t>
            </w:r>
          </w:p>
          <w:p w:rsidR="00A76C23" w:rsidRPr="008969F1" w:rsidRDefault="00A76C23" w:rsidP="00A76C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6C23" w:rsidRPr="000D4762" w:rsidRDefault="00A76C23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C23" w:rsidRPr="000D4762" w:rsidRDefault="00A76C23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3E39F3" w:rsidTr="00FC4AC3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0D4762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2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Cascaval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Cascaval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cheag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tare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8969F1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Cascaval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cheag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tare cu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fractia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masica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greutate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raportata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substanta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uscata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45%-50%, RMHG </w:t>
            </w: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0D4762" w:rsidTr="00FC4AC3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lastRenderedPageBreak/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3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Unt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vaci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Unt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72,5%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vaci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9F1" w:rsidRPr="008969F1" w:rsidRDefault="00DF3AB6" w:rsidP="008969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Din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smintină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dulce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nesărat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72,5% cu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grăsimi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animaliere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200-250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</w:t>
            </w:r>
            <w:proofErr w:type="spellEnd"/>
            <w:r w:rsidR="008969F1"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  <w:p w:rsidR="000D4762" w:rsidRPr="008969F1" w:rsidRDefault="00DF3AB6" w:rsidP="008969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HG 611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3E39F3" w:rsidTr="00FC4AC3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F648AC" w:rsidRDefault="00DF3AB6" w:rsidP="00F648A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648AC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F648AC">
              <w:rPr>
                <w:rFonts w:ascii="Times New Roman" w:hAnsi="Times New Roman" w:cs="Times New Roman"/>
                <w:b/>
              </w:rPr>
              <w:t xml:space="preserve"> 4 </w:t>
            </w:r>
            <w:proofErr w:type="spellStart"/>
            <w:r w:rsidRPr="00F648AC">
              <w:rPr>
                <w:rFonts w:ascii="Times New Roman" w:hAnsi="Times New Roman" w:cs="Times New Roman"/>
                <w:b/>
                <w:lang w:val="en-US"/>
              </w:rPr>
              <w:t>Pîine</w:t>
            </w:r>
            <w:proofErr w:type="spellEnd"/>
            <w:r w:rsidRPr="00F648A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F648AC" w:rsidRPr="00F648A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F648AC" w:rsidRDefault="00F648AC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Pîine</w:t>
            </w:r>
            <w:proofErr w:type="spellEnd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din </w:t>
            </w: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făină</w:t>
            </w:r>
            <w:proofErr w:type="spellEnd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grîu</w:t>
            </w:r>
            <w:proofErr w:type="spellEnd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cal.1, </w:t>
            </w: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feliată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F648AC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F648AC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F648AC" w:rsidRDefault="00F648AC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 775 din 03.07.2007, </w:t>
            </w: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ambalată</w:t>
            </w:r>
            <w:proofErr w:type="spellEnd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   </w:t>
            </w: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proporțional</w:t>
            </w:r>
            <w:proofErr w:type="spellEnd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feliată</w:t>
            </w:r>
            <w:proofErr w:type="spellEnd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greutate</w:t>
            </w:r>
            <w:proofErr w:type="spellEnd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egală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FC4AC3">
        <w:trPr>
          <w:gridAfter w:val="1"/>
          <w:wAfter w:w="25" w:type="pct"/>
          <w:trHeight w:val="283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8969F1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5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Produse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origine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8969F1">
              <w:rPr>
                <w:rFonts w:ascii="Times New Roman" w:hAnsi="Times New Roman" w:cs="Times New Roman"/>
                <w:b/>
                <w:lang w:val="en-US"/>
              </w:rPr>
              <w:t xml:space="preserve">animal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r w:rsidRPr="00DF3AB6">
              <w:rPr>
                <w:rStyle w:val="1"/>
                <w:rFonts w:eastAsiaTheme="minorEastAsia"/>
                <w:sz w:val="24"/>
                <w:szCs w:val="24"/>
              </w:rPr>
              <w:t>Gambe  de pui broiler, înghețate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3AB6" w:rsidRPr="008969F1" w:rsidRDefault="00DF3AB6" w:rsidP="00DF3AB6">
            <w:pPr>
              <w:pStyle w:val="21"/>
              <w:shd w:val="clear" w:color="auto" w:fill="auto"/>
              <w:spacing w:line="230" w:lineRule="exact"/>
              <w:ind w:left="-46" w:firstLine="0"/>
              <w:jc w:val="left"/>
              <w:rPr>
                <w:sz w:val="20"/>
                <w:szCs w:val="20"/>
              </w:rPr>
            </w:pPr>
            <w:r w:rsidRPr="008969F1">
              <w:rPr>
                <w:rStyle w:val="1"/>
                <w:sz w:val="20"/>
                <w:szCs w:val="20"/>
              </w:rPr>
              <w:t>Gambe  de pui înghețate, pînă la 150 gr. gamba, HG nr. 773 din 03.10.2013, HG nr.996, 20.08. 2003; de 2 ori în săptămînă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3E39F3" w:rsidTr="00FC4AC3">
        <w:trPr>
          <w:gridAfter w:val="1"/>
          <w:wAfter w:w="25" w:type="pct"/>
          <w:trHeight w:val="283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Fileu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găină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cat.1, </w:t>
            </w:r>
            <w:r w:rsidRPr="00DF3AB6">
              <w:rPr>
                <w:rStyle w:val="1"/>
                <w:rFonts w:eastAsiaTheme="minorEastAsia"/>
                <w:sz w:val="24"/>
                <w:szCs w:val="24"/>
              </w:rPr>
              <w:t>înghețate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8969F1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Fileu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găină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Conform HG nr.773 din 03.10.2013 GOST 25391-</w:t>
            </w:r>
            <w:proofErr w:type="gram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82 ,</w:t>
            </w:r>
            <w:proofErr w:type="gram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categoria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I.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Normele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privind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etichetarea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produselor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alimentare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sa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corespunda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cu HG nr.996 din 20.08.2003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cap.IV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. </w:t>
            </w:r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>ambalaj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 xml:space="preserve">  cite 1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>kg</w:t>
            </w:r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.Livrarea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de 2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ori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saptamina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Luni,V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ineri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 de la 09:00-12:00),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3E39F3" w:rsidTr="00FC4AC3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6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Ouă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pasăre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Ouă</w:t>
            </w:r>
            <w:proofErr w:type="spellEnd"/>
            <w:r w:rsidRPr="00DF3AB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Pr="00DF3AB6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 dietetice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8969F1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Oua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dietetice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categ.A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conform HG. nr.1208 din 27.10.2008,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de la 63-73 gr. cu</w:t>
            </w:r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>marcajul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>vizibil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SM-89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DF3AB6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3E39F3" w:rsidTr="00FC4AC3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7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Carne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vită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F3AB6">
              <w:rPr>
                <w:rFonts w:ascii="Times New Roman" w:hAnsi="Times New Roman" w:cs="Times New Roman"/>
                <w:lang w:val="en-US"/>
              </w:rPr>
              <w:t xml:space="preserve">Carne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vită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oase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8969F1" w:rsidRDefault="00DF3AB6" w:rsidP="00DF3AB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Proaspăt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tranșată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înghețată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os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mușchi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din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animale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tinere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.</w:t>
            </w:r>
            <w:proofErr w:type="gram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Calitatea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superioara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,  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fară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țesut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conjunctiv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, 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tendoane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si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grasimi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vizibile</w:t>
            </w: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696 din 04.08.2010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DF3AB6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>8</w:t>
            </w:r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>Crenvuşti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F3AB6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DF3AB6">
              <w:rPr>
                <w:rStyle w:val="1"/>
                <w:rFonts w:eastAsiaTheme="minorEastAsia"/>
                <w:sz w:val="24"/>
                <w:szCs w:val="24"/>
              </w:rPr>
              <w:t xml:space="preserve"> Crenvuşti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8969F1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Crenvuste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calitate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superioară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fiert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  , din carne de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pui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si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vita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fara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adaosuri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emulgatori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cu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membrană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artificială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cu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greutatea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pînă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la 60 gr. Standard: H.G. nr.720 din 28.06.2007,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livrarea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1 in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saptamina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de la  09:00-12:0 , in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ambalaj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(1-2 kg)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DF3AB6" w:rsidRDefault="000D476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Peşte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Peşte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fără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cap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şi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fără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coadă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. </w:t>
            </w:r>
          </w:p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8969F1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Hec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congelat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cap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coadă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0,35-0,4 Kg/1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peşte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)2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ori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săptămână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GOST 20057-96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DF3AB6" w:rsidRDefault="000D476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10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Produse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morărit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Crupă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griș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marca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M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Fulgi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ovăs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22.02.2010, </w:t>
            </w: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GOST 21149-93  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Crupa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porumb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6002 -69HG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Făină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grîu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cal.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Superioară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acite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 kg. HG nr. 68 din 29.01.2009.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11Crupe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grîu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sfărmate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22.02.2010, </w:t>
            </w: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GOST:276-60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orz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arpacaș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mei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Crupă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Hrișcă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5550-74HG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52296" w:rsidRDefault="00DF3AB6" w:rsidP="00DF3AB6">
            <w:pPr>
              <w:spacing w:line="240" w:lineRule="auto"/>
              <w:rPr>
                <w:rFonts w:ascii="Times New Roman" w:hAnsi="Times New Roman" w:cs="Times New Roman"/>
                <w:b/>
                <w:i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Orez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șlefuit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întreg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cal.I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>, rotund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 HG nr. 520 din 22.02.2010,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6292-93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FC4AC3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12</w:t>
            </w:r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Biscuiţi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Style w:val="1"/>
                <w:rFonts w:eastAsiaTheme="minorEastAsia"/>
                <w:sz w:val="24"/>
                <w:szCs w:val="24"/>
              </w:rPr>
              <w:t>Biscuiţi cu lapte topit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Style w:val="1"/>
                <w:rFonts w:eastAsiaTheme="minorEastAsia"/>
                <w:sz w:val="20"/>
                <w:szCs w:val="20"/>
              </w:rPr>
              <w:t>Biscuiţi cu lapte topit cu greutatea 25gr/ bucată, ambalaj cutii 3-5 kg, GOST 24901-89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Lotul13 </w:t>
            </w: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Covrigei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</w:rPr>
              <w:t>Covrigei</w:t>
            </w:r>
            <w:proofErr w:type="spellEnd"/>
            <w:r w:rsidRPr="00D522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</w:rPr>
              <w:t>cal</w:t>
            </w:r>
            <w:proofErr w:type="spellEnd"/>
            <w:r w:rsidRPr="00D52296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52296">
              <w:rPr>
                <w:rFonts w:ascii="Times New Roman" w:hAnsi="Times New Roman" w:cs="Times New Roman"/>
              </w:rPr>
              <w:t>sup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Style w:val="1"/>
                <w:rFonts w:eastAsiaTheme="minorEastAsia"/>
                <w:sz w:val="20"/>
                <w:szCs w:val="20"/>
              </w:rPr>
              <w:t>calit. superioară ambalat în saci- 5 kg, HG 775 din 03.07.2007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14 Paste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făinoase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Fonts w:ascii="Times New Roman" w:hAnsi="Times New Roman" w:cs="Times New Roman"/>
                <w:lang w:val="en-US"/>
              </w:rPr>
              <w:t xml:space="preserve">Paste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făinoase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calit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. sup,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spaghete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8969F1" w:rsidRDefault="00D52296" w:rsidP="008969F1">
            <w:pPr>
              <w:spacing w:after="0"/>
              <w:ind w:left="-108" w:right="-12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cutii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a</w:t>
            </w:r>
            <w:proofErr w:type="gram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5-10 kg,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superioară</w:t>
            </w:r>
            <w:proofErr w:type="spellEnd"/>
          </w:p>
          <w:p w:rsidR="00DF3AB6" w:rsidRPr="008969F1" w:rsidRDefault="00D52296" w:rsidP="008969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 775 din 03.07.2007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15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Zahăr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Zahăr-tos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saci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50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kgHG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nr.774 din 03.07.2007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2ACD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/>
              <w:rPr>
                <w:rFonts w:ascii="Times New Roman" w:hAnsi="Times New Roman" w:cs="Times New Roman"/>
                <w:b/>
              </w:rPr>
            </w:pPr>
            <w:proofErr w:type="spellStart"/>
            <w:r w:rsidRPr="00FC2ACD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FC2ACD">
              <w:rPr>
                <w:rFonts w:ascii="Times New Roman" w:hAnsi="Times New Roman" w:cs="Times New Roman"/>
                <w:b/>
              </w:rPr>
              <w:t xml:space="preserve"> </w:t>
            </w:r>
            <w:r w:rsidRPr="00FC2ACD">
              <w:rPr>
                <w:rFonts w:ascii="Times New Roman" w:hAnsi="Times New Roman" w:cs="Times New Roman"/>
                <w:b/>
                <w:lang w:val="en-US"/>
              </w:rPr>
              <w:t xml:space="preserve">16 </w:t>
            </w:r>
            <w:proofErr w:type="spellStart"/>
            <w:r w:rsidRPr="00FC2ACD">
              <w:rPr>
                <w:rFonts w:ascii="Times New Roman" w:hAnsi="Times New Roman" w:cs="Times New Roman"/>
                <w:b/>
                <w:lang w:val="en-US"/>
              </w:rPr>
              <w:t>Ceai</w:t>
            </w:r>
            <w:proofErr w:type="spellEnd"/>
            <w:r w:rsidRPr="00FC2AC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C2ACD">
              <w:rPr>
                <w:rFonts w:ascii="Times New Roman" w:hAnsi="Times New Roman" w:cs="Times New Roman"/>
                <w:b/>
                <w:lang w:val="en-US"/>
              </w:rPr>
              <w:t>negru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C2ACD">
              <w:rPr>
                <w:rFonts w:ascii="Times New Roman" w:hAnsi="Times New Roman" w:cs="Times New Roman"/>
                <w:lang w:val="en-US"/>
              </w:rPr>
              <w:t>Ceai</w:t>
            </w:r>
            <w:proofErr w:type="spellEnd"/>
            <w:r w:rsidRPr="00FC2AC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C2ACD">
              <w:rPr>
                <w:rFonts w:ascii="Times New Roman" w:hAnsi="Times New Roman" w:cs="Times New Roman"/>
                <w:lang w:val="en-US"/>
              </w:rPr>
              <w:t>negru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8969F1" w:rsidRDefault="00FC2ACD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Style w:val="1"/>
                <w:rFonts w:eastAsiaTheme="minorEastAsia"/>
                <w:sz w:val="20"/>
                <w:szCs w:val="20"/>
              </w:rPr>
              <w:t>frunze întreagă, calit. Sup, HG 206 din 11.03.2009, GOST 1937-90 (ambalat 100 gr.)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CD" w:rsidRPr="00DF3AB6" w:rsidRDefault="00FC2ACD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DF3AB6" w:rsidRDefault="00FC2ACD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17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Sare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Sare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iodată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iodată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18 Oțet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Fonts w:ascii="Times New Roman" w:hAnsi="Times New Roman" w:cs="Times New Roman"/>
              </w:rPr>
              <w:t>Oțet  6%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Oțet  6%</w:t>
            </w:r>
            <w:r w:rsidRPr="008969F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Sticle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1L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>19</w:t>
            </w:r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>Bors</w:t>
            </w:r>
            <w:proofErr w:type="spellEnd"/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acru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Style w:val="1"/>
                <w:rFonts w:eastAsiaTheme="minorEastAsia"/>
                <w:sz w:val="24"/>
                <w:szCs w:val="24"/>
              </w:rPr>
              <w:t>Bors acru lichid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Style w:val="1"/>
                <w:rFonts w:eastAsiaTheme="minorEastAsia"/>
                <w:sz w:val="20"/>
                <w:szCs w:val="20"/>
              </w:rPr>
              <w:t>Ambalat, etichetat si marcate ambalaj - in sticle de 1 L, GOST 2156-76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="002135A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uscată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296" w:rsidRPr="002135A2" w:rsidRDefault="00D52296" w:rsidP="00FC4AC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uscată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şlefuită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întreagă</w:t>
            </w:r>
            <w:proofErr w:type="spellEnd"/>
          </w:p>
          <w:p w:rsidR="00D52296" w:rsidRPr="002135A2" w:rsidRDefault="00D52296" w:rsidP="00FC4AC3">
            <w:pPr>
              <w:pStyle w:val="21"/>
              <w:shd w:val="clear" w:color="auto" w:fill="auto"/>
              <w:spacing w:line="190" w:lineRule="exact"/>
              <w:ind w:firstLine="0"/>
              <w:jc w:val="left"/>
              <w:rPr>
                <w:rStyle w:val="1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8969F1" w:rsidRDefault="00D52296" w:rsidP="00D52296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Mazăre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uscată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şlefuită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întreagăHG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1191 din 23.12.2010,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2135A2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Lotul21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verde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conservată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verde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conservată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calitatea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superioară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 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Mazăre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verde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conservată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calitatea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superioară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 (din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soiuri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bob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zbircit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Sup.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borcane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0,4 L-0,45 L, GOST 15842-90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="002135A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Pastă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din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roşii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D52296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Pastă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din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roşii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>, 25%</w:t>
            </w:r>
          </w:p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8969F1" w:rsidRDefault="00D52296" w:rsidP="00D52296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Pastă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roşii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 25%</w:t>
            </w: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HG nr.1191din 23.12.2010,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Borcane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0,75kg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="002135A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Fructe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uscate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(mere)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Mere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uscate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296" w:rsidRPr="008969F1" w:rsidRDefault="00D52296" w:rsidP="00FC4AC3">
            <w:pPr>
              <w:rPr>
                <w:rStyle w:val="1"/>
                <w:rFonts w:eastAsiaTheme="minorEastAsia"/>
                <w:sz w:val="20"/>
                <w:szCs w:val="20"/>
                <w:shd w:val="clear" w:color="auto" w:fill="auto"/>
                <w:lang w:val="en-US" w:eastAsia="ru-RU" w:bidi="ar-SA"/>
              </w:rPr>
            </w:pP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Mere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uscate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HGRM nr. 929 din 31.12.2009, HG nr.1191 din 23.12.2010 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Săptămânal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="002135A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2135A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floare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soarelui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rafinat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  </w:t>
            </w:r>
            <w:proofErr w:type="spellStart"/>
            <w:r w:rsidRPr="002135A2">
              <w:rPr>
                <w:rFonts w:ascii="Times New Roman" w:eastAsia="PMingLiU" w:hAnsi="Times New Roman" w:cs="Times New Roman"/>
                <w:sz w:val="23"/>
                <w:szCs w:val="23"/>
                <w:lang w:val="en-US" w:eastAsia="zh-CN"/>
              </w:rPr>
              <w:t>deodorizat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8969F1" w:rsidRDefault="002135A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Ulei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floare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soarelui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rafinat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8969F1">
              <w:rPr>
                <w:rFonts w:ascii="Times New Roman" w:eastAsia="PMingLiU" w:hAnsi="Times New Roman" w:cs="Times New Roman"/>
                <w:sz w:val="20"/>
                <w:szCs w:val="20"/>
                <w:lang w:val="en-US" w:eastAsia="zh-CN"/>
              </w:rPr>
              <w:t>deodorizat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HG 434 din 27.05.2010, GOST 1129-93,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Sticle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5,0 kg, 2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ori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lună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3E39F3" w:rsidTr="00FC4AC3">
        <w:trPr>
          <w:gridAfter w:val="1"/>
          <w:wAfter w:w="25" w:type="pct"/>
          <w:trHeight w:val="654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lastRenderedPageBreak/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25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Legume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Cartofi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proofErr w:type="gram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100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/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calibrul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50 mm c/s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Ceapă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Livrarea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săptămînal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de200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 GOST 27166-86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Morcov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Livrarea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săptămînal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200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 GOST 26766-85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Sfeclă</w:t>
            </w:r>
            <w:proofErr w:type="spellEnd"/>
            <w:r w:rsidRPr="002135A2">
              <w:rPr>
                <w:rFonts w:ascii="Times New Roman" w:hAnsi="Times New Roman" w:cs="Times New Roman"/>
              </w:rPr>
              <w:t xml:space="preserve"> roșie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mărime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medie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(200-300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),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Livrarea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săptămînal,GOST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26766-85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Varză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ind w:right="-108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gram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cu</w:t>
            </w:r>
            <w:proofErr w:type="gram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2 kg/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înfoiată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saci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calitativă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mărime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medie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nestricată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 GOST 26766-85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2135A2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r w:rsidRPr="002135A2">
              <w:rPr>
                <w:rFonts w:ascii="Times New Roman" w:hAnsi="Times New Roman" w:cs="Times New Roman"/>
              </w:rPr>
              <w:t>Verdeață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ind w:right="-108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proofErr w:type="gram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stare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proaspătă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impuritati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Standard: H.G. nr. 929 din 31.12.2009.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Acte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ce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denota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calitatea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produselor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: -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Certificat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inofensivitate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2135A2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Mere 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Fructe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proaspete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  <w:t>HG.nr.929 din 31.12.2009</w:t>
            </w:r>
          </w:p>
          <w:p w:rsidR="00FC4AC3" w:rsidRPr="008969F1" w:rsidRDefault="00FC4AC3" w:rsidP="00FC4AC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 xml:space="preserve">HG nr.1191 </w:t>
            </w:r>
            <w:proofErr w:type="spellStart"/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din</w:t>
            </w:r>
            <w:proofErr w:type="spellEnd"/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 xml:space="preserve"> 23.12.2010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2135A2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26 </w:t>
            </w:r>
            <w:proofErr w:type="spellStart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Foi</w:t>
            </w:r>
            <w:proofErr w:type="spellEnd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de</w:t>
            </w:r>
            <w:proofErr w:type="spellEnd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dafin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FC4A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it-IT"/>
              </w:rPr>
              <w:t>Frunză de dafin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/>
              <w:ind w:right="-144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it-IT"/>
              </w:rPr>
            </w:pPr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it-IT"/>
              </w:rPr>
              <w:t>Frunză de dafin, in pachetele de polietilenă,</w:t>
            </w:r>
          </w:p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it-IT"/>
              </w:rPr>
              <w:t>GOST 17594-81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2135A2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27 </w:t>
            </w:r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Stafide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Stafide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  <w:t>HG929 din 31.12.2009</w:t>
            </w:r>
          </w:p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  <w:t>HG520 din 22.06.2010</w:t>
            </w:r>
          </w:p>
          <w:p w:rsidR="00FC4AC3" w:rsidRPr="008969F1" w:rsidRDefault="00FC4AC3" w:rsidP="00FC4AC3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/>
              <w:ind w:right="-144"/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  <w:t>HG115 din 08.02.2013</w:t>
            </w:r>
          </w:p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Ambalag</w:t>
            </w:r>
            <w:proofErr w:type="spellEnd"/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 xml:space="preserve"> 200-250 </w:t>
            </w:r>
            <w:proofErr w:type="spellStart"/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g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28 </w:t>
            </w:r>
            <w:proofErr w:type="spellStart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>Chifla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Chifla</w:t>
            </w:r>
            <w:proofErr w:type="spellEnd"/>
            <w:r w:rsidRPr="008969F1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bCs/>
                <w:color w:val="000000"/>
                <w:sz w:val="20"/>
                <w:szCs w:val="20"/>
              </w:rPr>
              <w:t>Panette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Din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faina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grîu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calitatea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superioara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SM 173 a cite 50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grame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bucata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648AC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8AC" w:rsidRPr="00F648AC" w:rsidRDefault="00F648AC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48A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Lotul</w:t>
            </w:r>
            <w:proofErr w:type="spellEnd"/>
            <w:r w:rsidRPr="00F648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29 </w:t>
            </w:r>
            <w:proofErr w:type="spellStart"/>
            <w:r w:rsidRPr="00F648AC">
              <w:rPr>
                <w:rFonts w:ascii="Times New Roman" w:hAnsi="Times New Roman" w:cs="Times New Roman"/>
                <w:b/>
                <w:lang w:val="en-US"/>
              </w:rPr>
              <w:t>Pîine</w:t>
            </w:r>
            <w:proofErr w:type="spellEnd"/>
            <w:r w:rsidRPr="00F648AC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648AC">
              <w:rPr>
                <w:rFonts w:ascii="Times New Roman" w:hAnsi="Times New Roman" w:cs="Times New Roman"/>
                <w:b/>
                <w:lang w:val="en-US"/>
              </w:rPr>
              <w:t>secară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8AC" w:rsidRDefault="00F648AC" w:rsidP="00FC4AC3">
            <w:pPr>
              <w:rPr>
                <w:rFonts w:ascii="Times New Roman" w:hAnsi="Times New Roman" w:cs="Times New Roman"/>
                <w:lang w:val="en-US"/>
              </w:rPr>
            </w:pPr>
          </w:p>
          <w:p w:rsidR="00F648AC" w:rsidRDefault="00F648AC" w:rsidP="00FC4AC3">
            <w:pPr>
              <w:rPr>
                <w:rFonts w:ascii="Times New Roman" w:hAnsi="Times New Roman" w:cs="Times New Roman"/>
                <w:lang w:val="en-US"/>
              </w:rPr>
            </w:pPr>
          </w:p>
          <w:p w:rsidR="00F648AC" w:rsidRPr="00F648AC" w:rsidRDefault="00F648AC" w:rsidP="00FC4A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48AC">
              <w:rPr>
                <w:rFonts w:ascii="Times New Roman" w:hAnsi="Times New Roman" w:cs="Times New Roman"/>
                <w:lang w:val="en-US"/>
              </w:rPr>
              <w:t>Pîine</w:t>
            </w:r>
            <w:proofErr w:type="spellEnd"/>
            <w:r w:rsidRPr="00F648A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8AC">
              <w:rPr>
                <w:rFonts w:ascii="Times New Roman" w:hAnsi="Times New Roman" w:cs="Times New Roman"/>
                <w:lang w:val="en-US"/>
              </w:rPr>
              <w:t>secară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8AC" w:rsidRPr="00F648AC" w:rsidRDefault="00F648AC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8AC" w:rsidRPr="00F648AC" w:rsidRDefault="00F648AC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8AC" w:rsidRPr="00F648AC" w:rsidRDefault="00F648AC" w:rsidP="00F648AC">
            <w:pPr>
              <w:pStyle w:val="Default"/>
              <w:rPr>
                <w:sz w:val="18"/>
                <w:szCs w:val="18"/>
                <w:lang w:val="ro-RO"/>
              </w:rPr>
            </w:pPr>
            <w:r w:rsidRPr="00F648AC">
              <w:rPr>
                <w:sz w:val="18"/>
                <w:szCs w:val="18"/>
                <w:lang w:val="ro-RO"/>
              </w:rPr>
              <w:t xml:space="preserve">Din amestec din făină de grâu calitatea I și făină de secară , greutatea 0,50 kg., de formă dreptunghiulară, feliată, ambalată (câte una), și etichetată în conformitate cu cerințele legislației în vigoare. </w:t>
            </w:r>
          </w:p>
          <w:p w:rsidR="00F648AC" w:rsidRPr="00F648AC" w:rsidRDefault="00F648AC" w:rsidP="00F648AC">
            <w:pPr>
              <w:pStyle w:val="Default"/>
              <w:rPr>
                <w:sz w:val="18"/>
                <w:szCs w:val="18"/>
                <w:lang w:val="en-US"/>
              </w:rPr>
            </w:pPr>
            <w:r w:rsidRPr="00F648AC">
              <w:rPr>
                <w:sz w:val="18"/>
                <w:szCs w:val="18"/>
                <w:lang w:val="en-US"/>
              </w:rPr>
              <w:t xml:space="preserve">Document </w:t>
            </w:r>
            <w:proofErr w:type="spellStart"/>
            <w:r w:rsidRPr="00F648AC">
              <w:rPr>
                <w:sz w:val="18"/>
                <w:szCs w:val="18"/>
                <w:lang w:val="en-US"/>
              </w:rPr>
              <w:t>normativ</w:t>
            </w:r>
            <w:proofErr w:type="spellEnd"/>
            <w:r w:rsidRPr="00F648AC">
              <w:rPr>
                <w:sz w:val="18"/>
                <w:szCs w:val="18"/>
                <w:lang w:val="en-US"/>
              </w:rPr>
              <w:t xml:space="preserve">: HG Nr. 775 din 03.07.2007 cu </w:t>
            </w:r>
            <w:proofErr w:type="spellStart"/>
            <w:r w:rsidRPr="00F648AC">
              <w:rPr>
                <w:sz w:val="18"/>
                <w:szCs w:val="18"/>
                <w:lang w:val="en-US"/>
              </w:rPr>
              <w:t>privire</w:t>
            </w:r>
            <w:proofErr w:type="spellEnd"/>
            <w:r w:rsidRPr="00F648AC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648AC">
              <w:rPr>
                <w:sz w:val="18"/>
                <w:szCs w:val="18"/>
                <w:lang w:val="en-US"/>
              </w:rPr>
              <w:t>aprobarea</w:t>
            </w:r>
            <w:proofErr w:type="spellEnd"/>
            <w:r w:rsidRPr="00F648A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48AC">
              <w:rPr>
                <w:sz w:val="18"/>
                <w:szCs w:val="18"/>
                <w:lang w:val="en-US"/>
              </w:rPr>
              <w:t>Cerinţelor</w:t>
            </w:r>
            <w:proofErr w:type="spellEnd"/>
            <w:r w:rsidRPr="00F648AC">
              <w:rPr>
                <w:sz w:val="18"/>
                <w:szCs w:val="18"/>
                <w:lang w:val="en-US"/>
              </w:rPr>
              <w:t xml:space="preserve"> „</w:t>
            </w:r>
            <w:proofErr w:type="spellStart"/>
            <w:r w:rsidRPr="00F648AC">
              <w:rPr>
                <w:sz w:val="18"/>
                <w:szCs w:val="18"/>
                <w:lang w:val="en-US"/>
              </w:rPr>
              <w:t>Produse</w:t>
            </w:r>
            <w:proofErr w:type="spellEnd"/>
            <w:r w:rsidRPr="00F648AC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648AC">
              <w:rPr>
                <w:sz w:val="18"/>
                <w:szCs w:val="18"/>
                <w:lang w:val="en-US"/>
              </w:rPr>
              <w:t>panificaţie</w:t>
            </w:r>
            <w:proofErr w:type="spellEnd"/>
            <w:r w:rsidRPr="00F648A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48AC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F648AC">
              <w:rPr>
                <w:sz w:val="18"/>
                <w:szCs w:val="18"/>
                <w:lang w:val="en-US"/>
              </w:rPr>
              <w:t xml:space="preserve"> paste </w:t>
            </w:r>
            <w:proofErr w:type="spellStart"/>
            <w:r w:rsidRPr="00F648AC">
              <w:rPr>
                <w:sz w:val="18"/>
                <w:szCs w:val="18"/>
                <w:lang w:val="en-US"/>
              </w:rPr>
              <w:t>făinoase</w:t>
            </w:r>
            <w:proofErr w:type="spellEnd"/>
            <w:r w:rsidRPr="00F648AC">
              <w:rPr>
                <w:sz w:val="18"/>
                <w:szCs w:val="18"/>
                <w:lang w:val="en-US"/>
              </w:rPr>
              <w:t xml:space="preserve">”. </w:t>
            </w:r>
          </w:p>
          <w:p w:rsidR="00F648AC" w:rsidRPr="00F648AC" w:rsidRDefault="00F648AC" w:rsidP="00F648A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zilnic</w:t>
            </w:r>
            <w:proofErr w:type="spellEnd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conform </w:t>
            </w:r>
            <w:proofErr w:type="spellStart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comenzilor</w:t>
            </w:r>
            <w:proofErr w:type="spellEnd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depozitul</w:t>
            </w:r>
            <w:proofErr w:type="spellEnd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instituție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AC" w:rsidRPr="002135A2" w:rsidRDefault="00F648AC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8AC" w:rsidRPr="002135A2" w:rsidRDefault="00F648AC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B0305" w:rsidRPr="003E39F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305" w:rsidRPr="007B0305" w:rsidRDefault="007B0305" w:rsidP="00FC4AC3">
            <w:pPr>
              <w:spacing w:after="0"/>
              <w:rPr>
                <w:rFonts w:ascii="Times New Roman" w:hAnsi="Times New Roman" w:cs="Times New Roman"/>
                <w:b/>
                <w:lang w:val="en-US"/>
              </w:rPr>
            </w:pPr>
            <w:r w:rsidRPr="007B0305">
              <w:rPr>
                <w:rFonts w:ascii="Times New Roman" w:hAnsi="Times New Roman" w:cs="Times New Roman"/>
                <w:b/>
                <w:lang w:val="en-US"/>
              </w:rPr>
              <w:t xml:space="preserve">Lot 30 </w:t>
            </w:r>
            <w:proofErr w:type="spellStart"/>
            <w:r w:rsidRPr="007B0305">
              <w:rPr>
                <w:rFonts w:ascii="Times New Roman" w:hAnsi="Times New Roman" w:cs="Times New Roman"/>
                <w:b/>
                <w:lang w:eastAsia="zh-CN"/>
              </w:rPr>
              <w:t>Magiun</w:t>
            </w:r>
            <w:proofErr w:type="spellEnd"/>
            <w:r w:rsidRPr="007B0305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7B0305">
              <w:rPr>
                <w:rFonts w:ascii="Times New Roman" w:hAnsi="Times New Roman" w:cs="Times New Roman"/>
                <w:b/>
                <w:lang w:eastAsia="zh-CN"/>
              </w:rPr>
              <w:t>din</w:t>
            </w:r>
            <w:proofErr w:type="spellEnd"/>
            <w:r w:rsidRPr="007B0305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7B0305">
              <w:rPr>
                <w:rFonts w:ascii="Times New Roman" w:hAnsi="Times New Roman" w:cs="Times New Roman"/>
                <w:b/>
                <w:lang w:eastAsia="zh-CN"/>
              </w:rPr>
              <w:t>fructe</w:t>
            </w:r>
            <w:proofErr w:type="spellEnd"/>
            <w:r w:rsidRPr="007B0305">
              <w:rPr>
                <w:rFonts w:ascii="Times New Roman" w:hAnsi="Times New Roman" w:cs="Times New Roman"/>
                <w:b/>
                <w:lang w:eastAsia="zh-CN"/>
              </w:rPr>
              <w:t xml:space="preserve"> 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305" w:rsidRPr="007B0305" w:rsidRDefault="007B0305" w:rsidP="00FC4AC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0305">
              <w:rPr>
                <w:rFonts w:ascii="Times New Roman" w:hAnsi="Times New Roman" w:cs="Times New Roman"/>
                <w:lang w:val="en-US"/>
              </w:rPr>
              <w:t>Magiun</w:t>
            </w:r>
            <w:proofErr w:type="spellEnd"/>
            <w:r w:rsidRPr="007B0305">
              <w:rPr>
                <w:rFonts w:ascii="Times New Roman" w:hAnsi="Times New Roman" w:cs="Times New Roman"/>
                <w:lang w:val="en-US"/>
              </w:rPr>
              <w:t xml:space="preserve"> de mere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305" w:rsidRPr="00F648AC" w:rsidRDefault="007B0305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305" w:rsidRPr="00F648AC" w:rsidRDefault="007B0305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305" w:rsidRPr="007B0305" w:rsidRDefault="007B0305" w:rsidP="00F648AC">
            <w:pPr>
              <w:pStyle w:val="Default"/>
              <w:rPr>
                <w:sz w:val="18"/>
                <w:szCs w:val="18"/>
                <w:lang w:val="en-US"/>
              </w:rPr>
            </w:pPr>
            <w:proofErr w:type="spellStart"/>
            <w:r w:rsidRPr="007B0305">
              <w:rPr>
                <w:sz w:val="20"/>
                <w:szCs w:val="20"/>
                <w:lang w:val="en-US"/>
              </w:rPr>
              <w:t>Calitatea</w:t>
            </w:r>
            <w:proofErr w:type="spellEnd"/>
            <w:r w:rsidRPr="007B030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0305">
              <w:rPr>
                <w:sz w:val="20"/>
                <w:szCs w:val="20"/>
                <w:lang w:val="en-US"/>
              </w:rPr>
              <w:t>superioară</w:t>
            </w:r>
            <w:proofErr w:type="spellEnd"/>
            <w:r w:rsidRPr="007B0305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B0305">
              <w:rPr>
                <w:sz w:val="20"/>
                <w:szCs w:val="20"/>
                <w:lang w:val="en-US"/>
              </w:rPr>
              <w:t>mere,ambalaj</w:t>
            </w:r>
            <w:proofErr w:type="spellEnd"/>
            <w:r w:rsidRPr="007B030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0305">
              <w:rPr>
                <w:sz w:val="20"/>
                <w:szCs w:val="20"/>
                <w:lang w:val="en-US"/>
              </w:rPr>
              <w:t>borcan</w:t>
            </w:r>
            <w:proofErr w:type="spellEnd"/>
            <w:r w:rsidRPr="007B0305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B0305">
              <w:rPr>
                <w:sz w:val="20"/>
                <w:szCs w:val="20"/>
                <w:lang w:val="en-US"/>
              </w:rPr>
              <w:t>sticlă</w:t>
            </w:r>
            <w:proofErr w:type="spellEnd"/>
            <w:r w:rsidRPr="007B0305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B0305">
              <w:rPr>
                <w:sz w:val="20"/>
                <w:szCs w:val="20"/>
                <w:lang w:val="en-US"/>
              </w:rPr>
              <w:t>masă</w:t>
            </w:r>
            <w:proofErr w:type="spellEnd"/>
            <w:r w:rsidRPr="007B030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0305">
              <w:rPr>
                <w:sz w:val="20"/>
                <w:szCs w:val="20"/>
                <w:lang w:val="en-US"/>
              </w:rPr>
              <w:t>netă</w:t>
            </w:r>
            <w:proofErr w:type="spellEnd"/>
            <w:r w:rsidRPr="007B0305">
              <w:rPr>
                <w:sz w:val="20"/>
                <w:szCs w:val="20"/>
                <w:lang w:val="en-US"/>
              </w:rPr>
              <w:t xml:space="preserve"> 830 </w:t>
            </w:r>
            <w:proofErr w:type="spellStart"/>
            <w:r w:rsidRPr="007B0305">
              <w:rPr>
                <w:sz w:val="20"/>
                <w:szCs w:val="20"/>
                <w:lang w:val="en-US"/>
              </w:rPr>
              <w:t>gr</w:t>
            </w:r>
            <w:proofErr w:type="spellEnd"/>
            <w:r w:rsidRPr="007B0305">
              <w:rPr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7B0305">
              <w:rPr>
                <w:sz w:val="20"/>
                <w:szCs w:val="20"/>
                <w:lang w:val="en-US"/>
              </w:rPr>
              <w:t>Graficul</w:t>
            </w:r>
            <w:proofErr w:type="spellEnd"/>
            <w:r w:rsidRPr="007B0305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B0305">
              <w:rPr>
                <w:sz w:val="20"/>
                <w:szCs w:val="20"/>
                <w:lang w:val="en-US"/>
              </w:rPr>
              <w:t>livrare</w:t>
            </w:r>
            <w:proofErr w:type="spellEnd"/>
            <w:r w:rsidRPr="007B0305">
              <w:rPr>
                <w:sz w:val="20"/>
                <w:szCs w:val="20"/>
                <w:lang w:val="en-US"/>
              </w:rPr>
              <w:t xml:space="preserve"> –la </w:t>
            </w:r>
            <w:proofErr w:type="spellStart"/>
            <w:r w:rsidRPr="007B0305">
              <w:rPr>
                <w:sz w:val="20"/>
                <w:szCs w:val="20"/>
                <w:lang w:val="en-US"/>
              </w:rPr>
              <w:t>solicitare</w:t>
            </w:r>
            <w:proofErr w:type="spellEnd"/>
            <w:r w:rsidRPr="007B0305">
              <w:rPr>
                <w:sz w:val="20"/>
                <w:szCs w:val="20"/>
                <w:lang w:val="en-US"/>
              </w:rPr>
              <w:t xml:space="preserve"> ; GOST 6929-88, MBT 5061-89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305" w:rsidRPr="002135A2" w:rsidRDefault="007B0305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305" w:rsidRPr="002135A2" w:rsidRDefault="007B0305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2135A2" w:rsidTr="00FC4AC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tabs>
                <w:tab w:val="left" w:pos="6120"/>
              </w:tabs>
              <w:rPr>
                <w:rFonts w:ascii="Times New Roman" w:hAnsi="Times New Roman" w:cs="Times New Roman"/>
                <w:lang w:val="en-US"/>
              </w:rPr>
            </w:pPr>
          </w:p>
          <w:p w:rsidR="00D52296" w:rsidRPr="002135A2" w:rsidRDefault="00D52296" w:rsidP="000D476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:_______________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:_____________________________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 de: ________________</w:t>
            </w:r>
          </w:p>
          <w:p w:rsidR="00D52296" w:rsidRPr="002135A2" w:rsidRDefault="00D52296" w:rsidP="000D4762">
            <w:pPr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2135A2">
              <w:rPr>
                <w:rFonts w:ascii="Times New Roman" w:hAnsi="Times New Roman" w:cs="Times New Roman"/>
                <w:bCs/>
                <w:iCs/>
              </w:rPr>
              <w:t>Ofertantul</w:t>
            </w:r>
            <w:proofErr w:type="spellEnd"/>
            <w:r w:rsidRPr="002135A2">
              <w:rPr>
                <w:rFonts w:ascii="Times New Roman" w:hAnsi="Times New Roman" w:cs="Times New Roman"/>
                <w:bCs/>
                <w:iCs/>
              </w:rPr>
              <w:t xml:space="preserve">: _______________________ </w:t>
            </w:r>
            <w:proofErr w:type="spellStart"/>
            <w:r w:rsidRPr="002135A2">
              <w:rPr>
                <w:rFonts w:ascii="Times New Roman" w:hAnsi="Times New Roman" w:cs="Times New Roman"/>
                <w:bCs/>
                <w:iCs/>
              </w:rPr>
              <w:t>Adresa</w:t>
            </w:r>
            <w:proofErr w:type="spellEnd"/>
            <w:r w:rsidRPr="002135A2">
              <w:rPr>
                <w:rFonts w:ascii="Times New Roman" w:hAnsi="Times New Roman" w:cs="Times New Roman"/>
                <w:bCs/>
                <w:iCs/>
              </w:rPr>
              <w:t>: __________________________</w:t>
            </w:r>
          </w:p>
          <w:tbl>
            <w:tblPr>
              <w:tblW w:w="1621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2301"/>
              <w:gridCol w:w="59"/>
            </w:tblGrid>
            <w:tr w:rsidR="00D52296" w:rsidRPr="002135A2" w:rsidTr="001A32A9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</w:p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Default="00D52296" w:rsidP="003E39F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2ACD" w:rsidRDefault="00FC2ACD" w:rsidP="003E39F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2ACD" w:rsidRDefault="00FC2ACD" w:rsidP="003E39F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2ACD" w:rsidRDefault="00FC2ACD" w:rsidP="003E39F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ind w:right="-2470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1A32A9" w:rsidRDefault="001A32A9" w:rsidP="003E39F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4AC3" w:rsidRDefault="00FC4AC3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1A32A9" w:rsidRDefault="001A32A9" w:rsidP="003E39F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spacing w:after="0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Anexa nr.23</w:t>
                  </w:r>
                </w:p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spacing w:after="0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la Documentația standard nr._____</w:t>
                  </w:r>
                </w:p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spacing w:after="0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din “____” ________ 20___</w:t>
                  </w:r>
                </w:p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Pr="002135A2" w:rsidRDefault="00D52296" w:rsidP="003E39F3">
                  <w:pPr>
                    <w:pStyle w:val="2"/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2" w:type="dxa"/>
                  <w:gridSpan w:val="3"/>
                </w:tcPr>
                <w:p w:rsidR="00D52296" w:rsidRPr="002135A2" w:rsidRDefault="00D52296" w:rsidP="003E39F3">
                  <w:pPr>
                    <w:pStyle w:val="2"/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52296" w:rsidRPr="003E39F3" w:rsidTr="001A32A9">
              <w:trPr>
                <w:gridAfter w:val="1"/>
                <w:wAfter w:w="5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lastRenderedPageBreak/>
                    <w:t>[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fi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5,6,7,8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și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11 la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necesitate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,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1,2,3,4,9,10]</w:t>
                  </w:r>
                </w:p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2" w:type="dxa"/>
                  <w:gridSpan w:val="3"/>
                  <w:tcBorders>
                    <w:bottom w:val="single" w:sz="4" w:space="0" w:color="auto"/>
                  </w:tcBorders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both"/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</w:pPr>
                </w:p>
              </w:tc>
            </w:tr>
            <w:tr w:rsidR="00D52296" w:rsidRPr="003E39F3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491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Numărul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 xml:space="preserve"> 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procedurii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achiziție______________din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_________</w:t>
                  </w: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491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</w:rPr>
                    <w:t>Obiectul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</w:rPr>
                    <w:t xml:space="preserve"> achiziției:______________</w:t>
                  </w: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02" w:type="dxa"/>
                  <w:gridSpan w:val="4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Cod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Denumirea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bunurilor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/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serviciilor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Unitatea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măsură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Preţ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(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Preţ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(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cu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  <w:proofErr w:type="spellEnd"/>
                </w:p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  <w:proofErr w:type="spellEnd"/>
                </w:p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  <w:proofErr w:type="spellEnd"/>
                </w:p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cu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Termenul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</w:p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livrare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/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prestare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Clasificație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bugetară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(IBAN)</w:t>
                  </w: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Discount</w:t>
                  </w:r>
                  <w:proofErr w:type="spellEnd"/>
                </w:p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11</w:t>
                  </w: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b/>
                    </w:rPr>
                    <w:t xml:space="preserve"> 1</w:t>
                  </w:r>
                  <w:r w:rsidRPr="000D476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b/>
                      <w:lang w:val="en-US"/>
                    </w:rPr>
                    <w:t>Produse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lactate</w:t>
                  </w: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0D4762" w:rsidRDefault="001A32A9" w:rsidP="003E39F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</w:rPr>
                    <w:t>Lapte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</w:rPr>
                    <w:t xml:space="preserve"> 2,5%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B21791" w:rsidRDefault="00B21791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F648AC" w:rsidP="003E39F3">
                  <w:pPr>
                    <w:framePr w:hSpace="180" w:wrap="around" w:vAnchor="page" w:hAnchor="margin" w:xAlign="center" w:y="579"/>
                    <w:ind w:right="-108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55</w:t>
                  </w:r>
                  <w:r w:rsidR="001A32A9" w:rsidRPr="001A32A9">
                    <w:rPr>
                      <w:rFonts w:ascii="Times New Roman" w:hAnsi="Times New Roman" w:cs="Times New Roman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0D4762" w:rsidRDefault="001A32A9" w:rsidP="003E39F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>Chefir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 xml:space="preserve"> 1.0%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0D4762" w:rsidRDefault="001A32A9" w:rsidP="003E39F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>Brinza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>vaci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 xml:space="preserve"> 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A76C23" w:rsidRDefault="007B0305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7</w:t>
                  </w:r>
                  <w:r w:rsidR="00F648AC">
                    <w:rPr>
                      <w:rFonts w:ascii="Times New Roman" w:hAnsi="Times New Roman" w:cs="Times New Roman"/>
                      <w:lang w:val="en-US"/>
                    </w:rPr>
                    <w:t>5</w:t>
                  </w:r>
                  <w:r w:rsidR="00A76C23">
                    <w:rPr>
                      <w:rFonts w:ascii="Times New Roman" w:hAnsi="Times New Roman" w:cs="Times New Roman"/>
                      <w:lang w:val="en-US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0D4762" w:rsidRDefault="001A32A9" w:rsidP="003E39F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>Smintina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 xml:space="preserve"> 10%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2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Cascaval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F648AC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6</w:t>
                  </w:r>
                  <w:r w:rsidR="001D67CC">
                    <w:rPr>
                      <w:rFonts w:ascii="Times New Roman" w:hAnsi="Times New Roman" w:cs="Times New Roman"/>
                      <w:lang w:val="ro-RO"/>
                    </w:rPr>
                    <w:t>6</w:t>
                  </w:r>
                  <w:r w:rsidR="001A32A9" w:rsidRPr="001A32A9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3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Unt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vaci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F648AC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70</w:t>
                  </w:r>
                  <w:r w:rsidR="001A32A9" w:rsidRPr="001A32A9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648AC" w:rsidRDefault="00F648AC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F648A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F648A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4 </w:t>
                  </w:r>
                  <w:proofErr w:type="spellStart"/>
                  <w:r w:rsidRPr="00F648AC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Pîine</w:t>
                  </w:r>
                  <w:proofErr w:type="spellEnd"/>
                  <w:r w:rsidRPr="00F648AC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648AC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F648AC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648AC" w:rsidRDefault="00F648AC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F648AC">
                    <w:rPr>
                      <w:rFonts w:ascii="Times New Roman" w:hAnsi="Times New Roman" w:cs="Times New Roman"/>
                      <w:lang w:val="ro-RO"/>
                    </w:rPr>
                    <w:t>5</w:t>
                  </w:r>
                  <w:r w:rsidR="001A32A9" w:rsidRPr="00F648AC">
                    <w:rPr>
                      <w:rFonts w:ascii="Times New Roman" w:hAnsi="Times New Roman" w:cs="Times New Roman"/>
                    </w:rPr>
                    <w:t>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648AC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3E39F3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5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Produse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origine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animală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, carne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şi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produse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din carne</w:t>
                  </w: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95713F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95713F">
                    <w:rPr>
                      <w:rStyle w:val="1"/>
                      <w:rFonts w:eastAsiaTheme="minorEastAsia"/>
                      <w:sz w:val="24"/>
                      <w:szCs w:val="24"/>
                    </w:rPr>
                    <w:t>Gambe  de pui broiler, înghețate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1A32A9">
                    <w:rPr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233292" w:rsidRDefault="001D67CC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Style w:val="1"/>
                      <w:sz w:val="22"/>
                      <w:szCs w:val="22"/>
                    </w:rPr>
                    <w:t>90</w:t>
                  </w:r>
                  <w:r w:rsidR="001A32A9" w:rsidRPr="00233292">
                    <w:rPr>
                      <w:rStyle w:val="1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95713F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95713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Fileu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="00A76C23" w:rsidRPr="0095713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pui</w:t>
                  </w:r>
                  <w:proofErr w:type="spellEnd"/>
                  <w:r w:rsidR="00A76C23" w:rsidRPr="0095713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Pr="0095713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cat.1, </w:t>
                  </w:r>
                  <w:r w:rsidRPr="0095713F">
                    <w:rPr>
                      <w:rStyle w:val="1"/>
                      <w:rFonts w:eastAsiaTheme="minorEastAsia"/>
                      <w:sz w:val="24"/>
                      <w:szCs w:val="24"/>
                    </w:rPr>
                    <w:t>înghețate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33292" w:rsidRDefault="001D67CC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9</w:t>
                  </w:r>
                  <w:r w:rsidR="001A32A9" w:rsidRPr="00233292">
                    <w:rPr>
                      <w:rFonts w:ascii="Times New Roman" w:hAnsi="Times New Roman" w:cs="Times New Roman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95713F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6 </w:t>
                  </w: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Ouă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b/>
                      <w:color w:val="333333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color w:val="333333"/>
                      <w:sz w:val="24"/>
                      <w:szCs w:val="24"/>
                      <w:shd w:val="clear" w:color="auto" w:fill="FFFFFF"/>
                    </w:rPr>
                    <w:t>de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b/>
                      <w:color w:val="333333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color w:val="333333"/>
                      <w:sz w:val="24"/>
                      <w:szCs w:val="24"/>
                      <w:shd w:val="clear" w:color="auto" w:fill="FFFFFF"/>
                    </w:rPr>
                    <w:t>pasăre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33292" w:rsidRDefault="00F648AC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233292">
                    <w:rPr>
                      <w:rFonts w:ascii="Times New Roman" w:hAnsi="Times New Roman" w:cs="Times New Roman"/>
                      <w:lang w:val="ro-RO"/>
                    </w:rPr>
                    <w:t>6</w:t>
                  </w:r>
                  <w:r w:rsidR="001D67CC">
                    <w:rPr>
                      <w:rFonts w:ascii="Times New Roman" w:hAnsi="Times New Roman" w:cs="Times New Roman"/>
                      <w:lang w:val="ro-RO"/>
                    </w:rPr>
                    <w:t>5</w:t>
                  </w:r>
                  <w:r w:rsidR="001A32A9" w:rsidRPr="00233292">
                    <w:rPr>
                      <w:rFonts w:ascii="Times New Roman" w:hAnsi="Times New Roman" w:cs="Times New Roman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95713F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7 </w:t>
                  </w: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Carne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de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vită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33292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233292">
                    <w:rPr>
                      <w:rFonts w:ascii="Times New Roman" w:hAnsi="Times New Roman" w:cs="Times New Roman"/>
                    </w:rPr>
                    <w:t>3</w:t>
                  </w:r>
                  <w:r w:rsidR="00F648AC" w:rsidRPr="00233292">
                    <w:rPr>
                      <w:rFonts w:ascii="Times New Roman" w:hAnsi="Times New Roman" w:cs="Times New Roman"/>
                      <w:lang w:val="ro-RO"/>
                    </w:rPr>
                    <w:t>5</w:t>
                  </w:r>
                  <w:r w:rsidRPr="00233292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95713F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8</w:t>
                  </w:r>
                  <w:r w:rsidRPr="0095713F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5713F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>Crenvuşti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1A32A9">
                    <w:rPr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233292" w:rsidRDefault="00F648AC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sz w:val="22"/>
                      <w:szCs w:val="22"/>
                    </w:rPr>
                  </w:pPr>
                  <w:r w:rsidRPr="00233292">
                    <w:rPr>
                      <w:rStyle w:val="1"/>
                      <w:sz w:val="22"/>
                      <w:szCs w:val="22"/>
                    </w:rPr>
                    <w:t>4</w:t>
                  </w:r>
                  <w:r w:rsidR="001D67CC">
                    <w:rPr>
                      <w:rStyle w:val="1"/>
                      <w:sz w:val="22"/>
                      <w:szCs w:val="22"/>
                    </w:rPr>
                    <w:t>5</w:t>
                  </w:r>
                  <w:r w:rsidR="001A32A9" w:rsidRPr="00233292">
                    <w:rPr>
                      <w:rStyle w:val="1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95713F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9</w:t>
                  </w:r>
                  <w:r w:rsidRPr="0095713F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Peşte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1A32A9">
                    <w:rPr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233292" w:rsidRDefault="001D67CC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rStyle w:val="1"/>
                      <w:sz w:val="22"/>
                      <w:szCs w:val="22"/>
                    </w:rPr>
                  </w:pPr>
                  <w:r>
                    <w:rPr>
                      <w:rStyle w:val="1"/>
                      <w:sz w:val="22"/>
                      <w:szCs w:val="22"/>
                    </w:rPr>
                    <w:t>10</w:t>
                  </w:r>
                  <w:r w:rsidR="001A32A9" w:rsidRPr="00233292">
                    <w:rPr>
                      <w:rStyle w:val="1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10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Produse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morărit</w:t>
                  </w:r>
                  <w:proofErr w:type="spellEnd"/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Crupă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griș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Fulgi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ovăs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</w:t>
                  </w:r>
                  <w:r w:rsidR="003E39F3">
                    <w:rPr>
                      <w:rFonts w:ascii="Times New Roman" w:hAnsi="Times New Roman" w:cs="Times New Roman"/>
                      <w:lang w:val="ro-RO"/>
                    </w:rPr>
                    <w:t>5</w:t>
                  </w:r>
                  <w:r w:rsidRPr="001A32A9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Crupa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porumb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Făină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grîu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cal.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Superioară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3E39F3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6</w:t>
                  </w:r>
                  <w:r w:rsidR="001A32A9" w:rsidRPr="001A32A9">
                    <w:rPr>
                      <w:rFonts w:ascii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11Crupe</w:t>
                  </w: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grîu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r w:rsidR="00C6711A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648AC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3</w:t>
                  </w:r>
                  <w:r w:rsidR="00FC2ACD" w:rsidRPr="001A32A9">
                    <w:rPr>
                      <w:rFonts w:ascii="Times New Roman" w:hAnsi="Times New Roman" w:cs="Times New Roman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i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orz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i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arpacaș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95713F" w:rsidRDefault="00B21791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30</w:t>
                  </w:r>
                  <w:r w:rsidR="0095713F">
                    <w:rPr>
                      <w:rFonts w:ascii="Times New Roman" w:hAnsi="Times New Roman" w:cs="Times New Roman"/>
                      <w:lang w:val="ro-RO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mei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i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Crupă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Hrișcă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Orez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șlefuit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întreg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cal.I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, rotund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12</w:t>
                  </w:r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 xml:space="preserve"> Biscuiţi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1A32A9" w:rsidRDefault="00FC2ACD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firstLine="0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1A32A9">
                    <w:rPr>
                      <w:sz w:val="22"/>
                      <w:szCs w:val="22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1A32A9" w:rsidRDefault="00FC2ACD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sz w:val="22"/>
                      <w:szCs w:val="22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</w:rPr>
                    <w:t>450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Lotul13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Covrigei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95713F" w:rsidRDefault="0095713F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14 </w:t>
                  </w:r>
                  <w:r w:rsidR="0095713F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="0095713F">
                    <w:rPr>
                      <w:rFonts w:ascii="Times New Roman" w:hAnsi="Times New Roman" w:cs="Times New Roman"/>
                      <w:b/>
                      <w:lang w:val="en-US"/>
                    </w:rPr>
                    <w:t>Spaghete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95713F" w:rsidRDefault="003E39F3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6</w:t>
                  </w:r>
                  <w:r w:rsidR="0095713F">
                    <w:rPr>
                      <w:rFonts w:ascii="Times New Roman" w:hAnsi="Times New Roman" w:cs="Times New Roman"/>
                      <w:lang w:val="ro-RO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15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Zahăr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3E39F3" w:rsidRDefault="003E39F3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800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1A32A9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16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lang w:val="en-US"/>
                    </w:rPr>
                    <w:t>Ceai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lang w:val="en-US"/>
                    </w:rPr>
                    <w:t>negru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A32A9">
                    <w:rPr>
                      <w:rFonts w:ascii="Times New Roman" w:hAnsi="Times New Roman" w:cs="Times New Roman"/>
                      <w:lang w:val="ro-RO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17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Sare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A32A9">
                    <w:rPr>
                      <w:rFonts w:ascii="Times New Roman" w:hAnsi="Times New Roman" w:cs="Times New Roman"/>
                      <w:lang w:val="ro-RO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18 Oțet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B2179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 xml:space="preserve">    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19</w:t>
                  </w:r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>Bors</w:t>
                  </w:r>
                  <w:proofErr w:type="spellEnd"/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 xml:space="preserve"> acru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B21791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firstLine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Style w:val="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sz w:val="22"/>
                      <w:szCs w:val="22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20</w:t>
                  </w:r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Mazăre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uscată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2"/>
                      <w:szCs w:val="22"/>
                      <w:lang w:val="en-US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293FF4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rStyle w:val="1"/>
                      <w:sz w:val="22"/>
                      <w:szCs w:val="22"/>
                    </w:rPr>
                  </w:pPr>
                  <w:r>
                    <w:rPr>
                      <w:rStyle w:val="1"/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Lotul21</w:t>
                  </w:r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Mazăre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verde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conservată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2"/>
                      <w:szCs w:val="22"/>
                      <w:lang w:val="en-US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293FF4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rStyle w:val="1"/>
                      <w:sz w:val="22"/>
                      <w:szCs w:val="22"/>
                    </w:rPr>
                  </w:pPr>
                  <w:r>
                    <w:rPr>
                      <w:rStyle w:val="1"/>
                      <w:sz w:val="22"/>
                      <w:szCs w:val="22"/>
                    </w:rPr>
                    <w:t>3</w:t>
                  </w:r>
                  <w:r w:rsidR="003E39F3">
                    <w:rPr>
                      <w:rStyle w:val="1"/>
                      <w:sz w:val="22"/>
                      <w:szCs w:val="22"/>
                    </w:rPr>
                    <w:t>5</w:t>
                  </w:r>
                  <w:r>
                    <w:rPr>
                      <w:rStyle w:val="1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Lotul22</w:t>
                  </w:r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Pastă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din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roşii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 w:rsidRPr="00DE59F4">
                    <w:rPr>
                      <w:rStyle w:val="1"/>
                      <w:sz w:val="24"/>
                      <w:szCs w:val="24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right="40"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>
                    <w:rPr>
                      <w:rStyle w:val="1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Lotul23</w:t>
                  </w:r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Fructe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uscate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(mere)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 w:rsidRPr="00DE59F4">
                    <w:rPr>
                      <w:rStyle w:val="1"/>
                      <w:sz w:val="24"/>
                      <w:szCs w:val="24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293FF4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right="40"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>
                    <w:rPr>
                      <w:rStyle w:val="1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Lotul24</w:t>
                  </w:r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Ulei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362B0D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>
                    <w:rPr>
                      <w:rStyle w:val="1"/>
                      <w:sz w:val="24"/>
                      <w:szCs w:val="24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B21791" w:rsidP="003E39F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right="40"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>
                    <w:rPr>
                      <w:rStyle w:val="1"/>
                      <w:sz w:val="24"/>
                      <w:szCs w:val="24"/>
                    </w:rPr>
                    <w:t>30</w:t>
                  </w:r>
                  <w:r w:rsidR="001A32A9" w:rsidRPr="00DE59F4">
                    <w:rPr>
                      <w:rStyle w:val="1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</w:rPr>
                    <w:t xml:space="preserve"> 25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</w:rPr>
                    <w:t>Legume</w:t>
                  </w:r>
                  <w:proofErr w:type="spellEnd"/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Cartofi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2</w:t>
                  </w:r>
                  <w:r w:rsidR="003E39F3">
                    <w:rPr>
                      <w:rFonts w:ascii="Times New Roman" w:hAnsi="Times New Roman" w:cs="Times New Roman"/>
                      <w:lang w:val="ro-RO"/>
                    </w:rPr>
                    <w:t>7</w:t>
                  </w:r>
                  <w:r w:rsidRPr="001A32A9">
                    <w:rPr>
                      <w:rFonts w:ascii="Times New Roman" w:hAnsi="Times New Roman" w:cs="Times New Roman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Ceapă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B21791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4</w:t>
                  </w:r>
                  <w:r w:rsidR="001A32A9" w:rsidRPr="001A32A9">
                    <w:rPr>
                      <w:rFonts w:ascii="Times New Roman" w:hAnsi="Times New Roman" w:cs="Times New Roman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Morcov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293FF4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5</w:t>
                  </w:r>
                  <w:r w:rsidR="003E39F3">
                    <w:rPr>
                      <w:rFonts w:ascii="Times New Roman" w:hAnsi="Times New Roman" w:cs="Times New Roman"/>
                      <w:lang w:val="ro-RO"/>
                    </w:rPr>
                    <w:t>5</w:t>
                  </w:r>
                  <w:r w:rsidR="001A32A9" w:rsidRPr="001A32A9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Sfeclă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</w:rPr>
                    <w:t xml:space="preserve"> roșie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3E39F3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7</w:t>
                  </w:r>
                  <w:r w:rsidR="001A32A9" w:rsidRPr="001A32A9">
                    <w:rPr>
                      <w:rFonts w:ascii="Times New Roman" w:hAnsi="Times New Roman" w:cs="Times New Roman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Varză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B21791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80</w:t>
                  </w:r>
                  <w:r w:rsidR="001A32A9" w:rsidRPr="001A32A9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Verdeață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3E39F3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7</w:t>
                  </w:r>
                  <w:r w:rsidR="001A32A9" w:rsidRPr="001A32A9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969F1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69F1" w:rsidRPr="008969F1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</w:rPr>
                    <w:t>Mere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B21791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35</w:t>
                  </w:r>
                  <w:r w:rsidR="00293FF4">
                    <w:rPr>
                      <w:rFonts w:ascii="Times New Roman" w:hAnsi="Times New Roman" w:cs="Times New Roman"/>
                      <w:lang w:val="ro-RO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969F1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69F1" w:rsidRPr="008969F1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26 </w:t>
                  </w: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Foi</w:t>
                  </w:r>
                  <w:proofErr w:type="spellEnd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de</w:t>
                  </w:r>
                  <w:proofErr w:type="spellEnd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dafin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293FF4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969F1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69F1" w:rsidRPr="008969F1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27 </w:t>
                  </w:r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Stafide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3E39F3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6</w:t>
                  </w:r>
                  <w:r w:rsidR="00B2179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969F1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69F1" w:rsidRPr="00B21791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B2179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B2179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28 </w:t>
                  </w:r>
                  <w:proofErr w:type="spellStart"/>
                  <w:r w:rsidRPr="00B2179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Chifla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bucata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3E39F3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80</w:t>
                  </w:r>
                  <w:r w:rsidR="008969F1" w:rsidRPr="008969F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B21791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791" w:rsidRPr="00B21791" w:rsidRDefault="00B2179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791" w:rsidRPr="00B21791" w:rsidRDefault="00B2179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B2179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B2179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29 </w:t>
                  </w:r>
                  <w:proofErr w:type="spellStart"/>
                  <w:r w:rsidRPr="00B21791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Pîine</w:t>
                  </w:r>
                  <w:proofErr w:type="spellEnd"/>
                  <w:r w:rsidRPr="00B21791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B21791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secară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791" w:rsidRPr="008969F1" w:rsidRDefault="00B21791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791" w:rsidRDefault="00B21791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791" w:rsidRPr="00FC2ACD" w:rsidRDefault="00B2179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791" w:rsidRPr="00FC2ACD" w:rsidRDefault="00B2179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791" w:rsidRPr="00FC2ACD" w:rsidRDefault="00B2179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791" w:rsidRPr="00FC2ACD" w:rsidRDefault="00B2179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791" w:rsidRPr="00FC2ACD" w:rsidRDefault="00B2179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791" w:rsidRPr="00FC2ACD" w:rsidRDefault="00B2179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791" w:rsidRPr="00FC2ACD" w:rsidRDefault="00B21791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B0305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305" w:rsidRPr="00B21791" w:rsidRDefault="007B0305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0305" w:rsidRPr="00B21791" w:rsidRDefault="007B0305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7B0305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Lot 30 </w:t>
                  </w:r>
                  <w:proofErr w:type="spellStart"/>
                  <w:r w:rsidRPr="007B0305">
                    <w:rPr>
                      <w:rFonts w:ascii="Times New Roman" w:hAnsi="Times New Roman" w:cs="Times New Roman"/>
                      <w:b/>
                      <w:lang w:eastAsia="zh-CN"/>
                    </w:rPr>
                    <w:t>Magiun</w:t>
                  </w:r>
                  <w:proofErr w:type="spellEnd"/>
                  <w:r w:rsidRPr="007B0305">
                    <w:rPr>
                      <w:rFonts w:ascii="Times New Roman" w:hAnsi="Times New Roman" w:cs="Times New Roman"/>
                      <w:b/>
                      <w:lang w:eastAsia="zh-CN"/>
                    </w:rPr>
                    <w:t xml:space="preserve"> </w:t>
                  </w:r>
                  <w:proofErr w:type="spellStart"/>
                  <w:r w:rsidRPr="007B0305">
                    <w:rPr>
                      <w:rFonts w:ascii="Times New Roman" w:hAnsi="Times New Roman" w:cs="Times New Roman"/>
                      <w:b/>
                      <w:lang w:eastAsia="zh-CN"/>
                    </w:rPr>
                    <w:t>din</w:t>
                  </w:r>
                  <w:proofErr w:type="spellEnd"/>
                  <w:r w:rsidRPr="007B0305">
                    <w:rPr>
                      <w:rFonts w:ascii="Times New Roman" w:hAnsi="Times New Roman" w:cs="Times New Roman"/>
                      <w:b/>
                      <w:lang w:eastAsia="zh-CN"/>
                    </w:rPr>
                    <w:t xml:space="preserve"> </w:t>
                  </w:r>
                  <w:proofErr w:type="spellStart"/>
                  <w:r w:rsidRPr="007B0305">
                    <w:rPr>
                      <w:rFonts w:ascii="Times New Roman" w:hAnsi="Times New Roman" w:cs="Times New Roman"/>
                      <w:b/>
                      <w:lang w:eastAsia="zh-CN"/>
                    </w:rPr>
                    <w:t>fructe</w:t>
                  </w:r>
                  <w:proofErr w:type="spellEnd"/>
                  <w:r w:rsidRPr="007B0305">
                    <w:rPr>
                      <w:rFonts w:ascii="Times New Roman" w:hAnsi="Times New Roman" w:cs="Times New Roman"/>
                      <w:b/>
                      <w:lang w:eastAsia="zh-CN"/>
                    </w:rPr>
                    <w:t xml:space="preserve">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305" w:rsidRDefault="007B0305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305" w:rsidRDefault="007B0305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305" w:rsidRPr="00FC2ACD" w:rsidRDefault="007B0305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305" w:rsidRPr="00FC2ACD" w:rsidRDefault="007B0305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305" w:rsidRPr="00FC2ACD" w:rsidRDefault="007B0305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305" w:rsidRPr="00FC2ACD" w:rsidRDefault="007B0305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0305" w:rsidRPr="00FC2ACD" w:rsidRDefault="007B0305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0305" w:rsidRPr="00FC2ACD" w:rsidRDefault="007B0305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0305" w:rsidRPr="00FC2ACD" w:rsidRDefault="007B0305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3E39F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D52296" w:rsidRPr="002135A2" w:rsidTr="001A32A9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Semnat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:_______________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Numele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,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Prenumele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:_____________________________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calitate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de: ______________</w:t>
                  </w:r>
                </w:p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iCs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Ofertantul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 xml:space="preserve">: ___________________ 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Adresa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60" w:type="dxa"/>
                  <w:gridSpan w:val="2"/>
                  <w:tcBorders>
                    <w:top w:val="single" w:sz="4" w:space="0" w:color="auto"/>
                  </w:tcBorders>
                </w:tcPr>
                <w:p w:rsidR="00D52296" w:rsidRPr="002135A2" w:rsidRDefault="00D52296" w:rsidP="003E39F3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</w:tbl>
          <w:p w:rsidR="00D52296" w:rsidRPr="002135A2" w:rsidRDefault="00D52296" w:rsidP="000D4762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</w:tr>
    </w:tbl>
    <w:p w:rsidR="00562B4E" w:rsidRPr="002135A2" w:rsidRDefault="00562B4E">
      <w:pPr>
        <w:rPr>
          <w:rFonts w:ascii="Times New Roman" w:hAnsi="Times New Roman" w:cs="Times New Roman"/>
        </w:rPr>
      </w:pPr>
    </w:p>
    <w:sectPr w:rsidR="00562B4E" w:rsidRPr="002135A2" w:rsidSect="000D4762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876" w:rsidRDefault="00971876" w:rsidP="00533EB5">
      <w:pPr>
        <w:spacing w:after="0" w:line="240" w:lineRule="auto"/>
      </w:pPr>
      <w:r>
        <w:separator/>
      </w:r>
    </w:p>
  </w:endnote>
  <w:endnote w:type="continuationSeparator" w:id="0">
    <w:p w:rsidR="00971876" w:rsidRDefault="00971876" w:rsidP="00533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876" w:rsidRDefault="00971876" w:rsidP="00533EB5">
      <w:pPr>
        <w:spacing w:after="0" w:line="240" w:lineRule="auto"/>
      </w:pPr>
      <w:r>
        <w:separator/>
      </w:r>
    </w:p>
  </w:footnote>
  <w:footnote w:type="continuationSeparator" w:id="0">
    <w:p w:rsidR="00971876" w:rsidRDefault="00971876" w:rsidP="00533E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33EB5"/>
    <w:rsid w:val="000D4762"/>
    <w:rsid w:val="001A32A9"/>
    <w:rsid w:val="001C2988"/>
    <w:rsid w:val="001D67CC"/>
    <w:rsid w:val="002135A2"/>
    <w:rsid w:val="00233292"/>
    <w:rsid w:val="002527E2"/>
    <w:rsid w:val="00293FF4"/>
    <w:rsid w:val="00362B0D"/>
    <w:rsid w:val="003E39F3"/>
    <w:rsid w:val="00533EB5"/>
    <w:rsid w:val="00562B4E"/>
    <w:rsid w:val="0057546B"/>
    <w:rsid w:val="0067014A"/>
    <w:rsid w:val="007876F0"/>
    <w:rsid w:val="007B0305"/>
    <w:rsid w:val="008969F1"/>
    <w:rsid w:val="0095713F"/>
    <w:rsid w:val="00971876"/>
    <w:rsid w:val="009815BE"/>
    <w:rsid w:val="00A13BF7"/>
    <w:rsid w:val="00A76C23"/>
    <w:rsid w:val="00AB01C4"/>
    <w:rsid w:val="00B21791"/>
    <w:rsid w:val="00B24CED"/>
    <w:rsid w:val="00C47950"/>
    <w:rsid w:val="00C6711A"/>
    <w:rsid w:val="00D52296"/>
    <w:rsid w:val="00DF3AB6"/>
    <w:rsid w:val="00E50C4C"/>
    <w:rsid w:val="00F648AC"/>
    <w:rsid w:val="00F87D99"/>
    <w:rsid w:val="00FA293B"/>
    <w:rsid w:val="00FC0366"/>
    <w:rsid w:val="00FC2ACD"/>
    <w:rsid w:val="00FC4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B4E"/>
  </w:style>
  <w:style w:type="paragraph" w:styleId="2">
    <w:name w:val="heading 2"/>
    <w:basedOn w:val="a"/>
    <w:next w:val="a"/>
    <w:link w:val="20"/>
    <w:unhideWhenUsed/>
    <w:qFormat/>
    <w:rsid w:val="000D476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D476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customStyle="1" w:styleId="1">
    <w:name w:val="Основной текст1"/>
    <w:basedOn w:val="a0"/>
    <w:rsid w:val="00DF3AB6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a3">
    <w:name w:val="Основной текст_"/>
    <w:basedOn w:val="a0"/>
    <w:link w:val="21"/>
    <w:rsid w:val="00DF3AB6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link w:val="a3"/>
    <w:rsid w:val="00DF3AB6"/>
    <w:pPr>
      <w:widowControl w:val="0"/>
      <w:shd w:val="clear" w:color="auto" w:fill="FFFFFF"/>
      <w:spacing w:after="0" w:line="240" w:lineRule="exact"/>
      <w:ind w:hanging="720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Default">
    <w:name w:val="Default"/>
    <w:rsid w:val="00F648A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48A98-E171-4C12-AA8C-3C5348435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11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28</cp:revision>
  <dcterms:created xsi:type="dcterms:W3CDTF">2023-05-29T16:58:00Z</dcterms:created>
  <dcterms:modified xsi:type="dcterms:W3CDTF">2026-05-26T10:36:00Z</dcterms:modified>
</cp:coreProperties>
</file>