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480" w:type="dxa"/>
        <w:tblLayout w:type="fixed"/>
        <w:tblLook w:val="04A0" w:firstRow="1" w:lastRow="0" w:firstColumn="1" w:lastColumn="0" w:noHBand="0" w:noVBand="1"/>
      </w:tblPr>
      <w:tblGrid>
        <w:gridCol w:w="1134"/>
        <w:gridCol w:w="357"/>
        <w:gridCol w:w="2336"/>
        <w:gridCol w:w="742"/>
        <w:gridCol w:w="847"/>
        <w:gridCol w:w="1099"/>
        <w:gridCol w:w="974"/>
        <w:gridCol w:w="1121"/>
        <w:gridCol w:w="951"/>
        <w:gridCol w:w="60"/>
        <w:gridCol w:w="1337"/>
        <w:gridCol w:w="226"/>
        <w:gridCol w:w="105"/>
        <w:gridCol w:w="2260"/>
        <w:gridCol w:w="505"/>
        <w:gridCol w:w="79"/>
        <w:gridCol w:w="150"/>
        <w:gridCol w:w="993"/>
        <w:gridCol w:w="204"/>
      </w:tblGrid>
      <w:tr w:rsidR="002E6ED7" w14:paraId="4D8F9E6B" w14:textId="77777777" w:rsidTr="0046432D">
        <w:trPr>
          <w:gridAfter w:val="1"/>
          <w:wAfter w:w="204" w:type="dxa"/>
          <w:trHeight w:val="699"/>
        </w:trPr>
        <w:tc>
          <w:tcPr>
            <w:tcW w:w="14054" w:type="dxa"/>
            <w:gridSpan w:val="15"/>
            <w:vAlign w:val="center"/>
          </w:tcPr>
          <w:p w14:paraId="2E0F5C5F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>Anexa nr.23</w:t>
            </w:r>
          </w:p>
          <w:p w14:paraId="1E577910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la Documentația standard nr._____</w:t>
            </w:r>
          </w:p>
          <w:p w14:paraId="1CCC1868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din “____” ________ 20___</w:t>
            </w:r>
          </w:p>
          <w:p w14:paraId="5CD10D18" w14:textId="77777777" w:rsidR="002E6ED7" w:rsidRDefault="002E6ED7" w:rsidP="00674576">
            <w:pPr>
              <w:pStyle w:val="2"/>
              <w:framePr w:hSpace="180" w:wrap="around" w:vAnchor="page" w:hAnchor="page" w:x="1071" w:y="347"/>
              <w:spacing w:line="256" w:lineRule="auto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22" w:type="dxa"/>
            <w:gridSpan w:val="3"/>
          </w:tcPr>
          <w:p w14:paraId="5AF03E37" w14:textId="77777777" w:rsidR="002E6ED7" w:rsidRDefault="002E6ED7" w:rsidP="00674576">
            <w:pPr>
              <w:pStyle w:val="2"/>
              <w:framePr w:hSpace="180" w:wrap="around" w:vAnchor="page" w:hAnchor="page" w:x="1071" w:y="347"/>
              <w:spacing w:line="256" w:lineRule="auto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2E6ED7" w:rsidRPr="002E6ED7" w14:paraId="13BFE254" w14:textId="77777777" w:rsidTr="0046432D">
        <w:trPr>
          <w:gridAfter w:val="1"/>
          <w:wAfter w:w="204" w:type="dxa"/>
          <w:trHeight w:val="270"/>
        </w:trPr>
        <w:tc>
          <w:tcPr>
            <w:tcW w:w="1405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9BD51EE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2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FCCFE3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both"/>
              <w:rPr>
                <w:i/>
                <w:iCs/>
              </w:rPr>
            </w:pPr>
          </w:p>
        </w:tc>
      </w:tr>
      <w:tr w:rsidR="002E6ED7" w:rsidRPr="002E6ED7" w14:paraId="1DD412FE" w14:textId="77777777" w:rsidTr="007A4B76">
        <w:trPr>
          <w:trHeight w:val="140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6018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</w:pPr>
          </w:p>
        </w:tc>
        <w:tc>
          <w:tcPr>
            <w:tcW w:w="139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5FAB" w14:textId="30DA2264" w:rsidR="002E6ED7" w:rsidRDefault="002E6ED7" w:rsidP="00674576">
            <w:pPr>
              <w:framePr w:hSpace="180" w:wrap="around" w:vAnchor="page" w:hAnchor="page" w:x="1071" w:y="347"/>
              <w:spacing w:line="256" w:lineRule="auto"/>
            </w:pPr>
            <w:r>
              <w:t>Numărul  procedurii de achiziție</w:t>
            </w:r>
            <w:r w:rsidR="00AC3B9C">
              <w:t xml:space="preserve">                                            di</w:t>
            </w:r>
            <w:r>
              <w:t>n____.0</w:t>
            </w:r>
            <w:r w:rsidR="00272437">
              <w:t>6</w:t>
            </w:r>
            <w:r>
              <w:t>.202</w:t>
            </w:r>
            <w:r w:rsidR="009965F6">
              <w:t>6</w:t>
            </w:r>
            <w:r>
              <w:t>_____</w:t>
            </w:r>
          </w:p>
        </w:tc>
      </w:tr>
      <w:tr w:rsidR="002E6ED7" w:rsidRPr="002E6ED7" w14:paraId="479DE1E9" w14:textId="77777777" w:rsidTr="007A4B76">
        <w:trPr>
          <w:trHeight w:val="143"/>
        </w:trPr>
        <w:tc>
          <w:tcPr>
            <w:tcW w:w="1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5517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</w:pPr>
          </w:p>
        </w:tc>
        <w:tc>
          <w:tcPr>
            <w:tcW w:w="139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43BF" w14:textId="6D74B078" w:rsidR="002E6ED7" w:rsidRDefault="002E6ED7" w:rsidP="00674576">
            <w:pPr>
              <w:framePr w:hSpace="180" w:wrap="around" w:vAnchor="page" w:hAnchor="page" w:x="1071" w:y="347"/>
              <w:spacing w:line="256" w:lineRule="auto"/>
            </w:pPr>
            <w:r>
              <w:t xml:space="preserve">Obiectul de achiziției:__ </w:t>
            </w:r>
            <w:r w:rsidR="00BC3550">
              <w:rPr>
                <w:b/>
                <w:lang w:val="en-US"/>
              </w:rPr>
              <w:t xml:space="preserve"> </w:t>
            </w:r>
            <w:r w:rsidR="00333C75">
              <w:rPr>
                <w:b/>
                <w:lang w:val="en-US"/>
              </w:rPr>
              <w:t>Servicii de editare a f</w:t>
            </w:r>
            <w:r w:rsidR="00BC3550">
              <w:rPr>
                <w:b/>
                <w:lang w:val="en-US"/>
              </w:rPr>
              <w:t>ișe</w:t>
            </w:r>
            <w:r w:rsidR="00333C75">
              <w:rPr>
                <w:b/>
                <w:lang w:val="en-US"/>
              </w:rPr>
              <w:t>lor</w:t>
            </w:r>
            <w:r w:rsidR="00BC3550">
              <w:rPr>
                <w:b/>
                <w:lang w:val="en-US"/>
              </w:rPr>
              <w:t xml:space="preserve"> și </w:t>
            </w:r>
            <w:r w:rsidR="00BC3550" w:rsidRPr="00993ED3">
              <w:rPr>
                <w:b/>
                <w:noProof w:val="0"/>
                <w:lang w:eastAsia="ru-RU"/>
              </w:rPr>
              <w:t>registre</w:t>
            </w:r>
            <w:r w:rsidR="00333C75">
              <w:rPr>
                <w:b/>
                <w:noProof w:val="0"/>
                <w:lang w:eastAsia="ru-RU"/>
              </w:rPr>
              <w:t>lor</w:t>
            </w:r>
            <w:r w:rsidR="00BC3550" w:rsidRPr="00993ED3">
              <w:rPr>
                <w:b/>
                <w:noProof w:val="0"/>
                <w:lang w:eastAsia="ru-RU"/>
              </w:rPr>
              <w:t>, formulare</w:t>
            </w:r>
            <w:r w:rsidR="00333C75">
              <w:rPr>
                <w:b/>
                <w:noProof w:val="0"/>
                <w:lang w:eastAsia="ru-RU"/>
              </w:rPr>
              <w:t>lor</w:t>
            </w:r>
            <w:r w:rsidR="00BC3550" w:rsidRPr="00993ED3">
              <w:rPr>
                <w:b/>
                <w:noProof w:val="0"/>
                <w:lang w:eastAsia="ru-RU"/>
              </w:rPr>
              <w:t xml:space="preserve"> şi alte articole imprimate de papetărie din hârtie sau din carton</w:t>
            </w:r>
            <w:r w:rsidR="00BC3550">
              <w:rPr>
                <w:noProof w:val="0"/>
                <w:sz w:val="20"/>
                <w:lang w:val="it-IT" w:eastAsia="ru-RU"/>
              </w:rPr>
              <w:t xml:space="preserve">            </w:t>
            </w:r>
            <w:r>
              <w:t>____________</w:t>
            </w:r>
          </w:p>
        </w:tc>
      </w:tr>
      <w:tr w:rsidR="002E6ED7" w:rsidRPr="002E6ED7" w14:paraId="4AC57F56" w14:textId="77777777" w:rsidTr="007A4B76">
        <w:trPr>
          <w:trHeight w:val="134"/>
        </w:trPr>
        <w:tc>
          <w:tcPr>
            <w:tcW w:w="10958" w:type="dxa"/>
            <w:gridSpan w:val="11"/>
          </w:tcPr>
          <w:p w14:paraId="0EF0744D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</w:pPr>
          </w:p>
        </w:tc>
        <w:tc>
          <w:tcPr>
            <w:tcW w:w="2591" w:type="dxa"/>
            <w:gridSpan w:val="3"/>
          </w:tcPr>
          <w:p w14:paraId="39AA5A7B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</w:pPr>
          </w:p>
        </w:tc>
        <w:tc>
          <w:tcPr>
            <w:tcW w:w="1931" w:type="dxa"/>
            <w:gridSpan w:val="5"/>
          </w:tcPr>
          <w:p w14:paraId="575DF67A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</w:pPr>
          </w:p>
        </w:tc>
      </w:tr>
      <w:tr w:rsidR="002E6ED7" w14:paraId="3E3374D1" w14:textId="77777777" w:rsidTr="00794BD9">
        <w:trPr>
          <w:gridAfter w:val="1"/>
          <w:wAfter w:w="204" w:type="dxa"/>
          <w:trHeight w:val="84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2D7FE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4E546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C522D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AD92E1C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AD6FF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6B18D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61E9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501712DE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03BA5B8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139DE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6625D210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968A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02B4071A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1130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D46BE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20FAB82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E6ED7" w14:paraId="053267F6" w14:textId="77777777" w:rsidTr="00794BD9">
        <w:trPr>
          <w:gridAfter w:val="1"/>
          <w:wAfter w:w="204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408E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A5E20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9E9F5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5145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781CF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BAF74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6BE80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6E14E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E5F01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F71E5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13170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E6ED7" w14:paraId="5496DEBE" w14:textId="77777777" w:rsidTr="0046432D">
        <w:trPr>
          <w:gridAfter w:val="1"/>
          <w:wAfter w:w="204" w:type="dxa"/>
          <w:trHeight w:val="170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0CC6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01E9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43CC2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B4B8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0D34E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36B9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B1374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FE1D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887C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AD0BF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2E6ED7" w14:paraId="2BEC7E6B" w14:textId="77777777" w:rsidTr="0046432D">
        <w:trPr>
          <w:gridAfter w:val="1"/>
          <w:wAfter w:w="204" w:type="dxa"/>
          <w:trHeight w:val="190"/>
        </w:trPr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BF112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1569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16C5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2AD3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E7C0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E82F3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261B9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A796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8F3DD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6557" w14:textId="77777777" w:rsidR="002E6ED7" w:rsidRDefault="002E6ED7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794BD9" w14:paraId="356935A4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911C" w14:textId="084CDC56" w:rsidR="00794BD9" w:rsidRPr="005704CE" w:rsidRDefault="00794BD9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A887" w14:textId="5EAE4D75" w:rsidR="00794BD9" w:rsidRPr="005704CE" w:rsidRDefault="00794BD9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8"/>
                <w:szCs w:val="18"/>
                <w:lang w:val="en-US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Fișa medicală 003/e-2012 cu toate anexele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71636" w14:textId="39C116C4" w:rsidR="00794BD9" w:rsidRPr="00F45F6F" w:rsidRDefault="00794BD9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 xml:space="preserve">buc 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C074A" w14:textId="3F932BF5" w:rsidR="00794BD9" w:rsidRPr="00F45F6F" w:rsidRDefault="00794BD9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3000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441F" w14:textId="77777777" w:rsidR="00794BD9" w:rsidRDefault="00794BD9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59D7" w14:textId="77777777" w:rsidR="00794BD9" w:rsidRDefault="00794BD9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5B42" w14:textId="77777777" w:rsidR="00794BD9" w:rsidRDefault="00794BD9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B7C3" w14:textId="77777777" w:rsidR="00794BD9" w:rsidRDefault="00794BD9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96083F1" w14:textId="77777777" w:rsidR="00794BD9" w:rsidRDefault="00794BD9" w:rsidP="00674576">
            <w:pPr>
              <w:framePr w:hSpace="180" w:wrap="around" w:vAnchor="page" w:hAnchor="page" w:x="1071" w:y="347"/>
              <w:spacing w:line="25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În termen de 10 zilecalendaristice  de la data înregistrării contractului de achiziții publice la Trezoria de stat</w:t>
            </w: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26EB2" w14:textId="32AD589A" w:rsidR="00794BD9" w:rsidRPr="009D66BB" w:rsidRDefault="00794BD9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9D66BB">
              <w:rPr>
                <w:sz w:val="18"/>
                <w:szCs w:val="18"/>
              </w:rPr>
              <w:t>MD</w:t>
            </w:r>
            <w:r w:rsidR="00333C75">
              <w:rPr>
                <w:sz w:val="18"/>
                <w:szCs w:val="18"/>
              </w:rPr>
              <w:t>43</w:t>
            </w:r>
            <w:r w:rsidRPr="009D66BB">
              <w:rPr>
                <w:sz w:val="18"/>
                <w:szCs w:val="18"/>
              </w:rPr>
              <w:t>TRPBAA</w:t>
            </w:r>
            <w:r w:rsidR="00333C75">
              <w:rPr>
                <w:sz w:val="18"/>
                <w:szCs w:val="18"/>
              </w:rPr>
              <w:t>222910</w:t>
            </w:r>
            <w:r w:rsidRPr="009D66BB">
              <w:rPr>
                <w:sz w:val="18"/>
                <w:szCs w:val="18"/>
              </w:rPr>
              <w:t>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D7AB5" w14:textId="77777777" w:rsidR="00794BD9" w:rsidRDefault="00794BD9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03D85204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B9DC9" w14:textId="07AD8E69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ED41" w14:textId="7179E418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8"/>
                <w:szCs w:val="18"/>
                <w:lang w:val="en-US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Fișa medicală CNAM NR.003E 2012.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AA28" w14:textId="0C0A1CD1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AEAE" w14:textId="7B0023FC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FD23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FCD5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669DE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85878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76BFF1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8446" w14:textId="0D7A4254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57DC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7A32E63A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14AF" w14:textId="283D0A58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3E03" w14:textId="16542824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Registrul de evidență a internării bolnavi staționar în secția -----.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DB06" w14:textId="4F71853D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B382A" w14:textId="51115764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68BEF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2026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20DA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3D3C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7C122C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1E0A0" w14:textId="49ED5913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2E44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76166A38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451F" w14:textId="48C28E49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36817" w14:textId="226A330D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 de evidență a pansamentului a pacienților din secție.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0C2E" w14:textId="21527631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01AD" w14:textId="738CE7A0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20FD5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2AE1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E509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A684E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60509A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0FCBB" w14:textId="71E5AF5B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9B81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7B016296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D5B0" w14:textId="6AD968D3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397C7" w14:textId="1ADC581C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 intervențiilor chirurghicale în staționar F008e.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9B23" w14:textId="7F9EDD4E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672A5" w14:textId="0C9D0707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F11E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E930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8F63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57E3C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28C99F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9C1F" w14:textId="76EA2C65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366B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3C9ADCB1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0BC7" w14:textId="31974C7B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0C01C" w14:textId="5F8D6BF9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 de evidență a activității pentru educație sanitară 038e.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6E4E3" w14:textId="7F235D99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B5E6" w14:textId="0ACAB06B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25CD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FD04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7099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F7806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4C3ADE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5BCC" w14:textId="32E94A40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D7268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1638B6CC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15522" w14:textId="145DDED5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8"/>
                <w:szCs w:val="18"/>
                <w:lang w:val="it-IT" w:eastAsia="ru-RU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C33B" w14:textId="349D975D" w:rsidR="00333C75" w:rsidRPr="005704CE" w:rsidRDefault="00333C75" w:rsidP="00FF255C">
            <w:pPr>
              <w:framePr w:hSpace="180" w:wrap="around" w:vAnchor="page" w:hAnchor="page" w:x="1071" w:y="347"/>
              <w:shd w:val="clear" w:color="auto" w:fill="FFFFFF" w:themeFill="background1"/>
              <w:spacing w:before="120"/>
              <w:jc w:val="both"/>
              <w:rPr>
                <w:noProof w:val="0"/>
                <w:sz w:val="18"/>
                <w:szCs w:val="18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 monitorizarea temperaturii și umedității aerului (psihometru) F-124-1e.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8C05" w14:textId="1CDEB9D6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70A2" w14:textId="278C0CBA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AE85F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3F1B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ECA4B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9723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9BECD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BB4E" w14:textId="318E0DBF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3816B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2B6F4FFE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6A2E" w14:textId="703A442D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37CA" w14:textId="3ED560D5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 înregistrare lucru stomatologic, model 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E207" w14:textId="42D10812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6EF60" w14:textId="682F85D6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A15A1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CC6EF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AC00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B2211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6A423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DB3B" w14:textId="17E53ECB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64D7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096E8186" w14:textId="77777777" w:rsidTr="00734F65">
        <w:trPr>
          <w:gridAfter w:val="1"/>
          <w:wAfter w:w="204" w:type="dxa"/>
          <w:trHeight w:val="21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DEE9" w14:textId="06567866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18"/>
                <w:szCs w:val="18"/>
                <w:lang w:val="it-IT" w:eastAsia="ru-RU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F799E" w14:textId="1C1EF11B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 de evidență a utilizării lămpilor bactericide pentru dezinfectare F501e.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8E99" w14:textId="27D1FC6A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4225" w14:textId="3DCD2415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78FA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C129E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324B8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8148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208A36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1866" w14:textId="27564844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BF8A4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6EBADB1B" w14:textId="77777777" w:rsidTr="00734F65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C8C7A" w14:textId="3E5592E2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0FEB" w14:textId="29DBC5E1" w:rsidR="00333C75" w:rsidRPr="005704CE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 evidență a CG F502/e.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7DEA" w14:textId="01EE0E9A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6827" w14:textId="24B2DCAC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15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C7A75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2AF9F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4DCA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D0EDC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FC48C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F24C" w14:textId="270BE7E9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3135F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77ECFCBD" w14:textId="77777777" w:rsidTr="00734F65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103DA" w14:textId="585149F2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7A04" w14:textId="75B4F947" w:rsidR="00333C75" w:rsidRPr="00325777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 de evidență eliberării docum</w:t>
            </w:r>
            <w:r>
              <w:rPr>
                <w:bCs/>
                <w:noProof w:val="0"/>
                <w:sz w:val="18"/>
                <w:szCs w:val="18"/>
                <w:lang w:val="en-US" w:eastAsia="ru-RU"/>
              </w:rPr>
              <w:t>e</w:t>
            </w: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ntelor din secție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D1A7" w14:textId="7D450EA3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DEA94" w14:textId="1BBC0190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D13B9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5F85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5DD0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CF00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F8160F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F5DF" w14:textId="595BC8EC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F3D3C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01E40664" w14:textId="77777777" w:rsidTr="00734F65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C59C" w14:textId="418EC0BA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E1B1" w14:textId="71184E77" w:rsidR="00333C75" w:rsidRPr="00325777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Registrul de înregistrare a traumelor SCMC MA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C0BFB" w14:textId="5D4F70FC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7D5E" w14:textId="16949F52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492E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2EDF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ED97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85C2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F33D65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FDF8" w14:textId="48AB2F03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E85C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3D6B1C85" w14:textId="77777777" w:rsidTr="00734F65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5CC33" w14:textId="1C84640F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77E6" w14:textId="7180EF7C" w:rsidR="00333C75" w:rsidRPr="00674576" w:rsidRDefault="00333C75" w:rsidP="00674576">
            <w:pPr>
              <w:framePr w:hSpace="180" w:wrap="around" w:vAnchor="page" w:hAnchor="page" w:x="1071" w:y="347"/>
              <w:rPr>
                <w:sz w:val="16"/>
                <w:szCs w:val="16"/>
              </w:rPr>
            </w:pPr>
            <w:r w:rsidRPr="00674576">
              <w:rPr>
                <w:bCs/>
                <w:noProof w:val="0"/>
                <w:sz w:val="16"/>
                <w:szCs w:val="16"/>
                <w:lang w:val="en-US" w:eastAsia="ru-RU"/>
              </w:rPr>
              <w:t>Registru adresărilor ambulator F/074e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FAC51" w14:textId="4BAE516E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5946" w14:textId="5EB0D47E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8E9A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57F4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F359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70A8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EA8FE9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9DF0" w14:textId="6A3415F3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E82296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ADD2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11559B8A" w14:textId="77777777" w:rsidTr="00734F65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F2E2" w14:textId="1DFF47AD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9668" w14:textId="7A704A6D" w:rsidR="00333C75" w:rsidRPr="00325777" w:rsidRDefault="00333C75" w:rsidP="00674576">
            <w:pPr>
              <w:framePr w:hSpace="180" w:wrap="around" w:vAnchor="page" w:hAnchor="page" w:x="1071" w:y="347"/>
              <w:rPr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 de evidență IAAM F060e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C024" w14:textId="7976D9A6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ECEF" w14:textId="40D4DF75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6E14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ECA1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9D9A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F0DD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7A38E9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0868" w14:textId="18EE1C98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3518DA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3562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333C75" w14:paraId="0C17E67F" w14:textId="77777777" w:rsidTr="00734F65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C165" w14:textId="656D8279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  <w:r w:rsidRPr="005704CE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1C94" w14:textId="77777777" w:rsidR="00333C75" w:rsidRDefault="00333C75" w:rsidP="00674576">
            <w:pPr>
              <w:framePr w:hSpace="180" w:wrap="around" w:vAnchor="page" w:hAnchor="page" w:x="1071" w:y="347"/>
              <w:rPr>
                <w:bCs/>
                <w:noProof w:val="0"/>
                <w:sz w:val="18"/>
                <w:szCs w:val="18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Registru medicului de serviciu SCMC,</w:t>
            </w:r>
            <w:r>
              <w:rPr>
                <w:bCs/>
                <w:noProof w:val="0"/>
                <w:sz w:val="18"/>
                <w:szCs w:val="18"/>
                <w:lang w:eastAsia="ru-RU"/>
              </w:rPr>
              <w:t xml:space="preserve">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model SCMC</w:t>
            </w:r>
          </w:p>
          <w:p w14:paraId="35193062" w14:textId="0B57E697" w:rsidR="00333C75" w:rsidRPr="00325777" w:rsidRDefault="00333C75" w:rsidP="00674576">
            <w:pPr>
              <w:framePr w:hSpace="180" w:wrap="around" w:vAnchor="page" w:hAnchor="page" w:x="1071" w:y="347"/>
              <w:rPr>
                <w:sz w:val="18"/>
                <w:szCs w:val="18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00A3" w14:textId="5F88BCB3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294F" w14:textId="418D64BE" w:rsidR="00333C75" w:rsidRPr="00F45F6F" w:rsidRDefault="00333C75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8919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7646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E2E61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F5A4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431B" w14:textId="77777777" w:rsidR="00333C75" w:rsidRDefault="00333C75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45B4B" w14:textId="7C39F2AB" w:rsidR="00333C75" w:rsidRPr="009D66BB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18"/>
                <w:szCs w:val="18"/>
              </w:rPr>
            </w:pPr>
            <w:r w:rsidRPr="003518DA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2915" w14:textId="77777777" w:rsidR="00333C75" w:rsidRDefault="00333C75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9D66BB" w14:paraId="718F41C2" w14:textId="77777777" w:rsidTr="00794BD9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D6BB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2B2E7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2221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4081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59A5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F0567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F20FF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1DC02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1EDB" w14:textId="77777777" w:rsidR="009D66BB" w:rsidRDefault="009D66BB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8123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03CA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9D66BB" w14:paraId="31CE634A" w14:textId="77777777" w:rsidTr="00794BD9">
        <w:trPr>
          <w:gridAfter w:val="1"/>
          <w:wAfter w:w="204" w:type="dxa"/>
          <w:trHeight w:val="27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B496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9D82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  <w:szCs w:val="20"/>
              </w:rPr>
            </w:pP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54DA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F3C2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14AD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E7FE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DEF7D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95DC3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C307" w14:textId="77777777" w:rsidR="009D66BB" w:rsidRDefault="009D66BB" w:rsidP="00674576">
            <w:pPr>
              <w:framePr w:hSpace="180" w:wrap="around" w:vAnchor="page" w:hAnchor="page" w:x="1071" w:y="347"/>
              <w:rPr>
                <w:sz w:val="20"/>
              </w:rPr>
            </w:pPr>
          </w:p>
        </w:tc>
        <w:tc>
          <w:tcPr>
            <w:tcW w:w="30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BE6F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26877" w14:textId="77777777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sz w:val="20"/>
              </w:rPr>
            </w:pPr>
          </w:p>
        </w:tc>
      </w:tr>
      <w:tr w:rsidR="009D66BB" w14:paraId="34ED800D" w14:textId="77777777" w:rsidTr="0046432D">
        <w:trPr>
          <w:gridAfter w:val="1"/>
          <w:wAfter w:w="204" w:type="dxa"/>
          <w:trHeight w:val="397"/>
        </w:trPr>
        <w:tc>
          <w:tcPr>
            <w:tcW w:w="9621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2366F6" w14:textId="3B139DFE" w:rsidR="009D66BB" w:rsidRDefault="009D66BB" w:rsidP="00674576">
            <w:pPr>
              <w:framePr w:hSpace="180" w:wrap="around" w:vAnchor="page" w:hAnchor="page" w:x="1071" w:y="347"/>
              <w:spacing w:line="256" w:lineRule="auto"/>
              <w:rPr>
                <w:iCs/>
                <w:sz w:val="20"/>
              </w:rPr>
            </w:pPr>
          </w:p>
        </w:tc>
        <w:tc>
          <w:tcPr>
            <w:tcW w:w="16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31C030" w14:textId="77777777" w:rsidR="009D66BB" w:rsidRDefault="009D66BB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  <w:tc>
          <w:tcPr>
            <w:tcW w:w="284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A6BC97" w14:textId="77777777" w:rsidR="009D66BB" w:rsidRDefault="009D66BB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  <w:tc>
          <w:tcPr>
            <w:tcW w:w="11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9DCDD1" w14:textId="77777777" w:rsidR="009D66BB" w:rsidRDefault="009D66BB" w:rsidP="00674576">
            <w:pPr>
              <w:framePr w:hSpace="180" w:wrap="around" w:vAnchor="page" w:hAnchor="page" w:x="1071" w:y="347"/>
              <w:tabs>
                <w:tab w:val="left" w:pos="6120"/>
              </w:tabs>
              <w:spacing w:line="256" w:lineRule="auto"/>
              <w:rPr>
                <w:sz w:val="20"/>
              </w:rPr>
            </w:pPr>
          </w:p>
        </w:tc>
      </w:tr>
    </w:tbl>
    <w:tbl>
      <w:tblPr>
        <w:tblW w:w="15384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1101"/>
        <w:gridCol w:w="2834"/>
        <w:gridCol w:w="742"/>
        <w:gridCol w:w="847"/>
        <w:gridCol w:w="1099"/>
        <w:gridCol w:w="974"/>
        <w:gridCol w:w="1121"/>
        <w:gridCol w:w="951"/>
        <w:gridCol w:w="1623"/>
        <w:gridCol w:w="3099"/>
        <w:gridCol w:w="993"/>
      </w:tblGrid>
      <w:tr w:rsidR="007A335F" w14:paraId="10C42EEB" w14:textId="77777777" w:rsidTr="009D66BB">
        <w:trPr>
          <w:trHeight w:val="2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8CAA4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2E2FA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4BCB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5C5A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BC9A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161A5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BE0E5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5E86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A1065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3EB1A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F1A64" w14:textId="77777777" w:rsidR="007A335F" w:rsidRDefault="007A335F" w:rsidP="007A335F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33C75" w14:paraId="3DA96D63" w14:textId="77777777" w:rsidTr="009D66BB">
        <w:trPr>
          <w:trHeight w:val="2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6484" w14:textId="0787A2DE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E41C" w14:textId="5B68B419" w:rsidR="00333C75" w:rsidRPr="00F45F6F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F45F6F">
              <w:rPr>
                <w:sz w:val="18"/>
                <w:szCs w:val="18"/>
              </w:rPr>
              <w:t>Registru de evidență alfabetică a bolnavilor din staționar, model 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DCF0" w14:textId="49936EDC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CA11" w14:textId="3810CC08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sz w:val="18"/>
                <w:szCs w:val="18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5B0B7" w14:textId="77777777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1B58" w14:textId="77777777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E804" w14:textId="77777777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3D4C5" w14:textId="77777777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38B651F3" w14:textId="76304515" w:rsidR="00333C75" w:rsidRDefault="00333C75" w:rsidP="00333C75">
            <w:pPr>
              <w:spacing w:line="256" w:lineRule="auto"/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În termen de 10 zilecalendaristice  de la data înregistrării contractului de achiziții publice la Trezoria de stat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9C96" w14:textId="6D7C9A92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0101" w14:textId="77777777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</w:p>
        </w:tc>
      </w:tr>
      <w:tr w:rsidR="00333C75" w14:paraId="0F93D252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64FC" w14:textId="3352202B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0E53E" w14:textId="691A0D09" w:rsidR="00333C75" w:rsidRPr="00EA6858" w:rsidRDefault="00333C75" w:rsidP="00333C75">
            <w:pPr>
              <w:spacing w:line="256" w:lineRule="auto"/>
              <w:jc w:val="both"/>
              <w:rPr>
                <w:bCs/>
                <w:sz w:val="18"/>
                <w:szCs w:val="18"/>
                <w:lang w:val="en-US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Registru ACORD INFORMAT la intervenția medical,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model 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78997" w14:textId="2D1E21CC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62851" w14:textId="25A6EFC0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589B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EBB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CAD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871E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B619FB" w14:textId="7D7B170D" w:rsidR="00333C75" w:rsidRDefault="00333C75" w:rsidP="00333C75">
            <w:pPr>
              <w:spacing w:line="256" w:lineRule="auto"/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FB070" w14:textId="7D2AB4A7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951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18B99F1C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5427" w14:textId="70A8E996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3722" w14:textId="2772F4CD" w:rsidR="00333C75" w:rsidRPr="00EA6858" w:rsidRDefault="00333C75" w:rsidP="00333C75">
            <w:pPr>
              <w:spacing w:line="256" w:lineRule="auto"/>
              <w:rPr>
                <w:bCs/>
                <w:sz w:val="18"/>
                <w:szCs w:val="18"/>
                <w:lang w:val="en-US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Formular nr.027e.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CDA75" w14:textId="357C4859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5A2CD" w14:textId="624B637F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8CA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D2F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1385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9AA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ABABB2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99E4" w14:textId="335F8097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8B95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0B953869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AFB1" w14:textId="1B1602C6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5EDD3" w14:textId="002630D9" w:rsidR="00333C75" w:rsidRPr="00EA6858" w:rsidRDefault="00333C75" w:rsidP="00333C75">
            <w:pPr>
              <w:spacing w:line="256" w:lineRule="auto"/>
              <w:rPr>
                <w:bCs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Foaie de prescripție medicale investigații laborator.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66EF" w14:textId="4C627974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6A9E8" w14:textId="439BEE6D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DCE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78FE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EEF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7BBD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4F25B0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5BC4F" w14:textId="0F1E98D1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607C7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47B5A658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1C2D2" w14:textId="36753355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BF8B6" w14:textId="3D32C774" w:rsidR="00333C75" w:rsidRPr="00EA6858" w:rsidRDefault="00333C75" w:rsidP="00333C75">
            <w:pPr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Examen medical (ambulator).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32DC" w14:textId="64316EE4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0C79" w14:textId="5907BA3B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16000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3CA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6D9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D5BA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E94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71648B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DA9F" w14:textId="639C017B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F375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059A80FC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B6BD1" w14:textId="493F0FB5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EF58" w14:textId="601A7C0A" w:rsidR="00333C75" w:rsidRPr="00EA6858" w:rsidRDefault="00333C75" w:rsidP="00333C75">
            <w:pPr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Bon de comandă livrare medicament,pansament.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C235" w14:textId="32A42F1A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450C8" w14:textId="474A05CF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4000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BE737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0BA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634B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9CD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CE51A1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E5FB0" w14:textId="3CE34648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9A06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62B9B848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EB90" w14:textId="134A65B4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A6A3" w14:textId="7EF2CD21" w:rsidR="00333C75" w:rsidRPr="00EA6858" w:rsidRDefault="00333C75" w:rsidP="00333C75">
            <w:pPr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Examen anesteziologic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CA550" w14:textId="75FDD961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ECFB1" w14:textId="72971E9A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3000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AD2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110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EEFF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7C57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CE788A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2FC9C" w14:textId="470741B9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1B92D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00548B62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8032" w14:textId="282C60CA" w:rsidR="00333C75" w:rsidRPr="00794BD9" w:rsidRDefault="00333C75" w:rsidP="00333C75">
            <w:pPr>
              <w:spacing w:line="256" w:lineRule="auto"/>
              <w:rPr>
                <w:noProof w:val="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B011" w14:textId="116AC730" w:rsidR="00333C75" w:rsidRPr="00EA6858" w:rsidRDefault="00333C75" w:rsidP="00333C75">
            <w:pPr>
              <w:shd w:val="clear" w:color="auto" w:fill="FFFFFF" w:themeFill="background1"/>
              <w:rPr>
                <w:noProof w:val="0"/>
                <w:sz w:val="18"/>
                <w:szCs w:val="18"/>
                <w:lang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Fișă anesteziologică Protocol anestezie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54F8" w14:textId="7EA86A6A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86AF1" w14:textId="24693729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3000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3F8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A6D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6B2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EC54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2775A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993A3" w14:textId="1F0D79DC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82D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27A693C3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E0F4" w14:textId="4989FA47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CCE0" w14:textId="5EB64F0F" w:rsidR="00333C75" w:rsidRPr="00EA6858" w:rsidRDefault="00333C75" w:rsidP="00333C75">
            <w:pPr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Dosar-Fișa personală de instruire în domeniul securității și sănătășii în muncă SSM,HG95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AC9A" w14:textId="1DB5002C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7A1E" w14:textId="0F2E5C27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8B98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2CD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2A0B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F13D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BF79B0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4E8C" w14:textId="5E572B35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F2B78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232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437D2335" w14:textId="77777777" w:rsidTr="009D66BB">
        <w:trPr>
          <w:trHeight w:val="2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7376" w14:textId="4D5347EA" w:rsidR="00333C75" w:rsidRPr="00794BD9" w:rsidRDefault="00333C75" w:rsidP="00333C75">
            <w:pPr>
              <w:spacing w:line="256" w:lineRule="auto"/>
              <w:rPr>
                <w:noProof w:val="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449F" w14:textId="5F738A9D" w:rsidR="00333C75" w:rsidRPr="00EA6858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Trimitere mostră de singe pentru examinare în laboratorul imunohematologic, F446/e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3790" w14:textId="45AFB963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8B2B" w14:textId="00920F53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DF9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F7E2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269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F22F9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A14A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9762" w14:textId="3D8BC94F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5C0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6952B8A0" w14:textId="77777777" w:rsidTr="009D66BB">
        <w:trPr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82FE" w14:textId="0EFAB8D9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22D8" w14:textId="6E9980EC" w:rsidR="00333C75" w:rsidRPr="00EA6858" w:rsidRDefault="00333C75" w:rsidP="00333C75">
            <w:pPr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Cerere de produse sanguine formular 436/e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76069" w14:textId="0B7950B9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A4881" w14:textId="4DB20583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44B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5281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3E7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85C7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0F9B18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B01A" w14:textId="1706BE59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9AC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6C8EA40F" w14:textId="77777777" w:rsidTr="009D66BB">
        <w:trPr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BC27" w14:textId="43921255" w:rsidR="00333C75" w:rsidRPr="00794BD9" w:rsidRDefault="00333C75" w:rsidP="00333C75">
            <w:pPr>
              <w:spacing w:line="256" w:lineRule="auto"/>
              <w:rPr>
                <w:noProof w:val="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BD877" w14:textId="1303D176" w:rsidR="00333C75" w:rsidRPr="00EA6858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Formular pentru hemotransfuzie nr.437/e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4531" w14:textId="3E5B9E26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3B4B" w14:textId="705E183E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AABED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6A5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F4E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409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D39BD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0EE7" w14:textId="25EC374E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AEE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2BAD1E0B" w14:textId="77777777" w:rsidTr="009D66BB">
        <w:trPr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C7BD" w14:textId="55D614E1" w:rsidR="00333C75" w:rsidRPr="00794BD9" w:rsidRDefault="00333C75" w:rsidP="00333C75">
            <w:pPr>
              <w:spacing w:line="256" w:lineRule="auto"/>
              <w:rPr>
                <w:noProof w:val="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373E8" w14:textId="27D31F6F" w:rsidR="00333C75" w:rsidRPr="00EA6858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Bon de consum (econom)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4161" w14:textId="2CEDFA8E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305A0" w14:textId="5B9142D6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4000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B875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FC7D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0AF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AC5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B90E99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D5A1" w14:textId="4B7AA1CC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575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238A7D41" w14:textId="77777777" w:rsidTr="009D66BB">
        <w:trPr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659A0" w14:textId="10EBD8F4" w:rsidR="00333C75" w:rsidRPr="00794BD9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9097F" w14:textId="764BA4B3" w:rsidR="00333C75" w:rsidRPr="00EA6858" w:rsidRDefault="00333C75" w:rsidP="00333C75">
            <w:pPr>
              <w:spacing w:line="256" w:lineRule="auto"/>
              <w:rPr>
                <w:b/>
                <w:sz w:val="18"/>
                <w:szCs w:val="18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Bon de comandă livrare medicamente farmacie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13B7" w14:textId="038728C9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57BB" w14:textId="0625F66B" w:rsidR="00333C75" w:rsidRPr="00F45F6F" w:rsidRDefault="00333C75" w:rsidP="00333C75">
            <w:pPr>
              <w:spacing w:line="256" w:lineRule="auto"/>
              <w:jc w:val="center"/>
              <w:rPr>
                <w:sz w:val="18"/>
                <w:szCs w:val="18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4000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D6B5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AA3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EEAD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C7B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DE655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2FA9" w14:textId="54E21C43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25B5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4D37E7F4" w14:textId="77777777" w:rsidTr="009D66BB">
        <w:trPr>
          <w:trHeight w:val="56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DAB1" w14:textId="42EEBA9E" w:rsidR="00333C75" w:rsidRPr="00794BD9" w:rsidRDefault="00333C75" w:rsidP="00333C75">
            <w:pPr>
              <w:spacing w:line="256" w:lineRule="auto"/>
              <w:rPr>
                <w:noProof w:val="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974FE" w14:textId="4EFA67FA" w:rsidR="00333C75" w:rsidRPr="00EA6858" w:rsidRDefault="00333C75" w:rsidP="00333C75">
            <w:pPr>
              <w:spacing w:line="256" w:lineRule="auto"/>
              <w:rPr>
                <w:sz w:val="18"/>
                <w:szCs w:val="18"/>
                <w:lang w:val="en-US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ACT prestare servicii medicale, model 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130E" w14:textId="4991CA54" w:rsidR="00333C75" w:rsidRDefault="00333C75" w:rsidP="00333C75">
            <w:pPr>
              <w:spacing w:line="256" w:lineRule="auto"/>
              <w:jc w:val="center"/>
              <w:rPr>
                <w:sz w:val="20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F7AC" w14:textId="796B0D9B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F576D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9D78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F05B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B91A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508345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8DDB5" w14:textId="517EBA3A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5B7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1FB2E76E" w14:textId="77777777" w:rsidTr="009D66BB">
        <w:trPr>
          <w:trHeight w:val="2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FFA4" w14:textId="12F31826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9F718" w14:textId="01F851BB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Hemoleucograma parțială 225/e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1642" w14:textId="6C8DE184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16D25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A0D7" w14:textId="0480BA38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4127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A6855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165B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DE7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723B2D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F833" w14:textId="75AFFB05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A7F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6078D95E" w14:textId="77777777" w:rsidTr="009D66BB">
        <w:trPr>
          <w:trHeight w:val="22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74AD" w14:textId="12F213D8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DFAA6" w14:textId="2E6423DD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Examenul sistemului de hemostază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7811" w14:textId="1A117C77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16D25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BDBC7" w14:textId="3E302F60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3000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0C3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E9F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336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9BB8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0B0978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36FB" w14:textId="10D99238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514B9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2B50B7B8" w14:textId="77777777" w:rsidTr="009D66BB">
        <w:trPr>
          <w:trHeight w:val="26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D31A" w14:textId="6BEFF51F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3F66" w14:textId="52C0A037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Examenul secretului din organelle urogenitale 218/e, ord.828 din 2011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F34F" w14:textId="2BE0B048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16D25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13EF" w14:textId="5F626B7B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8A9F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C4E8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71ED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7C9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1AC57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5183" w14:textId="60809D0F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628B5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CC22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3BF1FD44" w14:textId="77777777" w:rsidTr="009D66BB">
        <w:trPr>
          <w:trHeight w:val="27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3B6A" w14:textId="6F9B942E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C4C64" w14:textId="42CF4109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Analiza de singe reac</w:t>
            </w:r>
            <w:r w:rsidRPr="00AF529E">
              <w:rPr>
                <w:bCs/>
                <w:noProof w:val="0"/>
                <w:sz w:val="18"/>
                <w:szCs w:val="18"/>
                <w:lang w:val="en-US" w:eastAsia="ru-RU"/>
              </w:rPr>
              <w:t>ț</w:t>
            </w: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ia RPR și altele, 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B6DFA" w14:textId="65D785D5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16D25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B488" w14:textId="16A5362A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3000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8C5C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9A17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F2C8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745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ABADEF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92CD" w14:textId="5CB3B31A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87880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884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358B36CA" w14:textId="77777777" w:rsidTr="009D66BB">
        <w:trPr>
          <w:trHeight w:val="27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DCBF" w14:textId="109C268E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94F0C" w14:textId="11D45A16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Registru de evidență analiza de sînge reacția RPR și altele,  f</w:t>
            </w:r>
            <w:r>
              <w:rPr>
                <w:bCs/>
                <w:noProof w:val="0"/>
                <w:sz w:val="18"/>
                <w:szCs w:val="18"/>
                <w:lang w:eastAsia="ru-RU"/>
              </w:rPr>
              <w:t>o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rmular 259/e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A5A06" w14:textId="021769D0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69C8" w14:textId="67E80100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C9B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143D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3E779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3BD1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8D9D1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F9F2" w14:textId="6D4FD57E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687880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99CA5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0AE9F6C4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5147" w14:textId="517FBF52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lastRenderedPageBreak/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07C7" w14:textId="02404B50" w:rsidR="00333C75" w:rsidRPr="00AF529E" w:rsidRDefault="00333C75" w:rsidP="00333C75">
            <w:pPr>
              <w:spacing w:line="256" w:lineRule="auto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 de evidență a temperaturii-laborator, ord.1079 din 2016, formular 124/e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B4836" w14:textId="0504A940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761E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E479C" w14:textId="4A7B5961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E1F9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E974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89A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B5C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B346346" w14:textId="60F1CD2E" w:rsidR="00333C75" w:rsidRDefault="00333C75" w:rsidP="00333C75">
            <w:pPr>
              <w:ind w:left="113" w:right="113"/>
              <w:jc w:val="center"/>
              <w:rPr>
                <w:sz w:val="20"/>
              </w:rPr>
            </w:pPr>
          </w:p>
          <w:p w14:paraId="5C7627ED" w14:textId="43D14401" w:rsidR="00333C75" w:rsidRDefault="00333C75" w:rsidP="00333C75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În termen de 10 zilecalendaristice  de la data înregistrării contractului de achiziții publice la Trezoria de stat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A09D" w14:textId="78A54262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87F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08ACF3BA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1B0C" w14:textId="2CDB8D4C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653E" w14:textId="7795EBA4" w:rsidR="00333C75" w:rsidRPr="00AF529E" w:rsidRDefault="00333C75" w:rsidP="00333C75">
            <w:pPr>
              <w:spacing w:line="256" w:lineRule="auto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Analiza biochimică a sîngelui 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5B2BF" w14:textId="1EDDAD2E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761E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1E36" w14:textId="60062A26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2000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EA26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50B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552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81A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1FA368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7CD0" w14:textId="0AB4A9E4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FB9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1F1C29C1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55292" w14:textId="7DC874A6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67F4" w14:textId="4D7DD988" w:rsidR="00333C75" w:rsidRPr="00AF529E" w:rsidRDefault="00333C75" w:rsidP="00333C75">
            <w:pPr>
              <w:spacing w:line="256" w:lineRule="auto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Examenul immunologic vit.D 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EF54" w14:textId="394988A4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761E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54BD" w14:textId="4C43D79F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2ADB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94F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2536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7169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AC68B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FAFF7" w14:textId="5303B2BA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E7F0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54FF92B1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1EBE" w14:textId="0E2FEE8E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1D70" w14:textId="700F16FC" w:rsidR="00333C75" w:rsidRPr="00AF529E" w:rsidRDefault="00333C75" w:rsidP="00333C75">
            <w:pPr>
              <w:spacing w:line="256" w:lineRule="auto"/>
              <w:jc w:val="both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Formular de înregistrare  a  investigaţiilor Gr. si Rh-factor,Standard F207/e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374A" w14:textId="550BC7A1" w:rsidR="00333C75" w:rsidRDefault="00333C75" w:rsidP="00333C75">
            <w:pPr>
              <w:spacing w:line="256" w:lineRule="auto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B761E2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F769" w14:textId="714E4A04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C55B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BD39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FD97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411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57116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02FA6" w14:textId="3BC83825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BC95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48B6D962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645F" w14:textId="1F02D6AA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58BD" w14:textId="2F8549CC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Examenul  Marker a insuficienței cardiace cronice NT-pro BNP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4EC2" w14:textId="3FF65357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4B4E" w14:textId="3005A9D7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EDF9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0E5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678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FE1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332D7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2448F" w14:textId="3236E886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D15B7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5C3487E7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0FBC" w14:textId="4AF1FFEA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81D3" w14:textId="276CE736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Examenul  Marker a insuficienței cardiace cronice ferritin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47663" w14:textId="0CA7208D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7BAD" w14:textId="4B55A772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48C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4E01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1F8D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5E9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1455C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9BFC" w14:textId="65B8B60A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E9E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21B01D9D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A94F" w14:textId="40F38AC6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F207B" w14:textId="17EED3C4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Examenul la hormoni T3...TG. 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CDED" w14:textId="0298857D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1BC44" w14:textId="0460310D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034E7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A3E3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27D1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519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422EE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FCF3" w14:textId="1C81EE7C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ACC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5214E548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4DAB" w14:textId="5A1FB4CE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79A1" w14:textId="403ED52E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Buletinul de analiza pentru investigarea la markerii  HIV ½ din ord.379 din 2018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ED87" w14:textId="3045ABBB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3E4C" w14:textId="682B01B4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E8C7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036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4D6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3F005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8BA3BE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8525" w14:textId="7EFE3D46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19D1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39E78D1A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C7087" w14:textId="0D682BBD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ECE5" w14:textId="45850A6C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Registru evidenta la marcherii HIV 05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DECA" w14:textId="06EC7487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BDCE" w14:textId="1357CCDF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5A2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887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99C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9B77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4F5AD2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EBED" w14:textId="5A3BAE19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C16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55FC810F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EAA31" w14:textId="7062B086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401CC" w14:textId="1BED9A5E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Registrul monitorizarea temperaturii, mediului (psihometru)-laborator </w:t>
            </w: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>SCMC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F3CF" w14:textId="383F204E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71A0D" w14:textId="2A5B4F2B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33F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A9E39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4A95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1C7D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BB33B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C682" w14:textId="23692AC4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225B62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4E8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274A338A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EED6" w14:textId="151AEDBB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4422" w14:textId="0547C66B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Registru de evidenta alcoolului in diagnostic laborator, 425/e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B5A0" w14:textId="68C73231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9CD5" w14:textId="0BF8FB64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56BD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4C5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01B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A319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6B2DA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1496" w14:textId="0B5D8320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EB2B97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8B9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06DCE93E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072E1" w14:textId="451EEBE3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E9E5" w14:textId="2D93A82D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>Registru  de inregistrare a documentelor de evidenta F-25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0CCF6" w14:textId="3CDD642F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3B9E1" w14:textId="69D0EBD7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D5A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B37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DF1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B53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312B3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0436" w14:textId="3BEA3ACF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EB2B97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8BBF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36A61FF3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07847" w14:textId="4E4C2BD8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02AE" w14:textId="14A78DC2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Ultrasonografia glanda tiroida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7A3E" w14:textId="14592583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07CBB" w14:textId="1EFB08E8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F47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4D9A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D4C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9DB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CE015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549A" w14:textId="392E3130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EB2B97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8304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145681F9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37665" w14:textId="5B3AE924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E027" w14:textId="7AF602EC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USG Mamografie / glandelor mamare/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0FB60" w14:textId="3B00BC2D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8F75" w14:textId="667B8EEC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1000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3F7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8868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4BEE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2B1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EBBCC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46DF" w14:textId="77900330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EB2B97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909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5427F3C8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6F89" w14:textId="7E0EE497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A360" w14:textId="4ADB0175" w:rsidR="00333C75" w:rsidRPr="00AF529E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val="en-US" w:eastAsia="ru-RU"/>
              </w:rPr>
              <w:t xml:space="preserve">Ultrasonografia r.v. prostata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7417" w14:textId="263FDCEC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6482" w14:textId="5B1C3654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5000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940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0730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9CF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4C7F5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7C5E3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8508" w14:textId="603E4AFF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EB2B97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868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48D9AFC8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05EF" w14:textId="1C645EE2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7094" w14:textId="43B45B02" w:rsidR="00333C75" w:rsidRPr="00794BD9" w:rsidRDefault="00333C75" w:rsidP="00333C75">
            <w:pPr>
              <w:spacing w:line="256" w:lineRule="auto"/>
              <w:rPr>
                <w:bCs/>
                <w:noProof w:val="0"/>
                <w:sz w:val="18"/>
                <w:szCs w:val="18"/>
                <w:lang w:val="en-US" w:eastAsia="ru-RU"/>
              </w:rPr>
            </w:pPr>
            <w:r w:rsidRPr="00AB717B">
              <w:rPr>
                <w:bCs/>
                <w:noProof w:val="0"/>
                <w:sz w:val="18"/>
                <w:szCs w:val="18"/>
                <w:lang w:eastAsia="ru-RU"/>
              </w:rPr>
              <w:t xml:space="preserve">FIŞA PERSONALĂ Nr. MR-2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8D92" w14:textId="7B0B03A7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EEF8A" w14:textId="18243B7C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500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8236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F416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DE481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4140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C08731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1D06" w14:textId="55F4B437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EB2B97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27D2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38DDCDD3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333F" w14:textId="66786B0E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0D4F3" w14:textId="20E5DB90" w:rsidR="00333C75" w:rsidRPr="009D66BB" w:rsidRDefault="00333C75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AB717B">
              <w:rPr>
                <w:bCs/>
                <w:noProof w:val="0"/>
                <w:sz w:val="16"/>
                <w:szCs w:val="16"/>
                <w:lang w:val="en-US" w:eastAsia="ru-RU"/>
              </w:rPr>
              <w:t xml:space="preserve">Registru  de evidenta a existentului si circulatiri bunurilor materiale F-26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38AF" w14:textId="7098072A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95336" w14:textId="567F5B33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14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A1CF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8A6B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F32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EA0E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BD35C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4AB6" w14:textId="049880B9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EB2B97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FD3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  <w:tr w:rsidR="00333C75" w14:paraId="10FCB796" w14:textId="77777777" w:rsidTr="009D66BB">
        <w:trPr>
          <w:trHeight w:val="14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EA3C1" w14:textId="34AFE376" w:rsidR="00333C75" w:rsidRPr="00794BD9" w:rsidRDefault="00333C75" w:rsidP="00333C75">
            <w:pPr>
              <w:spacing w:line="256" w:lineRule="auto"/>
              <w:rPr>
                <w:noProof w:val="0"/>
                <w:color w:val="FF0000"/>
                <w:sz w:val="18"/>
                <w:szCs w:val="18"/>
                <w:lang w:val="it-IT" w:eastAsia="ru-RU"/>
              </w:rPr>
            </w:pPr>
            <w:r w:rsidRPr="00794BD9">
              <w:rPr>
                <w:noProof w:val="0"/>
                <w:color w:val="FF0000"/>
                <w:sz w:val="18"/>
                <w:szCs w:val="18"/>
                <w:lang w:val="it-IT" w:eastAsia="ru-RU"/>
              </w:rPr>
              <w:t>22800000-8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EB91" w14:textId="2D24F489" w:rsidR="00333C75" w:rsidRPr="009D66BB" w:rsidRDefault="00333C75" w:rsidP="00333C75">
            <w:pPr>
              <w:spacing w:line="256" w:lineRule="auto"/>
              <w:rPr>
                <w:bCs/>
                <w:noProof w:val="0"/>
                <w:sz w:val="16"/>
                <w:szCs w:val="16"/>
                <w:lang w:val="en-US" w:eastAsia="ru-RU"/>
              </w:rPr>
            </w:pPr>
            <w:r w:rsidRPr="00AB717B">
              <w:rPr>
                <w:bCs/>
                <w:noProof w:val="0"/>
                <w:sz w:val="16"/>
                <w:szCs w:val="16"/>
                <w:lang w:val="en-GB" w:eastAsia="ru-RU"/>
              </w:rPr>
              <w:t xml:space="preserve">Registrul </w:t>
            </w:r>
            <w:r w:rsidRPr="00AB717B">
              <w:rPr>
                <w:bCs/>
                <w:noProof w:val="0"/>
                <w:sz w:val="16"/>
                <w:szCs w:val="16"/>
                <w:lang w:eastAsia="ru-RU"/>
              </w:rPr>
              <w:t xml:space="preserve">de evidenţă a existentului şi circulaţiei bunurilor materiale F-27 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0C52" w14:textId="6EDA98D4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eastAsia="ru-RU"/>
              </w:rPr>
            </w:pPr>
            <w:r w:rsidRPr="00F45F6F">
              <w:rPr>
                <w:noProof w:val="0"/>
                <w:sz w:val="18"/>
                <w:szCs w:val="18"/>
                <w:lang w:eastAsia="ru-RU"/>
              </w:rPr>
              <w:t>buc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355D1" w14:textId="71033B06" w:rsidR="00333C75" w:rsidRPr="00F45F6F" w:rsidRDefault="00333C75" w:rsidP="00333C75">
            <w:pPr>
              <w:spacing w:line="256" w:lineRule="auto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F6F">
              <w:rPr>
                <w:noProof w:val="0"/>
                <w:sz w:val="18"/>
                <w:szCs w:val="18"/>
                <w:lang w:val="en-US" w:eastAsia="ru-RU"/>
              </w:rPr>
              <w:t>20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01D53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1D04C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B099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3D83D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  <w:tc>
          <w:tcPr>
            <w:tcW w:w="16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8356" w14:textId="77777777" w:rsidR="00333C75" w:rsidRDefault="00333C75" w:rsidP="00333C75">
            <w:pPr>
              <w:rPr>
                <w:sz w:val="20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58BB" w14:textId="2D98EA8A" w:rsidR="00333C75" w:rsidRPr="009D66BB" w:rsidRDefault="00333C75" w:rsidP="00333C75">
            <w:pPr>
              <w:spacing w:line="256" w:lineRule="auto"/>
              <w:rPr>
                <w:sz w:val="18"/>
                <w:szCs w:val="18"/>
              </w:rPr>
            </w:pPr>
            <w:r w:rsidRPr="00EB2B97">
              <w:rPr>
                <w:sz w:val="18"/>
                <w:szCs w:val="18"/>
              </w:rPr>
              <w:t>MD43TRPBAA222910C00852AC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AB349" w14:textId="77777777" w:rsidR="00333C75" w:rsidRDefault="00333C75" w:rsidP="00333C75">
            <w:pPr>
              <w:spacing w:line="256" w:lineRule="auto"/>
              <w:rPr>
                <w:sz w:val="20"/>
              </w:rPr>
            </w:pPr>
          </w:p>
        </w:tc>
      </w:tr>
    </w:tbl>
    <w:p w14:paraId="3E9B248E" w14:textId="77777777" w:rsidR="007A335F" w:rsidRDefault="007A335F" w:rsidP="002E6ED7"/>
    <w:p w14:paraId="46B8291E" w14:textId="77777777" w:rsidR="007A335F" w:rsidRDefault="007A335F" w:rsidP="007A335F">
      <w:pPr>
        <w:spacing w:line="256" w:lineRule="auto"/>
        <w:rPr>
          <w:sz w:val="20"/>
        </w:rPr>
      </w:pPr>
      <w:r>
        <w:rPr>
          <w:sz w:val="20"/>
        </w:rPr>
        <w:t>Semnat:_______________ Numele, Prenumele:_____________________________ În calitate de: ______________</w:t>
      </w:r>
    </w:p>
    <w:p w14:paraId="169573B6" w14:textId="77777777" w:rsidR="007A335F" w:rsidRDefault="007A335F" w:rsidP="002E6ED7"/>
    <w:p w14:paraId="45563EF8" w14:textId="77777777" w:rsidR="007A335F" w:rsidRDefault="007A335F" w:rsidP="002E6ED7"/>
    <w:sectPr w:rsidR="007A335F" w:rsidSect="002E6E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8A"/>
    <w:rsid w:val="00017F84"/>
    <w:rsid w:val="000C20EF"/>
    <w:rsid w:val="000F62DE"/>
    <w:rsid w:val="0018682F"/>
    <w:rsid w:val="001B29DF"/>
    <w:rsid w:val="001E112E"/>
    <w:rsid w:val="0021185C"/>
    <w:rsid w:val="00272437"/>
    <w:rsid w:val="00282163"/>
    <w:rsid w:val="002E6ED7"/>
    <w:rsid w:val="00325777"/>
    <w:rsid w:val="00333C75"/>
    <w:rsid w:val="0039076B"/>
    <w:rsid w:val="0046432D"/>
    <w:rsid w:val="004852BA"/>
    <w:rsid w:val="00500D25"/>
    <w:rsid w:val="005704CE"/>
    <w:rsid w:val="005A2414"/>
    <w:rsid w:val="005E518A"/>
    <w:rsid w:val="00641C17"/>
    <w:rsid w:val="00674576"/>
    <w:rsid w:val="00684D81"/>
    <w:rsid w:val="006C4274"/>
    <w:rsid w:val="006D3500"/>
    <w:rsid w:val="00794BD9"/>
    <w:rsid w:val="007A335F"/>
    <w:rsid w:val="007A4B76"/>
    <w:rsid w:val="0085409E"/>
    <w:rsid w:val="00876745"/>
    <w:rsid w:val="008B2E91"/>
    <w:rsid w:val="009213BD"/>
    <w:rsid w:val="00991CBE"/>
    <w:rsid w:val="009965F6"/>
    <w:rsid w:val="009D0315"/>
    <w:rsid w:val="009D4868"/>
    <w:rsid w:val="009D66BB"/>
    <w:rsid w:val="009F5E76"/>
    <w:rsid w:val="00A378CF"/>
    <w:rsid w:val="00AC3B9C"/>
    <w:rsid w:val="00AF529E"/>
    <w:rsid w:val="00B12A4B"/>
    <w:rsid w:val="00B302EC"/>
    <w:rsid w:val="00B468A1"/>
    <w:rsid w:val="00B86176"/>
    <w:rsid w:val="00BA6CF2"/>
    <w:rsid w:val="00BC3550"/>
    <w:rsid w:val="00BD763F"/>
    <w:rsid w:val="00CF0A7C"/>
    <w:rsid w:val="00DD206F"/>
    <w:rsid w:val="00E7068E"/>
    <w:rsid w:val="00EA6858"/>
    <w:rsid w:val="00EB45EE"/>
    <w:rsid w:val="00F02A9E"/>
    <w:rsid w:val="00F45F6F"/>
    <w:rsid w:val="00F47921"/>
    <w:rsid w:val="00FF255C"/>
    <w:rsid w:val="00FF44E3"/>
    <w:rsid w:val="00FF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673E8"/>
  <w15:docId w15:val="{62AD9B3B-960F-43AB-BA02-7587C9179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6ED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2E6ED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E6ED7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styleId="a3">
    <w:name w:val="Hyperlink"/>
    <w:basedOn w:val="a0"/>
    <w:uiPriority w:val="99"/>
    <w:semiHidden/>
    <w:unhideWhenUsed/>
    <w:rsid w:val="008540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4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3F49F-6135-4B86-B05D-0B6A0FE7E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1055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Oleg Tirtan</cp:lastModifiedBy>
  <cp:revision>34</cp:revision>
  <cp:lastPrinted>2026-06-05T06:03:00Z</cp:lastPrinted>
  <dcterms:created xsi:type="dcterms:W3CDTF">2026-05-11T07:14:00Z</dcterms:created>
  <dcterms:modified xsi:type="dcterms:W3CDTF">2026-06-05T08:24:00Z</dcterms:modified>
</cp:coreProperties>
</file>