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2B96E" w14:textId="2030AA46" w:rsidR="00385A0E" w:rsidRPr="00045DDE" w:rsidRDefault="00385A0E" w:rsidP="00F74398">
      <w:pPr>
        <w:spacing w:line="276" w:lineRule="auto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045DDE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60505899" w14:textId="77777777" w:rsidR="00385A0E" w:rsidRPr="00045DDE" w:rsidRDefault="00385A0E" w:rsidP="00F74398">
      <w:pPr>
        <w:spacing w:line="276" w:lineRule="auto"/>
        <w:rPr>
          <w:noProof w:val="0"/>
          <w:sz w:val="20"/>
          <w:szCs w:val="20"/>
          <w:lang w:eastAsia="ru-RU"/>
        </w:rPr>
      </w:pPr>
    </w:p>
    <w:p w14:paraId="37394D77" w14:textId="77777777" w:rsidR="007A0E19" w:rsidRDefault="00385A0E" w:rsidP="007A0E19">
      <w:pPr>
        <w:shd w:val="clear" w:color="auto" w:fill="FFFFFF" w:themeFill="background1"/>
        <w:spacing w:line="276" w:lineRule="auto"/>
        <w:jc w:val="center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privind achiziționarea </w:t>
      </w:r>
      <w:r w:rsidR="00CC0441" w:rsidRPr="00CC0441">
        <w:rPr>
          <w:b/>
          <w:noProof w:val="0"/>
          <w:lang w:eastAsia="ru-RU"/>
        </w:rPr>
        <w:t xml:space="preserve">Servicii de colectare, transportare </w:t>
      </w:r>
    </w:p>
    <w:p w14:paraId="0563C2CC" w14:textId="684BA9E1" w:rsidR="00385A0E" w:rsidRPr="00045DDE" w:rsidRDefault="00CC0441" w:rsidP="007A0E19">
      <w:pPr>
        <w:shd w:val="clear" w:color="auto" w:fill="FFFFFF" w:themeFill="background1"/>
        <w:spacing w:line="276" w:lineRule="auto"/>
        <w:jc w:val="center"/>
        <w:rPr>
          <w:b/>
          <w:noProof w:val="0"/>
          <w:lang w:eastAsia="ru-RU"/>
        </w:rPr>
      </w:pPr>
      <w:r w:rsidRPr="00CC0441">
        <w:rPr>
          <w:b/>
          <w:noProof w:val="0"/>
          <w:lang w:eastAsia="ru-RU"/>
        </w:rPr>
        <w:t xml:space="preserve">și distrugere a deșeurilor </w:t>
      </w:r>
      <w:r w:rsidR="00C6593C">
        <w:rPr>
          <w:b/>
          <w:noProof w:val="0"/>
          <w:lang w:eastAsia="ru-RU"/>
        </w:rPr>
        <w:t>medicale</w:t>
      </w:r>
      <w:r w:rsidRPr="00CC0441">
        <w:rPr>
          <w:b/>
          <w:noProof w:val="0"/>
          <w:lang w:eastAsia="ru-RU"/>
        </w:rPr>
        <w:t xml:space="preserve"> inclusiv COVID-19</w:t>
      </w:r>
      <w:r w:rsidR="00385A0E" w:rsidRPr="00045DDE">
        <w:rPr>
          <w:b/>
          <w:noProof w:val="0"/>
          <w:lang w:eastAsia="ru-RU"/>
        </w:rPr>
        <w:br/>
        <w:t xml:space="preserve">prin procedura de </w:t>
      </w:r>
      <w:r w:rsidR="00385A0E" w:rsidRPr="00E81949">
        <w:rPr>
          <w:b/>
          <w:noProof w:val="0"/>
          <w:lang w:eastAsia="ru-RU"/>
        </w:rPr>
        <w:t>achiziție</w:t>
      </w:r>
      <w:r w:rsidR="00E81949">
        <w:rPr>
          <w:b/>
          <w:noProof w:val="0"/>
          <w:lang w:eastAsia="ru-RU"/>
        </w:rPr>
        <w:t xml:space="preserve">: </w:t>
      </w:r>
      <w:r w:rsidR="00385A0E" w:rsidRPr="00E81949">
        <w:rPr>
          <w:b/>
        </w:rPr>
        <w:t>contract de mică valoare</w:t>
      </w:r>
      <w:r w:rsidR="00385A0E" w:rsidRPr="00045DDE">
        <w:rPr>
          <w:b/>
          <w:noProof w:val="0"/>
          <w:lang w:eastAsia="ru-RU"/>
        </w:rPr>
        <w:br/>
      </w:r>
    </w:p>
    <w:p w14:paraId="5F34BE16" w14:textId="77777777" w:rsidR="00385A0E" w:rsidRPr="007A0E19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7A0E19">
        <w:rPr>
          <w:b/>
          <w:noProof w:val="0"/>
          <w:lang w:eastAsia="ru-RU"/>
        </w:rPr>
        <w:t xml:space="preserve">Denumirea autorității contractante: </w:t>
      </w:r>
      <w:r w:rsidRPr="007A0E19">
        <w:rPr>
          <w:b/>
        </w:rPr>
        <w:t>Penitenciarul nr.16-Pruncul</w:t>
      </w:r>
    </w:p>
    <w:p w14:paraId="056D31C1" w14:textId="77777777" w:rsidR="00385A0E" w:rsidRPr="007A0E19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7A0E19">
        <w:rPr>
          <w:b/>
          <w:noProof w:val="0"/>
          <w:lang w:eastAsia="ru-RU"/>
        </w:rPr>
        <w:t>IDNO:</w:t>
      </w:r>
      <w:r w:rsidRPr="007A0E19">
        <w:rPr>
          <w:b/>
          <w:color w:val="000000"/>
        </w:rPr>
        <w:t xml:space="preserve"> 1006601000945</w:t>
      </w:r>
    </w:p>
    <w:p w14:paraId="491A71D5" w14:textId="77777777" w:rsidR="00385A0E" w:rsidRPr="007A0E19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7A0E19">
        <w:rPr>
          <w:b/>
          <w:noProof w:val="0"/>
          <w:lang w:eastAsia="ru-RU"/>
        </w:rPr>
        <w:t>Adresa</w:t>
      </w:r>
      <w:r w:rsidRPr="007A0E19">
        <w:rPr>
          <w:b/>
          <w:color w:val="000000"/>
        </w:rPr>
        <w:t xml:space="preserve">  mun. Chișinău sect. Buiucani, str. Ion Pruncul 44</w:t>
      </w:r>
    </w:p>
    <w:p w14:paraId="168DE57A" w14:textId="77777777" w:rsidR="00385A0E" w:rsidRPr="007A0E19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7A0E19">
        <w:rPr>
          <w:b/>
          <w:noProof w:val="0"/>
          <w:lang w:eastAsia="ru-RU"/>
        </w:rPr>
        <w:t xml:space="preserve">Numărul de telefon/fax: </w:t>
      </w:r>
      <w:r w:rsidRPr="007A0E19">
        <w:rPr>
          <w:b/>
          <w:shd w:val="clear" w:color="auto" w:fill="FFFFFF" w:themeFill="background1"/>
        </w:rPr>
        <w:t>022-61-53-51</w:t>
      </w:r>
    </w:p>
    <w:p w14:paraId="5CA93EC7" w14:textId="77777777" w:rsidR="00385A0E" w:rsidRPr="007A0E19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7A0E19">
        <w:rPr>
          <w:b/>
          <w:noProof w:val="0"/>
          <w:lang w:eastAsia="ru-RU"/>
        </w:rPr>
        <w:t xml:space="preserve">Adresa de e-mail și pagina web oficială ale autorității contractante: </w:t>
      </w:r>
      <w:r w:rsidRPr="007A0E19">
        <w:rPr>
          <w:b/>
          <w:shd w:val="clear" w:color="auto" w:fill="FFFFFF" w:themeFill="background1"/>
        </w:rPr>
        <w:t>p16achizitie@anp.gov.md</w:t>
      </w:r>
    </w:p>
    <w:p w14:paraId="63DA40BE" w14:textId="77777777" w:rsidR="00385A0E" w:rsidRPr="007A0E19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noProof w:val="0"/>
          <w:lang w:eastAsia="ru-RU"/>
        </w:rPr>
      </w:pPr>
      <w:r w:rsidRPr="007A0E19">
        <w:rPr>
          <w:b/>
          <w:noProof w:val="0"/>
          <w:lang w:eastAsia="ru-RU"/>
        </w:rPr>
        <w:t>Adresa de e-mail sau pagina web oficială de la care se va putea obține accesul la documentația de atribuire: documentația de atribuire este anexată în cadrul procedurii în SIA RSAP</w:t>
      </w:r>
    </w:p>
    <w:p w14:paraId="46F29ACE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45DDE">
        <w:rPr>
          <w:b/>
        </w:rPr>
        <w:t>Instituție publică</w:t>
      </w:r>
    </w:p>
    <w:p w14:paraId="6429AC3F" w14:textId="77777777" w:rsidR="00385A0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p w14:paraId="074B95BF" w14:textId="77777777" w:rsidR="00B96E6E" w:rsidRPr="00045DDE" w:rsidRDefault="00B96E6E" w:rsidP="00B96E6E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noProof w:val="0"/>
          <w:lang w:eastAsia="ru-RU"/>
        </w:rPr>
      </w:pPr>
    </w:p>
    <w:tbl>
      <w:tblPr>
        <w:tblW w:w="10075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000"/>
        <w:gridCol w:w="2393"/>
        <w:gridCol w:w="633"/>
        <w:gridCol w:w="1219"/>
        <w:gridCol w:w="2892"/>
        <w:gridCol w:w="1376"/>
      </w:tblGrid>
      <w:tr w:rsidR="004077DF" w:rsidRPr="00045DDE" w14:paraId="55A0DC27" w14:textId="77777777" w:rsidTr="00CC0441">
        <w:trPr>
          <w:trHeight w:val="56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1DDCE" w14:textId="77777777" w:rsidR="004077DF" w:rsidRPr="00045DDE" w:rsidRDefault="004077DF" w:rsidP="00881CA7">
            <w:pPr>
              <w:rPr>
                <w:b/>
              </w:rPr>
            </w:pPr>
            <w:r w:rsidRPr="00045DDE">
              <w:rPr>
                <w:b/>
              </w:rPr>
              <w:t>Nr. d/o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6F76A" w14:textId="77777777" w:rsidR="004077DF" w:rsidRPr="00045DDE" w:rsidRDefault="004077DF" w:rsidP="00881CA7">
            <w:pPr>
              <w:jc w:val="center"/>
              <w:rPr>
                <w:b/>
              </w:rPr>
            </w:pPr>
            <w:r w:rsidRPr="00045DDE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E4D3C" w14:textId="77777777" w:rsidR="004077DF" w:rsidRPr="00045DDE" w:rsidRDefault="004077DF" w:rsidP="00881CA7">
            <w:pPr>
              <w:jc w:val="center"/>
              <w:rPr>
                <w:b/>
              </w:rPr>
            </w:pPr>
            <w:r w:rsidRPr="00045DDE">
              <w:rPr>
                <w:b/>
              </w:rPr>
              <w:t>Denumirea bunurilor/serviciilor/lucrărilor solicitate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5EBB0" w14:textId="3FAF40C0" w:rsidR="004077DF" w:rsidRPr="00045DDE" w:rsidRDefault="00B96E6E" w:rsidP="00881CA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u</w:t>
            </w:r>
            <w:r w:rsidR="00CC0441" w:rsidRPr="00B96E6E">
              <w:rPr>
                <w:b/>
                <w:sz w:val="22"/>
                <w:szCs w:val="22"/>
              </w:rPr>
              <w:t>/m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8BAB" w14:textId="77777777" w:rsidR="004077DF" w:rsidRPr="00045DDE" w:rsidRDefault="004077DF" w:rsidP="00881CA7">
            <w:pPr>
              <w:jc w:val="center"/>
              <w:rPr>
                <w:b/>
              </w:rPr>
            </w:pPr>
            <w:r w:rsidRPr="00045DDE">
              <w:rPr>
                <w:b/>
              </w:rPr>
              <w:t>Cantitatea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DD298" w14:textId="77777777" w:rsidR="004077DF" w:rsidRPr="00045DDE" w:rsidRDefault="004077DF" w:rsidP="00881CA7">
            <w:pPr>
              <w:jc w:val="center"/>
              <w:rPr>
                <w:b/>
              </w:rPr>
            </w:pPr>
            <w:r w:rsidRPr="00045DDE">
              <w:rPr>
                <w:b/>
              </w:rPr>
              <w:t>Specificarea tehnică deplină solicitată, Standarde de referință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50942" w14:textId="77777777" w:rsidR="004077DF" w:rsidRPr="00045DDE" w:rsidRDefault="004077DF" w:rsidP="00881CA7">
            <w:pPr>
              <w:jc w:val="center"/>
              <w:rPr>
                <w:b/>
              </w:rPr>
            </w:pPr>
            <w:r w:rsidRPr="00045DDE">
              <w:rPr>
                <w:b/>
              </w:rPr>
              <w:t>Valoarea estimată</w:t>
            </w:r>
            <w:r w:rsidRPr="00045DDE">
              <w:rPr>
                <w:b/>
              </w:rPr>
              <w:br/>
              <w:t>fără TVA</w:t>
            </w:r>
          </w:p>
        </w:tc>
      </w:tr>
      <w:tr w:rsidR="004077DF" w:rsidRPr="00045DDE" w14:paraId="511A920E" w14:textId="77777777" w:rsidTr="00326BFC">
        <w:trPr>
          <w:trHeight w:val="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AA055" w14:textId="77777777" w:rsidR="004077DF" w:rsidRPr="00045DDE" w:rsidRDefault="004077DF" w:rsidP="00881CA7">
            <w:pPr>
              <w:spacing w:before="120"/>
              <w:jc w:val="center"/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5A063" w14:textId="77777777" w:rsidR="004077DF" w:rsidRPr="00045DDE" w:rsidRDefault="004077DF" w:rsidP="00881CA7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6E90E" w14:textId="77777777" w:rsidR="004077DF" w:rsidRPr="00045DDE" w:rsidRDefault="004077DF" w:rsidP="00881CA7">
            <w:pPr>
              <w:jc w:val="center"/>
            </w:pPr>
            <w:r w:rsidRPr="00045DDE">
              <w:rPr>
                <w:b/>
              </w:rPr>
              <w:t>Lotul 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797ED" w14:textId="77777777" w:rsidR="004077DF" w:rsidRPr="00045DDE" w:rsidRDefault="004077DF" w:rsidP="00881CA7">
            <w:pPr>
              <w:spacing w:before="120"/>
              <w:jc w:val="center"/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C30C4" w14:textId="77777777" w:rsidR="004077DF" w:rsidRPr="00045DDE" w:rsidRDefault="004077DF" w:rsidP="00881CA7">
            <w:pPr>
              <w:spacing w:before="120"/>
              <w:jc w:val="center"/>
            </w:pP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7CEF5" w14:textId="77777777" w:rsidR="004077DF" w:rsidRPr="00045DDE" w:rsidRDefault="004077DF" w:rsidP="00881CA7">
            <w:pPr>
              <w:spacing w:before="120"/>
              <w:jc w:val="center"/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B5B4E" w14:textId="77777777" w:rsidR="004077DF" w:rsidRPr="00045DDE" w:rsidRDefault="004077DF" w:rsidP="00881CA7">
            <w:pPr>
              <w:spacing w:before="120"/>
              <w:jc w:val="center"/>
            </w:pPr>
          </w:p>
        </w:tc>
      </w:tr>
      <w:tr w:rsidR="00CC0441" w:rsidRPr="00045DDE" w14:paraId="402ED65B" w14:textId="77777777" w:rsidTr="00326BFC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2114F" w14:textId="77777777" w:rsidR="00CC0441" w:rsidRPr="00182DE0" w:rsidRDefault="00CC0441" w:rsidP="002422BA">
            <w:pPr>
              <w:spacing w:line="276" w:lineRule="auto"/>
              <w:jc w:val="center"/>
              <w:rPr>
                <w:rFonts w:eastAsia="Calibri"/>
                <w:color w:val="000000"/>
                <w:lang w:eastAsia="ro-RO"/>
              </w:rPr>
            </w:pPr>
            <w:r w:rsidRPr="00182DE0">
              <w:rPr>
                <w:rFonts w:eastAsia="Calibri"/>
                <w:color w:val="000000"/>
                <w:lang w:eastAsia="ro-RO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EBE97" w14:textId="77777777" w:rsidR="00CC0441" w:rsidRPr="00045DDE" w:rsidRDefault="00CC0441" w:rsidP="00CC0441">
            <w:pPr>
              <w:spacing w:line="276" w:lineRule="auto"/>
            </w:pPr>
            <w:r w:rsidRPr="00CC0441">
              <w:rPr>
                <w:rFonts w:eastAsia="Calibri"/>
                <w:color w:val="000000"/>
                <w:lang w:eastAsia="ro-RO"/>
              </w:rPr>
              <w:t>90524000-6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29E37" w14:textId="4AA95F10" w:rsidR="00CC0441" w:rsidRPr="00182DE0" w:rsidRDefault="00CC0441" w:rsidP="00C6593C">
            <w:pPr>
              <w:spacing w:line="276" w:lineRule="auto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Servicii de colectare, transportare și distrugere a deșeurilor </w:t>
            </w:r>
            <w:r w:rsidR="00C6593C">
              <w:rPr>
                <w:color w:val="000000"/>
                <w:lang w:eastAsia="ro-RO"/>
              </w:rPr>
              <w:t>medicale</w:t>
            </w:r>
            <w:r>
              <w:rPr>
                <w:color w:val="000000"/>
                <w:lang w:eastAsia="ro-RO"/>
              </w:rPr>
              <w:t xml:space="preserve"> inclusiv COVID-19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C8B63" w14:textId="77777777" w:rsidR="00CC0441" w:rsidRPr="00182DE0" w:rsidRDefault="00CC0441" w:rsidP="002154A5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kg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BFB8E" w14:textId="5A0C73B0" w:rsidR="00CC0441" w:rsidRPr="00182DE0" w:rsidRDefault="00326BFC" w:rsidP="002154A5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1500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E3EF7" w14:textId="77777777" w:rsidR="00CC0441" w:rsidRDefault="00CC0441" w:rsidP="002154A5">
            <w:pPr>
              <w:spacing w:line="276" w:lineRule="auto"/>
              <w:rPr>
                <w:color w:val="000000"/>
                <w:sz w:val="20"/>
                <w:lang w:eastAsia="ro-RO"/>
              </w:rPr>
            </w:pPr>
            <w:r w:rsidRPr="00CC0441">
              <w:rPr>
                <w:color w:val="000000"/>
                <w:sz w:val="20"/>
                <w:lang w:eastAsia="ro-RO"/>
              </w:rPr>
              <w:t>Categoriile de deșeuri, care necesită eliminarea și tratarea finală a lor:</w:t>
            </w:r>
            <w:r w:rsidRPr="00CC0441">
              <w:rPr>
                <w:color w:val="000000"/>
                <w:sz w:val="20"/>
                <w:lang w:eastAsia="ro-RO"/>
              </w:rPr>
              <w:br/>
              <w:t xml:space="preserve">•Deșeuri infecțioase (toate deșeurile care conțin sînge, sau fluide biologice-seringi, perfuzii fără ac, sisteme de dialize, catetere fără ac,tubulatură, sonde gastrice, endotraheale , aspirație,uretrale, mănușe, comprese, pansamente, globule, meșe, set de naștere, operații, echipament protecție de unica folosință,măști, recipient pentru probe de laborator, pungi cu componenți sangvini,pungi golite după componenți sangvivn, pungi colectoare de urină, bandaj gipsat, etc. </w:t>
            </w:r>
            <w:r w:rsidRPr="00CC0441">
              <w:rPr>
                <w:color w:val="000000"/>
                <w:sz w:val="20"/>
                <w:lang w:eastAsia="ro-RO"/>
              </w:rPr>
              <w:lastRenderedPageBreak/>
              <w:t>inclusive Covid -19</w:t>
            </w:r>
            <w:r w:rsidRPr="00CC0441">
              <w:rPr>
                <w:color w:val="000000"/>
                <w:sz w:val="20"/>
                <w:lang w:eastAsia="ro-RO"/>
              </w:rPr>
              <w:br/>
              <w:t>•Deșeuri tăietor-înțepătoare - deșeuri, care pot provoca leziuni mecanice- ace, bisturii, lamele, lame, ace catetere,sticlărie de laborator, pipette de unica folosire, capilare etc,imclusiv, echipamente - COVID-19</w:t>
            </w:r>
            <w:r w:rsidRPr="00CC0441">
              <w:rPr>
                <w:color w:val="000000"/>
                <w:sz w:val="20"/>
                <w:lang w:eastAsia="ro-RO"/>
              </w:rPr>
              <w:br/>
              <w:t>Evacuarea/ ,eliminare sitratarea deșeurilor infecțioase - va asigura agentul economic, conform programei aprobate de administrația institutului și agentul economic.</w:t>
            </w:r>
            <w:r w:rsidRPr="00CC0441">
              <w:rPr>
                <w:color w:val="000000"/>
                <w:sz w:val="20"/>
                <w:lang w:eastAsia="ro-RO"/>
              </w:rPr>
              <w:br/>
              <w:t>Agentul economic va asigura :</w:t>
            </w:r>
            <w:r w:rsidRPr="00CC0441">
              <w:rPr>
                <w:color w:val="000000"/>
                <w:sz w:val="20"/>
                <w:lang w:eastAsia="ro-RO"/>
              </w:rPr>
              <w:br/>
              <w:t>* evidența cantităților de DRAM periculoase, care necesită evacuarea și tratarea lor;</w:t>
            </w:r>
            <w:r w:rsidRPr="00CC0441">
              <w:rPr>
                <w:color w:val="000000"/>
                <w:sz w:val="20"/>
                <w:lang w:eastAsia="ro-RO"/>
              </w:rPr>
              <w:br/>
              <w:t>* cu recipiente, containere pentru colectarea și păstrarea temporară;</w:t>
            </w:r>
            <w:r w:rsidRPr="00CC0441">
              <w:rPr>
                <w:color w:val="000000"/>
                <w:sz w:val="20"/>
                <w:lang w:eastAsia="ro-RO"/>
              </w:rPr>
              <w:br/>
              <w:t>* transportarea a DRAM infecțioase, tăietor-înțepătoare;</w:t>
            </w:r>
            <w:r w:rsidRPr="00CC0441">
              <w:rPr>
                <w:color w:val="000000"/>
                <w:sz w:val="20"/>
                <w:lang w:eastAsia="ro-RO"/>
              </w:rPr>
              <w:br/>
              <w:t>* evacuarea zilnică, sau la necesitate a deșeurilor;</w:t>
            </w:r>
            <w:r w:rsidRPr="00CC0441">
              <w:rPr>
                <w:color w:val="000000"/>
                <w:sz w:val="20"/>
                <w:lang w:eastAsia="ro-RO"/>
              </w:rPr>
              <w:br/>
              <w:t>* tratarea deșeurilor periculoase în corespundere cu actele normative în vigoare;</w:t>
            </w:r>
            <w:r w:rsidRPr="00CC0441">
              <w:rPr>
                <w:color w:val="000000"/>
                <w:sz w:val="20"/>
                <w:lang w:eastAsia="ro-RO"/>
              </w:rPr>
              <w:br/>
              <w:t>* prezentarea actului de decontaminare sigură</w:t>
            </w:r>
          </w:p>
          <w:p w14:paraId="27127567" w14:textId="77777777" w:rsidR="00CC0441" w:rsidRPr="006E4718" w:rsidRDefault="00CC0441" w:rsidP="002154A5">
            <w:pPr>
              <w:spacing w:line="276" w:lineRule="auto"/>
              <w:rPr>
                <w:color w:val="000000"/>
                <w:lang w:val="en-US" w:eastAsia="ro-RO"/>
              </w:rPr>
            </w:pPr>
            <w:r>
              <w:rPr>
                <w:color w:val="000000"/>
                <w:sz w:val="20"/>
                <w:lang w:eastAsia="ro-RO"/>
              </w:rPr>
              <w:t>Colectarea va fi efectuată de 2 ori pe săptămână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ECB03" w14:textId="7E7C0DB8" w:rsidR="00CC0441" w:rsidRPr="00045DDE" w:rsidRDefault="00326BFC" w:rsidP="00881CA7">
            <w:pPr>
              <w:spacing w:before="120"/>
              <w:jc w:val="center"/>
            </w:pPr>
            <w:r>
              <w:lastRenderedPageBreak/>
              <w:t>2</w:t>
            </w:r>
            <w:r w:rsidR="002049E9">
              <w:t>5</w:t>
            </w:r>
            <w:r w:rsidR="00CC0441">
              <w:t xml:space="preserve"> 000.00</w:t>
            </w:r>
          </w:p>
        </w:tc>
      </w:tr>
      <w:tr w:rsidR="00AB075B" w:rsidRPr="00045DDE" w14:paraId="1F706646" w14:textId="77777777" w:rsidTr="00CC0441">
        <w:trPr>
          <w:trHeight w:val="397"/>
          <w:jc w:val="center"/>
        </w:trPr>
        <w:tc>
          <w:tcPr>
            <w:tcW w:w="86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23799" w14:textId="77777777" w:rsidR="00AB075B" w:rsidRPr="00045DDE" w:rsidRDefault="00AB075B" w:rsidP="00881CA7">
            <w:pPr>
              <w:spacing w:before="120"/>
              <w:jc w:val="center"/>
            </w:pPr>
            <w:r w:rsidRPr="00045DDE">
              <w:rPr>
                <w:b/>
              </w:rPr>
              <w:t>Valoarea estimativă totală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BE0EC" w14:textId="02982658" w:rsidR="00AB075B" w:rsidRPr="00045DDE" w:rsidRDefault="00CC0441" w:rsidP="00881CA7">
            <w:pPr>
              <w:spacing w:before="120"/>
              <w:jc w:val="center"/>
            </w:pPr>
            <w:r>
              <w:t>2</w:t>
            </w:r>
            <w:r w:rsidR="00673D90">
              <w:t>5</w:t>
            </w:r>
            <w:r>
              <w:t xml:space="preserve"> 000.00</w:t>
            </w:r>
          </w:p>
        </w:tc>
      </w:tr>
    </w:tbl>
    <w:p w14:paraId="03ACA93B" w14:textId="77777777" w:rsidR="00673D90" w:rsidRDefault="00673D90" w:rsidP="00673D90">
      <w:p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</w:p>
    <w:p w14:paraId="3610492C" w14:textId="14538C29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În cazul procedurilor de preselecție se indică numărul minim al </w:t>
      </w:r>
      <w:r w:rsidR="00673D90" w:rsidRPr="00045DDE">
        <w:rPr>
          <w:b/>
          <w:noProof w:val="0"/>
          <w:lang w:eastAsia="ru-RU"/>
        </w:rPr>
        <w:t>candidaților</w:t>
      </w:r>
      <w:r w:rsidRPr="00045DDE">
        <w:rPr>
          <w:b/>
          <w:noProof w:val="0"/>
          <w:lang w:eastAsia="ru-RU"/>
        </w:rPr>
        <w:t xml:space="preserve"> şi, dacă este cazul, numărul maxim al acestora.</w:t>
      </w:r>
    </w:p>
    <w:p w14:paraId="29D3EA3D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41CDE40D" w14:textId="77777777" w:rsidR="00385A0E" w:rsidRPr="00045DDE" w:rsidRDefault="00385A0E" w:rsidP="00F7439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rPr>
          <w:noProof w:val="0"/>
          <w:lang w:eastAsia="ru-RU"/>
        </w:rPr>
      </w:pPr>
      <w:r w:rsidRPr="00045DDE">
        <w:rPr>
          <w:noProof w:val="0"/>
          <w:lang w:eastAsia="ru-RU"/>
        </w:rPr>
        <w:t>Pentru un singur lot;</w:t>
      </w:r>
    </w:p>
    <w:p w14:paraId="12B2A1EA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Admiterea sau interzicerea ofertelor alternative: </w:t>
      </w:r>
      <w:r w:rsidR="008758BD" w:rsidRPr="00045DDE">
        <w:rPr>
          <w:b/>
          <w:noProof w:val="0"/>
          <w:lang w:eastAsia="ru-RU"/>
        </w:rPr>
        <w:t>Nu se admite</w:t>
      </w:r>
    </w:p>
    <w:p w14:paraId="69FA43A7" w14:textId="36C6E394" w:rsidR="008758BD" w:rsidRPr="00045DDE" w:rsidRDefault="00385A0E" w:rsidP="00673D90">
      <w:pPr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rPr>
          <w:b/>
        </w:rPr>
      </w:pPr>
      <w:r w:rsidRPr="00045DDE">
        <w:rPr>
          <w:b/>
          <w:noProof w:val="0"/>
          <w:lang w:eastAsia="ru-RU"/>
        </w:rPr>
        <w:t xml:space="preserve">Termenii și condițiile de livrare/prestare solicitați: </w:t>
      </w:r>
      <w:r w:rsidR="008758BD" w:rsidRPr="00045DDE">
        <w:rPr>
          <w:b/>
        </w:rPr>
        <w:t xml:space="preserve">În termen de 5 zile de la </w:t>
      </w:r>
      <w:r w:rsidR="00673D90">
        <w:rPr>
          <w:b/>
        </w:rPr>
        <w:t xml:space="preserve">    </w:t>
      </w:r>
      <w:r w:rsidR="008758BD" w:rsidRPr="00045DDE">
        <w:rPr>
          <w:b/>
        </w:rPr>
        <w:t>înregistrarea contractului</w:t>
      </w:r>
      <w:r w:rsidR="008758BD" w:rsidRPr="00045DDE">
        <w:rPr>
          <w:b/>
          <w:shd w:val="clear" w:color="auto" w:fill="FFFF00"/>
        </w:rPr>
        <w:t xml:space="preserve"> </w:t>
      </w:r>
    </w:p>
    <w:p w14:paraId="41025FF8" w14:textId="76A063C9" w:rsidR="008758BD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noProof w:val="0"/>
          <w:lang w:eastAsia="ru-RU"/>
        </w:rPr>
        <w:t>Termenul de valabilitate a contractului:</w:t>
      </w:r>
      <w:r w:rsidR="008758BD" w:rsidRPr="00045DDE">
        <w:rPr>
          <w:b/>
        </w:rPr>
        <w:t xml:space="preserve"> 31.12.202</w:t>
      </w:r>
      <w:r w:rsidR="00E81949">
        <w:rPr>
          <w:b/>
        </w:rPr>
        <w:t>4</w:t>
      </w:r>
    </w:p>
    <w:p w14:paraId="13288211" w14:textId="6D58AFE0" w:rsidR="00385A0E" w:rsidRPr="00045DDE" w:rsidRDefault="00385A0E" w:rsidP="00673D90">
      <w:pPr>
        <w:numPr>
          <w:ilvl w:val="0"/>
          <w:numId w:val="2"/>
        </w:numPr>
        <w:tabs>
          <w:tab w:val="right" w:pos="426"/>
        </w:tabs>
        <w:spacing w:line="276" w:lineRule="auto"/>
        <w:ind w:left="426" w:hanging="426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A2CB1" w:rsidRPr="00045DDE">
        <w:rPr>
          <w:b/>
          <w:noProof w:val="0"/>
          <w:lang w:eastAsia="ru-RU"/>
        </w:rPr>
        <w:t>NU</w:t>
      </w:r>
    </w:p>
    <w:p w14:paraId="141278E8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eastAsia="ru-RU"/>
        </w:rPr>
      </w:pPr>
      <w:r w:rsidRPr="00045DDE">
        <w:rPr>
          <w:b/>
          <w:noProof w:val="0"/>
          <w:lang w:eastAsia="ru-RU"/>
        </w:rPr>
        <w:lastRenderedPageBreak/>
        <w:tab/>
        <w:t xml:space="preserve">Prestarea serviciului este rezervată unei anumite profesii în temeiul unor legi sau al unor acte administrative (după caz):  </w:t>
      </w:r>
      <w:r w:rsidR="00BA2CB1" w:rsidRPr="00045DDE">
        <w:rPr>
          <w:b/>
          <w:noProof w:val="0"/>
          <w:lang w:eastAsia="ru-RU"/>
        </w:rPr>
        <w:t>NU</w:t>
      </w:r>
    </w:p>
    <w:p w14:paraId="23B50EA3" w14:textId="77777777" w:rsidR="00083C6C" w:rsidRPr="00CC0441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CC0441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59"/>
        <w:gridCol w:w="3361"/>
        <w:gridCol w:w="4079"/>
        <w:gridCol w:w="1494"/>
      </w:tblGrid>
      <w:tr w:rsidR="00385A0E" w:rsidRPr="00045DDE" w14:paraId="5D7A9047" w14:textId="77777777" w:rsidTr="00890143">
        <w:tc>
          <w:tcPr>
            <w:tcW w:w="559" w:type="dxa"/>
            <w:shd w:val="clear" w:color="auto" w:fill="auto"/>
          </w:tcPr>
          <w:p w14:paraId="73FF3916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</w:tcPr>
          <w:p w14:paraId="213DF1D6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6073677F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079" w:type="dxa"/>
            <w:shd w:val="clear" w:color="auto" w:fill="auto"/>
          </w:tcPr>
          <w:p w14:paraId="46565B49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79F8EBCA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045DDE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BA2CB1" w:rsidRPr="00045DDE" w14:paraId="4877A83A" w14:textId="77777777" w:rsidTr="00890143">
        <w:tc>
          <w:tcPr>
            <w:tcW w:w="559" w:type="dxa"/>
            <w:shd w:val="clear" w:color="auto" w:fill="auto"/>
            <w:vAlign w:val="center"/>
          </w:tcPr>
          <w:p w14:paraId="41FDE336" w14:textId="77777777" w:rsidR="00BA2CB1" w:rsidRPr="00045DDE" w:rsidRDefault="00BA2CB1" w:rsidP="00F743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 w:eastAsia="ru-RU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44026C47" w14:textId="77777777" w:rsidR="00BA2CB1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noProof w:val="0"/>
                <w:lang w:eastAsia="ru-RU"/>
              </w:rPr>
            </w:pPr>
            <w:r w:rsidRPr="00045DDE">
              <w:rPr>
                <w:color w:val="000000"/>
              </w:rPr>
              <w:t>Specificația de preț (Oferta)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2C00BB95" w14:textId="77777777" w:rsidR="00BA2CB1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noProof w:val="0"/>
                <w:lang w:eastAsia="ru-RU"/>
              </w:rPr>
            </w:pPr>
            <w:r w:rsidRPr="00045DDE">
              <w:t xml:space="preserve">Original sau copie – conform </w:t>
            </w:r>
            <w:r w:rsidR="00A7163A">
              <w:t>formularului satbili în ordin MF nr.115 din 15.09.21</w:t>
            </w:r>
            <w:r w:rsidRPr="00045DDE">
              <w:t xml:space="preserve">, </w:t>
            </w:r>
            <w:r w:rsidRPr="00045DDE">
              <w:rPr>
                <w:b/>
                <w:bCs/>
              </w:rPr>
              <w:t>confirmat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33290A29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14:paraId="11DFF5B3" w14:textId="77777777" w:rsidTr="00890143">
        <w:tc>
          <w:tcPr>
            <w:tcW w:w="559" w:type="dxa"/>
            <w:shd w:val="clear" w:color="auto" w:fill="auto"/>
            <w:vAlign w:val="center"/>
          </w:tcPr>
          <w:p w14:paraId="317D910A" w14:textId="77777777" w:rsidR="00890143" w:rsidRPr="00045DDE" w:rsidRDefault="00890143" w:rsidP="00F743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3931E98D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Specificația tehnică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4AD9938C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 xml:space="preserve">Descrierea detailată a serviciilor prestate </w:t>
            </w:r>
            <w:r w:rsidR="00A7163A" w:rsidRPr="00045DDE">
              <w:t xml:space="preserve">conform </w:t>
            </w:r>
            <w:r w:rsidR="00F74398">
              <w:t>formularului</w:t>
            </w:r>
            <w:r w:rsidR="00A7163A">
              <w:t xml:space="preserve"> satbili în ordin MF nr.115 din 15.09.21 </w:t>
            </w:r>
            <w:r w:rsidRPr="00045DDE">
              <w:t xml:space="preserve">– </w:t>
            </w:r>
            <w:r w:rsidRPr="00045DDE">
              <w:rPr>
                <w:b/>
                <w:bCs/>
              </w:rPr>
              <w:t>confirmat prin demnătură electronică</w:t>
            </w:r>
            <w:r w:rsidR="00045DDE">
              <w:rPr>
                <w:b/>
                <w:bCs/>
              </w:rPr>
              <w:t>;</w:t>
            </w:r>
          </w:p>
        </w:tc>
        <w:tc>
          <w:tcPr>
            <w:tcW w:w="1494" w:type="dxa"/>
            <w:shd w:val="clear" w:color="auto" w:fill="auto"/>
          </w:tcPr>
          <w:p w14:paraId="17FE4D16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14:paraId="46F58790" w14:textId="77777777" w:rsidTr="00890143">
        <w:tc>
          <w:tcPr>
            <w:tcW w:w="559" w:type="dxa"/>
            <w:shd w:val="clear" w:color="auto" w:fill="auto"/>
            <w:vAlign w:val="center"/>
          </w:tcPr>
          <w:p w14:paraId="57E18A0D" w14:textId="77777777" w:rsidR="00890143" w:rsidRPr="00045DDE" w:rsidRDefault="00890143" w:rsidP="00F743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0279ED24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Certificat de atribuire a contului bancar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1A8B3E72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 xml:space="preserve">Eliberat de banca deținătoare de cont – copie, </w:t>
            </w:r>
            <w:r w:rsidRPr="00045DDE">
              <w:rPr>
                <w:b/>
                <w:bCs/>
              </w:rPr>
              <w:t>confirmată prin semnătură electronică</w:t>
            </w:r>
            <w:r w:rsidR="00045DDE">
              <w:rPr>
                <w:b/>
                <w:bCs/>
              </w:rPr>
              <w:t>;</w:t>
            </w:r>
          </w:p>
        </w:tc>
        <w:tc>
          <w:tcPr>
            <w:tcW w:w="1494" w:type="dxa"/>
            <w:shd w:val="clear" w:color="auto" w:fill="auto"/>
          </w:tcPr>
          <w:p w14:paraId="6AE75004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14:paraId="41D07B1B" w14:textId="77777777" w:rsidTr="00890143">
        <w:tc>
          <w:tcPr>
            <w:tcW w:w="559" w:type="dxa"/>
            <w:shd w:val="clear" w:color="auto" w:fill="auto"/>
            <w:vAlign w:val="center"/>
          </w:tcPr>
          <w:p w14:paraId="545E7E8C" w14:textId="77777777" w:rsidR="00890143" w:rsidRPr="00045DDE" w:rsidRDefault="00890143" w:rsidP="00F743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48299587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 xml:space="preserve">Dovada înregistrării juridice 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7E5A3F9F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>Certificat</w:t>
            </w:r>
            <w:r w:rsidR="009970A7" w:rsidRPr="00045DDE">
              <w:t xml:space="preserve"> </w:t>
            </w:r>
            <w:r w:rsidRPr="00045DDE">
              <w:t>/</w:t>
            </w:r>
            <w:r w:rsidR="009970A7" w:rsidRPr="00045DDE">
              <w:t xml:space="preserve"> decizie de înregistrare a întreprinderii / extras din Registrul de Stat al persoanelor juridice – copie, </w:t>
            </w:r>
            <w:r w:rsidR="009970A7" w:rsidRPr="00045DDE">
              <w:rPr>
                <w:b/>
                <w:bCs/>
              </w:rPr>
              <w:t>confirmată prin semnătură electronică</w:t>
            </w:r>
            <w:r w:rsidR="00045DDE">
              <w:rPr>
                <w:b/>
                <w:bCs/>
              </w:rPr>
              <w:t>;</w:t>
            </w:r>
            <w:r w:rsidRPr="00045DDE">
              <w:t xml:space="preserve"> </w:t>
            </w:r>
          </w:p>
        </w:tc>
        <w:tc>
          <w:tcPr>
            <w:tcW w:w="1494" w:type="dxa"/>
            <w:shd w:val="clear" w:color="auto" w:fill="auto"/>
          </w:tcPr>
          <w:p w14:paraId="67479FF5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14:paraId="3D3390D7" w14:textId="77777777" w:rsidTr="00890143">
        <w:tc>
          <w:tcPr>
            <w:tcW w:w="559" w:type="dxa"/>
            <w:shd w:val="clear" w:color="auto" w:fill="auto"/>
            <w:vAlign w:val="center"/>
          </w:tcPr>
          <w:p w14:paraId="760F935F" w14:textId="77777777" w:rsidR="00890143" w:rsidRPr="00045DDE" w:rsidRDefault="00890143" w:rsidP="00F743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 w:eastAsia="ru-RU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4E95982D" w14:textId="77777777" w:rsidR="00890143" w:rsidRPr="00045DDE" w:rsidRDefault="00045DD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noProof w:val="0"/>
                <w:lang w:eastAsia="ru-RU"/>
              </w:rPr>
            </w:pPr>
            <w:r w:rsidRPr="00045DDE">
              <w:rPr>
                <w:iCs/>
                <w:noProof w:val="0"/>
                <w:lang w:eastAsia="ru-RU"/>
              </w:rPr>
              <w:t xml:space="preserve">Certificat de efectuare sistematică a plății impozitelor 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5BFBC924" w14:textId="77777777" w:rsidR="00890143" w:rsidRPr="00045DDE" w:rsidRDefault="00045DD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noProof w:val="0"/>
                <w:lang w:eastAsia="ru-RU"/>
              </w:rPr>
            </w:pPr>
            <w:r w:rsidRPr="00045DDE">
              <w:rPr>
                <w:iCs/>
                <w:noProof w:val="0"/>
                <w:lang w:eastAsia="ru-RU"/>
              </w:rPr>
              <w:t xml:space="preserve">Eliberat </w:t>
            </w:r>
            <w:r>
              <w:rPr>
                <w:iCs/>
                <w:noProof w:val="0"/>
                <w:lang w:eastAsia="ru-RU"/>
              </w:rPr>
              <w:t xml:space="preserve">de către Inspectorul Fiscal; Valabilitatea certificatului – conform cerințelor Inspectoratului Fiscal al Republicii Moldova – copie, </w:t>
            </w:r>
            <w:r w:rsidRPr="00045DDE">
              <w:rPr>
                <w:b/>
                <w:bCs/>
                <w:iCs/>
                <w:noProof w:val="0"/>
                <w:lang w:eastAsia="ru-RU"/>
              </w:rPr>
              <w:t>confirmată prin semnătură electronică;</w:t>
            </w:r>
          </w:p>
        </w:tc>
        <w:tc>
          <w:tcPr>
            <w:tcW w:w="1494" w:type="dxa"/>
            <w:shd w:val="clear" w:color="auto" w:fill="auto"/>
          </w:tcPr>
          <w:p w14:paraId="65605F44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noProof w:val="0"/>
                <w:lang w:eastAsia="ru-RU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14:paraId="415BFC76" w14:textId="77777777" w:rsidTr="00890143">
        <w:tc>
          <w:tcPr>
            <w:tcW w:w="559" w:type="dxa"/>
            <w:shd w:val="clear" w:color="auto" w:fill="auto"/>
            <w:vAlign w:val="center"/>
          </w:tcPr>
          <w:p w14:paraId="7E485979" w14:textId="77777777" w:rsidR="00890143" w:rsidRPr="00045DDE" w:rsidRDefault="00890143" w:rsidP="00F743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389D8133" w14:textId="77777777" w:rsidR="00890143" w:rsidRPr="00045DDE" w:rsidRDefault="00045DD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Informații generale despre </w:t>
            </w:r>
            <w:r w:rsidR="007A0068">
              <w:rPr>
                <w:color w:val="000000"/>
              </w:rPr>
              <w:t>oferatant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0D726051" w14:textId="77777777" w:rsidR="00890143" w:rsidRPr="00045DDE" w:rsidRDefault="007A0068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Format liber, </w:t>
            </w:r>
            <w:r w:rsidRPr="007A0068">
              <w:rPr>
                <w:b/>
                <w:bCs/>
                <w:color w:val="000000"/>
              </w:rPr>
              <w:t>confirmat prin semnătură electronică;</w:t>
            </w:r>
          </w:p>
        </w:tc>
        <w:tc>
          <w:tcPr>
            <w:tcW w:w="1494" w:type="dxa"/>
            <w:shd w:val="clear" w:color="auto" w:fill="auto"/>
          </w:tcPr>
          <w:p w14:paraId="77E5AE48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</w:tbl>
    <w:p w14:paraId="00F121E6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472199">
        <w:rPr>
          <w:b/>
          <w:noProof w:val="0"/>
          <w:lang w:eastAsia="ru-RU"/>
        </w:rPr>
        <w:t xml:space="preserve"> </w:t>
      </w:r>
      <w:r w:rsidRPr="00045DDE">
        <w:rPr>
          <w:b/>
          <w:noProof w:val="0"/>
          <w:lang w:eastAsia="ru-RU"/>
        </w:rPr>
        <w:t>_</w:t>
      </w:r>
      <w:r w:rsidR="00472199">
        <w:rPr>
          <w:b/>
          <w:noProof w:val="0"/>
          <w:lang w:eastAsia="ru-RU"/>
        </w:rPr>
        <w:t xml:space="preserve"> </w:t>
      </w:r>
      <w:r w:rsidR="00BA2CB1" w:rsidRPr="00045DDE">
        <w:rPr>
          <w:b/>
          <w:noProof w:val="0"/>
          <w:lang w:eastAsia="ru-RU"/>
        </w:rPr>
        <w:t>Nu se aplică</w:t>
      </w:r>
    </w:p>
    <w:p w14:paraId="3DAE1EAA" w14:textId="77777777" w:rsidR="00BA2CB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</w:rPr>
      </w:pPr>
      <w:r w:rsidRPr="00045DDE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electronică):_</w:t>
      </w:r>
      <w:r w:rsidR="00BA2CB1" w:rsidRPr="00045DDE">
        <w:rPr>
          <w:b/>
        </w:rPr>
        <w:t xml:space="preserve"> ): </w:t>
      </w:r>
      <w:r w:rsidR="00BA2CB1" w:rsidRPr="00045DDE">
        <w:rPr>
          <w:b/>
          <w:u w:val="single"/>
        </w:rPr>
        <w:t>Licitația electronică în 3 runde, pasul minim – 1%</w:t>
      </w:r>
    </w:p>
    <w:p w14:paraId="5BDB3CBE" w14:textId="77777777" w:rsidR="00BA2CB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noProof w:val="0"/>
          <w:lang w:eastAsia="ru-RU"/>
        </w:rPr>
        <w:t xml:space="preserve">Condiții speciale de care depinde îndeplinirea contractului : </w:t>
      </w:r>
      <w:r w:rsidR="00BA2CB1" w:rsidRPr="00045DDE">
        <w:rPr>
          <w:b/>
        </w:rPr>
        <w:t>Nu sunt</w:t>
      </w:r>
    </w:p>
    <w:p w14:paraId="04B63A4A" w14:textId="77777777"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bookmarkStart w:id="1" w:name="_Hlk71621175"/>
      <w:r w:rsidRPr="00045DDE">
        <w:rPr>
          <w:b/>
          <w:noProof w:val="0"/>
          <w:lang w:eastAsia="ru-RU"/>
        </w:rPr>
        <w:t>Ofertele se prezintă în valuta_</w:t>
      </w:r>
      <w:bookmarkEnd w:id="1"/>
      <w:r w:rsidR="00BA2CB1" w:rsidRPr="00045DDE">
        <w:rPr>
          <w:b/>
          <w:noProof w:val="0"/>
          <w:lang w:eastAsia="ru-RU"/>
        </w:rPr>
        <w:t xml:space="preserve"> Națională lei Moldovenești </w:t>
      </w:r>
    </w:p>
    <w:p w14:paraId="5DE6E69F" w14:textId="77777777"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Criteriul de evaluare aplicat pentru atribuirea contractului: </w:t>
      </w:r>
      <w:r w:rsidR="00BA2CB1" w:rsidRPr="00045DDE">
        <w:rPr>
          <w:b/>
        </w:rPr>
        <w:t>cel mai mic preț</w:t>
      </w:r>
    </w:p>
    <w:p w14:paraId="7E2A555F" w14:textId="77777777"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BA2CB1" w:rsidRPr="00045DDE">
        <w:rPr>
          <w:b/>
          <w:noProof w:val="0"/>
          <w:lang w:eastAsia="ru-RU"/>
        </w:rPr>
        <w:t xml:space="preserve"> Nu se aplică</w:t>
      </w:r>
    </w:p>
    <w:p w14:paraId="391A2821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lastRenderedPageBreak/>
        <w:t>Termenul limită de depunere/deschidere a ofertelor:</w:t>
      </w:r>
    </w:p>
    <w:p w14:paraId="3B825554" w14:textId="77777777" w:rsidR="00BA2CB1" w:rsidRPr="00045DDE" w:rsidRDefault="00BA2CB1" w:rsidP="0060274D">
      <w:pPr>
        <w:pStyle w:val="Listparagraf"/>
        <w:numPr>
          <w:ilvl w:val="0"/>
          <w:numId w:val="6"/>
        </w:numPr>
        <w:tabs>
          <w:tab w:val="clear" w:pos="1134"/>
          <w:tab w:val="right" w:pos="426"/>
        </w:tabs>
        <w:spacing w:line="276" w:lineRule="auto"/>
        <w:ind w:left="567" w:hanging="141"/>
        <w:contextualSpacing/>
        <w:jc w:val="left"/>
        <w:rPr>
          <w:b/>
          <w:lang w:val="ro-RO"/>
        </w:rPr>
      </w:pPr>
      <w:r w:rsidRPr="00045DDE">
        <w:rPr>
          <w:b/>
          <w:lang w:val="ro-RO"/>
        </w:rPr>
        <w:t xml:space="preserve">conform SIA RSAP </w:t>
      </w:r>
    </w:p>
    <w:p w14:paraId="12103B1B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13B82825" w14:textId="77777777"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AE8C2CC" w14:textId="77777777"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Termenul de valabilitate a ofertelor: </w:t>
      </w:r>
      <w:r w:rsidR="00BA2CB1" w:rsidRPr="00045DDE">
        <w:rPr>
          <w:b/>
        </w:rPr>
        <w:t>30 zile</w:t>
      </w:r>
    </w:p>
    <w:p w14:paraId="6E85DE27" w14:textId="77777777" w:rsidR="00BA2CB1" w:rsidRPr="00045DDE" w:rsidRDefault="00385A0E" w:rsidP="00F74398">
      <w:pPr>
        <w:pStyle w:val="Listparagraf"/>
        <w:numPr>
          <w:ilvl w:val="0"/>
          <w:numId w:val="2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lang w:val="ro-RO"/>
        </w:rPr>
      </w:pPr>
      <w:r w:rsidRPr="00045DDE">
        <w:rPr>
          <w:b/>
          <w:lang w:val="ro-RO" w:eastAsia="ru-RU"/>
        </w:rPr>
        <w:t xml:space="preserve">Locul deschiderii ofertelor: </w:t>
      </w:r>
      <w:r w:rsidR="00BA2CB1" w:rsidRPr="00045DDE">
        <w:rPr>
          <w:b/>
          <w:lang w:val="ro-RO"/>
        </w:rPr>
        <w:t xml:space="preserve">SIA RSAP </w:t>
      </w:r>
    </w:p>
    <w:p w14:paraId="20A87A67" w14:textId="77777777" w:rsidR="00385A0E" w:rsidRPr="00045DDE" w:rsidRDefault="00BA2CB1" w:rsidP="00F74398">
      <w:pPr>
        <w:tabs>
          <w:tab w:val="right" w:pos="426"/>
        </w:tabs>
        <w:spacing w:line="276" w:lineRule="auto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 xml:space="preserve"> </w:t>
      </w:r>
      <w:r w:rsidR="00385A0E" w:rsidRPr="00045DDE">
        <w:rPr>
          <w:b/>
          <w:i/>
          <w:noProof w:val="0"/>
          <w:lang w:eastAsia="ru-RU"/>
        </w:rPr>
        <w:t xml:space="preserve">Ofertele întârziate vor fi respinse. </w:t>
      </w:r>
    </w:p>
    <w:p w14:paraId="7A6C7B2F" w14:textId="77777777" w:rsidR="00385A0E" w:rsidRPr="00045DDE" w:rsidRDefault="00385A0E" w:rsidP="007A0A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Persoanele autorizate să asiste la deschiderea ofertelor: </w:t>
      </w:r>
      <w:r w:rsidRPr="00045DDE">
        <w:rPr>
          <w:b/>
          <w:noProof w:val="0"/>
          <w:lang w:eastAsia="ru-RU"/>
        </w:rPr>
        <w:br/>
      </w:r>
      <w:r w:rsidRPr="00045DDE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472199" w:rsidRPr="00045DDE">
        <w:rPr>
          <w:b/>
          <w:i/>
          <w:noProof w:val="0"/>
          <w:lang w:eastAsia="ru-RU"/>
        </w:rPr>
        <w:t>când</w:t>
      </w:r>
      <w:r w:rsidRPr="00045DDE">
        <w:rPr>
          <w:b/>
          <w:i/>
          <w:noProof w:val="0"/>
          <w:lang w:eastAsia="ru-RU"/>
        </w:rPr>
        <w:t xml:space="preserve"> ofertele au fost depuse prin SIA RSAP</w:t>
      </w:r>
      <w:r w:rsidRPr="00045DDE">
        <w:rPr>
          <w:b/>
          <w:noProof w:val="0"/>
          <w:lang w:eastAsia="ru-RU"/>
        </w:rPr>
        <w:t>.</w:t>
      </w:r>
    </w:p>
    <w:p w14:paraId="2EBEBC00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BA2CB1" w:rsidRPr="00045DDE">
        <w:rPr>
          <w:b/>
        </w:rPr>
        <w:t>română</w:t>
      </w:r>
    </w:p>
    <w:p w14:paraId="663F24A3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eastAsia="ru-RU"/>
        </w:rPr>
      </w:pPr>
      <w:r w:rsidRPr="00045DDE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BA2CB1" w:rsidRPr="00045DDE">
        <w:rPr>
          <w:b/>
        </w:rPr>
        <w:t>nu se aplică</w:t>
      </w:r>
    </w:p>
    <w:p w14:paraId="1F6D7CD9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465B5F6F" w14:textId="77777777"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Agenția Națională pentru Soluționarea Contestațiilor</w:t>
      </w:r>
    </w:p>
    <w:p w14:paraId="3A68ED8E" w14:textId="77777777"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666E3E52" w14:textId="77777777"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Tel/Fax/email:022-820 652, 022 820-651, contestatii@ansc.md</w:t>
      </w:r>
    </w:p>
    <w:p w14:paraId="2E59B28C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 w:rsidR="00BA2CB1" w:rsidRPr="00045DDE">
        <w:rPr>
          <w:b/>
        </w:rPr>
        <w:t xml:space="preserve"> nu se aplică</w:t>
      </w:r>
    </w:p>
    <w:p w14:paraId="422367C5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achizițiilor periodice, calendarul estimat pentru publicarea anunțurilor viitoare</w:t>
      </w:r>
      <w:r w:rsidR="00BA2CB1" w:rsidRPr="00045DDE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BA2CB1" w:rsidRPr="00045DDE">
        <w:rPr>
          <w:b/>
          <w:shd w:val="clear" w:color="auto" w:fill="FFFFFF" w:themeFill="background1"/>
        </w:rPr>
        <w:t>nu se aplică</w:t>
      </w:r>
    </w:p>
    <w:p w14:paraId="6350D245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472199" w:rsidRPr="00045DDE">
        <w:rPr>
          <w:b/>
          <w:noProof w:val="0"/>
          <w:shd w:val="clear" w:color="auto" w:fill="FFFFFF" w:themeFill="background1"/>
          <w:lang w:eastAsia="ru-RU"/>
        </w:rPr>
        <w:t>anunț</w:t>
      </w:r>
      <w:r w:rsidRPr="00045DDE">
        <w:rPr>
          <w:b/>
          <w:noProof w:val="0"/>
          <w:shd w:val="clear" w:color="auto" w:fill="FFFFFF" w:themeFill="background1"/>
          <w:lang w:eastAsia="ru-RU"/>
        </w:rPr>
        <w:t>:</w:t>
      </w:r>
      <w:r w:rsidR="008C53C1" w:rsidRPr="00045DDE">
        <w:rPr>
          <w:b/>
          <w:noProof w:val="0"/>
          <w:lang w:eastAsia="ru-RU"/>
        </w:rPr>
        <w:t xml:space="preserve"> nu a fost publicat</w:t>
      </w:r>
    </w:p>
    <w:p w14:paraId="2E9F9BE0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Data transmiterii spre publicare a anunțului de participar</w:t>
      </w:r>
      <w:r w:rsidRPr="00045DDE">
        <w:rPr>
          <w:b/>
          <w:noProof w:val="0"/>
          <w:shd w:val="clear" w:color="auto" w:fill="FFFFFF" w:themeFill="background1"/>
          <w:lang w:eastAsia="ru-RU"/>
        </w:rPr>
        <w:t>e:</w:t>
      </w:r>
      <w:r w:rsidR="008C53C1" w:rsidRPr="00045DDE">
        <w:rPr>
          <w:b/>
          <w:shd w:val="clear" w:color="auto" w:fill="FFFFFF" w:themeFill="background1"/>
        </w:rPr>
        <w:t xml:space="preserve"> conform SIAR SAP</w:t>
      </w:r>
    </w:p>
    <w:p w14:paraId="3C2BAF0D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7"/>
        <w:gridCol w:w="3734"/>
      </w:tblGrid>
      <w:tr w:rsidR="00385A0E" w:rsidRPr="00045DDE" w14:paraId="506D2876" w14:textId="77777777" w:rsidTr="008C53C1">
        <w:tc>
          <w:tcPr>
            <w:tcW w:w="5217" w:type="dxa"/>
            <w:shd w:val="clear" w:color="auto" w:fill="FFFFFF" w:themeFill="background1"/>
          </w:tcPr>
          <w:p w14:paraId="72E754EB" w14:textId="77777777"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045DDE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34" w:type="dxa"/>
            <w:shd w:val="clear" w:color="auto" w:fill="FFFFFF" w:themeFill="background1"/>
          </w:tcPr>
          <w:p w14:paraId="2FB1BB5A" w14:textId="77777777"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045DDE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8C53C1" w:rsidRPr="00045DDE" w14:paraId="02E4109B" w14:textId="77777777" w:rsidTr="008C53C1">
        <w:tc>
          <w:tcPr>
            <w:tcW w:w="5217" w:type="dxa"/>
            <w:shd w:val="clear" w:color="auto" w:fill="FFFFFF" w:themeFill="background1"/>
          </w:tcPr>
          <w:p w14:paraId="06B61CA0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34" w:type="dxa"/>
            <w:shd w:val="clear" w:color="auto" w:fill="FFFFFF" w:themeFill="background1"/>
          </w:tcPr>
          <w:p w14:paraId="1374CCDE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  <w:tr w:rsidR="008C53C1" w:rsidRPr="00045DDE" w14:paraId="0FB7FDB2" w14:textId="77777777" w:rsidTr="008C53C1">
        <w:tc>
          <w:tcPr>
            <w:tcW w:w="5217" w:type="dxa"/>
            <w:shd w:val="clear" w:color="auto" w:fill="FFFFFF" w:themeFill="background1"/>
          </w:tcPr>
          <w:p w14:paraId="025DC761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62B68923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NU</w:t>
            </w:r>
          </w:p>
        </w:tc>
      </w:tr>
      <w:tr w:rsidR="008C53C1" w:rsidRPr="00045DDE" w14:paraId="17E5ED7F" w14:textId="77777777" w:rsidTr="008C53C1">
        <w:tc>
          <w:tcPr>
            <w:tcW w:w="5217" w:type="dxa"/>
            <w:shd w:val="clear" w:color="auto" w:fill="FFFFFF" w:themeFill="background1"/>
          </w:tcPr>
          <w:p w14:paraId="208C5CC6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34" w:type="dxa"/>
            <w:shd w:val="clear" w:color="auto" w:fill="FFFFFF" w:themeFill="background1"/>
          </w:tcPr>
          <w:p w14:paraId="43CFD9DE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  <w:tr w:rsidR="008C53C1" w:rsidRPr="00045DDE" w14:paraId="781294E4" w14:textId="77777777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14:paraId="6AD4DE6D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0365EBC5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</w:tbl>
    <w:p w14:paraId="7BE6F519" w14:textId="77777777" w:rsidR="008C53C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</w:rPr>
      </w:pPr>
      <w:r w:rsidRPr="00045DDE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045DDE">
        <w:rPr>
          <w:b/>
          <w:shd w:val="clear" w:color="auto" w:fill="FFFFFF" w:themeFill="background1"/>
        </w:rPr>
        <w:t>nu se aplică.</w:t>
      </w:r>
    </w:p>
    <w:p w14:paraId="6655AD1A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Alte informații relevante: </w:t>
      </w:r>
      <w:r w:rsidR="008C53C1" w:rsidRPr="00045DDE">
        <w:rPr>
          <w:b/>
          <w:shd w:val="clear" w:color="auto" w:fill="FFFFFF" w:themeFill="background1"/>
        </w:rPr>
        <w:t>nu sunt.</w:t>
      </w:r>
    </w:p>
    <w:p w14:paraId="7FDEA35F" w14:textId="77777777" w:rsidR="00385A0E" w:rsidRPr="00045DDE" w:rsidRDefault="00385A0E" w:rsidP="00F74398">
      <w:pPr>
        <w:shd w:val="clear" w:color="auto" w:fill="FFFFFF" w:themeFill="background1"/>
        <w:spacing w:after="120" w:line="276" w:lineRule="auto"/>
        <w:rPr>
          <w:b/>
          <w:noProof w:val="0"/>
          <w:lang w:eastAsia="ru-RU"/>
        </w:rPr>
      </w:pPr>
    </w:p>
    <w:p w14:paraId="1B2E670E" w14:textId="3F071AE5" w:rsidR="00385A0E" w:rsidRPr="00045DDE" w:rsidRDefault="00385A0E" w:rsidP="00F743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045DDE">
        <w:rPr>
          <w:b/>
          <w:noProof w:val="0"/>
          <w:lang w:eastAsia="ru-RU"/>
        </w:rPr>
        <w:t>Conducătorul grupului de lucru:</w:t>
      </w:r>
      <w:r w:rsidR="008C53C1" w:rsidRPr="00045DDE">
        <w:rPr>
          <w:b/>
          <w:noProof w:val="0"/>
          <w:lang w:eastAsia="ru-RU"/>
        </w:rPr>
        <w:t xml:space="preserve"> </w:t>
      </w:r>
      <w:r w:rsidR="00E81949">
        <w:rPr>
          <w:b/>
        </w:rPr>
        <w:t>Ion NOROC</w:t>
      </w:r>
      <w:r w:rsidR="008C53C1" w:rsidRPr="00045DDE">
        <w:rPr>
          <w:b/>
        </w:rPr>
        <w:t xml:space="preserve">  </w:t>
      </w:r>
      <w:r w:rsidRPr="00045DDE">
        <w:rPr>
          <w:b/>
          <w:noProof w:val="0"/>
          <w:lang w:eastAsia="ru-RU"/>
        </w:rPr>
        <w:t xml:space="preserve">  </w:t>
      </w:r>
      <w:r w:rsidRPr="00045DDE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 </w:t>
      </w:r>
      <w:r w:rsidRPr="00045DDE">
        <w:rPr>
          <w:b/>
        </w:rPr>
        <w:t>.</w:t>
      </w:r>
    </w:p>
    <w:p w14:paraId="5E343B28" w14:textId="77777777" w:rsidR="00A90619" w:rsidRPr="00045DDE" w:rsidRDefault="00A90619" w:rsidP="00F74398">
      <w:pPr>
        <w:spacing w:line="276" w:lineRule="auto"/>
      </w:pPr>
    </w:p>
    <w:sectPr w:rsidR="00A90619" w:rsidRPr="00045DDE" w:rsidSect="001A1C7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65284234">
    <w:abstractNumId w:val="7"/>
  </w:num>
  <w:num w:numId="2" w16cid:durableId="581568842">
    <w:abstractNumId w:val="5"/>
  </w:num>
  <w:num w:numId="3" w16cid:durableId="666247405">
    <w:abstractNumId w:val="2"/>
  </w:num>
  <w:num w:numId="4" w16cid:durableId="832599854">
    <w:abstractNumId w:val="6"/>
  </w:num>
  <w:num w:numId="5" w16cid:durableId="1317107054">
    <w:abstractNumId w:val="3"/>
  </w:num>
  <w:num w:numId="6" w16cid:durableId="1600990895">
    <w:abstractNumId w:val="0"/>
  </w:num>
  <w:num w:numId="7" w16cid:durableId="1572496075">
    <w:abstractNumId w:val="1"/>
  </w:num>
  <w:num w:numId="8" w16cid:durableId="9221107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48D0"/>
    <w:rsid w:val="00045DDE"/>
    <w:rsid w:val="00083C6C"/>
    <w:rsid w:val="001A1C73"/>
    <w:rsid w:val="001D48D0"/>
    <w:rsid w:val="002049E9"/>
    <w:rsid w:val="00326BFC"/>
    <w:rsid w:val="00385A0E"/>
    <w:rsid w:val="004077DF"/>
    <w:rsid w:val="00472199"/>
    <w:rsid w:val="005830BC"/>
    <w:rsid w:val="0059219F"/>
    <w:rsid w:val="0060274D"/>
    <w:rsid w:val="00673D90"/>
    <w:rsid w:val="00690808"/>
    <w:rsid w:val="006E7731"/>
    <w:rsid w:val="007A0068"/>
    <w:rsid w:val="007A0A5F"/>
    <w:rsid w:val="007A0E19"/>
    <w:rsid w:val="00850ABA"/>
    <w:rsid w:val="008758BD"/>
    <w:rsid w:val="00877D48"/>
    <w:rsid w:val="00881CA7"/>
    <w:rsid w:val="00882DBB"/>
    <w:rsid w:val="00890143"/>
    <w:rsid w:val="008C53C1"/>
    <w:rsid w:val="0090054E"/>
    <w:rsid w:val="009271E4"/>
    <w:rsid w:val="009970A7"/>
    <w:rsid w:val="00A7163A"/>
    <w:rsid w:val="00A90619"/>
    <w:rsid w:val="00AA548C"/>
    <w:rsid w:val="00AB075B"/>
    <w:rsid w:val="00AB2499"/>
    <w:rsid w:val="00B96E6E"/>
    <w:rsid w:val="00BA2CB1"/>
    <w:rsid w:val="00C6593C"/>
    <w:rsid w:val="00CC0441"/>
    <w:rsid w:val="00E81949"/>
    <w:rsid w:val="00EB0599"/>
    <w:rsid w:val="00F538A5"/>
    <w:rsid w:val="00F74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9DB26"/>
  <w15:docId w15:val="{AE153612-F9CD-49D6-95A2-003E47C0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4077DF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EB0599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4721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3AF58F-8661-4B14-A017-76C7BFA05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1172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15</cp:revision>
  <cp:lastPrinted>2023-01-10T13:04:00Z</cp:lastPrinted>
  <dcterms:created xsi:type="dcterms:W3CDTF">2021-11-02T06:46:00Z</dcterms:created>
  <dcterms:modified xsi:type="dcterms:W3CDTF">2024-02-07T07:09:00Z</dcterms:modified>
</cp:coreProperties>
</file>