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1"/>
        <w:gridCol w:w="2552"/>
        <w:gridCol w:w="1134"/>
        <w:gridCol w:w="992"/>
        <w:gridCol w:w="1276"/>
        <w:gridCol w:w="1134"/>
        <w:gridCol w:w="1134"/>
        <w:gridCol w:w="1134"/>
        <w:gridCol w:w="1559"/>
        <w:gridCol w:w="633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D02C24" w:rsidRPr="00D02C24" w14:paraId="167AF01C" w14:textId="77777777" w:rsidTr="00DB30A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02C24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D02C24" w:rsidRDefault="009A1F75" w:rsidP="00210496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D02C24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02C24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203E1B1" w:rsidR="002F7B7E" w:rsidRPr="00D02C24" w:rsidRDefault="00F46249" w:rsidP="007C368F">
            <w:pPr>
              <w:pStyle w:val="2"/>
              <w:rPr>
                <w:noProof w:val="0"/>
                <w:color w:val="auto"/>
                <w:sz w:val="22"/>
                <w:szCs w:val="22"/>
                <w:lang w:val="it-IT"/>
              </w:rPr>
            </w:pPr>
            <w:r w:rsidRPr="00066AB2">
              <w:rPr>
                <w:noProof w:val="0"/>
                <w:color w:val="0070C0"/>
                <w:sz w:val="22"/>
                <w:szCs w:val="22"/>
                <w:lang w:val="it-IT"/>
              </w:rPr>
              <w:t>Specificații de preț</w:t>
            </w:r>
            <w:r w:rsidR="00DA5769" w:rsidRPr="00066AB2">
              <w:rPr>
                <w:noProof w:val="0"/>
                <w:color w:val="0070C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02C24" w:rsidRDefault="00F46249" w:rsidP="00F46249">
            <w:pPr>
              <w:pStyle w:val="2"/>
              <w:jc w:val="right"/>
              <w:rPr>
                <w:b w:val="0"/>
                <w:color w:val="auto"/>
                <w:sz w:val="22"/>
                <w:szCs w:val="22"/>
                <w:lang w:val="en-US"/>
              </w:rPr>
            </w:pPr>
          </w:p>
        </w:tc>
      </w:tr>
      <w:tr w:rsidR="00D02C24" w:rsidRPr="00D02C24" w14:paraId="630E6EA0" w14:textId="77777777" w:rsidTr="00DB30A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3CD6F09E" w14:textId="77777777" w:rsidR="00F46249" w:rsidRPr="00D02C24" w:rsidRDefault="00F46249" w:rsidP="007C368F">
            <w:pPr>
              <w:jc w:val="both"/>
              <w:rPr>
                <w:i/>
                <w:iCs/>
                <w:sz w:val="22"/>
                <w:szCs w:val="22"/>
              </w:rPr>
            </w:pPr>
            <w:r w:rsidRPr="00D02C24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65BB5E36" w:rsidR="00210496" w:rsidRPr="00D02C24" w:rsidRDefault="00210496" w:rsidP="007C36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02C24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D02C24" w:rsidRPr="00D02C24" w14:paraId="46D466F5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A6CB0" w:rsidRPr="00D02C24" w:rsidRDefault="002A6CB0" w:rsidP="002A6CB0">
            <w:pPr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D02C24" w:rsidRPr="00D02C24" w14:paraId="70627FE9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10AAA68B" w:rsidR="002A6CB0" w:rsidRPr="00D02C24" w:rsidRDefault="002A6CB0" w:rsidP="002A6CB0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D02C24">
              <w:rPr>
                <w:sz w:val="22"/>
                <w:szCs w:val="22"/>
              </w:rPr>
              <w:t xml:space="preserve">Obiectul de achiziției: </w:t>
            </w:r>
            <w:r w:rsidR="003B05A3" w:rsidRPr="003B05A3">
              <w:rPr>
                <w:b/>
                <w:bCs/>
                <w:sz w:val="22"/>
                <w:szCs w:val="22"/>
              </w:rPr>
              <w:t>Achiziționarea containerelor specializate pentru colectarea selectivă a deșeurilor reciclabile.</w:t>
            </w:r>
          </w:p>
        </w:tc>
      </w:tr>
      <w:tr w:rsidR="00D02C24" w:rsidRPr="00D02C24" w14:paraId="4DAE0ECD" w14:textId="77777777" w:rsidTr="00DE5B8C">
        <w:trPr>
          <w:gridAfter w:val="6"/>
          <w:wAfter w:w="8502" w:type="dxa"/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599D0891" w:rsidR="00F46249" w:rsidRPr="00D02C24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Nr.</w:t>
            </w:r>
            <w:r w:rsidR="00210496" w:rsidRPr="00D02C24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3877214" w:rsidR="00F46249" w:rsidRPr="00D02C24" w:rsidRDefault="007C368F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 xml:space="preserve">Preţ unitar </w:t>
            </w:r>
            <w:r w:rsidRPr="00BA308D">
              <w:rPr>
                <w:bCs/>
                <w:sz w:val="22"/>
                <w:szCs w:val="22"/>
              </w:rPr>
              <w:t>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513DE99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 xml:space="preserve">Preţ unitar </w:t>
            </w:r>
            <w:r w:rsidRPr="00BA308D">
              <w:rPr>
                <w:bCs/>
                <w:sz w:val="22"/>
                <w:szCs w:val="22"/>
              </w:rPr>
              <w:t>(</w:t>
            </w:r>
            <w:r w:rsidR="00BA308D" w:rsidRPr="00BA308D">
              <w:rPr>
                <w:bCs/>
                <w:sz w:val="22"/>
                <w:szCs w:val="22"/>
              </w:rPr>
              <w:t xml:space="preserve">inclusiv </w:t>
            </w:r>
            <w:r w:rsidRPr="00BA308D">
              <w:rPr>
                <w:bCs/>
                <w:sz w:val="22"/>
                <w:szCs w:val="22"/>
              </w:rPr>
              <w:t>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</w:p>
          <w:p w14:paraId="1792A606" w14:textId="2BBCD0F7" w:rsidR="00F46249" w:rsidRPr="00A55371" w:rsidRDefault="00BA308D" w:rsidP="00A55371">
            <w:pPr>
              <w:jc w:val="center"/>
              <w:rPr>
                <w:bCs/>
                <w:sz w:val="22"/>
                <w:szCs w:val="22"/>
              </w:rPr>
            </w:pPr>
            <w:r w:rsidRPr="00A55371">
              <w:rPr>
                <w:bCs/>
                <w:sz w:val="22"/>
                <w:szCs w:val="22"/>
              </w:rPr>
              <w:t>(</w:t>
            </w:r>
            <w:r w:rsidR="00F46249" w:rsidRPr="00A55371">
              <w:rPr>
                <w:bCs/>
                <w:sz w:val="22"/>
                <w:szCs w:val="22"/>
              </w:rPr>
              <w:t>fără</w:t>
            </w:r>
            <w:r w:rsidR="00A55371">
              <w:rPr>
                <w:bCs/>
                <w:sz w:val="22"/>
                <w:szCs w:val="22"/>
              </w:rPr>
              <w:t xml:space="preserve"> </w:t>
            </w:r>
            <w:r w:rsidR="00F46249" w:rsidRPr="00A55371">
              <w:rPr>
                <w:bCs/>
                <w:sz w:val="22"/>
                <w:szCs w:val="22"/>
              </w:rPr>
              <w:t>TVA</w:t>
            </w:r>
            <w:r w:rsidRPr="00A5537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D2E1A" w14:textId="5984C0C1" w:rsidR="00F46249" w:rsidRPr="00D02C24" w:rsidRDefault="00F46249" w:rsidP="00A55371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  <w:r w:rsidR="00A55371">
              <w:rPr>
                <w:b/>
                <w:sz w:val="22"/>
                <w:szCs w:val="22"/>
              </w:rPr>
              <w:t xml:space="preserve"> </w:t>
            </w:r>
            <w:r w:rsidR="00A55371" w:rsidRPr="00A55371">
              <w:rPr>
                <w:bCs/>
                <w:sz w:val="22"/>
                <w:szCs w:val="22"/>
              </w:rPr>
              <w:t xml:space="preserve">(inclusiv </w:t>
            </w:r>
            <w:r w:rsidRPr="00A55371">
              <w:rPr>
                <w:bCs/>
                <w:sz w:val="22"/>
                <w:szCs w:val="22"/>
              </w:rPr>
              <w:t>TVA</w:t>
            </w:r>
            <w:r w:rsidR="00A55371" w:rsidRPr="00A5537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%</w:t>
            </w:r>
          </w:p>
        </w:tc>
      </w:tr>
      <w:tr w:rsidR="00D02C24" w:rsidRPr="00D02C24" w14:paraId="445F4709" w14:textId="77777777" w:rsidTr="00DE5B8C">
        <w:trPr>
          <w:gridAfter w:val="6"/>
          <w:wAfter w:w="8502" w:type="dxa"/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8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11</w:t>
            </w:r>
          </w:p>
        </w:tc>
      </w:tr>
      <w:tr w:rsidR="00D02C24" w:rsidRPr="00D02C24" w14:paraId="2D3F2DE0" w14:textId="77777777" w:rsidTr="004A46DB">
        <w:trPr>
          <w:gridAfter w:val="6"/>
          <w:wAfter w:w="8502" w:type="dxa"/>
          <w:trHeight w:val="391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457F42D" w14:textId="0CF0DE92" w:rsidR="00210496" w:rsidRPr="00D02C24" w:rsidRDefault="003B05A3" w:rsidP="00210496">
            <w:pPr>
              <w:rPr>
                <w:sz w:val="22"/>
                <w:szCs w:val="22"/>
              </w:rPr>
            </w:pPr>
            <w:r w:rsidRPr="00D56799">
              <w:rPr>
                <w:b/>
                <w:sz w:val="22"/>
                <w:szCs w:val="22"/>
                <w:lang w:val="ro-MD" w:eastAsia="ru-RU"/>
              </w:rPr>
              <w:t>LOT 1 – Containere pentru colectarea selectivă a deșeurilor</w:t>
            </w:r>
            <w:r>
              <w:rPr>
                <w:b/>
                <w:sz w:val="22"/>
                <w:szCs w:val="22"/>
                <w:lang w:val="ro-MD" w:eastAsia="ru-RU"/>
              </w:rPr>
              <w:t xml:space="preserve">                                   COD CPV – 44600000-6</w:t>
            </w:r>
          </w:p>
        </w:tc>
      </w:tr>
      <w:tr w:rsidR="003B05A3" w:rsidRPr="00D02C24" w14:paraId="7979C7D7" w14:textId="77777777" w:rsidTr="00066AB2">
        <w:trPr>
          <w:gridAfter w:val="6"/>
          <w:wAfter w:w="8502" w:type="dxa"/>
          <w:trHeight w:val="10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E6E68" w14:textId="4110E72A" w:rsidR="003B05A3" w:rsidRPr="00D02C24" w:rsidRDefault="003B05A3" w:rsidP="003B05A3">
            <w:pPr>
              <w:jc w:val="center"/>
              <w:rPr>
                <w:bCs/>
                <w:sz w:val="22"/>
                <w:szCs w:val="22"/>
              </w:rPr>
            </w:pPr>
            <w:r w:rsidRPr="003426D4">
              <w:rPr>
                <w:sz w:val="22"/>
                <w:szCs w:val="22"/>
                <w:lang w:val="ro-MD" w:eastAsia="ru-RU"/>
              </w:rPr>
              <w:t>1.1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E330C" w14:textId="305DC5D4" w:rsidR="003B05A3" w:rsidRPr="00D02C24" w:rsidRDefault="003B05A3" w:rsidP="003B05A3">
            <w:pPr>
              <w:rPr>
                <w:sz w:val="22"/>
                <w:szCs w:val="22"/>
                <w:lang w:eastAsia="ru-RU"/>
              </w:rPr>
            </w:pPr>
            <w:r w:rsidRPr="00D56799">
              <w:rPr>
                <w:iCs/>
                <w:sz w:val="22"/>
                <w:szCs w:val="22"/>
              </w:rPr>
              <w:t xml:space="preserve">Container pentru deșeuri mobil de </w:t>
            </w:r>
            <w:r w:rsidRPr="00D56799">
              <w:rPr>
                <w:b/>
                <w:bCs/>
                <w:iCs/>
                <w:color w:val="0070C0"/>
                <w:sz w:val="22"/>
                <w:szCs w:val="22"/>
                <w:u w:val="single"/>
              </w:rPr>
              <w:t>culoare albastră</w:t>
            </w:r>
            <w:r w:rsidRPr="00D56799">
              <w:rPr>
                <w:iCs/>
                <w:color w:val="4472C4" w:themeColor="accent1"/>
                <w:sz w:val="22"/>
                <w:szCs w:val="22"/>
              </w:rPr>
              <w:t xml:space="preserve">  </w:t>
            </w:r>
            <w:r w:rsidRPr="00D56799">
              <w:rPr>
                <w:iCs/>
                <w:sz w:val="22"/>
                <w:szCs w:val="22"/>
              </w:rPr>
              <w:t>cu panou informativ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193C" w14:textId="187B2D76" w:rsidR="003B05A3" w:rsidRPr="00D02C24" w:rsidRDefault="003B05A3" w:rsidP="003B05A3">
            <w:pPr>
              <w:jc w:val="center"/>
              <w:rPr>
                <w:sz w:val="22"/>
                <w:szCs w:val="22"/>
                <w:lang w:val="ro-MD"/>
              </w:rPr>
            </w:pPr>
            <w:r w:rsidRPr="00D56799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C1B3" w14:textId="488BBA5E" w:rsidR="003B05A3" w:rsidRPr="00D02C24" w:rsidRDefault="003B05A3" w:rsidP="003B05A3">
            <w:pPr>
              <w:jc w:val="center"/>
              <w:rPr>
                <w:sz w:val="22"/>
                <w:szCs w:val="22"/>
              </w:rPr>
            </w:pPr>
            <w:r w:rsidRPr="00D56799">
              <w:rPr>
                <w:b/>
                <w:bCs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8E4FD" w14:textId="77777777" w:rsidR="003B05A3" w:rsidRPr="00D02C24" w:rsidRDefault="003B05A3" w:rsidP="003B05A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5AC95" w14:textId="77777777" w:rsidR="003B05A3" w:rsidRPr="00D02C24" w:rsidRDefault="003B05A3" w:rsidP="003B05A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8E8C" w14:textId="77777777" w:rsidR="003B05A3" w:rsidRPr="00D02C24" w:rsidRDefault="003B05A3" w:rsidP="003B05A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501A" w14:textId="77777777" w:rsidR="003B05A3" w:rsidRPr="00D02C24" w:rsidRDefault="003B05A3" w:rsidP="003B05A3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CB49D" w14:textId="6DABF23E" w:rsidR="003B05A3" w:rsidRPr="003B05A3" w:rsidRDefault="003B05A3" w:rsidP="003B05A3">
            <w:pPr>
              <w:jc w:val="center"/>
              <w:rPr>
                <w:sz w:val="22"/>
                <w:szCs w:val="22"/>
                <w:lang w:val="ro-MD"/>
              </w:rPr>
            </w:pPr>
            <w:r w:rsidRPr="003B05A3">
              <w:rPr>
                <w:iCs/>
                <w:sz w:val="22"/>
                <w:szCs w:val="22"/>
              </w:rPr>
              <w:t>B</w:t>
            </w:r>
            <w:r w:rsidRPr="003B05A3">
              <w:rPr>
                <w:iCs/>
                <w:sz w:val="22"/>
                <w:szCs w:val="22"/>
              </w:rPr>
              <w:t xml:space="preserve">unurile vor fi livrate în decurs de maximum </w:t>
            </w:r>
            <w:r w:rsidRPr="003B05A3">
              <w:rPr>
                <w:iCs/>
                <w:sz w:val="22"/>
                <w:szCs w:val="22"/>
                <w:u w:val="single"/>
              </w:rPr>
              <w:t>30 (treizeci) de zile lucrătoare</w:t>
            </w:r>
            <w:r w:rsidRPr="003B05A3">
              <w:rPr>
                <w:iCs/>
                <w:sz w:val="22"/>
                <w:szCs w:val="22"/>
              </w:rPr>
              <w:t xml:space="preserve"> din data semnării contractului, la adresa: mun. Chișinău, str. Meșterul Manole, 3, Depozitul Central “TERMOELECTRICA” S.A.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09A33C" w14:textId="6D1B91FE" w:rsidR="003B05A3" w:rsidRPr="003B05A3" w:rsidRDefault="003B05A3" w:rsidP="003B05A3">
            <w:pPr>
              <w:jc w:val="center"/>
              <w:rPr>
                <w:bCs/>
                <w:sz w:val="22"/>
                <w:szCs w:val="22"/>
              </w:rPr>
            </w:pPr>
            <w:r w:rsidRPr="003B05A3">
              <w:rPr>
                <w:bCs/>
                <w:sz w:val="22"/>
                <w:szCs w:val="22"/>
              </w:rPr>
              <w:t>până la 90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F11E" w14:textId="77777777" w:rsidR="003B05A3" w:rsidRPr="003B05A3" w:rsidRDefault="003B05A3" w:rsidP="003B05A3">
            <w:pPr>
              <w:rPr>
                <w:sz w:val="22"/>
                <w:szCs w:val="22"/>
              </w:rPr>
            </w:pPr>
          </w:p>
        </w:tc>
      </w:tr>
      <w:tr w:rsidR="003B05A3" w:rsidRPr="00D02C24" w14:paraId="46FC6D25" w14:textId="77777777" w:rsidTr="002D7091">
        <w:trPr>
          <w:gridAfter w:val="6"/>
          <w:wAfter w:w="8502" w:type="dxa"/>
          <w:trHeight w:val="3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E6408" w14:textId="40810828" w:rsidR="003B05A3" w:rsidRPr="00D02C24" w:rsidRDefault="003B05A3" w:rsidP="003B05A3">
            <w:pPr>
              <w:jc w:val="center"/>
              <w:rPr>
                <w:bCs/>
                <w:sz w:val="22"/>
                <w:szCs w:val="22"/>
              </w:rPr>
            </w:pPr>
            <w:r w:rsidRPr="003426D4">
              <w:rPr>
                <w:sz w:val="22"/>
                <w:szCs w:val="22"/>
                <w:lang w:val="ro-MD" w:eastAsia="ru-RU"/>
              </w:rPr>
              <w:t>1.2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06FF4" w14:textId="7DC291F1" w:rsidR="003B05A3" w:rsidRPr="00D02C24" w:rsidRDefault="003B05A3" w:rsidP="003B05A3">
            <w:pPr>
              <w:rPr>
                <w:sz w:val="22"/>
                <w:szCs w:val="22"/>
                <w:lang w:eastAsia="ru-RU"/>
              </w:rPr>
            </w:pPr>
            <w:r w:rsidRPr="00D56799">
              <w:rPr>
                <w:iCs/>
                <w:sz w:val="22"/>
                <w:szCs w:val="22"/>
              </w:rPr>
              <w:t xml:space="preserve">Container pentru deșeuri mobil de </w:t>
            </w:r>
            <w:r w:rsidRPr="00D56799">
              <w:rPr>
                <w:b/>
                <w:bCs/>
                <w:iCs/>
                <w:color w:val="00B050"/>
                <w:sz w:val="22"/>
                <w:szCs w:val="22"/>
                <w:u w:val="single"/>
              </w:rPr>
              <w:t>culoare verde</w:t>
            </w:r>
            <w:r w:rsidRPr="00D56799">
              <w:rPr>
                <w:iCs/>
                <w:color w:val="00B050"/>
                <w:sz w:val="22"/>
                <w:szCs w:val="22"/>
              </w:rPr>
              <w:t xml:space="preserve">  </w:t>
            </w:r>
            <w:r w:rsidRPr="00D56799">
              <w:rPr>
                <w:iCs/>
                <w:sz w:val="22"/>
                <w:szCs w:val="22"/>
              </w:rPr>
              <w:t>cu panou informativ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3D6CD" w14:textId="2C65BFD1" w:rsidR="003B05A3" w:rsidRPr="00D02C24" w:rsidRDefault="003B05A3" w:rsidP="003B05A3">
            <w:pPr>
              <w:jc w:val="center"/>
              <w:rPr>
                <w:sz w:val="22"/>
                <w:szCs w:val="22"/>
                <w:lang w:val="ro-MD"/>
              </w:rPr>
            </w:pPr>
            <w:r w:rsidRPr="00D56799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47DB9" w14:textId="567C72BE" w:rsidR="003B05A3" w:rsidRPr="00D02C24" w:rsidRDefault="003B05A3" w:rsidP="003B05A3">
            <w:pPr>
              <w:jc w:val="center"/>
              <w:rPr>
                <w:sz w:val="22"/>
                <w:szCs w:val="22"/>
              </w:rPr>
            </w:pPr>
            <w:r w:rsidRPr="00D56799">
              <w:rPr>
                <w:b/>
                <w:bCs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7D070" w14:textId="77777777" w:rsidR="003B05A3" w:rsidRPr="00D02C24" w:rsidRDefault="003B05A3" w:rsidP="003B05A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4354C" w14:textId="77777777" w:rsidR="003B05A3" w:rsidRPr="00D02C24" w:rsidRDefault="003B05A3" w:rsidP="003B05A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D91EE" w14:textId="77777777" w:rsidR="003B05A3" w:rsidRPr="00D02C24" w:rsidRDefault="003B05A3" w:rsidP="003B05A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431D4" w14:textId="77777777" w:rsidR="003B05A3" w:rsidRPr="00D02C24" w:rsidRDefault="003B05A3" w:rsidP="003B05A3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847BC" w14:textId="77777777" w:rsidR="003B05A3" w:rsidRPr="003B05A3" w:rsidRDefault="003B05A3" w:rsidP="003B05A3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C50092" w14:textId="77777777" w:rsidR="003B05A3" w:rsidRPr="003B05A3" w:rsidRDefault="003B05A3" w:rsidP="003B05A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38B87" w14:textId="77777777" w:rsidR="003B05A3" w:rsidRPr="003B05A3" w:rsidRDefault="003B05A3" w:rsidP="003B05A3">
            <w:pPr>
              <w:rPr>
                <w:sz w:val="22"/>
                <w:szCs w:val="22"/>
              </w:rPr>
            </w:pPr>
          </w:p>
        </w:tc>
      </w:tr>
      <w:tr w:rsidR="003B05A3" w:rsidRPr="00D02C24" w14:paraId="55A02F81" w14:textId="77777777" w:rsidTr="00DE5B8C">
        <w:trPr>
          <w:gridAfter w:val="6"/>
          <w:wAfter w:w="8502" w:type="dxa"/>
          <w:trHeight w:val="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61EB5" w14:textId="77777777" w:rsidR="003B05A3" w:rsidRPr="00D02C24" w:rsidRDefault="003B05A3" w:rsidP="003B05A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4CBE4" w14:textId="3B9EAAAA" w:rsidR="003B05A3" w:rsidRPr="00D02C24" w:rsidRDefault="003B05A3" w:rsidP="003B05A3">
            <w:pPr>
              <w:jc w:val="center"/>
              <w:rPr>
                <w:sz w:val="22"/>
                <w:szCs w:val="22"/>
                <w:lang w:eastAsia="ru-RU"/>
              </w:rPr>
            </w:pPr>
            <w:r w:rsidRPr="00D02C24">
              <w:rPr>
                <w:b/>
                <w:bCs/>
                <w:sz w:val="22"/>
                <w:szCs w:val="22"/>
                <w:lang w:eastAsia="ru-RU"/>
              </w:rPr>
              <w:t>TOTAL</w:t>
            </w:r>
            <w:r>
              <w:rPr>
                <w:b/>
                <w:bCs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E9DE8" w14:textId="77777777" w:rsidR="003B05A3" w:rsidRPr="00D02C24" w:rsidRDefault="003B05A3" w:rsidP="003B05A3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C89F8" w14:textId="77777777" w:rsidR="003B05A3" w:rsidRPr="00D02C24" w:rsidRDefault="003B05A3" w:rsidP="003B05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5F43E" w14:textId="77777777" w:rsidR="003B05A3" w:rsidRPr="00D02C24" w:rsidRDefault="003B05A3" w:rsidP="003B05A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CB5C" w14:textId="77777777" w:rsidR="003B05A3" w:rsidRPr="00D02C24" w:rsidRDefault="003B05A3" w:rsidP="003B05A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16449" w14:textId="77777777" w:rsidR="003B05A3" w:rsidRPr="00D02C24" w:rsidRDefault="003B05A3" w:rsidP="003B05A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11284" w14:textId="77777777" w:rsidR="003B05A3" w:rsidRPr="00D02C24" w:rsidRDefault="003B05A3" w:rsidP="003B05A3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05586" w14:textId="40319785" w:rsidR="003B05A3" w:rsidRPr="00D02C24" w:rsidRDefault="003B05A3" w:rsidP="003B05A3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DF463" w14:textId="55BC9F21" w:rsidR="003B05A3" w:rsidRPr="00D02C24" w:rsidRDefault="003B05A3" w:rsidP="003B05A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5335B" w14:textId="77777777" w:rsidR="003B05A3" w:rsidRPr="00D02C24" w:rsidRDefault="003B05A3" w:rsidP="003B05A3">
            <w:pPr>
              <w:rPr>
                <w:sz w:val="22"/>
                <w:szCs w:val="22"/>
              </w:rPr>
            </w:pPr>
          </w:p>
        </w:tc>
      </w:tr>
      <w:tr w:rsidR="003B05A3" w:rsidRPr="00DA7D76" w14:paraId="559E3C4B" w14:textId="1ADECFE3" w:rsidTr="00027227">
        <w:trPr>
          <w:trHeight w:val="397"/>
        </w:trPr>
        <w:tc>
          <w:tcPr>
            <w:tcW w:w="11766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3B05A3" w:rsidRPr="00DA7D76" w:rsidRDefault="003B05A3" w:rsidP="003B05A3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F6B0DEF" w14:textId="77777777" w:rsidR="003B05A3" w:rsidRDefault="003B05A3" w:rsidP="003B05A3">
            <w:pPr>
              <w:rPr>
                <w:sz w:val="22"/>
                <w:szCs w:val="22"/>
              </w:rPr>
            </w:pPr>
          </w:p>
          <w:p w14:paraId="06DC7A4D" w14:textId="77777777" w:rsidR="003B05A3" w:rsidRDefault="003B05A3" w:rsidP="003B05A3">
            <w:pPr>
              <w:rPr>
                <w:sz w:val="22"/>
                <w:szCs w:val="22"/>
              </w:rPr>
            </w:pPr>
          </w:p>
          <w:p w14:paraId="3D6CA653" w14:textId="77777777" w:rsidR="003B05A3" w:rsidRDefault="003B05A3" w:rsidP="003B05A3">
            <w:pPr>
              <w:rPr>
                <w:sz w:val="22"/>
                <w:szCs w:val="22"/>
              </w:rPr>
            </w:pPr>
          </w:p>
          <w:p w14:paraId="4AC0D7D0" w14:textId="534C9E95" w:rsidR="003B05A3" w:rsidRPr="00CE0C89" w:rsidRDefault="003B05A3" w:rsidP="003B05A3">
            <w:pPr>
              <w:rPr>
                <w:sz w:val="22"/>
                <w:szCs w:val="22"/>
              </w:rPr>
            </w:pPr>
            <w:r w:rsidRPr="00CE0C89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6324312F" w14:textId="77777777" w:rsidR="003B05A3" w:rsidRPr="00CE0C89" w:rsidRDefault="003B05A3" w:rsidP="003B05A3">
            <w:pPr>
              <w:rPr>
                <w:bCs/>
                <w:iCs/>
                <w:sz w:val="22"/>
                <w:szCs w:val="22"/>
              </w:rPr>
            </w:pPr>
            <w:r w:rsidRPr="00CE0C89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  <w:p w14:paraId="6255F5E5" w14:textId="7395894A" w:rsidR="003B05A3" w:rsidRPr="00DA7D76" w:rsidRDefault="003B05A3" w:rsidP="003B05A3">
            <w:pPr>
              <w:rPr>
                <w:iCs/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4" w:space="0" w:color="auto"/>
            </w:tcBorders>
          </w:tcPr>
          <w:p w14:paraId="16C72DAF" w14:textId="77777777" w:rsidR="003B05A3" w:rsidRPr="00DA7D76" w:rsidRDefault="003B05A3" w:rsidP="003B05A3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3B05A3" w:rsidRPr="00DA7D76" w:rsidRDefault="003B05A3" w:rsidP="003B05A3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3B05A3" w:rsidRPr="00DA7D76" w:rsidRDefault="003B05A3" w:rsidP="003B05A3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3B05A3" w:rsidRPr="00DA7D76" w:rsidRDefault="003B05A3" w:rsidP="003B05A3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3B05A3" w:rsidRPr="00DA7D76" w:rsidRDefault="003B05A3" w:rsidP="003B05A3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3B05A3" w:rsidRPr="00DA7D76" w:rsidRDefault="003B05A3" w:rsidP="003B05A3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3B05A3" w:rsidRPr="00DA7D76" w:rsidRDefault="003B05A3" w:rsidP="003B05A3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55822E97" w14:textId="77777777" w:rsidR="003B05A3" w:rsidRPr="00DA7D76" w:rsidRDefault="003B05A3" w:rsidP="003B05A3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3B05A3" w:rsidRPr="00DA7D76" w:rsidRDefault="003B05A3" w:rsidP="003B05A3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493355">
      <w:pgSz w:w="16838" w:h="11906" w:orient="landscape"/>
      <w:pgMar w:top="284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607AB"/>
    <w:rsid w:val="00066AB2"/>
    <w:rsid w:val="00092F26"/>
    <w:rsid w:val="000B6F3E"/>
    <w:rsid w:val="000C7966"/>
    <w:rsid w:val="000D40AB"/>
    <w:rsid w:val="000E4742"/>
    <w:rsid w:val="000F0855"/>
    <w:rsid w:val="000F1628"/>
    <w:rsid w:val="000F27F6"/>
    <w:rsid w:val="00107901"/>
    <w:rsid w:val="00111BF5"/>
    <w:rsid w:val="00114764"/>
    <w:rsid w:val="00134FDE"/>
    <w:rsid w:val="00135457"/>
    <w:rsid w:val="00137308"/>
    <w:rsid w:val="00143BFF"/>
    <w:rsid w:val="001531C0"/>
    <w:rsid w:val="00154956"/>
    <w:rsid w:val="00161732"/>
    <w:rsid w:val="00166EF6"/>
    <w:rsid w:val="001A4DC1"/>
    <w:rsid w:val="001B4E2E"/>
    <w:rsid w:val="001C1C13"/>
    <w:rsid w:val="002008A2"/>
    <w:rsid w:val="00210496"/>
    <w:rsid w:val="0022420C"/>
    <w:rsid w:val="0024334B"/>
    <w:rsid w:val="00247788"/>
    <w:rsid w:val="002605CD"/>
    <w:rsid w:val="00265116"/>
    <w:rsid w:val="002764D8"/>
    <w:rsid w:val="002A6CB0"/>
    <w:rsid w:val="002C019F"/>
    <w:rsid w:val="002C09DE"/>
    <w:rsid w:val="002E4234"/>
    <w:rsid w:val="002F7B7E"/>
    <w:rsid w:val="00306E33"/>
    <w:rsid w:val="00311B84"/>
    <w:rsid w:val="00323456"/>
    <w:rsid w:val="00342074"/>
    <w:rsid w:val="00351AFF"/>
    <w:rsid w:val="0035609E"/>
    <w:rsid w:val="0036223E"/>
    <w:rsid w:val="00372966"/>
    <w:rsid w:val="00381B52"/>
    <w:rsid w:val="003959EC"/>
    <w:rsid w:val="00395C97"/>
    <w:rsid w:val="003B05A3"/>
    <w:rsid w:val="003C4A31"/>
    <w:rsid w:val="003D48A5"/>
    <w:rsid w:val="003F2223"/>
    <w:rsid w:val="003F5112"/>
    <w:rsid w:val="00413BA1"/>
    <w:rsid w:val="00422C28"/>
    <w:rsid w:val="0044487B"/>
    <w:rsid w:val="004912C5"/>
    <w:rsid w:val="00493355"/>
    <w:rsid w:val="004956ED"/>
    <w:rsid w:val="004973BD"/>
    <w:rsid w:val="004A46DB"/>
    <w:rsid w:val="004A7619"/>
    <w:rsid w:val="004B027D"/>
    <w:rsid w:val="004D268C"/>
    <w:rsid w:val="004E3812"/>
    <w:rsid w:val="004E6486"/>
    <w:rsid w:val="004E6597"/>
    <w:rsid w:val="004E7BE0"/>
    <w:rsid w:val="004F3D9C"/>
    <w:rsid w:val="004F4E20"/>
    <w:rsid w:val="0050073C"/>
    <w:rsid w:val="00507EE4"/>
    <w:rsid w:val="00527268"/>
    <w:rsid w:val="00556F33"/>
    <w:rsid w:val="005803C9"/>
    <w:rsid w:val="00584366"/>
    <w:rsid w:val="00593F0D"/>
    <w:rsid w:val="00596BB8"/>
    <w:rsid w:val="005C2383"/>
    <w:rsid w:val="005D44BA"/>
    <w:rsid w:val="005D5F6E"/>
    <w:rsid w:val="005F0805"/>
    <w:rsid w:val="00630418"/>
    <w:rsid w:val="00630BDE"/>
    <w:rsid w:val="006316F7"/>
    <w:rsid w:val="0063768F"/>
    <w:rsid w:val="00663238"/>
    <w:rsid w:val="006802A1"/>
    <w:rsid w:val="006C1E46"/>
    <w:rsid w:val="006D26F1"/>
    <w:rsid w:val="006E7DF9"/>
    <w:rsid w:val="007056B4"/>
    <w:rsid w:val="007104C6"/>
    <w:rsid w:val="00733F67"/>
    <w:rsid w:val="00743219"/>
    <w:rsid w:val="0075377B"/>
    <w:rsid w:val="007569A7"/>
    <w:rsid w:val="00767AFB"/>
    <w:rsid w:val="007738CC"/>
    <w:rsid w:val="0078670F"/>
    <w:rsid w:val="00792FD0"/>
    <w:rsid w:val="007A198B"/>
    <w:rsid w:val="007B23A0"/>
    <w:rsid w:val="007C368F"/>
    <w:rsid w:val="007D6AAE"/>
    <w:rsid w:val="007F0F20"/>
    <w:rsid w:val="00800804"/>
    <w:rsid w:val="00804A78"/>
    <w:rsid w:val="00822C18"/>
    <w:rsid w:val="008264D2"/>
    <w:rsid w:val="00831E4E"/>
    <w:rsid w:val="00861735"/>
    <w:rsid w:val="0086306C"/>
    <w:rsid w:val="008636DD"/>
    <w:rsid w:val="008A568F"/>
    <w:rsid w:val="008C6B96"/>
    <w:rsid w:val="008D291D"/>
    <w:rsid w:val="008F4C7B"/>
    <w:rsid w:val="00910BD4"/>
    <w:rsid w:val="00917695"/>
    <w:rsid w:val="00935237"/>
    <w:rsid w:val="00936ABF"/>
    <w:rsid w:val="00944156"/>
    <w:rsid w:val="00946DE2"/>
    <w:rsid w:val="00947BA4"/>
    <w:rsid w:val="0096146C"/>
    <w:rsid w:val="00970D16"/>
    <w:rsid w:val="00974623"/>
    <w:rsid w:val="00977DC2"/>
    <w:rsid w:val="00986230"/>
    <w:rsid w:val="009974B3"/>
    <w:rsid w:val="009976B8"/>
    <w:rsid w:val="009A1F75"/>
    <w:rsid w:val="009B1292"/>
    <w:rsid w:val="009C103E"/>
    <w:rsid w:val="009D49D8"/>
    <w:rsid w:val="009D73EC"/>
    <w:rsid w:val="00A301AB"/>
    <w:rsid w:val="00A472FB"/>
    <w:rsid w:val="00A55371"/>
    <w:rsid w:val="00A76CEB"/>
    <w:rsid w:val="00A93A14"/>
    <w:rsid w:val="00A96510"/>
    <w:rsid w:val="00AB643B"/>
    <w:rsid w:val="00AC379D"/>
    <w:rsid w:val="00AD74A2"/>
    <w:rsid w:val="00AE281F"/>
    <w:rsid w:val="00AE7F41"/>
    <w:rsid w:val="00B021D9"/>
    <w:rsid w:val="00B030A7"/>
    <w:rsid w:val="00B17E67"/>
    <w:rsid w:val="00B42DFC"/>
    <w:rsid w:val="00B62D04"/>
    <w:rsid w:val="00B70B2C"/>
    <w:rsid w:val="00B8233D"/>
    <w:rsid w:val="00B924FD"/>
    <w:rsid w:val="00B94DDD"/>
    <w:rsid w:val="00B95384"/>
    <w:rsid w:val="00BA308D"/>
    <w:rsid w:val="00BB482F"/>
    <w:rsid w:val="00BC1924"/>
    <w:rsid w:val="00BC68D9"/>
    <w:rsid w:val="00BC7043"/>
    <w:rsid w:val="00C024FA"/>
    <w:rsid w:val="00C5085C"/>
    <w:rsid w:val="00C543A6"/>
    <w:rsid w:val="00C63102"/>
    <w:rsid w:val="00C6555F"/>
    <w:rsid w:val="00C65A01"/>
    <w:rsid w:val="00C967D4"/>
    <w:rsid w:val="00CA3DC7"/>
    <w:rsid w:val="00CD1DCF"/>
    <w:rsid w:val="00CD280B"/>
    <w:rsid w:val="00D02C24"/>
    <w:rsid w:val="00D15666"/>
    <w:rsid w:val="00D22351"/>
    <w:rsid w:val="00D254EB"/>
    <w:rsid w:val="00D513AA"/>
    <w:rsid w:val="00D7791D"/>
    <w:rsid w:val="00D903FC"/>
    <w:rsid w:val="00D97969"/>
    <w:rsid w:val="00DA5769"/>
    <w:rsid w:val="00DA7D76"/>
    <w:rsid w:val="00DB3087"/>
    <w:rsid w:val="00DB30A5"/>
    <w:rsid w:val="00DC2ED6"/>
    <w:rsid w:val="00DC3A01"/>
    <w:rsid w:val="00DC4B7E"/>
    <w:rsid w:val="00DD7B98"/>
    <w:rsid w:val="00DE5B8C"/>
    <w:rsid w:val="00DF489F"/>
    <w:rsid w:val="00E2617C"/>
    <w:rsid w:val="00E30A44"/>
    <w:rsid w:val="00E50C00"/>
    <w:rsid w:val="00E67D74"/>
    <w:rsid w:val="00E743B0"/>
    <w:rsid w:val="00E84530"/>
    <w:rsid w:val="00E8543F"/>
    <w:rsid w:val="00EB3D01"/>
    <w:rsid w:val="00EE07CA"/>
    <w:rsid w:val="00EE7AE7"/>
    <w:rsid w:val="00EF0870"/>
    <w:rsid w:val="00F12EE9"/>
    <w:rsid w:val="00F40494"/>
    <w:rsid w:val="00F46249"/>
    <w:rsid w:val="00F6278F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styleId="a4">
    <w:name w:val="Hyperlink"/>
    <w:basedOn w:val="a0"/>
    <w:uiPriority w:val="99"/>
    <w:unhideWhenUsed/>
    <w:rsid w:val="006632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52</cp:revision>
  <cp:lastPrinted>2021-12-31T06:17:00Z</cp:lastPrinted>
  <dcterms:created xsi:type="dcterms:W3CDTF">2025-08-07T08:53:00Z</dcterms:created>
  <dcterms:modified xsi:type="dcterms:W3CDTF">2026-01-22T13:20:00Z</dcterms:modified>
</cp:coreProperties>
</file>