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D80" w:rsidRPr="00707D80" w:rsidRDefault="00707D80" w:rsidP="00707D80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07D80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:rsidR="00707D80" w:rsidRPr="00707D80" w:rsidRDefault="00707D80" w:rsidP="00707D8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07D8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la Documentația standard </w:t>
      </w:r>
    </w:p>
    <w:p w:rsidR="00707D80" w:rsidRPr="00707D80" w:rsidRDefault="00707D80" w:rsidP="00707D80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707D80" w:rsidRPr="00707D80" w:rsidRDefault="00707D80" w:rsidP="00707D8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07D80" w:rsidRPr="00707D80" w:rsidRDefault="00707D80" w:rsidP="00707D8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707D80" w:rsidRPr="00707D80" w:rsidRDefault="00707D80" w:rsidP="00707D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EE6F33" w:rsidRPr="00EE6F33" w:rsidRDefault="00707D80" w:rsidP="00EE6F3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FB0206" w:rsidRPr="00FB0206"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  <w:t xml:space="preserve">Produse alimentare inclusiv ecologice pentru </w:t>
      </w:r>
      <w:r w:rsidR="00C6117C"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  <w:t xml:space="preserve">IP Liceul Teoretic Grigore Vieru din or. Briceni  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="007C29D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6117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COP</w:t>
      </w:r>
    </w:p>
    <w:p w:rsidR="00707D80" w:rsidRPr="00707D80" w:rsidRDefault="00707D80" w:rsidP="00707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07D80" w:rsidRPr="007C29D4" w:rsidRDefault="00707D80" w:rsidP="00BC7A63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Denumireaautoritățiicontractante</w:t>
      </w:r>
      <w:proofErr w:type="spellEnd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Institutia</w:t>
      </w:r>
      <w:proofErr w:type="spellEnd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Publica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Liceul</w:t>
      </w:r>
      <w:proofErr w:type="spellEnd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Teoretic</w:t>
      </w:r>
      <w:proofErr w:type="spellEnd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Grigore</w:t>
      </w:r>
      <w:proofErr w:type="spellEnd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Vieru</w:t>
      </w:r>
      <w:proofErr w:type="spellEnd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orasul</w:t>
      </w:r>
      <w:proofErr w:type="spellEnd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Briceni</w:t>
      </w:r>
      <w:proofErr w:type="spellEnd"/>
      <w:r w:rsidR="00FB02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10</w:t>
      </w:r>
      <w:r w:rsidR="00C611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24620013559</w:t>
      </w:r>
    </w:p>
    <w:p w:rsidR="00707D80" w:rsidRPr="00BC7A63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="00FB020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or. Briceni, str. </w:t>
      </w:r>
      <w:r w:rsidR="00C6117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Karpisin 5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Număruldetelefon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B02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 078312288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3824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lt2briceni</w:t>
      </w:r>
      <w:r w:rsidR="00FB02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@</w:t>
      </w:r>
      <w:r w:rsidR="003824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="00FB02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mail.</w:t>
      </w:r>
      <w:r w:rsidR="003824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0A6612" w:rsidRPr="007C29D4" w:rsidRDefault="00707D80" w:rsidP="000A6612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6612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="000A6612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</w:p>
    <w:p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p w:rsidR="00567502" w:rsidRDefault="00567502" w:rsidP="0084329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080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2013"/>
        <w:gridCol w:w="567"/>
        <w:gridCol w:w="1247"/>
        <w:gridCol w:w="3147"/>
        <w:gridCol w:w="1843"/>
      </w:tblGrid>
      <w:tr w:rsidR="00707D80" w:rsidRPr="00D949AF" w:rsidTr="00384C6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0A6612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</w:t>
            </w:r>
            <w:r w:rsidR="000A6612"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rea tehnică deplină solicitată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D80" w:rsidRPr="007C29D4" w:rsidRDefault="00707D80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A6612"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7C29D4" w:rsidRPr="007C29D4" w:rsidTr="00384C6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392B7A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392B7A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FB0206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Total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567502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150150.00</w:t>
            </w:r>
          </w:p>
        </w:tc>
      </w:tr>
      <w:tr w:rsidR="007C29D4" w:rsidRPr="00D949AF" w:rsidTr="00384C69">
        <w:trPr>
          <w:trHeight w:val="1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15511100-4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Lapte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2170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Lapte pasteorizat de </w:t>
            </w:r>
          </w:p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2.5 % ambalat în peliculă a cite 1 litru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1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Bio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Chefir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Bio Chefir  ambalat in pelicula a cite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pt-BR"/>
                </w:rPr>
                <w:t>0,5 l, 2.5%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1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15500000-4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iaurt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Bioiaurt din fructe ambalat în peliculă a cite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pt-BR"/>
                </w:rPr>
                <w:t>0,5 l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15542000-9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Brînză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vaci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DD46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Brînză de vaci ambalată in pachete de peliculă a cite </w:t>
            </w:r>
            <w:r w:rsidR="0056750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0.5</w:t>
            </w: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kg 9 %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15512100-1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Smîntînă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vaci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Smintina de vaci 15% ambalata in pelicula a cite 0,5l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7137B6" w:rsidTr="00384C69">
        <w:trPr>
          <w:trHeight w:val="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15530000-2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Unt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72,5%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255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72,5% </w:t>
            </w:r>
            <w:proofErr w:type="spellStart"/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</w:t>
            </w:r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cite 200 gr.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grasimi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vigitale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9D4" w:rsidRPr="00D949AF" w:rsidTr="00384C69">
        <w:trPr>
          <w:trHeight w:val="4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15542000-9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Cașcaval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ED7A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Cașcaval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</w:t>
            </w:r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40%-45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CC0587" w:rsidTr="00384C69">
        <w:trPr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FB0206" w:rsidRDefault="00FB0206" w:rsidP="00392B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FB0206" w:rsidRDefault="00567502" w:rsidP="00FB02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25800.00</w:t>
            </w:r>
          </w:p>
        </w:tc>
      </w:tr>
      <w:tr w:rsidR="007C29D4" w:rsidRPr="007137B6" w:rsidTr="00384C6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03142500-5</w:t>
            </w:r>
          </w:p>
        </w:tc>
        <w:tc>
          <w:tcPr>
            <w:tcW w:w="201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ouă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910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11520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gaini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proaspete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9D4" w:rsidRPr="007137B6" w:rsidTr="00384C6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FB0206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FB0206" w:rsidRDefault="00567502" w:rsidP="00FB02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28248.00</w:t>
            </w:r>
          </w:p>
        </w:tc>
      </w:tr>
      <w:tr w:rsidR="007C29D4" w:rsidRPr="00C6117C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15113000-3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porc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392B7A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Pulpă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porc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os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calit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bucată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mare,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neinjectat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refrigerată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lichid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corespundă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cerințelor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slănină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os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zgîrci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șorici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cartilagii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cheaguri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sînge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porțiuni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2B7A">
              <w:rPr>
                <w:rFonts w:ascii="Times New Roman" w:hAnsi="Times New Roman" w:cs="Times New Roman"/>
                <w:lang w:val="en-US"/>
              </w:rPr>
              <w:t>murdare</w:t>
            </w:r>
            <w:proofErr w:type="spellEnd"/>
            <w:r w:rsidRPr="00392B7A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Suprafața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curată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7137B6">
              <w:rPr>
                <w:rFonts w:ascii="Times New Roman" w:hAnsi="Times New Roman" w:cs="Times New Roman"/>
                <w:lang w:val="en-US"/>
              </w:rPr>
              <w:t>nelipicioasă,fără</w:t>
            </w:r>
            <w:proofErr w:type="spellEnd"/>
            <w:proofErr w:type="gram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corpuri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străine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, de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specifică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sortimentului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gust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miros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străin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Marcarea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efectuiază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individual pe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, care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cuprindă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7137B6">
              <w:rPr>
                <w:rFonts w:ascii="Times New Roman" w:hAnsi="Times New Roman" w:cs="Times New Roman"/>
                <w:lang w:val="en-US"/>
              </w:rPr>
              <w:t>informații:denumirea</w:t>
            </w:r>
            <w:proofErr w:type="spellEnd"/>
            <w:proofErr w:type="gram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produsului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producătorului,localitatea,data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ambalare,termenul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condiții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păstrare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 xml:space="preserve"> de 24 ore de la data </w:t>
            </w:r>
            <w:proofErr w:type="spellStart"/>
            <w:proofErr w:type="gramStart"/>
            <w:r w:rsidRPr="007137B6">
              <w:rPr>
                <w:rFonts w:ascii="Times New Roman" w:hAnsi="Times New Roman" w:cs="Times New Roman"/>
                <w:lang w:val="en-US"/>
              </w:rPr>
              <w:t>producerii.Standart</w:t>
            </w:r>
            <w:proofErr w:type="spellEnd"/>
            <w:proofErr w:type="gramEnd"/>
            <w:r w:rsidRPr="007137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137B6">
              <w:rPr>
                <w:rFonts w:ascii="Times New Roman" w:hAnsi="Times New Roman" w:cs="Times New Roman"/>
                <w:lang w:val="en-US"/>
              </w:rPr>
              <w:t>referință</w:t>
            </w:r>
            <w:proofErr w:type="spellEnd"/>
            <w:r w:rsidRPr="007137B6">
              <w:rPr>
                <w:rFonts w:ascii="Times New Roman" w:hAnsi="Times New Roman" w:cs="Times New Roman"/>
                <w:lang w:val="en-US"/>
              </w:rPr>
              <w:t>: HG nr.696 din 04.08.2010</w:t>
            </w:r>
            <w:r w:rsidR="00D3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D31980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="00D31980">
              <w:rPr>
                <w:rFonts w:ascii="Times New Roman" w:hAnsi="Times New Roman" w:cs="Times New Roman"/>
                <w:lang w:val="en-US"/>
              </w:rPr>
              <w:t xml:space="preserve"> 1-2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F41D61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</w:tr>
      <w:tr w:rsidR="007C29D4" w:rsidRPr="007137B6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F147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F1479D" w:rsidRDefault="005F3A9D" w:rsidP="00F147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42500.00</w:t>
            </w: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gaini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29D4" w:rsidRPr="007C29D4" w:rsidRDefault="00567502" w:rsidP="00DD46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Carne de pui (gaini ambalate intregi ) congelate de (1-3 kg)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Piept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567502" w:rsidP="00DD46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Piept de pui fara os de calitate superioara , congelat ambalat separate cite 1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3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Pulpe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5F3A9D" w:rsidP="005F3A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567502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Pulpe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</w:t>
            </w:r>
            <w:proofErr w:type="spellEnd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piele</w:t>
            </w:r>
            <w:proofErr w:type="spellEnd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5F3A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congelate</w:t>
            </w:r>
            <w:proofErr w:type="spellEnd"/>
            <w:r w:rsidR="007C29D4"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D21F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CC0587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F147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F1479D" w:rsidRDefault="005F3A9D" w:rsidP="00F14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8600.00</w:t>
            </w:r>
          </w:p>
        </w:tc>
      </w:tr>
      <w:tr w:rsidR="007C29D4" w:rsidRPr="00D949AF" w:rsidTr="00384C69">
        <w:trPr>
          <w:trHeight w:val="3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15221000-3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Pește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congelat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Pește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Hec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congelat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cap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CC0587" w:rsidTr="00384C69">
        <w:trPr>
          <w:trHeight w:val="2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F147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F1479D" w:rsidRDefault="00843290" w:rsidP="00F147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9500.00</w:t>
            </w: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Orez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Orez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șlefuit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piliculă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Hrișcă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31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Hrișcă de calitate superioara , ambalata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pt-BR"/>
                </w:rPr>
                <w:t>1 kg</w:t>
              </w:r>
            </w:smartTag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in pachete de peliculă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Faina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="007C29D4"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de </w:t>
            </w:r>
            <w:proofErr w:type="spellStart"/>
            <w:r w:rsidR="007C29D4"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porumb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1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griș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arpacaș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iacica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ovaz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hercules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grîu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arpacas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perlovca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15612200-2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Făină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grîu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1-5kg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CC0587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0259AA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0259AA" w:rsidRDefault="005F3A9D" w:rsidP="000259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6000.00</w:t>
            </w: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15411100-3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Ulei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Ulei de floare soarelui  rafinat de calitate suerioara ambalata in butelii de 5 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CC0587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pt-BR"/>
              </w:rPr>
              <w:t>LOT N8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0259AA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FB02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0259AA" w:rsidRDefault="00F41D61" w:rsidP="000259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53000.00</w:t>
            </w: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92B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Magiun</w:t>
            </w:r>
            <w:proofErr w:type="spellEnd"/>
            <w:r w:rsidR="00910A9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in </w:t>
            </w:r>
            <w:proofErr w:type="spellStart"/>
            <w:r w:rsidR="00910A9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asortiment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Calitate superioara, ambalata in borcane de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pt-BR"/>
                </w:rPr>
                <w:t>0,840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29D4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843290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92B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verde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29D4" w:rsidRPr="007C29D4" w:rsidRDefault="005F3A9D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verde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</w:t>
            </w:r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borcane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0,700 gr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7C29D4" w:rsidP="00372BA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9872D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Cacao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pudră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Calitate superioara,  ambalata in pachete de 100 gr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iodată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peliculă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Ceai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Ceai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negru</w:t>
            </w:r>
            <w:bookmarkStart w:id="1" w:name="_GoBack"/>
            <w:bookmarkEnd w:id="1"/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0,100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Zahăr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252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 </w:t>
            </w:r>
            <w:r w:rsidR="00D949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Biscuiți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palmier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mult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15/100 </w:t>
            </w:r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gr 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2-4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Biscuiți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ovas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252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palmier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mult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15/100 </w:t>
            </w:r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gr 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2-4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15842310-8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Covrigi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224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cite 1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15820000-2</w:t>
            </w:r>
          </w:p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făinoase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4C0F5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fainoase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grupa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 </w:t>
            </w:r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ambulate  cite</w:t>
            </w:r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7C29D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5 kg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Pastă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roșii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superioara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proofErr w:type="gram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borcane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cite 0,720  kg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03200000-3</w:t>
            </w: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in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asortiment</w:t>
            </w:r>
            <w:proofErr w:type="spellEnd"/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prune, mere,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pere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Uscate</w:t>
            </w:r>
            <w:proofErr w:type="spellEnd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fum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rece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.</w:t>
            </w:r>
            <w:proofErr w:type="gram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ambulate in </w:t>
            </w:r>
            <w:proofErr w:type="spell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pachete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de 2,5kg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0259AA" w:rsidRDefault="007813E6" w:rsidP="007813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813E6" w:rsidRPr="00D949AF" w:rsidTr="00384C6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03222115-2</w:t>
            </w:r>
          </w:p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Stafide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13E6" w:rsidRPr="007C29D4" w:rsidRDefault="004C0F5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7C29D4" w:rsidRDefault="007813E6" w:rsidP="007813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calitate superioara, ambalata in pachete de 0,20 gr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7C29D4" w:rsidRDefault="007813E6" w:rsidP="007813E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13E6" w:rsidRPr="00707D80" w:rsidTr="00384C69">
        <w:trPr>
          <w:trHeight w:val="397"/>
        </w:trPr>
        <w:tc>
          <w:tcPr>
            <w:tcW w:w="8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3E6" w:rsidRPr="009D628A" w:rsidRDefault="007813E6" w:rsidP="007813E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52593">
              <w:rPr>
                <w:rFonts w:ascii="Times New Roman" w:eastAsia="Times New Roman" w:hAnsi="Times New Roman" w:cs="Times New Roman"/>
                <w:b/>
                <w:lang w:eastAsia="ru-RU"/>
              </w:rPr>
              <w:t>Valoareaestimativătotală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3E6" w:rsidRPr="00A52593" w:rsidRDefault="001C564D" w:rsidP="007813E6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323798.00</w:t>
            </w:r>
          </w:p>
        </w:tc>
      </w:tr>
    </w:tbl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 w:rsid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676D1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07D80" w:rsidRPr="00833243" w:rsidRDefault="00707D80" w:rsidP="00241321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sediul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indicat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Cupmărător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pe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parcursul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anului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202</w:t>
      </w:r>
      <w:r w:rsidR="00D36BE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</w:t>
      </w:r>
      <w:r w:rsidR="00886E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="00886E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graficului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La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Cumpărătorului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decurs</w:t>
      </w:r>
      <w:proofErr w:type="spellEnd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24 ore de la </w:t>
      </w:r>
      <w:proofErr w:type="spellStart"/>
      <w:r w:rsidR="0015436C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solicitare</w:t>
      </w:r>
      <w:proofErr w:type="spellEnd"/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707D80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CB1A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</w:t>
      </w:r>
      <w:r w:rsidR="00DB76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  <w:r w:rsidR="00AF3A9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12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.202</w:t>
      </w:r>
      <w:r w:rsidR="00D36BE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5</w:t>
      </w:r>
    </w:p>
    <w:p w:rsidR="00707D80" w:rsidRPr="00833243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nu </w:t>
      </w:r>
      <w:r w:rsid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se aplică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3676D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ab/>
      </w: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1C564D" w:rsidRDefault="001C564D" w:rsidP="001C564D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821"/>
        <w:gridCol w:w="4962"/>
        <w:gridCol w:w="1269"/>
        <w:gridCol w:w="1269"/>
      </w:tblGrid>
      <w:tr w:rsidR="001C564D" w:rsidRPr="00717EB0" w:rsidTr="001C564D">
        <w:trPr>
          <w:jc w:val="center"/>
        </w:trPr>
        <w:tc>
          <w:tcPr>
            <w:tcW w:w="576" w:type="dxa"/>
            <w:shd w:val="clear" w:color="auto" w:fill="D9D9D9"/>
          </w:tcPr>
          <w:p w:rsidR="001C564D" w:rsidRPr="00717EB0" w:rsidRDefault="001C564D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821" w:type="dxa"/>
            <w:shd w:val="clear" w:color="auto" w:fill="D9D9D9"/>
          </w:tcPr>
          <w:p w:rsidR="001C564D" w:rsidRPr="00717EB0" w:rsidRDefault="001C564D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cerinței</w:t>
            </w:r>
            <w:proofErr w:type="spellEnd"/>
          </w:p>
        </w:tc>
        <w:tc>
          <w:tcPr>
            <w:tcW w:w="4962" w:type="dxa"/>
            <w:shd w:val="clear" w:color="auto" w:fill="D9D9D9"/>
          </w:tcPr>
          <w:p w:rsidR="001C564D" w:rsidRPr="007C29D4" w:rsidRDefault="001C564D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269" w:type="dxa"/>
            <w:shd w:val="clear" w:color="auto" w:fill="D9D9D9"/>
          </w:tcPr>
          <w:p w:rsidR="001C564D" w:rsidRPr="00717EB0" w:rsidRDefault="001C564D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Obligativitatea</w:t>
            </w:r>
            <w:proofErr w:type="spellEnd"/>
          </w:p>
        </w:tc>
        <w:tc>
          <w:tcPr>
            <w:tcW w:w="1269" w:type="dxa"/>
            <w:shd w:val="clear" w:color="auto" w:fill="D9D9D9"/>
          </w:tcPr>
          <w:p w:rsidR="001C564D" w:rsidRPr="00717EB0" w:rsidRDefault="001C564D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  <w:tr w:rsidR="001C564D" w:rsidRPr="00717EB0" w:rsidTr="001C564D">
        <w:trPr>
          <w:jc w:val="center"/>
        </w:trPr>
        <w:tc>
          <w:tcPr>
            <w:tcW w:w="576" w:type="dxa"/>
            <w:shd w:val="clear" w:color="auto" w:fill="FFFFFF"/>
          </w:tcPr>
          <w:p w:rsidR="001C564D" w:rsidRPr="00717EB0" w:rsidRDefault="001C564D" w:rsidP="006F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821" w:type="dxa"/>
            <w:shd w:val="clear" w:color="auto" w:fill="FFFFFF"/>
          </w:tcPr>
          <w:p w:rsidR="001C564D" w:rsidRPr="005515EF" w:rsidRDefault="001C564D" w:rsidP="006F55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Cerere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962" w:type="dxa"/>
            <w:shd w:val="clear" w:color="auto" w:fill="FFFFFF"/>
          </w:tcPr>
          <w:p w:rsidR="001C564D" w:rsidRPr="005515EF" w:rsidRDefault="001C564D" w:rsidP="006F55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nr</w:t>
            </w:r>
            <w:r w:rsidRPr="001D7E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Documentația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</w:t>
            </w:r>
            <w:proofErr w:type="spellEnd"/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electronic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participant.</w:t>
            </w:r>
          </w:p>
        </w:tc>
        <w:tc>
          <w:tcPr>
            <w:tcW w:w="1269" w:type="dxa"/>
            <w:shd w:val="clear" w:color="auto" w:fill="FFFFFF"/>
          </w:tcPr>
          <w:p w:rsidR="001C564D" w:rsidRPr="005515EF" w:rsidRDefault="001C564D" w:rsidP="006F5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5515EF">
              <w:rPr>
                <w:rFonts w:ascii="Times New Roman" w:eastAsia="Times New Roman" w:hAnsi="Times New Roman"/>
                <w:iCs/>
                <w:lang w:val="en-US" w:eastAsia="ru-RU"/>
              </w:rPr>
              <w:t>DA</w:t>
            </w:r>
          </w:p>
        </w:tc>
        <w:tc>
          <w:tcPr>
            <w:tcW w:w="1269" w:type="dxa"/>
            <w:shd w:val="clear" w:color="auto" w:fill="FFFFFF"/>
          </w:tcPr>
          <w:p w:rsidR="001C564D" w:rsidRPr="005515EF" w:rsidRDefault="001C564D" w:rsidP="006F5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en-US" w:eastAsia="ru-RU"/>
              </w:rPr>
            </w:pPr>
          </w:p>
        </w:tc>
      </w:tr>
      <w:tr w:rsidR="001C564D" w:rsidRPr="00717EB0" w:rsidTr="001C564D">
        <w:trPr>
          <w:jc w:val="center"/>
        </w:trPr>
        <w:tc>
          <w:tcPr>
            <w:tcW w:w="576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2821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962" w:type="dxa"/>
            <w:shd w:val="clear" w:color="auto" w:fill="FFFFFF"/>
          </w:tcPr>
          <w:p w:rsidR="001C564D" w:rsidRPr="00717EB0" w:rsidRDefault="001C564D" w:rsidP="006023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oricărui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alt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formular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DUAE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decît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cel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atașat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constituie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temei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descalificare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operatorilor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economici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269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  <w:tc>
          <w:tcPr>
            <w:tcW w:w="1269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</w:tr>
      <w:tr w:rsidR="001C564D" w:rsidRPr="00717EB0" w:rsidTr="001C564D">
        <w:trPr>
          <w:jc w:val="center"/>
        </w:trPr>
        <w:tc>
          <w:tcPr>
            <w:tcW w:w="576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lastRenderedPageBreak/>
              <w:t>3</w:t>
            </w: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Specificații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64D" w:rsidRPr="00717EB0" w:rsidRDefault="001C564D" w:rsidP="006023C5">
            <w:pPr>
              <w:tabs>
                <w:tab w:val="left" w:pos="54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269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  <w:tc>
          <w:tcPr>
            <w:tcW w:w="1269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</w:tr>
      <w:tr w:rsidR="001C564D" w:rsidRPr="00717EB0" w:rsidTr="001C564D">
        <w:trPr>
          <w:jc w:val="center"/>
        </w:trPr>
        <w:tc>
          <w:tcPr>
            <w:tcW w:w="576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4</w:t>
            </w: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Specificații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64D" w:rsidRPr="00717EB0" w:rsidRDefault="001C564D" w:rsidP="006023C5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269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  <w:tc>
          <w:tcPr>
            <w:tcW w:w="1269" w:type="dxa"/>
            <w:shd w:val="clear" w:color="auto" w:fill="FFFFFF"/>
          </w:tcPr>
          <w:p w:rsidR="001C564D" w:rsidRPr="00717EB0" w:rsidRDefault="001C564D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</w:tr>
    </w:tbl>
    <w:p w:rsidR="00717EB0" w:rsidRPr="00833243" w:rsidRDefault="00717EB0" w:rsidP="00717EB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17EB0" w:rsidRDefault="00717EB0" w:rsidP="00717EB0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990"/>
        <w:gridCol w:w="1701"/>
      </w:tblGrid>
      <w:tr w:rsidR="00717EB0" w:rsidRPr="00717EB0" w:rsidTr="00C213D9">
        <w:trPr>
          <w:jc w:val="center"/>
        </w:trPr>
        <w:tc>
          <w:tcPr>
            <w:tcW w:w="675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694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cerinței</w:t>
            </w:r>
            <w:proofErr w:type="spellEnd"/>
          </w:p>
        </w:tc>
        <w:tc>
          <w:tcPr>
            <w:tcW w:w="4990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Obligativita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-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tea</w:t>
            </w:r>
            <w:proofErr w:type="spellEnd"/>
          </w:p>
        </w:tc>
      </w:tr>
      <w:tr w:rsidR="00717EB0" w:rsidRPr="00717EB0" w:rsidTr="00C213D9">
        <w:trPr>
          <w:jc w:val="center"/>
        </w:trPr>
        <w:tc>
          <w:tcPr>
            <w:tcW w:w="675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63908">
              <w:rPr>
                <w:rFonts w:ascii="Times New Roman" w:eastAsia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2694" w:type="dxa"/>
            <w:shd w:val="clear" w:color="auto" w:fill="FFFFFF"/>
          </w:tcPr>
          <w:p w:rsidR="00717EB0" w:rsidRPr="00C63908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Certificat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Decizie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înregistrare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întreprinderii</w:t>
            </w:r>
            <w:proofErr w:type="spellEnd"/>
          </w:p>
        </w:tc>
        <w:tc>
          <w:tcPr>
            <w:tcW w:w="4990" w:type="dxa"/>
            <w:shd w:val="clear" w:color="auto" w:fill="FFFFFF"/>
          </w:tcPr>
          <w:p w:rsidR="00717EB0" w:rsidRPr="00C63908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semnat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către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17EB0" w:rsidRPr="00717EB0" w:rsidTr="00C213D9">
        <w:trPr>
          <w:jc w:val="center"/>
        </w:trPr>
        <w:tc>
          <w:tcPr>
            <w:tcW w:w="675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63908">
              <w:rPr>
                <w:rFonts w:ascii="Times New Roman" w:eastAsia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2694" w:type="dxa"/>
            <w:shd w:val="clear" w:color="auto" w:fill="FFFFFF"/>
          </w:tcPr>
          <w:p w:rsidR="00717EB0" w:rsidRPr="00C63908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Extrasul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Registrul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persoanelor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juridice</w:t>
            </w:r>
            <w:proofErr w:type="spellEnd"/>
          </w:p>
        </w:tc>
        <w:tc>
          <w:tcPr>
            <w:tcW w:w="4990" w:type="dxa"/>
            <w:shd w:val="clear" w:color="auto" w:fill="FFFFFF"/>
          </w:tcPr>
          <w:p w:rsidR="00717EB0" w:rsidRPr="00C63908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semnat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către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17EB0" w:rsidRPr="00717EB0" w:rsidTr="00C213D9">
        <w:trPr>
          <w:jc w:val="center"/>
        </w:trPr>
        <w:tc>
          <w:tcPr>
            <w:tcW w:w="675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63908">
              <w:rPr>
                <w:rFonts w:ascii="Times New Roman" w:eastAsia="Times New Roman" w:hAnsi="Times New Roman" w:cs="Times New Roman"/>
                <w:iCs/>
                <w:lang w:eastAsia="ru-RU"/>
              </w:rPr>
              <w:t>3.</w:t>
            </w:r>
          </w:p>
        </w:tc>
        <w:tc>
          <w:tcPr>
            <w:tcW w:w="2694" w:type="dxa"/>
            <w:shd w:val="clear" w:color="auto" w:fill="FFFFFF"/>
          </w:tcPr>
          <w:p w:rsidR="00717EB0" w:rsidRPr="00C63908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Certificat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atribuire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contului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4990" w:type="dxa"/>
            <w:shd w:val="clear" w:color="auto" w:fill="FFFFFF"/>
          </w:tcPr>
          <w:p w:rsidR="00717EB0" w:rsidRPr="00C63908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eliberat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de banca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deţinătoare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cont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semnat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către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17EB0" w:rsidRPr="00717EB0" w:rsidTr="00C213D9">
        <w:trPr>
          <w:jc w:val="center"/>
        </w:trPr>
        <w:tc>
          <w:tcPr>
            <w:tcW w:w="675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4.</w:t>
            </w:r>
          </w:p>
        </w:tc>
        <w:tc>
          <w:tcPr>
            <w:tcW w:w="2694" w:type="dxa"/>
            <w:shd w:val="clear" w:color="auto" w:fill="FFFFFF"/>
          </w:tcPr>
          <w:p w:rsidR="00717EB0" w:rsidRPr="00C63908" w:rsidRDefault="00717EB0" w:rsidP="00717EB0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63908">
              <w:rPr>
                <w:rFonts w:ascii="Times New Roman" w:eastAsia="Times New Roman" w:hAnsi="Times New Roman" w:cs="Times New Roman"/>
                <w:lang w:val="it-IT"/>
              </w:rPr>
              <w:t>Certificat privind lipsa sau existenţa restanţelor faţă de bugetul public naţional</w:t>
            </w:r>
          </w:p>
        </w:tc>
        <w:tc>
          <w:tcPr>
            <w:tcW w:w="4990" w:type="dxa"/>
            <w:shd w:val="clear" w:color="auto" w:fill="FFFFFF"/>
          </w:tcPr>
          <w:p w:rsidR="00717EB0" w:rsidRPr="00C63908" w:rsidRDefault="00717EB0" w:rsidP="00717EB0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lang w:val="en-US"/>
              </w:rPr>
            </w:pPr>
            <w:r w:rsidRPr="00C63908">
              <w:rPr>
                <w:rFonts w:ascii="Times New Roman" w:eastAsia="Times New Roman" w:hAnsi="Times New Roman" w:cs="Times New Roman"/>
                <w:lang w:val="ro-RO"/>
              </w:rPr>
              <w:t>v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alabil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momentul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deschiderii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ofertelor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eliberat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/>
              </w:rPr>
              <w:t>Inspectoratul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/>
              </w:rPr>
              <w:t xml:space="preserve"> Fiscal al RM,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semnat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către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C63908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717EB0" w:rsidTr="00C213D9">
        <w:trPr>
          <w:jc w:val="center"/>
        </w:trPr>
        <w:tc>
          <w:tcPr>
            <w:tcW w:w="675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it-IT" w:eastAsia="ru-RU"/>
              </w:rPr>
              <w:t>6.</w:t>
            </w:r>
          </w:p>
        </w:tc>
        <w:tc>
          <w:tcPr>
            <w:tcW w:w="2694" w:type="dxa"/>
            <w:shd w:val="clear" w:color="auto" w:fill="FFFFFF"/>
          </w:tcPr>
          <w:p w:rsidR="007813E6" w:rsidRPr="00C63908" w:rsidRDefault="007813E6" w:rsidP="007813E6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Declarație</w:t>
            </w:r>
            <w:proofErr w:type="spellEnd"/>
          </w:p>
          <w:p w:rsidR="007813E6" w:rsidRPr="00C63908" w:rsidRDefault="007813E6" w:rsidP="007813E6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privind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valabilitatea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ofertei</w:t>
            </w:r>
            <w:proofErr w:type="spellEnd"/>
          </w:p>
        </w:tc>
        <w:tc>
          <w:tcPr>
            <w:tcW w:w="4990" w:type="dxa"/>
            <w:shd w:val="clear" w:color="auto" w:fill="FFFFFF"/>
          </w:tcPr>
          <w:p w:rsidR="007813E6" w:rsidRPr="00C63908" w:rsidRDefault="007813E6" w:rsidP="007813E6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/>
                <w:lang w:val="en-US"/>
              </w:rPr>
            </w:pPr>
            <w:r w:rsidRPr="00C63908">
              <w:rPr>
                <w:rFonts w:ascii="Times New Roman" w:eastAsia="Times New Roman" w:hAnsi="Times New Roman"/>
                <w:lang w:val="en-US"/>
              </w:rPr>
              <w:t xml:space="preserve">conform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Anexei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nr. 8 din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Documentația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standard,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semnat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electronic de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către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participant.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717EB0" w:rsidTr="009E238B">
        <w:trPr>
          <w:jc w:val="center"/>
        </w:trPr>
        <w:tc>
          <w:tcPr>
            <w:tcW w:w="675" w:type="dxa"/>
            <w:shd w:val="clear" w:color="auto" w:fill="FFFFFF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7.</w:t>
            </w:r>
          </w:p>
        </w:tc>
        <w:tc>
          <w:tcPr>
            <w:tcW w:w="2694" w:type="dxa"/>
            <w:shd w:val="clear" w:color="auto" w:fill="FFFFFF"/>
            <w:vAlign w:val="bottom"/>
          </w:tcPr>
          <w:p w:rsidR="007813E6" w:rsidRPr="007C29D4" w:rsidRDefault="007813E6" w:rsidP="007813E6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Declarație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asigurarea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transportării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descărcării</w:t>
            </w:r>
            <w:proofErr w:type="spellEnd"/>
            <w:proofErr w:type="gram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bunurilor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depozitul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sediul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indicat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63908">
              <w:rPr>
                <w:rFonts w:ascii="Times New Roman" w:eastAsia="Times New Roman" w:hAnsi="Times New Roman" w:cs="Times New Roman"/>
                <w:lang w:val="ro-RO" w:eastAsia="ro-RO" w:bidi="ro-RO"/>
              </w:rPr>
              <w:t>de către Cumpărător</w:t>
            </w:r>
          </w:p>
        </w:tc>
        <w:tc>
          <w:tcPr>
            <w:tcW w:w="4990" w:type="dxa"/>
            <w:shd w:val="clear" w:color="auto" w:fill="FFFFFF"/>
            <w:vAlign w:val="bottom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Arial Unicode MS" w:hAnsi="Times New Roman" w:cs="Times New Roman"/>
                <w:color w:val="000000"/>
                <w:lang w:val="ro-RO" w:eastAsia="ro-RO" w:bidi="ro-RO"/>
              </w:rPr>
            </w:pPr>
            <w:r w:rsidRPr="00C63908"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>confirmată prin semnătura</w:t>
            </w:r>
            <w:r w:rsidRPr="00C63908">
              <w:rPr>
                <w:rFonts w:ascii="Times New Roman" w:eastAsia="Arial Unicode MS" w:hAnsi="Times New Roman" w:cs="Times New Roman"/>
                <w:color w:val="000000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717EB0" w:rsidTr="009E238B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it-IT" w:eastAsia="ru-RU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Declarație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privind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termenul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/>
                <w:lang w:val="en-US"/>
              </w:rPr>
              <w:t>valabilitate</w:t>
            </w:r>
            <w:proofErr w:type="spellEnd"/>
            <w:r w:rsidRPr="00C63908">
              <w:rPr>
                <w:rFonts w:ascii="Times New Roman" w:eastAsia="Times New Roman" w:hAnsi="Times New Roman"/>
                <w:lang w:val="en-US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right" w:pos="426"/>
              </w:tabs>
              <w:spacing w:after="0" w:line="240" w:lineRule="auto"/>
              <w:rPr>
                <w:rFonts w:ascii="Times New Roman" w:eastAsia="Arial Unicode MS" w:hAnsi="Times New Roman"/>
                <w:color w:val="000000"/>
                <w:lang w:val="ro-RO" w:eastAsia="ro-RO" w:bidi="ro-RO"/>
              </w:rPr>
            </w:pPr>
            <w:r>
              <w:rPr>
                <w:rFonts w:ascii="Times New Roman" w:eastAsia="Times New Roman" w:hAnsi="Times New Roman"/>
                <w:color w:val="000000"/>
                <w:lang w:val="ro-RO" w:eastAsia="ro-RO" w:bidi="ro-RO"/>
              </w:rPr>
              <w:t xml:space="preserve">Pentru fiecare lot, conform specificațiilor indicate, </w:t>
            </w:r>
            <w:r w:rsidRPr="00C63908">
              <w:rPr>
                <w:rFonts w:ascii="Times New Roman" w:eastAsia="Times New Roman" w:hAnsi="Times New Roman"/>
                <w:color w:val="000000"/>
                <w:lang w:val="ro-RO" w:eastAsia="ro-RO" w:bidi="ro-RO"/>
              </w:rPr>
              <w:t>confirmată prin semnătura</w:t>
            </w:r>
            <w:r w:rsidRPr="00C63908">
              <w:rPr>
                <w:rFonts w:ascii="Times New Roman" w:eastAsia="Arial Unicode MS" w:hAnsi="Times New Roman"/>
                <w:color w:val="000000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3D6081" w:rsidTr="00C213D9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7C29D4" w:rsidRDefault="007813E6" w:rsidP="007813E6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>Acte ce atestă calitatea şi inofensivitatea bunurilor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Arial Unicode MS" w:hAnsi="Times New Roman" w:cs="Times New Roman"/>
                <w:color w:val="000000"/>
                <w:lang w:val="ro-RO" w:eastAsia="ro-RO" w:bidi="ro-RO"/>
              </w:rPr>
            </w:pPr>
            <w:r w:rsidRPr="00C63908"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 xml:space="preserve">Certificat de calitate, </w:t>
            </w:r>
            <w:r w:rsidRPr="00C63908"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>Certificate de conformitate, Declaraţie de conformitate, Certificat igienic, Aviz sanitar, Certificat de inofensivitate, în dependenţă de tipul bunului propus, Certificate sanitar-veterinare) confirmată prin semnătura</w:t>
            </w:r>
            <w:r w:rsidRPr="00C63908">
              <w:rPr>
                <w:rFonts w:ascii="Times New Roman" w:eastAsia="Arial Unicode MS" w:hAnsi="Times New Roman" w:cs="Times New Roman"/>
                <w:color w:val="000000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717EB0" w:rsidTr="000B5835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4A4C7F" w:rsidRDefault="007813E6" w:rsidP="007813E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A4C7F">
              <w:rPr>
                <w:rFonts w:ascii="Times New Roman" w:hAnsi="Times New Roman" w:cs="Times New Roman"/>
                <w:lang w:val="en-US"/>
              </w:rPr>
              <w:t>Autorizaţie</w:t>
            </w:r>
            <w:proofErr w:type="spellEnd"/>
            <w:r w:rsidRPr="004A4C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A4C7F">
              <w:rPr>
                <w:rFonts w:ascii="Times New Roman" w:hAnsi="Times New Roman" w:cs="Times New Roman"/>
                <w:lang w:val="en-US"/>
              </w:rPr>
              <w:t>sanitar-veterinară</w:t>
            </w:r>
            <w:proofErr w:type="spellEnd"/>
            <w:r w:rsidRPr="004A4C7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A4C7F">
              <w:rPr>
                <w:rFonts w:ascii="Times New Roman" w:hAnsi="Times New Roman" w:cs="Times New Roman"/>
                <w:lang w:val="en-US"/>
              </w:rPr>
              <w:t>funcţionare</w:t>
            </w:r>
            <w:proofErr w:type="spellEnd"/>
            <w:r w:rsidRPr="00766914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oficialăpentru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siguranța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alimentelor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</w:pPr>
            <w:r w:rsidRPr="00C63908"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>confirmată prin semnătura</w:t>
            </w:r>
            <w:r w:rsidRPr="00C63908">
              <w:rPr>
                <w:rFonts w:ascii="Times New Roman" w:eastAsia="Arial Unicode MS" w:hAnsi="Times New Roman" w:cs="Times New Roman"/>
                <w:color w:val="000000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2E2A9B" w:rsidTr="000B5835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3908">
              <w:rPr>
                <w:rFonts w:ascii="Times New Roman" w:hAnsi="Times New Roman" w:cs="Times New Roman"/>
                <w:lang w:val="en-US"/>
              </w:rPr>
              <w:t>Autorizaţia</w:t>
            </w:r>
            <w:proofErr w:type="spellEnd"/>
            <w:r w:rsidRPr="00C6390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hAnsi="Times New Roman" w:cs="Times New Roman"/>
                <w:lang w:val="en-US"/>
              </w:rPr>
              <w:t>sanitar</w:t>
            </w:r>
            <w:proofErr w:type="spellEnd"/>
            <w:r w:rsidRPr="00C6390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hAnsi="Times New Roman" w:cs="Times New Roman"/>
                <w:lang w:val="en-US"/>
              </w:rPr>
              <w:t>veterinară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funcționare</w:t>
            </w:r>
            <w:proofErr w:type="spellEnd"/>
            <w:r w:rsidRPr="00C63908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C63908">
              <w:rPr>
                <w:rFonts w:ascii="Times New Roman" w:hAnsi="Times New Roman" w:cs="Times New Roman"/>
                <w:lang w:val="en-US"/>
              </w:rPr>
              <w:t>unitate</w:t>
            </w:r>
            <w:proofErr w:type="spellEnd"/>
            <w:r w:rsidRPr="00C63908">
              <w:rPr>
                <w:rFonts w:ascii="Times New Roman" w:hAnsi="Times New Roman" w:cs="Times New Roman"/>
                <w:lang w:val="en-US"/>
              </w:rPr>
              <w:t xml:space="preserve"> de transport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</w:pPr>
            <w:r w:rsidRPr="00C63908">
              <w:rPr>
                <w:rFonts w:ascii="Times New Roman" w:eastAsia="Times New Roman" w:hAnsi="Times New Roman" w:cs="Times New Roman"/>
                <w:color w:val="000000"/>
                <w:lang w:val="ro-RO" w:eastAsia="ro-RO" w:bidi="ro-RO"/>
              </w:rPr>
              <w:t>confirmată prin semnătura</w:t>
            </w:r>
            <w:r w:rsidRPr="00C63908">
              <w:rPr>
                <w:rFonts w:ascii="Times New Roman" w:eastAsia="Arial Unicode MS" w:hAnsi="Times New Roman" w:cs="Times New Roman"/>
                <w:color w:val="000000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766914" w:rsidTr="000B5835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rPr>
                <w:rFonts w:ascii="Times New Roman" w:hAnsi="Times New Roman" w:cs="Times New Roman"/>
              </w:rPr>
            </w:pPr>
            <w:proofErr w:type="spellStart"/>
            <w:r w:rsidRPr="00C63908">
              <w:rPr>
                <w:rFonts w:ascii="Times New Roman" w:hAnsi="Times New Roman" w:cs="Times New Roman"/>
              </w:rPr>
              <w:t>Condiţii</w:t>
            </w:r>
            <w:proofErr w:type="spellEnd"/>
            <w:r w:rsidRPr="00C639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3908">
              <w:rPr>
                <w:rFonts w:ascii="Times New Roman" w:hAnsi="Times New Roman" w:cs="Times New Roman"/>
              </w:rPr>
              <w:t>suplimentare</w:t>
            </w:r>
            <w:proofErr w:type="spellEnd"/>
            <w:r w:rsidRPr="00C6390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 se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certificate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certificate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sanitar-veterinare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;-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Ambalajul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menținerea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calității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cantității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produsului,conform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altor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reglementări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vigoare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;-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Atât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materialul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cît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pachetele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curate,uscate,în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stare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capabile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durabilitatea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produsului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;-Se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utiliza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ambalaje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premise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normele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igienă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alimentele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protecția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sanitară,care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marchează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individual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etichetare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mențiuni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nr.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producătorului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/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distribuitorului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produsului,cantitatea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netă,condiții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depozitare,data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fabricației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;-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Ambalajele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individuale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imprimate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etichete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tipărite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încît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imposibilă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schimbarea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îndepărtarea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lăsa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urme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vizibile.Se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impune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păstrarea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integrității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ambalajului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;-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se face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vehicole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închise,izoterme,răcite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prealabil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instalație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frigorifică,pentru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asigura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menținerea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temperaturii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necesare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păstrării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calității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pe tot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timpul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transportării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.-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Unitatea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de transport la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posede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autorizația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sanitar-veterinară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350C0">
              <w:rPr>
                <w:rFonts w:ascii="Times New Roman" w:hAnsi="Times New Roman" w:cs="Times New Roman"/>
                <w:lang w:val="en-US"/>
              </w:rPr>
              <w:t>funcționare</w:t>
            </w:r>
            <w:proofErr w:type="spellEnd"/>
            <w:r w:rsidRPr="00A350C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7813E6" w:rsidRPr="00A24B48" w:rsidRDefault="007813E6" w:rsidP="007813E6">
            <w:pPr>
              <w:rPr>
                <w:lang w:val="en-US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2E2A9B" w:rsidTr="000B5835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left" w:pos="612"/>
              </w:tabs>
              <w:spacing w:after="0" w:line="259" w:lineRule="auto"/>
              <w:rPr>
                <w:rFonts w:ascii="Times New Roman" w:eastAsia="Calibri" w:hAnsi="Times New Roman" w:cs="Times New Roman"/>
                <w:iCs/>
                <w:lang w:val="en-US"/>
              </w:rPr>
            </w:pP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Declarație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privind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lista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principalelor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livrări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/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prestări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efectuate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în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ultimii</w:t>
            </w:r>
            <w:proofErr w:type="spellEnd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 xml:space="preserve"> 3 ani de </w:t>
            </w:r>
            <w:proofErr w:type="spellStart"/>
            <w:r w:rsidRPr="00C63908">
              <w:rPr>
                <w:rFonts w:ascii="Times New Roman" w:eastAsia="Calibri" w:hAnsi="Times New Roman" w:cs="Times New Roman"/>
                <w:iCs/>
                <w:lang w:val="en-US"/>
              </w:rPr>
              <w:t>activitate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left" w:pos="612"/>
              </w:tabs>
              <w:spacing w:after="160" w:line="259" w:lineRule="auto"/>
              <w:rPr>
                <w:rFonts w:ascii="Times New Roman" w:eastAsia="Calibri" w:hAnsi="Times New Roman" w:cs="Times New Roman"/>
                <w:iCs/>
                <w:lang w:val="en-US"/>
              </w:rPr>
            </w:pPr>
          </w:p>
          <w:p w:rsidR="007813E6" w:rsidRPr="00C63908" w:rsidRDefault="007813E6" w:rsidP="007813E6">
            <w:pPr>
              <w:spacing w:after="0" w:line="259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C63908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C63908">
              <w:rPr>
                <w:rFonts w:ascii="Times New Roman" w:eastAsia="Calibri" w:hAnsi="Times New Roman" w:cs="Times New Roman"/>
                <w:lang w:val="en-US"/>
              </w:rPr>
              <w:t>Anexei</w:t>
            </w:r>
            <w:proofErr w:type="spellEnd"/>
            <w:r w:rsidRPr="00C63908">
              <w:rPr>
                <w:rFonts w:ascii="Times New Roman" w:eastAsia="Calibri" w:hAnsi="Times New Roman" w:cs="Times New Roman"/>
                <w:lang w:val="en-US"/>
              </w:rPr>
              <w:t xml:space="preserve"> nr. 12 din </w:t>
            </w:r>
            <w:proofErr w:type="spellStart"/>
            <w:r w:rsidRPr="00C63908">
              <w:rPr>
                <w:rFonts w:ascii="Times New Roman" w:eastAsia="Calibri" w:hAnsi="Times New Roman" w:cs="Times New Roman"/>
                <w:lang w:val="en-US"/>
              </w:rPr>
              <w:t>Documentația</w:t>
            </w:r>
            <w:proofErr w:type="spellEnd"/>
            <w:r w:rsidRPr="00C63908">
              <w:rPr>
                <w:rFonts w:ascii="Times New Roman" w:eastAsia="Calibri" w:hAnsi="Times New Roman" w:cs="Times New Roman"/>
                <w:lang w:val="en-US"/>
              </w:rPr>
              <w:t xml:space="preserve"> standard, </w:t>
            </w:r>
            <w:proofErr w:type="spellStart"/>
            <w:r w:rsidRPr="00C63908">
              <w:rPr>
                <w:rFonts w:ascii="Times New Roman" w:eastAsia="Calibri" w:hAnsi="Times New Roman" w:cs="Times New Roman"/>
                <w:lang w:val="en-US"/>
              </w:rPr>
              <w:t>semnat</w:t>
            </w:r>
            <w:proofErr w:type="spellEnd"/>
            <w:r w:rsidRPr="00C63908">
              <w:rPr>
                <w:rFonts w:ascii="Times New Roman" w:eastAsia="Calibri" w:hAnsi="Times New Roman" w:cs="Times New Roman"/>
                <w:lang w:val="en-US"/>
              </w:rPr>
              <w:t xml:space="preserve"> electronic de </w:t>
            </w:r>
            <w:proofErr w:type="spellStart"/>
            <w:r w:rsidRPr="00C63908">
              <w:rPr>
                <w:rFonts w:ascii="Times New Roman" w:eastAsia="Calibri" w:hAnsi="Times New Roman" w:cs="Times New Roman"/>
                <w:lang w:val="en-US"/>
              </w:rPr>
              <w:t>către</w:t>
            </w:r>
            <w:proofErr w:type="spellEnd"/>
            <w:r w:rsidRPr="00C63908">
              <w:rPr>
                <w:rFonts w:ascii="Times New Roman" w:eastAsia="Calibri" w:hAnsi="Times New Roman" w:cs="Times New Roman"/>
                <w:lang w:val="en-US"/>
              </w:rPr>
              <w:t xml:space="preserve"> participant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13E6" w:rsidRPr="00A24B48" w:rsidTr="00A52593">
        <w:trPr>
          <w:jc w:val="center"/>
        </w:trPr>
        <w:tc>
          <w:tcPr>
            <w:tcW w:w="675" w:type="dxa"/>
            <w:shd w:val="clear" w:color="auto" w:fill="auto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PMingLiU" w:hAnsi="Times New Roman" w:cs="Times New Roman"/>
                <w:bCs/>
                <w:iCs/>
                <w:noProof/>
                <w:lang w:val="ro-RO" w:eastAsia="zh-CN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Declarația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confirmarea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identității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beneficiarilor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efectivi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neîncadrarea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acestora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situația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condamnării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proofErr w:type="gram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participarea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activităţi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unei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organizaţii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grupări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criminale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corupţie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fraudă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şi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spălare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bani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zh-CN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Ofertantul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/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ofertantul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asociat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desemnat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câștigător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va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prezenta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prezenta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Declarație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în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termen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de 5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zile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de la data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comunicării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rezultatelor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procedurii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de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achiziție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publică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conform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formularului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anexat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confirmată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63908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C63908">
              <w:rPr>
                <w:rFonts w:ascii="Times New Roman" w:eastAsia="Arial Unicode MS" w:hAnsi="Times New Roman" w:cs="Times New Roman"/>
                <w:lang w:val="ro-RO" w:eastAsia="ro-RO" w:bidi="ro-RO"/>
              </w:rPr>
              <w:t xml:space="preserve"> </w:t>
            </w:r>
            <w:proofErr w:type="gramStart"/>
            <w:r w:rsidRPr="00C63908">
              <w:rPr>
                <w:rFonts w:ascii="Times New Roman" w:eastAsia="Arial Unicode MS" w:hAnsi="Times New Roman" w:cs="Times New Roman"/>
                <w:lang w:val="ro-RO" w:eastAsia="ro-RO" w:bidi="ro-RO"/>
              </w:rPr>
              <w:t>a</w:t>
            </w:r>
            <w:proofErr w:type="gramEnd"/>
            <w:r w:rsidRPr="00C63908">
              <w:rPr>
                <w:rFonts w:ascii="Times New Roman" w:eastAsia="Arial Unicode MS" w:hAnsi="Times New Roman" w:cs="Times New Roman"/>
                <w:lang w:val="ro-RO" w:eastAsia="ro-RO" w:bidi="ro-RO"/>
              </w:rPr>
              <w:t xml:space="preserve"> operatorului economic</w:t>
            </w:r>
          </w:p>
        </w:tc>
        <w:tc>
          <w:tcPr>
            <w:tcW w:w="1701" w:type="dxa"/>
            <w:shd w:val="clear" w:color="auto" w:fill="FFFFFF"/>
          </w:tcPr>
          <w:p w:rsidR="007813E6" w:rsidRPr="00C63908" w:rsidRDefault="007813E6" w:rsidP="0078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C6390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</w:tbl>
    <w:p w:rsidR="000259AA" w:rsidRPr="000259AA" w:rsidRDefault="000259AA" w:rsidP="000259AA">
      <w:pPr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FC73BE" w:rsidRPr="007C29D4" w:rsidRDefault="00707D80" w:rsidP="008D7DF7">
      <w:pPr>
        <w:numPr>
          <w:ilvl w:val="0"/>
          <w:numId w:val="6"/>
        </w:numPr>
        <w:spacing w:after="0" w:line="259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proofErr w:type="spellStart"/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prezentată</w:t>
      </w:r>
      <w:proofErr w:type="spellEnd"/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 xml:space="preserve">sub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>formă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 xml:space="preserve"> </w:t>
      </w:r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 xml:space="preserve"> de </w:t>
      </w:r>
      <w:proofErr w:type="spellStart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>scrisoare</w:t>
      </w:r>
      <w:proofErr w:type="spellEnd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 xml:space="preserve"> de </w:t>
      </w:r>
      <w:proofErr w:type="spellStart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>garantie</w:t>
      </w:r>
      <w:proofErr w:type="spellEnd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 xml:space="preserve"> de la banca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căreia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constitui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41D6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0.00 </w:t>
      </w:r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% din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valoarea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fără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TVA.</w:t>
      </w:r>
    </w:p>
    <w:p w:rsidR="00FC73BE" w:rsidRPr="007C29D4" w:rsidRDefault="00707D80" w:rsidP="008D7DF7">
      <w:pPr>
        <w:numPr>
          <w:ilvl w:val="0"/>
          <w:numId w:val="6"/>
        </w:numPr>
        <w:spacing w:before="240" w:after="0" w:line="259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prezentată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scrisorea</w:t>
      </w:r>
      <w:proofErr w:type="spellEnd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emisa</w:t>
      </w:r>
      <w:proofErr w:type="spellEnd"/>
      <w:r w:rsidR="001A051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banca</w:t>
      </w:r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căreia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constitui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41D6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0.00</w:t>
      </w:r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% din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suma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totală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="00FC73BE"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707D80" w:rsidRPr="001A051F" w:rsidRDefault="00707D80" w:rsidP="00707D80">
      <w:pPr>
        <w:pStyle w:val="a4"/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A05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</w:t>
      </w:r>
      <w:r w:rsidR="00FC73BE" w:rsidRPr="001A05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sau licitația electronică): </w:t>
      </w:r>
      <w:proofErr w:type="spellStart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pretul</w:t>
      </w:r>
      <w:proofErr w:type="spellEnd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</w:t>
      </w:r>
      <w:proofErr w:type="spellEnd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scazut</w:t>
      </w:r>
      <w:proofErr w:type="spellEnd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 </w:t>
      </w:r>
      <w:proofErr w:type="spellStart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raport</w:t>
      </w:r>
      <w:proofErr w:type="spellEnd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="006828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</w:p>
    <w:p w:rsidR="00707D80" w:rsidRPr="00FC73BE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A05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Condiții speciale de care depinde îndeplinirea contractului (</w:t>
      </w:r>
      <w:r w:rsidRPr="001A051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</w:t>
      </w:r>
      <w:r w:rsidRPr="001A05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z): </w:t>
      </w:r>
      <w:r w:rsidR="00FC73BE" w:rsidRPr="001A051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  <w:r w:rsidR="00FC73BE" w:rsidRPr="001A05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07D80" w:rsidRPr="00FC73BE" w:rsidRDefault="00707D80" w:rsidP="00682818">
      <w:pPr>
        <w:numPr>
          <w:ilvl w:val="0"/>
          <w:numId w:val="3"/>
        </w:numPr>
        <w:tabs>
          <w:tab w:val="right" w:pos="284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6828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07D80" w:rsidRPr="009C0898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58226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pe lot aparte </w:t>
      </w:r>
      <w:proofErr w:type="spellStart"/>
      <w:r w:rsidR="009C0898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</w:t>
      </w:r>
      <w:proofErr w:type="spellEnd"/>
      <w:r w:rsidR="009C0898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9C0898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="009C0898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mic </w:t>
      </w:r>
      <w:proofErr w:type="spellStart"/>
      <w:r w:rsidR="009C0898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preț</w:t>
      </w:r>
      <w:proofErr w:type="spellEnd"/>
      <w:r w:rsidR="009C0898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07D80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33"/>
        <w:gridCol w:w="2551"/>
      </w:tblGrid>
      <w:tr w:rsidR="00BC5B7D" w:rsidRPr="00BC5B7D" w:rsidTr="00BC5B7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factorului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evaluare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BC5B7D" w:rsidRPr="00BC5B7D" w:rsidTr="00BC5B7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</w:t>
            </w:r>
            <w:proofErr w:type="spellEnd"/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aplică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</w:tbl>
    <w:p w:rsidR="00707D80" w:rsidRPr="006862E5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07D80" w:rsidRPr="006862E5" w:rsidRDefault="00707D80" w:rsidP="005D0E5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C29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ânăla</w:t>
      </w:r>
      <w:proofErr w:type="spellEnd"/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oraexactă</w:t>
      </w:r>
      <w:proofErr w:type="spellEnd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="005D0E5B" w:rsidRPr="007C29D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conform SIA ”RSAP”</w:t>
      </w:r>
    </w:p>
    <w:p w:rsidR="00707D80" w:rsidRPr="005D0E5B" w:rsidRDefault="00707D80" w:rsidP="005D0E5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 w:rsidRPr="005D0E5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D0E5B" w:rsidRPr="007C29D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conform SIA ”RSAP”</w:t>
      </w:r>
    </w:p>
    <w:p w:rsidR="00707D80" w:rsidRPr="008D7DF7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07D80" w:rsidRPr="008D7DF7" w:rsidRDefault="00707D80" w:rsidP="00707D80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07D80" w:rsidRPr="008D7DF7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F41D6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30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zile.</w:t>
      </w:r>
    </w:p>
    <w:p w:rsidR="00707D80" w:rsidRPr="00682818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6828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="006828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828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="006828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828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6828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RSAP</w:t>
      </w:r>
    </w:p>
    <w:p w:rsidR="00707D80" w:rsidRPr="008D7DF7" w:rsidRDefault="00707D80" w:rsidP="00707D80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</w:p>
    <w:p w:rsidR="00707D80" w:rsidRPr="008D7DF7" w:rsidRDefault="00707D80" w:rsidP="00707D8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07D80" w:rsidRPr="008D7DF7" w:rsidRDefault="00707D80" w:rsidP="008D7DF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D7DF7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de stat.</w:t>
      </w:r>
    </w:p>
    <w:p w:rsidR="00707D80" w:rsidRPr="00E60BC6" w:rsidRDefault="00707D80" w:rsidP="00D94D2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D94D25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="00D94D25" w:rsidRPr="007C29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nu.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543"/>
      </w:tblGrid>
      <w:tr w:rsidR="00707D80" w:rsidRPr="00D949AF" w:rsidTr="00DC02EA">
        <w:tc>
          <w:tcPr>
            <w:tcW w:w="621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Denumireainstrumentuluielectronic</w:t>
            </w:r>
          </w:p>
        </w:tc>
        <w:tc>
          <w:tcPr>
            <w:tcW w:w="354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Sistemuldecomenzielectronice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C02EA" w:rsidRPr="003676D1" w:rsidTr="00DC02EA">
        <w:trPr>
          <w:trHeight w:val="77"/>
        </w:trPr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E601E2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="00D36BE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="00D36BE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sunt.</w:t>
      </w:r>
    </w:p>
    <w:p w:rsidR="00CB1A14" w:rsidRPr="00DC02EA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566D46" w:rsidRPr="00DC02EA" w:rsidRDefault="00707D80" w:rsidP="0068281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lang w:val="en-US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F41D6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Caduc Aliona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________________ </w:t>
      </w:r>
      <w:r w:rsidRPr="00DC02EA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sectPr w:rsidR="00566D46" w:rsidRPr="00DC02EA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BA2" w:rsidRDefault="00487BA2">
      <w:pPr>
        <w:spacing w:after="0" w:line="240" w:lineRule="auto"/>
      </w:pPr>
      <w:r>
        <w:separator/>
      </w:r>
    </w:p>
  </w:endnote>
  <w:endnote w:type="continuationSeparator" w:id="0">
    <w:p w:rsidR="00487BA2" w:rsidRDefault="0048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799604"/>
      <w:docPartObj>
        <w:docPartGallery w:val="Page Numbers (Bottom of Page)"/>
        <w:docPartUnique/>
      </w:docPartObj>
    </w:sdtPr>
    <w:sdtEndPr/>
    <w:sdtContent>
      <w:p w:rsidR="0038249F" w:rsidRDefault="0038249F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8249F" w:rsidRDefault="003824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BA2" w:rsidRDefault="00487BA2">
      <w:pPr>
        <w:spacing w:after="0" w:line="240" w:lineRule="auto"/>
      </w:pPr>
      <w:r>
        <w:separator/>
      </w:r>
    </w:p>
  </w:footnote>
  <w:footnote w:type="continuationSeparator" w:id="0">
    <w:p w:rsidR="00487BA2" w:rsidRDefault="00487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E2E"/>
    <w:rsid w:val="00001F3C"/>
    <w:rsid w:val="000259AA"/>
    <w:rsid w:val="00026296"/>
    <w:rsid w:val="000268E1"/>
    <w:rsid w:val="00034289"/>
    <w:rsid w:val="00043F34"/>
    <w:rsid w:val="00044EA5"/>
    <w:rsid w:val="00047EDC"/>
    <w:rsid w:val="00066C5C"/>
    <w:rsid w:val="00097898"/>
    <w:rsid w:val="000A6612"/>
    <w:rsid w:val="000B18EA"/>
    <w:rsid w:val="000B5835"/>
    <w:rsid w:val="000D321D"/>
    <w:rsid w:val="000D7BF7"/>
    <w:rsid w:val="001025BC"/>
    <w:rsid w:val="00113859"/>
    <w:rsid w:val="00115672"/>
    <w:rsid w:val="00127CE6"/>
    <w:rsid w:val="0015436C"/>
    <w:rsid w:val="00161362"/>
    <w:rsid w:val="00161763"/>
    <w:rsid w:val="0017270D"/>
    <w:rsid w:val="0018634E"/>
    <w:rsid w:val="001918F3"/>
    <w:rsid w:val="00194F92"/>
    <w:rsid w:val="001A051F"/>
    <w:rsid w:val="001A790F"/>
    <w:rsid w:val="001C0F90"/>
    <w:rsid w:val="001C564D"/>
    <w:rsid w:val="001D1D56"/>
    <w:rsid w:val="001F168C"/>
    <w:rsid w:val="002115A6"/>
    <w:rsid w:val="002223D2"/>
    <w:rsid w:val="00224DDA"/>
    <w:rsid w:val="00230559"/>
    <w:rsid w:val="00241321"/>
    <w:rsid w:val="002444A2"/>
    <w:rsid w:val="00257D32"/>
    <w:rsid w:val="002729FB"/>
    <w:rsid w:val="002904D6"/>
    <w:rsid w:val="00294DAF"/>
    <w:rsid w:val="002A4E2E"/>
    <w:rsid w:val="002A66F5"/>
    <w:rsid w:val="002B6AA2"/>
    <w:rsid w:val="002D2DE8"/>
    <w:rsid w:val="002D5D3E"/>
    <w:rsid w:val="002D6FD7"/>
    <w:rsid w:val="002E2A9B"/>
    <w:rsid w:val="002E5E6A"/>
    <w:rsid w:val="002F3E8E"/>
    <w:rsid w:val="00307D79"/>
    <w:rsid w:val="00341B4A"/>
    <w:rsid w:val="003508B9"/>
    <w:rsid w:val="003524E2"/>
    <w:rsid w:val="00364140"/>
    <w:rsid w:val="003676D1"/>
    <w:rsid w:val="00372BA7"/>
    <w:rsid w:val="00373C52"/>
    <w:rsid w:val="0038249F"/>
    <w:rsid w:val="0038479A"/>
    <w:rsid w:val="00384C69"/>
    <w:rsid w:val="00392B7A"/>
    <w:rsid w:val="003A70A1"/>
    <w:rsid w:val="003C018D"/>
    <w:rsid w:val="003C3026"/>
    <w:rsid w:val="003C5916"/>
    <w:rsid w:val="003D6081"/>
    <w:rsid w:val="003E207F"/>
    <w:rsid w:val="003F483B"/>
    <w:rsid w:val="00402EE9"/>
    <w:rsid w:val="00420D56"/>
    <w:rsid w:val="00444E32"/>
    <w:rsid w:val="004458FF"/>
    <w:rsid w:val="00455141"/>
    <w:rsid w:val="00462F9D"/>
    <w:rsid w:val="00470785"/>
    <w:rsid w:val="00487BA2"/>
    <w:rsid w:val="004A4C7F"/>
    <w:rsid w:val="004A791F"/>
    <w:rsid w:val="004B139A"/>
    <w:rsid w:val="004C0F56"/>
    <w:rsid w:val="004C1DE4"/>
    <w:rsid w:val="004C31A7"/>
    <w:rsid w:val="004E7E30"/>
    <w:rsid w:val="004F43DC"/>
    <w:rsid w:val="0052288E"/>
    <w:rsid w:val="0053078F"/>
    <w:rsid w:val="005517FD"/>
    <w:rsid w:val="00566D46"/>
    <w:rsid w:val="00567502"/>
    <w:rsid w:val="0058212A"/>
    <w:rsid w:val="0058226A"/>
    <w:rsid w:val="00592722"/>
    <w:rsid w:val="00593F8E"/>
    <w:rsid w:val="005958A0"/>
    <w:rsid w:val="00596D35"/>
    <w:rsid w:val="005C5555"/>
    <w:rsid w:val="005D0E5B"/>
    <w:rsid w:val="005F3902"/>
    <w:rsid w:val="005F3A9D"/>
    <w:rsid w:val="005F79F1"/>
    <w:rsid w:val="005F7EBA"/>
    <w:rsid w:val="006023C5"/>
    <w:rsid w:val="00603C68"/>
    <w:rsid w:val="00604F3C"/>
    <w:rsid w:val="006052E0"/>
    <w:rsid w:val="006217FB"/>
    <w:rsid w:val="006230BB"/>
    <w:rsid w:val="0063177D"/>
    <w:rsid w:val="0063785A"/>
    <w:rsid w:val="0067219E"/>
    <w:rsid w:val="00682818"/>
    <w:rsid w:val="00684E7F"/>
    <w:rsid w:val="006862E5"/>
    <w:rsid w:val="0069684D"/>
    <w:rsid w:val="006D16B9"/>
    <w:rsid w:val="006E24F7"/>
    <w:rsid w:val="006F09B3"/>
    <w:rsid w:val="006F558E"/>
    <w:rsid w:val="00704D79"/>
    <w:rsid w:val="00707D80"/>
    <w:rsid w:val="007137B6"/>
    <w:rsid w:val="00714AE5"/>
    <w:rsid w:val="00717EB0"/>
    <w:rsid w:val="00721AEF"/>
    <w:rsid w:val="00766914"/>
    <w:rsid w:val="007813E6"/>
    <w:rsid w:val="00785455"/>
    <w:rsid w:val="007877F6"/>
    <w:rsid w:val="007A13FE"/>
    <w:rsid w:val="007A418B"/>
    <w:rsid w:val="007A5D42"/>
    <w:rsid w:val="007A6E1E"/>
    <w:rsid w:val="007B3834"/>
    <w:rsid w:val="007B3DE8"/>
    <w:rsid w:val="007C29D4"/>
    <w:rsid w:val="007D5BF7"/>
    <w:rsid w:val="007F5720"/>
    <w:rsid w:val="008127EB"/>
    <w:rsid w:val="00833243"/>
    <w:rsid w:val="0083365F"/>
    <w:rsid w:val="00840EC9"/>
    <w:rsid w:val="00843290"/>
    <w:rsid w:val="008702EF"/>
    <w:rsid w:val="00881564"/>
    <w:rsid w:val="00886E47"/>
    <w:rsid w:val="008A165A"/>
    <w:rsid w:val="008D0CB0"/>
    <w:rsid w:val="008D7DF7"/>
    <w:rsid w:val="008E5641"/>
    <w:rsid w:val="00907196"/>
    <w:rsid w:val="00910A99"/>
    <w:rsid w:val="00926EDC"/>
    <w:rsid w:val="0092730D"/>
    <w:rsid w:val="009369A9"/>
    <w:rsid w:val="00960282"/>
    <w:rsid w:val="009766A5"/>
    <w:rsid w:val="009808AD"/>
    <w:rsid w:val="009872D3"/>
    <w:rsid w:val="009A0A50"/>
    <w:rsid w:val="009B3724"/>
    <w:rsid w:val="009C0898"/>
    <w:rsid w:val="009D628A"/>
    <w:rsid w:val="009F3A01"/>
    <w:rsid w:val="00A14A49"/>
    <w:rsid w:val="00A24B48"/>
    <w:rsid w:val="00A350C0"/>
    <w:rsid w:val="00A468C8"/>
    <w:rsid w:val="00A52593"/>
    <w:rsid w:val="00A52851"/>
    <w:rsid w:val="00A534C2"/>
    <w:rsid w:val="00A57EF9"/>
    <w:rsid w:val="00A61A99"/>
    <w:rsid w:val="00A63A88"/>
    <w:rsid w:val="00A75AFB"/>
    <w:rsid w:val="00A855B2"/>
    <w:rsid w:val="00AA3499"/>
    <w:rsid w:val="00AA5484"/>
    <w:rsid w:val="00AB26C4"/>
    <w:rsid w:val="00AB7570"/>
    <w:rsid w:val="00AC62A9"/>
    <w:rsid w:val="00AD4B5E"/>
    <w:rsid w:val="00AE7CD7"/>
    <w:rsid w:val="00AF3A30"/>
    <w:rsid w:val="00AF3A9E"/>
    <w:rsid w:val="00B2143D"/>
    <w:rsid w:val="00B23CF9"/>
    <w:rsid w:val="00B25F2C"/>
    <w:rsid w:val="00B4181D"/>
    <w:rsid w:val="00B42E91"/>
    <w:rsid w:val="00B43758"/>
    <w:rsid w:val="00B51235"/>
    <w:rsid w:val="00B51B18"/>
    <w:rsid w:val="00B57EA9"/>
    <w:rsid w:val="00B91910"/>
    <w:rsid w:val="00B91C76"/>
    <w:rsid w:val="00BA5F93"/>
    <w:rsid w:val="00BA6A2B"/>
    <w:rsid w:val="00BA7575"/>
    <w:rsid w:val="00BC5B7D"/>
    <w:rsid w:val="00BC5C27"/>
    <w:rsid w:val="00BC7A63"/>
    <w:rsid w:val="00BD26B4"/>
    <w:rsid w:val="00BD3513"/>
    <w:rsid w:val="00BF2B74"/>
    <w:rsid w:val="00BF3999"/>
    <w:rsid w:val="00BF4A43"/>
    <w:rsid w:val="00C03BFA"/>
    <w:rsid w:val="00C213D9"/>
    <w:rsid w:val="00C24D23"/>
    <w:rsid w:val="00C26A42"/>
    <w:rsid w:val="00C3135E"/>
    <w:rsid w:val="00C31836"/>
    <w:rsid w:val="00C36788"/>
    <w:rsid w:val="00C5119D"/>
    <w:rsid w:val="00C5324B"/>
    <w:rsid w:val="00C56C7F"/>
    <w:rsid w:val="00C6117C"/>
    <w:rsid w:val="00C63908"/>
    <w:rsid w:val="00C63F09"/>
    <w:rsid w:val="00C84236"/>
    <w:rsid w:val="00C84C2E"/>
    <w:rsid w:val="00C858D5"/>
    <w:rsid w:val="00C97E5E"/>
    <w:rsid w:val="00CA6585"/>
    <w:rsid w:val="00CB1A14"/>
    <w:rsid w:val="00CC0587"/>
    <w:rsid w:val="00CC1DF5"/>
    <w:rsid w:val="00CC204A"/>
    <w:rsid w:val="00CD501B"/>
    <w:rsid w:val="00CE0D1D"/>
    <w:rsid w:val="00D0311F"/>
    <w:rsid w:val="00D1776D"/>
    <w:rsid w:val="00D21F54"/>
    <w:rsid w:val="00D31980"/>
    <w:rsid w:val="00D348DE"/>
    <w:rsid w:val="00D34F8C"/>
    <w:rsid w:val="00D36BE2"/>
    <w:rsid w:val="00D42997"/>
    <w:rsid w:val="00D624F7"/>
    <w:rsid w:val="00D63DB0"/>
    <w:rsid w:val="00D92A15"/>
    <w:rsid w:val="00D9409C"/>
    <w:rsid w:val="00D949AF"/>
    <w:rsid w:val="00D94D25"/>
    <w:rsid w:val="00D95F29"/>
    <w:rsid w:val="00DA196F"/>
    <w:rsid w:val="00DB1464"/>
    <w:rsid w:val="00DB54C5"/>
    <w:rsid w:val="00DB7614"/>
    <w:rsid w:val="00DC02EA"/>
    <w:rsid w:val="00DC366B"/>
    <w:rsid w:val="00DD4698"/>
    <w:rsid w:val="00DE08F2"/>
    <w:rsid w:val="00DE60A4"/>
    <w:rsid w:val="00DE64F0"/>
    <w:rsid w:val="00DE68E2"/>
    <w:rsid w:val="00DE7546"/>
    <w:rsid w:val="00E23BC8"/>
    <w:rsid w:val="00E272C3"/>
    <w:rsid w:val="00E31649"/>
    <w:rsid w:val="00E50ED1"/>
    <w:rsid w:val="00E54137"/>
    <w:rsid w:val="00E60BC6"/>
    <w:rsid w:val="00E6197B"/>
    <w:rsid w:val="00E66730"/>
    <w:rsid w:val="00E943CF"/>
    <w:rsid w:val="00EA08EC"/>
    <w:rsid w:val="00EA398A"/>
    <w:rsid w:val="00EB01BF"/>
    <w:rsid w:val="00ED7A7E"/>
    <w:rsid w:val="00EE6F33"/>
    <w:rsid w:val="00F135E7"/>
    <w:rsid w:val="00F1479D"/>
    <w:rsid w:val="00F2706F"/>
    <w:rsid w:val="00F304F3"/>
    <w:rsid w:val="00F35C1B"/>
    <w:rsid w:val="00F41D61"/>
    <w:rsid w:val="00F47277"/>
    <w:rsid w:val="00F623DA"/>
    <w:rsid w:val="00F6374D"/>
    <w:rsid w:val="00F979A3"/>
    <w:rsid w:val="00FA517F"/>
    <w:rsid w:val="00FB0206"/>
    <w:rsid w:val="00FB5DBD"/>
    <w:rsid w:val="00FC3459"/>
    <w:rsid w:val="00FC73BE"/>
    <w:rsid w:val="00FE2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570438"/>
  <w15:docId w15:val="{FC5BBCCF-0DE4-444D-A9AE-EE2EBAD3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7F5720"/>
    <w:pPr>
      <w:spacing w:after="0" w:line="240" w:lineRule="auto"/>
    </w:pPr>
  </w:style>
  <w:style w:type="character" w:customStyle="1" w:styleId="2">
    <w:name w:val="Основной текст (2)"/>
    <w:basedOn w:val="a0"/>
    <w:rsid w:val="00CC05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8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584D9-3457-43AC-BFE8-6DFA906C5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8</Pages>
  <Words>2287</Words>
  <Characters>13038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Carolina-Sef</cp:lastModifiedBy>
  <cp:revision>125</cp:revision>
  <cp:lastPrinted>2025-07-08T07:22:00Z</cp:lastPrinted>
  <dcterms:created xsi:type="dcterms:W3CDTF">2021-11-01T13:19:00Z</dcterms:created>
  <dcterms:modified xsi:type="dcterms:W3CDTF">2025-07-15T15:36:00Z</dcterms:modified>
</cp:coreProperties>
</file>