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731F2" w14:textId="77777777" w:rsidR="00F40019" w:rsidRPr="00270FDB" w:rsidRDefault="00F40019" w:rsidP="00F40019">
      <w:pPr>
        <w:jc w:val="right"/>
        <w:rPr>
          <w:sz w:val="22"/>
          <w:szCs w:val="22"/>
          <w:lang w:val="ro-MD"/>
        </w:rPr>
      </w:pPr>
      <w:r w:rsidRPr="00270FDB">
        <w:rPr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color w:val="0070C0"/>
          <w:lang w:val="ro-MD"/>
        </w:rPr>
      </w:pPr>
      <w:r w:rsidRPr="00270FDB">
        <w:rPr>
          <w:b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lang w:val="ro-MD"/>
        </w:rPr>
      </w:pPr>
      <w:r w:rsidRPr="00270FDB">
        <w:rPr>
          <w:bCs/>
          <w:i/>
          <w:iCs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56"/>
        <w:gridCol w:w="3764"/>
        <w:gridCol w:w="1310"/>
        <w:gridCol w:w="1176"/>
        <w:gridCol w:w="2761"/>
        <w:gridCol w:w="2828"/>
        <w:gridCol w:w="1465"/>
      </w:tblGrid>
      <w:tr w:rsidR="00F40019" w:rsidRPr="00270FDB" w14:paraId="3DE19139" w14:textId="77777777" w:rsidTr="00F40019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7489" w14:textId="77777777" w:rsidR="00F40019" w:rsidRPr="00270FDB" w:rsidRDefault="00F40019" w:rsidP="00DB2EDD">
            <w:pPr>
              <w:rPr>
                <w:b/>
                <w:lang w:val="ro-MD"/>
              </w:rPr>
            </w:pPr>
            <w:r w:rsidRPr="00270FDB">
              <w:rPr>
                <w:bCs/>
                <w:lang w:val="ro-MD"/>
              </w:rPr>
              <w:t xml:space="preserve">Numărul procedurii de </w:t>
            </w:r>
            <w:r w:rsidRPr="00460C10">
              <w:rPr>
                <w:bCs/>
                <w:lang w:val="ro-MD"/>
              </w:rPr>
              <w:t>achiziție ----</w:t>
            </w:r>
          </w:p>
        </w:tc>
      </w:tr>
      <w:tr w:rsidR="00F40019" w:rsidRPr="00270FDB" w14:paraId="6B90BD69" w14:textId="77777777" w:rsidTr="00F40019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0F4D" w14:textId="34D8DF10" w:rsidR="00F40019" w:rsidRPr="00270FDB" w:rsidRDefault="00F40019" w:rsidP="00DB2EDD">
            <w:pPr>
              <w:jc w:val="center"/>
              <w:rPr>
                <w:b/>
                <w:bCs/>
                <w:i/>
                <w:iCs/>
                <w:lang w:val="ro-MD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lang w:val="ro-MD"/>
              </w:rPr>
              <w:t xml:space="preserve">Achiziționarea </w:t>
            </w:r>
            <w:r w:rsidR="00A82FFC" w:rsidRPr="00A82FFC">
              <w:rPr>
                <w:b/>
                <w:i/>
                <w:iCs/>
              </w:rPr>
              <w:t xml:space="preserve">serviciilor </w:t>
            </w:r>
            <w:r w:rsidR="00BF3857" w:rsidRPr="00BF3857">
              <w:rPr>
                <w:b/>
                <w:i/>
                <w:iCs/>
              </w:rPr>
              <w:t>de transport auto de pasageri pentru necesitățile IP Oficiul Național al Turismului, pentru anul 2026</w:t>
            </w:r>
          </w:p>
        </w:tc>
      </w:tr>
      <w:tr w:rsidR="00F40019" w:rsidRPr="00270FDB" w14:paraId="2952A013" w14:textId="77777777" w:rsidTr="00A82FFC">
        <w:trPr>
          <w:trHeight w:val="678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lang w:val="ro-MD"/>
              </w:rPr>
            </w:pPr>
            <w:r w:rsidRPr="00270FDB">
              <w:rPr>
                <w:bCs/>
                <w:lang w:val="ro-MD"/>
              </w:rPr>
              <w:t>Cod CPV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serviciilor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Prestator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A82FFC">
        <w:trPr>
          <w:trHeight w:val="283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F40019" w:rsidRPr="00270FDB" w14:paraId="72C5754F" w14:textId="77777777" w:rsidTr="00F40019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BF3857" w:rsidRPr="00270FDB" w14:paraId="1EA4ACD7" w14:textId="77777777" w:rsidTr="00A82FFC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507C" w14:textId="3141D1E0" w:rsidR="00BF3857" w:rsidRPr="00A82FFC" w:rsidRDefault="00BF3857" w:rsidP="00BF3857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lang w:val="ro-MD"/>
              </w:rPr>
            </w:pPr>
            <w:r w:rsidRPr="00DC6C8A">
              <w:rPr>
                <w:b/>
                <w:i/>
                <w:iCs/>
                <w:lang w:eastAsia="ru-RU"/>
              </w:rPr>
              <w:t>60000000-8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764" w14:textId="0F1946D3" w:rsidR="00BF3857" w:rsidRPr="00A82FFC" w:rsidRDefault="00BF3857" w:rsidP="00BF3857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i/>
                <w:iCs/>
                <w:lang w:eastAsia="ru-RU"/>
              </w:rPr>
              <w:t>Servicii de transport auto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BF3857" w:rsidRPr="00270FDB" w:rsidRDefault="00BF3857" w:rsidP="00BF3857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BF3857" w:rsidRPr="00270FDB" w:rsidRDefault="00BF3857" w:rsidP="00BF3857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9C1" w14:textId="77777777" w:rsidR="00BF3857" w:rsidRPr="00270FDB" w:rsidRDefault="00BF3857" w:rsidP="00BF3857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BF3857" w:rsidRPr="00270FDB" w:rsidRDefault="00BF3857" w:rsidP="00BF3857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BF3857" w:rsidRPr="00270FDB" w:rsidRDefault="00BF3857" w:rsidP="00BF3857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-</w:t>
            </w:r>
          </w:p>
        </w:tc>
      </w:tr>
    </w:tbl>
    <w:p w14:paraId="2E8780C2" w14:textId="77777777" w:rsidR="00F40019" w:rsidRPr="00270FDB" w:rsidRDefault="00F40019" w:rsidP="00F40019">
      <w:pPr>
        <w:rPr>
          <w:lang w:val="ro-MD"/>
        </w:rPr>
      </w:pPr>
    </w:p>
    <w:p w14:paraId="1F636559" w14:textId="77777777" w:rsidR="00F40019" w:rsidRPr="00270FDB" w:rsidRDefault="00F40019" w:rsidP="00F40019">
      <w:pPr>
        <w:rPr>
          <w:lang w:val="ro-MD"/>
        </w:rPr>
      </w:pPr>
      <w:r w:rsidRPr="00270FDB">
        <w:rPr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lang w:val="ro-MD"/>
        </w:rPr>
      </w:pPr>
      <w:r w:rsidRPr="00270FDB">
        <w:rPr>
          <w:bCs/>
          <w:iCs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3245AE"/>
    <w:rsid w:val="00452F65"/>
    <w:rsid w:val="004C7AC7"/>
    <w:rsid w:val="004E2C7F"/>
    <w:rsid w:val="004F340E"/>
    <w:rsid w:val="006C0B77"/>
    <w:rsid w:val="008242FF"/>
    <w:rsid w:val="00857291"/>
    <w:rsid w:val="00870751"/>
    <w:rsid w:val="00922C48"/>
    <w:rsid w:val="009907D0"/>
    <w:rsid w:val="00A82FFC"/>
    <w:rsid w:val="00B915B7"/>
    <w:rsid w:val="00BF3857"/>
    <w:rsid w:val="00CA4C2C"/>
    <w:rsid w:val="00D533D4"/>
    <w:rsid w:val="00D90CBA"/>
    <w:rsid w:val="00DF747B"/>
    <w:rsid w:val="00E00F02"/>
    <w:rsid w:val="00EA59DF"/>
    <w:rsid w:val="00EE4070"/>
    <w:rsid w:val="00F0602E"/>
    <w:rsid w:val="00F12C76"/>
    <w:rsid w:val="00F4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778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7</cp:revision>
  <dcterms:created xsi:type="dcterms:W3CDTF">2026-04-23T21:30:00Z</dcterms:created>
  <dcterms:modified xsi:type="dcterms:W3CDTF">2026-07-08T09:46:00Z</dcterms:modified>
</cp:coreProperties>
</file>