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5C03F0" w:rsidRDefault="0090083E" w:rsidP="008876C3">
      <w:pPr>
        <w:spacing w:before="120"/>
        <w:rPr>
          <w:color w:val="000000" w:themeColor="text1"/>
        </w:rPr>
      </w:pPr>
    </w:p>
    <w:p w:rsidR="0090083E" w:rsidRPr="00747703" w:rsidRDefault="0090083E" w:rsidP="008876C3">
      <w:pPr>
        <w:pStyle w:val="1"/>
        <w:spacing w:before="120"/>
        <w:rPr>
          <w:color w:val="000000" w:themeColor="text1"/>
        </w:rPr>
      </w:pPr>
      <w:r w:rsidRPr="005C03F0">
        <w:rPr>
          <w:color w:val="000000" w:themeColor="text1"/>
        </w:rPr>
        <w:t xml:space="preserve">  </w:t>
      </w:r>
      <w:r w:rsidRPr="00747703">
        <w:rPr>
          <w:color w:val="000000" w:themeColor="text1"/>
        </w:rPr>
        <w:t>ANUNȚ DE PARTICIPARE</w:t>
      </w:r>
    </w:p>
    <w:p w:rsidR="00193507" w:rsidRPr="00747703" w:rsidRDefault="00193507" w:rsidP="00193507">
      <w:pPr>
        <w:rPr>
          <w:color w:val="000000" w:themeColor="text1"/>
          <w:lang w:val="en-US"/>
        </w:rPr>
      </w:pPr>
    </w:p>
    <w:p w:rsidR="0090083E" w:rsidRPr="00747703" w:rsidRDefault="0069001F" w:rsidP="00193507">
      <w:pPr>
        <w:spacing w:before="120"/>
        <w:jc w:val="center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privind achiziționarea </w:t>
      </w:r>
      <w:r w:rsidR="0042724F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  </w:t>
      </w:r>
      <w:r w:rsidR="00D12B01" w:rsidRPr="00747703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 xml:space="preserve">Produselor alimentare pentru </w:t>
      </w:r>
      <w:r w:rsidR="00880F97" w:rsidRPr="00747703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 xml:space="preserve">alimentația elevilor </w:t>
      </w:r>
      <w:r w:rsidR="00187382" w:rsidRPr="00747703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 xml:space="preserve"> din Liceul Teoretic Gheorghe Palade s.Puhoi pentru I jumatate a an</w:t>
      </w:r>
      <w:r w:rsidR="0042724F" w:rsidRPr="00747703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>.</w:t>
      </w:r>
      <w:r w:rsidR="00187382" w:rsidRPr="00747703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 xml:space="preserve"> 202</w:t>
      </w:r>
      <w:r w:rsidR="00F36CB5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>6</w:t>
      </w:r>
      <w:r w:rsidR="00187382" w:rsidRPr="00747703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>.</w:t>
      </w:r>
      <w:r w:rsidR="00193507" w:rsidRPr="00747703">
        <w:rPr>
          <w:b/>
          <w:color w:val="000000" w:themeColor="text1"/>
          <w:sz w:val="24"/>
          <w:szCs w:val="24"/>
          <w:lang w:val="en-US"/>
        </w:rPr>
        <w:br/>
      </w:r>
      <w:r w:rsidR="00193507" w:rsidRPr="00747703">
        <w:rPr>
          <w:color w:val="000000" w:themeColor="text1"/>
          <w:szCs w:val="24"/>
          <w:lang w:val="en-US"/>
        </w:rPr>
        <w:t>(se indică obiectul achiziției)</w:t>
      </w:r>
      <w:r w:rsidRPr="00747703">
        <w:rPr>
          <w:b/>
          <w:color w:val="000000" w:themeColor="text1"/>
          <w:sz w:val="24"/>
          <w:szCs w:val="24"/>
          <w:lang w:val="en-US"/>
        </w:rPr>
        <w:br/>
        <w:t>prin procedura de achiziție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</w:t>
      </w:r>
      <w:r w:rsidR="00D12B01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Concurs prin cererea ofertelor de preţuri</w:t>
      </w:r>
      <w:r w:rsidR="00193507" w:rsidRPr="00747703">
        <w:rPr>
          <w:b/>
          <w:color w:val="000000" w:themeColor="text1"/>
          <w:sz w:val="24"/>
          <w:szCs w:val="24"/>
          <w:lang w:val="en-US"/>
        </w:rPr>
        <w:br/>
      </w:r>
      <w:r w:rsidR="00193507" w:rsidRPr="00747703">
        <w:rPr>
          <w:color w:val="000000" w:themeColor="text1"/>
          <w:szCs w:val="24"/>
          <w:lang w:val="en-US"/>
        </w:rPr>
        <w:t>(tipul procedurii de achiziție)</w:t>
      </w:r>
    </w:p>
    <w:p w:rsidR="0090083E" w:rsidRPr="00747703" w:rsidRDefault="0090083E" w:rsidP="008876C3">
      <w:pPr>
        <w:pStyle w:val="1"/>
        <w:spacing w:before="120"/>
        <w:rPr>
          <w:color w:val="000000" w:themeColor="text1"/>
          <w:lang w:val="en-US"/>
        </w:rPr>
      </w:pPr>
    </w:p>
    <w:p w:rsidR="0069001F" w:rsidRPr="00747703" w:rsidRDefault="0069001F" w:rsidP="0069001F">
      <w:pPr>
        <w:rPr>
          <w:color w:val="000000" w:themeColor="text1"/>
          <w:lang w:val="en-US"/>
        </w:rPr>
      </w:pPr>
    </w:p>
    <w:p w:rsidR="0090083E" w:rsidRPr="0074770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Denumirea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autorității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contractante: </w:t>
      </w:r>
      <w:r w:rsidR="00880F97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Liceul Teoretic Gheorghe Palade </w:t>
      </w:r>
      <w:r w:rsidR="006B3E3E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  <w:r w:rsidR="00880F97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s.Puhoi</w:t>
      </w:r>
    </w:p>
    <w:p w:rsidR="0090083E" w:rsidRPr="0074770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</w:rPr>
      </w:pPr>
      <w:r w:rsidRPr="00747703">
        <w:rPr>
          <w:b/>
          <w:color w:val="000000" w:themeColor="text1"/>
          <w:sz w:val="24"/>
          <w:szCs w:val="24"/>
        </w:rPr>
        <w:t>IDNO:</w:t>
      </w:r>
      <w:r w:rsidR="00127788" w:rsidRPr="00747703">
        <w:rPr>
          <w:b/>
          <w:color w:val="000000" w:themeColor="text1"/>
          <w:sz w:val="24"/>
          <w:szCs w:val="24"/>
          <w:lang w:val="en-US"/>
        </w:rPr>
        <w:t xml:space="preserve">    </w:t>
      </w:r>
      <w:r w:rsidR="00880F97" w:rsidRPr="00747703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>1012620008802</w:t>
      </w:r>
      <w:r w:rsidR="00935A2E" w:rsidRPr="00747703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 xml:space="preserve"> </w:t>
      </w:r>
    </w:p>
    <w:p w:rsidR="00A61F2B" w:rsidRPr="0074770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Adresa: </w:t>
      </w:r>
      <w:r w:rsidR="00127788" w:rsidRPr="00747703">
        <w:rPr>
          <w:b/>
          <w:color w:val="000000" w:themeColor="text1"/>
          <w:sz w:val="24"/>
          <w:szCs w:val="24"/>
          <w:lang w:val="en-US"/>
        </w:rPr>
        <w:t xml:space="preserve">   </w:t>
      </w:r>
      <w:r w:rsidR="00D12B01" w:rsidRPr="00747703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>Satul Puhoi,rl Ialoveni</w:t>
      </w:r>
    </w:p>
    <w:p w:rsidR="00A61F2B" w:rsidRPr="0074770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</w:rPr>
      </w:pPr>
      <w:r w:rsidRPr="00747703">
        <w:rPr>
          <w:b/>
          <w:color w:val="000000" w:themeColor="text1"/>
          <w:sz w:val="24"/>
          <w:szCs w:val="24"/>
        </w:rPr>
        <w:t xml:space="preserve">Numărul de telefon/fax: </w:t>
      </w:r>
      <w:r w:rsidR="00127788" w:rsidRPr="00747703">
        <w:rPr>
          <w:b/>
          <w:color w:val="000000" w:themeColor="text1"/>
          <w:sz w:val="24"/>
          <w:szCs w:val="24"/>
          <w:lang w:val="en-US"/>
        </w:rPr>
        <w:t xml:space="preserve">     </w:t>
      </w:r>
      <w:r w:rsidR="00880F97" w:rsidRPr="00747703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>76703416</w:t>
      </w:r>
      <w:r w:rsidR="00127788" w:rsidRPr="00747703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 xml:space="preserve"> </w:t>
      </w:r>
      <w:r w:rsidR="00880F97" w:rsidRPr="00747703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>/</w:t>
      </w:r>
      <w:r w:rsidR="00127788" w:rsidRPr="00747703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 xml:space="preserve"> </w:t>
      </w:r>
      <w:r w:rsidR="00880F97" w:rsidRPr="00747703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>0268-63-593</w:t>
      </w:r>
    </w:p>
    <w:p w:rsidR="002E606A" w:rsidRPr="0074770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Adresa de e-mail și de inter</w:t>
      </w:r>
      <w:r w:rsidR="00425529" w:rsidRPr="00747703">
        <w:rPr>
          <w:b/>
          <w:color w:val="000000" w:themeColor="text1"/>
          <w:sz w:val="24"/>
          <w:szCs w:val="24"/>
          <w:lang w:val="en-US"/>
        </w:rPr>
        <w:t xml:space="preserve">net a autorității contractante:    </w:t>
      </w:r>
      <w:r w:rsidR="00880F97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ltpuhoi</w:t>
      </w:r>
      <w:r w:rsidR="00425529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@gmail.com</w:t>
      </w:r>
    </w:p>
    <w:p w:rsidR="00A61F2B" w:rsidRPr="0074770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747703">
        <w:rPr>
          <w:b/>
          <w:color w:val="000000" w:themeColor="text1"/>
          <w:sz w:val="24"/>
          <w:szCs w:val="24"/>
          <w:lang w:val="en-US"/>
        </w:rPr>
        <w:t xml:space="preserve">: </w:t>
      </w:r>
      <w:r w:rsidR="008876C3" w:rsidRPr="00747703">
        <w:rPr>
          <w:b/>
          <w:i/>
          <w:color w:val="000000" w:themeColor="text1"/>
          <w:sz w:val="24"/>
          <w:szCs w:val="24"/>
          <w:lang w:val="en-US"/>
        </w:rPr>
        <w:t>documentația de atribuire este anexată în cadrul procedurii în SIA RSAP</w:t>
      </w:r>
    </w:p>
    <w:p w:rsidR="0072330A" w:rsidRPr="00747703" w:rsidRDefault="002E606A" w:rsidP="00A45A0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Tipul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autorității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contractante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și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obiectul principal de activitate (dacă este cazul,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mențiunea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că autoritatea contractantă este o autoritate centrală de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achiziție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sau că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achiziția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implică o altă formă de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achiziție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comună):</w:t>
      </w:r>
      <w:r w:rsidR="00425529" w:rsidRPr="00747703">
        <w:rPr>
          <w:b/>
          <w:color w:val="000000" w:themeColor="text1"/>
          <w:sz w:val="24"/>
          <w:szCs w:val="24"/>
          <w:lang w:val="en-US"/>
        </w:rPr>
        <w:t xml:space="preserve">   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880F97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Instituție Publică</w:t>
      </w:r>
    </w:p>
    <w:p w:rsidR="00AC7137" w:rsidRPr="00747703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Procedur</w:t>
      </w:r>
      <w:r w:rsidR="00F80108" w:rsidRPr="00747703">
        <w:rPr>
          <w:b/>
          <w:color w:val="000000" w:themeColor="text1"/>
          <w:sz w:val="24"/>
          <w:szCs w:val="24"/>
          <w:lang w:val="en-US"/>
        </w:rPr>
        <w:t>a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a fost inclusă în planul de achiziții publice a autorității contractante (Da/Nu): </w:t>
      </w:r>
    </w:p>
    <w:p w:rsidR="00AC7137" w:rsidRPr="00747703" w:rsidRDefault="00AC7137" w:rsidP="00AC7137">
      <w:pPr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Link-ul către planul de achiziții publice publicat:</w:t>
      </w:r>
      <w:r w:rsidR="0042724F" w:rsidRPr="00747703">
        <w:rPr>
          <w:b/>
          <w:color w:val="000000" w:themeColor="text1"/>
          <w:sz w:val="24"/>
          <w:szCs w:val="24"/>
          <w:lang w:val="en-US"/>
        </w:rPr>
        <w:t xml:space="preserve">  </w:t>
      </w:r>
      <w:r w:rsidR="00230821" w:rsidRPr="00747703">
        <w:rPr>
          <w:b/>
          <w:color w:val="000000" w:themeColor="text1"/>
          <w:sz w:val="24"/>
          <w:szCs w:val="24"/>
          <w:lang w:val="en-US"/>
        </w:rPr>
        <w:t>Da</w:t>
      </w:r>
      <w:r w:rsidR="0042724F" w:rsidRPr="00747703">
        <w:rPr>
          <w:b/>
          <w:color w:val="000000" w:themeColor="text1"/>
          <w:sz w:val="24"/>
          <w:szCs w:val="24"/>
          <w:lang w:val="en-US"/>
        </w:rPr>
        <w:t xml:space="preserve">           </w:t>
      </w:r>
    </w:p>
    <w:p w:rsidR="00145C60" w:rsidRPr="00747703" w:rsidRDefault="0062221E" w:rsidP="004C5652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Cumpărătorul invită operatorii economici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interesați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, care îi pot satisface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necesitățile</w:t>
      </w:r>
      <w:r w:rsidRPr="00747703">
        <w:rPr>
          <w:b/>
          <w:color w:val="000000" w:themeColor="text1"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1275"/>
        <w:gridCol w:w="26"/>
        <w:gridCol w:w="18"/>
        <w:gridCol w:w="1818"/>
        <w:gridCol w:w="9"/>
        <w:gridCol w:w="26"/>
        <w:gridCol w:w="536"/>
        <w:gridCol w:w="9"/>
        <w:gridCol w:w="26"/>
        <w:gridCol w:w="682"/>
        <w:gridCol w:w="18"/>
        <w:gridCol w:w="8"/>
        <w:gridCol w:w="2942"/>
        <w:gridCol w:w="9"/>
        <w:gridCol w:w="15"/>
        <w:gridCol w:w="11"/>
        <w:gridCol w:w="1785"/>
      </w:tblGrid>
      <w:tr w:rsidR="009D6218" w:rsidRPr="0089617E" w:rsidTr="003D68E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747703">
              <w:rPr>
                <w:b/>
                <w:color w:val="000000" w:themeColor="text1"/>
              </w:rPr>
              <w:t>Nr. d/o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747703">
              <w:rPr>
                <w:b/>
                <w:color w:val="000000" w:themeColor="text1"/>
              </w:rPr>
              <w:t>Cod CPV</w:t>
            </w:r>
          </w:p>
        </w:tc>
        <w:tc>
          <w:tcPr>
            <w:tcW w:w="1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 w:rsidRPr="00747703">
              <w:rPr>
                <w:b/>
                <w:color w:val="000000" w:themeColor="text1"/>
                <w:lang w:val="en-US"/>
              </w:rPr>
              <w:t>Denumirea bunurilor/serviciilor/lucrărilor solicitate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747703">
              <w:rPr>
                <w:b/>
                <w:color w:val="000000" w:themeColor="text1"/>
              </w:rPr>
              <w:t>Unitatea de măsură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747703">
              <w:rPr>
                <w:b/>
                <w:color w:val="000000" w:themeColor="text1"/>
              </w:rPr>
              <w:t>Cantitatea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 w:rsidRPr="00747703">
              <w:rPr>
                <w:b/>
                <w:color w:val="000000" w:themeColor="text1"/>
                <w:lang w:val="en-US"/>
              </w:rPr>
              <w:t>Specificarea tehnică deplină solicitată, Standarde de referință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D6218" w:rsidRPr="00747703" w:rsidRDefault="009D6218" w:rsidP="004C5652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 w:rsidRPr="00747703">
              <w:rPr>
                <w:b/>
                <w:color w:val="000000" w:themeColor="text1"/>
                <w:lang w:val="en-US"/>
              </w:rPr>
              <w:t>Valoarea estimată</w:t>
            </w:r>
            <w:r w:rsidRPr="00747703">
              <w:rPr>
                <w:b/>
                <w:color w:val="000000" w:themeColor="text1"/>
                <w:lang w:val="en-US"/>
              </w:rPr>
              <w:br/>
              <w:t>(se va indica pentru fiecare lot în parte)</w:t>
            </w:r>
          </w:p>
        </w:tc>
      </w:tr>
      <w:tr w:rsidR="009D6218" w:rsidRPr="00747703" w:rsidTr="003D68E5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B679F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b/>
                <w:color w:val="000000" w:themeColor="text1"/>
              </w:rPr>
              <w:t xml:space="preserve">Lotul </w:t>
            </w:r>
            <w:r w:rsidR="00B679FE">
              <w:rPr>
                <w:b/>
                <w:color w:val="000000" w:themeColor="text1"/>
                <w:lang w:val="ro-RO"/>
              </w:rPr>
              <w:t>1</w:t>
            </w:r>
            <w:r w:rsidRPr="00747703">
              <w:rPr>
                <w:b/>
                <w:color w:val="000000" w:themeColor="text1"/>
                <w:lang w:val="ro-RO"/>
              </w:rPr>
              <w:t xml:space="preserve"> Lactate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3D68E5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3D68E5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89617E" w:rsidRPr="0089617E" w:rsidTr="003D68E5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bookmarkStart w:id="0" w:name="_GoBack" w:colFirst="2" w:colLast="4"/>
            <w:r w:rsidRPr="00747703">
              <w:rPr>
                <w:color w:val="000000" w:themeColor="text1"/>
                <w:lang w:val="ro-RO"/>
              </w:rPr>
              <w:t>1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9D6218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  <w:lang w:val="en-US"/>
              </w:rPr>
              <w:t>Brînză proaspătă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9D6218" w:rsidP="004C5652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kg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B679FE" w:rsidP="004C5652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126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9D6218" w:rsidP="003D68E5">
            <w:pPr>
              <w:ind w:left="-57" w:right="-57"/>
              <w:jc w:val="center"/>
              <w:rPr>
                <w:lang w:val="en-US"/>
              </w:rPr>
            </w:pPr>
            <w:r w:rsidRPr="0089617E">
              <w:rPr>
                <w:lang w:val="en-US"/>
              </w:rPr>
              <w:t>5 % grăsime, SM 218:2001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89617E" w:rsidRDefault="009D6218" w:rsidP="003D68E5">
            <w:pPr>
              <w:spacing w:before="120"/>
              <w:jc w:val="center"/>
            </w:pPr>
          </w:p>
        </w:tc>
      </w:tr>
      <w:tr w:rsidR="0089617E" w:rsidRPr="0089617E" w:rsidTr="003D68E5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5E75FB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2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9D6218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 xml:space="preserve">Lapte 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9D6218" w:rsidP="004C5652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l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B679FE" w:rsidP="00B679FE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492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9D6218" w:rsidP="003D68E5">
            <w:pPr>
              <w:ind w:left="-57" w:right="-57"/>
              <w:jc w:val="center"/>
              <w:rPr>
                <w:lang w:val="en-US"/>
              </w:rPr>
            </w:pPr>
            <w:r w:rsidRPr="0089617E">
              <w:rPr>
                <w:lang w:val="en-US"/>
              </w:rPr>
              <w:t>2,5 % în pachete  polietilenă 1,0  L GOST 13277-79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89617E" w:rsidRDefault="009D6218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5E75FB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3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9D6218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Unt de vaci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B679FE" w:rsidP="004C5652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buc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B679FE" w:rsidP="00B679FE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495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9D6218" w:rsidP="003D68E5">
            <w:pPr>
              <w:ind w:left="-57" w:right="-57"/>
              <w:jc w:val="center"/>
              <w:rPr>
                <w:lang w:val="en-US"/>
              </w:rPr>
            </w:pPr>
            <w:r w:rsidRPr="0089617E">
              <w:rPr>
                <w:lang w:val="ro-RO"/>
              </w:rPr>
              <w:t xml:space="preserve">unt de vacă, cu grăsimea de </w:t>
            </w:r>
            <w:r w:rsidR="00B679FE" w:rsidRPr="0089617E">
              <w:rPr>
                <w:lang w:val="ro-RO"/>
              </w:rPr>
              <w:t>8</w:t>
            </w:r>
            <w:r w:rsidRPr="0089617E">
              <w:rPr>
                <w:lang w:val="ro-RO"/>
              </w:rPr>
              <w:t>2,5 % conform GOST 37-91,d</w:t>
            </w:r>
            <w:r w:rsidRPr="0089617E">
              <w:rPr>
                <w:lang w:val="en-US"/>
              </w:rPr>
              <w:t>in smîntînă dulce  , în ambalaj a cîte 200 gr.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89617E" w:rsidRDefault="009D6218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1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5E75FB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4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B679FE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 xml:space="preserve">Brînză </w:t>
            </w:r>
            <w:r w:rsidR="00B679FE">
              <w:rPr>
                <w:color w:val="000000" w:themeColor="text1"/>
                <w:lang w:val="en-US"/>
              </w:rPr>
              <w:t>cu cheag tare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9D6218" w:rsidP="004C5652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kg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B679FE" w:rsidP="00B679FE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361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627B72" w:rsidP="003D68E5">
            <w:pPr>
              <w:ind w:left="-57" w:right="-57"/>
              <w:jc w:val="center"/>
              <w:rPr>
                <w:lang w:val="en-US"/>
              </w:rPr>
            </w:pPr>
            <w:r w:rsidRPr="0089617E">
              <w:rPr>
                <w:lang w:val="en-US"/>
              </w:rPr>
              <w:t>Grasime 45%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89617E" w:rsidRDefault="009D6218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1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79FE" w:rsidRPr="00747703" w:rsidRDefault="006F0B22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5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679FE" w:rsidRPr="00747703" w:rsidRDefault="00B679FE" w:rsidP="004C5652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79FE" w:rsidRPr="00B679FE" w:rsidRDefault="00B679FE" w:rsidP="00B679FE">
            <w:pPr>
              <w:ind w:left="-57" w:right="-57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en-US"/>
              </w:rPr>
              <w:t xml:space="preserve">Chefir 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79FE" w:rsidRPr="0089617E" w:rsidRDefault="00B679FE" w:rsidP="004C5652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buc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79FE" w:rsidRPr="0089617E" w:rsidRDefault="00B679FE" w:rsidP="00B679FE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2610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79FE" w:rsidRPr="0089617E" w:rsidRDefault="00B679FE" w:rsidP="003D68E5">
            <w:pPr>
              <w:ind w:left="-57" w:right="-57"/>
              <w:jc w:val="center"/>
              <w:rPr>
                <w:lang w:val="en-US"/>
              </w:rPr>
            </w:pPr>
            <w:r w:rsidRPr="0089617E">
              <w:rPr>
                <w:lang w:val="en-US"/>
              </w:rPr>
              <w:t>Sticla plastic,420 ml, grasime 2,5%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679FE" w:rsidRPr="0089617E" w:rsidRDefault="00B679FE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397"/>
        </w:trPr>
        <w:tc>
          <w:tcPr>
            <w:tcW w:w="81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9D6218" w:rsidP="00F531BC">
            <w:pPr>
              <w:spacing w:before="120"/>
            </w:pPr>
            <w:r w:rsidRPr="0089617E">
              <w:rPr>
                <w:b/>
              </w:rPr>
              <w:t>Valoarea estimativă totală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89617E" w:rsidRDefault="00B679FE" w:rsidP="003D68E5">
            <w:pPr>
              <w:spacing w:before="120"/>
              <w:jc w:val="center"/>
              <w:rPr>
                <w:b/>
                <w:lang w:val="en-US"/>
              </w:rPr>
            </w:pPr>
            <w:r w:rsidRPr="0089617E">
              <w:rPr>
                <w:b/>
                <w:lang w:val="ro-RO"/>
              </w:rPr>
              <w:t>70</w:t>
            </w:r>
            <w:r w:rsidR="008B16BF" w:rsidRPr="0089617E">
              <w:rPr>
                <w:b/>
                <w:lang w:val="ro-RO"/>
              </w:rPr>
              <w:t>500</w:t>
            </w:r>
            <w:r w:rsidRPr="0089617E">
              <w:rPr>
                <w:b/>
                <w:lang w:val="ro-RO"/>
              </w:rPr>
              <w:t>,00</w:t>
            </w:r>
          </w:p>
        </w:tc>
      </w:tr>
      <w:tr w:rsidR="0089617E" w:rsidRPr="0089617E" w:rsidTr="003D68E5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 w:rsidRPr="00747703">
              <w:rPr>
                <w:b/>
                <w:color w:val="000000" w:themeColor="text1"/>
                <w:lang w:val="en-US"/>
              </w:rPr>
              <w:t xml:space="preserve">Lotul </w:t>
            </w:r>
            <w:r w:rsidR="00F36CB5">
              <w:rPr>
                <w:b/>
                <w:color w:val="000000" w:themeColor="text1"/>
                <w:lang w:val="ro-RO"/>
              </w:rPr>
              <w:t>2</w:t>
            </w:r>
            <w:r w:rsidRPr="00747703">
              <w:rPr>
                <w:b/>
                <w:color w:val="000000" w:themeColor="text1"/>
                <w:lang w:val="ro-RO"/>
              </w:rPr>
              <w:t xml:space="preserve"> Carne  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9D6218" w:rsidP="004C565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9D6218" w:rsidP="004C565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9D6218" w:rsidP="003D68E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89617E" w:rsidRDefault="009D6218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1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 xml:space="preserve">Carne de </w:t>
            </w:r>
            <w:r w:rsidR="004C5652" w:rsidRPr="00747703">
              <w:rPr>
                <w:color w:val="000000" w:themeColor="text1"/>
                <w:lang w:val="en-US"/>
              </w:rPr>
              <w:t>porc</w:t>
            </w:r>
            <w:r w:rsidRPr="00747703">
              <w:rPr>
                <w:color w:val="000000" w:themeColor="text1"/>
                <w:lang w:val="en-US"/>
              </w:rPr>
              <w:t xml:space="preserve"> refrigerată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9D6218" w:rsidP="004C5652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kg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B679FE" w:rsidP="004C5652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108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9D6218" w:rsidP="003D68E5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en-US"/>
              </w:rPr>
              <w:t xml:space="preserve">Pulpă de </w:t>
            </w:r>
            <w:r w:rsidR="004C5652" w:rsidRPr="0089617E">
              <w:rPr>
                <w:lang w:val="en-US"/>
              </w:rPr>
              <w:t>porc</w:t>
            </w:r>
            <w:r w:rsidRPr="0089617E">
              <w:rPr>
                <w:lang w:val="en-US"/>
              </w:rPr>
              <w:t xml:space="preserve">,calitate superioară,categoria I , fără </w:t>
            </w:r>
            <w:r w:rsidR="00B679FE" w:rsidRPr="0089617E">
              <w:rPr>
                <w:lang w:val="en-US"/>
              </w:rPr>
              <w:t>ligament,ambalat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89617E" w:rsidRDefault="009D6218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5E75FB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2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Piept de găină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9D6218" w:rsidP="004C5652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kg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B679FE" w:rsidP="004C5652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1874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B679FE" w:rsidP="003D68E5">
            <w:pPr>
              <w:spacing w:before="120"/>
              <w:jc w:val="center"/>
              <w:rPr>
                <w:lang w:val="en-US"/>
              </w:rPr>
            </w:pPr>
            <w:r w:rsidRPr="0089617E">
              <w:rPr>
                <w:lang w:val="ro-RO"/>
              </w:rPr>
              <w:t>Refregerat</w:t>
            </w:r>
            <w:r w:rsidR="009D6218" w:rsidRPr="0089617E">
              <w:rPr>
                <w:lang w:val="ro-RO"/>
              </w:rPr>
              <w:t>,fără aditivi alimentari,în ambalaj,</w:t>
            </w:r>
            <w:r w:rsidRPr="0089617E">
              <w:rPr>
                <w:lang w:val="en-US"/>
              </w:rPr>
              <w:t>fără os,în ambalaj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89617E" w:rsidRDefault="009D6218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397"/>
        </w:trPr>
        <w:tc>
          <w:tcPr>
            <w:tcW w:w="81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9D6218" w:rsidP="00F531BC">
            <w:pPr>
              <w:spacing w:before="120"/>
              <w:rPr>
                <w:lang w:val="en-US"/>
              </w:rPr>
            </w:pPr>
            <w:r w:rsidRPr="0089617E">
              <w:rPr>
                <w:b/>
              </w:rPr>
              <w:t>Valoarea estimativă totală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89617E" w:rsidRDefault="00B679FE" w:rsidP="003D68E5">
            <w:pPr>
              <w:spacing w:before="120"/>
              <w:jc w:val="center"/>
              <w:rPr>
                <w:b/>
                <w:lang w:val="en-US"/>
              </w:rPr>
            </w:pPr>
            <w:r w:rsidRPr="0089617E">
              <w:rPr>
                <w:b/>
                <w:lang w:val="en-US"/>
              </w:rPr>
              <w:t>1355</w:t>
            </w:r>
            <w:r w:rsidR="008B16BF" w:rsidRPr="0089617E">
              <w:rPr>
                <w:b/>
                <w:lang w:val="en-US"/>
              </w:rPr>
              <w:t>60</w:t>
            </w:r>
            <w:r w:rsidRPr="0089617E">
              <w:rPr>
                <w:b/>
                <w:lang w:val="en-US"/>
              </w:rPr>
              <w:t>,00</w:t>
            </w:r>
          </w:p>
        </w:tc>
      </w:tr>
      <w:tr w:rsidR="0089617E" w:rsidRPr="0089617E" w:rsidTr="003D68E5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F36CB5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 w:rsidRPr="00747703">
              <w:rPr>
                <w:b/>
                <w:color w:val="000000" w:themeColor="text1"/>
                <w:lang w:val="en-US"/>
              </w:rPr>
              <w:t xml:space="preserve">Lotul </w:t>
            </w:r>
            <w:r w:rsidR="00F36CB5">
              <w:rPr>
                <w:b/>
                <w:color w:val="000000" w:themeColor="text1"/>
                <w:lang w:val="en-US"/>
              </w:rPr>
              <w:t>3</w:t>
            </w:r>
            <w:r w:rsidRPr="00747703">
              <w:rPr>
                <w:b/>
                <w:color w:val="000000" w:themeColor="text1"/>
                <w:lang w:val="ro-RO"/>
              </w:rPr>
              <w:t xml:space="preserve"> Legume și fructe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9D6218" w:rsidP="004C565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9D6218" w:rsidP="00F531BC">
            <w:pPr>
              <w:spacing w:before="120"/>
              <w:rPr>
                <w:lang w:val="en-US"/>
              </w:rPr>
            </w:pP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89617E" w:rsidRDefault="009D6218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Lămîie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0A0F5B" w:rsidP="004C5652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104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9D6218" w:rsidP="00F531BC">
            <w:pPr>
              <w:spacing w:before="120"/>
              <w:rPr>
                <w:lang w:val="en-US"/>
              </w:rPr>
            </w:pPr>
            <w:r w:rsidRPr="0089617E">
              <w:rPr>
                <w:lang w:val="en-US"/>
              </w:rPr>
              <w:t>Calitate superioară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89617E" w:rsidRDefault="009D6218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2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Banane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0A0F5B" w:rsidP="004C5652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2964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89617E" w:rsidRDefault="009D6218" w:rsidP="00F531BC">
            <w:r w:rsidRPr="0089617E">
              <w:rPr>
                <w:lang w:val="en-US"/>
              </w:rPr>
              <w:t>Calitate superioară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89617E" w:rsidRDefault="009D6218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12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A21DD3" w:rsidP="004C5652">
            <w:pPr>
              <w:ind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Clemantine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A21DD3" w:rsidP="00A21DD3">
            <w:pPr>
              <w:spacing w:before="120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kg</w:t>
            </w:r>
            <w:r w:rsidR="009D6218" w:rsidRPr="00747703">
              <w:rPr>
                <w:color w:val="000000" w:themeColor="text1"/>
                <w:lang w:val="ro-RO"/>
              </w:rPr>
              <w:t xml:space="preserve">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A21DD3" w:rsidP="004C5652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738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89617E" w:rsidRDefault="009D6218" w:rsidP="00F531BC">
            <w:pPr>
              <w:rPr>
                <w:lang w:val="en-US"/>
              </w:rPr>
            </w:pPr>
            <w:r w:rsidRPr="0089617E">
              <w:rPr>
                <w:lang w:val="en-US"/>
              </w:rPr>
              <w:t>Calitate superioară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89617E" w:rsidRDefault="009D6218" w:rsidP="003D68E5">
            <w:pPr>
              <w:tabs>
                <w:tab w:val="left" w:pos="375"/>
                <w:tab w:val="center" w:pos="601"/>
              </w:tabs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2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Mere proaspete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0A0F5B" w:rsidP="004C5652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2430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89617E" w:rsidRDefault="009D6218" w:rsidP="00F531BC">
            <w:pPr>
              <w:rPr>
                <w:lang w:val="en-US"/>
              </w:rPr>
            </w:pPr>
            <w:r w:rsidRPr="0089617E">
              <w:rPr>
                <w:lang w:val="en-US"/>
              </w:rPr>
              <w:t>Calitate superioară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89617E" w:rsidRDefault="009D6218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ind w:left="-57" w:right="-57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en-US"/>
              </w:rPr>
              <w:t>Roșii proaspete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0A0F5B" w:rsidP="004C5652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100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89617E" w:rsidRDefault="009D6218" w:rsidP="00F531BC">
            <w:r w:rsidRPr="0089617E">
              <w:rPr>
                <w:lang w:val="en-US"/>
              </w:rPr>
              <w:t>Calitate superioară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89617E" w:rsidRDefault="009D6218" w:rsidP="003D68E5">
            <w:pPr>
              <w:tabs>
                <w:tab w:val="left" w:pos="360"/>
                <w:tab w:val="center" w:pos="601"/>
              </w:tabs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0F5B" w:rsidRPr="00747703" w:rsidRDefault="000A0F5B" w:rsidP="004C5652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0F5B" w:rsidRPr="00747703" w:rsidRDefault="000A0F5B" w:rsidP="004C5652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0F5B" w:rsidRPr="00747703" w:rsidRDefault="000A0F5B" w:rsidP="004C5652">
            <w:pPr>
              <w:ind w:left="-57"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Castraveti prospeti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0F5B" w:rsidRPr="00747703" w:rsidRDefault="000A0F5B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0F5B" w:rsidRPr="0089617E" w:rsidRDefault="000A0F5B" w:rsidP="004C5652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336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0F5B" w:rsidRPr="0089617E" w:rsidRDefault="000A0F5B" w:rsidP="00F531BC">
            <w:pPr>
              <w:rPr>
                <w:lang w:val="en-US"/>
              </w:rPr>
            </w:pPr>
            <w:r w:rsidRPr="0089617E">
              <w:rPr>
                <w:lang w:val="en-US"/>
              </w:rPr>
              <w:t>Calitate superioară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0F5B" w:rsidRPr="0089617E" w:rsidRDefault="000A0F5B" w:rsidP="003D68E5">
            <w:pPr>
              <w:tabs>
                <w:tab w:val="left" w:pos="360"/>
                <w:tab w:val="center" w:pos="601"/>
              </w:tabs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A25E0E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A25E0E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A25E0E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Cartofi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A25E0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B679FE" w:rsidP="00A25E0E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360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9D6218" w:rsidP="000A0F5B">
            <w:pPr>
              <w:spacing w:before="120"/>
              <w:rPr>
                <w:lang w:val="en-US"/>
              </w:rPr>
            </w:pPr>
            <w:r w:rsidRPr="0089617E">
              <w:rPr>
                <w:lang w:val="en-US"/>
              </w:rPr>
              <w:t>Calitate superioară</w:t>
            </w:r>
            <w:r w:rsidR="000A0F5B" w:rsidRPr="0089617E">
              <w:rPr>
                <w:lang w:val="en-US"/>
              </w:rPr>
              <w:t>,</w:t>
            </w:r>
            <w:r w:rsidRPr="0089617E">
              <w:rPr>
                <w:sz w:val="18"/>
                <w:szCs w:val="18"/>
                <w:lang w:val="en-US"/>
              </w:rPr>
              <w:t>GOST-71-76-85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89617E" w:rsidRDefault="009D6218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Ceapă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B679FE" w:rsidP="004C5652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360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9D6218" w:rsidP="00F531BC">
            <w:pPr>
              <w:spacing w:before="120"/>
              <w:rPr>
                <w:lang w:val="en-US"/>
              </w:rPr>
            </w:pPr>
            <w:r w:rsidRPr="0089617E">
              <w:rPr>
                <w:lang w:val="ro-RO"/>
              </w:rPr>
              <w:t>Ceapă proaspătă calitatea întîi, SM 243: 2004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89617E" w:rsidRDefault="009D6218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 xml:space="preserve">Morcov 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B679FE" w:rsidP="004C5652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278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9D6218" w:rsidP="00F531BC">
            <w:pPr>
              <w:spacing w:before="120"/>
              <w:rPr>
                <w:lang w:val="en-US"/>
              </w:rPr>
            </w:pPr>
            <w:r w:rsidRPr="0089617E">
              <w:rPr>
                <w:lang w:val="ro-RO"/>
              </w:rPr>
              <w:t>Morcov proaspăt, GOST 1721-85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89617E" w:rsidRDefault="009D6218" w:rsidP="003D68E5">
            <w:pPr>
              <w:tabs>
                <w:tab w:val="left" w:pos="435"/>
                <w:tab w:val="center" w:pos="601"/>
              </w:tabs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Sfeclă roşie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840DAA" w:rsidP="004C5652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90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9D6218" w:rsidP="00F531BC">
            <w:pPr>
              <w:spacing w:before="120"/>
              <w:rPr>
                <w:lang w:val="en-US"/>
              </w:rPr>
            </w:pPr>
            <w:r w:rsidRPr="0089617E">
              <w:rPr>
                <w:lang w:val="ro-RO"/>
              </w:rPr>
              <w:t>Sfeclă roşie proaspătă, GOST 1722-85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89617E" w:rsidRDefault="009D6218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747703" w:rsidRDefault="009D6218" w:rsidP="004C5652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Varză proaspătă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747703" w:rsidRDefault="009D6218" w:rsidP="004C565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B679FE" w:rsidP="004C5652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206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218" w:rsidRPr="0089617E" w:rsidRDefault="009D6218" w:rsidP="00F531BC">
            <w:pPr>
              <w:spacing w:before="120"/>
              <w:rPr>
                <w:lang w:val="en-US"/>
              </w:rPr>
            </w:pPr>
            <w:r w:rsidRPr="0089617E">
              <w:rPr>
                <w:lang w:val="ro-RO"/>
              </w:rPr>
              <w:t>Varză albă proaspătă, GOST 1724-85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218" w:rsidRPr="0089617E" w:rsidRDefault="009D6218" w:rsidP="003D68E5">
            <w:pPr>
              <w:tabs>
                <w:tab w:val="left" w:pos="375"/>
                <w:tab w:val="center" w:pos="601"/>
              </w:tabs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Varza Pechin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A21DD3" w:rsidP="00A21DD3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574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A21DD3" w:rsidP="00A21DD3">
            <w:pPr>
              <w:spacing w:before="120"/>
              <w:rPr>
                <w:lang w:val="ro-RO"/>
              </w:rPr>
            </w:pPr>
            <w:r w:rsidRPr="0089617E">
              <w:rPr>
                <w:lang w:val="ro-RO"/>
              </w:rPr>
              <w:t>Proaspăt ,calitate superioara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89617E" w:rsidRDefault="00A21DD3" w:rsidP="003D68E5">
            <w:pPr>
              <w:tabs>
                <w:tab w:val="left" w:pos="375"/>
                <w:tab w:val="center" w:pos="601"/>
              </w:tabs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Brocoli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A21DD3" w:rsidP="00A21DD3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135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A21DD3" w:rsidP="00A21DD3">
            <w:pPr>
              <w:spacing w:before="120"/>
              <w:rPr>
                <w:lang w:val="ro-RO"/>
              </w:rPr>
            </w:pPr>
            <w:r w:rsidRPr="0089617E">
              <w:rPr>
                <w:lang w:val="ro-RO"/>
              </w:rPr>
              <w:t>Proaspăt ,calitate superioara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89617E" w:rsidRDefault="00A21DD3" w:rsidP="003D68E5">
            <w:pPr>
              <w:tabs>
                <w:tab w:val="left" w:pos="375"/>
                <w:tab w:val="center" w:pos="601"/>
              </w:tabs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3706A5" w:rsidP="003706A5">
            <w:pPr>
              <w:ind w:left="-57"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Ardei Kapia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A21DD3" w:rsidP="00A21DD3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90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A21DD3" w:rsidP="00A21DD3">
            <w:pPr>
              <w:spacing w:before="120"/>
              <w:rPr>
                <w:lang w:val="ro-RO"/>
              </w:rPr>
            </w:pPr>
            <w:r w:rsidRPr="0089617E">
              <w:rPr>
                <w:lang w:val="ro-RO"/>
              </w:rPr>
              <w:t>Proaspăt ,calitate superioara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89617E" w:rsidRDefault="00A21DD3" w:rsidP="003D68E5">
            <w:pPr>
              <w:tabs>
                <w:tab w:val="left" w:pos="375"/>
                <w:tab w:val="center" w:pos="601"/>
              </w:tabs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Conopida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731A0F" w:rsidP="00731A0F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</w:t>
            </w:r>
            <w:r>
              <w:rPr>
                <w:color w:val="000000" w:themeColor="text1"/>
                <w:lang w:val="ro-RO"/>
              </w:rPr>
              <w:t>g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A21DD3" w:rsidP="00A21DD3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120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A21DD3" w:rsidP="00A21DD3">
            <w:pPr>
              <w:spacing w:before="120"/>
              <w:rPr>
                <w:lang w:val="ro-RO"/>
              </w:rPr>
            </w:pPr>
            <w:r w:rsidRPr="0089617E">
              <w:rPr>
                <w:lang w:val="ro-RO"/>
              </w:rPr>
              <w:t>Proaspăt ,calitate superioara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89617E" w:rsidRDefault="00A21DD3" w:rsidP="003D68E5">
            <w:pPr>
              <w:tabs>
                <w:tab w:val="left" w:pos="375"/>
                <w:tab w:val="center" w:pos="601"/>
              </w:tabs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Radacina țelina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731A0F" w:rsidP="00A21DD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</w:t>
            </w:r>
            <w:r w:rsidR="00A21DD3" w:rsidRPr="00747703">
              <w:rPr>
                <w:color w:val="000000" w:themeColor="text1"/>
                <w:lang w:val="ro-RO"/>
              </w:rPr>
              <w:t>g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A21DD3" w:rsidP="00A21DD3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18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A21DD3" w:rsidP="00A21DD3">
            <w:pPr>
              <w:spacing w:before="120"/>
              <w:rPr>
                <w:lang w:val="ro-RO"/>
              </w:rPr>
            </w:pPr>
            <w:r w:rsidRPr="0089617E">
              <w:rPr>
                <w:lang w:val="ro-RO"/>
              </w:rPr>
              <w:t>Proaspăt ,calitate superioara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89617E" w:rsidRDefault="00A21DD3" w:rsidP="003D68E5">
            <w:pPr>
              <w:tabs>
                <w:tab w:val="left" w:pos="375"/>
                <w:tab w:val="center" w:pos="601"/>
              </w:tabs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4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right="-57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Avocado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731A0F" w:rsidP="00A21DD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</w:t>
            </w:r>
            <w:r w:rsidR="00A21DD3" w:rsidRPr="00747703">
              <w:rPr>
                <w:color w:val="000000" w:themeColor="text1"/>
                <w:lang w:val="ro-RO"/>
              </w:rPr>
              <w:t>g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A21DD3" w:rsidP="00A21DD3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154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A21DD3" w:rsidP="00A21DD3">
            <w:pPr>
              <w:spacing w:before="120"/>
              <w:rPr>
                <w:lang w:val="en-US"/>
              </w:rPr>
            </w:pPr>
            <w:r w:rsidRPr="0089617E">
              <w:rPr>
                <w:lang w:val="ro-RO"/>
              </w:rPr>
              <w:t>Proaspăt ,calitate superioara</w:t>
            </w:r>
            <w:r w:rsidRPr="0089617E">
              <w:rPr>
                <w:lang w:val="en-US"/>
              </w:rPr>
              <w:t xml:space="preserve"> 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89617E" w:rsidRDefault="00A21DD3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4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1"/>
              </w:numPr>
              <w:tabs>
                <w:tab w:val="left" w:pos="552"/>
              </w:tabs>
              <w:spacing w:before="120"/>
              <w:ind w:left="313"/>
              <w:rPr>
                <w:color w:val="000000" w:themeColor="text1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Portocale 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731A0F" w:rsidP="00A21DD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</w:t>
            </w:r>
            <w:r w:rsidR="00A21DD3" w:rsidRPr="00747703">
              <w:rPr>
                <w:color w:val="000000" w:themeColor="text1"/>
                <w:lang w:val="ro-RO"/>
              </w:rPr>
              <w:t>g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A21DD3" w:rsidP="00A21DD3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1960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A21DD3" w:rsidP="00A21DD3">
            <w:pPr>
              <w:spacing w:before="120"/>
              <w:rPr>
                <w:lang w:val="ro-RO"/>
              </w:rPr>
            </w:pPr>
            <w:r w:rsidRPr="0089617E">
              <w:rPr>
                <w:lang w:val="ro-RO"/>
              </w:rPr>
              <w:t>Proaspăt ,calitate superioara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89617E" w:rsidRDefault="00A21DD3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393"/>
        </w:trPr>
        <w:tc>
          <w:tcPr>
            <w:tcW w:w="81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A21DD3" w:rsidP="00A21DD3">
            <w:pPr>
              <w:spacing w:before="120"/>
              <w:rPr>
                <w:lang w:val="en-US"/>
              </w:rPr>
            </w:pPr>
            <w:r w:rsidRPr="0089617E">
              <w:rPr>
                <w:b/>
              </w:rPr>
              <w:t>Valoarea estimativă totală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89617E" w:rsidRDefault="006F0B22" w:rsidP="003D68E5">
            <w:pPr>
              <w:spacing w:before="120"/>
              <w:jc w:val="center"/>
              <w:rPr>
                <w:b/>
                <w:lang w:val="en-US"/>
              </w:rPr>
            </w:pPr>
            <w:r w:rsidRPr="0089617E">
              <w:rPr>
                <w:b/>
                <w:lang w:val="en-US"/>
              </w:rPr>
              <w:t>314980</w:t>
            </w:r>
            <w:r w:rsidR="00F21EC9" w:rsidRPr="0089617E">
              <w:rPr>
                <w:b/>
                <w:lang w:val="en-US"/>
              </w:rPr>
              <w:t>,00</w:t>
            </w:r>
          </w:p>
        </w:tc>
      </w:tr>
      <w:tr w:rsidR="0089617E" w:rsidRPr="0089617E" w:rsidTr="003D68E5">
        <w:trPr>
          <w:trHeight w:val="39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spacing w:before="120"/>
              <w:rPr>
                <w:b/>
                <w:color w:val="000000" w:themeColor="text1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spacing w:before="120"/>
              <w:rPr>
                <w:b/>
                <w:color w:val="000000" w:themeColor="text1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F36CB5">
            <w:pPr>
              <w:spacing w:before="120"/>
              <w:rPr>
                <w:b/>
                <w:color w:val="000000" w:themeColor="text1"/>
                <w:lang w:val="en-US"/>
              </w:rPr>
            </w:pPr>
            <w:r w:rsidRPr="00747703">
              <w:rPr>
                <w:b/>
                <w:color w:val="000000" w:themeColor="text1"/>
                <w:lang w:val="en-US"/>
              </w:rPr>
              <w:t xml:space="preserve">Lotul </w:t>
            </w:r>
            <w:r w:rsidR="00F36CB5">
              <w:rPr>
                <w:b/>
                <w:color w:val="000000" w:themeColor="text1"/>
                <w:lang w:val="en-US"/>
              </w:rPr>
              <w:t>4</w:t>
            </w:r>
            <w:r w:rsidRPr="00747703">
              <w:rPr>
                <w:b/>
                <w:color w:val="000000" w:themeColor="text1"/>
                <w:lang w:val="en-US"/>
              </w:rPr>
              <w:t xml:space="preserve">  diverse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spacing w:before="120"/>
              <w:rPr>
                <w:b/>
                <w:color w:val="000000" w:themeColor="text1"/>
              </w:rPr>
            </w:pPr>
          </w:p>
        </w:tc>
        <w:tc>
          <w:tcPr>
            <w:tcW w:w="7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A21DD3" w:rsidP="00A21DD3">
            <w:pPr>
              <w:spacing w:before="120"/>
              <w:rPr>
                <w:b/>
              </w:rPr>
            </w:pP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A21DD3" w:rsidP="00A21DD3">
            <w:pPr>
              <w:spacing w:before="120"/>
              <w:rPr>
                <w:b/>
              </w:rPr>
            </w:pPr>
          </w:p>
        </w:tc>
        <w:tc>
          <w:tcPr>
            <w:tcW w:w="1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89617E" w:rsidRDefault="00A21DD3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1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Paste făinoase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F21EC9" w:rsidP="00A21DD3">
            <w:pPr>
              <w:ind w:left="-57" w:right="-57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184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A21DD3" w:rsidP="00A21DD3">
            <w:pPr>
              <w:ind w:left="-57" w:right="-57"/>
              <w:rPr>
                <w:lang w:val="en-US"/>
              </w:rPr>
            </w:pPr>
            <w:r w:rsidRPr="0089617E">
              <w:rPr>
                <w:lang w:val="en-US"/>
              </w:rPr>
              <w:t>Grupa C,calitate superioară,clasa I</w:t>
            </w:r>
          </w:p>
          <w:p w:rsidR="00A21DD3" w:rsidRPr="0089617E" w:rsidRDefault="00F21EC9" w:rsidP="00F21EC9">
            <w:pPr>
              <w:ind w:left="-57" w:right="-57"/>
              <w:rPr>
                <w:lang w:val="en-US"/>
              </w:rPr>
            </w:pPr>
            <w:r w:rsidRPr="0089617E">
              <w:rPr>
                <w:lang w:val="en-US"/>
              </w:rPr>
              <w:t>.În ambalaj a cîte 0,5</w:t>
            </w:r>
            <w:r w:rsidR="00A21DD3" w:rsidRPr="0089617E">
              <w:rPr>
                <w:lang w:val="en-US"/>
              </w:rPr>
              <w:t xml:space="preserve"> kg, </w:t>
            </w:r>
            <w:r w:rsidRPr="0089617E">
              <w:rPr>
                <w:lang w:val="en-US"/>
              </w:rPr>
              <w:t>Barila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89617E" w:rsidRDefault="00A21DD3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1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Crupe de porumb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jc w:val="center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kg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F21EC9" w:rsidP="00A21DD3">
            <w:pPr>
              <w:ind w:left="-57" w:right="-57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66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A21DD3" w:rsidP="00A21DD3">
            <w:pPr>
              <w:ind w:left="-57" w:right="-57"/>
              <w:rPr>
                <w:lang w:val="en-US"/>
              </w:rPr>
            </w:pPr>
            <w:r w:rsidRPr="0089617E">
              <w:rPr>
                <w:lang w:val="en-US"/>
              </w:rPr>
              <w:t>În ambalaj a cîte 1 kg calitate superioară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89617E" w:rsidRDefault="00A21DD3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1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F21EC9">
            <w:pPr>
              <w:ind w:left="-57" w:right="-57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 xml:space="preserve">Crupe de </w:t>
            </w:r>
            <w:r w:rsidR="00F21EC9">
              <w:rPr>
                <w:color w:val="000000" w:themeColor="text1"/>
                <w:lang w:val="ro-RO"/>
              </w:rPr>
              <w:t>grâu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A21DD3" w:rsidP="00A21DD3">
            <w:pPr>
              <w:ind w:left="-57" w:right="-57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81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A21DD3" w:rsidP="00A21DD3">
            <w:pPr>
              <w:ind w:left="-57" w:right="-57"/>
              <w:rPr>
                <w:lang w:val="en-US"/>
              </w:rPr>
            </w:pPr>
            <w:r w:rsidRPr="0089617E">
              <w:rPr>
                <w:lang w:val="en-US"/>
              </w:rPr>
              <w:t>În ambalaj a cîte 1 kg calitate superioară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89617E" w:rsidRDefault="00A21DD3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31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1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F21EC9">
            <w:pPr>
              <w:ind w:left="-57" w:right="-57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 xml:space="preserve">Pesmeti macinati 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F21EC9" w:rsidP="00A21DD3">
            <w:pPr>
              <w:ind w:left="-57" w:right="-57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3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A21DD3" w:rsidP="00A21DD3">
            <w:pPr>
              <w:ind w:left="-57" w:right="-57"/>
              <w:rPr>
                <w:lang w:val="en-US"/>
              </w:rPr>
            </w:pPr>
            <w:r w:rsidRPr="0089617E">
              <w:rPr>
                <w:lang w:val="en-US"/>
              </w:rPr>
              <w:t xml:space="preserve">În ambalaj a cîte 0,400  kg 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89617E" w:rsidRDefault="00A21DD3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9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1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Crupe de hrișcă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F21EC9" w:rsidP="00A21DD3">
            <w:pPr>
              <w:ind w:left="-57" w:right="-57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10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A21DD3" w:rsidP="00A21DD3">
            <w:pPr>
              <w:ind w:left="-57" w:right="-57"/>
              <w:rPr>
                <w:lang w:val="en-US"/>
              </w:rPr>
            </w:pPr>
            <w:r w:rsidRPr="0089617E">
              <w:rPr>
                <w:lang w:val="en-US"/>
              </w:rPr>
              <w:t>În ambalaj a cîte 1 kg calitate superioară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89617E" w:rsidRDefault="00A21DD3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1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</w:rPr>
              <w:t>Mazăre uscată,</w:t>
            </w:r>
            <w:r w:rsidRPr="00747703">
              <w:rPr>
                <w:color w:val="000000" w:themeColor="text1"/>
                <w:lang w:val="ro-RO"/>
              </w:rPr>
              <w:t xml:space="preserve"> șlefuită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jc w:val="center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kg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F21EC9" w:rsidP="00A21DD3">
            <w:pPr>
              <w:ind w:left="-57" w:right="-57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108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A21DD3" w:rsidP="00A21DD3">
            <w:pPr>
              <w:ind w:left="-57" w:right="-57"/>
              <w:rPr>
                <w:lang w:val="en-US"/>
              </w:rPr>
            </w:pPr>
            <w:r w:rsidRPr="0089617E">
              <w:rPr>
                <w:lang w:val="en-US"/>
              </w:rPr>
              <w:t xml:space="preserve"> Bob întreg,şlefuită. În ambalaj a cîte 1 kg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89617E" w:rsidRDefault="00A21DD3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1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2B1ECB" w:rsidP="00A21DD3">
            <w:pPr>
              <w:ind w:left="-57" w:right="-57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Fasole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jc w:val="center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kg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2B1ECB" w:rsidP="00A21DD3">
            <w:pPr>
              <w:ind w:left="-57" w:right="-57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20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A21DD3" w:rsidP="00A21DD3">
            <w:pPr>
              <w:ind w:left="-57" w:right="-57"/>
              <w:rPr>
                <w:lang w:val="en-US"/>
              </w:rPr>
            </w:pPr>
            <w:r w:rsidRPr="0089617E">
              <w:rPr>
                <w:lang w:val="en-US"/>
              </w:rPr>
              <w:t>În ambalaj a cîte 1 kg calitate superioară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89617E" w:rsidRDefault="00A21DD3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1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Orez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jc w:val="center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kg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1A7A12" w:rsidP="00A21DD3">
            <w:pPr>
              <w:ind w:left="-57" w:right="-57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75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A21DD3" w:rsidP="00A21DD3">
            <w:pPr>
              <w:ind w:left="-57" w:right="-57"/>
              <w:rPr>
                <w:lang w:val="en-US"/>
              </w:rPr>
            </w:pPr>
            <w:r w:rsidRPr="0089617E">
              <w:rPr>
                <w:lang w:val="en-US"/>
              </w:rPr>
              <w:t xml:space="preserve">Bob </w:t>
            </w:r>
            <w:r w:rsidR="00F21EC9" w:rsidRPr="0089617E">
              <w:rPr>
                <w:lang w:val="en-US"/>
              </w:rPr>
              <w:t xml:space="preserve">cu bob </w:t>
            </w:r>
            <w:r w:rsidRPr="0089617E">
              <w:rPr>
                <w:lang w:val="en-US"/>
              </w:rPr>
              <w:t>întreg,rotund,şlefuit.Calitatea I</w:t>
            </w:r>
          </w:p>
          <w:p w:rsidR="00A21DD3" w:rsidRPr="0089617E" w:rsidRDefault="00A21DD3" w:rsidP="00A21DD3">
            <w:pPr>
              <w:ind w:left="-57" w:right="-57"/>
              <w:rPr>
                <w:lang w:val="en-US"/>
              </w:rPr>
            </w:pPr>
            <w:r w:rsidRPr="0089617E">
              <w:rPr>
                <w:lang w:val="en-US"/>
              </w:rPr>
              <w:t>În ambalaj a cîte 1 kg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89617E" w:rsidRDefault="00A21DD3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1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Zahăr tos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jc w:val="center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kg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1A7A12" w:rsidP="00A21DD3">
            <w:pPr>
              <w:ind w:left="-57" w:right="-57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196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A21DD3" w:rsidP="00A21DD3">
            <w:pPr>
              <w:ind w:left="-57" w:right="-57"/>
              <w:rPr>
                <w:lang w:val="en-US"/>
              </w:rPr>
            </w:pPr>
            <w:r w:rsidRPr="0089617E">
              <w:rPr>
                <w:lang w:val="en-US"/>
              </w:rPr>
              <w:t xml:space="preserve">Produs autohton,din sfeclă de zahăr </w:t>
            </w:r>
            <w:r w:rsidRPr="0089617E">
              <w:rPr>
                <w:lang w:val="ro-RO"/>
              </w:rPr>
              <w:t>Zahăr cristal alb de calitate standard, Gost 21-94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89617E" w:rsidRDefault="00A21DD3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747703" w:rsidRDefault="00A21DD3" w:rsidP="00A21DD3">
            <w:pPr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1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Ulei de floarea soarelui nerafinat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747703" w:rsidRDefault="00A21DD3" w:rsidP="00A21DD3">
            <w:pPr>
              <w:ind w:left="-57" w:right="-57"/>
              <w:jc w:val="center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l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1A7A12" w:rsidP="001A7A12">
            <w:pPr>
              <w:ind w:left="-57" w:right="-57"/>
              <w:rPr>
                <w:lang w:val="ro-RO"/>
              </w:rPr>
            </w:pPr>
            <w:r w:rsidRPr="0089617E">
              <w:rPr>
                <w:lang w:val="ro-RO"/>
              </w:rPr>
              <w:t xml:space="preserve">    135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1DD3" w:rsidRPr="0089617E" w:rsidRDefault="00A21DD3" w:rsidP="00A21DD3">
            <w:pPr>
              <w:rPr>
                <w:sz w:val="18"/>
                <w:szCs w:val="18"/>
                <w:lang w:val="ro-RO"/>
              </w:rPr>
            </w:pPr>
            <w:r w:rsidRPr="0089617E">
              <w:rPr>
                <w:sz w:val="18"/>
                <w:szCs w:val="18"/>
                <w:lang w:val="en-US"/>
              </w:rPr>
              <w:t>Produs autohton. fabricat din seminţe de floarea soarelui cultivate pe cîmpurile RM Presa</w:t>
            </w:r>
            <w:r w:rsidR="00786D83" w:rsidRPr="0089617E">
              <w:rPr>
                <w:sz w:val="18"/>
                <w:szCs w:val="18"/>
                <w:lang w:val="en-US"/>
              </w:rPr>
              <w:t xml:space="preserve">t la rece,în sticle </w:t>
            </w:r>
          </w:p>
          <w:p w:rsidR="00A21DD3" w:rsidRPr="0089617E" w:rsidRDefault="00A21DD3" w:rsidP="00A21DD3">
            <w:pPr>
              <w:rPr>
                <w:lang w:val="en-US"/>
              </w:rPr>
            </w:pPr>
            <w:r w:rsidRPr="0089617E">
              <w:rPr>
                <w:sz w:val="18"/>
                <w:szCs w:val="18"/>
                <w:lang w:val="ro-RO"/>
              </w:rPr>
              <w:t xml:space="preserve"> Calitatea  superioară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1DD3" w:rsidRPr="0089617E" w:rsidRDefault="00A21DD3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Pr="00747703" w:rsidRDefault="009528A7" w:rsidP="009528A7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28A7" w:rsidRPr="00747703" w:rsidRDefault="009528A7" w:rsidP="009528A7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Default="009528A7" w:rsidP="009528A7">
            <w:pPr>
              <w:ind w:right="-57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 xml:space="preserve">Stafide 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Pr="00747703" w:rsidRDefault="009528A7" w:rsidP="009528A7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Pr="0089617E" w:rsidRDefault="009528A7" w:rsidP="009528A7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10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Pr="0089617E" w:rsidRDefault="009528A7" w:rsidP="009528A7">
            <w:pPr>
              <w:spacing w:before="120"/>
              <w:rPr>
                <w:lang w:val="ro-RO"/>
              </w:rPr>
            </w:pPr>
            <w:r w:rsidRPr="0089617E">
              <w:rPr>
                <w:lang w:val="ro-RO"/>
              </w:rPr>
              <w:t>Ambalate, 0,5 kg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28A7" w:rsidRPr="0089617E" w:rsidRDefault="009528A7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Pr="00747703" w:rsidRDefault="009528A7" w:rsidP="009528A7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28A7" w:rsidRPr="00747703" w:rsidRDefault="009528A7" w:rsidP="009528A7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Default="009528A7" w:rsidP="009528A7">
            <w:pPr>
              <w:ind w:right="-57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 xml:space="preserve">Seminte de floarea soarelui 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Pr="00747703" w:rsidRDefault="009528A7" w:rsidP="009528A7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Pr="0089617E" w:rsidRDefault="009528A7" w:rsidP="009528A7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5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Pr="0089617E" w:rsidRDefault="009528A7" w:rsidP="009528A7">
            <w:pPr>
              <w:spacing w:before="120"/>
              <w:rPr>
                <w:lang w:val="ro-RO"/>
              </w:rPr>
            </w:pPr>
            <w:r w:rsidRPr="0089617E">
              <w:rPr>
                <w:lang w:val="ro-RO"/>
              </w:rPr>
              <w:t>Ambalate, 0,250 kg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28A7" w:rsidRPr="0089617E" w:rsidRDefault="009528A7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Pr="00747703" w:rsidRDefault="009528A7" w:rsidP="009528A7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28A7" w:rsidRPr="00747703" w:rsidRDefault="009528A7" w:rsidP="009528A7">
            <w:pPr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1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Pr="00747703" w:rsidRDefault="009528A7" w:rsidP="009528A7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Suc de tomate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Pr="00AE7CA2" w:rsidRDefault="009528A7" w:rsidP="009528A7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Pr="0089617E" w:rsidRDefault="009528A7" w:rsidP="009528A7">
            <w:pPr>
              <w:ind w:left="-57" w:right="-57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30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28A7" w:rsidRPr="0089617E" w:rsidRDefault="009528A7" w:rsidP="009528A7">
            <w:pPr>
              <w:ind w:left="-57" w:right="-57"/>
              <w:rPr>
                <w:lang w:val="en-US"/>
              </w:rPr>
            </w:pPr>
            <w:r w:rsidRPr="0089617E">
              <w:rPr>
                <w:lang w:val="en-US"/>
              </w:rPr>
              <w:t>Produs autohton.Din miez deroşii. Calitate superioară borcan 3 l.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28A7" w:rsidRPr="0089617E" w:rsidRDefault="009528A7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22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0B22" w:rsidRPr="00747703" w:rsidRDefault="006F0B22" w:rsidP="006F0B22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F0B22" w:rsidRPr="00747703" w:rsidRDefault="006F0B22" w:rsidP="006F0B22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0B22" w:rsidRPr="00747703" w:rsidRDefault="006F0B22" w:rsidP="006F0B22">
            <w:pPr>
              <w:ind w:left="-57" w:right="-57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Ceai negru infuzie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0B22" w:rsidRPr="00747703" w:rsidRDefault="006F0B22" w:rsidP="006F0B22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0B22" w:rsidRPr="0089617E" w:rsidRDefault="006F0B22" w:rsidP="006F0B22">
            <w:pPr>
              <w:ind w:left="-57" w:right="-57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21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0B22" w:rsidRPr="0089617E" w:rsidRDefault="006F0B22" w:rsidP="006F0B22">
            <w:pPr>
              <w:ind w:left="-57" w:right="-57"/>
              <w:rPr>
                <w:lang w:val="ro-RO"/>
              </w:rPr>
            </w:pPr>
            <w:r w:rsidRPr="0089617E">
              <w:rPr>
                <w:lang w:val="ro-RO"/>
              </w:rPr>
              <w:t>In ambalaj a cite 0,100 kg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F0B22" w:rsidRPr="0089617E" w:rsidRDefault="006F0B22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22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0B22" w:rsidRPr="00747703" w:rsidRDefault="006F0B22" w:rsidP="006F0B22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F0B22" w:rsidRPr="00747703" w:rsidRDefault="006F0B22" w:rsidP="006F0B22">
            <w:pPr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1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0B22" w:rsidRPr="00747703" w:rsidRDefault="006F0B22" w:rsidP="006F0B22">
            <w:pPr>
              <w:ind w:left="-57"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Prune uscate 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0B22" w:rsidRPr="00747703" w:rsidRDefault="006F0B22" w:rsidP="006F0B2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0B22" w:rsidRPr="0089617E" w:rsidRDefault="006F0B22" w:rsidP="006F0B22">
            <w:pPr>
              <w:spacing w:before="120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4968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F0B22" w:rsidRPr="0089617E" w:rsidRDefault="006F0B22" w:rsidP="006F0B22">
            <w:pPr>
              <w:spacing w:before="120"/>
              <w:rPr>
                <w:lang w:val="ro-RO"/>
              </w:rPr>
            </w:pPr>
            <w:r w:rsidRPr="0089617E">
              <w:rPr>
                <w:lang w:val="ro-RO"/>
              </w:rPr>
              <w:t>Ambalate ,120gr ,calitate superioara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F0B22" w:rsidRPr="0089617E" w:rsidRDefault="006F0B22" w:rsidP="003D68E5">
            <w:pPr>
              <w:tabs>
                <w:tab w:val="left" w:pos="375"/>
                <w:tab w:val="center" w:pos="601"/>
              </w:tabs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225"/>
        </w:trPr>
        <w:tc>
          <w:tcPr>
            <w:tcW w:w="811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0656" w:rsidRPr="0089617E" w:rsidRDefault="00510656" w:rsidP="008B16BF">
            <w:pPr>
              <w:spacing w:before="120"/>
              <w:rPr>
                <w:lang w:val="ro-RO"/>
              </w:rPr>
            </w:pPr>
            <w:r w:rsidRPr="0089617E">
              <w:rPr>
                <w:b/>
                <w:lang w:val="en-US"/>
              </w:rPr>
              <w:t>Valoarea estimativă totală</w:t>
            </w:r>
            <w:r w:rsidRPr="0089617E">
              <w:rPr>
                <w:b/>
                <w:lang w:val="ro-RO"/>
              </w:rPr>
              <w:t xml:space="preserve"> pe lotul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10656" w:rsidRPr="0089617E" w:rsidRDefault="00510656" w:rsidP="003D68E5">
            <w:pPr>
              <w:spacing w:before="120"/>
              <w:jc w:val="center"/>
              <w:rPr>
                <w:b/>
                <w:lang w:val="ro-RO"/>
              </w:rPr>
            </w:pPr>
            <w:r w:rsidRPr="0089617E">
              <w:rPr>
                <w:b/>
                <w:lang w:val="ro-RO"/>
              </w:rPr>
              <w:t>136010,</w:t>
            </w:r>
            <w:r w:rsidR="003D68E5" w:rsidRPr="0089617E">
              <w:rPr>
                <w:b/>
                <w:lang w:val="ro-RO"/>
              </w:rPr>
              <w:t>0</w:t>
            </w:r>
            <w:r w:rsidRPr="0089617E">
              <w:rPr>
                <w:b/>
                <w:lang w:val="ro-RO"/>
              </w:rPr>
              <w:t>0</w:t>
            </w:r>
          </w:p>
        </w:tc>
      </w:tr>
      <w:tr w:rsidR="0089617E" w:rsidRPr="0089617E" w:rsidTr="003D68E5">
        <w:trPr>
          <w:trHeight w:val="22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16BF" w:rsidRDefault="008B16BF" w:rsidP="002B3E70">
            <w:pPr>
              <w:ind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B16BF" w:rsidRPr="00747703" w:rsidRDefault="008B16BF" w:rsidP="002B3E70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1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16BF" w:rsidRPr="008B16BF" w:rsidRDefault="008B16BF" w:rsidP="008B16BF">
            <w:pPr>
              <w:ind w:left="-57" w:right="-57"/>
              <w:rPr>
                <w:b/>
                <w:color w:val="000000" w:themeColor="text1"/>
                <w:lang w:val="ro-RO"/>
              </w:rPr>
            </w:pPr>
            <w:r w:rsidRPr="008B16BF">
              <w:rPr>
                <w:b/>
                <w:color w:val="000000" w:themeColor="text1"/>
                <w:lang w:val="ro-RO"/>
              </w:rPr>
              <w:t xml:space="preserve">Lotul 5 </w:t>
            </w:r>
            <w:r>
              <w:rPr>
                <w:b/>
                <w:color w:val="000000" w:themeColor="text1"/>
                <w:lang w:val="ro-RO"/>
              </w:rPr>
              <w:t>O</w:t>
            </w:r>
            <w:r w:rsidRPr="008B16BF">
              <w:rPr>
                <w:b/>
                <w:color w:val="000000" w:themeColor="text1"/>
                <w:lang w:val="ro-RO"/>
              </w:rPr>
              <w:t>uă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16BF" w:rsidRPr="00747703" w:rsidRDefault="008B16BF" w:rsidP="002B3E70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16BF" w:rsidRPr="0089617E" w:rsidRDefault="008B16BF" w:rsidP="002B3E70">
            <w:pPr>
              <w:ind w:left="-57" w:right="-57"/>
              <w:jc w:val="center"/>
              <w:rPr>
                <w:lang w:val="ro-RO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16BF" w:rsidRPr="0089617E" w:rsidRDefault="008B16BF" w:rsidP="002B3E70">
            <w:pPr>
              <w:ind w:left="-57" w:right="-57"/>
              <w:rPr>
                <w:lang w:val="en-US"/>
              </w:rPr>
            </w:pP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B16BF" w:rsidRPr="0089617E" w:rsidRDefault="008B16BF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22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3E70" w:rsidRPr="002B3E70" w:rsidRDefault="002B3E70" w:rsidP="002B3E70">
            <w:pPr>
              <w:ind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B3E70" w:rsidRPr="00747703" w:rsidRDefault="002B3E70" w:rsidP="002B3E70">
            <w:pPr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1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3E70" w:rsidRPr="00747703" w:rsidRDefault="002B3E70" w:rsidP="002B3E70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Ouă de găină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3E70" w:rsidRPr="00747703" w:rsidRDefault="002B3E70" w:rsidP="002B3E70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3E70" w:rsidRPr="0089617E" w:rsidRDefault="002B3E70" w:rsidP="002B3E70">
            <w:pPr>
              <w:ind w:left="-57" w:right="-57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5224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3E70" w:rsidRPr="0089617E" w:rsidRDefault="002B3E70" w:rsidP="002B3E70">
            <w:pPr>
              <w:ind w:left="-57" w:right="-57"/>
              <w:rPr>
                <w:lang w:val="en-US"/>
              </w:rPr>
            </w:pPr>
            <w:r w:rsidRPr="0089617E">
              <w:rPr>
                <w:lang w:val="en-US"/>
              </w:rPr>
              <w:t>De masă, cu greutatea nu mai mică de 50gr., Extra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B3E70" w:rsidRPr="0089617E" w:rsidRDefault="002B3E70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225"/>
        </w:trPr>
        <w:tc>
          <w:tcPr>
            <w:tcW w:w="811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0656" w:rsidRPr="0089617E" w:rsidRDefault="00510656" w:rsidP="008B16BF">
            <w:pPr>
              <w:spacing w:before="120"/>
              <w:rPr>
                <w:lang w:val="en-US"/>
              </w:rPr>
            </w:pPr>
            <w:r w:rsidRPr="0089617E">
              <w:rPr>
                <w:b/>
              </w:rPr>
              <w:t>Valoarea estimativă totală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10656" w:rsidRPr="0089617E" w:rsidRDefault="00510656" w:rsidP="003D68E5">
            <w:pPr>
              <w:spacing w:before="120"/>
              <w:jc w:val="center"/>
              <w:rPr>
                <w:b/>
                <w:lang w:val="ro-RO"/>
              </w:rPr>
            </w:pPr>
            <w:r w:rsidRPr="0089617E">
              <w:rPr>
                <w:b/>
                <w:lang w:val="ro-RO"/>
              </w:rPr>
              <w:t>20900,00</w:t>
            </w:r>
          </w:p>
        </w:tc>
      </w:tr>
      <w:tr w:rsidR="0089617E" w:rsidRPr="0089617E" w:rsidTr="003D68E5">
        <w:trPr>
          <w:trHeight w:val="22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16BF" w:rsidRDefault="008B16BF" w:rsidP="002B3E70">
            <w:pPr>
              <w:ind w:right="-57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B16BF" w:rsidRPr="00747703" w:rsidRDefault="008B16BF" w:rsidP="002B3E70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1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16BF" w:rsidRPr="008B16BF" w:rsidRDefault="008B16BF" w:rsidP="008B16BF">
            <w:pPr>
              <w:ind w:left="-57" w:right="-57"/>
              <w:rPr>
                <w:b/>
                <w:color w:val="000000" w:themeColor="text1"/>
                <w:lang w:val="ro-RO"/>
              </w:rPr>
            </w:pPr>
            <w:r w:rsidRPr="008B16BF">
              <w:rPr>
                <w:b/>
                <w:color w:val="000000" w:themeColor="text1"/>
                <w:lang w:val="ro-RO"/>
              </w:rPr>
              <w:t>Lotul 6  Pește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16BF" w:rsidRPr="00747703" w:rsidRDefault="008B16BF" w:rsidP="002B3E70">
            <w:pPr>
              <w:ind w:left="-57" w:right="-57"/>
              <w:jc w:val="center"/>
              <w:rPr>
                <w:color w:val="000000" w:themeColor="text1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16BF" w:rsidRPr="0089617E" w:rsidRDefault="008B16BF" w:rsidP="002B3E70">
            <w:pPr>
              <w:ind w:left="-57" w:right="-57"/>
              <w:jc w:val="center"/>
              <w:rPr>
                <w:lang w:val="ro-RO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16BF" w:rsidRPr="0089617E" w:rsidRDefault="008B16BF" w:rsidP="002B3E70">
            <w:pPr>
              <w:ind w:left="-57" w:right="-57"/>
            </w:pP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B16BF" w:rsidRPr="0089617E" w:rsidRDefault="008B16BF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22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3E70" w:rsidRPr="002B3E70" w:rsidRDefault="002B3E70" w:rsidP="002B3E70">
            <w:pPr>
              <w:ind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B3E70" w:rsidRPr="00747703" w:rsidRDefault="002B3E70" w:rsidP="002B3E70">
            <w:pPr>
              <w:rPr>
                <w:color w:val="000000" w:themeColor="text1"/>
                <w:lang w:val="ro-RO"/>
              </w:rPr>
            </w:pPr>
            <w:r w:rsidRPr="00747703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1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3E70" w:rsidRPr="00747703" w:rsidRDefault="002B3E70" w:rsidP="002B3E70">
            <w:pPr>
              <w:ind w:left="-57" w:right="-57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Peşte</w:t>
            </w:r>
            <w:r w:rsidRPr="00747703">
              <w:rPr>
                <w:color w:val="000000" w:themeColor="text1"/>
                <w:lang w:val="ro-RO"/>
              </w:rPr>
              <w:t xml:space="preserve"> </w:t>
            </w:r>
            <w:r w:rsidRPr="00747703">
              <w:rPr>
                <w:color w:val="000000" w:themeColor="text1"/>
              </w:rPr>
              <w:t>HEC file neglazurat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3E70" w:rsidRPr="00747703" w:rsidRDefault="002B3E70" w:rsidP="002B3E70">
            <w:pPr>
              <w:ind w:left="-57" w:right="-57"/>
              <w:jc w:val="center"/>
              <w:rPr>
                <w:color w:val="000000" w:themeColor="text1"/>
              </w:rPr>
            </w:pPr>
            <w:r w:rsidRPr="00747703">
              <w:rPr>
                <w:color w:val="000000" w:themeColor="text1"/>
              </w:rPr>
              <w:t>kg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3E70" w:rsidRPr="0089617E" w:rsidRDefault="002B3E70" w:rsidP="002B3E70">
            <w:pPr>
              <w:ind w:left="-57" w:right="-57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225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3E70" w:rsidRPr="0089617E" w:rsidRDefault="002B3E70" w:rsidP="002B3E70">
            <w:pPr>
              <w:ind w:left="-57" w:right="-57"/>
            </w:pPr>
            <w:r w:rsidRPr="0089617E">
              <w:t>congelat.GOST 20057-96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B3E70" w:rsidRPr="0089617E" w:rsidRDefault="002B3E70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89617E" w:rsidRPr="0089617E" w:rsidTr="003D68E5">
        <w:trPr>
          <w:trHeight w:val="22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3E70" w:rsidRPr="002B3E70" w:rsidRDefault="002B3E70" w:rsidP="002B3E70">
            <w:pPr>
              <w:ind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2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B3E70" w:rsidRPr="00747703" w:rsidRDefault="002B3E70" w:rsidP="002B3E70">
            <w:pPr>
              <w:rPr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3E70" w:rsidRPr="00AE7CA2" w:rsidRDefault="002B3E70" w:rsidP="002B3E70">
            <w:pPr>
              <w:ind w:left="-57" w:right="-57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Peste Macrou f/cap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3E70" w:rsidRPr="00AE7CA2" w:rsidRDefault="002B3E70" w:rsidP="002B3E70">
            <w:pPr>
              <w:ind w:left="-57" w:right="-57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3E70" w:rsidRPr="0089617E" w:rsidRDefault="002B3E70" w:rsidP="002B3E70">
            <w:pPr>
              <w:ind w:left="-57" w:right="-57"/>
              <w:jc w:val="center"/>
              <w:rPr>
                <w:lang w:val="ro-RO"/>
              </w:rPr>
            </w:pPr>
            <w:r w:rsidRPr="0089617E">
              <w:rPr>
                <w:lang w:val="ro-RO"/>
              </w:rPr>
              <w:t>280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3E70" w:rsidRPr="0089617E" w:rsidRDefault="002B3E70" w:rsidP="002B3E70">
            <w:pPr>
              <w:ind w:left="-57" w:right="-57"/>
            </w:pPr>
            <w:r w:rsidRPr="0089617E">
              <w:t>congelat.GOST 20057-96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B3E70" w:rsidRPr="0089617E" w:rsidRDefault="002B3E70" w:rsidP="003D68E5">
            <w:pPr>
              <w:spacing w:before="120"/>
              <w:jc w:val="center"/>
              <w:rPr>
                <w:lang w:val="en-US"/>
              </w:rPr>
            </w:pPr>
          </w:p>
        </w:tc>
      </w:tr>
      <w:bookmarkEnd w:id="0"/>
      <w:tr w:rsidR="00510656" w:rsidRPr="00C376F4" w:rsidTr="003D68E5">
        <w:trPr>
          <w:trHeight w:val="225"/>
        </w:trPr>
        <w:tc>
          <w:tcPr>
            <w:tcW w:w="811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0656" w:rsidRPr="00747703" w:rsidRDefault="00510656" w:rsidP="00510656">
            <w:pPr>
              <w:spacing w:before="120"/>
              <w:rPr>
                <w:color w:val="000000" w:themeColor="text1"/>
                <w:lang w:val="en-US"/>
              </w:rPr>
            </w:pPr>
            <w:r w:rsidRPr="00747703">
              <w:rPr>
                <w:b/>
                <w:color w:val="000000" w:themeColor="text1"/>
              </w:rPr>
              <w:t>Valoarea estimativă totală</w:t>
            </w:r>
          </w:p>
        </w:tc>
        <w:tc>
          <w:tcPr>
            <w:tcW w:w="1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10656" w:rsidRPr="00747703" w:rsidRDefault="00510656" w:rsidP="003D68E5">
            <w:pPr>
              <w:spacing w:before="120"/>
              <w:jc w:val="center"/>
              <w:rPr>
                <w:b/>
                <w:color w:val="000000" w:themeColor="text1"/>
                <w:lang w:val="ro-RO"/>
              </w:rPr>
            </w:pPr>
            <w:r>
              <w:rPr>
                <w:b/>
                <w:color w:val="000000" w:themeColor="text1"/>
                <w:lang w:val="ro-RO"/>
              </w:rPr>
              <w:t>44000,00</w:t>
            </w:r>
          </w:p>
        </w:tc>
      </w:tr>
      <w:tr w:rsidR="002B3E70" w:rsidRPr="00747703" w:rsidTr="003D68E5">
        <w:trPr>
          <w:trHeight w:val="397"/>
        </w:trPr>
        <w:tc>
          <w:tcPr>
            <w:tcW w:w="81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3E70" w:rsidRPr="00747703" w:rsidRDefault="002B3E70" w:rsidP="002B3E70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 w:rsidRPr="00747703">
              <w:rPr>
                <w:b/>
                <w:color w:val="000000" w:themeColor="text1"/>
                <w:lang w:val="en-US"/>
              </w:rPr>
              <w:t>Valoarea estimativă totală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B3E70" w:rsidRPr="00747703" w:rsidRDefault="002B3E70" w:rsidP="003D68E5">
            <w:pPr>
              <w:spacing w:before="120"/>
              <w:jc w:val="center"/>
              <w:rPr>
                <w:b/>
                <w:color w:val="000000" w:themeColor="text1"/>
                <w:lang w:val="ro-RO"/>
              </w:rPr>
            </w:pPr>
            <w:r>
              <w:rPr>
                <w:b/>
                <w:color w:val="000000" w:themeColor="text1"/>
                <w:lang w:val="ro-RO"/>
              </w:rPr>
              <w:t>721950,00</w:t>
            </w:r>
          </w:p>
        </w:tc>
      </w:tr>
    </w:tbl>
    <w:p w:rsidR="009D6218" w:rsidRPr="00747703" w:rsidRDefault="009D6218" w:rsidP="009D6218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4"/>
          <w:szCs w:val="24"/>
          <w:lang w:val="en-US"/>
        </w:rPr>
      </w:pPr>
    </w:p>
    <w:p w:rsidR="0041000F" w:rsidRPr="00747703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În cazul în care contractul este </w:t>
      </w:r>
      <w:r w:rsidR="004225A2" w:rsidRPr="00747703">
        <w:rPr>
          <w:b/>
          <w:color w:val="000000" w:themeColor="text1"/>
          <w:sz w:val="24"/>
          <w:szCs w:val="24"/>
          <w:lang w:val="en-US"/>
        </w:rPr>
        <w:t>împărțit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pe loturi u</w:t>
      </w:r>
      <w:r w:rsidR="00602AC3" w:rsidRPr="00747703">
        <w:rPr>
          <w:b/>
          <w:color w:val="000000" w:themeColor="text1"/>
          <w:sz w:val="24"/>
          <w:szCs w:val="24"/>
          <w:lang w:val="en-US"/>
        </w:rPr>
        <w:t>n operator economic poate depune oferta</w:t>
      </w:r>
      <w:r w:rsidR="007F1077" w:rsidRPr="00747703">
        <w:rPr>
          <w:b/>
          <w:color w:val="000000" w:themeColor="text1"/>
          <w:sz w:val="24"/>
          <w:szCs w:val="24"/>
          <w:lang w:val="en-US"/>
        </w:rPr>
        <w:t xml:space="preserve"> (se va selecta)</w:t>
      </w:r>
      <w:r w:rsidR="00602AC3" w:rsidRPr="00747703">
        <w:rPr>
          <w:b/>
          <w:color w:val="000000" w:themeColor="text1"/>
          <w:sz w:val="24"/>
          <w:szCs w:val="24"/>
          <w:lang w:val="en-US"/>
        </w:rPr>
        <w:t>:</w:t>
      </w:r>
      <w:r w:rsidR="00807003" w:rsidRPr="00747703">
        <w:rPr>
          <w:b/>
          <w:color w:val="000000" w:themeColor="text1"/>
          <w:sz w:val="24"/>
          <w:szCs w:val="24"/>
          <w:lang w:val="en-US"/>
        </w:rPr>
        <w:t xml:space="preserve"> Pentru toate loturile</w:t>
      </w:r>
    </w:p>
    <w:p w:rsidR="00602AC3" w:rsidRPr="00747703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color w:val="000000" w:themeColor="text1"/>
          <w:sz w:val="24"/>
          <w:szCs w:val="24"/>
        </w:rPr>
      </w:pPr>
      <w:r w:rsidRPr="00747703">
        <w:rPr>
          <w:color w:val="000000" w:themeColor="text1"/>
          <w:sz w:val="24"/>
          <w:szCs w:val="24"/>
        </w:rPr>
        <w:t>Pentru un singur lot;</w:t>
      </w:r>
    </w:p>
    <w:p w:rsidR="00602AC3" w:rsidRPr="00747703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color w:val="000000" w:themeColor="text1"/>
          <w:sz w:val="24"/>
          <w:szCs w:val="24"/>
        </w:rPr>
      </w:pPr>
      <w:r w:rsidRPr="00747703">
        <w:rPr>
          <w:color w:val="000000" w:themeColor="text1"/>
          <w:sz w:val="24"/>
          <w:szCs w:val="24"/>
        </w:rPr>
        <w:t>Pentru mai multe loturi;</w:t>
      </w:r>
    </w:p>
    <w:p w:rsidR="00602AC3" w:rsidRPr="00747703" w:rsidRDefault="007F1077" w:rsidP="00381CA1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Pentru toate loturile;</w:t>
      </w:r>
      <w:r w:rsidR="008A5318" w:rsidRPr="00747703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807003" w:rsidRPr="00747703">
        <w:rPr>
          <w:b/>
          <w:color w:val="000000" w:themeColor="text1"/>
          <w:sz w:val="24"/>
          <w:szCs w:val="24"/>
          <w:lang w:val="ro-RO"/>
        </w:rPr>
        <w:t>v</w:t>
      </w:r>
    </w:p>
    <w:p w:rsidR="007F1077" w:rsidRPr="00747703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color w:val="000000" w:themeColor="text1"/>
          <w:sz w:val="24"/>
          <w:szCs w:val="24"/>
          <w:lang w:val="en-US"/>
        </w:rPr>
      </w:pPr>
      <w:r w:rsidRPr="00747703">
        <w:rPr>
          <w:color w:val="000000" w:themeColor="text1"/>
          <w:sz w:val="24"/>
          <w:szCs w:val="24"/>
          <w:lang w:val="en-US"/>
        </w:rPr>
        <w:t xml:space="preserve">Alte limitări privind numărul de loturi care pot fi atribuite </w:t>
      </w:r>
      <w:r w:rsidR="004225A2" w:rsidRPr="00747703">
        <w:rPr>
          <w:color w:val="000000" w:themeColor="text1"/>
          <w:sz w:val="24"/>
          <w:szCs w:val="24"/>
          <w:lang w:val="en-US"/>
        </w:rPr>
        <w:t>aceluiași</w:t>
      </w:r>
      <w:r w:rsidRPr="00747703">
        <w:rPr>
          <w:color w:val="000000" w:themeColor="text1"/>
          <w:sz w:val="24"/>
          <w:szCs w:val="24"/>
          <w:lang w:val="en-US"/>
        </w:rPr>
        <w:t xml:space="preserve"> ofertant</w:t>
      </w:r>
      <w:r w:rsidR="00320FB0" w:rsidRPr="00747703">
        <w:rPr>
          <w:color w:val="000000" w:themeColor="text1"/>
          <w:sz w:val="24"/>
          <w:szCs w:val="24"/>
          <w:lang w:val="en-US"/>
        </w:rPr>
        <w:t xml:space="preserve">   </w:t>
      </w:r>
      <w:r w:rsidR="0019750B" w:rsidRPr="00747703">
        <w:rPr>
          <w:color w:val="000000" w:themeColor="text1"/>
          <w:sz w:val="24"/>
          <w:szCs w:val="24"/>
          <w:lang w:val="en-US"/>
        </w:rPr>
        <w:t>_______________</w:t>
      </w:r>
    </w:p>
    <w:p w:rsidR="00381CA1" w:rsidRPr="00747703" w:rsidRDefault="001224DA" w:rsidP="00381CA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Admiterea sau interzicerea ofertelor alternative: </w:t>
      </w:r>
      <w:r w:rsidR="00381CA1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nu se admite</w:t>
      </w:r>
    </w:p>
    <w:p w:rsidR="00193507" w:rsidRPr="00747703" w:rsidRDefault="00193507" w:rsidP="00193507">
      <w:pPr>
        <w:tabs>
          <w:tab w:val="right" w:pos="426"/>
        </w:tabs>
        <w:ind w:left="6206"/>
        <w:rPr>
          <w:color w:val="000000" w:themeColor="text1"/>
          <w:szCs w:val="24"/>
          <w:lang w:val="en-US"/>
        </w:rPr>
      </w:pPr>
      <w:r w:rsidRPr="00747703">
        <w:rPr>
          <w:color w:val="000000" w:themeColor="text1"/>
          <w:szCs w:val="24"/>
          <w:lang w:val="en-US"/>
        </w:rPr>
        <w:t>(indicați se admite sau nu se admite)</w:t>
      </w:r>
    </w:p>
    <w:p w:rsidR="001224DA" w:rsidRPr="00747703" w:rsidRDefault="00193507" w:rsidP="00381CA1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Termenii</w:t>
      </w:r>
      <w:r w:rsidR="001224DA" w:rsidRPr="00747703">
        <w:rPr>
          <w:b/>
          <w:color w:val="000000" w:themeColor="text1"/>
          <w:sz w:val="24"/>
          <w:szCs w:val="24"/>
          <w:lang w:val="en-US"/>
        </w:rPr>
        <w:t xml:space="preserve"> și condițiile de livr</w:t>
      </w:r>
      <w:r w:rsidRPr="00747703">
        <w:rPr>
          <w:b/>
          <w:color w:val="000000" w:themeColor="text1"/>
          <w:sz w:val="24"/>
          <w:szCs w:val="24"/>
          <w:lang w:val="en-US"/>
        </w:rPr>
        <w:t>are/prestare/executare solicitați</w:t>
      </w:r>
      <w:r w:rsidR="001224DA" w:rsidRPr="00747703">
        <w:rPr>
          <w:b/>
          <w:color w:val="000000" w:themeColor="text1"/>
          <w:sz w:val="24"/>
          <w:szCs w:val="24"/>
          <w:lang w:val="en-US"/>
        </w:rPr>
        <w:t xml:space="preserve">: </w:t>
      </w:r>
      <w:r w:rsidR="001224DA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</w:t>
      </w:r>
      <w:r w:rsidR="00381CA1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</w:t>
      </w:r>
      <w:r w:rsidR="00EC29C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15</w:t>
      </w:r>
      <w:r w:rsidR="001E538D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.</w:t>
      </w:r>
      <w:r w:rsidR="00256D70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0</w:t>
      </w:r>
      <w:r w:rsidR="001E538D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1</w:t>
      </w:r>
      <w:r w:rsidR="00256D70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.202</w:t>
      </w:r>
      <w:r w:rsidR="00F36CB5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6</w:t>
      </w:r>
      <w:r w:rsidR="001E538D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- 30.06</w:t>
      </w:r>
      <w:r w:rsidR="006F20C2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.202</w:t>
      </w:r>
      <w:r w:rsidR="00F36CB5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6</w:t>
      </w:r>
      <w:r w:rsidR="00381CA1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; Produsele vor fi livrate de luni pînă vineri,de la ora 8-00 pînă la 15-00.</w:t>
      </w:r>
      <w:r w:rsidR="00320FB0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 </w:t>
      </w:r>
      <w:r w:rsidR="00381CA1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Produsele lactate,carnea şi legumele proaspete vor fi livrate de două ori pe săptămînă:</w:t>
      </w:r>
      <w:r w:rsidR="00320FB0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  <w:r w:rsidR="00381CA1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  <w:r w:rsidR="004A58AF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Marți </w:t>
      </w:r>
      <w:r w:rsidR="00381CA1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şi </w:t>
      </w:r>
      <w:r w:rsidR="004A58AF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joi</w:t>
      </w:r>
      <w:r w:rsidR="00381CA1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.</w:t>
      </w:r>
    </w:p>
    <w:p w:rsidR="00086B34" w:rsidRPr="0074770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Termenul de valabilitate a contractului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:__</w:t>
      </w:r>
      <w:r w:rsidR="006F20C2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31.12.202</w:t>
      </w:r>
      <w:r w:rsidR="00F36CB5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6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</w:t>
      </w:r>
      <w:r w:rsidR="00193507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___________________________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</w:t>
      </w:r>
    </w:p>
    <w:p w:rsidR="00086B34" w:rsidRPr="00747703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747703">
        <w:rPr>
          <w:b/>
          <w:color w:val="000000" w:themeColor="text1"/>
          <w:sz w:val="24"/>
          <w:szCs w:val="24"/>
          <w:lang w:val="en-US"/>
        </w:rPr>
        <w:t xml:space="preserve"> (după caz)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: 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</w:t>
      </w:r>
      <w:r w:rsidR="00381CA1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nu se aplică</w:t>
      </w:r>
      <w:r w:rsidR="00444B84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_______________</w:t>
      </w:r>
    </w:p>
    <w:p w:rsidR="006C11CA" w:rsidRPr="00747703" w:rsidRDefault="006C11CA" w:rsidP="006C11CA">
      <w:pPr>
        <w:pStyle w:val="aa"/>
        <w:tabs>
          <w:tab w:val="right" w:pos="426"/>
        </w:tabs>
        <w:ind w:left="7560" w:hanging="630"/>
        <w:rPr>
          <w:color w:val="000000" w:themeColor="text1"/>
          <w:szCs w:val="24"/>
        </w:rPr>
      </w:pPr>
      <w:r w:rsidRPr="00747703">
        <w:rPr>
          <w:color w:val="000000" w:themeColor="text1"/>
          <w:szCs w:val="24"/>
        </w:rPr>
        <w:t>(indicați da sau nu)</w:t>
      </w:r>
    </w:p>
    <w:p w:rsidR="00444B84" w:rsidRPr="00747703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P</w:t>
      </w:r>
      <w:r w:rsidR="00086B34" w:rsidRPr="00747703">
        <w:rPr>
          <w:b/>
          <w:color w:val="000000" w:themeColor="text1"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747703">
        <w:rPr>
          <w:b/>
          <w:color w:val="000000" w:themeColor="text1"/>
          <w:sz w:val="24"/>
          <w:szCs w:val="24"/>
          <w:lang w:val="en-US"/>
        </w:rPr>
        <w:t xml:space="preserve">sau al unor acte administrative 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(după caz): </w:t>
      </w:r>
      <w:r w:rsidR="00381CA1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nu se aplică</w:t>
      </w:r>
      <w:r w:rsidR="006C11CA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__________________</w:t>
      </w:r>
      <w:r w:rsidR="004F6142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</w:t>
      </w:r>
    </w:p>
    <w:p w:rsidR="006C11CA" w:rsidRPr="00747703" w:rsidRDefault="006C11CA" w:rsidP="006C11CA">
      <w:pPr>
        <w:pStyle w:val="aa"/>
        <w:tabs>
          <w:tab w:val="right" w:pos="426"/>
        </w:tabs>
        <w:ind w:left="0"/>
        <w:jc w:val="center"/>
        <w:rPr>
          <w:color w:val="000000" w:themeColor="text1"/>
          <w:szCs w:val="24"/>
          <w:lang w:val="en-US"/>
        </w:rPr>
      </w:pPr>
      <w:r w:rsidRPr="00747703">
        <w:rPr>
          <w:color w:val="000000" w:themeColor="text1"/>
          <w:szCs w:val="24"/>
          <w:lang w:val="en-US"/>
        </w:rPr>
        <w:t xml:space="preserve">(se </w:t>
      </w:r>
      <w:r w:rsidR="004225A2" w:rsidRPr="00747703">
        <w:rPr>
          <w:color w:val="000000" w:themeColor="text1"/>
          <w:szCs w:val="24"/>
          <w:lang w:val="en-US"/>
        </w:rPr>
        <w:t>menționează</w:t>
      </w:r>
      <w:r w:rsidRPr="00747703">
        <w:rPr>
          <w:color w:val="000000" w:themeColor="text1"/>
          <w:szCs w:val="24"/>
          <w:lang w:val="en-US"/>
        </w:rPr>
        <w:t xml:space="preserve"> respectivele acte cu putere de lege </w:t>
      </w:r>
      <w:r w:rsidR="00AC2788" w:rsidRPr="00747703">
        <w:rPr>
          <w:color w:val="000000" w:themeColor="text1"/>
          <w:szCs w:val="24"/>
          <w:lang w:val="en-US"/>
        </w:rPr>
        <w:t>și</w:t>
      </w:r>
      <w:r w:rsidRPr="00747703">
        <w:rPr>
          <w:color w:val="000000" w:themeColor="text1"/>
          <w:szCs w:val="24"/>
          <w:lang w:val="en-US"/>
        </w:rPr>
        <w:t xml:space="preserve"> acte administrative)</w:t>
      </w:r>
    </w:p>
    <w:p w:rsidR="009E1534" w:rsidRPr="009E531E" w:rsidRDefault="004225A2" w:rsidP="0073652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r w:rsidRPr="009E531E">
        <w:rPr>
          <w:b/>
          <w:color w:val="000000" w:themeColor="text1"/>
          <w:sz w:val="24"/>
          <w:szCs w:val="24"/>
          <w:lang w:val="en-US"/>
        </w:rPr>
        <w:t>Scurta descriere a criteriilor</w:t>
      </w:r>
      <w:r w:rsidR="006C11CA" w:rsidRPr="009E531E">
        <w:rPr>
          <w:b/>
          <w:color w:val="000000" w:themeColor="text1"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9E531E">
        <w:rPr>
          <w:b/>
          <w:color w:val="000000" w:themeColor="text1"/>
          <w:sz w:val="24"/>
          <w:szCs w:val="24"/>
          <w:lang w:val="en-US"/>
        </w:rPr>
        <w:t>și</w:t>
      </w:r>
      <w:r w:rsidR="006C11CA" w:rsidRPr="009E531E">
        <w:rPr>
          <w:b/>
          <w:color w:val="000000" w:themeColor="text1"/>
          <w:sz w:val="24"/>
          <w:szCs w:val="24"/>
          <w:lang w:val="en-US"/>
        </w:rPr>
        <w:t xml:space="preserve"> a criteriilor de </w:t>
      </w:r>
      <w:r w:rsidR="00AC2788" w:rsidRPr="009E531E">
        <w:rPr>
          <w:b/>
          <w:color w:val="000000" w:themeColor="text1"/>
          <w:sz w:val="24"/>
          <w:szCs w:val="24"/>
          <w:lang w:val="en-US"/>
        </w:rPr>
        <w:t>selecție</w:t>
      </w:r>
      <w:r w:rsidR="006C11CA" w:rsidRPr="009E531E">
        <w:rPr>
          <w:b/>
          <w:color w:val="000000" w:themeColor="text1"/>
          <w:sz w:val="24"/>
          <w:szCs w:val="24"/>
          <w:lang w:val="en-US"/>
        </w:rPr>
        <w:t xml:space="preserve">; nivelul minim (nivelurile minime) al (ale) </w:t>
      </w:r>
      <w:r w:rsidR="00AC2788" w:rsidRPr="009E531E">
        <w:rPr>
          <w:b/>
          <w:color w:val="000000" w:themeColor="text1"/>
          <w:sz w:val="24"/>
          <w:szCs w:val="24"/>
          <w:lang w:val="en-US"/>
        </w:rPr>
        <w:t>cerințelor</w:t>
      </w:r>
      <w:r w:rsidR="006C11CA" w:rsidRPr="009E531E">
        <w:rPr>
          <w:b/>
          <w:color w:val="000000" w:themeColor="text1"/>
          <w:sz w:val="24"/>
          <w:szCs w:val="24"/>
          <w:lang w:val="en-US"/>
        </w:rPr>
        <w:t xml:space="preserve"> eventual impuse; se </w:t>
      </w:r>
      <w:r w:rsidR="00AC2788" w:rsidRPr="009E531E">
        <w:rPr>
          <w:b/>
          <w:color w:val="000000" w:themeColor="text1"/>
          <w:sz w:val="24"/>
          <w:szCs w:val="24"/>
          <w:lang w:val="en-US"/>
        </w:rPr>
        <w:t>menționeazăinformațiile</w:t>
      </w:r>
      <w:r w:rsidR="006C11CA" w:rsidRPr="009E531E">
        <w:rPr>
          <w:b/>
          <w:color w:val="000000" w:themeColor="text1"/>
          <w:sz w:val="24"/>
          <w:szCs w:val="24"/>
          <w:lang w:val="en-US"/>
        </w:rPr>
        <w:t xml:space="preserve"> solicitate (DUAE, </w:t>
      </w:r>
      <w:r w:rsidR="00AC2788" w:rsidRPr="009E531E">
        <w:rPr>
          <w:b/>
          <w:color w:val="000000" w:themeColor="text1"/>
          <w:sz w:val="24"/>
          <w:szCs w:val="24"/>
          <w:lang w:val="en-US"/>
        </w:rPr>
        <w:t>documentație</w:t>
      </w:r>
      <w:r w:rsidR="006C11CA" w:rsidRPr="009E531E">
        <w:rPr>
          <w:b/>
          <w:color w:val="000000" w:themeColor="text1"/>
          <w:sz w:val="24"/>
          <w:szCs w:val="24"/>
          <w:lang w:val="en-US"/>
        </w:rPr>
        <w:t>)</w:t>
      </w:r>
      <w:r w:rsidR="00444B84" w:rsidRPr="009E531E">
        <w:rPr>
          <w:b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747703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747703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r w:rsidRPr="00747703">
              <w:rPr>
                <w:b/>
                <w:iCs/>
                <w:color w:val="000000" w:themeColor="text1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747703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r w:rsidRPr="00747703">
              <w:rPr>
                <w:b/>
                <w:iCs/>
                <w:color w:val="000000" w:themeColor="text1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747703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en-US"/>
              </w:rPr>
            </w:pPr>
            <w:r w:rsidRPr="00747703">
              <w:rPr>
                <w:b/>
                <w:iCs/>
                <w:color w:val="000000" w:themeColor="text1"/>
                <w:lang w:val="en-US"/>
              </w:rPr>
              <w:t xml:space="preserve">Mod de demonstrare a îndeplinirii </w:t>
            </w:r>
            <w:r w:rsidR="006C11CA" w:rsidRPr="00747703">
              <w:rPr>
                <w:b/>
                <w:iCs/>
                <w:color w:val="000000" w:themeColor="text1"/>
                <w:lang w:val="en-US"/>
              </w:rPr>
              <w:t>criteriului/</w:t>
            </w:r>
            <w:r w:rsidR="007F1077" w:rsidRPr="00747703">
              <w:rPr>
                <w:b/>
                <w:iCs/>
                <w:color w:val="000000" w:themeColor="text1"/>
                <w:lang w:val="en-US"/>
              </w:rPr>
              <w:t>cerinței</w:t>
            </w:r>
            <w:r w:rsidRPr="00747703">
              <w:rPr>
                <w:b/>
                <w:iCs/>
                <w:color w:val="000000" w:themeColor="text1"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747703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r w:rsidRPr="00747703">
              <w:rPr>
                <w:b/>
                <w:iCs/>
                <w:color w:val="000000" w:themeColor="text1"/>
              </w:rPr>
              <w:t>Nivelul minim/</w:t>
            </w:r>
            <w:r w:rsidR="007F1077" w:rsidRPr="00747703">
              <w:rPr>
                <w:b/>
                <w:iCs/>
                <w:color w:val="000000" w:themeColor="text1"/>
              </w:rPr>
              <w:br/>
            </w:r>
            <w:r w:rsidR="00444B84" w:rsidRPr="00747703">
              <w:rPr>
                <w:b/>
                <w:iCs/>
                <w:color w:val="000000" w:themeColor="text1"/>
              </w:rPr>
              <w:t>Obligativitatea</w:t>
            </w:r>
          </w:p>
        </w:tc>
      </w:tr>
      <w:tr w:rsidR="009F1234" w:rsidRPr="00747703" w:rsidTr="00DB2FA4">
        <w:tc>
          <w:tcPr>
            <w:tcW w:w="577" w:type="dxa"/>
            <w:shd w:val="clear" w:color="auto" w:fill="FFFF00"/>
          </w:tcPr>
          <w:p w:rsidR="009F1234" w:rsidRPr="00747703" w:rsidRDefault="009F1234" w:rsidP="009D2197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747703">
              <w:rPr>
                <w:iCs/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9F1234" w:rsidRPr="00747703" w:rsidRDefault="009F1234" w:rsidP="009D2197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DUAE</w:t>
            </w:r>
            <w:r w:rsidR="00016241" w:rsidRPr="00747703">
              <w:rPr>
                <w:iCs/>
                <w:color w:val="000000" w:themeColor="text1"/>
                <w:lang w:val="ro-RO"/>
              </w:rPr>
              <w:t xml:space="preserve">  (Document Unic de Achiziții Europene )</w:t>
            </w:r>
          </w:p>
        </w:tc>
        <w:tc>
          <w:tcPr>
            <w:tcW w:w="3588" w:type="dxa"/>
            <w:shd w:val="clear" w:color="auto" w:fill="FFFF00"/>
          </w:tcPr>
          <w:p w:rsidR="009F1234" w:rsidRPr="00747703" w:rsidRDefault="009F1234" w:rsidP="009D2197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747703">
              <w:rPr>
                <w:noProof/>
                <w:color w:val="000000" w:themeColor="text1"/>
                <w:lang w:val="fr-FR"/>
              </w:rPr>
              <w:t>c</w:t>
            </w:r>
            <w:r w:rsidRPr="00747703">
              <w:rPr>
                <w:iCs/>
                <w:color w:val="000000" w:themeColor="text1"/>
                <w:lang w:val="en-US"/>
              </w:rPr>
              <w:t>onfirmat de către ofertant conform legislaţiei în vigoare</w:t>
            </w:r>
          </w:p>
        </w:tc>
        <w:tc>
          <w:tcPr>
            <w:tcW w:w="1623" w:type="dxa"/>
            <w:shd w:val="clear" w:color="auto" w:fill="FFFF00"/>
          </w:tcPr>
          <w:p w:rsidR="009F1234" w:rsidRPr="00747703" w:rsidRDefault="009F1234" w:rsidP="009D2197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Obligatoriu</w:t>
            </w:r>
          </w:p>
        </w:tc>
      </w:tr>
      <w:tr w:rsidR="009F1234" w:rsidRPr="00747703" w:rsidTr="00DB2FA4">
        <w:tc>
          <w:tcPr>
            <w:tcW w:w="577" w:type="dxa"/>
            <w:shd w:val="clear" w:color="auto" w:fill="FFFF00"/>
          </w:tcPr>
          <w:p w:rsidR="009F1234" w:rsidRPr="00747703" w:rsidRDefault="009F1234" w:rsidP="009D2197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2"/>
                <w:szCs w:val="22"/>
                <w:lang w:val="en-US"/>
              </w:rPr>
            </w:pPr>
            <w:r w:rsidRPr="00747703">
              <w:rPr>
                <w:iCs/>
                <w:color w:val="000000" w:themeColor="text1"/>
                <w:sz w:val="22"/>
                <w:szCs w:val="22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9F1234" w:rsidRPr="00747703" w:rsidRDefault="009F1234" w:rsidP="009D2197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en-US"/>
              </w:rPr>
              <w:t>Oferta de preţ</w:t>
            </w:r>
          </w:p>
        </w:tc>
        <w:tc>
          <w:tcPr>
            <w:tcW w:w="3588" w:type="dxa"/>
            <w:shd w:val="clear" w:color="auto" w:fill="FFFF00"/>
          </w:tcPr>
          <w:p w:rsidR="009F1234" w:rsidRPr="00747703" w:rsidRDefault="009F1234" w:rsidP="009D2197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2"/>
                <w:szCs w:val="22"/>
                <w:lang w:val="en-US"/>
              </w:rPr>
            </w:pPr>
            <w:r w:rsidRPr="00747703">
              <w:rPr>
                <w:noProof/>
                <w:color w:val="000000" w:themeColor="text1"/>
                <w:lang w:val="fr-FR"/>
              </w:rPr>
              <w:t>c</w:t>
            </w:r>
            <w:r w:rsidRPr="00747703">
              <w:rPr>
                <w:iCs/>
                <w:color w:val="000000" w:themeColor="text1"/>
                <w:lang w:val="en-US"/>
              </w:rPr>
              <w:t>onfirmată de către ofertant conform legislaţiei în vigoare</w:t>
            </w:r>
          </w:p>
        </w:tc>
        <w:tc>
          <w:tcPr>
            <w:tcW w:w="1623" w:type="dxa"/>
            <w:shd w:val="clear" w:color="auto" w:fill="FFFF00"/>
          </w:tcPr>
          <w:p w:rsidR="009F1234" w:rsidRPr="00747703" w:rsidRDefault="009F1234" w:rsidP="009D2197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lang w:val="en-US"/>
              </w:rPr>
            </w:pPr>
            <w:r w:rsidRPr="00747703">
              <w:rPr>
                <w:iCs/>
                <w:color w:val="000000" w:themeColor="text1"/>
                <w:lang w:val="en-US"/>
              </w:rPr>
              <w:t>Obligatoriu</w:t>
            </w:r>
          </w:p>
        </w:tc>
      </w:tr>
      <w:tr w:rsidR="009F1234" w:rsidRPr="0089617E" w:rsidTr="009D2197">
        <w:tc>
          <w:tcPr>
            <w:tcW w:w="577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lastRenderedPageBreak/>
              <w:t>3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9F1234" w:rsidRPr="00747703" w:rsidRDefault="009F1234" w:rsidP="00821F24">
            <w:pPr>
              <w:spacing w:before="120"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Garanţia de bună execuţie</w:t>
            </w:r>
            <w:r w:rsidR="00C374DB" w:rsidRPr="00747703">
              <w:rPr>
                <w:iCs/>
                <w:color w:val="000000" w:themeColor="text1"/>
                <w:lang w:val="ro-RO"/>
              </w:rPr>
              <w:t xml:space="preserve"> (</w:t>
            </w:r>
            <w:r w:rsidR="00821F24" w:rsidRPr="00747703">
              <w:rPr>
                <w:iCs/>
                <w:color w:val="000000" w:themeColor="text1"/>
                <w:lang w:val="ro-RO"/>
              </w:rPr>
              <w:t>2</w:t>
            </w:r>
            <w:r w:rsidR="00C374DB" w:rsidRPr="00747703">
              <w:rPr>
                <w:iCs/>
                <w:color w:val="000000" w:themeColor="text1"/>
                <w:lang w:val="ro-RO"/>
              </w:rPr>
              <w:t>% din valoarea contractului)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Formular emis de o bancă comercială indicat în   Documenta</w:t>
            </w:r>
            <w:r w:rsidRPr="00747703">
              <w:rPr>
                <w:rFonts w:ascii="Tahoma" w:hAnsi="Tahoma" w:cs="Tahoma"/>
                <w:iCs/>
                <w:color w:val="000000" w:themeColor="text1"/>
                <w:lang w:val="ro-RO"/>
              </w:rPr>
              <w:t>ț</w:t>
            </w:r>
            <w:r w:rsidRPr="00747703">
              <w:rPr>
                <w:iCs/>
                <w:color w:val="000000" w:themeColor="text1"/>
                <w:lang w:val="ro-RO"/>
              </w:rPr>
              <w:t>ia Standard</w:t>
            </w:r>
          </w:p>
        </w:tc>
        <w:tc>
          <w:tcPr>
            <w:tcW w:w="1623" w:type="dxa"/>
            <w:shd w:val="clear" w:color="auto" w:fill="FFFF00"/>
          </w:tcPr>
          <w:p w:rsidR="009F1234" w:rsidRPr="00747703" w:rsidRDefault="009F1234" w:rsidP="009D2197">
            <w:pPr>
              <w:jc w:val="center"/>
              <w:rPr>
                <w:color w:val="000000" w:themeColor="text1"/>
                <w:lang w:val="en-US"/>
              </w:rPr>
            </w:pPr>
            <w:r w:rsidRPr="00747703">
              <w:rPr>
                <w:iCs/>
                <w:color w:val="000000" w:themeColor="text1"/>
                <w:lang w:val="ro-RO"/>
              </w:rPr>
              <w:t>Obligatoriu se va solicita de la  ofertantul cîştigător</w:t>
            </w:r>
          </w:p>
        </w:tc>
      </w:tr>
      <w:tr w:rsidR="009F1234" w:rsidRPr="00747703" w:rsidTr="009D2197">
        <w:tc>
          <w:tcPr>
            <w:tcW w:w="577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noProof/>
                <w:color w:val="000000" w:themeColor="text1"/>
                <w:lang w:val="fr-FR"/>
              </w:rPr>
              <w:t>Autorizaţia sanitar- veterinară de funcţionare a agentului economic ofertant(pentru produse animaliere)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noProof/>
                <w:color w:val="000000" w:themeColor="text1"/>
                <w:lang w:val="fr-FR"/>
              </w:rPr>
              <w:t>copia c</w:t>
            </w:r>
            <w:r w:rsidRPr="00747703">
              <w:rPr>
                <w:iCs/>
                <w:color w:val="000000" w:themeColor="text1"/>
                <w:lang w:val="en-US"/>
              </w:rPr>
              <w:t>onfirmată de către ofertant conform legislaţiei în vigoare</w:t>
            </w:r>
          </w:p>
        </w:tc>
        <w:tc>
          <w:tcPr>
            <w:tcW w:w="1623" w:type="dxa"/>
            <w:shd w:val="clear" w:color="auto" w:fill="FFFF00"/>
          </w:tcPr>
          <w:p w:rsidR="009F1234" w:rsidRPr="00747703" w:rsidRDefault="009F1234" w:rsidP="009D2197">
            <w:pPr>
              <w:jc w:val="center"/>
              <w:rPr>
                <w:color w:val="000000" w:themeColor="text1"/>
              </w:rPr>
            </w:pPr>
            <w:r w:rsidRPr="00747703">
              <w:rPr>
                <w:iCs/>
                <w:color w:val="000000" w:themeColor="text1"/>
                <w:lang w:val="ro-RO"/>
              </w:rPr>
              <w:t>Obligatoriu</w:t>
            </w:r>
          </w:p>
        </w:tc>
      </w:tr>
      <w:tr w:rsidR="009F1234" w:rsidRPr="00747703" w:rsidTr="009D2197">
        <w:tc>
          <w:tcPr>
            <w:tcW w:w="577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9F1234" w:rsidRPr="00747703" w:rsidRDefault="009F1234" w:rsidP="00016241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noProof/>
                <w:color w:val="000000" w:themeColor="text1"/>
                <w:lang w:val="fr-FR"/>
              </w:rPr>
              <w:t>Autorizaţia sanitar-veterinară a transportului care va furniza produsele al</w:t>
            </w:r>
            <w:r w:rsidR="00016241" w:rsidRPr="00747703">
              <w:rPr>
                <w:noProof/>
                <w:color w:val="000000" w:themeColor="text1"/>
                <w:lang w:val="fr-FR"/>
              </w:rPr>
              <w:t>i</w:t>
            </w:r>
            <w:r w:rsidRPr="00747703">
              <w:rPr>
                <w:noProof/>
                <w:color w:val="000000" w:themeColor="text1"/>
                <w:lang w:val="fr-FR"/>
              </w:rPr>
              <w:t>mentare către beneficiar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noProof/>
                <w:color w:val="000000" w:themeColor="text1"/>
                <w:lang w:val="fr-FR"/>
              </w:rPr>
              <w:t xml:space="preserve">copie confirmată </w:t>
            </w:r>
            <w:r w:rsidRPr="00747703">
              <w:rPr>
                <w:iCs/>
                <w:color w:val="000000" w:themeColor="text1"/>
                <w:lang w:val="en-US"/>
              </w:rPr>
              <w:t>de către ofertant conform legislaţiei în vigoare</w:t>
            </w:r>
            <w:r w:rsidRPr="00747703">
              <w:rPr>
                <w:noProof/>
                <w:color w:val="000000" w:themeColor="text1"/>
                <w:lang w:val="fr-FR"/>
              </w:rPr>
              <w:t xml:space="preserve"> eliberat de CS Publică</w:t>
            </w:r>
          </w:p>
        </w:tc>
        <w:tc>
          <w:tcPr>
            <w:tcW w:w="1623" w:type="dxa"/>
            <w:shd w:val="clear" w:color="auto" w:fill="FFFF00"/>
          </w:tcPr>
          <w:p w:rsidR="009F1234" w:rsidRPr="00747703" w:rsidRDefault="009F1234" w:rsidP="009D2197">
            <w:pPr>
              <w:jc w:val="center"/>
              <w:rPr>
                <w:color w:val="000000" w:themeColor="text1"/>
              </w:rPr>
            </w:pPr>
            <w:r w:rsidRPr="00747703">
              <w:rPr>
                <w:iCs/>
                <w:color w:val="000000" w:themeColor="text1"/>
                <w:lang w:val="ro-RO"/>
              </w:rPr>
              <w:t>Obligatoriu</w:t>
            </w:r>
          </w:p>
        </w:tc>
      </w:tr>
      <w:tr w:rsidR="009F1234" w:rsidRPr="00747703" w:rsidTr="009D2197">
        <w:tc>
          <w:tcPr>
            <w:tcW w:w="577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spacing w:before="120"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noProof/>
                <w:color w:val="000000" w:themeColor="text1"/>
                <w:lang w:val="en-US"/>
              </w:rPr>
              <w:t>Lista fondatorilor operatorilor economici– nume, prenume, cod personal</w:t>
            </w:r>
          </w:p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noProof/>
                <w:color w:val="000000" w:themeColor="text1"/>
                <w:lang w:val="ro-RO"/>
              </w:rPr>
            </w:pPr>
          </w:p>
        </w:tc>
        <w:tc>
          <w:tcPr>
            <w:tcW w:w="3588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noProof/>
                <w:color w:val="000000" w:themeColor="text1"/>
                <w:lang w:val="fr-FR"/>
              </w:rPr>
            </w:pPr>
            <w:r w:rsidRPr="00747703">
              <w:rPr>
                <w:noProof/>
                <w:color w:val="000000" w:themeColor="text1"/>
                <w:lang w:val="fr-FR"/>
              </w:rPr>
              <w:t>copiec</w:t>
            </w:r>
            <w:r w:rsidRPr="00747703">
              <w:rPr>
                <w:iCs/>
                <w:color w:val="000000" w:themeColor="text1"/>
                <w:lang w:val="en-US"/>
              </w:rPr>
              <w:t>onfirmată de către ofertant conform legislaţiei în vigoare</w:t>
            </w:r>
          </w:p>
        </w:tc>
        <w:tc>
          <w:tcPr>
            <w:tcW w:w="1623" w:type="dxa"/>
            <w:shd w:val="clear" w:color="auto" w:fill="FFFF00"/>
          </w:tcPr>
          <w:p w:rsidR="009F1234" w:rsidRPr="00747703" w:rsidRDefault="009F1234" w:rsidP="009D2197">
            <w:pPr>
              <w:jc w:val="center"/>
              <w:rPr>
                <w:color w:val="000000" w:themeColor="text1"/>
              </w:rPr>
            </w:pPr>
            <w:r w:rsidRPr="00747703">
              <w:rPr>
                <w:iCs/>
                <w:color w:val="000000" w:themeColor="text1"/>
                <w:lang w:val="ro-RO"/>
              </w:rPr>
              <w:t>Obligatoriu</w:t>
            </w:r>
          </w:p>
        </w:tc>
      </w:tr>
      <w:tr w:rsidR="009F1234" w:rsidRPr="00747703" w:rsidTr="009D2197">
        <w:tc>
          <w:tcPr>
            <w:tcW w:w="577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before="240" w:after="120"/>
              <w:rPr>
                <w:iCs/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>lnformaţii generale despre ofertant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noProof/>
                <w:color w:val="000000" w:themeColor="text1"/>
                <w:lang w:val="ro-RO"/>
              </w:rPr>
            </w:pPr>
            <w:r w:rsidRPr="00747703">
              <w:rPr>
                <w:noProof/>
                <w:color w:val="000000" w:themeColor="text1"/>
                <w:lang w:val="ro-RO"/>
              </w:rPr>
              <w:t>Original,c</w:t>
            </w:r>
            <w:r w:rsidRPr="00747703">
              <w:rPr>
                <w:iCs/>
                <w:color w:val="000000" w:themeColor="text1"/>
                <w:lang w:val="en-US"/>
              </w:rPr>
              <w:t>onfirmat de către ofertant conform legislaţiei în vigoare</w:t>
            </w:r>
          </w:p>
        </w:tc>
        <w:tc>
          <w:tcPr>
            <w:tcW w:w="1623" w:type="dxa"/>
            <w:shd w:val="clear" w:color="auto" w:fill="FFFF00"/>
          </w:tcPr>
          <w:p w:rsidR="009F1234" w:rsidRPr="00747703" w:rsidRDefault="009F1234" w:rsidP="009D2197">
            <w:pPr>
              <w:jc w:val="center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Obligatoriu</w:t>
            </w:r>
          </w:p>
        </w:tc>
      </w:tr>
      <w:tr w:rsidR="009F1234" w:rsidRPr="00747703" w:rsidTr="009D2197">
        <w:tc>
          <w:tcPr>
            <w:tcW w:w="577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Certificat de deţinere a laboratorului atestat pentru efectuarea controlului permanent asupra calităţii  sau contract cu asemenea laborator.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noProof/>
                <w:color w:val="000000" w:themeColor="text1"/>
                <w:lang w:val="ro-RO"/>
              </w:rPr>
            </w:pPr>
            <w:r w:rsidRPr="00747703">
              <w:rPr>
                <w:noProof/>
                <w:color w:val="000000" w:themeColor="text1"/>
                <w:lang w:val="ro-RO"/>
              </w:rPr>
              <w:t>original – eliberat de Participant</w:t>
            </w:r>
          </w:p>
        </w:tc>
        <w:tc>
          <w:tcPr>
            <w:tcW w:w="1623" w:type="dxa"/>
            <w:shd w:val="clear" w:color="auto" w:fill="FFFF00"/>
          </w:tcPr>
          <w:p w:rsidR="009F1234" w:rsidRPr="00747703" w:rsidRDefault="009F1234" w:rsidP="009D2197">
            <w:pPr>
              <w:jc w:val="center"/>
              <w:rPr>
                <w:color w:val="000000" w:themeColor="text1"/>
              </w:rPr>
            </w:pPr>
            <w:r w:rsidRPr="00747703">
              <w:rPr>
                <w:iCs/>
                <w:color w:val="000000" w:themeColor="text1"/>
                <w:lang w:val="ro-RO"/>
              </w:rPr>
              <w:t>Obligatoriu</w:t>
            </w:r>
          </w:p>
        </w:tc>
      </w:tr>
      <w:tr w:rsidR="009F1234" w:rsidRPr="00747703" w:rsidTr="009D2197">
        <w:tc>
          <w:tcPr>
            <w:tcW w:w="577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Graficul de livrare a produselor coform caietului de sarcini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noProof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confirmat</w:t>
            </w:r>
            <w:r w:rsidRPr="00747703">
              <w:rPr>
                <w:iCs/>
                <w:color w:val="000000" w:themeColor="text1"/>
                <w:lang w:val="en-US"/>
              </w:rPr>
              <w:t>de către ofertant conform legislaţiei în vigoare</w:t>
            </w:r>
          </w:p>
        </w:tc>
        <w:tc>
          <w:tcPr>
            <w:tcW w:w="1623" w:type="dxa"/>
            <w:shd w:val="clear" w:color="auto" w:fill="FFFF00"/>
          </w:tcPr>
          <w:p w:rsidR="009F1234" w:rsidRPr="00747703" w:rsidRDefault="009F1234" w:rsidP="009D2197">
            <w:pPr>
              <w:jc w:val="center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Obligatoriu</w:t>
            </w:r>
          </w:p>
        </w:tc>
      </w:tr>
      <w:tr w:rsidR="009F1234" w:rsidRPr="00747703" w:rsidTr="009D2197">
        <w:tc>
          <w:tcPr>
            <w:tcW w:w="577" w:type="dxa"/>
            <w:shd w:val="clear" w:color="auto" w:fill="FFFF00"/>
            <w:vAlign w:val="center"/>
          </w:tcPr>
          <w:p w:rsidR="009F1234" w:rsidRPr="00747703" w:rsidRDefault="009F1234" w:rsidP="009E531E">
            <w:pPr>
              <w:tabs>
                <w:tab w:val="left" w:pos="612"/>
              </w:tabs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9F1234" w:rsidRPr="00747703" w:rsidRDefault="009F1234" w:rsidP="009E531E">
            <w:pPr>
              <w:tabs>
                <w:tab w:val="left" w:pos="567"/>
              </w:tabs>
              <w:rPr>
                <w:rFonts w:eastAsia="Calibri"/>
                <w:b/>
                <w:color w:val="000000" w:themeColor="text1"/>
                <w:lang w:val="ro-RO" w:eastAsia="en-US"/>
              </w:rPr>
            </w:pPr>
          </w:p>
          <w:p w:rsidR="009F1234" w:rsidRPr="00747703" w:rsidRDefault="009F1234" w:rsidP="009E531E">
            <w:pPr>
              <w:keepNext/>
              <w:spacing w:line="240" w:lineRule="exact"/>
              <w:outlineLvl w:val="0"/>
              <w:rPr>
                <w:rFonts w:eastAsia="Calibri"/>
                <w:bCs/>
                <w:noProof/>
                <w:color w:val="000000" w:themeColor="text1"/>
                <w:lang w:val="ro-RO" w:eastAsia="ro-RO"/>
              </w:rPr>
            </w:pPr>
            <w:bookmarkStart w:id="1" w:name="_Toc449632652"/>
            <w:bookmarkStart w:id="2" w:name="_Toc449633144"/>
            <w:bookmarkStart w:id="3" w:name="_Toc449692099"/>
            <w:r w:rsidRPr="00747703">
              <w:rPr>
                <w:rFonts w:eastAsia="Calibri"/>
                <w:bCs/>
                <w:noProof/>
                <w:color w:val="000000" w:themeColor="text1"/>
                <w:lang w:val="ro-RO" w:eastAsia="ro-RO"/>
              </w:rPr>
              <w:t>DECLARAŢIE</w:t>
            </w:r>
            <w:bookmarkEnd w:id="1"/>
            <w:bookmarkEnd w:id="2"/>
            <w:bookmarkEnd w:id="3"/>
          </w:p>
          <w:p w:rsidR="009F1234" w:rsidRPr="00747703" w:rsidRDefault="009F1234" w:rsidP="009E531E">
            <w:pPr>
              <w:keepNext/>
              <w:spacing w:line="240" w:lineRule="exact"/>
              <w:outlineLvl w:val="0"/>
              <w:rPr>
                <w:rFonts w:eastAsia="Calibri"/>
                <w:bCs/>
                <w:noProof/>
                <w:color w:val="000000" w:themeColor="text1"/>
                <w:lang w:val="ro-RO" w:eastAsia="ro-RO"/>
              </w:rPr>
            </w:pPr>
            <w:bookmarkStart w:id="4" w:name="_Toc449632653"/>
            <w:bookmarkStart w:id="5" w:name="_Toc449633145"/>
            <w:bookmarkStart w:id="6" w:name="_Toc449692100"/>
            <w:r w:rsidRPr="00747703">
              <w:rPr>
                <w:rFonts w:eastAsia="PMingLiU"/>
                <w:bCs/>
                <w:noProof/>
                <w:color w:val="000000" w:themeColor="text1"/>
                <w:lang w:val="ro-RO" w:eastAsia="zh-CN"/>
              </w:rPr>
              <w:t xml:space="preserve">privind confirmarea identității beneficiarilor efectivi și neîncadrarea acestora în situația condamnării  </w:t>
            </w:r>
            <w:bookmarkEnd w:id="4"/>
            <w:bookmarkEnd w:id="5"/>
            <w:bookmarkEnd w:id="6"/>
            <w:r w:rsidRPr="00747703">
              <w:rPr>
                <w:rFonts w:eastAsia="PMingLiU"/>
                <w:bCs/>
                <w:noProof/>
                <w:color w:val="000000" w:themeColor="text1"/>
                <w:lang w:val="ro-RO" w:eastAsia="zh-CN"/>
              </w:rPr>
              <w:t>pentru participarea la activităţi ale unei organizaţii sau grupări criminale, pentru corupţie, fraudă şi/sau spălare de bani.</w:t>
            </w:r>
          </w:p>
          <w:p w:rsidR="009F1234" w:rsidRPr="00747703" w:rsidRDefault="009F1234" w:rsidP="009E531E">
            <w:pPr>
              <w:keepNext/>
              <w:spacing w:line="240" w:lineRule="exact"/>
              <w:jc w:val="both"/>
              <w:outlineLvl w:val="0"/>
              <w:rPr>
                <w:rFonts w:eastAsia="Calibri"/>
                <w:bCs/>
                <w:noProof/>
                <w:color w:val="000000" w:themeColor="text1"/>
                <w:lang w:val="ro-RO" w:eastAsia="ro-RO"/>
              </w:rPr>
            </w:pPr>
          </w:p>
          <w:p w:rsidR="009F1234" w:rsidRPr="00747703" w:rsidRDefault="009F1234" w:rsidP="009E531E">
            <w:pPr>
              <w:tabs>
                <w:tab w:val="left" w:pos="612"/>
              </w:tabs>
              <w:rPr>
                <w:iCs/>
                <w:color w:val="000000" w:themeColor="text1"/>
                <w:lang w:val="ro-RO"/>
              </w:rPr>
            </w:pPr>
          </w:p>
        </w:tc>
        <w:tc>
          <w:tcPr>
            <w:tcW w:w="3588" w:type="dxa"/>
            <w:shd w:val="clear" w:color="auto" w:fill="FFFF00"/>
            <w:vAlign w:val="center"/>
          </w:tcPr>
          <w:p w:rsidR="009F1234" w:rsidRPr="00747703" w:rsidRDefault="009F1234" w:rsidP="009E531E">
            <w:pPr>
              <w:tabs>
                <w:tab w:val="left" w:pos="612"/>
              </w:tabs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en-US"/>
              </w:rPr>
              <w:t>Confirmată de către ofertant conform legislaţiei în vigoare</w:t>
            </w:r>
          </w:p>
        </w:tc>
        <w:tc>
          <w:tcPr>
            <w:tcW w:w="1623" w:type="dxa"/>
            <w:shd w:val="clear" w:color="auto" w:fill="FFFF00"/>
          </w:tcPr>
          <w:p w:rsidR="009F1234" w:rsidRPr="00747703" w:rsidRDefault="009F1234" w:rsidP="009E531E">
            <w:pPr>
              <w:jc w:val="center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Obligatoriu</w:t>
            </w:r>
          </w:p>
        </w:tc>
      </w:tr>
      <w:tr w:rsidR="009F1234" w:rsidRPr="00747703" w:rsidTr="009D2197">
        <w:tc>
          <w:tcPr>
            <w:tcW w:w="577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en-US"/>
              </w:rPr>
            </w:pPr>
            <w:r w:rsidRPr="00747703">
              <w:rPr>
                <w:iCs/>
                <w:color w:val="000000" w:themeColor="text1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en-US"/>
              </w:rPr>
            </w:pPr>
            <w:r w:rsidRPr="00747703">
              <w:rPr>
                <w:color w:val="000000" w:themeColor="text1"/>
                <w:lang w:val="en-US"/>
              </w:rPr>
              <w:t xml:space="preserve">Certificate de </w:t>
            </w:r>
            <w:r w:rsidR="00016241" w:rsidRPr="00747703">
              <w:rPr>
                <w:color w:val="000000" w:themeColor="text1"/>
                <w:lang w:val="en-US"/>
              </w:rPr>
              <w:t>proveniență,</w:t>
            </w:r>
            <w:r w:rsidRPr="00747703">
              <w:rPr>
                <w:color w:val="000000" w:themeColor="text1"/>
                <w:lang w:val="en-US"/>
              </w:rPr>
              <w:t>conformitate, inofensivitate şi calitate a produselor oferite la concurs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en-US"/>
              </w:rPr>
            </w:pPr>
            <w:r w:rsidRPr="00747703">
              <w:rPr>
                <w:iCs/>
                <w:color w:val="000000" w:themeColor="text1"/>
                <w:lang w:val="en-US"/>
              </w:rPr>
              <w:t>Confirmate de către ofertant conform legislaţiei în vigoare</w:t>
            </w:r>
          </w:p>
        </w:tc>
        <w:tc>
          <w:tcPr>
            <w:tcW w:w="1623" w:type="dxa"/>
            <w:shd w:val="clear" w:color="auto" w:fill="FFFF00"/>
          </w:tcPr>
          <w:p w:rsidR="009F1234" w:rsidRPr="00747703" w:rsidRDefault="009F1234" w:rsidP="009D2197">
            <w:pPr>
              <w:jc w:val="center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Obligatoriu</w:t>
            </w:r>
          </w:p>
        </w:tc>
      </w:tr>
      <w:tr w:rsidR="003D0507" w:rsidRPr="0089617E" w:rsidTr="009D2197">
        <w:tc>
          <w:tcPr>
            <w:tcW w:w="577" w:type="dxa"/>
            <w:shd w:val="clear" w:color="auto" w:fill="FFFF00"/>
            <w:vAlign w:val="center"/>
          </w:tcPr>
          <w:p w:rsidR="003D0507" w:rsidRPr="00747703" w:rsidRDefault="003D0507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3D0507" w:rsidRPr="00747703" w:rsidRDefault="003D0507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Certificat de calitate şi de provenienţă a materiei prime ( făină , grîu 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3D0507" w:rsidRPr="00747703" w:rsidRDefault="003D0507" w:rsidP="009D2197">
            <w:pPr>
              <w:tabs>
                <w:tab w:val="left" w:pos="612"/>
              </w:tabs>
              <w:spacing w:after="120"/>
              <w:rPr>
                <w:noProof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 xml:space="preserve"> copie -confirmat</w:t>
            </w:r>
            <w:r w:rsidRPr="00747703">
              <w:rPr>
                <w:iCs/>
                <w:color w:val="000000" w:themeColor="text1"/>
                <w:lang w:val="en-US"/>
              </w:rPr>
              <w:t xml:space="preserve">  de către ofertant conform legislaţiei în vigoare</w:t>
            </w:r>
          </w:p>
        </w:tc>
        <w:tc>
          <w:tcPr>
            <w:tcW w:w="1623" w:type="dxa"/>
            <w:shd w:val="clear" w:color="auto" w:fill="FFFF00"/>
          </w:tcPr>
          <w:p w:rsidR="003D0507" w:rsidRPr="00747703" w:rsidRDefault="003D0507" w:rsidP="009D2197">
            <w:pPr>
              <w:jc w:val="center"/>
              <w:rPr>
                <w:color w:val="000000" w:themeColor="text1"/>
                <w:lang w:val="en-US"/>
              </w:rPr>
            </w:pPr>
            <w:r w:rsidRPr="00747703">
              <w:rPr>
                <w:iCs/>
                <w:color w:val="000000" w:themeColor="text1"/>
                <w:lang w:val="ro-RO"/>
              </w:rPr>
              <w:t>Obligatoriu pentru ofertele la lotul pîne</w:t>
            </w:r>
          </w:p>
        </w:tc>
      </w:tr>
      <w:tr w:rsidR="003D0507" w:rsidRPr="0089617E" w:rsidTr="009D2197">
        <w:tc>
          <w:tcPr>
            <w:tcW w:w="577" w:type="dxa"/>
            <w:shd w:val="clear" w:color="auto" w:fill="FFFF00"/>
            <w:vAlign w:val="center"/>
          </w:tcPr>
          <w:p w:rsidR="003D0507" w:rsidRPr="00747703" w:rsidRDefault="003D0507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3D0507" w:rsidRPr="00747703" w:rsidRDefault="003D0507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Confirmare de diţinere a stocului de făină/grîu, necesar îndeplinirii contractului de achiziţie pe o perioadă de cel puţin 10 zile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3D0507" w:rsidRPr="00747703" w:rsidRDefault="003D0507" w:rsidP="009D2197">
            <w:pPr>
              <w:tabs>
                <w:tab w:val="left" w:pos="612"/>
              </w:tabs>
              <w:spacing w:after="120"/>
              <w:rPr>
                <w:noProof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copie - confirmată prin semnătura şi ştampila participantului</w:t>
            </w:r>
          </w:p>
        </w:tc>
        <w:tc>
          <w:tcPr>
            <w:tcW w:w="1623" w:type="dxa"/>
            <w:shd w:val="clear" w:color="auto" w:fill="FFFF00"/>
          </w:tcPr>
          <w:p w:rsidR="003D0507" w:rsidRPr="00747703" w:rsidRDefault="003D0507" w:rsidP="009D2197">
            <w:pPr>
              <w:jc w:val="center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Obligatoriu</w:t>
            </w:r>
          </w:p>
          <w:p w:rsidR="003D0507" w:rsidRPr="00747703" w:rsidRDefault="003D0507" w:rsidP="009D2197">
            <w:pPr>
              <w:jc w:val="center"/>
              <w:rPr>
                <w:color w:val="000000" w:themeColor="text1"/>
                <w:lang w:val="en-US"/>
              </w:rPr>
            </w:pPr>
            <w:r w:rsidRPr="00747703">
              <w:rPr>
                <w:iCs/>
                <w:color w:val="000000" w:themeColor="text1"/>
                <w:lang w:val="ro-RO"/>
              </w:rPr>
              <w:t>Pentru ofertele la lotul pîine</w:t>
            </w:r>
          </w:p>
        </w:tc>
      </w:tr>
      <w:tr w:rsidR="009F1234" w:rsidRPr="00747703" w:rsidTr="009D2197">
        <w:tc>
          <w:tcPr>
            <w:tcW w:w="577" w:type="dxa"/>
            <w:shd w:val="clear" w:color="auto" w:fill="FFFF00"/>
            <w:vAlign w:val="center"/>
          </w:tcPr>
          <w:p w:rsidR="009F1234" w:rsidRPr="00747703" w:rsidRDefault="003D0507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14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Certificat pentru confirmarea capacităţii executării calitative a contractului de achiziţie de stat.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original – eliberat de Participant , care reflectă următoarea informaţie :</w:t>
            </w:r>
          </w:p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 xml:space="preserve"> Experienţa acumulată , performanţele ;</w:t>
            </w:r>
          </w:p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•</w:t>
            </w:r>
            <w:r w:rsidRPr="00747703">
              <w:rPr>
                <w:iCs/>
                <w:color w:val="000000" w:themeColor="text1"/>
                <w:lang w:val="ro-RO"/>
              </w:rPr>
              <w:tab/>
              <w:t>Volumul de producere, desfacere ;</w:t>
            </w:r>
          </w:p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•</w:t>
            </w:r>
            <w:r w:rsidRPr="00747703">
              <w:rPr>
                <w:iCs/>
                <w:color w:val="000000" w:themeColor="text1"/>
                <w:lang w:val="ro-RO"/>
              </w:rPr>
              <w:tab/>
              <w:t>Numărul şi calificarea personalului angajat ;</w:t>
            </w:r>
          </w:p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•</w:t>
            </w:r>
            <w:r w:rsidRPr="00747703">
              <w:rPr>
                <w:iCs/>
                <w:color w:val="000000" w:themeColor="text1"/>
                <w:lang w:val="ro-RO"/>
              </w:rPr>
              <w:tab/>
              <w:t>Dotarea  tehnică ;</w:t>
            </w:r>
          </w:p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•</w:t>
            </w:r>
            <w:r w:rsidRPr="00747703">
              <w:rPr>
                <w:iCs/>
                <w:color w:val="000000" w:themeColor="text1"/>
                <w:lang w:val="ro-RO"/>
              </w:rPr>
              <w:tab/>
              <w:t>Informaţii despre contractele executate în ultimii 3 ani;</w:t>
            </w:r>
          </w:p>
          <w:p w:rsidR="009F1234" w:rsidRPr="00747703" w:rsidRDefault="009F1234" w:rsidP="009D219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lang w:val="ro-RO"/>
              </w:rPr>
            </w:pPr>
            <w:r w:rsidRPr="00747703">
              <w:rPr>
                <w:iCs/>
                <w:color w:val="000000" w:themeColor="text1"/>
                <w:lang w:val="ro-RO"/>
              </w:rPr>
              <w:t>•</w:t>
            </w:r>
            <w:r w:rsidRPr="00747703">
              <w:rPr>
                <w:iCs/>
                <w:color w:val="000000" w:themeColor="text1"/>
                <w:lang w:val="ro-RO"/>
              </w:rPr>
              <w:tab/>
              <w:t>Lipsa reclamaţiilor de la beneficiari</w:t>
            </w:r>
          </w:p>
        </w:tc>
        <w:tc>
          <w:tcPr>
            <w:tcW w:w="1623" w:type="dxa"/>
            <w:shd w:val="clear" w:color="auto" w:fill="FFFF00"/>
          </w:tcPr>
          <w:p w:rsidR="009F1234" w:rsidRPr="00747703" w:rsidRDefault="009F1234" w:rsidP="009D2197">
            <w:pPr>
              <w:jc w:val="center"/>
              <w:rPr>
                <w:color w:val="000000" w:themeColor="text1"/>
                <w:lang w:val="fr-FR"/>
              </w:rPr>
            </w:pPr>
            <w:r w:rsidRPr="00747703">
              <w:rPr>
                <w:iCs/>
                <w:color w:val="000000" w:themeColor="text1"/>
                <w:lang w:val="ro-RO"/>
              </w:rPr>
              <w:t>Obligatoriu</w:t>
            </w:r>
          </w:p>
        </w:tc>
      </w:tr>
    </w:tbl>
    <w:p w:rsidR="00F53932" w:rsidRPr="00747703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Motivul recurgerii la procedura accelerată (în cazul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licitației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deschise, restrînse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și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al </w:t>
      </w:r>
      <w:r w:rsidR="007F1077" w:rsidRPr="00747703">
        <w:rPr>
          <w:b/>
          <w:color w:val="000000" w:themeColor="text1"/>
          <w:sz w:val="24"/>
          <w:szCs w:val="24"/>
          <w:lang w:val="en-US"/>
        </w:rPr>
        <w:t>procedurii negociate), după caz</w:t>
      </w:r>
      <w:r w:rsidR="0019750B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</w:p>
    <w:p w:rsidR="00EF7226" w:rsidRPr="00747703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lastRenderedPageBreak/>
        <w:t>Tehnici și instrumente specifice de atribuire (dacă este cazul</w:t>
      </w:r>
      <w:r w:rsidR="007F1077" w:rsidRPr="00747703">
        <w:rPr>
          <w:b/>
          <w:color w:val="000000" w:themeColor="text1"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): </w:t>
      </w:r>
      <w:r w:rsidR="004F6142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</w:t>
      </w:r>
      <w:r w:rsidR="0041000F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</w:t>
      </w:r>
    </w:p>
    <w:p w:rsidR="00654065" w:rsidRPr="00747703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Condiții</w:t>
      </w:r>
      <w:r w:rsidR="00654065" w:rsidRPr="00747703">
        <w:rPr>
          <w:b/>
          <w:color w:val="000000" w:themeColor="text1"/>
          <w:sz w:val="24"/>
          <w:szCs w:val="24"/>
          <w:lang w:val="en-US"/>
        </w:rPr>
        <w:t xml:space="preserve"> speciale de care depinde îndeplinirea contractului (</w:t>
      </w:r>
      <w:r w:rsidR="007F1077" w:rsidRPr="00747703">
        <w:rPr>
          <w:color w:val="000000" w:themeColor="text1"/>
          <w:sz w:val="24"/>
          <w:szCs w:val="24"/>
          <w:lang w:val="en-US"/>
        </w:rPr>
        <w:t>indicați după caz</w:t>
      </w:r>
      <w:r w:rsidR="007F1077" w:rsidRPr="00747703">
        <w:rPr>
          <w:b/>
          <w:color w:val="000000" w:themeColor="text1"/>
          <w:sz w:val="24"/>
          <w:szCs w:val="24"/>
          <w:lang w:val="en-US"/>
        </w:rPr>
        <w:t xml:space="preserve">): </w:t>
      </w:r>
      <w:r w:rsidR="007F1077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</w:t>
      </w:r>
      <w:r w:rsidR="00654065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:rsidR="00654065" w:rsidRPr="00747703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Criteriul de evaluare aplicat pentr</w:t>
      </w:r>
      <w:r w:rsidR="0074622B" w:rsidRPr="00747703">
        <w:rPr>
          <w:b/>
          <w:color w:val="000000" w:themeColor="text1"/>
          <w:sz w:val="24"/>
          <w:szCs w:val="24"/>
          <w:lang w:val="en-US"/>
        </w:rPr>
        <w:t>u adjudecarea contractului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: 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</w:t>
      </w:r>
      <w:r w:rsidR="000C5A69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__preţul cel mai mic al ofertei__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și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747703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747703" w:rsidRDefault="0074622B" w:rsidP="00562947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r w:rsidRPr="00747703">
              <w:rPr>
                <w:b/>
                <w:iCs/>
                <w:color w:val="000000" w:themeColor="text1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747703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r w:rsidRPr="00747703">
              <w:rPr>
                <w:b/>
                <w:iCs/>
                <w:color w:val="000000" w:themeColor="text1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747703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r w:rsidRPr="00747703">
              <w:rPr>
                <w:b/>
                <w:iCs/>
                <w:color w:val="000000" w:themeColor="text1"/>
              </w:rPr>
              <w:t>Ponderea%</w:t>
            </w:r>
          </w:p>
        </w:tc>
      </w:tr>
      <w:tr w:rsidR="0074622B" w:rsidRPr="00747703" w:rsidTr="00DB2FA4">
        <w:tc>
          <w:tcPr>
            <w:tcW w:w="577" w:type="dxa"/>
            <w:shd w:val="clear" w:color="auto" w:fill="FFFF00"/>
          </w:tcPr>
          <w:p w:rsidR="0074622B" w:rsidRPr="00747703" w:rsidRDefault="0074622B" w:rsidP="009E531E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747703" w:rsidRDefault="0074622B" w:rsidP="009E531E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747703" w:rsidRDefault="0074622B" w:rsidP="009E531E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</w:rPr>
            </w:pPr>
          </w:p>
        </w:tc>
      </w:tr>
      <w:tr w:rsidR="0074622B" w:rsidRPr="00747703" w:rsidTr="00DB2FA4">
        <w:tc>
          <w:tcPr>
            <w:tcW w:w="577" w:type="dxa"/>
            <w:shd w:val="clear" w:color="auto" w:fill="FFFF00"/>
          </w:tcPr>
          <w:p w:rsidR="0074622B" w:rsidRPr="00747703" w:rsidRDefault="0074622B" w:rsidP="009E531E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747703" w:rsidRDefault="0074622B" w:rsidP="009E531E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747703" w:rsidRDefault="0074622B" w:rsidP="009E531E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</w:rPr>
            </w:pPr>
          </w:p>
        </w:tc>
      </w:tr>
    </w:tbl>
    <w:p w:rsidR="00297F99" w:rsidRPr="00747703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Termenul</w:t>
      </w:r>
      <w:r w:rsidR="0074622B" w:rsidRPr="00747703">
        <w:rPr>
          <w:b/>
          <w:color w:val="000000" w:themeColor="text1"/>
          <w:sz w:val="24"/>
          <w:szCs w:val="24"/>
          <w:lang w:val="en-US"/>
        </w:rPr>
        <w:t xml:space="preserve"> limită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de depunere/deschidere a ofertelor:</w:t>
      </w:r>
    </w:p>
    <w:p w:rsidR="00297F99" w:rsidRPr="00747703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până</w:t>
      </w:r>
      <w:r w:rsidR="00297F99" w:rsidRPr="00747703">
        <w:rPr>
          <w:b/>
          <w:color w:val="000000" w:themeColor="text1"/>
          <w:sz w:val="24"/>
          <w:szCs w:val="24"/>
          <w:lang w:val="en-US"/>
        </w:rPr>
        <w:t xml:space="preserve"> la: </w:t>
      </w:r>
      <w:r w:rsidR="00297F99" w:rsidRPr="00747703">
        <w:rPr>
          <w:b/>
          <w:i/>
          <w:color w:val="000000" w:themeColor="text1"/>
          <w:sz w:val="24"/>
          <w:szCs w:val="24"/>
          <w:lang w:val="en-US"/>
        </w:rPr>
        <w:t>[ora exactă]</w:t>
      </w:r>
      <w:r w:rsidR="00297F99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</w:t>
      </w:r>
      <w:r w:rsidR="000C5A69" w:rsidRPr="00747703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>Se va indica în SIA RSAP</w:t>
      </w:r>
      <w:r w:rsidR="00297F99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______________________________</w:t>
      </w:r>
    </w:p>
    <w:p w:rsidR="00654065" w:rsidRPr="00747703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pe: </w:t>
      </w:r>
      <w:r w:rsidRPr="00747703">
        <w:rPr>
          <w:b/>
          <w:i/>
          <w:color w:val="000000" w:themeColor="text1"/>
          <w:sz w:val="24"/>
          <w:szCs w:val="24"/>
          <w:lang w:val="en-US"/>
        </w:rPr>
        <w:t>[data]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</w:t>
      </w:r>
      <w:r w:rsidR="000C5A69" w:rsidRPr="00747703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>Se va indica în SIA RSAP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____________________________________</w:t>
      </w:r>
      <w:r w:rsidR="0074622B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</w:t>
      </w:r>
    </w:p>
    <w:p w:rsidR="003647B8" w:rsidRPr="00747703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Adresa la care trebuie transmise ofertele sau cererile de participare</w:t>
      </w:r>
      <w:r w:rsidR="0096527B" w:rsidRPr="00747703">
        <w:rPr>
          <w:b/>
          <w:color w:val="000000" w:themeColor="text1"/>
          <w:sz w:val="24"/>
          <w:szCs w:val="24"/>
          <w:lang w:val="en-US"/>
        </w:rPr>
        <w:t xml:space="preserve">: </w:t>
      </w:r>
    </w:p>
    <w:p w:rsidR="0096527B" w:rsidRPr="00747703" w:rsidRDefault="003647B8" w:rsidP="00700A2F">
      <w:pPr>
        <w:tabs>
          <w:tab w:val="right" w:pos="426"/>
        </w:tabs>
        <w:spacing w:before="120"/>
        <w:ind w:left="45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i/>
          <w:color w:val="000000" w:themeColor="text1"/>
          <w:sz w:val="24"/>
          <w:szCs w:val="24"/>
          <w:lang w:val="en-US"/>
        </w:rPr>
        <w:t>Ofertele</w:t>
      </w:r>
      <w:r w:rsidR="008876C3" w:rsidRPr="00747703">
        <w:rPr>
          <w:b/>
          <w:i/>
          <w:color w:val="000000" w:themeColor="text1"/>
          <w:sz w:val="24"/>
          <w:szCs w:val="24"/>
          <w:lang w:val="en-US"/>
        </w:rPr>
        <w:t xml:space="preserve"> sau cererile de participare</w:t>
      </w:r>
      <w:r w:rsidRPr="00747703">
        <w:rPr>
          <w:b/>
          <w:i/>
          <w:color w:val="000000" w:themeColor="text1"/>
          <w:sz w:val="24"/>
          <w:szCs w:val="24"/>
          <w:lang w:val="en-US"/>
        </w:rPr>
        <w:t xml:space="preserve"> vor fi depuse electronic prin intermediul SIA RSAP</w:t>
      </w:r>
    </w:p>
    <w:p w:rsidR="00B86AD1" w:rsidRPr="00747703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Termenul de valabilitate a ofertelor: 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</w:t>
      </w:r>
      <w:r w:rsidR="000C5A69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60 de zile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_________________________________</w:t>
      </w:r>
    </w:p>
    <w:p w:rsidR="0074622B" w:rsidRPr="00747703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L</w:t>
      </w:r>
      <w:r w:rsidR="00B86AD1" w:rsidRPr="00747703">
        <w:rPr>
          <w:b/>
          <w:color w:val="000000" w:themeColor="text1"/>
          <w:sz w:val="24"/>
          <w:szCs w:val="24"/>
          <w:lang w:val="en-US"/>
        </w:rPr>
        <w:t xml:space="preserve">ocul deschiderii ofertelor: </w:t>
      </w:r>
      <w:r w:rsidR="00B86AD1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</w:t>
      </w:r>
      <w:r w:rsidR="000C5A69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SIA RSAP</w:t>
      </w:r>
      <w:r w:rsidR="00B86AD1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______________________________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</w:t>
      </w:r>
    </w:p>
    <w:p w:rsidR="00B86AD1" w:rsidRPr="00747703" w:rsidRDefault="0074622B" w:rsidP="0074622B">
      <w:pPr>
        <w:pStyle w:val="aa"/>
        <w:tabs>
          <w:tab w:val="right" w:pos="426"/>
        </w:tabs>
        <w:ind w:left="3240"/>
        <w:jc w:val="center"/>
        <w:rPr>
          <w:color w:val="000000" w:themeColor="text1"/>
          <w:szCs w:val="24"/>
          <w:lang w:val="en-US"/>
        </w:rPr>
      </w:pPr>
      <w:r w:rsidRPr="00747703">
        <w:rPr>
          <w:color w:val="000000" w:themeColor="text1"/>
          <w:szCs w:val="24"/>
          <w:lang w:val="en-US"/>
        </w:rPr>
        <w:t>(SIA RSAP sau adresa deschiderii)</w:t>
      </w:r>
    </w:p>
    <w:p w:rsidR="00B86AD1" w:rsidRPr="00747703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color w:val="000000" w:themeColor="text1"/>
          <w:sz w:val="24"/>
          <w:szCs w:val="24"/>
          <w:lang w:val="en-US"/>
        </w:rPr>
      </w:pPr>
      <w:r w:rsidRPr="00747703">
        <w:rPr>
          <w:b/>
          <w:i/>
          <w:color w:val="000000" w:themeColor="text1"/>
          <w:sz w:val="24"/>
          <w:szCs w:val="24"/>
          <w:lang w:val="en-US"/>
        </w:rPr>
        <w:t xml:space="preserve">Ofertele întîrziate vor fi respinse. </w:t>
      </w:r>
    </w:p>
    <w:p w:rsidR="00B86AD1" w:rsidRPr="00747703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Persoanele autorizate să asiste la deschiderea ofertelor: </w:t>
      </w:r>
      <w:r w:rsidR="00207B3C" w:rsidRPr="00747703">
        <w:rPr>
          <w:b/>
          <w:color w:val="000000" w:themeColor="text1"/>
          <w:sz w:val="24"/>
          <w:szCs w:val="24"/>
          <w:lang w:val="en-US"/>
        </w:rPr>
        <w:br/>
      </w:r>
      <w:r w:rsidR="00AC2788" w:rsidRPr="00747703">
        <w:rPr>
          <w:b/>
          <w:i/>
          <w:color w:val="000000" w:themeColor="text1"/>
          <w:sz w:val="24"/>
          <w:szCs w:val="24"/>
          <w:lang w:val="en-US"/>
        </w:rPr>
        <w:t>Ofertanții</w:t>
      </w:r>
      <w:r w:rsidR="00207B3C" w:rsidRPr="00747703">
        <w:rPr>
          <w:b/>
          <w:i/>
          <w:color w:val="000000" w:themeColor="text1"/>
          <w:sz w:val="24"/>
          <w:szCs w:val="24"/>
          <w:lang w:val="en-US"/>
        </w:rPr>
        <w:t xml:space="preserve"> sau </w:t>
      </w:r>
      <w:r w:rsidR="00AC2788" w:rsidRPr="00747703">
        <w:rPr>
          <w:b/>
          <w:i/>
          <w:color w:val="000000" w:themeColor="text1"/>
          <w:sz w:val="24"/>
          <w:szCs w:val="24"/>
          <w:lang w:val="en-US"/>
        </w:rPr>
        <w:t>reprezentanții</w:t>
      </w:r>
      <w:r w:rsidR="00207B3C" w:rsidRPr="00747703">
        <w:rPr>
          <w:b/>
          <w:i/>
          <w:color w:val="000000" w:themeColor="text1"/>
          <w:sz w:val="24"/>
          <w:szCs w:val="24"/>
          <w:lang w:val="en-US"/>
        </w:rPr>
        <w:t xml:space="preserve"> acestora au dreptul să participe la deschiderea ofertelor, cu </w:t>
      </w:r>
      <w:r w:rsidR="00AC2788" w:rsidRPr="00747703">
        <w:rPr>
          <w:b/>
          <w:i/>
          <w:color w:val="000000" w:themeColor="text1"/>
          <w:sz w:val="24"/>
          <w:szCs w:val="24"/>
          <w:lang w:val="en-US"/>
        </w:rPr>
        <w:t>excepția</w:t>
      </w:r>
      <w:r w:rsidR="00207B3C" w:rsidRPr="00747703">
        <w:rPr>
          <w:b/>
          <w:i/>
          <w:color w:val="000000" w:themeColor="text1"/>
          <w:sz w:val="24"/>
          <w:szCs w:val="24"/>
          <w:lang w:val="en-US"/>
        </w:rPr>
        <w:t xml:space="preserve"> cazului cînd ofertele au fost depuse prin SIA “RSAP”</w:t>
      </w:r>
      <w:r w:rsidRPr="00747703">
        <w:rPr>
          <w:b/>
          <w:color w:val="000000" w:themeColor="text1"/>
          <w:sz w:val="24"/>
          <w:szCs w:val="24"/>
          <w:lang w:val="en-US"/>
        </w:rPr>
        <w:t>.</w:t>
      </w:r>
    </w:p>
    <w:p w:rsidR="005140ED" w:rsidRPr="00747703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>Limba sau limbile în care trebuie redactate ofertele sau cererile de participare</w:t>
      </w:r>
      <w:r w:rsidR="004F6142" w:rsidRPr="00747703">
        <w:rPr>
          <w:b/>
          <w:color w:val="000000" w:themeColor="text1"/>
          <w:sz w:val="24"/>
          <w:szCs w:val="24"/>
          <w:lang w:val="en-US"/>
        </w:rPr>
        <w:t xml:space="preserve">: </w:t>
      </w:r>
      <w:r w:rsidR="004F6142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</w:t>
      </w:r>
      <w:r w:rsidR="000C5A69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Română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_________________</w:t>
      </w:r>
      <w:r w:rsidR="0074622B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________________________________________________</w:t>
      </w:r>
    </w:p>
    <w:p w:rsidR="0074622B" w:rsidRPr="0074770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Respectivul contract se referă la un proiect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și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/sau program </w:t>
      </w:r>
      <w:r w:rsidR="004225A2" w:rsidRPr="00747703">
        <w:rPr>
          <w:b/>
          <w:color w:val="000000" w:themeColor="text1"/>
          <w:sz w:val="24"/>
          <w:szCs w:val="24"/>
          <w:lang w:val="en-US"/>
        </w:rPr>
        <w:t>finanțat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din fonduri ale Uniunii Europene: 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</w:t>
      </w:r>
      <w:r w:rsidR="000C5A69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Nu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</w:t>
      </w:r>
      <w:r w:rsidR="0074622B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747703" w:rsidRDefault="0074622B" w:rsidP="0074622B">
      <w:pPr>
        <w:pStyle w:val="aa"/>
        <w:tabs>
          <w:tab w:val="right" w:pos="426"/>
        </w:tabs>
        <w:ind w:left="1980"/>
        <w:jc w:val="center"/>
        <w:rPr>
          <w:color w:val="000000" w:themeColor="text1"/>
          <w:szCs w:val="24"/>
          <w:lang w:val="en-US"/>
        </w:rPr>
      </w:pPr>
      <w:r w:rsidRPr="00747703">
        <w:rPr>
          <w:color w:val="000000" w:themeColor="text1"/>
          <w:szCs w:val="24"/>
          <w:lang w:val="en-US"/>
        </w:rPr>
        <w:t xml:space="preserve">(se specifică </w:t>
      </w:r>
      <w:r w:rsidR="00207B3C" w:rsidRPr="00747703">
        <w:rPr>
          <w:color w:val="000000" w:themeColor="text1"/>
          <w:szCs w:val="24"/>
          <w:lang w:val="en-US"/>
        </w:rPr>
        <w:t xml:space="preserve">denumireaproiectului </w:t>
      </w:r>
      <w:r w:rsidR="00AC2788" w:rsidRPr="00747703">
        <w:rPr>
          <w:color w:val="000000" w:themeColor="text1"/>
          <w:szCs w:val="24"/>
          <w:lang w:val="en-US"/>
        </w:rPr>
        <w:t>și</w:t>
      </w:r>
      <w:r w:rsidR="00207B3C" w:rsidRPr="00747703">
        <w:rPr>
          <w:color w:val="000000" w:themeColor="text1"/>
          <w:szCs w:val="24"/>
          <w:lang w:val="en-US"/>
        </w:rPr>
        <w:t>/sau programului</w:t>
      </w:r>
      <w:r w:rsidRPr="00747703">
        <w:rPr>
          <w:color w:val="000000" w:themeColor="text1"/>
          <w:szCs w:val="24"/>
          <w:lang w:val="en-US"/>
        </w:rPr>
        <w:t>)</w:t>
      </w:r>
    </w:p>
    <w:p w:rsidR="005140ED" w:rsidRPr="0074770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Denumirea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și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adresa organismului competent de soluționare a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contestațiilor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: </w:t>
      </w:r>
    </w:p>
    <w:p w:rsidR="005140ED" w:rsidRPr="00747703" w:rsidRDefault="005140ED" w:rsidP="00700A2F">
      <w:pPr>
        <w:tabs>
          <w:tab w:val="right" w:pos="426"/>
        </w:tabs>
        <w:ind w:left="450"/>
        <w:rPr>
          <w:b/>
          <w:i/>
          <w:color w:val="000000" w:themeColor="text1"/>
          <w:sz w:val="24"/>
          <w:szCs w:val="24"/>
          <w:lang w:val="en-US"/>
        </w:rPr>
      </w:pPr>
      <w:r w:rsidRPr="00747703">
        <w:rPr>
          <w:b/>
          <w:i/>
          <w:color w:val="000000" w:themeColor="text1"/>
          <w:sz w:val="24"/>
          <w:szCs w:val="24"/>
          <w:lang w:val="en-US"/>
        </w:rPr>
        <w:t>Agenția Națională pentru Soluționarea Contestațiilor</w:t>
      </w:r>
    </w:p>
    <w:p w:rsidR="005140ED" w:rsidRPr="00747703" w:rsidRDefault="005140ED" w:rsidP="00700A2F">
      <w:pPr>
        <w:tabs>
          <w:tab w:val="right" w:pos="426"/>
        </w:tabs>
        <w:ind w:left="450"/>
        <w:rPr>
          <w:b/>
          <w:i/>
          <w:color w:val="000000" w:themeColor="text1"/>
          <w:sz w:val="24"/>
          <w:szCs w:val="24"/>
          <w:lang w:val="en-US"/>
        </w:rPr>
      </w:pPr>
      <w:r w:rsidRPr="00747703">
        <w:rPr>
          <w:b/>
          <w:i/>
          <w:color w:val="000000" w:themeColor="text1"/>
          <w:sz w:val="24"/>
          <w:szCs w:val="24"/>
          <w:lang w:val="en-US"/>
        </w:rPr>
        <w:t>Adresa: mun. Chișinău, bd. Ștefan cel Mare și Sfânt nr.124 (et.4), MD 2001;</w:t>
      </w:r>
    </w:p>
    <w:p w:rsidR="000056FD" w:rsidRPr="00747703" w:rsidRDefault="005140ED" w:rsidP="00700A2F">
      <w:pPr>
        <w:tabs>
          <w:tab w:val="right" w:pos="426"/>
        </w:tabs>
        <w:ind w:left="450"/>
        <w:rPr>
          <w:b/>
          <w:i/>
          <w:color w:val="000000" w:themeColor="text1"/>
          <w:sz w:val="24"/>
          <w:szCs w:val="24"/>
          <w:lang w:val="en-US"/>
        </w:rPr>
      </w:pPr>
      <w:r w:rsidRPr="00747703">
        <w:rPr>
          <w:b/>
          <w:i/>
          <w:color w:val="000000" w:themeColor="text1"/>
          <w:sz w:val="24"/>
          <w:szCs w:val="24"/>
          <w:lang w:val="en-US"/>
        </w:rPr>
        <w:t xml:space="preserve">Tel/Fax/email:022-820 652, 022 820-651, </w:t>
      </w:r>
      <w:hyperlink r:id="rId8" w:history="1">
        <w:r w:rsidR="00A45A01" w:rsidRPr="00747703">
          <w:rPr>
            <w:rStyle w:val="ac"/>
            <w:b/>
            <w:i/>
            <w:sz w:val="24"/>
            <w:szCs w:val="24"/>
            <w:lang w:val="en-US"/>
          </w:rPr>
          <w:t>contestatii@ansc.md</w:t>
        </w:r>
      </w:hyperlink>
      <w:r w:rsidR="00A45A01" w:rsidRPr="00747703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</w:p>
    <w:p w:rsidR="005140ED" w:rsidRPr="00747703" w:rsidRDefault="005140ED" w:rsidP="00A45A0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Data (datele)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șireferința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(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referințele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anunțul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respective</w:t>
      </w:r>
      <w:r w:rsidR="00207B3C" w:rsidRPr="00747703">
        <w:rPr>
          <w:b/>
          <w:color w:val="000000" w:themeColor="text1"/>
          <w:sz w:val="24"/>
          <w:szCs w:val="24"/>
          <w:lang w:val="en-US"/>
        </w:rPr>
        <w:t xml:space="preserve"> (dacă este cazul</w:t>
      </w:r>
      <w:r w:rsidR="00207B3C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)</w:t>
      </w:r>
      <w:r w:rsidR="00A45A01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:________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__________________________________</w:t>
      </w:r>
      <w:r w:rsidR="00207B3C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</w:t>
      </w:r>
    </w:p>
    <w:p w:rsidR="005140ED" w:rsidRPr="0074770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În cazul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achizițiilor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periodice, calendarul estimat pentru publicarea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anunțurilor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viitoare</w:t>
      </w:r>
      <w:r w:rsidR="00207B3C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: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</w:t>
      </w:r>
    </w:p>
    <w:p w:rsidR="005140ED" w:rsidRPr="0074770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Data publicării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anunțului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de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intenție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: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_____________________________________</w:t>
      </w:r>
      <w:r w:rsidR="00207B3C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74770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Data transmiterii spre publicare a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anunțului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de participare</w:t>
      </w:r>
      <w:r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:_________________________</w:t>
      </w:r>
    </w:p>
    <w:p w:rsidR="00207B3C" w:rsidRPr="00747703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În cadrul procedurii de </w:t>
      </w:r>
      <w:r w:rsidR="004225A2" w:rsidRPr="00747703">
        <w:rPr>
          <w:b/>
          <w:color w:val="000000" w:themeColor="text1"/>
          <w:sz w:val="24"/>
          <w:szCs w:val="24"/>
          <w:lang w:val="en-US"/>
        </w:rPr>
        <w:t>achiziție publică se va utiliza</w:t>
      </w:r>
      <w:r w:rsidRPr="00747703">
        <w:rPr>
          <w:b/>
          <w:color w:val="000000" w:themeColor="text1"/>
          <w:sz w:val="24"/>
          <w:szCs w:val="24"/>
          <w:lang w:val="en-US"/>
        </w:rPr>
        <w:t>/accepta</w:t>
      </w:r>
      <w:r w:rsidR="00207B3C" w:rsidRPr="00747703">
        <w:rPr>
          <w:b/>
          <w:color w:val="000000" w:themeColor="text1"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89617E" w:rsidTr="00700A2F">
        <w:tc>
          <w:tcPr>
            <w:tcW w:w="5305" w:type="dxa"/>
            <w:shd w:val="clear" w:color="auto" w:fill="E7E6E6" w:themeFill="background2"/>
          </w:tcPr>
          <w:p w:rsidR="00700A2F" w:rsidRPr="00747703" w:rsidRDefault="00700A2F" w:rsidP="00562947">
            <w:pPr>
              <w:tabs>
                <w:tab w:val="right" w:pos="426"/>
              </w:tabs>
              <w:rPr>
                <w:b/>
                <w:color w:val="000000" w:themeColor="text1"/>
                <w:sz w:val="24"/>
                <w:szCs w:val="24"/>
              </w:rPr>
            </w:pPr>
            <w:r w:rsidRPr="00747703">
              <w:rPr>
                <w:b/>
                <w:color w:val="000000" w:themeColor="text1"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747703" w:rsidRDefault="00700A2F" w:rsidP="00562947">
            <w:pPr>
              <w:tabs>
                <w:tab w:val="right" w:pos="426"/>
              </w:tabs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 w:rsidRPr="00747703">
              <w:rPr>
                <w:b/>
                <w:color w:val="000000" w:themeColor="text1"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89617E" w:rsidTr="00DB2FA4">
        <w:tc>
          <w:tcPr>
            <w:tcW w:w="5305" w:type="dxa"/>
          </w:tcPr>
          <w:p w:rsidR="00700A2F" w:rsidRPr="00747703" w:rsidRDefault="00700A2F" w:rsidP="00562947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  <w:lang w:val="en-US"/>
              </w:rPr>
            </w:pPr>
            <w:r w:rsidRPr="00747703">
              <w:rPr>
                <w:color w:val="000000" w:themeColor="text1"/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4A58AF" w:rsidRPr="00747703" w:rsidRDefault="001567AA" w:rsidP="00256D70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  <w:lang w:val="en-US"/>
              </w:rPr>
            </w:pPr>
            <w:r w:rsidRPr="00747703">
              <w:rPr>
                <w:color w:val="000000" w:themeColor="text1"/>
                <w:sz w:val="24"/>
                <w:szCs w:val="24"/>
                <w:lang w:val="en-US"/>
              </w:rPr>
              <w:t xml:space="preserve">Se accept </w:t>
            </w:r>
            <w:r w:rsidR="000C5A69" w:rsidRPr="00747703">
              <w:rPr>
                <w:color w:val="000000" w:themeColor="text1"/>
                <w:sz w:val="24"/>
                <w:szCs w:val="24"/>
                <w:lang w:val="en-US"/>
              </w:rPr>
              <w:t>prin email</w:t>
            </w:r>
            <w:r w:rsidR="004A58AF" w:rsidRPr="00747703">
              <w:rPr>
                <w:color w:val="000000" w:themeColor="text1"/>
                <w:sz w:val="24"/>
                <w:szCs w:val="24"/>
                <w:lang w:val="en-US"/>
              </w:rPr>
              <w:t>:</w:t>
            </w:r>
            <w:r w:rsidR="000C5A69" w:rsidRPr="00747703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  <w:p w:rsidR="00700A2F" w:rsidRPr="00747703" w:rsidRDefault="00256D70" w:rsidP="00256D70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  <w:lang w:val="en-US"/>
              </w:rPr>
            </w:pPr>
            <w:r w:rsidRPr="00747703">
              <w:rPr>
                <w:color w:val="000000" w:themeColor="text1"/>
                <w:sz w:val="24"/>
                <w:szCs w:val="24"/>
                <w:lang w:val="en-US"/>
              </w:rPr>
              <w:t xml:space="preserve">ltpuhoi </w:t>
            </w:r>
            <w:r w:rsidR="000C5A69" w:rsidRPr="00747703">
              <w:rPr>
                <w:color w:val="000000" w:themeColor="text1"/>
                <w:sz w:val="24"/>
                <w:szCs w:val="24"/>
                <w:lang w:val="en-US"/>
              </w:rPr>
              <w:t>@gmail.com</w:t>
            </w:r>
          </w:p>
        </w:tc>
      </w:tr>
      <w:tr w:rsidR="00700A2F" w:rsidRPr="00747703" w:rsidTr="00DB2FA4">
        <w:tc>
          <w:tcPr>
            <w:tcW w:w="5305" w:type="dxa"/>
          </w:tcPr>
          <w:p w:rsidR="00700A2F" w:rsidRPr="00747703" w:rsidRDefault="00700A2F" w:rsidP="00562947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</w:rPr>
            </w:pPr>
            <w:r w:rsidRPr="00747703">
              <w:rPr>
                <w:color w:val="000000" w:themeColor="text1"/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747703" w:rsidRDefault="001567AA" w:rsidP="00562947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  <w:lang w:val="ro-RO"/>
              </w:rPr>
            </w:pPr>
            <w:r w:rsidRPr="00747703">
              <w:rPr>
                <w:color w:val="000000" w:themeColor="text1"/>
                <w:sz w:val="24"/>
                <w:szCs w:val="24"/>
                <w:lang w:val="ro-RO"/>
              </w:rPr>
              <w:t>Nu se acceptă</w:t>
            </w:r>
          </w:p>
        </w:tc>
      </w:tr>
      <w:tr w:rsidR="001567AA" w:rsidRPr="00747703" w:rsidTr="00DB2FA4">
        <w:tc>
          <w:tcPr>
            <w:tcW w:w="5305" w:type="dxa"/>
          </w:tcPr>
          <w:p w:rsidR="001567AA" w:rsidRPr="00747703" w:rsidRDefault="001567AA" w:rsidP="00562947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</w:rPr>
            </w:pPr>
            <w:r w:rsidRPr="00747703">
              <w:rPr>
                <w:color w:val="000000" w:themeColor="text1"/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1567AA" w:rsidRPr="00747703" w:rsidRDefault="001567AA" w:rsidP="009D2197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  <w:lang w:val="ro-RO"/>
              </w:rPr>
            </w:pPr>
            <w:r w:rsidRPr="00747703">
              <w:rPr>
                <w:color w:val="000000" w:themeColor="text1"/>
                <w:sz w:val="24"/>
                <w:szCs w:val="24"/>
                <w:lang w:val="ro-RO"/>
              </w:rPr>
              <w:t>Se acceptă</w:t>
            </w:r>
          </w:p>
        </w:tc>
      </w:tr>
      <w:tr w:rsidR="001567AA" w:rsidRPr="00747703" w:rsidTr="00DB2FA4">
        <w:tc>
          <w:tcPr>
            <w:tcW w:w="5305" w:type="dxa"/>
          </w:tcPr>
          <w:p w:rsidR="001567AA" w:rsidRPr="00747703" w:rsidRDefault="001567AA" w:rsidP="00562947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</w:rPr>
            </w:pPr>
            <w:r w:rsidRPr="00747703">
              <w:rPr>
                <w:color w:val="000000" w:themeColor="text1"/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1567AA" w:rsidRPr="00747703" w:rsidRDefault="001567AA" w:rsidP="009D2197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  <w:lang w:val="ro-RO"/>
              </w:rPr>
            </w:pPr>
            <w:r w:rsidRPr="00747703">
              <w:rPr>
                <w:color w:val="000000" w:themeColor="text1"/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747703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lastRenderedPageBreak/>
        <w:t xml:space="preserve">Contractul intră sub incidența Acordului privind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achizițiile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guvernamentale al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Organizației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Mondiale a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Comerțului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(numai în cazul </w:t>
      </w:r>
      <w:r w:rsidR="00AC2788" w:rsidRPr="00747703">
        <w:rPr>
          <w:b/>
          <w:color w:val="000000" w:themeColor="text1"/>
          <w:sz w:val="24"/>
          <w:szCs w:val="24"/>
          <w:lang w:val="en-US"/>
        </w:rPr>
        <w:t>anunțurilor</w:t>
      </w:r>
      <w:r w:rsidRPr="00747703">
        <w:rPr>
          <w:b/>
          <w:color w:val="000000" w:themeColor="text1"/>
          <w:sz w:val="24"/>
          <w:szCs w:val="24"/>
          <w:lang w:val="en-US"/>
        </w:rPr>
        <w:t xml:space="preserve"> transmise spre publicare în Jurnalul Oficial al Uniunii Europene</w:t>
      </w:r>
      <w:r w:rsidRPr="00747703">
        <w:rPr>
          <w:b/>
          <w:sz w:val="24"/>
          <w:szCs w:val="24"/>
          <w:lang w:val="en-US"/>
        </w:rPr>
        <w:t xml:space="preserve">): </w:t>
      </w:r>
      <w:r w:rsidR="00807003" w:rsidRPr="00747703">
        <w:rPr>
          <w:b/>
          <w:sz w:val="24"/>
          <w:szCs w:val="24"/>
          <w:shd w:val="clear" w:color="auto" w:fill="FFFF00"/>
          <w:lang w:val="en-US"/>
        </w:rPr>
        <w:t xml:space="preserve">  </w:t>
      </w:r>
      <w:r w:rsidR="001567AA" w:rsidRPr="00747703">
        <w:rPr>
          <w:b/>
          <w:sz w:val="24"/>
          <w:szCs w:val="24"/>
          <w:shd w:val="clear" w:color="auto" w:fill="FFFF00"/>
          <w:lang w:val="en-US"/>
        </w:rPr>
        <w:t>Nu</w:t>
      </w:r>
    </w:p>
    <w:p w:rsidR="00B1222A" w:rsidRPr="00747703" w:rsidRDefault="00207B3C" w:rsidP="00207B3C">
      <w:pPr>
        <w:pStyle w:val="aa"/>
        <w:tabs>
          <w:tab w:val="right" w:pos="426"/>
        </w:tabs>
        <w:ind w:left="3960"/>
        <w:jc w:val="center"/>
        <w:rPr>
          <w:color w:val="000000" w:themeColor="text1"/>
          <w:szCs w:val="24"/>
          <w:lang w:val="en-US"/>
        </w:rPr>
      </w:pPr>
      <w:r w:rsidRPr="00747703">
        <w:rPr>
          <w:color w:val="000000" w:themeColor="text1"/>
          <w:szCs w:val="24"/>
          <w:lang w:val="en-US"/>
        </w:rPr>
        <w:t>(se specifică da sau nu)</w:t>
      </w:r>
    </w:p>
    <w:p w:rsidR="00700A2F" w:rsidRPr="00747703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</w:rPr>
      </w:pPr>
      <w:r w:rsidRPr="00747703">
        <w:rPr>
          <w:b/>
          <w:color w:val="000000" w:themeColor="text1"/>
          <w:sz w:val="24"/>
          <w:szCs w:val="24"/>
        </w:rPr>
        <w:t xml:space="preserve">Alte </w:t>
      </w:r>
      <w:r w:rsidR="00AC2788" w:rsidRPr="00747703">
        <w:rPr>
          <w:b/>
          <w:color w:val="000000" w:themeColor="text1"/>
          <w:sz w:val="24"/>
          <w:szCs w:val="24"/>
        </w:rPr>
        <w:t>informații</w:t>
      </w:r>
      <w:r w:rsidRPr="00747703">
        <w:rPr>
          <w:b/>
          <w:color w:val="000000" w:themeColor="text1"/>
          <w:sz w:val="24"/>
          <w:szCs w:val="24"/>
        </w:rPr>
        <w:t xml:space="preserve"> relevante: </w:t>
      </w:r>
      <w:r w:rsidRPr="00747703">
        <w:rPr>
          <w:b/>
          <w:color w:val="000000" w:themeColor="text1"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747703" w:rsidRDefault="00700A2F" w:rsidP="008876C3">
      <w:pPr>
        <w:spacing w:before="120" w:after="120"/>
        <w:rPr>
          <w:b/>
          <w:color w:val="000000" w:themeColor="text1"/>
          <w:sz w:val="24"/>
          <w:szCs w:val="24"/>
        </w:rPr>
      </w:pPr>
    </w:p>
    <w:p w:rsidR="00700A2F" w:rsidRPr="00747703" w:rsidRDefault="00700A2F" w:rsidP="008876C3">
      <w:pPr>
        <w:spacing w:before="120" w:after="120"/>
        <w:rPr>
          <w:b/>
          <w:color w:val="000000" w:themeColor="text1"/>
          <w:sz w:val="24"/>
          <w:szCs w:val="24"/>
        </w:rPr>
      </w:pPr>
    </w:p>
    <w:p w:rsidR="00700A2F" w:rsidRPr="00747703" w:rsidRDefault="00700A2F" w:rsidP="008876C3">
      <w:pPr>
        <w:spacing w:before="120" w:after="120"/>
        <w:rPr>
          <w:b/>
          <w:color w:val="000000" w:themeColor="text1"/>
          <w:sz w:val="24"/>
          <w:szCs w:val="24"/>
        </w:rPr>
      </w:pPr>
    </w:p>
    <w:p w:rsidR="00D06E18" w:rsidRPr="005C03F0" w:rsidRDefault="00AA14E6" w:rsidP="008876C3">
      <w:pPr>
        <w:spacing w:before="120" w:after="120"/>
        <w:rPr>
          <w:b/>
          <w:color w:val="000000" w:themeColor="text1"/>
          <w:sz w:val="24"/>
          <w:szCs w:val="24"/>
          <w:lang w:val="en-US"/>
        </w:rPr>
      </w:pPr>
      <w:r w:rsidRPr="00747703">
        <w:rPr>
          <w:b/>
          <w:color w:val="000000" w:themeColor="text1"/>
          <w:sz w:val="24"/>
          <w:szCs w:val="24"/>
          <w:lang w:val="en-US"/>
        </w:rPr>
        <w:t xml:space="preserve">Conducătorul grupului de lucru:  </w:t>
      </w:r>
      <w:r w:rsidR="0066726A" w:rsidRPr="00747703">
        <w:rPr>
          <w:b/>
          <w:color w:val="000000" w:themeColor="text1"/>
          <w:sz w:val="24"/>
          <w:szCs w:val="24"/>
          <w:lang w:val="en-US"/>
        </w:rPr>
        <w:t xml:space="preserve">  </w:t>
      </w:r>
      <w:r w:rsidR="00256D70" w:rsidRPr="0074770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Tatiana  SOLTAN</w:t>
      </w:r>
      <w:r w:rsidR="00081285" w:rsidRPr="00747703">
        <w:rPr>
          <w:b/>
          <w:color w:val="000000" w:themeColor="text1"/>
          <w:sz w:val="24"/>
          <w:szCs w:val="24"/>
          <w:lang w:val="en-US"/>
        </w:rPr>
        <w:t xml:space="preserve">                L.Ș.</w:t>
      </w:r>
    </w:p>
    <w:sectPr w:rsidR="00D06E18" w:rsidRPr="005C03F0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1B4E" w:rsidRDefault="00D51B4E">
      <w:r>
        <w:separator/>
      </w:r>
    </w:p>
  </w:endnote>
  <w:endnote w:type="continuationSeparator" w:id="0">
    <w:p w:rsidR="00D51B4E" w:rsidRDefault="00D51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656" w:rsidRDefault="00510656" w:rsidP="0056294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9617E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1B4E" w:rsidRDefault="00D51B4E">
      <w:r>
        <w:separator/>
      </w:r>
    </w:p>
  </w:footnote>
  <w:footnote w:type="continuationSeparator" w:id="0">
    <w:p w:rsidR="00D51B4E" w:rsidRDefault="00D51B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2D13DB"/>
    <w:multiLevelType w:val="hybridMultilevel"/>
    <w:tmpl w:val="E7C6383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0061805"/>
    <w:multiLevelType w:val="hybridMultilevel"/>
    <w:tmpl w:val="C742E5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3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9"/>
  </w:num>
  <w:num w:numId="21">
    <w:abstractNumId w:val="10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6241"/>
    <w:rsid w:val="00034544"/>
    <w:rsid w:val="00037F0C"/>
    <w:rsid w:val="00065480"/>
    <w:rsid w:val="0007309A"/>
    <w:rsid w:val="0007695A"/>
    <w:rsid w:val="00081285"/>
    <w:rsid w:val="00082348"/>
    <w:rsid w:val="0008571C"/>
    <w:rsid w:val="00086B34"/>
    <w:rsid w:val="000A0F5B"/>
    <w:rsid w:val="000B2D7E"/>
    <w:rsid w:val="000B4282"/>
    <w:rsid w:val="000B771E"/>
    <w:rsid w:val="000C5A69"/>
    <w:rsid w:val="000D1F9D"/>
    <w:rsid w:val="000D5779"/>
    <w:rsid w:val="000E6041"/>
    <w:rsid w:val="00106265"/>
    <w:rsid w:val="00110B52"/>
    <w:rsid w:val="001224DA"/>
    <w:rsid w:val="00127788"/>
    <w:rsid w:val="00134F97"/>
    <w:rsid w:val="00145C60"/>
    <w:rsid w:val="001567AA"/>
    <w:rsid w:val="00164996"/>
    <w:rsid w:val="0017565C"/>
    <w:rsid w:val="00187382"/>
    <w:rsid w:val="00193032"/>
    <w:rsid w:val="00193507"/>
    <w:rsid w:val="00195A29"/>
    <w:rsid w:val="0019750B"/>
    <w:rsid w:val="001A7A12"/>
    <w:rsid w:val="001D48E7"/>
    <w:rsid w:val="001D7093"/>
    <w:rsid w:val="001E1846"/>
    <w:rsid w:val="001E538D"/>
    <w:rsid w:val="001F244D"/>
    <w:rsid w:val="00207B3C"/>
    <w:rsid w:val="00212534"/>
    <w:rsid w:val="00224296"/>
    <w:rsid w:val="0022634E"/>
    <w:rsid w:val="00230821"/>
    <w:rsid w:val="0024103F"/>
    <w:rsid w:val="0024591B"/>
    <w:rsid w:val="002546EC"/>
    <w:rsid w:val="00256D70"/>
    <w:rsid w:val="002613A2"/>
    <w:rsid w:val="00272CFB"/>
    <w:rsid w:val="002828C1"/>
    <w:rsid w:val="002908D8"/>
    <w:rsid w:val="00296754"/>
    <w:rsid w:val="00297F99"/>
    <w:rsid w:val="002A074C"/>
    <w:rsid w:val="002B1ECB"/>
    <w:rsid w:val="002B3E70"/>
    <w:rsid w:val="002C3243"/>
    <w:rsid w:val="002C37DC"/>
    <w:rsid w:val="002C4566"/>
    <w:rsid w:val="002D5C25"/>
    <w:rsid w:val="002D66C0"/>
    <w:rsid w:val="002E2F5B"/>
    <w:rsid w:val="002E606A"/>
    <w:rsid w:val="002F3A70"/>
    <w:rsid w:val="002F6CE1"/>
    <w:rsid w:val="00303774"/>
    <w:rsid w:val="00311C55"/>
    <w:rsid w:val="00320FB0"/>
    <w:rsid w:val="0032425B"/>
    <w:rsid w:val="00340BA2"/>
    <w:rsid w:val="00353A69"/>
    <w:rsid w:val="003647B8"/>
    <w:rsid w:val="003706A5"/>
    <w:rsid w:val="0037234F"/>
    <w:rsid w:val="00381CA1"/>
    <w:rsid w:val="00393548"/>
    <w:rsid w:val="00397127"/>
    <w:rsid w:val="003B12B7"/>
    <w:rsid w:val="003B693A"/>
    <w:rsid w:val="003C2591"/>
    <w:rsid w:val="003C3193"/>
    <w:rsid w:val="003D0507"/>
    <w:rsid w:val="003D1436"/>
    <w:rsid w:val="003D68E5"/>
    <w:rsid w:val="003F2BCD"/>
    <w:rsid w:val="003F4B5D"/>
    <w:rsid w:val="00403FE6"/>
    <w:rsid w:val="004065C6"/>
    <w:rsid w:val="0041000F"/>
    <w:rsid w:val="00414616"/>
    <w:rsid w:val="004225A2"/>
    <w:rsid w:val="0042484E"/>
    <w:rsid w:val="00425529"/>
    <w:rsid w:val="0042724F"/>
    <w:rsid w:val="004306FE"/>
    <w:rsid w:val="0044186E"/>
    <w:rsid w:val="00443919"/>
    <w:rsid w:val="00444B84"/>
    <w:rsid w:val="0045517F"/>
    <w:rsid w:val="004653A7"/>
    <w:rsid w:val="0047559F"/>
    <w:rsid w:val="00481949"/>
    <w:rsid w:val="00490239"/>
    <w:rsid w:val="00492642"/>
    <w:rsid w:val="004929D8"/>
    <w:rsid w:val="004A1789"/>
    <w:rsid w:val="004A58AF"/>
    <w:rsid w:val="004C5652"/>
    <w:rsid w:val="004C5BB0"/>
    <w:rsid w:val="004C6D9E"/>
    <w:rsid w:val="004E1640"/>
    <w:rsid w:val="004E1790"/>
    <w:rsid w:val="004E2AE9"/>
    <w:rsid w:val="004E6709"/>
    <w:rsid w:val="004F54D6"/>
    <w:rsid w:val="004F6142"/>
    <w:rsid w:val="00501B23"/>
    <w:rsid w:val="00506D5A"/>
    <w:rsid w:val="00510656"/>
    <w:rsid w:val="005140ED"/>
    <w:rsid w:val="005160EE"/>
    <w:rsid w:val="0052029A"/>
    <w:rsid w:val="005318CE"/>
    <w:rsid w:val="0053237A"/>
    <w:rsid w:val="00540AF6"/>
    <w:rsid w:val="005421FA"/>
    <w:rsid w:val="005518F6"/>
    <w:rsid w:val="005523B2"/>
    <w:rsid w:val="005560D1"/>
    <w:rsid w:val="00562947"/>
    <w:rsid w:val="005654FA"/>
    <w:rsid w:val="005730AA"/>
    <w:rsid w:val="00583A21"/>
    <w:rsid w:val="00585530"/>
    <w:rsid w:val="00587FBE"/>
    <w:rsid w:val="00595A51"/>
    <w:rsid w:val="005A1EFB"/>
    <w:rsid w:val="005A235C"/>
    <w:rsid w:val="005A3DED"/>
    <w:rsid w:val="005B0108"/>
    <w:rsid w:val="005C03F0"/>
    <w:rsid w:val="005C7F33"/>
    <w:rsid w:val="005D1A82"/>
    <w:rsid w:val="005D2F0B"/>
    <w:rsid w:val="005D6FC3"/>
    <w:rsid w:val="005E2215"/>
    <w:rsid w:val="005E6851"/>
    <w:rsid w:val="005E6D35"/>
    <w:rsid w:val="005E75FB"/>
    <w:rsid w:val="005F61AE"/>
    <w:rsid w:val="00602AC3"/>
    <w:rsid w:val="0060612E"/>
    <w:rsid w:val="00610EA1"/>
    <w:rsid w:val="00611AD9"/>
    <w:rsid w:val="00615CDF"/>
    <w:rsid w:val="0062221E"/>
    <w:rsid w:val="006227E2"/>
    <w:rsid w:val="006246B5"/>
    <w:rsid w:val="00627433"/>
    <w:rsid w:val="00627B72"/>
    <w:rsid w:val="006466C0"/>
    <w:rsid w:val="00646AF8"/>
    <w:rsid w:val="00654065"/>
    <w:rsid w:val="0065614F"/>
    <w:rsid w:val="006627FC"/>
    <w:rsid w:val="00662C7D"/>
    <w:rsid w:val="0066726A"/>
    <w:rsid w:val="006708EC"/>
    <w:rsid w:val="006730AA"/>
    <w:rsid w:val="00674AFC"/>
    <w:rsid w:val="0069001F"/>
    <w:rsid w:val="00696587"/>
    <w:rsid w:val="006A6405"/>
    <w:rsid w:val="006B2F10"/>
    <w:rsid w:val="006B3E3E"/>
    <w:rsid w:val="006C11CA"/>
    <w:rsid w:val="006F0B22"/>
    <w:rsid w:val="006F20C2"/>
    <w:rsid w:val="00700406"/>
    <w:rsid w:val="00700A2F"/>
    <w:rsid w:val="0070237D"/>
    <w:rsid w:val="00702E14"/>
    <w:rsid w:val="00714516"/>
    <w:rsid w:val="007177D0"/>
    <w:rsid w:val="007201DC"/>
    <w:rsid w:val="0072330A"/>
    <w:rsid w:val="00727C88"/>
    <w:rsid w:val="00731A0F"/>
    <w:rsid w:val="00744445"/>
    <w:rsid w:val="0074622B"/>
    <w:rsid w:val="00747703"/>
    <w:rsid w:val="007518C0"/>
    <w:rsid w:val="00760BA1"/>
    <w:rsid w:val="00786D83"/>
    <w:rsid w:val="00794E2A"/>
    <w:rsid w:val="00796324"/>
    <w:rsid w:val="007A28B0"/>
    <w:rsid w:val="007B3819"/>
    <w:rsid w:val="007B4F9C"/>
    <w:rsid w:val="007C17BB"/>
    <w:rsid w:val="007C5EB0"/>
    <w:rsid w:val="007C7FC8"/>
    <w:rsid w:val="007D2DB7"/>
    <w:rsid w:val="007D7D08"/>
    <w:rsid w:val="007F1077"/>
    <w:rsid w:val="00807003"/>
    <w:rsid w:val="00821F24"/>
    <w:rsid w:val="00840DAA"/>
    <w:rsid w:val="00845842"/>
    <w:rsid w:val="0084735B"/>
    <w:rsid w:val="00853432"/>
    <w:rsid w:val="00861039"/>
    <w:rsid w:val="00866635"/>
    <w:rsid w:val="00876BC6"/>
    <w:rsid w:val="00880F97"/>
    <w:rsid w:val="008876C3"/>
    <w:rsid w:val="00892BD2"/>
    <w:rsid w:val="00893520"/>
    <w:rsid w:val="0089617E"/>
    <w:rsid w:val="008A5318"/>
    <w:rsid w:val="008B16BF"/>
    <w:rsid w:val="008E6AD4"/>
    <w:rsid w:val="008F01D0"/>
    <w:rsid w:val="008F71C6"/>
    <w:rsid w:val="0090083E"/>
    <w:rsid w:val="00902ED3"/>
    <w:rsid w:val="00907311"/>
    <w:rsid w:val="0092061D"/>
    <w:rsid w:val="00926692"/>
    <w:rsid w:val="00935A2E"/>
    <w:rsid w:val="00936455"/>
    <w:rsid w:val="009448F6"/>
    <w:rsid w:val="009528A7"/>
    <w:rsid w:val="0096527B"/>
    <w:rsid w:val="00976B8D"/>
    <w:rsid w:val="00976C85"/>
    <w:rsid w:val="00977411"/>
    <w:rsid w:val="00991BE4"/>
    <w:rsid w:val="00997CA9"/>
    <w:rsid w:val="009B3D26"/>
    <w:rsid w:val="009C205D"/>
    <w:rsid w:val="009D2197"/>
    <w:rsid w:val="009D2B01"/>
    <w:rsid w:val="009D5F69"/>
    <w:rsid w:val="009D6218"/>
    <w:rsid w:val="009E1534"/>
    <w:rsid w:val="009E244E"/>
    <w:rsid w:val="009E2C20"/>
    <w:rsid w:val="009E531E"/>
    <w:rsid w:val="009E55D6"/>
    <w:rsid w:val="009F1234"/>
    <w:rsid w:val="009F473B"/>
    <w:rsid w:val="00A02472"/>
    <w:rsid w:val="00A21DD3"/>
    <w:rsid w:val="00A238DA"/>
    <w:rsid w:val="00A23DC1"/>
    <w:rsid w:val="00A25E0E"/>
    <w:rsid w:val="00A270D5"/>
    <w:rsid w:val="00A326D0"/>
    <w:rsid w:val="00A34D1E"/>
    <w:rsid w:val="00A45A01"/>
    <w:rsid w:val="00A61F2B"/>
    <w:rsid w:val="00A93CC3"/>
    <w:rsid w:val="00AA14E6"/>
    <w:rsid w:val="00AB4B8D"/>
    <w:rsid w:val="00AB54C0"/>
    <w:rsid w:val="00AC2788"/>
    <w:rsid w:val="00AC7137"/>
    <w:rsid w:val="00AD272E"/>
    <w:rsid w:val="00AE7CA2"/>
    <w:rsid w:val="00AF44E7"/>
    <w:rsid w:val="00AF4D24"/>
    <w:rsid w:val="00B012D5"/>
    <w:rsid w:val="00B03536"/>
    <w:rsid w:val="00B072A5"/>
    <w:rsid w:val="00B07EB3"/>
    <w:rsid w:val="00B1222A"/>
    <w:rsid w:val="00B126FD"/>
    <w:rsid w:val="00B13FF1"/>
    <w:rsid w:val="00B14B3B"/>
    <w:rsid w:val="00B1606A"/>
    <w:rsid w:val="00B25FA5"/>
    <w:rsid w:val="00B442A7"/>
    <w:rsid w:val="00B53265"/>
    <w:rsid w:val="00B65510"/>
    <w:rsid w:val="00B679FE"/>
    <w:rsid w:val="00B807FD"/>
    <w:rsid w:val="00B8344D"/>
    <w:rsid w:val="00B86AD1"/>
    <w:rsid w:val="00B91308"/>
    <w:rsid w:val="00BA7717"/>
    <w:rsid w:val="00BC3DE8"/>
    <w:rsid w:val="00BD6195"/>
    <w:rsid w:val="00BE2DBB"/>
    <w:rsid w:val="00BF3C64"/>
    <w:rsid w:val="00C03320"/>
    <w:rsid w:val="00C0581A"/>
    <w:rsid w:val="00C05EEA"/>
    <w:rsid w:val="00C06B19"/>
    <w:rsid w:val="00C22322"/>
    <w:rsid w:val="00C238AA"/>
    <w:rsid w:val="00C301EE"/>
    <w:rsid w:val="00C374DB"/>
    <w:rsid w:val="00C376F4"/>
    <w:rsid w:val="00C53551"/>
    <w:rsid w:val="00C55B3E"/>
    <w:rsid w:val="00C61484"/>
    <w:rsid w:val="00C67869"/>
    <w:rsid w:val="00C81E1B"/>
    <w:rsid w:val="00C823EA"/>
    <w:rsid w:val="00C91411"/>
    <w:rsid w:val="00C91BF7"/>
    <w:rsid w:val="00C91D68"/>
    <w:rsid w:val="00CC2D62"/>
    <w:rsid w:val="00CC5139"/>
    <w:rsid w:val="00CC75DB"/>
    <w:rsid w:val="00CE1D78"/>
    <w:rsid w:val="00CF35DE"/>
    <w:rsid w:val="00D06E18"/>
    <w:rsid w:val="00D10289"/>
    <w:rsid w:val="00D12B01"/>
    <w:rsid w:val="00D17B85"/>
    <w:rsid w:val="00D3531D"/>
    <w:rsid w:val="00D40E40"/>
    <w:rsid w:val="00D467AD"/>
    <w:rsid w:val="00D51B4E"/>
    <w:rsid w:val="00D52D3C"/>
    <w:rsid w:val="00D608AA"/>
    <w:rsid w:val="00D67834"/>
    <w:rsid w:val="00D85B8C"/>
    <w:rsid w:val="00DA12A5"/>
    <w:rsid w:val="00DA5040"/>
    <w:rsid w:val="00DA5184"/>
    <w:rsid w:val="00DB2FA4"/>
    <w:rsid w:val="00DB6D24"/>
    <w:rsid w:val="00DC477A"/>
    <w:rsid w:val="00DC5280"/>
    <w:rsid w:val="00DD2373"/>
    <w:rsid w:val="00DD6A5F"/>
    <w:rsid w:val="00DE22D2"/>
    <w:rsid w:val="00DE499F"/>
    <w:rsid w:val="00DE746B"/>
    <w:rsid w:val="00DF5668"/>
    <w:rsid w:val="00E12B0D"/>
    <w:rsid w:val="00E30BB4"/>
    <w:rsid w:val="00E421D6"/>
    <w:rsid w:val="00E51669"/>
    <w:rsid w:val="00E54C0D"/>
    <w:rsid w:val="00E55E71"/>
    <w:rsid w:val="00E648FA"/>
    <w:rsid w:val="00E860D7"/>
    <w:rsid w:val="00E8694A"/>
    <w:rsid w:val="00E9370B"/>
    <w:rsid w:val="00EA1703"/>
    <w:rsid w:val="00EB5980"/>
    <w:rsid w:val="00EB70EE"/>
    <w:rsid w:val="00EC29C3"/>
    <w:rsid w:val="00EC385D"/>
    <w:rsid w:val="00EC3C22"/>
    <w:rsid w:val="00ED4D8D"/>
    <w:rsid w:val="00EF5B12"/>
    <w:rsid w:val="00EF7226"/>
    <w:rsid w:val="00F0198A"/>
    <w:rsid w:val="00F1644B"/>
    <w:rsid w:val="00F177DE"/>
    <w:rsid w:val="00F21EC9"/>
    <w:rsid w:val="00F260D7"/>
    <w:rsid w:val="00F26258"/>
    <w:rsid w:val="00F33CA7"/>
    <w:rsid w:val="00F36CB5"/>
    <w:rsid w:val="00F37FB9"/>
    <w:rsid w:val="00F424E8"/>
    <w:rsid w:val="00F531BC"/>
    <w:rsid w:val="00F53932"/>
    <w:rsid w:val="00F539AB"/>
    <w:rsid w:val="00F55008"/>
    <w:rsid w:val="00F7175F"/>
    <w:rsid w:val="00F80108"/>
    <w:rsid w:val="00F9134C"/>
    <w:rsid w:val="00F9338F"/>
    <w:rsid w:val="00FA6080"/>
    <w:rsid w:val="00FB099F"/>
    <w:rsid w:val="00FC0862"/>
    <w:rsid w:val="00FC226E"/>
    <w:rsid w:val="00FC5549"/>
    <w:rsid w:val="00FD69A6"/>
    <w:rsid w:val="00FE77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0F9564-6389-46C8-BCAD-B3C88B7EA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A45A0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01DD51-4959-4036-B08F-2FA389432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1980</Words>
  <Characters>11289</Characters>
  <Application>Microsoft Office Word</Application>
  <DocSecurity>0</DocSecurity>
  <Lines>94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Acer</cp:lastModifiedBy>
  <cp:revision>23</cp:revision>
  <cp:lastPrinted>2024-12-24T09:50:00Z</cp:lastPrinted>
  <dcterms:created xsi:type="dcterms:W3CDTF">2025-12-29T08:11:00Z</dcterms:created>
  <dcterms:modified xsi:type="dcterms:W3CDTF">2025-12-30T13:29:00Z</dcterms:modified>
</cp:coreProperties>
</file>