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2417"/>
        <w:gridCol w:w="2209"/>
        <w:gridCol w:w="906"/>
        <w:gridCol w:w="900"/>
        <w:gridCol w:w="1729"/>
        <w:gridCol w:w="2554"/>
        <w:gridCol w:w="2337"/>
        <w:gridCol w:w="1303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AB08C1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393E2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</w:t>
            </w:r>
            <w:r w:rsidR="00F120A1">
              <w:t xml:space="preserve"> </w:t>
            </w:r>
            <w:r w:rsidR="00F120A1" w:rsidRPr="00F120A1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ocds-b3wdp1-MD-1695197785168/21093179</w:t>
            </w:r>
            <w:bookmarkStart w:id="4" w:name="_GoBack"/>
            <w:bookmarkEnd w:id="4"/>
            <w:r w:rsidR="00F60818">
              <w:t xml:space="preserve"> </w:t>
            </w:r>
            <w:r w:rsidR="00F60818" w:rsidRPr="00F60818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 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AB08C1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A45E7D">
              <w:t xml:space="preserve"> </w:t>
            </w:r>
            <w:r w:rsidR="00040E09" w:rsidRPr="009F45FE">
              <w:rPr>
                <w:b/>
                <w:u w:val="single"/>
              </w:rPr>
              <w:t xml:space="preserve"> </w:t>
            </w:r>
            <w:r w:rsidR="00AB08C1">
              <w:rPr>
                <w:b/>
                <w:u w:val="single"/>
              </w:rPr>
              <w:t>Substante medicamentoase</w:t>
            </w: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1055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295C2A">
        <w:trPr>
          <w:trHeight w:val="286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B08C1" w:rsidRPr="00CA5BFA" w:rsidTr="004B7C25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8C1" w:rsidRPr="002656C5" w:rsidRDefault="00AB08C1" w:rsidP="00AB08C1">
            <w:r w:rsidRPr="002656C5">
              <w:t>Acidum boricum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Default="00AB08C1" w:rsidP="00AB08C1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Pr="00606005" w:rsidRDefault="00AB08C1" w:rsidP="00AB08C1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Pr="00606005" w:rsidRDefault="00AB08C1" w:rsidP="00AB08C1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8C1" w:rsidRPr="003841E6" w:rsidRDefault="00AB08C1" w:rsidP="00AB08C1">
            <w:r w:rsidRPr="003841E6">
              <w:t>Acidum boricum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8C1" w:rsidRPr="00CA5BFA" w:rsidRDefault="00AB08C1" w:rsidP="00AB08C1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Pr="00CA5BFA" w:rsidRDefault="00AB08C1" w:rsidP="00AB08C1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B08C1" w:rsidRPr="00CA5BFA" w:rsidTr="004B7C25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8C1" w:rsidRPr="002656C5" w:rsidRDefault="00AB08C1" w:rsidP="00AB08C1">
            <w:r w:rsidRPr="002656C5">
              <w:t>Furacilinum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Default="00AB08C1" w:rsidP="00AB08C1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Pr="00606005" w:rsidRDefault="00AB08C1" w:rsidP="00AB08C1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Pr="00606005" w:rsidRDefault="00AB08C1" w:rsidP="00AB08C1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8C1" w:rsidRPr="003841E6" w:rsidRDefault="00AB08C1" w:rsidP="00AB08C1">
            <w:r w:rsidRPr="003841E6">
              <w:t>Furacilinum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8C1" w:rsidRPr="00CA5BFA" w:rsidRDefault="00AB08C1" w:rsidP="00AB08C1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Pr="00CA5BFA" w:rsidRDefault="00AB08C1" w:rsidP="00AB08C1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AB08C1" w:rsidRPr="00CA5BFA" w:rsidTr="004B7C25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8C1" w:rsidRDefault="00AB08C1" w:rsidP="00AB08C1">
            <w:r w:rsidRPr="002656C5">
              <w:t>Xeroformum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Default="00AB08C1" w:rsidP="00AB08C1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Pr="00606005" w:rsidRDefault="00AB08C1" w:rsidP="00AB08C1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Pr="00606005" w:rsidRDefault="00AB08C1" w:rsidP="00AB08C1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8C1" w:rsidRDefault="00AB08C1" w:rsidP="00AB08C1">
            <w:r w:rsidRPr="003841E6">
              <w:t>Xeroformum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8C1" w:rsidRPr="00CA5BFA" w:rsidRDefault="00AB08C1" w:rsidP="00AB08C1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8C1" w:rsidRPr="00CA5BFA" w:rsidRDefault="00AB08C1" w:rsidP="00AB08C1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4982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864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AB08C1">
              <w:trPr>
                <w:gridAfter w:val="2"/>
                <w:wAfter w:w="53" w:type="dxa"/>
                <w:trHeight w:val="634"/>
              </w:trPr>
              <w:tc>
                <w:tcPr>
                  <w:tcW w:w="14032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AB08C1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AB08C1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AB08C1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AB08C1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AB08C1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9F45FE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035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291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BF27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. </w:t>
                  </w:r>
                  <w:r w:rsidR="00F60818"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AB08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  </w:t>
                  </w:r>
                  <w:r w:rsidR="00F120A1">
                    <w:t xml:space="preserve"> </w:t>
                  </w:r>
                  <w:r w:rsidR="00F120A1" w:rsidRPr="00F120A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ocds-b3wdp1-MD-1695197785168/21093179</w:t>
                  </w:r>
                  <w:r w:rsidR="00AB08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        </w:t>
                  </w:r>
                  <w:r w:rsidR="008E6400" w:rsidRPr="008E6400">
                    <w:rPr>
                      <w:b/>
                    </w:rPr>
                    <w:t xml:space="preserve"> </w:t>
                  </w:r>
                  <w:r w:rsidR="00040E09" w:rsidRPr="008E6400">
                    <w:rPr>
                      <w:b/>
                    </w:rPr>
                    <w:t xml:space="preserve">   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</w:tc>
            </w:tr>
            <w:tr w:rsidR="00655117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291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Pr="00CA5BFA">
                    <w:rPr>
                      <w:rFonts w:ascii="Arial Narrow" w:hAnsi="Arial Narrow"/>
                      <w:b/>
                      <w:i/>
                      <w:u w:val="single"/>
                    </w:rPr>
                    <w:t xml:space="preserve"> </w:t>
                  </w:r>
                  <w:r w:rsidR="009F45FE">
                    <w:t xml:space="preserve"> </w:t>
                  </w:r>
                  <w:r w:rsidR="009F45FE" w:rsidRPr="009F45FE">
                    <w:rPr>
                      <w:rFonts w:ascii="Arial Narrow" w:hAnsi="Arial Narrow"/>
                      <w:b/>
                      <w:i/>
                      <w:u w:val="single"/>
                    </w:rPr>
                    <w:t xml:space="preserve"> </w:t>
                  </w:r>
                  <w:r w:rsidR="00AB08C1">
                    <w:rPr>
                      <w:rFonts w:ascii="Arial Narrow" w:hAnsi="Arial Narrow"/>
                      <w:b/>
                      <w:i/>
                      <w:u w:val="single"/>
                    </w:rPr>
                    <w:t>substante medicamentoasa</w:t>
                  </w:r>
                </w:p>
              </w:tc>
            </w:tr>
            <w:tr w:rsidR="00655117" w:rsidRPr="00CA5BFA" w:rsidTr="00AB08C1">
              <w:trPr>
                <w:gridAfter w:val="5"/>
                <w:wAfter w:w="936" w:type="dxa"/>
                <w:trHeight w:val="516"/>
              </w:trPr>
              <w:tc>
                <w:tcPr>
                  <w:tcW w:w="10253" w:type="dxa"/>
                  <w:gridSpan w:val="12"/>
                  <w:shd w:val="clear" w:color="auto" w:fill="auto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DD2416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AB08C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AB08C1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040E09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24 ORE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după efectuarea comenzii, pe parcursul anului 2023.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1868AF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Default="001868AF" w:rsidP="00AB08C1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Pr="00DC6120" w:rsidRDefault="00AB08C1" w:rsidP="00AB08C1">
                  <w:pPr>
                    <w:framePr w:hSpace="180" w:wrap="around" w:vAnchor="page" w:hAnchor="margin" w:y="347"/>
                  </w:pPr>
                  <w:r w:rsidRPr="00AB08C1">
                    <w:t>Acidum boricum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Default="00AB08C1" w:rsidP="00AB08C1">
                  <w:pPr>
                    <w:framePr w:hSpace="180" w:wrap="around" w:vAnchor="page" w:hAnchor="margin" w:y="347"/>
                  </w:pPr>
                  <w:r w:rsidRPr="00AB08C1">
                    <w:t>kg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1868AF" w:rsidRDefault="00AB08C1" w:rsidP="00AB08C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8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AB08C1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Default="00AB08C1" w:rsidP="00AB08C1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2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Pr="0061446F" w:rsidRDefault="00AB08C1" w:rsidP="00AB08C1">
                  <w:r w:rsidRPr="0061446F">
                    <w:t>Furacilinum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Default="00AB08C1" w:rsidP="00AB08C1">
                  <w:r w:rsidRPr="00FE161D">
                    <w:t>kg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1868AF" w:rsidRDefault="00AB08C1" w:rsidP="00AB08C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1,5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AB08C1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Default="00AB08C1" w:rsidP="00AB08C1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Default="00AB08C1" w:rsidP="00AB08C1">
                  <w:r w:rsidRPr="0061446F">
                    <w:t>Xeroformum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Default="00AB08C1" w:rsidP="00AB08C1">
                  <w:r w:rsidRPr="00FE161D">
                    <w:t>kg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1868AF" w:rsidRDefault="00AB08C1" w:rsidP="00AB08C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3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AB08C1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AB08C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AB08C1">
              <w:trPr>
                <w:trHeight w:val="361"/>
              </w:trPr>
              <w:tc>
                <w:tcPr>
                  <w:tcW w:w="9001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AB08C1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AB08C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40E09"/>
    <w:rsid w:val="00085B22"/>
    <w:rsid w:val="0009286E"/>
    <w:rsid w:val="000B149F"/>
    <w:rsid w:val="000F10C8"/>
    <w:rsid w:val="00100AAA"/>
    <w:rsid w:val="001868AF"/>
    <w:rsid w:val="00295C2A"/>
    <w:rsid w:val="003131D6"/>
    <w:rsid w:val="00361D38"/>
    <w:rsid w:val="00393E2A"/>
    <w:rsid w:val="00460960"/>
    <w:rsid w:val="00460993"/>
    <w:rsid w:val="00533DA2"/>
    <w:rsid w:val="005B0C1B"/>
    <w:rsid w:val="00655117"/>
    <w:rsid w:val="007258F6"/>
    <w:rsid w:val="007A259E"/>
    <w:rsid w:val="00863AC3"/>
    <w:rsid w:val="008E6400"/>
    <w:rsid w:val="009F3B04"/>
    <w:rsid w:val="009F45FE"/>
    <w:rsid w:val="00A45E7D"/>
    <w:rsid w:val="00AB08C1"/>
    <w:rsid w:val="00B905E1"/>
    <w:rsid w:val="00BF27C1"/>
    <w:rsid w:val="00C54DBB"/>
    <w:rsid w:val="00C5538E"/>
    <w:rsid w:val="00D27F5C"/>
    <w:rsid w:val="00D45C6B"/>
    <w:rsid w:val="00DA082B"/>
    <w:rsid w:val="00DD2416"/>
    <w:rsid w:val="00E20902"/>
    <w:rsid w:val="00E367E8"/>
    <w:rsid w:val="00E44861"/>
    <w:rsid w:val="00ED66E2"/>
    <w:rsid w:val="00F11B1A"/>
    <w:rsid w:val="00F120A1"/>
    <w:rsid w:val="00F6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33671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59</cp:revision>
  <dcterms:created xsi:type="dcterms:W3CDTF">2023-02-15T09:20:00Z</dcterms:created>
  <dcterms:modified xsi:type="dcterms:W3CDTF">2023-09-20T08:36:00Z</dcterms:modified>
</cp:coreProperties>
</file>