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721"/>
        <w:gridCol w:w="7026"/>
      </w:tblGrid>
      <w:tr w:rsidR="00CA1761" w:rsidRPr="00530F25" w14:paraId="23B697F0" w14:textId="77777777" w:rsidTr="0072552C">
        <w:trPr>
          <w:trHeight w:val="850"/>
        </w:trPr>
        <w:tc>
          <w:tcPr>
            <w:tcW w:w="9747" w:type="dxa"/>
            <w:gridSpan w:val="2"/>
            <w:vAlign w:val="center"/>
          </w:tcPr>
          <w:p w14:paraId="62D65B74" w14:textId="77777777" w:rsidR="00B23300" w:rsidRDefault="00B23300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530F25" w14:paraId="0147B595" w14:textId="77777777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512B72EA" w:rsidR="00D6062A" w:rsidRPr="00054ECD" w:rsidRDefault="00740DF3" w:rsidP="00220406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C2061F" w:rsidRPr="00C900F6">
                    <w:rPr>
                      <w:color w:val="000000" w:themeColor="text1"/>
                      <w:sz w:val="28"/>
                      <w:szCs w:val="28"/>
                    </w:rPr>
                    <w:t xml:space="preserve">Produse lactate </w:t>
                  </w:r>
                  <w:r w:rsidR="00193D98" w:rsidRPr="00C900F6">
                    <w:rPr>
                      <w:color w:val="000000" w:themeColor="text1"/>
                      <w:sz w:val="28"/>
                      <w:szCs w:val="28"/>
                    </w:rPr>
                    <w:t xml:space="preserve">pentru </w:t>
                  </w:r>
                  <w:r w:rsidR="00220406" w:rsidRPr="00C900F6">
                    <w:rPr>
                      <w:color w:val="000000" w:themeColor="text1"/>
                      <w:sz w:val="28"/>
                      <w:szCs w:val="28"/>
                    </w:rPr>
                    <w:t>6</w:t>
                  </w:r>
                  <w:r w:rsidR="00DD544B" w:rsidRPr="00C900F6">
                    <w:rPr>
                      <w:color w:val="000000" w:themeColor="text1"/>
                      <w:sz w:val="28"/>
                      <w:szCs w:val="28"/>
                    </w:rPr>
                    <w:t xml:space="preserve"> luni</w:t>
                  </w:r>
                  <w:r w:rsidR="000B51C5" w:rsidRPr="00C900F6">
                    <w:rPr>
                      <w:color w:val="000000" w:themeColor="text1"/>
                      <w:sz w:val="28"/>
                      <w:szCs w:val="28"/>
                    </w:rPr>
                    <w:t xml:space="preserve"> ( </w:t>
                  </w:r>
                  <w:r w:rsidR="00220406" w:rsidRPr="00C900F6">
                    <w:rPr>
                      <w:color w:val="000000" w:themeColor="text1"/>
                      <w:sz w:val="28"/>
                      <w:szCs w:val="28"/>
                    </w:rPr>
                    <w:t>Ianuarie-Iunie</w:t>
                  </w:r>
                  <w:r w:rsidR="00DD544B" w:rsidRPr="00C900F6">
                    <w:rPr>
                      <w:color w:val="000000" w:themeColor="text1"/>
                      <w:sz w:val="28"/>
                      <w:szCs w:val="28"/>
                    </w:rPr>
                    <w:t xml:space="preserve">) </w:t>
                  </w:r>
                  <w:r w:rsidR="00193D98" w:rsidRPr="00C900F6">
                    <w:rPr>
                      <w:color w:val="000000" w:themeColor="text1"/>
                      <w:sz w:val="28"/>
                      <w:szCs w:val="28"/>
                    </w:rPr>
                    <w:t>anul 202</w:t>
                  </w:r>
                  <w:r w:rsidR="00220406" w:rsidRPr="00C900F6">
                    <w:rPr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530F25" w14:paraId="64FAB415" w14:textId="77777777" w:rsidTr="0072552C">
        <w:trPr>
          <w:trHeight w:val="697"/>
        </w:trPr>
        <w:tc>
          <w:tcPr>
            <w:tcW w:w="9747" w:type="dxa"/>
            <w:gridSpan w:val="2"/>
          </w:tcPr>
          <w:p w14:paraId="2EEF8B6F" w14:textId="0DBA88EC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prin procedura de achiziție__</w:t>
            </w:r>
            <w:r w:rsidR="00DD38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</w:t>
            </w:r>
            <w:r w:rsidR="00DD385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ro-RO" w:eastAsia="ru-RU"/>
              </w:rPr>
              <w:t>COP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</w:t>
            </w:r>
          </w:p>
          <w:p w14:paraId="3C96DAEF" w14:textId="45CE32FA" w:rsidR="00740DF3" w:rsidRPr="00E30D90" w:rsidRDefault="00E30D90" w:rsidP="00B03DC8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(tipul procedurii de achiziție)</w:t>
            </w:r>
          </w:p>
          <w:p w14:paraId="0259C78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14:paraId="0191AB31" w14:textId="7432179F"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5.Adresa de e-mail și pagina web oficială ale autorității contractante: 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cp.hincesti@</w:t>
            </w:r>
            <w:r w:rsidR="00977328"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.md. ;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</w:p>
          <w:p w14:paraId="011AD098" w14:textId="47240147" w:rsidR="00E30D90" w:rsidRPr="00771E3D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centrul.hincesti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@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gmail.com</w:t>
            </w:r>
          </w:p>
          <w:p w14:paraId="7CC103A6" w14:textId="77777777" w:rsidR="00E30D90" w:rsidRDefault="00E30D9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Adresa de e-mail sau pagina web oficială de la care se va putea obține accesul la </w:t>
            </w:r>
          </w:p>
          <w:p w14:paraId="6C0C3262" w14:textId="77777777" w:rsidR="00A27AD0" w:rsidRDefault="00E30D9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Pr="001A6041" w:rsidRDefault="00A27AD0" w:rsidP="000B51C5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-   D</w:t>
            </w:r>
            <w:r w:rsidR="00E30D90" w:rsidRPr="001A60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453E8673" w14:textId="77777777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autoritatea contractantă este o autoritate centrală de achiziție sau că achiziția implică o altă formă de achiziție comună): </w:t>
            </w:r>
            <w:r w:rsidR="00652382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buget de stat</w:t>
            </w:r>
            <w:r w:rsidR="00652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</w:p>
          <w:p w14:paraId="6BC8467E" w14:textId="77777777" w:rsid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bunuri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/servicii:</w:t>
            </w:r>
          </w:p>
        </w:tc>
      </w:tr>
      <w:tr w:rsidR="00CA1761" w:rsidRPr="00530F25" w14:paraId="7F4998CF" w14:textId="77777777" w:rsidTr="009F3605">
        <w:trPr>
          <w:gridAfter w:val="1"/>
          <w:wAfter w:w="7026" w:type="dxa"/>
          <w:trHeight w:val="116"/>
        </w:trPr>
        <w:tc>
          <w:tcPr>
            <w:tcW w:w="2721" w:type="dxa"/>
          </w:tcPr>
          <w:p w14:paraId="00DB7CA6" w14:textId="77777777"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a"/>
        <w:tblpPr w:leftFromText="180" w:rightFromText="180" w:vertAnchor="text" w:horzAnchor="margin" w:tblpY="1"/>
        <w:tblW w:w="9621" w:type="dxa"/>
        <w:tblLayout w:type="fixed"/>
        <w:tblLook w:val="04A0" w:firstRow="1" w:lastRow="0" w:firstColumn="1" w:lastColumn="0" w:noHBand="0" w:noVBand="1"/>
      </w:tblPr>
      <w:tblGrid>
        <w:gridCol w:w="549"/>
        <w:gridCol w:w="568"/>
        <w:gridCol w:w="1701"/>
        <w:gridCol w:w="709"/>
        <w:gridCol w:w="850"/>
        <w:gridCol w:w="3827"/>
        <w:gridCol w:w="1417"/>
      </w:tblGrid>
      <w:tr w:rsidR="009F3605" w:rsidRPr="00054ECD" w14:paraId="0551B9D8" w14:textId="77777777" w:rsidTr="00C2061F">
        <w:tc>
          <w:tcPr>
            <w:tcW w:w="549" w:type="dxa"/>
            <w:shd w:val="clear" w:color="auto" w:fill="BFBFBF" w:themeFill="background1" w:themeFillShade="BF"/>
          </w:tcPr>
          <w:p w14:paraId="268C9E01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shd w:val="clear" w:color="auto" w:fill="BFBFBF" w:themeFill="background1" w:themeFillShade="BF"/>
          </w:tcPr>
          <w:p w14:paraId="7B964AE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C559A3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Denumirea bunurilor/serviciilor/ lucrarilor solicitate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610C9FA6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C55908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Cant</w:t>
            </w:r>
          </w:p>
        </w:tc>
        <w:tc>
          <w:tcPr>
            <w:tcW w:w="3827" w:type="dxa"/>
            <w:shd w:val="clear" w:color="auto" w:fill="BFBFBF" w:themeFill="background1" w:themeFillShade="BF"/>
          </w:tcPr>
          <w:p w14:paraId="3997449E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Specificarea tehnica deplina solicitata, Standarde de referinta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B30419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Valoarea estimata</w:t>
            </w:r>
          </w:p>
        </w:tc>
      </w:tr>
      <w:tr w:rsidR="009F3605" w:rsidRPr="00441E8E" w14:paraId="47CB5F65" w14:textId="77777777" w:rsidTr="00C2061F">
        <w:trPr>
          <w:trHeight w:val="335"/>
        </w:trPr>
        <w:tc>
          <w:tcPr>
            <w:tcW w:w="3527" w:type="dxa"/>
            <w:gridSpan w:val="4"/>
            <w:shd w:val="clear" w:color="auto" w:fill="BFBFBF" w:themeFill="background1" w:themeFillShade="BF"/>
          </w:tcPr>
          <w:p w14:paraId="376A5BAF" w14:textId="23A92ED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 Lactate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064C2B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BFBFBF" w:themeFill="background1" w:themeFillShade="BF"/>
          </w:tcPr>
          <w:p w14:paraId="33215F0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vAlign w:val="bottom"/>
          </w:tcPr>
          <w:p w14:paraId="2248394F" w14:textId="2665DD4D" w:rsidR="009F3605" w:rsidRPr="00A925EF" w:rsidRDefault="006B6F0F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353 300.00</w:t>
            </w:r>
          </w:p>
        </w:tc>
      </w:tr>
      <w:tr w:rsidR="009F3605" w:rsidRPr="00530F25" w14:paraId="538BDFE3" w14:textId="77777777" w:rsidTr="00C2061F">
        <w:trPr>
          <w:cantSplit/>
          <w:trHeight w:val="1134"/>
        </w:trPr>
        <w:tc>
          <w:tcPr>
            <w:tcW w:w="549" w:type="dxa"/>
          </w:tcPr>
          <w:p w14:paraId="60177B68" w14:textId="2C76D4AF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8" w:type="dxa"/>
            <w:textDirection w:val="btLr"/>
          </w:tcPr>
          <w:p w14:paraId="7FE63D3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15511100-4</w:t>
            </w:r>
          </w:p>
        </w:tc>
        <w:tc>
          <w:tcPr>
            <w:tcW w:w="1701" w:type="dxa"/>
          </w:tcPr>
          <w:p w14:paraId="3EC656A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Lapte pasteurizat</w:t>
            </w:r>
          </w:p>
        </w:tc>
        <w:tc>
          <w:tcPr>
            <w:tcW w:w="709" w:type="dxa"/>
          </w:tcPr>
          <w:p w14:paraId="59F7BE4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litri</w:t>
            </w:r>
          </w:p>
        </w:tc>
        <w:tc>
          <w:tcPr>
            <w:tcW w:w="850" w:type="dxa"/>
          </w:tcPr>
          <w:p w14:paraId="104A9F2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10200</w:t>
            </w:r>
          </w:p>
        </w:tc>
        <w:tc>
          <w:tcPr>
            <w:tcW w:w="3827" w:type="dxa"/>
          </w:tcPr>
          <w:p w14:paraId="19C959D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Lapte p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asterizat cu fracția maximă de grasimi 2.5%, ambalat în pachet de polietilenă +/-900-  1000 ml , nedeteriorat, pentru consum , supus unui tratament termic corespunzător, fără adaos de praf sau concentrate;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Pur, fără miros şi gust străin, necaracteristic laptelui proaspăt, fără sedimente.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GOST 13277-79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158 din 07.03.2019</w:t>
            </w:r>
          </w:p>
          <w:p w14:paraId="5C885470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vAlign w:val="bottom"/>
          </w:tcPr>
          <w:p w14:paraId="751C238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EB4976" w14:paraId="2B91B36D" w14:textId="77777777" w:rsidTr="00C2061F">
        <w:trPr>
          <w:cantSplit/>
          <w:trHeight w:val="1134"/>
        </w:trPr>
        <w:tc>
          <w:tcPr>
            <w:tcW w:w="549" w:type="dxa"/>
          </w:tcPr>
          <w:p w14:paraId="3818EC65" w14:textId="65CA0A99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568" w:type="dxa"/>
            <w:textDirection w:val="btLr"/>
          </w:tcPr>
          <w:p w14:paraId="2F31ABDE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15550000-8</w:t>
            </w:r>
          </w:p>
        </w:tc>
        <w:tc>
          <w:tcPr>
            <w:tcW w:w="1701" w:type="dxa"/>
          </w:tcPr>
          <w:p w14:paraId="1F9B40F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Chefir  </w:t>
            </w:r>
          </w:p>
        </w:tc>
        <w:tc>
          <w:tcPr>
            <w:tcW w:w="709" w:type="dxa"/>
          </w:tcPr>
          <w:p w14:paraId="2216F02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litri</w:t>
            </w:r>
          </w:p>
        </w:tc>
        <w:tc>
          <w:tcPr>
            <w:tcW w:w="850" w:type="dxa"/>
          </w:tcPr>
          <w:p w14:paraId="650723F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8900</w:t>
            </w:r>
          </w:p>
        </w:tc>
        <w:tc>
          <w:tcPr>
            <w:tcW w:w="3827" w:type="dxa"/>
          </w:tcPr>
          <w:p w14:paraId="5DFC805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Chefir ambalat în pachete +/-450-500  ml în peliculă,cu fracția masica de grasimi 2.5%  , fără îndulcitori artificiali. 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Livrarea 01.01.2026-30.06.2026,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417" w:type="dxa"/>
            <w:vAlign w:val="bottom"/>
          </w:tcPr>
          <w:p w14:paraId="3AD57FB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530F25" w14:paraId="18D263E6" w14:textId="77777777" w:rsidTr="00C2061F">
        <w:trPr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0F9D2090" w14:textId="1305854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textDirection w:val="btLr"/>
          </w:tcPr>
          <w:p w14:paraId="19F6DE2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15512000-0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EB432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Smântină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20%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0B509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71F286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1050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15D4A0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Smîntînă f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ermentată, în  pachet de  politenă  a cîte  450- 500 gr , cu fracția masică de </w:t>
            </w:r>
            <w:r w:rsidRPr="00A925E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20 %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grasime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consistentă omogenă, gust dulciu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sau putin sarat, culoare alba-cremă.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se admite produs de smintina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158 din 07.03.2019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cu etichetare </w:t>
            </w:r>
          </w:p>
          <w:p w14:paraId="12ED2C1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Vizibila, GOST :PT MD 67-00400053-033:2006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2FC0F70C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E68C2" w14:paraId="098CCDDB" w14:textId="77777777" w:rsidTr="00C2061F">
        <w:tc>
          <w:tcPr>
            <w:tcW w:w="3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A4F2E8B" w14:textId="7A62C922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Br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  <w:t>ânza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AB968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5FD40E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FAF779D" w14:textId="5BE6481F" w:rsidR="009F3605" w:rsidRPr="00A925EF" w:rsidRDefault="006B6F0F" w:rsidP="009F360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99 200</w:t>
            </w:r>
            <w:r w:rsidR="008751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530F25" w14:paraId="6CEA7358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</w:tcPr>
          <w:p w14:paraId="79C1FBEF" w14:textId="55D775C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21EAF491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15500000-3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B5122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Brânză  din lapte de vaci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9 %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633D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57F987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1575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B0A0E5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Brînză din lapte,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Calitate superioară,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proaspătă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de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9 %    grăsime, pungă 1-2  kg.,  fără gust și miros srăin, Moale, onctuoasă sau faramicioasă, GATA PENTRU CONSUM ,etichetată vizibil.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158 din 07.03.2019</w:t>
            </w:r>
          </w:p>
          <w:p w14:paraId="6BD5D18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PT MD67-00400053-058;2006.</w:t>
            </w:r>
          </w:p>
          <w:p w14:paraId="04D4671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847E3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3605" w:rsidRPr="00946176" w14:paraId="10D5DDD9" w14:textId="77777777" w:rsidTr="00C2061F">
        <w:tc>
          <w:tcPr>
            <w:tcW w:w="2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957EABB" w14:textId="29B72E6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.  Unt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CD4FA3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18F508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210B79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65EE075" w14:textId="71FF8498" w:rsidR="009F3605" w:rsidRPr="00A925EF" w:rsidRDefault="006B6F0F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22</w:t>
            </w:r>
            <w:r w:rsidR="00530F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 xml:space="preserve"> 000</w:t>
            </w:r>
            <w:r w:rsidR="0087512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  <w:tr w:rsidR="009F3605" w:rsidRPr="00220406" w14:paraId="5904F046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</w:tcPr>
          <w:p w14:paraId="77AC832E" w14:textId="1CEC1129" w:rsidR="009F3605" w:rsidRPr="00946176" w:rsidRDefault="00C2061F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031622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15530000-2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8EBE3D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Unt din smântină dulce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confinut de grasime din lapte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82-82,5 %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52F1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98C1B77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1350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F0647BF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d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 smîntînă dulce,nesărat, cu confinut de grasime din lapte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82-82,5 % grăsime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fără adaos  de grăsimi vegetale, compact și plastic, puțin fragil ,omogen în toata masa, </w:t>
            </w:r>
            <w:r w:rsidRPr="00A807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în      pachete de  +/-.200 gr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-ambalaj –pachete din folie de aluminiu sau hirtie specială impermiabilă;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GOST 37-91, HG611 din 05.07.2010, calitatea      superioară,  etichetat. </w:t>
            </w:r>
            <w:r w:rsidRPr="00753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FB47FA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F3605" w:rsidRPr="00B70969" w14:paraId="2EAA7265" w14:textId="77777777" w:rsidTr="00C2061F">
        <w:tc>
          <w:tcPr>
            <w:tcW w:w="2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2D829EF3" w14:textId="2EA3A1A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 </w:t>
            </w:r>
            <w:r w:rsidR="00C206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. Cascaval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7188AE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394688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F79C80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DFB59A1" w14:textId="6285E15E" w:rsidR="009F3605" w:rsidRPr="00A925EF" w:rsidRDefault="006B6F0F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33 500</w:t>
            </w:r>
            <w:r w:rsidR="009F3605"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530F25" w14:paraId="582BA4FB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</w:tcBorders>
          </w:tcPr>
          <w:p w14:paraId="5BF35EBD" w14:textId="567D4A66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568" w:type="dxa"/>
            <w:textDirection w:val="btLr"/>
          </w:tcPr>
          <w:p w14:paraId="22864E88" w14:textId="77777777" w:rsidR="009F3605" w:rsidRPr="00A925EF" w:rsidRDefault="009F3605" w:rsidP="00F8792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15543200-8</w:t>
            </w:r>
          </w:p>
        </w:tc>
        <w:tc>
          <w:tcPr>
            <w:tcW w:w="1701" w:type="dxa"/>
          </w:tcPr>
          <w:p w14:paraId="157F7107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Cascaval cu cheag tare </w:t>
            </w:r>
          </w:p>
        </w:tc>
        <w:tc>
          <w:tcPr>
            <w:tcW w:w="709" w:type="dxa"/>
          </w:tcPr>
          <w:p w14:paraId="551FE72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3F43D5B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</w:t>
            </w:r>
          </w:p>
        </w:tc>
        <w:tc>
          <w:tcPr>
            <w:tcW w:w="3827" w:type="dxa"/>
          </w:tcPr>
          <w:p w14:paraId="0BE292A5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Cașcaval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cheag tare, calitate superioara din lapte natural,  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cascaval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fracția de grăsime 50-55%, Pasta densa ,omogenă, fara gust si miros strain, Calup  ambalat cu </w:t>
            </w:r>
            <w:r w:rsidRPr="00A925E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en-US"/>
              </w:rPr>
              <w:t>folie subțire de parafină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+/-1- 2 kg calitate superioară, etichetat obligatoriu. HG nr. 158 din 07.03.2019</w:t>
            </w:r>
          </w:p>
          <w:p w14:paraId="0E207B77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0F2D4E9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FF5A40" w14:paraId="35427808" w14:textId="77777777" w:rsidTr="00C2061F">
        <w:tc>
          <w:tcPr>
            <w:tcW w:w="3527" w:type="dxa"/>
            <w:gridSpan w:val="4"/>
            <w:shd w:val="clear" w:color="auto" w:fill="BFBFBF" w:themeFill="background1" w:themeFillShade="BF"/>
          </w:tcPr>
          <w:p w14:paraId="1D6513A4" w14:textId="58CFBB6F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C2061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 Iaurt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49AF47F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BFBFBF" w:themeFill="background1" w:themeFillShade="BF"/>
          </w:tcPr>
          <w:p w14:paraId="64693402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  <w:vAlign w:val="bottom"/>
          </w:tcPr>
          <w:p w14:paraId="32FD2A09" w14:textId="39E0239A" w:rsidR="009F3605" w:rsidRPr="00A925EF" w:rsidRDefault="006B6F0F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74 500</w:t>
            </w:r>
            <w:r w:rsidR="0087512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530F25" w14:paraId="4A9636B7" w14:textId="77777777" w:rsidTr="00C2061F">
        <w:trPr>
          <w:cantSplit/>
          <w:trHeight w:val="1134"/>
        </w:trPr>
        <w:tc>
          <w:tcPr>
            <w:tcW w:w="549" w:type="dxa"/>
            <w:tcBorders>
              <w:top w:val="single" w:sz="4" w:space="0" w:color="auto"/>
            </w:tcBorders>
          </w:tcPr>
          <w:p w14:paraId="52039FCD" w14:textId="34566CBD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68" w:type="dxa"/>
            <w:textDirection w:val="btLr"/>
          </w:tcPr>
          <w:p w14:paraId="70164D9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15551300-8</w:t>
            </w:r>
          </w:p>
        </w:tc>
        <w:tc>
          <w:tcPr>
            <w:tcW w:w="1701" w:type="dxa"/>
          </w:tcPr>
          <w:p w14:paraId="22AB9D0F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Iaurt cu adaus din fructe</w:t>
            </w:r>
          </w:p>
        </w:tc>
        <w:tc>
          <w:tcPr>
            <w:tcW w:w="709" w:type="dxa"/>
          </w:tcPr>
          <w:p w14:paraId="2CB4FE0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14:paraId="3682012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9450</w:t>
            </w:r>
          </w:p>
        </w:tc>
        <w:tc>
          <w:tcPr>
            <w:tcW w:w="3827" w:type="dxa"/>
          </w:tcPr>
          <w:p w14:paraId="3472E7E5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Iaurt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adausuri din fructe 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dulce (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3,5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%) cu consistență cremoasă omogenă, cu adaos de fructe, fără adaos de zahăr sau alți indulcitori sau aromatizanfi artificiali, 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fără adaos de grasimi vegetale</w:t>
            </w:r>
          </w:p>
          <w:p w14:paraId="373714E8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Ambalate în păhăruțe a cîte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100-125 gr/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buc,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aromatizanți și coloranți naturali - cu gust și aromă a componentului introdus. </w:t>
            </w:r>
          </w:p>
          <w:p w14:paraId="5729E484" w14:textId="77777777" w:rsidR="009F3605" w:rsidRPr="006E1720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data livrării termenul de valabilitate rămas al produselor va fi nu mai mic de 2/3 din termenul de valabilitate acestora. IT 04928383-043:2015 Conform HG Nr.158 din 07.03.19; Conform Legea Nr.279 din 15.12.17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650A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Livrarea de la 01.01.2026-30.06.2026,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7D308CC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B73BC9" w14:paraId="0BCD4799" w14:textId="77777777" w:rsidTr="00C2061F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204" w:type="dxa"/>
            <w:gridSpan w:val="6"/>
          </w:tcPr>
          <w:p w14:paraId="3EB5DB94" w14:textId="77777777" w:rsidR="009F3605" w:rsidRPr="00DC1F16" w:rsidRDefault="009F3605" w:rsidP="009F360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 estimativa totala (fara TVA)</w:t>
            </w:r>
          </w:p>
        </w:tc>
        <w:tc>
          <w:tcPr>
            <w:tcW w:w="1417" w:type="dxa"/>
          </w:tcPr>
          <w:p w14:paraId="61B58572" w14:textId="683A75AB" w:rsidR="009F3605" w:rsidRPr="00DC1F16" w:rsidRDefault="006B6F0F" w:rsidP="009F3605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78</w:t>
            </w:r>
            <w:r w:rsidR="00530F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500</w:t>
            </w:r>
            <w:r w:rsidR="00C206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.00</w:t>
            </w:r>
          </w:p>
        </w:tc>
      </w:tr>
    </w:tbl>
    <w:p w14:paraId="59A7C942" w14:textId="3EF9FEF4" w:rsidR="00196202" w:rsidRPr="00196202" w:rsidRDefault="00196202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96202">
        <w:rPr>
          <w:rFonts w:ascii="Times New Roman" w:hAnsi="Times New Roman" w:cs="Times New Roman"/>
          <w:b/>
          <w:sz w:val="24"/>
          <w:szCs w:val="24"/>
          <w:lang w:eastAsia="ru-RU"/>
        </w:rPr>
        <w:t>Notă: În cazul când doi sau mai mulți operatori economici prezintă același preț per lot/poziție în specificația de preț decizia învingătorului îi aparține grupului de lucru pentru achiziții a centrului.</w:t>
      </w:r>
    </w:p>
    <w:p w14:paraId="61ED0192" w14:textId="170ACECE" w:rsidR="00E30D90" w:rsidRPr="00A925EF" w:rsidRDefault="00196202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9.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 cazul procedurilor de preselecție se indică numărul minim al candidaţilor şi, dacă este cazul, numărul maxim al acestora.________________________________</w:t>
      </w:r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5A7B43D3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loturi;</w:t>
      </w:r>
    </w:p>
    <w:p w14:paraId="646DA7A8" w14:textId="321F45A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 sau interzicerea ofertelor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 se admite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(indicați se admite sau nu se admite)</w:t>
      </w:r>
    </w:p>
    <w:p w14:paraId="3D03B6F2" w14:textId="69B54B48" w:rsidR="00CD302D" w:rsidRPr="00C2061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0" w:name="_Hlk193449712"/>
      <w:r w:rsidRPr="00C2061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C2061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0"/>
    <w:p w14:paraId="7C053819" w14:textId="297C3571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01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sfarsitul livrarii 3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="00196202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55F0DA89" w14:textId="6A80AB78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A07CA2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0.06</w:t>
      </w:r>
      <w:r w:rsidR="005C5721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.</w:t>
      </w:r>
      <w:r w:rsidR="0063773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202</w:t>
      </w:r>
      <w:r w:rsidR="00C2061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(indicați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(se menționează respectivele acte cu putere de lege și acte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513"/>
        <w:gridCol w:w="2856"/>
        <w:gridCol w:w="4252"/>
        <w:gridCol w:w="1985"/>
      </w:tblGrid>
      <w:tr w:rsidR="00E30D90" w:rsidRPr="00BE362C" w14:paraId="2A0EB33E" w14:textId="77777777" w:rsidTr="00196202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1" w:name="_Hlk180334442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2856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(Descrierea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criteriului/cerinței)</w:t>
            </w:r>
          </w:p>
        </w:tc>
        <w:tc>
          <w:tcPr>
            <w:tcW w:w="4252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E30D90" w:rsidRPr="00BE362C" w14:paraId="153BAEB6" w14:textId="77777777" w:rsidTr="00196202"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856" w:type="dxa"/>
            <w:shd w:val="clear" w:color="auto" w:fill="FFFFFF" w:themeFill="background1"/>
          </w:tcPr>
          <w:p w14:paraId="27CAC4FC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Formularul ofertei </w:t>
            </w:r>
          </w:p>
        </w:tc>
        <w:tc>
          <w:tcPr>
            <w:tcW w:w="4252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22, confirmata prin aplicarea semnaturii electronice a Participantului </w:t>
            </w:r>
          </w:p>
        </w:tc>
        <w:tc>
          <w:tcPr>
            <w:tcW w:w="1985" w:type="dxa"/>
            <w:shd w:val="clear" w:color="auto" w:fill="FFFFFF" w:themeFill="background1"/>
          </w:tcPr>
          <w:p w14:paraId="2B41C552" w14:textId="6D21A9E1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2D2AA452" w14:textId="77777777" w:rsidTr="00196202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856" w:type="dxa"/>
            <w:shd w:val="clear" w:color="auto" w:fill="FFFFFF" w:themeFill="background1"/>
          </w:tcPr>
          <w:p w14:paraId="77748EEB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Specificatiile de pret,</w:t>
            </w:r>
          </w:p>
        </w:tc>
        <w:tc>
          <w:tcPr>
            <w:tcW w:w="4252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23,  confirmata prin aplicarea semnaturii electronice a Participantului  </w:t>
            </w:r>
          </w:p>
        </w:tc>
        <w:tc>
          <w:tcPr>
            <w:tcW w:w="1985" w:type="dxa"/>
            <w:shd w:val="clear" w:color="auto" w:fill="FFFFFF" w:themeFill="background1"/>
          </w:tcPr>
          <w:p w14:paraId="6CBD1710" w14:textId="14565142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1324F03E" w14:textId="77777777" w:rsidTr="00196202">
        <w:tc>
          <w:tcPr>
            <w:tcW w:w="513" w:type="dxa"/>
            <w:shd w:val="clear" w:color="auto" w:fill="FFFFFF" w:themeFill="background1"/>
          </w:tcPr>
          <w:p w14:paraId="57EE99A8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>3.</w:t>
            </w:r>
          </w:p>
        </w:tc>
        <w:tc>
          <w:tcPr>
            <w:tcW w:w="2856" w:type="dxa"/>
            <w:shd w:val="clear" w:color="auto" w:fill="FFFFFF" w:themeFill="background1"/>
          </w:tcPr>
          <w:p w14:paraId="7789A0E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DUAE </w:t>
            </w:r>
          </w:p>
        </w:tc>
        <w:tc>
          <w:tcPr>
            <w:tcW w:w="4252" w:type="dxa"/>
            <w:shd w:val="clear" w:color="auto" w:fill="FFFFFF" w:themeFill="background1"/>
          </w:tcPr>
          <w:p w14:paraId="75EE2304" w14:textId="7777777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Confirmata prin aplicarea semnaturii elctronice a Participantului </w:t>
            </w:r>
          </w:p>
          <w:p w14:paraId="4BC248B6" w14:textId="7777777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76C5C7C" w14:textId="43470D0C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</w:p>
        </w:tc>
      </w:tr>
      <w:tr w:rsidR="00303005" w:rsidRPr="00BE362C" w14:paraId="2A5BC97F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77777777" w:rsidR="00303005" w:rsidRPr="00A925E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 de înregistrare/ Extras din Registrul de stat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Copie, emis de Agenţia Servicii Publice, confirmat prin aplicarea semnăturii electronice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1BBCBEC4" w:rsidR="00303005" w:rsidRPr="00FC44C6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 w:rsidR="00A00516">
              <w:rPr>
                <w:rFonts w:ascii="Times New Roman" w:hAnsi="Times New Roman" w:cs="Times New Roman"/>
                <w:iCs/>
                <w:sz w:val="24"/>
                <w:szCs w:val="24"/>
              </w:rPr>
              <w:t>, la solicitare</w:t>
            </w:r>
          </w:p>
        </w:tc>
      </w:tr>
      <w:tr w:rsidR="00E30D90" w:rsidRPr="00BE362C" w14:paraId="07FD0FD3" w14:textId="77777777" w:rsidTr="00196202">
        <w:tc>
          <w:tcPr>
            <w:tcW w:w="513" w:type="dxa"/>
            <w:shd w:val="clear" w:color="auto" w:fill="FFFFFF" w:themeFill="background1"/>
          </w:tcPr>
          <w:p w14:paraId="38DFE6BB" w14:textId="31F37E9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5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 de atribuire a contului bancar eliberat de banca deținătoare de cont </w:t>
            </w:r>
          </w:p>
        </w:tc>
        <w:tc>
          <w:tcPr>
            <w:tcW w:w="4252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 –eliberata de banca detinatoare de cont ,confirmată prin aplicarea semnaturii electronice.</w:t>
            </w:r>
          </w:p>
        </w:tc>
        <w:tc>
          <w:tcPr>
            <w:tcW w:w="1985" w:type="dxa"/>
            <w:shd w:val="clear" w:color="auto" w:fill="FFFFFF" w:themeFill="background1"/>
          </w:tcPr>
          <w:p w14:paraId="7224C741" w14:textId="4CC0E000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  <w:r w:rsidR="00C2061F">
              <w:rPr>
                <w:rFonts w:ascii="Times New Roman" w:hAnsi="Times New Roman" w:cs="Times New Roman"/>
                <w:iCs/>
                <w:sz w:val="24"/>
                <w:szCs w:val="24"/>
              </w:rPr>
              <w:t>, la solicitare</w:t>
            </w:r>
          </w:p>
        </w:tc>
      </w:tr>
      <w:tr w:rsidR="00E30D90" w:rsidRPr="00BE362C" w14:paraId="1F6F4D4D" w14:textId="77777777" w:rsidTr="00196202">
        <w:tc>
          <w:tcPr>
            <w:tcW w:w="513" w:type="dxa"/>
            <w:shd w:val="clear" w:color="auto" w:fill="FFFFFF" w:themeFill="background1"/>
          </w:tcPr>
          <w:p w14:paraId="1254CF9F" w14:textId="11FFA3A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6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shd w:val="clear" w:color="auto" w:fill="FFFFFF" w:themeFill="background1"/>
          </w:tcPr>
          <w:p w14:paraId="5AADC28E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 de efectuare regulată a plății impozitelor, contribuțiilor eliberat de Inspectoratul Fiscal</w:t>
            </w:r>
          </w:p>
        </w:tc>
        <w:tc>
          <w:tcPr>
            <w:tcW w:w="4252" w:type="dxa"/>
            <w:shd w:val="clear" w:color="auto" w:fill="FFFFFF" w:themeFill="background1"/>
          </w:tcPr>
          <w:p w14:paraId="570D997A" w14:textId="2DED055F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Eliberat de Inspectoratul Fiscal valabil la ziua </w:t>
            </w:r>
            <w:r w:rsidR="001E40CB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 confirmat prin aplicarea semnaturii electronice.</w:t>
            </w:r>
          </w:p>
        </w:tc>
        <w:tc>
          <w:tcPr>
            <w:tcW w:w="1985" w:type="dxa"/>
            <w:shd w:val="clear" w:color="auto" w:fill="FFFFFF" w:themeFill="background1"/>
          </w:tcPr>
          <w:p w14:paraId="3FC5B9A2" w14:textId="303F5B33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  <w:r w:rsidR="00C2061F">
              <w:rPr>
                <w:rFonts w:ascii="Times New Roman" w:hAnsi="Times New Roman" w:cs="Times New Roman"/>
                <w:iCs/>
                <w:sz w:val="24"/>
                <w:szCs w:val="24"/>
              </w:rPr>
              <w:t>, la solicitare</w:t>
            </w:r>
          </w:p>
        </w:tc>
      </w:tr>
      <w:tr w:rsidR="00CA15C2" w:rsidRPr="00CA15C2" w14:paraId="22CF12E4" w14:textId="77777777" w:rsidTr="00196202">
        <w:tc>
          <w:tcPr>
            <w:tcW w:w="513" w:type="dxa"/>
            <w:shd w:val="clear" w:color="auto" w:fill="FFFFFF" w:themeFill="background1"/>
          </w:tcPr>
          <w:p w14:paraId="5D986198" w14:textId="3EB57BC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7.</w:t>
            </w:r>
          </w:p>
        </w:tc>
        <w:tc>
          <w:tcPr>
            <w:tcW w:w="2856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252" w:type="dxa"/>
            <w:shd w:val="clear" w:color="auto" w:fill="FFFFFF" w:themeFill="background1"/>
          </w:tcPr>
          <w:p w14:paraId="20328891" w14:textId="09CF1995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-confirmat</w:t>
            </w:r>
            <w:r w:rsidRPr="00FC44C6">
              <w:rPr>
                <w:sz w:val="24"/>
                <w:szCs w:val="24"/>
              </w:rPr>
              <w:tab/>
              <w:t>prin</w:t>
            </w:r>
            <w:r w:rsidR="00C2061F">
              <w:rPr>
                <w:sz w:val="24"/>
                <w:szCs w:val="24"/>
              </w:rPr>
              <w:t xml:space="preserve"> </w:t>
            </w:r>
            <w:r w:rsidRPr="00FC44C6">
              <w:rPr>
                <w:spacing w:val="-1"/>
                <w:sz w:val="24"/>
                <w:szCs w:val="24"/>
              </w:rPr>
              <w:t>semnătură</w:t>
            </w:r>
            <w:r w:rsidR="00FC44C6">
              <w:rPr>
                <w:spacing w:val="-1"/>
                <w:sz w:val="24"/>
                <w:szCs w:val="24"/>
              </w:rPr>
              <w:t xml:space="preserve"> </w:t>
            </w:r>
            <w:r w:rsidRPr="00FC44C6">
              <w:rPr>
                <w:spacing w:val="-52"/>
                <w:sz w:val="24"/>
                <w:szCs w:val="24"/>
              </w:rPr>
              <w:t xml:space="preserve"> </w:t>
            </w:r>
            <w:r w:rsidR="00FC44C6">
              <w:rPr>
                <w:spacing w:val="-52"/>
                <w:sz w:val="24"/>
                <w:szCs w:val="24"/>
              </w:rPr>
              <w:t xml:space="preserve">  </w:t>
            </w:r>
            <w:r w:rsidRPr="00FC44C6">
              <w:rPr>
                <w:sz w:val="24"/>
                <w:szCs w:val="24"/>
              </w:rPr>
              <w:t>electronică;</w:t>
            </w:r>
          </w:p>
        </w:tc>
        <w:tc>
          <w:tcPr>
            <w:tcW w:w="1985" w:type="dxa"/>
            <w:shd w:val="clear" w:color="auto" w:fill="FFFFFF" w:themeFill="background1"/>
          </w:tcPr>
          <w:p w14:paraId="4DADE24A" w14:textId="309F598C" w:rsidR="00CA15C2" w:rsidRPr="00FC44C6" w:rsidRDefault="0019620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</w:tr>
      <w:tr w:rsidR="00CA15C2" w:rsidRPr="00CA15C2" w14:paraId="6E5124F8" w14:textId="77777777" w:rsidTr="00196202">
        <w:tc>
          <w:tcPr>
            <w:tcW w:w="513" w:type="dxa"/>
            <w:shd w:val="clear" w:color="auto" w:fill="FFFFFF" w:themeFill="background1"/>
          </w:tcPr>
          <w:p w14:paraId="216771CC" w14:textId="6268FB8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8.</w:t>
            </w:r>
          </w:p>
        </w:tc>
        <w:tc>
          <w:tcPr>
            <w:tcW w:w="2856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252" w:type="dxa"/>
            <w:shd w:val="clear" w:color="auto" w:fill="FFFFFF" w:themeFill="background1"/>
          </w:tcPr>
          <w:p w14:paraId="51F9C568" w14:textId="0223E64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="00C2061F">
              <w:rPr>
                <w:sz w:val="24"/>
                <w:szCs w:val="24"/>
              </w:rPr>
              <w:t xml:space="preserve">, </w:t>
            </w:r>
            <w:r w:rsidRPr="00FC44C6">
              <w:rPr>
                <w:b/>
                <w:sz w:val="24"/>
                <w:szCs w:val="24"/>
              </w:rPr>
              <w:t>confirmat</w:t>
            </w:r>
            <w:r w:rsidRPr="00FC44C6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prin semnătură</w:t>
            </w:r>
            <w:r w:rsidRPr="00FC44C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electronică;</w:t>
            </w:r>
          </w:p>
        </w:tc>
        <w:tc>
          <w:tcPr>
            <w:tcW w:w="1985" w:type="dxa"/>
            <w:shd w:val="clear" w:color="auto" w:fill="FFFFFF" w:themeFill="background1"/>
          </w:tcPr>
          <w:p w14:paraId="7617136D" w14:textId="6C3B0CB3" w:rsidR="00CA15C2" w:rsidRPr="00FC44C6" w:rsidRDefault="0019620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</w:tc>
      </w:tr>
      <w:tr w:rsidR="00471D3C" w:rsidRPr="00CA15C2" w14:paraId="7A6B78D7" w14:textId="77777777" w:rsidTr="00196202">
        <w:tc>
          <w:tcPr>
            <w:tcW w:w="513" w:type="dxa"/>
            <w:shd w:val="clear" w:color="auto" w:fill="FFFFFF" w:themeFill="background1"/>
          </w:tcPr>
          <w:p w14:paraId="69A02904" w14:textId="036FA0B1" w:rsidR="00471D3C" w:rsidRPr="00A925EF" w:rsidRDefault="00FC44C6" w:rsidP="00471D3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856" w:type="dxa"/>
            <w:shd w:val="clear" w:color="auto" w:fill="FFFFFF" w:themeFill="background1"/>
          </w:tcPr>
          <w:p w14:paraId="4052628F" w14:textId="03EEBD12" w:rsidR="00471D3C" w:rsidRPr="00FC44C6" w:rsidRDefault="00471D3C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Autorizaţie sanitară-veterinară a transportului auto</w:t>
            </w:r>
          </w:p>
        </w:tc>
        <w:tc>
          <w:tcPr>
            <w:tcW w:w="4252" w:type="dxa"/>
            <w:shd w:val="clear" w:color="auto" w:fill="FFFFFF" w:themeFill="background1"/>
          </w:tcPr>
          <w:p w14:paraId="339BD534" w14:textId="7D283003" w:rsidR="00471D3C" w:rsidRPr="00FC44C6" w:rsidRDefault="00471D3C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iCs/>
                <w:sz w:val="24"/>
                <w:szCs w:val="24"/>
                <w:lang w:val="en-US"/>
              </w:rPr>
              <w:t>Copie,</w:t>
            </w:r>
            <w:r w:rsidR="000913A6">
              <w:rPr>
                <w:iCs/>
                <w:sz w:val="24"/>
                <w:szCs w:val="24"/>
                <w:lang w:val="en-US"/>
              </w:rPr>
              <w:t>(unitatea de transport cu regim special)</w:t>
            </w:r>
            <w:r w:rsidRPr="00FC44C6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iCs/>
                <w:sz w:val="24"/>
                <w:szCs w:val="24"/>
              </w:rPr>
              <w:t>Confirmat</w:t>
            </w:r>
            <w:r w:rsidR="00C2061F">
              <w:rPr>
                <w:iCs/>
                <w:sz w:val="24"/>
                <w:szCs w:val="24"/>
              </w:rPr>
              <w:t>ă</w:t>
            </w:r>
            <w:r w:rsidRPr="00FC44C6">
              <w:rPr>
                <w:iCs/>
                <w:sz w:val="24"/>
                <w:szCs w:val="24"/>
              </w:rPr>
              <w:t xml:space="preserve"> prin semnătura electronică</w:t>
            </w:r>
          </w:p>
        </w:tc>
        <w:tc>
          <w:tcPr>
            <w:tcW w:w="1985" w:type="dxa"/>
            <w:shd w:val="clear" w:color="auto" w:fill="FFFFFF" w:themeFill="background1"/>
          </w:tcPr>
          <w:p w14:paraId="7C4EE9C7" w14:textId="1CDBD970" w:rsidR="00471D3C" w:rsidRPr="00FC44C6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 w:rsidR="005733EF">
              <w:rPr>
                <w:rFonts w:ascii="Times New Roman" w:hAnsi="Times New Roman" w:cs="Times New Roman"/>
                <w:iCs/>
                <w:sz w:val="24"/>
                <w:szCs w:val="24"/>
              </w:rPr>
              <w:t>, la solicitare</w:t>
            </w:r>
          </w:p>
        </w:tc>
      </w:tr>
      <w:tr w:rsidR="00471D3C" w:rsidRPr="00BE362C" w14:paraId="4E8DCEDB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013ABD75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E17" w14:textId="79A5BA01" w:rsidR="00471D3C" w:rsidRPr="00FC44C6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Autorizație sanitară veterinară de funcționare a agentului economic participant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2C8A" w14:textId="4E8D18E0" w:rsidR="00471D3C" w:rsidRP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0F39D2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Copie, </w:t>
            </w:r>
            <w:r w:rsidRPr="000F39D2">
              <w:rPr>
                <w:rFonts w:ascii="Times New Roman" w:hAnsi="Times New Roman" w:cs="Times New Roman"/>
                <w:iCs/>
                <w:sz w:val="24"/>
                <w:szCs w:val="24"/>
              </w:rPr>
              <w:t>Confirmată prin semnătura electronică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19AD0F0C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 w:rsidR="005733EF">
              <w:rPr>
                <w:rFonts w:ascii="Times New Roman" w:hAnsi="Times New Roman" w:cs="Times New Roman"/>
                <w:iCs/>
                <w:sz w:val="24"/>
                <w:szCs w:val="24"/>
              </w:rPr>
              <w:t>, la solicitare</w:t>
            </w:r>
          </w:p>
        </w:tc>
      </w:tr>
      <w:tr w:rsidR="00471D3C" w:rsidRPr="00530F25" w14:paraId="5F30E069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1692" w14:textId="1AB951BD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</w:t>
            </w:r>
            <w:r w:rsidR="000F39D2">
              <w:rPr>
                <w:rFonts w:ascii="Times New Roman" w:hAnsi="Times New Roman" w:cs="Times New Roman"/>
                <w:iCs/>
              </w:rPr>
              <w:t>1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8F72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Declarația privind 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C8EE" w14:textId="7225C177" w:rsidR="00471D3C" w:rsidRP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Aprobat prin Ordinul Ministrului 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Finanțelor nr. 145 din 24 noiembrie 2020, semnată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FDE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  <w:p w14:paraId="047D8A57" w14:textId="4B17913A" w:rsidR="00471D3C" w:rsidRPr="00FC44C6" w:rsidRDefault="00A9395F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Pentru </w:t>
            </w:r>
            <w:r w:rsidR="00471D3C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ofertantul desemnat câștigător va prezenta Declarația autorității contractante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la semnarea contractului </w:t>
            </w:r>
          </w:p>
        </w:tc>
      </w:tr>
      <w:tr w:rsidR="00471D3C" w:rsidRPr="00E20BAF" w14:paraId="649B0D93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0001" w14:textId="4E6DE1D1" w:rsidR="00471D3C" w:rsidRPr="00A925EF" w:rsidRDefault="00471D3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lastRenderedPageBreak/>
              <w:t>1</w:t>
            </w:r>
            <w:r w:rsidR="000F39D2">
              <w:rPr>
                <w:rFonts w:ascii="Times New Roman" w:hAnsi="Times New Roman" w:cs="Times New Roman"/>
                <w:iCs/>
              </w:rPr>
              <w:t>2</w:t>
            </w:r>
            <w:r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CF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 garanție bancară sau transfer   pentru oferta,  cuantum 1 % din valoare ofertei fără TVA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A673" w14:textId="77777777" w:rsidR="000F39D2" w:rsidRDefault="000F39D2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Garanția bancară, 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nr. 9 Documentația Standard (garanția bancară emisă de o bancă deținătoare de cont) sau transfer pe contul autoritatii contractante, semnat electronic;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</w:p>
          <w:p w14:paraId="1C67BA16" w14:textId="3BD12F7D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Codul fiscal 1007601000609</w:t>
            </w:r>
          </w:p>
          <w:p w14:paraId="525A9A9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 xml:space="preserve">IBAN </w:t>
            </w:r>
            <w:bookmarkStart w:id="2" w:name="_Hlk180334624"/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>MD51TRPCAA518410A01302AA</w:t>
            </w:r>
            <w:bookmarkEnd w:id="2"/>
          </w:p>
          <w:p w14:paraId="78EA2A7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Denumirea băncii MF-TR Chisinau-bugetul de stat</w:t>
            </w:r>
          </w:p>
          <w:p w14:paraId="4BDE0BC2" w14:textId="0BC4F9C0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Contul bancar TREZMD2X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C8F" w14:textId="1C704A7E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C44C6" w:rsidRPr="00F87920" w14:paraId="4ECE6D77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E72" w14:textId="2DC2807C" w:rsidR="00FC44C6" w:rsidRPr="00A925EF" w:rsidRDefault="00DD087E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13</w:t>
            </w:r>
            <w:r w:rsidR="00FC44C6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351A" w14:textId="4C8BD76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Informații generale despre ofertant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08C" w14:textId="2BD3787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Format liber. </w:t>
            </w:r>
            <w:r w:rsidRPr="00B457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Confirmate prin aplicarea semnaturii electronice.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620" w14:textId="1CF51827" w:rsidR="00FC44C6" w:rsidRPr="00FC44C6" w:rsidRDefault="000439C2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La solicitare</w:t>
            </w:r>
          </w:p>
        </w:tc>
      </w:tr>
      <w:tr w:rsidR="00FC44C6" w:rsidRPr="00530F25" w14:paraId="3CA5F4BA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4A003" w14:textId="25B9F0EC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</w:t>
            </w:r>
            <w:r w:rsidR="00DD087E">
              <w:rPr>
                <w:rFonts w:ascii="Times New Roman" w:hAnsi="Times New Roman" w:cs="Times New Roman"/>
                <w:iCs/>
              </w:rPr>
              <w:t>4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43D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Termenii și condițiile de livrare/prestare/executare</w:t>
            </w:r>
            <w:r w:rsidRPr="00FC44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solicitați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FF8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Se va efectua conform necesităților </w:t>
            </w:r>
          </w:p>
          <w:p w14:paraId="23214723" w14:textId="7FF02877" w:rsidR="00FC44C6" w:rsidRPr="00FC44C6" w:rsidRDefault="00FC44C6" w:rsidP="00FC44C6">
            <w:pPr>
              <w:pStyle w:val="a4"/>
              <w:numPr>
                <w:ilvl w:val="0"/>
                <w:numId w:val="18"/>
              </w:num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 la 01.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până la </w:t>
            </w:r>
            <w:r w:rsidR="000F39D2">
              <w:rPr>
                <w:rFonts w:ascii="Times New Roman" w:hAnsi="Times New Roman" w:cs="Times New Roman"/>
                <w:sz w:val="24"/>
                <w:szCs w:val="24"/>
              </w:rPr>
              <w:t>30.06.2026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pentru toate </w:t>
            </w: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loturile,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conform graficului de livrare sau la comandă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(zilnic, săptămînal şi lunar).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E6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0F39D2" w:rsidRPr="00C2061F" w14:paraId="1819B754" w14:textId="77777777" w:rsidTr="0019620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740B2" w14:textId="18C7A689" w:rsidR="000F39D2" w:rsidRPr="00A925EF" w:rsidRDefault="000F39D2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</w:t>
            </w:r>
            <w:r w:rsidR="00DD087E">
              <w:rPr>
                <w:rFonts w:ascii="Times New Roman" w:hAnsi="Times New Roman" w:cs="Times New Roman"/>
                <w:iCs/>
              </w:rPr>
              <w:t>5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CDB2" w14:textId="7FCC1383" w:rsidR="000F39D2" w:rsidRPr="000F39D2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F39D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Garantia pentru contract – 5%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3931" w14:textId="511FD814" w:rsidR="000F39D2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10 Garanție bancară (garanția bancară emisă de o bancă deținătoare de cont) sau transfer pe contul autoritatii contractante, semnată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electronic</w:t>
            </w:r>
            <w:r w:rsidRPr="000F39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997C932" w14:textId="77777777" w:rsidR="000F39D2" w:rsidRPr="000F39D2" w:rsidRDefault="000F39D2" w:rsidP="000F39D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Codul fiscal 1007601000609</w:t>
            </w:r>
          </w:p>
          <w:p w14:paraId="4F0E85EA" w14:textId="77777777" w:rsidR="000F39D2" w:rsidRPr="000F39D2" w:rsidRDefault="000F39D2" w:rsidP="000F39D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IBAN MD30TRPCAA518440B01302AA</w:t>
            </w:r>
          </w:p>
          <w:p w14:paraId="1755081F" w14:textId="3E4C8A5F" w:rsidR="000F39D2" w:rsidRPr="00DD087E" w:rsidRDefault="000F39D2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0F39D2"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Denumirea băncii MF-TR Chisinau-bugetul de stat Contul bancar TREZMD2X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5AD0" w14:textId="26F03D0A" w:rsidR="000F39D2" w:rsidRPr="000439C2" w:rsidRDefault="000F39D2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439C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Obligatoriu </w:t>
            </w:r>
            <w:r w:rsidRPr="000439C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u-RU"/>
              </w:rPr>
              <w:t>la semnarea contractului</w:t>
            </w:r>
          </w:p>
        </w:tc>
      </w:tr>
    </w:tbl>
    <w:bookmarkEnd w:id="1"/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Notă:</w:t>
      </w:r>
    </w:p>
    <w:p w14:paraId="356C4432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b)</w:t>
      </w: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5EB99581" w14:textId="4C01C162" w:rsidR="00296D84" w:rsidRPr="006B3046" w:rsidRDefault="009F20B5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6F2807CC" w14:textId="77777777" w:rsidR="000439C2" w:rsidRDefault="00E30D90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5E432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bookmarkStart w:id="3" w:name="_Hlk180334538"/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bookmarkEnd w:id="3"/>
      <w:r w:rsidR="000439C2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</w:t>
      </w:r>
      <w:r w:rsidR="000439C2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ția pentru ofertă, după caz: </w:t>
      </w:r>
      <w:r w:rsidR="000439C2" w:rsidRPr="006B3046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Garanția sau transfer pe contul autorității contractante, </w:t>
      </w:r>
      <w:r w:rsidR="000439C2" w:rsidRPr="00B457E5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cuantumul 1% obligatoriu în </w:t>
      </w:r>
      <w:r w:rsidR="000439C2" w:rsidRPr="00B457E5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SIA RSAP MTender</w:t>
      </w:r>
      <w:r w:rsidR="000439C2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6DC01465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Codul fiscal 1007601000609</w:t>
      </w:r>
    </w:p>
    <w:p w14:paraId="7CDB471F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IBAN MD51TRPCAA518410A01302AA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– Garanția pentru ofertă</w:t>
      </w:r>
    </w:p>
    <w:p w14:paraId="034467C7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Denumirea băncii MF-TR Chisinau-bugetul de stat</w:t>
      </w:r>
    </w:p>
    <w:p w14:paraId="724DE5FA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Contul bancar TREZMD2X</w:t>
      </w:r>
    </w:p>
    <w:p w14:paraId="317C99DD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</w:pPr>
    </w:p>
    <w:p w14:paraId="14278F60" w14:textId="7F5892A6" w:rsidR="000439C2" w:rsidRPr="00A925EF" w:rsidRDefault="000439C2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Garanția de bună execuție a contractului,( după caz)__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Garantie de buna executie in cuantum de 5% (din valoarea totala cu TVA) la contul autoritatii contractante  sau garantie prin scrisoare bancara</w:t>
      </w:r>
      <w:r w:rsidR="005733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(se va indica numarul procedurii,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DACA SUMA CONTRACTULUI DEPĂȘEȘTE 200 MII LEI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, </w:t>
      </w:r>
      <w:r w:rsidRPr="00C3011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la semnarea contractului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4CB4126B" w14:textId="77777777" w:rsidR="000439C2" w:rsidRDefault="000439C2" w:rsidP="000439C2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bookmarkStart w:id="4" w:name="_Hlk149660302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- Emisă de o bancă comercială sau - Transfer la contul Beneficiarului Centrul de plasament temporar pentru persoane cu dizabilitati or.Hînceşti </w:t>
      </w:r>
    </w:p>
    <w:p w14:paraId="333363B8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Codul fiscal 1007601000609</w:t>
      </w:r>
    </w:p>
    <w:p w14:paraId="5585634F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  <w:t>IBAN MD30TRPCAA518440B01302AA  - Garantia de bună execuție</w:t>
      </w:r>
    </w:p>
    <w:p w14:paraId="793FA2E4" w14:textId="77777777" w:rsidR="000439C2" w:rsidRPr="00C3011E" w:rsidRDefault="000439C2" w:rsidP="000439C2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Denumirea băncii MF-TR Chisinau-bugetul de stat Contul bancar TREZMD2X</w:t>
      </w:r>
    </w:p>
    <w:p w14:paraId="1958F2D3" w14:textId="77777777" w:rsidR="000439C2" w:rsidRPr="00A925EF" w:rsidRDefault="000439C2" w:rsidP="000439C2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</w:p>
    <w:bookmarkEnd w:id="4"/>
    <w:p w14:paraId="4F7A69EB" w14:textId="04685502" w:rsidR="004949A9" w:rsidRPr="008E3538" w:rsidRDefault="004949A9" w:rsidP="00043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5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 w:rsid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5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51EA33B5" w14:textId="732E4D0D" w:rsidR="00E30D90" w:rsidRPr="00A925EF" w:rsidRDefault="006B3046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20</w:t>
      </w:r>
      <w:r w:rsidR="004949A9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="00E30D90"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20CE8A90" w14:textId="37E33EAD" w:rsidR="00E30D90" w:rsidRPr="00A925EF" w:rsidRDefault="004949A9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FC556B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="00E30D90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</w:t>
      </w:r>
    </w:p>
    <w:p w14:paraId="2EA667B1" w14:textId="1DFE99B6" w:rsidR="00E30D90" w:rsidRDefault="004949A9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6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FC556B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="00E30D90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</w:t>
      </w:r>
      <w:r w:rsidR="00296D8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6"/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</w:t>
      </w:r>
    </w:p>
    <w:p w14:paraId="612D5B64" w14:textId="77777777" w:rsidR="00B457E5" w:rsidRPr="00B457E5" w:rsidRDefault="00B457E5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10"/>
          <w:szCs w:val="10"/>
          <w:lang w:val="it-IT" w:eastAsia="ru-RU"/>
        </w:rPr>
      </w:pPr>
    </w:p>
    <w:p w14:paraId="50F8EE29" w14:textId="5941F61A" w:rsidR="00233A8C" w:rsidRPr="00A925EF" w:rsidRDefault="00FC556B" w:rsidP="00FC556B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bookmarkStart w:id="7" w:name="_Hlk214011081"/>
      <w:r w:rsidR="00B457E5">
        <w:rPr>
          <w:rFonts w:ascii="Times New Roman" w:hAnsi="Times New Roman" w:cs="Times New Roman"/>
          <w:b/>
          <w:sz w:val="24"/>
          <w:szCs w:val="24"/>
          <w:lang w:val="it-IT" w:eastAsia="ru-RU"/>
        </w:rPr>
        <w:t>C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el mai </w:t>
      </w:r>
      <w:r w:rsidR="00B457E5">
        <w:rPr>
          <w:rFonts w:ascii="Times New Roman" w:hAnsi="Times New Roman" w:cs="Times New Roman"/>
          <w:b/>
          <w:bCs/>
          <w:sz w:val="24"/>
          <w:szCs w:val="24"/>
          <w:lang w:val="en-US"/>
        </w:rPr>
        <w:t>mic pre</w:t>
      </w:r>
      <w:r w:rsidR="00B457E5">
        <w:rPr>
          <w:rFonts w:ascii="Times New Roman" w:hAnsi="Times New Roman" w:cs="Times New Roman"/>
          <w:b/>
          <w:bCs/>
          <w:sz w:val="24"/>
          <w:szCs w:val="24"/>
          <w:lang w:val="ro-MD"/>
        </w:rPr>
        <w:t>ț fără TVA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, corespunderea specificaţiei tehnice si prezentarea documentelor solicitate obligatoriu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7"/>
    </w:p>
    <w:p w14:paraId="229A298A" w14:textId="109D90C5" w:rsidR="00E30D90" w:rsidRPr="00A925EF" w:rsidRDefault="00233A8C" w:rsidP="00FC556B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6B3046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="00A7113F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="00771FB8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0F3856DF" w14:textId="0B02A234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7F696447" w14:textId="77777777" w:rsidR="00E30D90" w:rsidRPr="00A925EF" w:rsidRDefault="00E30D90" w:rsidP="00E30D90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[ora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ora exacta Conform </w:t>
      </w:r>
    </w:p>
    <w:p w14:paraId="0938EBA3" w14:textId="77777777" w:rsidR="00E30D90" w:rsidRPr="00A925EF" w:rsidRDefault="00E30D90" w:rsidP="00E30D90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8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bookmarkEnd w:id="8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67B478CC" w14:textId="09CFFB0A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118B06E0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1D936DE8" w14:textId="5B8148BA" w:rsidR="00E30D90" w:rsidRPr="00A925EF" w:rsidRDefault="00FC556B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="0048318C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</w:t>
      </w:r>
      <w:r w:rsidR="00BA6305" w:rsidRPr="00C0036B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0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ZILE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3BEC2F67" w14:textId="348E8B43" w:rsidR="00E30D90" w:rsidRPr="00A925EF" w:rsidRDefault="00FC556B" w:rsidP="00C32E53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</w:t>
      </w:r>
    </w:p>
    <w:p w14:paraId="6EE35F40" w14:textId="79237EFB" w:rsidR="00E30D90" w:rsidRPr="00A925EF" w:rsidRDefault="00E30D90" w:rsidP="00A925EF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(SIA RSAP sau adresa deschiderii)</w:t>
      </w:r>
    </w:p>
    <w:p w14:paraId="23CA1C7A" w14:textId="77777777" w:rsidR="00E30D90" w:rsidRPr="00A925EF" w:rsidRDefault="00E30D90" w:rsidP="00296D8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1BB34279" w14:textId="0ADE5E97" w:rsidR="00E30D90" w:rsidRPr="00A925EF" w:rsidRDefault="00FC556B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="00E30D90"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402188AD" w14:textId="0FDF83ED" w:rsidR="006B3046" w:rsidRDefault="006B3046" w:rsidP="00C32E53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4709E0BE" w14:textId="7DA19DDB" w:rsidR="00E30D90" w:rsidRPr="00A925EF" w:rsidRDefault="00E30D90" w:rsidP="006B3046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60FFA91F" w14:textId="0CD4D000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A1632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4B07EAC5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09C65F9C" w14:textId="0B6637AD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1A4EA78F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567EE227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CB6DDC3" w14:textId="77777777" w:rsidR="00E30D90" w:rsidRPr="00A925EF" w:rsidRDefault="00E30D90" w:rsidP="00296D84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6E667BBF" w14:textId="3104420A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="00E30D90"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="00E30D90"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6CA63C87" w14:textId="3BA12B3B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 w:rsidR="00C0036B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05</w:t>
      </w:r>
      <w:r w:rsidR="007C742A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.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_202</w:t>
      </w:r>
      <w:r w:rsidR="00C0036B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6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406D07D8" w14:textId="6B72AA9B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E30D90"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="00E30D90"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 w:rsidR="008E3538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</w:t>
      </w:r>
    </w:p>
    <w:p w14:paraId="31D2CC9A" w14:textId="2907F672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="00E30D90"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</w:t>
      </w:r>
      <w:r w:rsidR="00A01D81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</w:t>
      </w:r>
    </w:p>
    <w:p w14:paraId="7EFFEF55" w14:textId="318629E3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E30D90" w:rsidRPr="00530F25" w14:paraId="4945BCD2" w14:textId="77777777" w:rsidTr="006C1F17">
        <w:tc>
          <w:tcPr>
            <w:tcW w:w="0" w:type="auto"/>
            <w:shd w:val="clear" w:color="auto" w:fill="FFFFFF" w:themeFill="background1"/>
          </w:tcPr>
          <w:p w14:paraId="3B8D8358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EF49D5D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E30D90" w:rsidRPr="00A925EF" w14:paraId="2B382DB9" w14:textId="77777777" w:rsidTr="006C1F17">
        <w:tc>
          <w:tcPr>
            <w:tcW w:w="0" w:type="auto"/>
            <w:shd w:val="clear" w:color="auto" w:fill="FFFFFF" w:themeFill="background1"/>
          </w:tcPr>
          <w:p w14:paraId="13699B6F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57CAE51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E30D90" w:rsidRPr="00A925EF" w14:paraId="13502CED" w14:textId="77777777" w:rsidTr="006C1F17">
        <w:tc>
          <w:tcPr>
            <w:tcW w:w="0" w:type="auto"/>
            <w:shd w:val="clear" w:color="auto" w:fill="FFFFFF" w:themeFill="background1"/>
          </w:tcPr>
          <w:p w14:paraId="253ED2F2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62F655A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E30D90" w:rsidRPr="00A925EF" w14:paraId="28D8923D" w14:textId="77777777" w:rsidTr="006C1F17">
        <w:tc>
          <w:tcPr>
            <w:tcW w:w="0" w:type="auto"/>
            <w:shd w:val="clear" w:color="auto" w:fill="FFFFFF" w:themeFill="background1"/>
          </w:tcPr>
          <w:p w14:paraId="05D84410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4B7C39F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E30D90" w:rsidRPr="00A925EF" w14:paraId="252F2783" w14:textId="77777777" w:rsidTr="006C1F1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76F0215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18AFA3E4" w14:textId="77777777" w:rsidR="00E30D90" w:rsidRPr="00A925EF" w:rsidRDefault="00E30D90" w:rsidP="006C1F1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1D0BA396" w14:textId="0301C555" w:rsidR="00E30D90" w:rsidRPr="00A925EF" w:rsidRDefault="00C32E53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="00E30D90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="00E30D90"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</w:t>
      </w:r>
      <w:r w:rsidR="00E30D90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da sau nu)</w:t>
      </w:r>
    </w:p>
    <w:p w14:paraId="628F608C" w14:textId="75FBF583" w:rsidR="00E30D90" w:rsidRPr="00A925EF" w:rsidRDefault="004949A9" w:rsidP="00C32E53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>9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 w:rsidR="006B304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E30D90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r w:rsidR="00E30D90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771FB8"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 100% va fi efectuata in timp de o luna prin transfer dupa livrarea marfii  si prezentarea facturii fiscale.</w:t>
      </w:r>
    </w:p>
    <w:p w14:paraId="58C3840B" w14:textId="77777777" w:rsidR="00E30D90" w:rsidRPr="00A925EF" w:rsidRDefault="00E30D90" w:rsidP="00E30D90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14:paraId="5FAD787B" w14:textId="0D3F5388" w:rsidR="00E30D90" w:rsidRPr="00A925EF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="00E74A8B"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 w:rsidR="008E3538"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12866E13" w:rsidR="003719D2" w:rsidRPr="00A925EF" w:rsidRDefault="00442A74" w:rsidP="00E30D9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C2061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7325808">
    <w:abstractNumId w:val="9"/>
  </w:num>
  <w:num w:numId="2" w16cid:durableId="524907497">
    <w:abstractNumId w:val="2"/>
  </w:num>
  <w:num w:numId="3" w16cid:durableId="642655637">
    <w:abstractNumId w:val="6"/>
  </w:num>
  <w:num w:numId="4" w16cid:durableId="1376080350">
    <w:abstractNumId w:val="14"/>
  </w:num>
  <w:num w:numId="5" w16cid:durableId="362754136">
    <w:abstractNumId w:val="13"/>
  </w:num>
  <w:num w:numId="6" w16cid:durableId="1010058943">
    <w:abstractNumId w:val="3"/>
  </w:num>
  <w:num w:numId="7" w16cid:durableId="747920856">
    <w:abstractNumId w:val="12"/>
  </w:num>
  <w:num w:numId="8" w16cid:durableId="987516221">
    <w:abstractNumId w:val="11"/>
  </w:num>
  <w:num w:numId="9" w16cid:durableId="429086647">
    <w:abstractNumId w:val="15"/>
  </w:num>
  <w:num w:numId="10" w16cid:durableId="2103914812">
    <w:abstractNumId w:val="10"/>
  </w:num>
  <w:num w:numId="11" w16cid:durableId="1622178781">
    <w:abstractNumId w:val="7"/>
  </w:num>
  <w:num w:numId="12" w16cid:durableId="334263360">
    <w:abstractNumId w:val="17"/>
  </w:num>
  <w:num w:numId="13" w16cid:durableId="480194339">
    <w:abstractNumId w:val="4"/>
  </w:num>
  <w:num w:numId="14" w16cid:durableId="294413496">
    <w:abstractNumId w:val="5"/>
  </w:num>
  <w:num w:numId="15" w16cid:durableId="1708800353">
    <w:abstractNumId w:val="0"/>
  </w:num>
  <w:num w:numId="16" w16cid:durableId="1263760638">
    <w:abstractNumId w:val="8"/>
  </w:num>
  <w:num w:numId="17" w16cid:durableId="1219704232">
    <w:abstractNumId w:val="1"/>
  </w:num>
  <w:num w:numId="18" w16cid:durableId="18207261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7085"/>
    <w:rsid w:val="0002395E"/>
    <w:rsid w:val="00025877"/>
    <w:rsid w:val="00026E82"/>
    <w:rsid w:val="00027CE7"/>
    <w:rsid w:val="0003092A"/>
    <w:rsid w:val="000329F1"/>
    <w:rsid w:val="0004081C"/>
    <w:rsid w:val="00042E52"/>
    <w:rsid w:val="000439C2"/>
    <w:rsid w:val="00043E1A"/>
    <w:rsid w:val="0004633A"/>
    <w:rsid w:val="00047371"/>
    <w:rsid w:val="00050306"/>
    <w:rsid w:val="00054ECD"/>
    <w:rsid w:val="00060360"/>
    <w:rsid w:val="000659EB"/>
    <w:rsid w:val="00067A61"/>
    <w:rsid w:val="000765AA"/>
    <w:rsid w:val="0007751D"/>
    <w:rsid w:val="00081D79"/>
    <w:rsid w:val="00085D77"/>
    <w:rsid w:val="00087286"/>
    <w:rsid w:val="00090663"/>
    <w:rsid w:val="000913A6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67D"/>
    <w:rsid w:val="000B4639"/>
    <w:rsid w:val="000B51C5"/>
    <w:rsid w:val="000B5A71"/>
    <w:rsid w:val="000B67BC"/>
    <w:rsid w:val="000C2AF5"/>
    <w:rsid w:val="000D024E"/>
    <w:rsid w:val="000D4FA0"/>
    <w:rsid w:val="000E2BC7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39D2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5F7F"/>
    <w:rsid w:val="00120A5E"/>
    <w:rsid w:val="00120D8B"/>
    <w:rsid w:val="001228CF"/>
    <w:rsid w:val="00126F0A"/>
    <w:rsid w:val="001301D6"/>
    <w:rsid w:val="00130C76"/>
    <w:rsid w:val="00134E36"/>
    <w:rsid w:val="00140AB9"/>
    <w:rsid w:val="00140DC9"/>
    <w:rsid w:val="00145C96"/>
    <w:rsid w:val="00147C43"/>
    <w:rsid w:val="00153074"/>
    <w:rsid w:val="00153699"/>
    <w:rsid w:val="00154726"/>
    <w:rsid w:val="0015483D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9620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D38"/>
    <w:rsid w:val="001B4297"/>
    <w:rsid w:val="001B768B"/>
    <w:rsid w:val="001C0F2D"/>
    <w:rsid w:val="001C1503"/>
    <w:rsid w:val="001C4B95"/>
    <w:rsid w:val="001C70A6"/>
    <w:rsid w:val="001C7EB2"/>
    <w:rsid w:val="001C7F35"/>
    <w:rsid w:val="001D06BC"/>
    <w:rsid w:val="001D075C"/>
    <w:rsid w:val="001D0910"/>
    <w:rsid w:val="001D3113"/>
    <w:rsid w:val="001D3EC2"/>
    <w:rsid w:val="001E40CB"/>
    <w:rsid w:val="001E590E"/>
    <w:rsid w:val="001E686B"/>
    <w:rsid w:val="001F43D4"/>
    <w:rsid w:val="001F5A05"/>
    <w:rsid w:val="001F6929"/>
    <w:rsid w:val="002006CD"/>
    <w:rsid w:val="00202E1D"/>
    <w:rsid w:val="00205536"/>
    <w:rsid w:val="00210379"/>
    <w:rsid w:val="002109F6"/>
    <w:rsid w:val="002130D8"/>
    <w:rsid w:val="002134B8"/>
    <w:rsid w:val="00214BFA"/>
    <w:rsid w:val="00220406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642A"/>
    <w:rsid w:val="0026042B"/>
    <w:rsid w:val="00263306"/>
    <w:rsid w:val="00263CAF"/>
    <w:rsid w:val="00265621"/>
    <w:rsid w:val="002732C1"/>
    <w:rsid w:val="00274179"/>
    <w:rsid w:val="002755E2"/>
    <w:rsid w:val="00276122"/>
    <w:rsid w:val="00280305"/>
    <w:rsid w:val="002910E1"/>
    <w:rsid w:val="00291292"/>
    <w:rsid w:val="0029268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465A"/>
    <w:rsid w:val="002E4F61"/>
    <w:rsid w:val="002E5B09"/>
    <w:rsid w:val="002E7AA0"/>
    <w:rsid w:val="002F0F7A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4E50"/>
    <w:rsid w:val="003273FA"/>
    <w:rsid w:val="003301A1"/>
    <w:rsid w:val="00333B4B"/>
    <w:rsid w:val="0033686E"/>
    <w:rsid w:val="00337C48"/>
    <w:rsid w:val="00340D92"/>
    <w:rsid w:val="003439BE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F13"/>
    <w:rsid w:val="00382025"/>
    <w:rsid w:val="003843DA"/>
    <w:rsid w:val="00385455"/>
    <w:rsid w:val="0038726C"/>
    <w:rsid w:val="0039041D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1605"/>
    <w:rsid w:val="003C2058"/>
    <w:rsid w:val="003D06EC"/>
    <w:rsid w:val="003D1511"/>
    <w:rsid w:val="003D1C9A"/>
    <w:rsid w:val="003E1037"/>
    <w:rsid w:val="003E2879"/>
    <w:rsid w:val="003E3101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1A76"/>
    <w:rsid w:val="00422F57"/>
    <w:rsid w:val="00423984"/>
    <w:rsid w:val="00423D1D"/>
    <w:rsid w:val="0043202D"/>
    <w:rsid w:val="00433DB7"/>
    <w:rsid w:val="00434356"/>
    <w:rsid w:val="004344EF"/>
    <w:rsid w:val="004349D9"/>
    <w:rsid w:val="004409B4"/>
    <w:rsid w:val="00441E8E"/>
    <w:rsid w:val="00442A74"/>
    <w:rsid w:val="00442EFE"/>
    <w:rsid w:val="00443FCB"/>
    <w:rsid w:val="00447A8D"/>
    <w:rsid w:val="004512B1"/>
    <w:rsid w:val="00456B70"/>
    <w:rsid w:val="00462E2F"/>
    <w:rsid w:val="00462F8E"/>
    <w:rsid w:val="004650E9"/>
    <w:rsid w:val="004674F5"/>
    <w:rsid w:val="00471AA0"/>
    <w:rsid w:val="00471D3C"/>
    <w:rsid w:val="00476329"/>
    <w:rsid w:val="00480B0A"/>
    <w:rsid w:val="00482271"/>
    <w:rsid w:val="00482317"/>
    <w:rsid w:val="00483171"/>
    <w:rsid w:val="0048318C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86F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2ADD"/>
    <w:rsid w:val="004E3DB9"/>
    <w:rsid w:val="004E43AB"/>
    <w:rsid w:val="004E58EB"/>
    <w:rsid w:val="004F0D53"/>
    <w:rsid w:val="004F4CF6"/>
    <w:rsid w:val="005013C8"/>
    <w:rsid w:val="00503C35"/>
    <w:rsid w:val="0050690A"/>
    <w:rsid w:val="005072DE"/>
    <w:rsid w:val="00511999"/>
    <w:rsid w:val="00513121"/>
    <w:rsid w:val="00513DD0"/>
    <w:rsid w:val="00516656"/>
    <w:rsid w:val="00517AB7"/>
    <w:rsid w:val="00517BBB"/>
    <w:rsid w:val="005227B0"/>
    <w:rsid w:val="00522E66"/>
    <w:rsid w:val="00522F64"/>
    <w:rsid w:val="00523402"/>
    <w:rsid w:val="00526AF7"/>
    <w:rsid w:val="00530A18"/>
    <w:rsid w:val="00530F25"/>
    <w:rsid w:val="00540230"/>
    <w:rsid w:val="005409E3"/>
    <w:rsid w:val="00542192"/>
    <w:rsid w:val="00550204"/>
    <w:rsid w:val="00551545"/>
    <w:rsid w:val="00557A9F"/>
    <w:rsid w:val="005621CF"/>
    <w:rsid w:val="0056319A"/>
    <w:rsid w:val="005733EF"/>
    <w:rsid w:val="00573FEA"/>
    <w:rsid w:val="005762D7"/>
    <w:rsid w:val="0058281C"/>
    <w:rsid w:val="00591722"/>
    <w:rsid w:val="005977C3"/>
    <w:rsid w:val="005A3010"/>
    <w:rsid w:val="005A4D6F"/>
    <w:rsid w:val="005A4FE8"/>
    <w:rsid w:val="005A5EDD"/>
    <w:rsid w:val="005B10D4"/>
    <w:rsid w:val="005B1612"/>
    <w:rsid w:val="005B3308"/>
    <w:rsid w:val="005B4993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36BB"/>
    <w:rsid w:val="006078FA"/>
    <w:rsid w:val="006108CE"/>
    <w:rsid w:val="00610A81"/>
    <w:rsid w:val="00613476"/>
    <w:rsid w:val="00614BBF"/>
    <w:rsid w:val="006172F7"/>
    <w:rsid w:val="0061776E"/>
    <w:rsid w:val="00617BD2"/>
    <w:rsid w:val="006255EB"/>
    <w:rsid w:val="00627C79"/>
    <w:rsid w:val="00631018"/>
    <w:rsid w:val="00637734"/>
    <w:rsid w:val="00642400"/>
    <w:rsid w:val="00642721"/>
    <w:rsid w:val="00642FB1"/>
    <w:rsid w:val="00647063"/>
    <w:rsid w:val="00650A16"/>
    <w:rsid w:val="00652382"/>
    <w:rsid w:val="00661902"/>
    <w:rsid w:val="006621CF"/>
    <w:rsid w:val="0066346E"/>
    <w:rsid w:val="00667C70"/>
    <w:rsid w:val="00672352"/>
    <w:rsid w:val="006740F0"/>
    <w:rsid w:val="0067420E"/>
    <w:rsid w:val="00681EA2"/>
    <w:rsid w:val="00691DC6"/>
    <w:rsid w:val="00691FD1"/>
    <w:rsid w:val="00692F4B"/>
    <w:rsid w:val="00693F54"/>
    <w:rsid w:val="006A3631"/>
    <w:rsid w:val="006A46BE"/>
    <w:rsid w:val="006A6461"/>
    <w:rsid w:val="006A6510"/>
    <w:rsid w:val="006B3046"/>
    <w:rsid w:val="006B3BBE"/>
    <w:rsid w:val="006B3F69"/>
    <w:rsid w:val="006B6F0F"/>
    <w:rsid w:val="006C1035"/>
    <w:rsid w:val="006C1F17"/>
    <w:rsid w:val="006C505B"/>
    <w:rsid w:val="006D3323"/>
    <w:rsid w:val="006D3610"/>
    <w:rsid w:val="006D4C26"/>
    <w:rsid w:val="006D4F25"/>
    <w:rsid w:val="006D5607"/>
    <w:rsid w:val="006D6088"/>
    <w:rsid w:val="006D713A"/>
    <w:rsid w:val="006D76CD"/>
    <w:rsid w:val="006D7883"/>
    <w:rsid w:val="006E0311"/>
    <w:rsid w:val="006E0BDD"/>
    <w:rsid w:val="006E1720"/>
    <w:rsid w:val="006E182A"/>
    <w:rsid w:val="006E23DD"/>
    <w:rsid w:val="006E676A"/>
    <w:rsid w:val="006F24D3"/>
    <w:rsid w:val="006F26DF"/>
    <w:rsid w:val="006F4636"/>
    <w:rsid w:val="006F4999"/>
    <w:rsid w:val="006F5B7D"/>
    <w:rsid w:val="006F5FFD"/>
    <w:rsid w:val="006F6DB3"/>
    <w:rsid w:val="00701A54"/>
    <w:rsid w:val="00710156"/>
    <w:rsid w:val="00710173"/>
    <w:rsid w:val="007101FF"/>
    <w:rsid w:val="0071060C"/>
    <w:rsid w:val="00710721"/>
    <w:rsid w:val="00710BEE"/>
    <w:rsid w:val="0071116D"/>
    <w:rsid w:val="00724F41"/>
    <w:rsid w:val="0072552C"/>
    <w:rsid w:val="00734BAF"/>
    <w:rsid w:val="00740DF3"/>
    <w:rsid w:val="007421FC"/>
    <w:rsid w:val="00746442"/>
    <w:rsid w:val="00746E4C"/>
    <w:rsid w:val="00747B4D"/>
    <w:rsid w:val="00750E12"/>
    <w:rsid w:val="00751614"/>
    <w:rsid w:val="00752B55"/>
    <w:rsid w:val="007530FC"/>
    <w:rsid w:val="00754ABD"/>
    <w:rsid w:val="00756E0F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1182"/>
    <w:rsid w:val="007917EF"/>
    <w:rsid w:val="00791F9F"/>
    <w:rsid w:val="0079500E"/>
    <w:rsid w:val="00795244"/>
    <w:rsid w:val="007969E5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5AED"/>
    <w:rsid w:val="007B7037"/>
    <w:rsid w:val="007C1267"/>
    <w:rsid w:val="007C5974"/>
    <w:rsid w:val="007C742A"/>
    <w:rsid w:val="007D0FDC"/>
    <w:rsid w:val="007D7EBB"/>
    <w:rsid w:val="007E007E"/>
    <w:rsid w:val="007E3DEE"/>
    <w:rsid w:val="007E7815"/>
    <w:rsid w:val="007F1D0B"/>
    <w:rsid w:val="007F6F45"/>
    <w:rsid w:val="007F749D"/>
    <w:rsid w:val="00802ED3"/>
    <w:rsid w:val="00802F07"/>
    <w:rsid w:val="00811550"/>
    <w:rsid w:val="00811FC3"/>
    <w:rsid w:val="008131A8"/>
    <w:rsid w:val="008154BB"/>
    <w:rsid w:val="00815757"/>
    <w:rsid w:val="00817078"/>
    <w:rsid w:val="00820999"/>
    <w:rsid w:val="00820E6F"/>
    <w:rsid w:val="00826FB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183A"/>
    <w:rsid w:val="008527C3"/>
    <w:rsid w:val="0085583A"/>
    <w:rsid w:val="00860DBA"/>
    <w:rsid w:val="00862F78"/>
    <w:rsid w:val="008645CA"/>
    <w:rsid w:val="00866963"/>
    <w:rsid w:val="008732D0"/>
    <w:rsid w:val="00875125"/>
    <w:rsid w:val="0087552C"/>
    <w:rsid w:val="0088153A"/>
    <w:rsid w:val="00881E4C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D0733"/>
    <w:rsid w:val="008D0A28"/>
    <w:rsid w:val="008D146D"/>
    <w:rsid w:val="008D2842"/>
    <w:rsid w:val="008D606D"/>
    <w:rsid w:val="008D794D"/>
    <w:rsid w:val="008E3538"/>
    <w:rsid w:val="008E51B2"/>
    <w:rsid w:val="008F0EBF"/>
    <w:rsid w:val="008F0F6C"/>
    <w:rsid w:val="008F453E"/>
    <w:rsid w:val="008F6A23"/>
    <w:rsid w:val="00904BD0"/>
    <w:rsid w:val="009065CD"/>
    <w:rsid w:val="00907270"/>
    <w:rsid w:val="009110C6"/>
    <w:rsid w:val="0091372F"/>
    <w:rsid w:val="009147BA"/>
    <w:rsid w:val="009178F6"/>
    <w:rsid w:val="0092012B"/>
    <w:rsid w:val="00920408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F7"/>
    <w:rsid w:val="009519F1"/>
    <w:rsid w:val="00952A4C"/>
    <w:rsid w:val="00954419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CF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F20B5"/>
    <w:rsid w:val="009F3605"/>
    <w:rsid w:val="009F3A43"/>
    <w:rsid w:val="009F46FA"/>
    <w:rsid w:val="009F7284"/>
    <w:rsid w:val="00A00516"/>
    <w:rsid w:val="00A01D81"/>
    <w:rsid w:val="00A02E78"/>
    <w:rsid w:val="00A02EBC"/>
    <w:rsid w:val="00A051B5"/>
    <w:rsid w:val="00A07CA2"/>
    <w:rsid w:val="00A13838"/>
    <w:rsid w:val="00A16327"/>
    <w:rsid w:val="00A2055F"/>
    <w:rsid w:val="00A230CB"/>
    <w:rsid w:val="00A25307"/>
    <w:rsid w:val="00A26DA0"/>
    <w:rsid w:val="00A27AD0"/>
    <w:rsid w:val="00A36DB9"/>
    <w:rsid w:val="00A370AE"/>
    <w:rsid w:val="00A3793E"/>
    <w:rsid w:val="00A403D1"/>
    <w:rsid w:val="00A43CF7"/>
    <w:rsid w:val="00A44B7E"/>
    <w:rsid w:val="00A47A32"/>
    <w:rsid w:val="00A5105F"/>
    <w:rsid w:val="00A53C72"/>
    <w:rsid w:val="00A54A4F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5D16"/>
    <w:rsid w:val="00A764F7"/>
    <w:rsid w:val="00A807D3"/>
    <w:rsid w:val="00A80BF6"/>
    <w:rsid w:val="00A86382"/>
    <w:rsid w:val="00A925EF"/>
    <w:rsid w:val="00A93740"/>
    <w:rsid w:val="00A9395F"/>
    <w:rsid w:val="00A9793C"/>
    <w:rsid w:val="00AA2CAF"/>
    <w:rsid w:val="00AA4971"/>
    <w:rsid w:val="00AA49AC"/>
    <w:rsid w:val="00AA72F3"/>
    <w:rsid w:val="00AB0AAA"/>
    <w:rsid w:val="00AB0B31"/>
    <w:rsid w:val="00AB2C29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41AE"/>
    <w:rsid w:val="00AF2F7F"/>
    <w:rsid w:val="00AF5091"/>
    <w:rsid w:val="00AF5F10"/>
    <w:rsid w:val="00B03DC6"/>
    <w:rsid w:val="00B03DC8"/>
    <w:rsid w:val="00B118A7"/>
    <w:rsid w:val="00B16804"/>
    <w:rsid w:val="00B23300"/>
    <w:rsid w:val="00B24262"/>
    <w:rsid w:val="00B2519A"/>
    <w:rsid w:val="00B32F12"/>
    <w:rsid w:val="00B35958"/>
    <w:rsid w:val="00B37B72"/>
    <w:rsid w:val="00B37D15"/>
    <w:rsid w:val="00B4001B"/>
    <w:rsid w:val="00B40EC4"/>
    <w:rsid w:val="00B42E26"/>
    <w:rsid w:val="00B43525"/>
    <w:rsid w:val="00B457E5"/>
    <w:rsid w:val="00B50EA9"/>
    <w:rsid w:val="00B518FB"/>
    <w:rsid w:val="00B526E3"/>
    <w:rsid w:val="00B53046"/>
    <w:rsid w:val="00B63EEC"/>
    <w:rsid w:val="00B65DCF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7215"/>
    <w:rsid w:val="00B95EDB"/>
    <w:rsid w:val="00B960CE"/>
    <w:rsid w:val="00BA196F"/>
    <w:rsid w:val="00BA1E90"/>
    <w:rsid w:val="00BA6305"/>
    <w:rsid w:val="00BA6436"/>
    <w:rsid w:val="00BB36A9"/>
    <w:rsid w:val="00BB3C5E"/>
    <w:rsid w:val="00BB3F01"/>
    <w:rsid w:val="00BB6523"/>
    <w:rsid w:val="00BB6FC0"/>
    <w:rsid w:val="00BC3D1E"/>
    <w:rsid w:val="00BC455C"/>
    <w:rsid w:val="00BC574B"/>
    <w:rsid w:val="00BC77CC"/>
    <w:rsid w:val="00BD0DD5"/>
    <w:rsid w:val="00BD1E15"/>
    <w:rsid w:val="00BD4B63"/>
    <w:rsid w:val="00BE020F"/>
    <w:rsid w:val="00BE4690"/>
    <w:rsid w:val="00BE7358"/>
    <w:rsid w:val="00BF03A7"/>
    <w:rsid w:val="00BF0925"/>
    <w:rsid w:val="00BF15B2"/>
    <w:rsid w:val="00C0036B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061F"/>
    <w:rsid w:val="00C231AC"/>
    <w:rsid w:val="00C24523"/>
    <w:rsid w:val="00C25EAF"/>
    <w:rsid w:val="00C265BD"/>
    <w:rsid w:val="00C32E53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50EF6"/>
    <w:rsid w:val="00C6333D"/>
    <w:rsid w:val="00C63772"/>
    <w:rsid w:val="00C6484C"/>
    <w:rsid w:val="00C67739"/>
    <w:rsid w:val="00C70236"/>
    <w:rsid w:val="00C71A7F"/>
    <w:rsid w:val="00C80F42"/>
    <w:rsid w:val="00C82950"/>
    <w:rsid w:val="00C8523F"/>
    <w:rsid w:val="00C86E94"/>
    <w:rsid w:val="00C86EBD"/>
    <w:rsid w:val="00C900F6"/>
    <w:rsid w:val="00C90C64"/>
    <w:rsid w:val="00C926F6"/>
    <w:rsid w:val="00C9351D"/>
    <w:rsid w:val="00C93B0C"/>
    <w:rsid w:val="00C93ECD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57F7"/>
    <w:rsid w:val="00CC17D6"/>
    <w:rsid w:val="00CC1C9F"/>
    <w:rsid w:val="00CC69F5"/>
    <w:rsid w:val="00CC79C7"/>
    <w:rsid w:val="00CD1C32"/>
    <w:rsid w:val="00CD1FD1"/>
    <w:rsid w:val="00CD302D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52DB"/>
    <w:rsid w:val="00D056E2"/>
    <w:rsid w:val="00D060BA"/>
    <w:rsid w:val="00D12683"/>
    <w:rsid w:val="00D1279C"/>
    <w:rsid w:val="00D16B42"/>
    <w:rsid w:val="00D1710F"/>
    <w:rsid w:val="00D21A39"/>
    <w:rsid w:val="00D265B8"/>
    <w:rsid w:val="00D26922"/>
    <w:rsid w:val="00D32E03"/>
    <w:rsid w:val="00D36451"/>
    <w:rsid w:val="00D3778E"/>
    <w:rsid w:val="00D42D9E"/>
    <w:rsid w:val="00D42E16"/>
    <w:rsid w:val="00D4429D"/>
    <w:rsid w:val="00D44C17"/>
    <w:rsid w:val="00D45F64"/>
    <w:rsid w:val="00D468F2"/>
    <w:rsid w:val="00D540E8"/>
    <w:rsid w:val="00D544B0"/>
    <w:rsid w:val="00D5655B"/>
    <w:rsid w:val="00D56EA4"/>
    <w:rsid w:val="00D57273"/>
    <w:rsid w:val="00D6062A"/>
    <w:rsid w:val="00D61A3A"/>
    <w:rsid w:val="00D622DA"/>
    <w:rsid w:val="00D63FC3"/>
    <w:rsid w:val="00D640C0"/>
    <w:rsid w:val="00D64323"/>
    <w:rsid w:val="00D646EA"/>
    <w:rsid w:val="00D66EF2"/>
    <w:rsid w:val="00D708B1"/>
    <w:rsid w:val="00D73AB7"/>
    <w:rsid w:val="00D7490D"/>
    <w:rsid w:val="00D7621E"/>
    <w:rsid w:val="00D807F3"/>
    <w:rsid w:val="00D80F35"/>
    <w:rsid w:val="00D84D2F"/>
    <w:rsid w:val="00D85705"/>
    <w:rsid w:val="00D866D4"/>
    <w:rsid w:val="00D87D68"/>
    <w:rsid w:val="00D92A64"/>
    <w:rsid w:val="00D937BB"/>
    <w:rsid w:val="00D95D31"/>
    <w:rsid w:val="00D96760"/>
    <w:rsid w:val="00DA3285"/>
    <w:rsid w:val="00DA3427"/>
    <w:rsid w:val="00DA3880"/>
    <w:rsid w:val="00DA6205"/>
    <w:rsid w:val="00DB6215"/>
    <w:rsid w:val="00DB7063"/>
    <w:rsid w:val="00DC0678"/>
    <w:rsid w:val="00DC073F"/>
    <w:rsid w:val="00DC1F16"/>
    <w:rsid w:val="00DC357F"/>
    <w:rsid w:val="00DC486A"/>
    <w:rsid w:val="00DC4B66"/>
    <w:rsid w:val="00DC7B45"/>
    <w:rsid w:val="00DC7D02"/>
    <w:rsid w:val="00DD087E"/>
    <w:rsid w:val="00DD0D73"/>
    <w:rsid w:val="00DD1714"/>
    <w:rsid w:val="00DD385C"/>
    <w:rsid w:val="00DD5264"/>
    <w:rsid w:val="00DD544B"/>
    <w:rsid w:val="00DD7A69"/>
    <w:rsid w:val="00DE06A7"/>
    <w:rsid w:val="00DE5054"/>
    <w:rsid w:val="00DE54A5"/>
    <w:rsid w:val="00DF29C1"/>
    <w:rsid w:val="00DF5728"/>
    <w:rsid w:val="00DF6A8F"/>
    <w:rsid w:val="00E00324"/>
    <w:rsid w:val="00E00560"/>
    <w:rsid w:val="00E01351"/>
    <w:rsid w:val="00E02386"/>
    <w:rsid w:val="00E05790"/>
    <w:rsid w:val="00E10A94"/>
    <w:rsid w:val="00E14597"/>
    <w:rsid w:val="00E203FD"/>
    <w:rsid w:val="00E20BAF"/>
    <w:rsid w:val="00E23092"/>
    <w:rsid w:val="00E24003"/>
    <w:rsid w:val="00E24126"/>
    <w:rsid w:val="00E24AE7"/>
    <w:rsid w:val="00E30D90"/>
    <w:rsid w:val="00E3554C"/>
    <w:rsid w:val="00E42312"/>
    <w:rsid w:val="00E4309B"/>
    <w:rsid w:val="00E43649"/>
    <w:rsid w:val="00E43DAD"/>
    <w:rsid w:val="00E44293"/>
    <w:rsid w:val="00E462A2"/>
    <w:rsid w:val="00E46E75"/>
    <w:rsid w:val="00E503CC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6321"/>
    <w:rsid w:val="00E86DC3"/>
    <w:rsid w:val="00E90EFF"/>
    <w:rsid w:val="00E95A06"/>
    <w:rsid w:val="00E95B4A"/>
    <w:rsid w:val="00EA452E"/>
    <w:rsid w:val="00EA54A8"/>
    <w:rsid w:val="00EB0323"/>
    <w:rsid w:val="00EB3718"/>
    <w:rsid w:val="00EB4976"/>
    <w:rsid w:val="00EB74D1"/>
    <w:rsid w:val="00EC1DA8"/>
    <w:rsid w:val="00EC338F"/>
    <w:rsid w:val="00ED018A"/>
    <w:rsid w:val="00ED130F"/>
    <w:rsid w:val="00ED2C31"/>
    <w:rsid w:val="00ED414D"/>
    <w:rsid w:val="00ED458D"/>
    <w:rsid w:val="00ED46E3"/>
    <w:rsid w:val="00EE368A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1D02"/>
    <w:rsid w:val="00F44D49"/>
    <w:rsid w:val="00F47351"/>
    <w:rsid w:val="00F51C28"/>
    <w:rsid w:val="00F52010"/>
    <w:rsid w:val="00F53B10"/>
    <w:rsid w:val="00F5658A"/>
    <w:rsid w:val="00F60CE9"/>
    <w:rsid w:val="00F6239E"/>
    <w:rsid w:val="00F62B5F"/>
    <w:rsid w:val="00F6436A"/>
    <w:rsid w:val="00F7256A"/>
    <w:rsid w:val="00F736D7"/>
    <w:rsid w:val="00F77601"/>
    <w:rsid w:val="00F8108E"/>
    <w:rsid w:val="00F8367A"/>
    <w:rsid w:val="00F84A3B"/>
    <w:rsid w:val="00F8514F"/>
    <w:rsid w:val="00F854C2"/>
    <w:rsid w:val="00F8592E"/>
    <w:rsid w:val="00F85F90"/>
    <w:rsid w:val="00F87920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7227"/>
    <w:rsid w:val="00FC7818"/>
    <w:rsid w:val="00FD1125"/>
    <w:rsid w:val="00FD5E95"/>
    <w:rsid w:val="00FD682F"/>
    <w:rsid w:val="00FD7DBC"/>
    <w:rsid w:val="00FE06C0"/>
    <w:rsid w:val="00FE6426"/>
    <w:rsid w:val="00FF2DE9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4F42-13D7-4E12-AE22-A2492BC0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12030</TotalTime>
  <Pages>7</Pages>
  <Words>2318</Words>
  <Characters>13218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686</cp:revision>
  <cp:lastPrinted>2025-10-24T11:06:00Z</cp:lastPrinted>
  <dcterms:created xsi:type="dcterms:W3CDTF">2017-05-15T09:22:00Z</dcterms:created>
  <dcterms:modified xsi:type="dcterms:W3CDTF">2025-11-17T06:45:00Z</dcterms:modified>
</cp:coreProperties>
</file>