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085B84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085B84" w:rsidRDefault="00BA4E6C">
            <w:pPr>
              <w:jc w:val="center"/>
              <w:rPr>
                <w:noProof/>
                <w:sz w:val="22"/>
                <w:szCs w:val="22"/>
              </w:rPr>
            </w:pP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85B84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85B84">
              <w:rPr>
                <w:noProof/>
              </w:rPr>
              <w:t>Anexa nr. 22</w:t>
            </w:r>
          </w:p>
          <w:p w14:paraId="71E5B570" w14:textId="3F604F19" w:rsidR="00DB4C24" w:rsidRPr="00085B84" w:rsidRDefault="00BA4E6C" w:rsidP="000347C1">
            <w:pPr>
              <w:jc w:val="right"/>
              <w:rPr>
                <w:noProof/>
              </w:rPr>
            </w:pPr>
            <w:r w:rsidRPr="00085B84">
              <w:rPr>
                <w:noProof/>
              </w:rPr>
              <w:t>la Documentația standard</w:t>
            </w:r>
          </w:p>
          <w:p w14:paraId="5D2AF037" w14:textId="19A1F84A" w:rsidR="00E55D37" w:rsidRPr="00085B84" w:rsidRDefault="00C9783B" w:rsidP="00C9783B">
            <w:pPr>
              <w:rPr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085B84">
              <w:rPr>
                <w:noProof/>
              </w:rPr>
              <w:t xml:space="preserve">                                       </w:t>
            </w:r>
            <w:r w:rsidRPr="00085B84">
              <w:rPr>
                <w:noProof/>
              </w:rPr>
              <w:t>nr. 115 din 15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09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20</w:t>
            </w:r>
            <w:r w:rsidR="00D147F0" w:rsidRPr="00085B84">
              <w:rPr>
                <w:noProof/>
              </w:rPr>
              <w:t>21</w:t>
            </w:r>
          </w:p>
          <w:p w14:paraId="63530531" w14:textId="77777777" w:rsidR="00EE458A" w:rsidRDefault="00281C49" w:rsidP="00977C10">
            <w:pPr>
              <w:rPr>
                <w:noProof/>
              </w:rPr>
            </w:pPr>
            <w:r w:rsidRPr="00085B84">
              <w:rPr>
                <w:noProof/>
              </w:rPr>
              <w:t xml:space="preserve">                        </w:t>
            </w:r>
          </w:p>
          <w:p w14:paraId="481C6684" w14:textId="7A549EF8" w:rsidR="00247FF6" w:rsidRPr="00085B84" w:rsidRDefault="00281C49" w:rsidP="00977C10">
            <w:pPr>
              <w:rPr>
                <w:rFonts w:eastAsia="Times New Roman"/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</w:t>
            </w:r>
            <w:r w:rsidR="00BA4E6C" w:rsidRPr="00085B84">
              <w:rPr>
                <w:noProof/>
              </w:rPr>
              <w:t>nr.</w:t>
            </w:r>
            <w:r w:rsidR="00CA64C4">
              <w:rPr>
                <w:noProof/>
              </w:rPr>
              <w:t xml:space="preserve"> </w:t>
            </w:r>
            <w:r w:rsidR="00D04171" w:rsidRPr="00D04171">
              <w:t xml:space="preserve"> </w:t>
            </w:r>
            <w:hyperlink r:id="rId8" w:tgtFrame="_blank" w:history="1">
              <w:r w:rsidR="00D04171" w:rsidRPr="00D04171">
                <w:rPr>
                  <w:rStyle w:val="Hyperlink"/>
                  <w:noProof/>
                </w:rPr>
                <w:t>ocds-b3wdp1-MD-1766144841356</w:t>
              </w:r>
            </w:hyperlink>
          </w:p>
          <w:p w14:paraId="15261424" w14:textId="7FEBAB1A" w:rsidR="00DB4C24" w:rsidRPr="00740C39" w:rsidRDefault="000347C1" w:rsidP="00740C39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085B84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085B84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F1F51" w:rsidRPr="00085B84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085B84" w:rsidRDefault="00BA4E6C">
            <w:pPr>
              <w:pStyle w:val="Titlu2"/>
              <w:rPr>
                <w:noProof/>
              </w:rPr>
            </w:pPr>
            <w:bookmarkStart w:id="3" w:name="_Hlk77771394"/>
            <w:r w:rsidRPr="00085B84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085B84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085B84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085B84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085B84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085B84" w:rsidRDefault="00BA4E6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085B84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FD05977" w:rsidR="00BA4E6C" w:rsidRPr="00AD470F" w:rsidRDefault="00BA4E6C" w:rsidP="007964E4">
            <w:pPr>
              <w:rPr>
                <w:noProof/>
                <w:color w:val="333333"/>
                <w:sz w:val="20"/>
                <w:szCs w:val="20"/>
                <w:shd w:val="clear" w:color="auto" w:fill="FFFFFF"/>
              </w:rPr>
            </w:pPr>
            <w:r w:rsidRPr="00AD470F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E433D7" w:rsidRPr="00AD470F">
              <w:rPr>
                <w:b/>
                <w:bCs/>
                <w:noProof/>
                <w:sz w:val="20"/>
                <w:szCs w:val="20"/>
              </w:rPr>
              <w:t>:</w:t>
            </w:r>
            <w:r w:rsidR="00CA64C4" w:rsidRPr="00AD470F">
              <w:rPr>
                <w:sz w:val="20"/>
                <w:szCs w:val="20"/>
              </w:rPr>
              <w:t xml:space="preserve"> </w:t>
            </w:r>
            <w:r w:rsidR="007964E4" w:rsidRPr="00AD470F">
              <w:rPr>
                <w:noProof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D04171" w:rsidRPr="00D04171">
              <w:t xml:space="preserve"> </w:t>
            </w:r>
            <w:hyperlink r:id="rId9" w:tgtFrame="_blank" w:history="1">
              <w:r w:rsidR="00D04171" w:rsidRPr="00D04171">
                <w:rPr>
                  <w:rStyle w:val="Hyperlink"/>
                  <w:noProof/>
                  <w:sz w:val="20"/>
                  <w:szCs w:val="20"/>
                  <w:shd w:val="clear" w:color="auto" w:fill="FFFFFF"/>
                </w:rPr>
                <w:t>ocds-b3wdp1-MD-1766144841356</w:t>
              </w:r>
            </w:hyperlink>
            <w:r w:rsidR="00D04171" w:rsidRPr="00D04171">
              <w:rPr>
                <w:noProof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7964E4" w:rsidRPr="00AD470F">
              <w:rPr>
                <w:noProof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BC17F6" w:rsidRPr="00AD470F">
              <w:rPr>
                <w:rFonts w:ascii="Helvetica" w:eastAsia="Times New Roman" w:hAnsi="Helvetica" w:cs="Helvetica"/>
                <w:noProof/>
                <w:color w:val="333333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="00BC17F6" w:rsidRPr="00AD470F">
              <w:rPr>
                <w:noProof/>
                <w:color w:val="333333"/>
                <w:sz w:val="20"/>
                <w:szCs w:val="20"/>
                <w:shd w:val="clear" w:color="auto" w:fill="FFFFFF"/>
              </w:rPr>
              <w:t xml:space="preserve">  </w:t>
            </w:r>
            <w:r w:rsidR="00C52ED3" w:rsidRPr="00AD470F">
              <w:rPr>
                <w:rStyle w:val="Hyperlink"/>
                <w:rFonts w:ascii="inherit" w:hAnsi="inherit" w:cs="Helvetica"/>
                <w:noProof/>
                <w:color w:val="auto"/>
                <w:sz w:val="20"/>
                <w:szCs w:val="20"/>
                <w:bdr w:val="none" w:sz="0" w:space="0" w:color="auto" w:frame="1"/>
              </w:rPr>
              <w:t xml:space="preserve">din </w:t>
            </w:r>
            <w:r w:rsidR="00D04171">
              <w:rPr>
                <w:rStyle w:val="Hyperlink"/>
                <w:rFonts w:ascii="inherit" w:hAnsi="inherit" w:cs="Helvetica"/>
                <w:noProof/>
                <w:color w:val="auto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D04171">
              <w:rPr>
                <w:rStyle w:val="Hyperlink"/>
                <w:rFonts w:ascii="inherit" w:hAnsi="inherit" w:cs="Helvetica"/>
                <w:noProof/>
                <w:sz w:val="20"/>
                <w:szCs w:val="20"/>
                <w:bdr w:val="none" w:sz="0" w:space="0" w:color="auto" w:frame="1"/>
              </w:rPr>
              <w:t>19.12.2025</w:t>
            </w:r>
          </w:p>
        </w:tc>
      </w:tr>
      <w:tr w:rsidR="00BA4E6C" w:rsidRPr="00085B84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0514BE3C" w:rsidR="00BA4E6C" w:rsidRPr="00AD470F" w:rsidRDefault="00BA4E6C" w:rsidP="00586C35">
            <w:pPr>
              <w:rPr>
                <w:b/>
                <w:bCs/>
                <w:noProof/>
                <w:sz w:val="20"/>
                <w:szCs w:val="20"/>
              </w:rPr>
            </w:pPr>
            <w:r w:rsidRPr="00AD470F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586C35">
              <w:t xml:space="preserve"> </w:t>
            </w:r>
            <w:r w:rsidR="00586C35" w:rsidRPr="00586C35">
              <w:rPr>
                <w:b/>
                <w:bCs/>
                <w:noProof/>
                <w:sz w:val="20"/>
                <w:szCs w:val="20"/>
                <w:u w:val="single"/>
              </w:rPr>
              <w:t>Achiziționarea serviciilor de asigurare RCAI și asigurarea facultativă CASCO</w:t>
            </w:r>
            <w:r w:rsidR="00BC3255" w:rsidRPr="00586C35">
              <w:rPr>
                <w:b/>
                <w:bCs/>
                <w:noProof/>
                <w:sz w:val="20"/>
                <w:szCs w:val="20"/>
                <w:u w:val="single"/>
              </w:rPr>
              <w:t>.</w:t>
            </w:r>
          </w:p>
        </w:tc>
      </w:tr>
      <w:tr w:rsidR="00BA4E6C" w:rsidRPr="00085B84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085B84" w:rsidRDefault="00BA4E6C">
            <w:pPr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085B84" w:rsidRDefault="00BA4E6C">
            <w:pPr>
              <w:rPr>
                <w:noProof/>
              </w:rPr>
            </w:pPr>
          </w:p>
        </w:tc>
      </w:tr>
      <w:tr w:rsidR="008B05D9" w:rsidRPr="00085B84" w14:paraId="391A6844" w14:textId="77777777" w:rsidTr="00663843">
        <w:trPr>
          <w:trHeight w:val="1198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3D01DA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CA578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CA578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085B84" w14:paraId="49242AE1" w14:textId="77777777" w:rsidTr="00663843">
        <w:trPr>
          <w:trHeight w:val="434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A578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A578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7</w:t>
            </w:r>
          </w:p>
        </w:tc>
      </w:tr>
      <w:tr w:rsidR="0033059C" w:rsidRPr="00085B84" w14:paraId="4AF634DA" w14:textId="77777777" w:rsidTr="00663843">
        <w:trPr>
          <w:trHeight w:val="42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056DDE95" w:rsidR="0033059C" w:rsidRPr="0033059C" w:rsidRDefault="0033059C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33059C">
              <w:rPr>
                <w:b/>
                <w:bCs/>
                <w:noProof/>
                <w:sz w:val="20"/>
                <w:szCs w:val="20"/>
              </w:rPr>
              <w:t>Lotul 1</w:t>
            </w:r>
            <w:r w:rsidR="00CD7AD5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914D56">
              <w:t xml:space="preserve"> </w:t>
            </w:r>
            <w:r w:rsidR="00914D56" w:rsidRPr="00914D56">
              <w:rPr>
                <w:b/>
                <w:bCs/>
                <w:noProof/>
                <w:sz w:val="20"/>
                <w:szCs w:val="20"/>
              </w:rPr>
              <w:t>Servicii de asigurare obligatorie de răspundere civilă auto internă (RCAI)</w:t>
            </w:r>
          </w:p>
        </w:tc>
      </w:tr>
      <w:tr w:rsidR="00E274FE" w:rsidRPr="00085B84" w14:paraId="70FACED0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8151" w14:textId="5D48E68E" w:rsidR="00E274FE" w:rsidRPr="00E274FE" w:rsidRDefault="00920B95" w:rsidP="00E274F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920B95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Servicii de asigurare obligatorie de răspundere civilă auto internă (RCAI)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E274FE" w:rsidRPr="0033059C" w:rsidRDefault="00E274FE" w:rsidP="00E274FE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E274FE" w:rsidRPr="0033059C" w:rsidRDefault="00E274FE" w:rsidP="00E274FE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E274FE" w:rsidRPr="0033059C" w:rsidRDefault="00E274FE" w:rsidP="00E274FE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9853" w14:textId="77777777" w:rsidR="00404105" w:rsidRPr="00404105" w:rsidRDefault="00404105" w:rsidP="00404105">
            <w:pPr>
              <w:jc w:val="both"/>
              <w:rPr>
                <w:rFonts w:eastAsia="Times New Roman"/>
                <w:noProof/>
                <w:color w:val="000000" w:themeColor="text1"/>
                <w:sz w:val="20"/>
                <w:szCs w:val="20"/>
                <w:lang w:eastAsia="ro-RO"/>
              </w:rPr>
            </w:pPr>
            <w:r w:rsidRPr="00404105">
              <w:rPr>
                <w:rFonts w:eastAsia="Times New Roman"/>
                <w:noProof/>
                <w:color w:val="000000" w:themeColor="text1"/>
                <w:sz w:val="20"/>
                <w:szCs w:val="20"/>
                <w:lang w:eastAsia="ro-RO"/>
              </w:rPr>
              <w:t>a) Asigurarea obligatorie de răspundere civilă auto internă (RCAI) se va încheia pentru o perioadă de 12 luni și va oferi protecție pentru un număr nelimitat de persoane prejudiciate.</w:t>
            </w:r>
          </w:p>
          <w:p w14:paraId="26A267EB" w14:textId="77777777" w:rsidR="00404105" w:rsidRPr="00404105" w:rsidRDefault="00404105" w:rsidP="00404105">
            <w:pPr>
              <w:jc w:val="both"/>
              <w:rPr>
                <w:rFonts w:eastAsia="Times New Roman"/>
                <w:noProof/>
                <w:color w:val="000000" w:themeColor="text1"/>
                <w:sz w:val="20"/>
                <w:szCs w:val="20"/>
                <w:lang w:eastAsia="ro-RO"/>
              </w:rPr>
            </w:pPr>
          </w:p>
          <w:p w14:paraId="3F796BF3" w14:textId="77777777" w:rsidR="00404105" w:rsidRPr="00404105" w:rsidRDefault="00404105" w:rsidP="00404105">
            <w:pPr>
              <w:jc w:val="both"/>
              <w:rPr>
                <w:rFonts w:eastAsia="Times New Roman"/>
                <w:noProof/>
                <w:color w:val="000000" w:themeColor="text1"/>
                <w:sz w:val="20"/>
                <w:szCs w:val="20"/>
                <w:lang w:eastAsia="ro-RO"/>
              </w:rPr>
            </w:pPr>
            <w:r w:rsidRPr="00404105">
              <w:rPr>
                <w:rFonts w:eastAsia="Times New Roman"/>
                <w:noProof/>
                <w:color w:val="000000" w:themeColor="text1"/>
                <w:sz w:val="20"/>
                <w:szCs w:val="20"/>
                <w:lang w:eastAsia="ro-RO"/>
              </w:rPr>
              <w:t>b) Polița RCAI va acoperi răspunderea civilă pentru daunele produse terților – vieții, sănătății și proprietății – ca urmare a accidentelor de circulație generate de vehiculele asigurate.</w:t>
            </w:r>
          </w:p>
          <w:p w14:paraId="302F315B" w14:textId="77777777" w:rsidR="00404105" w:rsidRPr="00404105" w:rsidRDefault="00404105" w:rsidP="00404105">
            <w:pPr>
              <w:jc w:val="both"/>
              <w:rPr>
                <w:rFonts w:eastAsia="Times New Roman"/>
                <w:noProof/>
                <w:color w:val="000000" w:themeColor="text1"/>
                <w:sz w:val="20"/>
                <w:szCs w:val="20"/>
                <w:lang w:eastAsia="ro-RO"/>
              </w:rPr>
            </w:pPr>
          </w:p>
          <w:p w14:paraId="644DE6ED" w14:textId="1D852F00" w:rsidR="00E274FE" w:rsidRPr="00CE64B4" w:rsidRDefault="00404105" w:rsidP="00404105">
            <w:pPr>
              <w:rPr>
                <w:sz w:val="20"/>
                <w:szCs w:val="20"/>
              </w:rPr>
            </w:pPr>
            <w:r w:rsidRPr="00404105">
              <w:rPr>
                <w:rFonts w:eastAsia="Times New Roman"/>
                <w:noProof/>
                <w:color w:val="000000" w:themeColor="text1"/>
                <w:sz w:val="20"/>
                <w:szCs w:val="20"/>
                <w:lang w:eastAsia="ro-RO"/>
              </w:rPr>
              <w:t>c) Serviciile de asigurare RCAI se vor furniza pentru unitățile de transport indicate în Lista auto anexată (Anexa nr. 1).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E274FE" w:rsidRPr="0033059C" w:rsidRDefault="00E274FE" w:rsidP="00E274FE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E274FE" w:rsidRPr="0033059C" w:rsidRDefault="00E274FE" w:rsidP="00E274FE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404105" w:rsidRPr="00085B84" w14:paraId="026CDF09" w14:textId="77777777" w:rsidTr="00663843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84458D" w14:textId="46715A30" w:rsidR="00404105" w:rsidRPr="00DB1BE4" w:rsidRDefault="00404105" w:rsidP="00E274FE">
            <w:pPr>
              <w:jc w:val="center"/>
              <w:rPr>
                <w:noProof/>
                <w:sz w:val="20"/>
                <w:szCs w:val="20"/>
              </w:rPr>
            </w:pPr>
            <w:r w:rsidRPr="00DB1BE4">
              <w:rPr>
                <w:b/>
                <w:bCs/>
                <w:noProof/>
                <w:sz w:val="20"/>
                <w:szCs w:val="20"/>
              </w:rPr>
              <w:lastRenderedPageBreak/>
              <w:t xml:space="preserve">Lotul </w:t>
            </w:r>
            <w:r w:rsidR="00DB1BE4" w:rsidRPr="00DB1BE4">
              <w:rPr>
                <w:b/>
                <w:bCs/>
                <w:noProof/>
                <w:sz w:val="20"/>
                <w:szCs w:val="20"/>
              </w:rPr>
              <w:t>2</w:t>
            </w:r>
            <w:r w:rsidRPr="00DB1BE4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Pr="00DB1BE4">
              <w:rPr>
                <w:sz w:val="20"/>
                <w:szCs w:val="20"/>
              </w:rPr>
              <w:t xml:space="preserve"> </w:t>
            </w:r>
            <w:r w:rsidR="00DB1BE4" w:rsidRPr="00DB1BE4">
              <w:rPr>
                <w:b/>
                <w:noProof/>
                <w:sz w:val="20"/>
                <w:szCs w:val="20"/>
                <w:lang w:val="ro-MD"/>
              </w:rPr>
              <w:t xml:space="preserve"> Servicii de asigurare facultativă CASCO</w:t>
            </w:r>
          </w:p>
        </w:tc>
      </w:tr>
      <w:tr w:rsidR="00404105" w:rsidRPr="00085B84" w14:paraId="515E4793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9A45" w14:textId="0CE8A1F6" w:rsidR="00404105" w:rsidRPr="00920B95" w:rsidRDefault="00C72D8F" w:rsidP="00E274F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Servicii de asigurare facultativă CASCO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1E30" w14:textId="77777777" w:rsidR="00404105" w:rsidRPr="0033059C" w:rsidRDefault="00404105" w:rsidP="00E274FE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D819" w14:textId="77777777" w:rsidR="00404105" w:rsidRPr="0033059C" w:rsidRDefault="00404105" w:rsidP="00E274FE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2DEC" w14:textId="77777777" w:rsidR="00404105" w:rsidRPr="0033059C" w:rsidRDefault="00404105" w:rsidP="00E274FE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8F38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t>a)</w:t>
            </w:r>
            <w:r w:rsidRPr="00965A5D">
              <w:rPr>
                <w:noProof/>
                <w:sz w:val="20"/>
                <w:szCs w:val="20"/>
                <w:lang w:val="ro-MD"/>
              </w:rPr>
              <w:t xml:space="preserve"> Contractul de asigurare CASCO se va încheia pentru o perioadă de 12 luni și va asigura protecție tuturor persoanelor angajate și/sau persoanelor admise la conducerea vehiculelor asigurate.</w:t>
            </w:r>
          </w:p>
          <w:p w14:paraId="3C9729B1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</w:p>
          <w:p w14:paraId="0E2736AF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t>b)</w:t>
            </w:r>
            <w:r w:rsidRPr="00965A5D">
              <w:rPr>
                <w:noProof/>
                <w:sz w:val="20"/>
                <w:szCs w:val="20"/>
                <w:lang w:val="ro-MD"/>
              </w:rPr>
              <w:t xml:space="preserve"> Riscurile acoperite vor include:</w:t>
            </w:r>
          </w:p>
          <w:p w14:paraId="116980B7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t>1. Accidente:</w:t>
            </w:r>
          </w:p>
          <w:p w14:paraId="177B953F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ciocniri, loviri, răsturnări, zgârieturi, coliziuni cu vehicule sau alte obiecte;</w:t>
            </w:r>
          </w:p>
          <w:p w14:paraId="7B193E2B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căderi de corpuri, alunecări, răsturnări, impact cu obstacole.</w:t>
            </w:r>
          </w:p>
          <w:p w14:paraId="1272DEE0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t>2. Incendiu și fenomene conexe:</w:t>
            </w:r>
          </w:p>
          <w:p w14:paraId="5BDCF68A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incendiu, explozie, afumare, pătare, carbonizare sau alte deteriorări produse de incendiu.</w:t>
            </w:r>
          </w:p>
          <w:p w14:paraId="46EAEAB1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t>3. Calamități naturale:</w:t>
            </w:r>
          </w:p>
          <w:p w14:paraId="3D3A6AFB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inundații, furtună, uragan, cutremur, prăbușire sau alunecare de teren, ploaie torențială, grindină, fulger, presiunea stratului de zăpadă sau a gheții, avalanșe, căderi de obiecte, crengi sau copaci;</w:t>
            </w:r>
          </w:p>
          <w:p w14:paraId="0527017E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acțiunea apelor curgătoare sau a obiectelor purtate de ape.</w:t>
            </w:r>
          </w:p>
          <w:p w14:paraId="4470FE3D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t>4. Furt:</w:t>
            </w:r>
          </w:p>
          <w:p w14:paraId="3DD63E3B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furtul autovehiculului, al părților componente sau al pieselor acestuia;</w:t>
            </w:r>
          </w:p>
          <w:p w14:paraId="5F1E2FA1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pagube rezultate din furt, jaf, tâlhărie sau tentative ale acestora.</w:t>
            </w:r>
          </w:p>
          <w:p w14:paraId="2416174B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</w:p>
          <w:p w14:paraId="7E886FFC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t>c)</w:t>
            </w:r>
            <w:r w:rsidRPr="00965A5D">
              <w:rPr>
                <w:noProof/>
                <w:sz w:val="20"/>
                <w:szCs w:val="20"/>
                <w:lang w:val="ro-MD"/>
              </w:rPr>
              <w:t xml:space="preserve"> Franșize aplicabile:</w:t>
            </w:r>
          </w:p>
          <w:p w14:paraId="533D0B49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- Daună parțială: 0%;</w:t>
            </w:r>
          </w:p>
          <w:p w14:paraId="67E6C95B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- Distrugere totală: 10% din suma asigurată.</w:t>
            </w:r>
          </w:p>
          <w:p w14:paraId="1BC7A019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lastRenderedPageBreak/>
              <w:t>d)</w:t>
            </w:r>
            <w:r w:rsidRPr="00965A5D">
              <w:rPr>
                <w:noProof/>
                <w:sz w:val="20"/>
                <w:szCs w:val="20"/>
                <w:lang w:val="ro-MD"/>
              </w:rPr>
              <w:t xml:space="preserve"> Despăgubiri fără acte ale organelor abilitate:</w:t>
            </w:r>
          </w:p>
          <w:p w14:paraId="5455921B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Asiguratul are dreptul la despăgubire pentru riscul asigurat fără prezentarea documentelor organelor competente, în cazul daunelor de minimum 5% din suma asigurată sau de cel puțin 1.000 Euro, fără limită de adresări.</w:t>
            </w:r>
          </w:p>
          <w:p w14:paraId="71D30A65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</w:p>
          <w:p w14:paraId="4842B6CF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t>e)</w:t>
            </w:r>
            <w:r w:rsidRPr="00965A5D">
              <w:rPr>
                <w:noProof/>
                <w:sz w:val="20"/>
                <w:szCs w:val="20"/>
                <w:lang w:val="ro-MD"/>
              </w:rPr>
              <w:t xml:space="preserve"> Teritoriul de acoperire:</w:t>
            </w:r>
          </w:p>
          <w:p w14:paraId="426BEF40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- Republica Moldova (inclusiv teritoriul din stânga Nistrului);</w:t>
            </w:r>
          </w:p>
          <w:p w14:paraId="41C6521A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- Europa (inclusiv Turcia);</w:t>
            </w:r>
          </w:p>
          <w:p w14:paraId="70487FD7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  <w:r w:rsidRPr="00965A5D">
              <w:rPr>
                <w:noProof/>
                <w:sz w:val="20"/>
                <w:szCs w:val="20"/>
                <w:lang w:val="ro-MD"/>
              </w:rPr>
              <w:t>- Țările CSI.</w:t>
            </w:r>
          </w:p>
          <w:p w14:paraId="285D577D" w14:textId="77777777" w:rsidR="00700C7C" w:rsidRPr="00965A5D" w:rsidRDefault="00700C7C" w:rsidP="00700C7C">
            <w:pPr>
              <w:pStyle w:val="NormalWeb"/>
              <w:spacing w:line="276" w:lineRule="auto"/>
              <w:ind w:firstLine="0"/>
              <w:rPr>
                <w:noProof/>
                <w:sz w:val="20"/>
                <w:szCs w:val="20"/>
                <w:lang w:val="ro-MD"/>
              </w:rPr>
            </w:pPr>
          </w:p>
          <w:p w14:paraId="3F516D82" w14:textId="1FF21DF8" w:rsidR="00404105" w:rsidRPr="00404105" w:rsidRDefault="00700C7C" w:rsidP="00700C7C">
            <w:pPr>
              <w:jc w:val="both"/>
              <w:rPr>
                <w:rFonts w:eastAsia="Times New Roman"/>
                <w:noProof/>
                <w:color w:val="000000" w:themeColor="text1"/>
                <w:sz w:val="20"/>
                <w:szCs w:val="20"/>
                <w:lang w:eastAsia="ro-RO"/>
              </w:rPr>
            </w:pPr>
            <w:r w:rsidRPr="00965A5D">
              <w:rPr>
                <w:b/>
                <w:bCs/>
                <w:noProof/>
                <w:sz w:val="20"/>
                <w:szCs w:val="20"/>
                <w:lang w:val="ro-MD"/>
              </w:rPr>
              <w:t>f)</w:t>
            </w:r>
            <w:r w:rsidRPr="00965A5D">
              <w:rPr>
                <w:noProof/>
                <w:sz w:val="20"/>
                <w:szCs w:val="20"/>
                <w:lang w:val="ro-MD"/>
              </w:rPr>
              <w:t xml:space="preserve"> Serviciile CASCO se vor aplica vehiculelor indicate în Lista auto anexată (Anexa nr. 2), în care sunt specificate zona și teritoriul de acoperire.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E59A" w14:textId="77777777" w:rsidR="00404105" w:rsidRPr="0033059C" w:rsidRDefault="00404105" w:rsidP="00E274FE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0276" w14:textId="77777777" w:rsidR="00404105" w:rsidRPr="0033059C" w:rsidRDefault="00404105" w:rsidP="00E274FE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7728B0FA" w14:textId="77777777" w:rsidR="0012511E" w:rsidRDefault="0012511E" w:rsidP="00484F20">
      <w:pPr>
        <w:jc w:val="both"/>
        <w:rPr>
          <w:noProof/>
        </w:rPr>
      </w:pPr>
    </w:p>
    <w:p w14:paraId="202052DC" w14:textId="77777777" w:rsidR="007872E2" w:rsidRPr="00085B84" w:rsidRDefault="007872E2" w:rsidP="00484F20">
      <w:pPr>
        <w:jc w:val="both"/>
        <w:rPr>
          <w:noProof/>
        </w:rPr>
      </w:pPr>
    </w:p>
    <w:p w14:paraId="31439194" w14:textId="77777777" w:rsidR="00437F98" w:rsidRPr="00085B84" w:rsidRDefault="00437F98" w:rsidP="00484F20">
      <w:pPr>
        <w:jc w:val="both"/>
        <w:rPr>
          <w:noProof/>
        </w:rPr>
      </w:pPr>
    </w:p>
    <w:p w14:paraId="0A7E1B12" w14:textId="77777777" w:rsidR="00437F98" w:rsidRPr="00085B84" w:rsidRDefault="00437F98" w:rsidP="00437F98">
      <w:pPr>
        <w:rPr>
          <w:noProof/>
        </w:rPr>
      </w:pPr>
      <w:r w:rsidRPr="00085B84">
        <w:rPr>
          <w:noProof/>
        </w:rPr>
        <w:t>Semnat:_______________ Numele, Prenumele:_____________________________ În calitate de: ________________</w:t>
      </w:r>
    </w:p>
    <w:p w14:paraId="22E13BC3" w14:textId="77777777" w:rsidR="00437F98" w:rsidRPr="00085B84" w:rsidRDefault="00437F98" w:rsidP="00437F98">
      <w:pPr>
        <w:rPr>
          <w:bCs/>
          <w:iCs/>
          <w:noProof/>
        </w:rPr>
      </w:pPr>
      <w:r w:rsidRPr="00085B84">
        <w:rPr>
          <w:bCs/>
          <w:iCs/>
          <w:noProof/>
        </w:rPr>
        <w:t>Ofertantul: _______________________ Adresa: __________________________</w:t>
      </w:r>
    </w:p>
    <w:p w14:paraId="070291BC" w14:textId="77777777" w:rsidR="00F516FA" w:rsidRPr="00085B84" w:rsidRDefault="00F516FA" w:rsidP="00484F20">
      <w:pPr>
        <w:jc w:val="both"/>
        <w:rPr>
          <w:noProof/>
        </w:rPr>
      </w:pPr>
    </w:p>
    <w:sectPr w:rsidR="00F516FA" w:rsidRPr="00085B84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29E21" w14:textId="77777777" w:rsidR="000E0497" w:rsidRDefault="000E0497" w:rsidP="00D141B8">
      <w:r>
        <w:separator/>
      </w:r>
    </w:p>
  </w:endnote>
  <w:endnote w:type="continuationSeparator" w:id="0">
    <w:p w14:paraId="1719B8F6" w14:textId="77777777" w:rsidR="000E0497" w:rsidRDefault="000E0497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DD453" w14:textId="77777777" w:rsidR="000E0497" w:rsidRDefault="000E0497" w:rsidP="00D141B8">
      <w:r>
        <w:separator/>
      </w:r>
    </w:p>
  </w:footnote>
  <w:footnote w:type="continuationSeparator" w:id="0">
    <w:p w14:paraId="78ADBBCA" w14:textId="77777777" w:rsidR="000E0497" w:rsidRDefault="000E0497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48EA"/>
    <w:rsid w:val="00017E58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FE1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6FDF"/>
    <w:rsid w:val="00097094"/>
    <w:rsid w:val="000A09DD"/>
    <w:rsid w:val="000A2F6B"/>
    <w:rsid w:val="000B018E"/>
    <w:rsid w:val="000B066B"/>
    <w:rsid w:val="000B088A"/>
    <w:rsid w:val="000B0EA1"/>
    <w:rsid w:val="000B27E5"/>
    <w:rsid w:val="000B3CDE"/>
    <w:rsid w:val="000B5AF4"/>
    <w:rsid w:val="000B69DB"/>
    <w:rsid w:val="000B6B3E"/>
    <w:rsid w:val="000C00D7"/>
    <w:rsid w:val="000C07C7"/>
    <w:rsid w:val="000C2DB0"/>
    <w:rsid w:val="000C5225"/>
    <w:rsid w:val="000C572F"/>
    <w:rsid w:val="000C7E6F"/>
    <w:rsid w:val="000D129C"/>
    <w:rsid w:val="000D2B64"/>
    <w:rsid w:val="000D39F6"/>
    <w:rsid w:val="000D4DF6"/>
    <w:rsid w:val="000E0497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4680"/>
    <w:rsid w:val="0012511E"/>
    <w:rsid w:val="001254A8"/>
    <w:rsid w:val="001272C3"/>
    <w:rsid w:val="001302EE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53B0"/>
    <w:rsid w:val="0017644B"/>
    <w:rsid w:val="00180B7B"/>
    <w:rsid w:val="00183DBB"/>
    <w:rsid w:val="00184CC7"/>
    <w:rsid w:val="00185794"/>
    <w:rsid w:val="00192184"/>
    <w:rsid w:val="00193068"/>
    <w:rsid w:val="00193138"/>
    <w:rsid w:val="00196BDD"/>
    <w:rsid w:val="001A0436"/>
    <w:rsid w:val="001A4B25"/>
    <w:rsid w:val="001A5E8A"/>
    <w:rsid w:val="001B187F"/>
    <w:rsid w:val="001B386D"/>
    <w:rsid w:val="001B522D"/>
    <w:rsid w:val="001C036B"/>
    <w:rsid w:val="001C0BF2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F10B5"/>
    <w:rsid w:val="001F1BD6"/>
    <w:rsid w:val="001F1F34"/>
    <w:rsid w:val="001F384B"/>
    <w:rsid w:val="001F3919"/>
    <w:rsid w:val="001F5E3B"/>
    <w:rsid w:val="002000E7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86472"/>
    <w:rsid w:val="00291902"/>
    <w:rsid w:val="002948D1"/>
    <w:rsid w:val="00294996"/>
    <w:rsid w:val="002A03D3"/>
    <w:rsid w:val="002A27C0"/>
    <w:rsid w:val="002A3418"/>
    <w:rsid w:val="002B1197"/>
    <w:rsid w:val="002B209A"/>
    <w:rsid w:val="002B6E4C"/>
    <w:rsid w:val="002B7391"/>
    <w:rsid w:val="002B7E41"/>
    <w:rsid w:val="002C05CC"/>
    <w:rsid w:val="002C2616"/>
    <w:rsid w:val="002D0BD3"/>
    <w:rsid w:val="002D5B50"/>
    <w:rsid w:val="002D5CE4"/>
    <w:rsid w:val="002E0A1E"/>
    <w:rsid w:val="002E5642"/>
    <w:rsid w:val="002E729E"/>
    <w:rsid w:val="002F3C53"/>
    <w:rsid w:val="002F4399"/>
    <w:rsid w:val="002F5D3F"/>
    <w:rsid w:val="003008B1"/>
    <w:rsid w:val="00300EAF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B28"/>
    <w:rsid w:val="00362882"/>
    <w:rsid w:val="00370BF4"/>
    <w:rsid w:val="00373428"/>
    <w:rsid w:val="00375A1F"/>
    <w:rsid w:val="00377D4B"/>
    <w:rsid w:val="0038392B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72D3"/>
    <w:rsid w:val="003C2EA9"/>
    <w:rsid w:val="003C3617"/>
    <w:rsid w:val="003C37F7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4F7"/>
    <w:rsid w:val="003D7EA3"/>
    <w:rsid w:val="003E1F56"/>
    <w:rsid w:val="003E2D5E"/>
    <w:rsid w:val="003E38FE"/>
    <w:rsid w:val="003E715A"/>
    <w:rsid w:val="003F1F51"/>
    <w:rsid w:val="003F47E2"/>
    <w:rsid w:val="00400087"/>
    <w:rsid w:val="004000CD"/>
    <w:rsid w:val="004003CB"/>
    <w:rsid w:val="00404105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2D1F"/>
    <w:rsid w:val="00423257"/>
    <w:rsid w:val="004239C3"/>
    <w:rsid w:val="004258F8"/>
    <w:rsid w:val="00430893"/>
    <w:rsid w:val="00431A1E"/>
    <w:rsid w:val="00434198"/>
    <w:rsid w:val="00437A05"/>
    <w:rsid w:val="00437F98"/>
    <w:rsid w:val="00440A10"/>
    <w:rsid w:val="004421DD"/>
    <w:rsid w:val="004432EF"/>
    <w:rsid w:val="00444B23"/>
    <w:rsid w:val="0044549F"/>
    <w:rsid w:val="004503BA"/>
    <w:rsid w:val="00450435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74EF"/>
    <w:rsid w:val="004B2590"/>
    <w:rsid w:val="004B591C"/>
    <w:rsid w:val="004C1A55"/>
    <w:rsid w:val="004C4721"/>
    <w:rsid w:val="004C4A95"/>
    <w:rsid w:val="004C6D80"/>
    <w:rsid w:val="004C76B9"/>
    <w:rsid w:val="004D0310"/>
    <w:rsid w:val="004D3762"/>
    <w:rsid w:val="004D65E1"/>
    <w:rsid w:val="004E07F4"/>
    <w:rsid w:val="004E23DE"/>
    <w:rsid w:val="004E398C"/>
    <w:rsid w:val="004E667F"/>
    <w:rsid w:val="004E7E95"/>
    <w:rsid w:val="004E7F7A"/>
    <w:rsid w:val="004F2B83"/>
    <w:rsid w:val="004F45F6"/>
    <w:rsid w:val="004F53CE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728"/>
    <w:rsid w:val="00532ECA"/>
    <w:rsid w:val="0054233B"/>
    <w:rsid w:val="00542602"/>
    <w:rsid w:val="00542955"/>
    <w:rsid w:val="00547001"/>
    <w:rsid w:val="00553F44"/>
    <w:rsid w:val="00554A07"/>
    <w:rsid w:val="005555BF"/>
    <w:rsid w:val="0056144E"/>
    <w:rsid w:val="00562DBF"/>
    <w:rsid w:val="00565C2D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86C35"/>
    <w:rsid w:val="0059005F"/>
    <w:rsid w:val="00592233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50D1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529"/>
    <w:rsid w:val="00600E17"/>
    <w:rsid w:val="00604A33"/>
    <w:rsid w:val="00612F5E"/>
    <w:rsid w:val="00614008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62BA8"/>
    <w:rsid w:val="00663843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6A75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00AE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F172C"/>
    <w:rsid w:val="006F52AF"/>
    <w:rsid w:val="006F5708"/>
    <w:rsid w:val="006F60B1"/>
    <w:rsid w:val="006F711D"/>
    <w:rsid w:val="00700793"/>
    <w:rsid w:val="00700C7C"/>
    <w:rsid w:val="0070326B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3405B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72E2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0CA6"/>
    <w:rsid w:val="007B1193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6C24"/>
    <w:rsid w:val="007F71CE"/>
    <w:rsid w:val="007F75BC"/>
    <w:rsid w:val="007F79A9"/>
    <w:rsid w:val="008006CF"/>
    <w:rsid w:val="00802ADA"/>
    <w:rsid w:val="00807349"/>
    <w:rsid w:val="00812033"/>
    <w:rsid w:val="00813179"/>
    <w:rsid w:val="0081323E"/>
    <w:rsid w:val="008157D0"/>
    <w:rsid w:val="00815F79"/>
    <w:rsid w:val="008161E3"/>
    <w:rsid w:val="00816261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5153"/>
    <w:rsid w:val="008B6732"/>
    <w:rsid w:val="008C0ED4"/>
    <w:rsid w:val="008C1FB2"/>
    <w:rsid w:val="008C2BBB"/>
    <w:rsid w:val="008C3C8E"/>
    <w:rsid w:val="008C639A"/>
    <w:rsid w:val="008C792F"/>
    <w:rsid w:val="008C7EDC"/>
    <w:rsid w:val="008D0CF7"/>
    <w:rsid w:val="008E4223"/>
    <w:rsid w:val="008E427F"/>
    <w:rsid w:val="008E6149"/>
    <w:rsid w:val="008F1060"/>
    <w:rsid w:val="008F3666"/>
    <w:rsid w:val="0090458C"/>
    <w:rsid w:val="00907245"/>
    <w:rsid w:val="00912032"/>
    <w:rsid w:val="009122F0"/>
    <w:rsid w:val="00914D56"/>
    <w:rsid w:val="009157E5"/>
    <w:rsid w:val="00917305"/>
    <w:rsid w:val="00920A12"/>
    <w:rsid w:val="00920B95"/>
    <w:rsid w:val="00921122"/>
    <w:rsid w:val="00922C48"/>
    <w:rsid w:val="00926B82"/>
    <w:rsid w:val="00927A55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6FAF"/>
    <w:rsid w:val="00961784"/>
    <w:rsid w:val="00964BB3"/>
    <w:rsid w:val="00965CF1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649C"/>
    <w:rsid w:val="009C77CD"/>
    <w:rsid w:val="009D2F4B"/>
    <w:rsid w:val="009D4506"/>
    <w:rsid w:val="009D681D"/>
    <w:rsid w:val="009E12A9"/>
    <w:rsid w:val="009E318B"/>
    <w:rsid w:val="009E5A89"/>
    <w:rsid w:val="009E66DF"/>
    <w:rsid w:val="009E7E3F"/>
    <w:rsid w:val="009F1FEB"/>
    <w:rsid w:val="009F39AB"/>
    <w:rsid w:val="009F4B95"/>
    <w:rsid w:val="009F5CDD"/>
    <w:rsid w:val="009F7CD5"/>
    <w:rsid w:val="00A003E3"/>
    <w:rsid w:val="00A03361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30F3"/>
    <w:rsid w:val="00A93F49"/>
    <w:rsid w:val="00A96E96"/>
    <w:rsid w:val="00AA26AF"/>
    <w:rsid w:val="00AA63EE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470F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25D78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87"/>
    <w:rsid w:val="00B607BE"/>
    <w:rsid w:val="00B60DCF"/>
    <w:rsid w:val="00B60E1B"/>
    <w:rsid w:val="00B63907"/>
    <w:rsid w:val="00B64F50"/>
    <w:rsid w:val="00B6668C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67A3"/>
    <w:rsid w:val="00BE0D5F"/>
    <w:rsid w:val="00BE5175"/>
    <w:rsid w:val="00BE70B7"/>
    <w:rsid w:val="00BF2F36"/>
    <w:rsid w:val="00BF5DFB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453"/>
    <w:rsid w:val="00C55D39"/>
    <w:rsid w:val="00C575B9"/>
    <w:rsid w:val="00C57A78"/>
    <w:rsid w:val="00C6337B"/>
    <w:rsid w:val="00C63F51"/>
    <w:rsid w:val="00C644E5"/>
    <w:rsid w:val="00C72400"/>
    <w:rsid w:val="00C727D6"/>
    <w:rsid w:val="00C72D8F"/>
    <w:rsid w:val="00C751EB"/>
    <w:rsid w:val="00C76A3B"/>
    <w:rsid w:val="00C76FFA"/>
    <w:rsid w:val="00C7782F"/>
    <w:rsid w:val="00C80B0D"/>
    <w:rsid w:val="00C82FE4"/>
    <w:rsid w:val="00C840B2"/>
    <w:rsid w:val="00C85789"/>
    <w:rsid w:val="00C90774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AD5"/>
    <w:rsid w:val="00CD7E0D"/>
    <w:rsid w:val="00CE26C3"/>
    <w:rsid w:val="00CE2B70"/>
    <w:rsid w:val="00CE2C66"/>
    <w:rsid w:val="00CE302C"/>
    <w:rsid w:val="00CE3705"/>
    <w:rsid w:val="00CE52AB"/>
    <w:rsid w:val="00CE64B4"/>
    <w:rsid w:val="00CF315B"/>
    <w:rsid w:val="00CF42DF"/>
    <w:rsid w:val="00CF6616"/>
    <w:rsid w:val="00D02AE9"/>
    <w:rsid w:val="00D03953"/>
    <w:rsid w:val="00D04171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4573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77C0"/>
    <w:rsid w:val="00D80206"/>
    <w:rsid w:val="00D80324"/>
    <w:rsid w:val="00D82CDB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1BE4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2591"/>
    <w:rsid w:val="00E12A79"/>
    <w:rsid w:val="00E1323F"/>
    <w:rsid w:val="00E137D9"/>
    <w:rsid w:val="00E146D8"/>
    <w:rsid w:val="00E14A24"/>
    <w:rsid w:val="00E2092A"/>
    <w:rsid w:val="00E23297"/>
    <w:rsid w:val="00E24854"/>
    <w:rsid w:val="00E2496B"/>
    <w:rsid w:val="00E25D32"/>
    <w:rsid w:val="00E274FE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3B7C"/>
    <w:rsid w:val="00F357E3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20D"/>
    <w:rsid w:val="00F9466B"/>
    <w:rsid w:val="00FA380B"/>
    <w:rsid w:val="00FA5201"/>
    <w:rsid w:val="00FA53B5"/>
    <w:rsid w:val="00FA60B4"/>
    <w:rsid w:val="00FB18D7"/>
    <w:rsid w:val="00FB2898"/>
    <w:rsid w:val="00FB3555"/>
    <w:rsid w:val="00FB77B6"/>
    <w:rsid w:val="00FC5D45"/>
    <w:rsid w:val="00FC6214"/>
    <w:rsid w:val="00FD005A"/>
    <w:rsid w:val="00FD0A32"/>
    <w:rsid w:val="00FD153E"/>
    <w:rsid w:val="00FD217E"/>
    <w:rsid w:val="00FD2917"/>
    <w:rsid w:val="00FD37F9"/>
    <w:rsid w:val="00FD5502"/>
    <w:rsid w:val="00FD58B7"/>
    <w:rsid w:val="00FD644C"/>
    <w:rsid w:val="00FD7116"/>
    <w:rsid w:val="00FE00D7"/>
    <w:rsid w:val="00FE25E8"/>
    <w:rsid w:val="00FE4F4E"/>
    <w:rsid w:val="00FE4FE1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D44573"/>
    <w:rPr>
      <w:b/>
      <w:bCs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00C7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00C7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61448413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61448413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3</Pages>
  <Words>483</Words>
  <Characters>3541</Characters>
  <Application>Microsoft Office Word</Application>
  <DocSecurity>0</DocSecurity>
  <Lines>147</Lines>
  <Paragraphs>121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80</cp:revision>
  <cp:lastPrinted>2025-10-31T12:23:00Z</cp:lastPrinted>
  <dcterms:created xsi:type="dcterms:W3CDTF">2023-10-12T10:10:00Z</dcterms:created>
  <dcterms:modified xsi:type="dcterms:W3CDTF">2025-12-19T11:47:00Z</dcterms:modified>
</cp:coreProperties>
</file>