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250953" w14:textId="383D8B7D" w:rsidR="00E01EB9" w:rsidRDefault="0097406E">
      <w:pPr>
        <w:jc w:val="center"/>
        <w:rPr>
          <w:sz w:val="36"/>
          <w:szCs w:val="36"/>
          <w:lang w:val="en-US"/>
        </w:rPr>
      </w:pPr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Secția</w:t>
      </w:r>
      <w:proofErr w:type="spellEnd"/>
      <w:r>
        <w:rPr>
          <w:sz w:val="36"/>
          <w:szCs w:val="36"/>
          <w:lang w:val="en-US"/>
        </w:rPr>
        <w:t xml:space="preserve"> </w:t>
      </w:r>
      <w:proofErr w:type="spellStart"/>
      <w:r>
        <w:rPr>
          <w:sz w:val="36"/>
          <w:szCs w:val="36"/>
          <w:lang w:val="en-US"/>
        </w:rPr>
        <w:t>stomatologie</w:t>
      </w:r>
      <w:proofErr w:type="spellEnd"/>
      <w:r>
        <w:rPr>
          <w:sz w:val="36"/>
          <w:szCs w:val="36"/>
          <w:lang w:val="en-US"/>
        </w:rPr>
        <w:t xml:space="preserve"> </w:t>
      </w:r>
      <w:r w:rsidR="00000000">
        <w:rPr>
          <w:sz w:val="36"/>
          <w:szCs w:val="36"/>
          <w:lang w:val="en-US"/>
        </w:rPr>
        <w:t>Botanica</w:t>
      </w:r>
    </w:p>
    <w:tbl>
      <w:tblPr>
        <w:tblStyle w:val="TableNormal"/>
        <w:tblW w:w="9329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659"/>
        <w:gridCol w:w="1940"/>
        <w:gridCol w:w="2682"/>
        <w:gridCol w:w="3084"/>
        <w:gridCol w:w="964"/>
      </w:tblGrid>
      <w:tr w:rsidR="00E01EB9" w14:paraId="4A8F1AAB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3AF23" w14:textId="77777777" w:rsidR="00E01EB9" w:rsidRDefault="00000000">
            <w:pPr>
              <w:jc w:val="center"/>
            </w:pPr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Nr.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C2B78C" w14:textId="77777777" w:rsidR="00E01EB9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Produs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82392" w14:textId="77777777" w:rsidR="00E01EB9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</w:rPr>
              <w:t>Descriere</w:t>
            </w:r>
            <w:proofErr w:type="spellEnd"/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4943E0" w14:textId="77777777" w:rsidR="00E01EB9" w:rsidRDefault="00E01EB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BDA5D2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36"/>
                <w:szCs w:val="36"/>
                <w:u w:color="FFFFFF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Cant.</w:t>
            </w:r>
          </w:p>
        </w:tc>
      </w:tr>
      <w:tr w:rsidR="00E01EB9" w14:paraId="118A233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99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EE07E" w14:textId="77777777" w:rsidR="00E01EB9" w:rsidRDefault="00E01EB9">
            <w:pPr>
              <w:spacing w:after="0" w:line="240" w:lineRule="auto"/>
              <w:jc w:val="center"/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</w:pPr>
          </w:p>
          <w:p w14:paraId="42F741D3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1.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525D4" w14:textId="77777777" w:rsidR="00E01EB9" w:rsidRDefault="00E01EB9">
            <w:pPr>
              <w:spacing w:after="0" w:line="240" w:lineRule="auto"/>
              <w:jc w:val="center"/>
              <w:rPr>
                <w:sz w:val="20"/>
                <w:szCs w:val="20"/>
                <w:lang w:val="en-US"/>
              </w:rPr>
            </w:pPr>
          </w:p>
          <w:p w14:paraId="34A8F841" w14:textId="77777777" w:rsidR="00E01EB9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Bucatarie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489EF8" w14:textId="77777777" w:rsidR="00E01EB9" w:rsidRDefault="00E01EB9">
            <w:pPr>
              <w:spacing w:after="0" w:line="240" w:lineRule="auto"/>
              <w:rPr>
                <w:sz w:val="20"/>
                <w:szCs w:val="20"/>
                <w:lang w:val="en-US"/>
              </w:rPr>
            </w:pPr>
          </w:p>
          <w:p w14:paraId="6A076343" w14:textId="77777777" w:rsidR="00E01EB9" w:rsidRPr="0097406E" w:rsidRDefault="00000000">
            <w:pPr>
              <w:spacing w:after="0" w:line="240" w:lineRule="auto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    </w:t>
            </w:r>
            <w:proofErr w:type="spellStart"/>
            <w:r>
              <w:rPr>
                <w:sz w:val="20"/>
                <w:szCs w:val="20"/>
                <w:lang w:val="en-US"/>
              </w:rPr>
              <w:t>Dimesiunile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1.52m x H2150. Corp </w:t>
            </w:r>
            <w:proofErr w:type="spellStart"/>
            <w:r>
              <w:rPr>
                <w:sz w:val="20"/>
                <w:szCs w:val="20"/>
                <w:lang w:val="en-US"/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confecționate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18mm, blat din PAL </w:t>
            </w:r>
            <w:proofErr w:type="spellStart"/>
            <w:r>
              <w:rPr>
                <w:sz w:val="20"/>
                <w:szCs w:val="20"/>
                <w:lang w:val="en-US"/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38</w:t>
            </w:r>
            <w:proofErr w:type="gramStart"/>
            <w:r>
              <w:rPr>
                <w:sz w:val="20"/>
                <w:szCs w:val="20"/>
                <w:lang w:val="en-US"/>
              </w:rPr>
              <w:t>mm,prelucrareperimetrala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a </w:t>
            </w:r>
            <w:proofErr w:type="spellStart"/>
            <w:r>
              <w:rPr>
                <w:sz w:val="20"/>
                <w:szCs w:val="20"/>
                <w:lang w:val="en-US"/>
              </w:rPr>
              <w:t>pieselor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mobilier cu ABS de 2mm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0,5mm, cu </w:t>
            </w:r>
            <w:proofErr w:type="spellStart"/>
            <w:r>
              <w:rPr>
                <w:sz w:val="20"/>
                <w:szCs w:val="20"/>
                <w:lang w:val="en-US"/>
              </w:rPr>
              <w:t>litere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Sertare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pivot. Mobilier pe </w:t>
            </w:r>
            <w:proofErr w:type="spellStart"/>
            <w:r>
              <w:rPr>
                <w:sz w:val="20"/>
                <w:szCs w:val="20"/>
                <w:lang w:val="en-US"/>
              </w:rPr>
              <w:t>picioare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</w:rPr>
              <w:t>rezistenta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sporita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la </w:t>
            </w:r>
            <w:proofErr w:type="spellStart"/>
            <w:r>
              <w:rPr>
                <w:sz w:val="20"/>
                <w:szCs w:val="20"/>
                <w:lang w:val="en-US"/>
              </w:rPr>
              <w:t>greutate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</w:rPr>
              <w:t>Înălțime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dulăpioare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inferioara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90cm, </w:t>
            </w:r>
            <w:proofErr w:type="spellStart"/>
            <w:r>
              <w:rPr>
                <w:sz w:val="20"/>
                <w:szCs w:val="20"/>
                <w:lang w:val="en-US"/>
              </w:rPr>
              <w:t>partea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posterioara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70cm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77F302" w14:textId="77777777" w:rsidR="00E01EB9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4A0B14B9" wp14:editId="2626D4F3">
                  <wp:extent cx="1835885" cy="3106251"/>
                  <wp:effectExtent l="0" t="0" r="0" b="0"/>
                  <wp:docPr id="1073741825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885" cy="3106251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B25C41" w14:textId="77777777" w:rsidR="00E01EB9" w:rsidRDefault="00000000">
            <w:pPr>
              <w:spacing w:after="0" w:line="240" w:lineRule="auto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E01EB9" w14:paraId="58032D6A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16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76140D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2.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788" w:type="dxa"/>
              <w:bottom w:w="80" w:type="dxa"/>
              <w:right w:w="80" w:type="dxa"/>
            </w:tcMar>
          </w:tcPr>
          <w:p w14:paraId="7BEC2876" w14:textId="77777777" w:rsidR="00E01EB9" w:rsidRDefault="00000000">
            <w:pPr>
              <w:spacing w:after="0" w:line="240" w:lineRule="auto"/>
              <w:ind w:left="708" w:hanging="708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Dulap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D92CE1" w14:textId="77777777" w:rsidR="00E01EB9" w:rsidRPr="0097406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97406E"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Dimensiunile</w:t>
            </w:r>
            <w:proofErr w:type="spellEnd"/>
            <w:r w:rsidRPr="0097406E"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159</w:t>
            </w:r>
            <w:r w:rsidRPr="0097406E"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cm x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58</w:t>
            </w:r>
            <w:r w:rsidRPr="0097406E"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x H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260</w:t>
            </w:r>
            <w:r w:rsidRPr="0097406E"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cm,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Carcasa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fațade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masa din PAL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Balamale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cu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pivot.Inaltime</w:t>
            </w:r>
            <w:proofErr w:type="spellEnd"/>
            <w:proofErr w:type="gram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dintre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polițe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nu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mai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mica de 35cm. Cu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piciorușe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reglabile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Dulap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mașina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de scalar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si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uscat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rufe</w:t>
            </w:r>
            <w:proofErr w:type="spellEnd"/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B90DF" w14:textId="77777777" w:rsidR="00E01EB9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3AC43CA7" wp14:editId="1557AC5C">
                  <wp:extent cx="1835885" cy="2130506"/>
                  <wp:effectExtent l="0" t="0" r="0" b="0"/>
                  <wp:docPr id="1073741826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6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885" cy="213050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11B2C0" w14:textId="77777777" w:rsidR="00E01EB9" w:rsidRDefault="00000000">
            <w:pPr>
              <w:spacing w:after="0" w:line="240" w:lineRule="auto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E01EB9" w14:paraId="54D74D00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56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F22828" w14:textId="77777777" w:rsidR="00E01EB9" w:rsidRDefault="00E01EB9">
            <w:pPr>
              <w:spacing w:after="0" w:line="240" w:lineRule="auto"/>
              <w:jc w:val="center"/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</w:pPr>
          </w:p>
          <w:p w14:paraId="40FB488B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3.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1AD750" w14:textId="77777777" w:rsidR="00E01EB9" w:rsidRDefault="00000000">
            <w:pPr>
              <w:spacing w:after="0" w:line="240" w:lineRule="auto"/>
              <w:jc w:val="center"/>
            </w:pPr>
            <w:proofErr w:type="spellStart"/>
            <w:r>
              <w:rPr>
                <w:sz w:val="20"/>
                <w:szCs w:val="20"/>
                <w:lang w:val="en-US"/>
              </w:rPr>
              <w:t>Tăblie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tastiera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C2D13C" w14:textId="77777777" w:rsidR="00E01EB9" w:rsidRPr="0097406E" w:rsidRDefault="00000000">
            <w:pPr>
              <w:spacing w:after="0" w:line="240" w:lineRule="auto"/>
              <w:jc w:val="center"/>
              <w:rPr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Tăblie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pentru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tastiera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, cu </w:t>
            </w:r>
            <w:proofErr w:type="spellStart"/>
            <w:r>
              <w:rPr>
                <w:sz w:val="20"/>
                <w:szCs w:val="20"/>
                <w:lang w:val="en-US"/>
              </w:rPr>
              <w:t>mecanism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glisant</w:t>
            </w:r>
            <w:proofErr w:type="spellEnd"/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E1B4FA" w14:textId="77777777" w:rsidR="00E01EB9" w:rsidRPr="0097406E" w:rsidRDefault="00E01EB9">
            <w:pPr>
              <w:rPr>
                <w:lang w:val="en-US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E8C4EB" w14:textId="77777777" w:rsidR="00E01EB9" w:rsidRDefault="00000000">
            <w:pPr>
              <w:spacing w:after="0" w:line="240" w:lineRule="auto"/>
              <w:jc w:val="center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1</w:t>
            </w:r>
          </w:p>
        </w:tc>
      </w:tr>
      <w:tr w:rsidR="00E01EB9" w14:paraId="5A90BA95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35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B1ECD6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4.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7C6E6" w14:textId="77777777" w:rsidR="00E01EB9" w:rsidRPr="0097406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r w:rsidRPr="0097406E">
              <w:rPr>
                <w:lang w:val="en-US"/>
              </w:rPr>
              <w:t>Schimb</w:t>
            </w:r>
            <w:proofErr w:type="spellEnd"/>
            <w:r w:rsidRPr="0097406E">
              <w:rPr>
                <w:lang w:val="en-US"/>
              </w:rPr>
              <w:t xml:space="preserve"> blat, </w:t>
            </w:r>
            <w:proofErr w:type="spellStart"/>
            <w:r w:rsidRPr="0097406E">
              <w:rPr>
                <w:lang w:val="en-US"/>
              </w:rPr>
              <w:t>feronerie</w:t>
            </w:r>
            <w:proofErr w:type="spellEnd"/>
            <w:r w:rsidRPr="0097406E">
              <w:rPr>
                <w:lang w:val="en-US"/>
              </w:rPr>
              <w:t xml:space="preserve"> </w:t>
            </w:r>
            <w:proofErr w:type="spellStart"/>
            <w:r w:rsidRPr="0097406E">
              <w:rPr>
                <w:lang w:val="en-US"/>
              </w:rPr>
              <w:t>si</w:t>
            </w:r>
            <w:proofErr w:type="spellEnd"/>
            <w:r w:rsidRPr="0097406E">
              <w:rPr>
                <w:lang w:val="en-US"/>
              </w:rPr>
              <w:t xml:space="preserve"> </w:t>
            </w:r>
            <w:proofErr w:type="spellStart"/>
            <w:r w:rsidRPr="0097406E">
              <w:rPr>
                <w:lang w:val="en-US"/>
              </w:rPr>
              <w:t>fațade</w:t>
            </w:r>
            <w:proofErr w:type="spellEnd"/>
            <w:r w:rsidRPr="0097406E">
              <w:rPr>
                <w:lang w:val="en-US"/>
              </w:rPr>
              <w:t xml:space="preserve"> (sala </w:t>
            </w:r>
            <w:proofErr w:type="spellStart"/>
            <w:r w:rsidRPr="0097406E">
              <w:rPr>
                <w:lang w:val="en-US"/>
              </w:rPr>
              <w:t>sterilizare</w:t>
            </w:r>
            <w:proofErr w:type="spellEnd"/>
            <w:r w:rsidRPr="0097406E">
              <w:rPr>
                <w:lang w:val="en-US"/>
              </w:rPr>
              <w:t>)</w:t>
            </w:r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65ABF" w14:textId="77777777" w:rsidR="00E01EB9" w:rsidRPr="0097406E" w:rsidRDefault="00000000">
            <w:pPr>
              <w:spacing w:after="0" w:line="240" w:lineRule="auto"/>
              <w:rPr>
                <w:lang w:val="en-US"/>
              </w:rPr>
            </w:pPr>
            <w:proofErr w:type="spellStart"/>
            <w:proofErr w:type="gramStart"/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ațade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 din</w:t>
            </w:r>
            <w:proofErr w:type="gram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PAL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melaminat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18mm,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Prelucrat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perimetral cu ABS 2mm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și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respectiv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0.5mm,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lipit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pe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baza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de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poliuretan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, Blat 38</w:t>
            </w:r>
            <w:proofErr w:type="gram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mm, 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Balamale</w:t>
            </w:r>
            <w:proofErr w:type="spellEnd"/>
            <w:proofErr w:type="gram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cu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închidere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amortizată</w:t>
            </w:r>
            <w:proofErr w:type="spellEnd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cu pivot.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4082A" w14:textId="77777777" w:rsidR="00E01EB9" w:rsidRPr="0097406E" w:rsidRDefault="00E01EB9">
            <w:pPr>
              <w:rPr>
                <w:lang w:val="en-US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B9DE45" w14:textId="77777777" w:rsidR="00E01EB9" w:rsidRDefault="00000000">
            <w:pPr>
              <w:spacing w:after="0" w:line="240" w:lineRule="auto"/>
            </w:pPr>
            <w:r>
              <w:t>1</w:t>
            </w:r>
          </w:p>
        </w:tc>
      </w:tr>
      <w:tr w:rsidR="00E01EB9" w14:paraId="6E0B849C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75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52C4D6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lastRenderedPageBreak/>
              <w:t>5.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6365B" w14:textId="77777777" w:rsidR="00E01EB9" w:rsidRDefault="00000000">
            <w:pPr>
              <w:spacing w:after="0" w:line="240" w:lineRule="auto"/>
            </w:pPr>
            <w:proofErr w:type="spellStart"/>
            <w:r>
              <w:t>Tumba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compresor</w:t>
            </w:r>
            <w:proofErr w:type="spellEnd"/>
          </w:p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70418F" w14:textId="77777777" w:rsidR="00E01EB9" w:rsidRDefault="00000000">
            <w:pPr>
              <w:spacing w:after="0" w:line="240" w:lineRule="auto"/>
            </w:pPr>
            <w:r>
              <w:rPr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F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ț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ade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si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corp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din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PAL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melaminat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18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mm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Prelucrat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perimetral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ABS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2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mm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ș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respectiv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0.5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mm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lipit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baza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de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poliuretan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t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ă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blia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prev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ă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zut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ă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pl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ă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cut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ă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perforata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din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aluminiu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pentru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aerisirea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ș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i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alimentarea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compresorului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proofErr w:type="gram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aer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, 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Balamale</w:t>
            </w:r>
            <w:proofErr w:type="spellEnd"/>
            <w:proofErr w:type="gram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î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nchidere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amortizat</w:t>
            </w:r>
            <w:proofErr w:type="spellEnd"/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ă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cu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 xml:space="preserve"> </w:t>
            </w:r>
            <w:r>
              <w:rPr>
                <w:sz w:val="20"/>
                <w:szCs w:val="20"/>
                <w:lang w:val="en-US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pivot</w:t>
            </w:r>
            <w:r w:rsidRPr="0097406E">
              <w:rPr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.</w:t>
            </w:r>
          </w:p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FF892" w14:textId="77777777" w:rsidR="00E01EB9" w:rsidRDefault="00000000">
            <w:pPr>
              <w:pStyle w:val="Default"/>
            </w:pPr>
            <w:r>
              <w:rPr>
                <w:noProof/>
              </w:rPr>
              <w:drawing>
                <wp:inline distT="0" distB="0" distL="0" distR="0" wp14:anchorId="5F7C0928" wp14:editId="3478252A">
                  <wp:extent cx="1835885" cy="1264540"/>
                  <wp:effectExtent l="0" t="0" r="0" b="0"/>
                  <wp:docPr id="1073741827" name="officeArt object" descr="Image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7" name="Image" descr="Image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885" cy="1264540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FC8EA" w14:textId="77777777" w:rsidR="00E01EB9" w:rsidRDefault="00000000">
            <w:pPr>
              <w:spacing w:after="0" w:line="240" w:lineRule="auto"/>
            </w:pPr>
            <w:r>
              <w:t>1</w:t>
            </w:r>
          </w:p>
        </w:tc>
      </w:tr>
      <w:tr w:rsidR="00E01EB9" w14:paraId="2F9B1217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EB3913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6.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97707" w14:textId="77777777" w:rsidR="00E01EB9" w:rsidRDefault="00E01EB9"/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81B50" w14:textId="77777777" w:rsidR="00E01EB9" w:rsidRDefault="00E01EB9"/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1CA8BF" w14:textId="77777777" w:rsidR="00E01EB9" w:rsidRDefault="00E01EB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6EED5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29BAC" w14:textId="77777777" w:rsidR="00E01EB9" w:rsidRDefault="00E01EB9"/>
        </w:tc>
      </w:tr>
      <w:tr w:rsidR="00E01EB9" w14:paraId="476F6F39" w14:textId="7777777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  <w:jc w:val="center"/>
        </w:trPr>
        <w:tc>
          <w:tcPr>
            <w:tcW w:w="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BBB59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11D8D1" w14:textId="77777777" w:rsidR="00E01EB9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color w:val="FFFFFF"/>
                <w:sz w:val="28"/>
                <w:szCs w:val="28"/>
                <w:u w:color="FFFFFF"/>
                <w:lang w:val="en-US"/>
              </w:rPr>
              <w:t>7.</w:t>
            </w:r>
          </w:p>
        </w:tc>
        <w:tc>
          <w:tcPr>
            <w:tcW w:w="1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B7A950" w14:textId="77777777" w:rsidR="00E01EB9" w:rsidRDefault="00E01EB9"/>
        </w:tc>
        <w:tc>
          <w:tcPr>
            <w:tcW w:w="26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E71E61" w14:textId="77777777" w:rsidR="00E01EB9" w:rsidRDefault="00E01EB9"/>
        </w:tc>
        <w:tc>
          <w:tcPr>
            <w:tcW w:w="30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85518C" w14:textId="77777777" w:rsidR="00E01EB9" w:rsidRDefault="00E01EB9"/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DDDAC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962753" w14:textId="77777777" w:rsidR="00E01EB9" w:rsidRDefault="00E01EB9"/>
        </w:tc>
      </w:tr>
    </w:tbl>
    <w:p w14:paraId="190AAFE8" w14:textId="77777777" w:rsidR="00E01EB9" w:rsidRDefault="00E01EB9">
      <w:pPr>
        <w:widowControl w:val="0"/>
        <w:spacing w:line="240" w:lineRule="auto"/>
        <w:ind w:left="108" w:hanging="108"/>
        <w:jc w:val="center"/>
      </w:pPr>
    </w:p>
    <w:sectPr w:rsidR="00E01EB9">
      <w:headerReference w:type="default" r:id="rId9"/>
      <w:footerReference w:type="default" r:id="rId10"/>
      <w:pgSz w:w="11900" w:h="16840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2309B" w14:textId="77777777" w:rsidR="00267C02" w:rsidRDefault="00267C02">
      <w:pPr>
        <w:spacing w:after="0" w:line="240" w:lineRule="auto"/>
      </w:pPr>
      <w:r>
        <w:separator/>
      </w:r>
    </w:p>
  </w:endnote>
  <w:endnote w:type="continuationSeparator" w:id="0">
    <w:p w14:paraId="57D8B4BE" w14:textId="77777777" w:rsidR="00267C02" w:rsidRDefault="00267C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635FBE" w14:textId="77777777" w:rsidR="00E01EB9" w:rsidRDefault="00E01EB9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DB012" w14:textId="77777777" w:rsidR="00267C02" w:rsidRDefault="00267C02">
      <w:pPr>
        <w:spacing w:after="0" w:line="240" w:lineRule="auto"/>
      </w:pPr>
      <w:r>
        <w:separator/>
      </w:r>
    </w:p>
  </w:footnote>
  <w:footnote w:type="continuationSeparator" w:id="0">
    <w:p w14:paraId="6230904B" w14:textId="77777777" w:rsidR="00267C02" w:rsidRDefault="00267C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CA18" w14:textId="77777777" w:rsidR="00E01EB9" w:rsidRDefault="00E01EB9">
    <w:pPr>
      <w:pStyle w:val="HeaderFoo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1EB9"/>
    <w:rsid w:val="00267C02"/>
    <w:rsid w:val="002E4ECC"/>
    <w:rsid w:val="0097406E"/>
    <w:rsid w:val="00E01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0640C0"/>
  <w15:docId w15:val="{B68484A0-DFBB-45F7-BD91-DBB413F7B8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ascii="Calibri" w:hAnsi="Calibri" w:cs="Arial Unicode MS"/>
      <w:color w:val="000000"/>
      <w:sz w:val="22"/>
      <w:szCs w:val="22"/>
      <w:u w:color="000000"/>
      <w:lang w:val="ru-RU"/>
      <w14:textOutline w14:w="0" w14:cap="flat" w14:cmpd="sng" w14:algn="ctr">
        <w14:noFill/>
        <w14:prstDash w14:val="solid"/>
        <w14:bevel/>
      </w14:textOutline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eastAsia="Helvetica Neue" w:hAnsi="Helvetica Neue" w:cs="Helvetica Neue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Тема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Тема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Тема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216</Words>
  <Characters>1236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IMCSMC_ECONOMIST</cp:lastModifiedBy>
  <cp:revision>2</cp:revision>
  <dcterms:created xsi:type="dcterms:W3CDTF">2026-04-28T15:21:00Z</dcterms:created>
  <dcterms:modified xsi:type="dcterms:W3CDTF">2026-04-28T15:21:00Z</dcterms:modified>
</cp:coreProperties>
</file>