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bottomFromText="160" w:vertAnchor="page" w:horzAnchor="margin" w:tblpY="347"/>
        <w:tblW w:w="5414" w:type="pct"/>
        <w:tblLook w:val="04A0" w:firstRow="1" w:lastRow="0" w:firstColumn="1" w:lastColumn="0" w:noHBand="0" w:noVBand="1"/>
      </w:tblPr>
      <w:tblGrid>
        <w:gridCol w:w="15776"/>
      </w:tblGrid>
      <w:tr w:rsidR="00441173" w14:paraId="7A5C61B0" w14:textId="77777777" w:rsidTr="00804CC5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1C34A28" w14:textId="77777777" w:rsidR="00441173" w:rsidRDefault="00441173">
            <w:pPr>
              <w:tabs>
                <w:tab w:val="left" w:pos="6120"/>
              </w:tabs>
              <w:spacing w:line="256" w:lineRule="auto"/>
              <w:rPr>
                <w:lang w:val="en-GB"/>
              </w:rPr>
            </w:pPr>
          </w:p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1316"/>
              <w:gridCol w:w="298"/>
              <w:gridCol w:w="2047"/>
              <w:gridCol w:w="950"/>
              <w:gridCol w:w="1056"/>
              <w:gridCol w:w="1037"/>
              <w:gridCol w:w="937"/>
              <w:gridCol w:w="1047"/>
              <w:gridCol w:w="909"/>
              <w:gridCol w:w="54"/>
              <w:gridCol w:w="1341"/>
              <w:gridCol w:w="226"/>
              <w:gridCol w:w="91"/>
              <w:gridCol w:w="2372"/>
              <w:gridCol w:w="501"/>
              <w:gridCol w:w="63"/>
              <w:gridCol w:w="36"/>
              <w:gridCol w:w="1024"/>
              <w:gridCol w:w="43"/>
              <w:gridCol w:w="211"/>
            </w:tblGrid>
            <w:tr w:rsidR="00441173" w14:paraId="2D1EF58C" w14:textId="77777777" w:rsidTr="00DA679B">
              <w:trPr>
                <w:gridAfter w:val="2"/>
                <w:wAfter w:w="254" w:type="dxa"/>
                <w:trHeight w:val="697"/>
              </w:trPr>
              <w:tc>
                <w:tcPr>
                  <w:tcW w:w="14182" w:type="dxa"/>
                  <w:gridSpan w:val="15"/>
                  <w:vAlign w:val="center"/>
                </w:tcPr>
                <w:p w14:paraId="05B7DA36" w14:textId="77777777" w:rsidR="00441173" w:rsidRDefault="00441173" w:rsidP="00A4195E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Anexa nr.23</w:t>
                  </w:r>
                </w:p>
                <w:p w14:paraId="793B00D6" w14:textId="77777777" w:rsidR="00441173" w:rsidRDefault="00441173" w:rsidP="00A4195E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la Documentația standard nr._____</w:t>
                  </w:r>
                </w:p>
                <w:p w14:paraId="679C0CEC" w14:textId="77777777" w:rsidR="00441173" w:rsidRDefault="00441173" w:rsidP="00A4195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68A8AB40" w14:textId="77777777" w:rsidR="00441173" w:rsidRDefault="00441173" w:rsidP="00A4195E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29BE9735" w14:textId="77777777" w:rsidR="00441173" w:rsidRDefault="00441173" w:rsidP="00A4195E">
                  <w:pPr>
                    <w:pStyle w:val="Titlu2"/>
                    <w:framePr w:hSpace="180" w:wrap="around" w:vAnchor="page" w:hAnchor="margin" w:y="347"/>
                    <w:spacing w:line="256" w:lineRule="auto"/>
                    <w:rPr>
                      <w:noProof w:val="0"/>
                      <w:sz w:val="24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23" w:type="dxa"/>
                  <w:gridSpan w:val="3"/>
                </w:tcPr>
                <w:p w14:paraId="0FBBA7BF" w14:textId="77777777" w:rsidR="00441173" w:rsidRDefault="00441173" w:rsidP="00A4195E">
                  <w:pPr>
                    <w:pStyle w:val="Titlu2"/>
                    <w:framePr w:hSpace="180" w:wrap="around" w:vAnchor="page" w:hAnchor="margin" w:y="347"/>
                    <w:spacing w:line="256" w:lineRule="auto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41173" w14:paraId="7128192A" w14:textId="77777777" w:rsidTr="00DA679B">
              <w:trPr>
                <w:gridAfter w:val="2"/>
                <w:wAfter w:w="254" w:type="dxa"/>
              </w:trPr>
              <w:tc>
                <w:tcPr>
                  <w:tcW w:w="14182" w:type="dxa"/>
                  <w:gridSpan w:val="15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7BEC751" w14:textId="77777777" w:rsidR="00441173" w:rsidRDefault="00441173" w:rsidP="00A4195E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lang w:val="en-GB"/>
                    </w:rPr>
                  </w:pPr>
                  <w:r>
                    <w:rPr>
                      <w:i/>
                      <w:iCs/>
                      <w:sz w:val="22"/>
                      <w:szCs w:val="22"/>
                      <w:lang w:val="en-GB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0CF11E88" w14:textId="77777777" w:rsidR="00441173" w:rsidRDefault="00441173" w:rsidP="00A4195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lang w:val="en-GB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92D126A" w14:textId="77777777" w:rsidR="00441173" w:rsidRDefault="00441173" w:rsidP="00A4195E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i/>
                      <w:iCs/>
                      <w:lang w:val="en-GB"/>
                    </w:rPr>
                  </w:pPr>
                </w:p>
              </w:tc>
            </w:tr>
            <w:tr w:rsidR="00441173" w14:paraId="578EAABE" w14:textId="77777777" w:rsidTr="00DA679B">
              <w:trPr>
                <w:trHeight w:val="397"/>
              </w:trPr>
              <w:tc>
                <w:tcPr>
                  <w:tcW w:w="16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5A43FD" w14:textId="77777777" w:rsidR="00441173" w:rsidRDefault="00441173" w:rsidP="00A4195E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13945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58918F0" w14:textId="39F32540" w:rsidR="00441173" w:rsidRDefault="00441173" w:rsidP="00A4195E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sz w:val="22"/>
                      <w:szCs w:val="22"/>
                      <w:lang w:val="en-GB"/>
                    </w:rPr>
                    <w:t>Numărul  procedurii de achiziție</w:t>
                  </w:r>
                  <w:r>
                    <w:rPr>
                      <w:lang w:val="en-GB"/>
                    </w:rPr>
                    <w:t>_</w:t>
                  </w:r>
                  <w:r>
                    <w:rPr>
                      <w:color w:val="000000" w:themeColor="text1"/>
                      <w:lang w:val="en-GB"/>
                    </w:rPr>
                    <w:t xml:space="preserve">  </w:t>
                  </w:r>
                  <w:r w:rsidR="006F24EB">
                    <w:rPr>
                      <w:rStyle w:val="tenderitemrowtitle"/>
                      <w:rFonts w:ascii="inherit" w:hAnsi="inherit" w:cs="Helvetica"/>
                      <w:b/>
                      <w:bCs/>
                      <w:color w:val="333333"/>
                      <w:sz w:val="23"/>
                      <w:szCs w:val="23"/>
                      <w:bdr w:val="none" w:sz="0" w:space="0" w:color="auto" w:frame="1"/>
                      <w:lang w:val="en-US"/>
                    </w:rPr>
                    <w:t xml:space="preserve"> MTender ID</w:t>
                  </w:r>
                  <w:r w:rsidR="006F24EB">
                    <w:rPr>
                      <w:rFonts w:ascii="Helvetica" w:hAnsi="Helvetica" w:cs="Helvetica"/>
                      <w:color w:val="333333"/>
                      <w:sz w:val="2"/>
                      <w:szCs w:val="2"/>
                      <w:lang w:val="en-US"/>
                    </w:rPr>
                    <w:t xml:space="preserve"> </w:t>
                  </w:r>
                  <w:r w:rsidR="006F24EB">
                    <w:rPr>
                      <w:rFonts w:ascii="inherit" w:hAnsi="inherit"/>
                      <w:color w:val="333333"/>
                      <w:sz w:val="23"/>
                      <w:szCs w:val="23"/>
                      <w:lang w:val="en-GB"/>
                    </w:rPr>
                    <w:t xml:space="preserve"> </w:t>
                  </w:r>
                  <w:hyperlink r:id="rId4" w:tgtFrame="_blank" w:history="1"/>
                  <w:r w:rsidR="006F24EB">
                    <w:t xml:space="preserve"> </w:t>
                  </w:r>
                  <w:r>
                    <w:rPr>
                      <w:lang w:val="en-GB"/>
                    </w:rPr>
                    <w:t>din_</w:t>
                  </w:r>
                  <w:r w:rsidR="00B00C82">
                    <w:rPr>
                      <w:lang w:val="en-GB"/>
                    </w:rPr>
                    <w:t>1</w:t>
                  </w:r>
                  <w:r w:rsidR="00A4195E">
                    <w:rPr>
                      <w:lang w:val="en-GB"/>
                    </w:rPr>
                    <w:t>0</w:t>
                  </w:r>
                  <w:r>
                    <w:rPr>
                      <w:lang w:val="en-GB"/>
                    </w:rPr>
                    <w:t>.</w:t>
                  </w:r>
                  <w:r w:rsidR="00E75C27">
                    <w:rPr>
                      <w:lang w:val="en-GB"/>
                    </w:rPr>
                    <w:t>0</w:t>
                  </w:r>
                  <w:r w:rsidR="00A4195E">
                    <w:rPr>
                      <w:lang w:val="en-GB"/>
                    </w:rPr>
                    <w:t>8</w:t>
                  </w:r>
                  <w:r>
                    <w:rPr>
                      <w:lang w:val="en-GB"/>
                    </w:rPr>
                    <w:t>.202</w:t>
                  </w:r>
                  <w:r w:rsidR="00B00C82">
                    <w:rPr>
                      <w:lang w:val="en-GB"/>
                    </w:rPr>
                    <w:t>5</w:t>
                  </w:r>
                  <w:r>
                    <w:rPr>
                      <w:lang w:val="en-GB"/>
                    </w:rPr>
                    <w:t xml:space="preserve"> ___________________</w:t>
                  </w:r>
                </w:p>
              </w:tc>
            </w:tr>
            <w:tr w:rsidR="00441173" w14:paraId="77ED5BFB" w14:textId="77777777" w:rsidTr="00DA679B">
              <w:trPr>
                <w:trHeight w:val="397"/>
              </w:trPr>
              <w:tc>
                <w:tcPr>
                  <w:tcW w:w="16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392905" w14:textId="77777777" w:rsidR="00441173" w:rsidRDefault="00441173" w:rsidP="00A4195E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13945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E7712C" w14:textId="1CBBAFE3" w:rsidR="00441173" w:rsidRDefault="00441173" w:rsidP="00A4195E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 xml:space="preserve">Obiectul de achiziției: </w:t>
                  </w:r>
                  <w:r w:rsidR="00A4195E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="00A4195E">
                    <w:rPr>
                      <w:sz w:val="22"/>
                      <w:szCs w:val="22"/>
                      <w:lang w:val="ro-MD"/>
                    </w:rPr>
                    <w:t>Servicii/lucrării</w:t>
                  </w:r>
                  <w:r w:rsidR="00A4195E" w:rsidRPr="001436F9">
                    <w:rPr>
                      <w:sz w:val="22"/>
                      <w:szCs w:val="22"/>
                      <w:lang w:val="ro-MD"/>
                    </w:rPr>
                    <w:t xml:space="preserve"> de reparație curente  în </w:t>
                  </w:r>
                  <w:r w:rsidR="00A4195E">
                    <w:rPr>
                      <w:sz w:val="22"/>
                      <w:szCs w:val="22"/>
                      <w:lang w:val="ro-MD"/>
                    </w:rPr>
                    <w:t xml:space="preserve">încăperile de servicii și uz comun din </w:t>
                  </w:r>
                  <w:r w:rsidR="00A4195E" w:rsidRPr="001436F9">
                    <w:rPr>
                      <w:sz w:val="22"/>
                      <w:szCs w:val="22"/>
                      <w:lang w:val="ro-MD"/>
                    </w:rPr>
                    <w:t xml:space="preserve">cadrul </w:t>
                  </w:r>
                  <w:r w:rsidR="00A4195E">
                    <w:rPr>
                      <w:sz w:val="22"/>
                      <w:szCs w:val="22"/>
                      <w:lang w:val="ro-MD"/>
                    </w:rPr>
                    <w:t>CPTS</w:t>
                  </w:r>
                  <w:r w:rsidR="00A4195E">
                    <w:rPr>
                      <w:color w:val="000000"/>
                      <w:lang w:val="en-GB"/>
                    </w:rPr>
                    <w:t xml:space="preserve"> </w:t>
                  </w:r>
                  <w:r>
                    <w:rPr>
                      <w:color w:val="000000"/>
                      <w:lang w:val="en-GB"/>
                    </w:rPr>
                    <w:t xml:space="preserve"> </w:t>
                  </w:r>
                  <w:r>
                    <w:rPr>
                      <w:lang w:val="en-GB"/>
                    </w:rPr>
                    <w:t xml:space="preserve"> </w:t>
                  </w:r>
                  <w:r w:rsidR="00355555" w:rsidRPr="00412CF0">
                    <w:rPr>
                      <w:b/>
                      <w:iCs/>
                      <w:lang w:val="en-US"/>
                    </w:rPr>
                    <w:t xml:space="preserve"> </w:t>
                  </w:r>
                </w:p>
              </w:tc>
            </w:tr>
            <w:tr w:rsidR="00441173" w14:paraId="073EF545" w14:textId="77777777" w:rsidTr="00DA679B">
              <w:trPr>
                <w:trHeight w:val="567"/>
              </w:trPr>
              <w:tc>
                <w:tcPr>
                  <w:tcW w:w="10992" w:type="dxa"/>
                  <w:gridSpan w:val="11"/>
                </w:tcPr>
                <w:p w14:paraId="67EE9275" w14:textId="77777777" w:rsidR="00441173" w:rsidRDefault="00441173" w:rsidP="00A4195E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2689" w:type="dxa"/>
                  <w:gridSpan w:val="3"/>
                </w:tcPr>
                <w:p w14:paraId="46759075" w14:textId="77777777" w:rsidR="00441173" w:rsidRDefault="00441173" w:rsidP="00A4195E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1878" w:type="dxa"/>
                  <w:gridSpan w:val="6"/>
                </w:tcPr>
                <w:p w14:paraId="2733BF4F" w14:textId="77777777" w:rsidR="00441173" w:rsidRDefault="00441173" w:rsidP="00A4195E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</w:tr>
            <w:tr w:rsidR="00441173" w14:paraId="1D34CFBB" w14:textId="77777777" w:rsidTr="00DA679B">
              <w:trPr>
                <w:trHeight w:val="1043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541B0E" w14:textId="77777777" w:rsidR="00441173" w:rsidRDefault="00441173" w:rsidP="00A4195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Cod CPV</w:t>
                  </w: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69EAA65" w14:textId="77777777" w:rsidR="00441173" w:rsidRDefault="00441173" w:rsidP="00A4195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FFBDB61" w14:textId="77777777" w:rsidR="00441173" w:rsidRDefault="00441173" w:rsidP="00A4195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Unitatea de măsură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14:paraId="1C1BE74A" w14:textId="77777777" w:rsidR="00441173" w:rsidRDefault="00441173" w:rsidP="00A4195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Canti-tatea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84CD8F" w14:textId="77777777" w:rsidR="00441173" w:rsidRDefault="00441173" w:rsidP="00A4195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Preţ unitar (fără TVA)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2CED253" w14:textId="77777777" w:rsidR="00441173" w:rsidRDefault="00441173" w:rsidP="00A4195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Preţ unitar (cu TVA)</w:t>
                  </w: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36778DE" w14:textId="77777777" w:rsidR="00441173" w:rsidRDefault="00441173" w:rsidP="00A4195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Suma</w:t>
                  </w:r>
                </w:p>
                <w:p w14:paraId="4394B7C4" w14:textId="77777777" w:rsidR="00441173" w:rsidRDefault="00441173" w:rsidP="00A4195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fără</w:t>
                  </w:r>
                </w:p>
                <w:p w14:paraId="3B5A9FE3" w14:textId="77777777" w:rsidR="00441173" w:rsidRDefault="00441173" w:rsidP="00A4195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TVA</w:t>
                  </w: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EB49E75" w14:textId="77777777" w:rsidR="00441173" w:rsidRDefault="00441173" w:rsidP="00A4195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Suma</w:t>
                  </w:r>
                </w:p>
                <w:p w14:paraId="122FC3ED" w14:textId="77777777" w:rsidR="00441173" w:rsidRDefault="00441173" w:rsidP="00A4195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cu TVA</w:t>
                  </w: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D7C1145" w14:textId="77777777" w:rsidR="00441173" w:rsidRDefault="00441173" w:rsidP="00A4195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 xml:space="preserve">Termenul de </w:t>
                  </w:r>
                </w:p>
                <w:p w14:paraId="2BAF6A6C" w14:textId="77777777" w:rsidR="00441173" w:rsidRDefault="00441173" w:rsidP="00A4195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 xml:space="preserve">livrare/prestare </w:t>
                  </w:r>
                </w:p>
              </w:tc>
              <w:tc>
                <w:tcPr>
                  <w:tcW w:w="302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392695C" w14:textId="77777777" w:rsidR="00441173" w:rsidRDefault="00441173" w:rsidP="00A4195E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Clasificație bugetară (IBAN)</w:t>
                  </w: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2E0A3C6" w14:textId="77777777" w:rsidR="00441173" w:rsidRDefault="00441173" w:rsidP="00A4195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Discount</w:t>
                  </w:r>
                </w:p>
                <w:p w14:paraId="1EF7A2FF" w14:textId="77777777" w:rsidR="00441173" w:rsidRDefault="00441173" w:rsidP="00A4195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%</w:t>
                  </w:r>
                </w:p>
              </w:tc>
            </w:tr>
            <w:tr w:rsidR="00441173" w14:paraId="7F83BBD4" w14:textId="77777777" w:rsidTr="00DA679B">
              <w:trPr>
                <w:trHeight w:val="283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E11EA2A" w14:textId="77777777" w:rsidR="00441173" w:rsidRDefault="00441173" w:rsidP="00A4195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</w:t>
                  </w: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510DB2" w14:textId="77777777" w:rsidR="00441173" w:rsidRDefault="00441173" w:rsidP="00A4195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874799" w14:textId="77777777" w:rsidR="00441173" w:rsidRDefault="00441173" w:rsidP="00A4195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3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0D27B92" w14:textId="77777777" w:rsidR="00441173" w:rsidRDefault="00441173" w:rsidP="00A4195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4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5DB525A" w14:textId="77777777" w:rsidR="00441173" w:rsidRDefault="00441173" w:rsidP="00A4195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5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F31704" w14:textId="77777777" w:rsidR="00441173" w:rsidRDefault="00441173" w:rsidP="00A4195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6</w:t>
                  </w: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DC6F55E" w14:textId="77777777" w:rsidR="00441173" w:rsidRDefault="00441173" w:rsidP="00A4195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7</w:t>
                  </w: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BFF183" w14:textId="77777777" w:rsidR="00441173" w:rsidRDefault="00441173" w:rsidP="00A4195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8</w:t>
                  </w: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2A10AAE" w14:textId="77777777" w:rsidR="00441173" w:rsidRDefault="00441173" w:rsidP="00A4195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9</w:t>
                  </w:r>
                </w:p>
              </w:tc>
              <w:tc>
                <w:tcPr>
                  <w:tcW w:w="302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72371C1" w14:textId="77777777" w:rsidR="00441173" w:rsidRDefault="00441173" w:rsidP="00A4195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10</w:t>
                  </w: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5CFC9F6" w14:textId="77777777" w:rsidR="00441173" w:rsidRDefault="00441173" w:rsidP="00A4195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11</w:t>
                  </w:r>
                </w:p>
              </w:tc>
            </w:tr>
            <w:tr w:rsidR="00DA679B" w14:paraId="05CC346A" w14:textId="77777777" w:rsidTr="00DA679B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D9EFC15" w14:textId="77777777" w:rsidR="00B00C82" w:rsidRPr="001436F9" w:rsidRDefault="00B00C82" w:rsidP="00A4195E">
                  <w:pPr>
                    <w:pStyle w:val="Frspaiere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b/>
                      <w:bCs/>
                      <w:color w:val="333333"/>
                      <w:shd w:val="clear" w:color="auto" w:fill="FFFFFF"/>
                      <w:lang w:val="ro-RO"/>
                    </w:rPr>
                  </w:pPr>
                  <w:r w:rsidRPr="001436F9">
                    <w:rPr>
                      <w:rStyle w:val="treelistitemtitle"/>
                      <w:rFonts w:ascii="Times New Roman" w:hAnsi="Times New Roman"/>
                      <w:b/>
                      <w:bCs/>
                      <w:bdr w:val="none" w:sz="0" w:space="0" w:color="auto" w:frame="1"/>
                      <w:lang w:val="en-US"/>
                    </w:rPr>
                    <w:t>4</w:t>
                  </w:r>
                  <w:r w:rsidRPr="001436F9">
                    <w:rPr>
                      <w:rStyle w:val="treelistitemtitle"/>
                      <w:rFonts w:ascii="Times New Roman" w:hAnsi="Times New Roman"/>
                      <w:b/>
                      <w:bCs/>
                      <w:bdr w:val="none" w:sz="0" w:space="0" w:color="auto" w:frame="1"/>
                      <w:lang w:val="ro-RO"/>
                    </w:rPr>
                    <w:t>5</w:t>
                  </w:r>
                  <w:r>
                    <w:rPr>
                      <w:rStyle w:val="treelistitemtitle"/>
                      <w:rFonts w:ascii="Times New Roman" w:hAnsi="Times New Roman"/>
                      <w:b/>
                      <w:bCs/>
                      <w:bdr w:val="none" w:sz="0" w:space="0" w:color="auto" w:frame="1"/>
                      <w:lang w:val="en-US"/>
                    </w:rPr>
                    <w:t>4</w:t>
                  </w:r>
                  <w:r w:rsidRPr="001436F9">
                    <w:rPr>
                      <w:rStyle w:val="treelistitemtitle"/>
                      <w:rFonts w:ascii="Times New Roman" w:hAnsi="Times New Roman"/>
                      <w:b/>
                      <w:bCs/>
                      <w:bdr w:val="none" w:sz="0" w:space="0" w:color="auto" w:frame="1"/>
                      <w:lang w:val="ro-RO"/>
                    </w:rPr>
                    <w:t>0</w:t>
                  </w:r>
                  <w:r w:rsidRPr="001436F9">
                    <w:rPr>
                      <w:rStyle w:val="treelistitemtitle"/>
                      <w:rFonts w:ascii="Times New Roman" w:hAnsi="Times New Roman"/>
                      <w:b/>
                      <w:bCs/>
                      <w:bdr w:val="none" w:sz="0" w:space="0" w:color="auto" w:frame="1"/>
                      <w:lang w:val="en-US"/>
                    </w:rPr>
                    <w:t>0</w:t>
                  </w:r>
                  <w:r w:rsidRPr="001436F9">
                    <w:rPr>
                      <w:rStyle w:val="treelistitemtitle"/>
                      <w:rFonts w:ascii="Times New Roman" w:hAnsi="Times New Roman"/>
                      <w:b/>
                      <w:bCs/>
                      <w:bdr w:val="none" w:sz="0" w:space="0" w:color="auto" w:frame="1"/>
                      <w:lang w:val="ro-RO"/>
                    </w:rPr>
                    <w:t>0</w:t>
                  </w:r>
                  <w:r w:rsidRPr="001436F9">
                    <w:rPr>
                      <w:rStyle w:val="treelistitemtitle"/>
                      <w:rFonts w:ascii="Times New Roman" w:hAnsi="Times New Roman"/>
                      <w:b/>
                      <w:bCs/>
                      <w:bdr w:val="none" w:sz="0" w:space="0" w:color="auto" w:frame="1"/>
                      <w:lang w:val="en-US"/>
                    </w:rPr>
                    <w:t>0</w:t>
                  </w:r>
                  <w:r w:rsidRPr="001436F9">
                    <w:rPr>
                      <w:rStyle w:val="treelistitemtitle"/>
                      <w:rFonts w:ascii="Times New Roman" w:hAnsi="Times New Roman"/>
                      <w:b/>
                      <w:bCs/>
                      <w:bdr w:val="none" w:sz="0" w:space="0" w:color="auto" w:frame="1"/>
                      <w:lang w:val="ro-RO"/>
                    </w:rPr>
                    <w:t>0</w:t>
                  </w:r>
                  <w:r w:rsidRPr="001436F9">
                    <w:rPr>
                      <w:rStyle w:val="treelistitemtitle"/>
                      <w:rFonts w:ascii="Times New Roman" w:hAnsi="Times New Roman"/>
                      <w:b/>
                      <w:bCs/>
                      <w:bdr w:val="none" w:sz="0" w:space="0" w:color="auto" w:frame="1"/>
                      <w:lang w:val="en-US"/>
                    </w:rPr>
                    <w:t>-</w:t>
                  </w:r>
                  <w:r>
                    <w:rPr>
                      <w:rStyle w:val="treelistitemtitle"/>
                      <w:rFonts w:ascii="Times New Roman" w:hAnsi="Times New Roman"/>
                      <w:b/>
                      <w:bCs/>
                      <w:bdr w:val="none" w:sz="0" w:space="0" w:color="auto" w:frame="1"/>
                      <w:lang w:val="ro-RO"/>
                    </w:rPr>
                    <w:t>1</w:t>
                  </w:r>
                </w:p>
                <w:p w14:paraId="7BC9AF92" w14:textId="1EA43C03" w:rsidR="00DA679B" w:rsidRPr="00DA679B" w:rsidRDefault="00DA679B" w:rsidP="00A4195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9FD9F91" w14:textId="41573396" w:rsidR="00DA679B" w:rsidRDefault="00A4195E" w:rsidP="00A4195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2"/>
                      <w:szCs w:val="22"/>
                      <w:lang w:val="ro-MD"/>
                    </w:rPr>
                    <w:t>Servicii/lucrării</w:t>
                  </w:r>
                  <w:r w:rsidRPr="001436F9">
                    <w:rPr>
                      <w:sz w:val="22"/>
                      <w:szCs w:val="22"/>
                      <w:lang w:val="ro-MD"/>
                    </w:rPr>
                    <w:t xml:space="preserve"> de reparație curente  în </w:t>
                  </w:r>
                  <w:r>
                    <w:rPr>
                      <w:sz w:val="22"/>
                      <w:szCs w:val="22"/>
                      <w:lang w:val="ro-MD"/>
                    </w:rPr>
                    <w:t xml:space="preserve">încăperile de servicii și uz comun din </w:t>
                  </w:r>
                  <w:r w:rsidRPr="001436F9">
                    <w:rPr>
                      <w:sz w:val="22"/>
                      <w:szCs w:val="22"/>
                      <w:lang w:val="ro-MD"/>
                    </w:rPr>
                    <w:t xml:space="preserve">cadrul </w:t>
                  </w:r>
                  <w:r>
                    <w:rPr>
                      <w:sz w:val="22"/>
                      <w:szCs w:val="22"/>
                      <w:lang w:val="ro-MD"/>
                    </w:rPr>
                    <w:t>CPTS</w:t>
                  </w:r>
                  <w:r w:rsidRPr="00DA276D">
                    <w:rPr>
                      <w:rStyle w:val="2"/>
                      <w:sz w:val="20"/>
                      <w:szCs w:val="20"/>
                    </w:rPr>
                    <w:t xml:space="preserve"> </w:t>
                  </w:r>
                  <w:r w:rsidR="00DA679B" w:rsidRPr="00DA276D">
                    <w:rPr>
                      <w:rStyle w:val="2"/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1DF5DE3" w14:textId="441B82C5" w:rsidR="00DA679B" w:rsidRDefault="00DA679B" w:rsidP="00A4195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buc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12189A3" w14:textId="5BA1A33B" w:rsidR="00DA679B" w:rsidRDefault="00DA679B" w:rsidP="00A4195E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>
                    <w:rPr>
                      <w:sz w:val="18"/>
                      <w:szCs w:val="18"/>
                      <w:lang w:val="en-GB"/>
                    </w:rPr>
                    <w:t>1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A9E038" w14:textId="77777777" w:rsidR="00DA679B" w:rsidRDefault="00DA679B" w:rsidP="00A4195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0BB269" w14:textId="77777777" w:rsidR="00DA679B" w:rsidRDefault="00DA679B" w:rsidP="00A4195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C85FD3" w14:textId="77777777" w:rsidR="00DA679B" w:rsidRDefault="00DA679B" w:rsidP="00A4195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112141" w14:textId="77777777" w:rsidR="00DA679B" w:rsidRDefault="00DA679B" w:rsidP="00A4195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735A143" w14:textId="1F98C815" w:rsidR="00DA679B" w:rsidRDefault="00DA679B" w:rsidP="00A4195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Pe parcursul anului 202</w:t>
                  </w:r>
                  <w:r w:rsidR="00B00C82">
                    <w:rPr>
                      <w:sz w:val="20"/>
                      <w:lang w:val="en-GB"/>
                    </w:rPr>
                    <w:t>6</w:t>
                  </w:r>
                  <w:r>
                    <w:rPr>
                      <w:sz w:val="20"/>
                      <w:lang w:val="en-GB"/>
                    </w:rPr>
                    <w:t xml:space="preserve"> la solicitare </w:t>
                  </w:r>
                </w:p>
              </w:tc>
              <w:tc>
                <w:tcPr>
                  <w:tcW w:w="302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F7881B2" w14:textId="4F95811C" w:rsidR="00DA679B" w:rsidRDefault="00B00C82" w:rsidP="00A4195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222500</w:t>
                  </w: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147B55" w14:textId="77777777" w:rsidR="00DA679B" w:rsidRDefault="00DA679B" w:rsidP="00A4195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DA679B" w14:paraId="3FE4D318" w14:textId="77777777" w:rsidTr="00DA679B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037365" w14:textId="6DCB383B" w:rsidR="00DA679B" w:rsidRPr="00DA679B" w:rsidRDefault="00DA679B" w:rsidP="00A4195E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6DF95B" w14:textId="64DC2D85" w:rsidR="00DA679B" w:rsidRDefault="00DA679B" w:rsidP="00A4195E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03EBAD" w14:textId="5BE7C0CC" w:rsidR="00DA679B" w:rsidRDefault="00DA679B" w:rsidP="00A4195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49F388" w14:textId="5281E2D4" w:rsidR="00DA679B" w:rsidRDefault="00DA679B" w:rsidP="00A4195E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10A442" w14:textId="77777777" w:rsidR="00DA679B" w:rsidRDefault="00DA679B" w:rsidP="00A4195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7A81EB" w14:textId="77777777" w:rsidR="00DA679B" w:rsidRDefault="00DA679B" w:rsidP="00A4195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D6FDA6" w14:textId="77777777" w:rsidR="00DA679B" w:rsidRDefault="00DA679B" w:rsidP="00A4195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CD84BA" w14:textId="77777777" w:rsidR="00DA679B" w:rsidRDefault="00DA679B" w:rsidP="00A4195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69889F" w14:textId="77777777" w:rsidR="00DA679B" w:rsidRDefault="00DA679B" w:rsidP="00A4195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302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AB0651" w14:textId="77777777" w:rsidR="00DA679B" w:rsidRDefault="00DA679B" w:rsidP="00A4195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1E2101" w14:textId="77777777" w:rsidR="00DA679B" w:rsidRDefault="00DA679B" w:rsidP="00A4195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DA679B" w14:paraId="7D01360F" w14:textId="77777777" w:rsidTr="00DA679B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830E3E" w14:textId="58DA5F93" w:rsidR="00DA679B" w:rsidRPr="00DA679B" w:rsidRDefault="00DA679B" w:rsidP="00A4195E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CABBA9" w14:textId="5EC47978" w:rsidR="00DA679B" w:rsidRDefault="00DA679B" w:rsidP="00A4195E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8E24C6" w14:textId="335B83C1" w:rsidR="00DA679B" w:rsidRDefault="00DA679B" w:rsidP="00A4195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25ACBB" w14:textId="2839255F" w:rsidR="00DA679B" w:rsidRDefault="00DA679B" w:rsidP="00A4195E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602B85" w14:textId="77777777" w:rsidR="00DA679B" w:rsidRDefault="00DA679B" w:rsidP="00A4195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725FE3" w14:textId="77777777" w:rsidR="00DA679B" w:rsidRDefault="00DA679B" w:rsidP="00A4195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D567C0" w14:textId="77777777" w:rsidR="00DA679B" w:rsidRDefault="00DA679B" w:rsidP="00A4195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F9F3E2" w14:textId="77777777" w:rsidR="00DA679B" w:rsidRDefault="00DA679B" w:rsidP="00A4195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0E1BB6" w14:textId="77777777" w:rsidR="00DA679B" w:rsidRDefault="00DA679B" w:rsidP="00A4195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302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4A03A3" w14:textId="77777777" w:rsidR="00DA679B" w:rsidRDefault="00DA679B" w:rsidP="00A4195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7A5AFA" w14:textId="77777777" w:rsidR="00DA679B" w:rsidRDefault="00DA679B" w:rsidP="00A4195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DA679B" w14:paraId="311310C9" w14:textId="77777777" w:rsidTr="00DA679B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30056F" w14:textId="77777777" w:rsidR="00DA679B" w:rsidRDefault="00DA679B" w:rsidP="00A4195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4D22E7" w14:textId="77777777" w:rsidR="00DA679B" w:rsidRDefault="00DA679B" w:rsidP="00A4195E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40DEDF" w14:textId="77777777" w:rsidR="00DA679B" w:rsidRDefault="00DA679B" w:rsidP="00A4195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2E8E8" w14:textId="77777777" w:rsidR="00DA679B" w:rsidRDefault="00DA679B" w:rsidP="00A4195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9DC23C" w14:textId="77777777" w:rsidR="00DA679B" w:rsidRDefault="00DA679B" w:rsidP="00A4195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3122E2" w14:textId="77777777" w:rsidR="00DA679B" w:rsidRDefault="00DA679B" w:rsidP="00A4195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13FC96" w14:textId="77777777" w:rsidR="00DA679B" w:rsidRDefault="00DA679B" w:rsidP="00A4195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CDE114" w14:textId="77777777" w:rsidR="00DA679B" w:rsidRDefault="00DA679B" w:rsidP="00A4195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40AD42" w14:textId="77777777" w:rsidR="00DA679B" w:rsidRDefault="00DA679B" w:rsidP="00A4195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302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439385" w14:textId="77777777" w:rsidR="00DA679B" w:rsidRDefault="00DA679B" w:rsidP="00A4195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7F274A" w14:textId="77777777" w:rsidR="00DA679B" w:rsidRDefault="00DA679B" w:rsidP="00A4195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DA679B" w14:paraId="0FC93D4B" w14:textId="77777777" w:rsidTr="00DA679B">
              <w:trPr>
                <w:gridAfter w:val="1"/>
                <w:wAfter w:w="211" w:type="dxa"/>
                <w:trHeight w:val="397"/>
              </w:trPr>
              <w:tc>
                <w:tcPr>
                  <w:tcW w:w="9651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4377ACC3" w14:textId="77777777" w:rsidR="00DA679B" w:rsidRDefault="00DA679B" w:rsidP="00A4195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  <w:p w14:paraId="612B8217" w14:textId="77777777" w:rsidR="00DA679B" w:rsidRDefault="00DA679B" w:rsidP="00A4195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Semnat:_______________ Numele, Prenumele:_____________________________ În calitate de: ______________</w:t>
                  </w:r>
                </w:p>
                <w:p w14:paraId="5D2A909C" w14:textId="77777777" w:rsidR="00DA679B" w:rsidRDefault="00DA679B" w:rsidP="00A4195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  <w:p w14:paraId="44FA8BDC" w14:textId="77777777" w:rsidR="00DA679B" w:rsidRDefault="00DA679B" w:rsidP="00A4195E">
                  <w:pPr>
                    <w:framePr w:hSpace="180" w:wrap="around" w:vAnchor="page" w:hAnchor="margin" w:y="347"/>
                    <w:spacing w:line="256" w:lineRule="auto"/>
                    <w:rPr>
                      <w:iCs/>
                      <w:sz w:val="20"/>
                      <w:lang w:val="en-GB"/>
                    </w:rPr>
                  </w:pPr>
                  <w:r>
                    <w:rPr>
                      <w:iCs/>
                      <w:sz w:val="20"/>
                      <w:lang w:val="en-GB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58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5AD452EF" w14:textId="77777777" w:rsidR="00DA679B" w:rsidRDefault="00DA679B" w:rsidP="00A4195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972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1E7E76C3" w14:textId="77777777" w:rsidR="00DA679B" w:rsidRDefault="00DA679B" w:rsidP="00A4195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67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749EEBCE" w14:textId="77777777" w:rsidR="00DA679B" w:rsidRDefault="00DA679B" w:rsidP="00A4195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</w:tbl>
          <w:p w14:paraId="364118AC" w14:textId="77777777" w:rsidR="00441173" w:rsidRDefault="00441173">
            <w:pPr>
              <w:spacing w:line="256" w:lineRule="auto"/>
              <w:rPr>
                <w:bCs/>
                <w:iCs/>
                <w:lang w:val="en-GB"/>
              </w:rPr>
            </w:pPr>
          </w:p>
        </w:tc>
      </w:tr>
    </w:tbl>
    <w:p w14:paraId="0BE0F86D" w14:textId="77777777" w:rsidR="00C47224" w:rsidRDefault="00C47224"/>
    <w:sectPr w:rsidR="00C47224" w:rsidSect="00441173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69D"/>
    <w:rsid w:val="001F527A"/>
    <w:rsid w:val="00335926"/>
    <w:rsid w:val="00355555"/>
    <w:rsid w:val="00441173"/>
    <w:rsid w:val="00660365"/>
    <w:rsid w:val="006F24EB"/>
    <w:rsid w:val="00804CC5"/>
    <w:rsid w:val="008256DB"/>
    <w:rsid w:val="00A4195E"/>
    <w:rsid w:val="00A6369D"/>
    <w:rsid w:val="00AB7639"/>
    <w:rsid w:val="00B00C82"/>
    <w:rsid w:val="00B355A9"/>
    <w:rsid w:val="00C00106"/>
    <w:rsid w:val="00C34BE5"/>
    <w:rsid w:val="00C47224"/>
    <w:rsid w:val="00DA679B"/>
    <w:rsid w:val="00E2130D"/>
    <w:rsid w:val="00E75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C89A9"/>
  <w15:chartTrackingRefBased/>
  <w15:docId w15:val="{1184A94B-405A-4E4C-8114-304EBAD5D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117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44117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semiHidden/>
    <w:rsid w:val="00441173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character" w:styleId="Hyperlink">
    <w:name w:val="Hyperlink"/>
    <w:uiPriority w:val="99"/>
    <w:semiHidden/>
    <w:unhideWhenUsed/>
    <w:rsid w:val="00441173"/>
    <w:rPr>
      <w:color w:val="0000FF"/>
      <w:u w:val="single"/>
    </w:rPr>
  </w:style>
  <w:style w:type="character" w:customStyle="1" w:styleId="tenderitemrowtitle">
    <w:name w:val="tender__item__row__title"/>
    <w:basedOn w:val="Fontdeparagrafimplicit"/>
    <w:rsid w:val="00441173"/>
  </w:style>
  <w:style w:type="character" w:customStyle="1" w:styleId="treelistitemtitle">
    <w:name w:val="tree__list__item__title"/>
    <w:basedOn w:val="Fontdeparagrafimplicit"/>
    <w:rsid w:val="00DA679B"/>
  </w:style>
  <w:style w:type="character" w:customStyle="1" w:styleId="2">
    <w:name w:val="Основной текст (2)"/>
    <w:basedOn w:val="Fontdeparagrafimplicit"/>
    <w:rsid w:val="00DA679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9474A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Frspaiere">
    <w:name w:val="No Spacing"/>
    <w:uiPriority w:val="1"/>
    <w:qFormat/>
    <w:rsid w:val="00B00C82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table" w:customStyle="1" w:styleId="GrilTabel2">
    <w:name w:val="Grilă Tabel2"/>
    <w:basedOn w:val="TabelNormal"/>
    <w:next w:val="Tabelgril"/>
    <w:rsid w:val="00B00C8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B00C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444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74437782303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</cp:revision>
  <dcterms:created xsi:type="dcterms:W3CDTF">2025-02-25T14:01:00Z</dcterms:created>
  <dcterms:modified xsi:type="dcterms:W3CDTF">2026-08-04T12:57:00Z</dcterms:modified>
</cp:coreProperties>
</file>