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A1C" w:rsidRDefault="00392A1C" w:rsidP="00392A1C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1</w:t>
      </w:r>
    </w:p>
    <w:p w:rsidR="00392A1C" w:rsidRPr="00591E18" w:rsidRDefault="00392A1C" w:rsidP="00392A1C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 (Denumirea operatorului economic)</w:t>
      </w:r>
    </w:p>
    <w:p w:rsidR="00392A1C" w:rsidRPr="00591E18" w:rsidRDefault="00392A1C" w:rsidP="00392A1C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adresa completă____________________________________</w:t>
      </w:r>
    </w:p>
    <w:p w:rsidR="00392A1C" w:rsidRPr="00591E18" w:rsidRDefault="00392A1C" w:rsidP="00392A1C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tel, fax, e-mail _____________________________________</w:t>
      </w:r>
    </w:p>
    <w:p w:rsidR="00392A1C" w:rsidRPr="00591E18" w:rsidRDefault="00392A1C" w:rsidP="00392A1C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OFERTĂ</w:t>
      </w:r>
    </w:p>
    <w:p w:rsidR="00392A1C" w:rsidRPr="00591E18" w:rsidRDefault="00392A1C" w:rsidP="00392A1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392A1C" w:rsidRPr="00591E18" w:rsidRDefault="00392A1C" w:rsidP="00392A1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392A1C" w:rsidRPr="00591E18" w:rsidRDefault="00392A1C" w:rsidP="00392A1C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392A1C" w:rsidRPr="00591E18" w:rsidRDefault="00392A1C" w:rsidP="00392A1C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89/03-23</w:t>
      </w: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Servicii de deservire tehnică și reparații curente a automobilelor</w:t>
      </w:r>
      <w:r w:rsidRPr="00591E18">
        <w:rPr>
          <w:rFonts w:ascii="Times New Roman" w:hAnsi="Times New Roman" w:cs="Times New Roman"/>
        </w:rPr>
        <w:t xml:space="preserve"> </w:t>
      </w:r>
    </w:p>
    <w:p w:rsidR="00392A1C" w:rsidRPr="00591E18" w:rsidRDefault="00392A1C" w:rsidP="00392A1C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591E18">
        <w:rPr>
          <w:rFonts w:ascii="Times New Roman" w:hAnsi="Times New Roman" w:cs="Times New Roman"/>
          <w:i/>
        </w:rPr>
        <w:t>achiziţie</w:t>
      </w:r>
      <w:proofErr w:type="spellEnd"/>
      <w:r w:rsidRPr="00591E18">
        <w:rPr>
          <w:rFonts w:ascii="Times New Roman" w:hAnsi="Times New Roman" w:cs="Times New Roman"/>
          <w:i/>
        </w:rPr>
        <w:t xml:space="preserve"> </w:t>
      </w:r>
      <w:proofErr w:type="spellStart"/>
      <w:r w:rsidRPr="00591E18">
        <w:rPr>
          <w:rFonts w:ascii="Times New Roman" w:hAnsi="Times New Roman" w:cs="Times New Roman"/>
          <w:i/>
        </w:rPr>
        <w:t>anunţate</w:t>
      </w:r>
      <w:proofErr w:type="spellEnd"/>
      <w:r w:rsidRPr="00591E18">
        <w:rPr>
          <w:rFonts w:ascii="Times New Roman" w:hAnsi="Times New Roman" w:cs="Times New Roman"/>
          <w:i/>
        </w:rPr>
        <w:t xml:space="preserve"> de beneficiar)</w:t>
      </w:r>
    </w:p>
    <w:p w:rsidR="00392A1C" w:rsidRPr="00591E18" w:rsidRDefault="00392A1C" w:rsidP="00392A1C">
      <w:pPr>
        <w:spacing w:before="24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sus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menţionat</w:t>
      </w:r>
      <w:proofErr w:type="spellEnd"/>
      <w:r w:rsidRPr="00591E18">
        <w:rPr>
          <w:rFonts w:ascii="Times New Roman" w:hAnsi="Times New Roman" w:cs="Times New Roman"/>
        </w:rPr>
        <w:t xml:space="preserve">,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anume:</w:t>
      </w:r>
    </w:p>
    <w:p w:rsidR="00392A1C" w:rsidRPr="00D525F8" w:rsidRDefault="00392A1C" w:rsidP="00392A1C">
      <w:pPr>
        <w:spacing w:before="120" w:after="120" w:line="240" w:lineRule="auto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>I. Furnizarea (executarea, prestarea):</w:t>
      </w:r>
    </w:p>
    <w:tbl>
      <w:tblPr>
        <w:tblStyle w:val="a3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478"/>
        <w:gridCol w:w="4111"/>
        <w:gridCol w:w="794"/>
        <w:gridCol w:w="849"/>
        <w:gridCol w:w="1183"/>
        <w:gridCol w:w="983"/>
        <w:gridCol w:w="1662"/>
      </w:tblGrid>
      <w:tr w:rsidR="00392A1C" w:rsidRPr="00E141C5" w:rsidTr="00C33D71">
        <w:trPr>
          <w:trHeight w:val="459"/>
          <w:jc w:val="center"/>
        </w:trPr>
        <w:tc>
          <w:tcPr>
            <w:tcW w:w="478" w:type="dxa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141C5">
              <w:rPr>
                <w:rFonts w:ascii="Times New Roman" w:hAnsi="Times New Roman" w:cs="Times New Roman"/>
                <w:sz w:val="20"/>
                <w:szCs w:val="20"/>
              </w:rPr>
              <w:t>Nr. d/o</w:t>
            </w:r>
          </w:p>
        </w:tc>
        <w:tc>
          <w:tcPr>
            <w:tcW w:w="4111" w:type="dxa"/>
          </w:tcPr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1C5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</w:p>
        </w:tc>
        <w:tc>
          <w:tcPr>
            <w:tcW w:w="794" w:type="dxa"/>
          </w:tcPr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Un. de măsură</w:t>
            </w:r>
          </w:p>
        </w:tc>
        <w:tc>
          <w:tcPr>
            <w:tcW w:w="849" w:type="dxa"/>
          </w:tcPr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41C5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</w:p>
        </w:tc>
        <w:tc>
          <w:tcPr>
            <w:tcW w:w="1183" w:type="dxa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Preț manoperă</w:t>
            </w:r>
          </w:p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Lei, fără TVA</w:t>
            </w:r>
          </w:p>
        </w:tc>
        <w:tc>
          <w:tcPr>
            <w:tcW w:w="983" w:type="dxa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Preț piesă</w:t>
            </w:r>
          </w:p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Lei, fără TVA</w:t>
            </w:r>
          </w:p>
        </w:tc>
        <w:tc>
          <w:tcPr>
            <w:tcW w:w="1662" w:type="dxa"/>
          </w:tcPr>
          <w:p w:rsidR="00392A1C" w:rsidRPr="002616B6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16B6">
              <w:rPr>
                <w:rFonts w:ascii="Times New Roman" w:hAnsi="Times New Roman" w:cs="Times New Roman"/>
                <w:sz w:val="20"/>
                <w:szCs w:val="20"/>
              </w:rPr>
              <w:t>Suma,</w:t>
            </w:r>
          </w:p>
          <w:p w:rsidR="00392A1C" w:rsidRPr="002616B6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16B6">
              <w:rPr>
                <w:rFonts w:ascii="Times New Roman" w:hAnsi="Times New Roman" w:cs="Times New Roman"/>
                <w:sz w:val="20"/>
                <w:szCs w:val="20"/>
              </w:rPr>
              <w:t>fără TVA</w:t>
            </w:r>
          </w:p>
          <w:p w:rsidR="00392A1C" w:rsidRPr="002616B6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16B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2616B6">
              <w:rPr>
                <w:rFonts w:ascii="Times New Roman" w:hAnsi="Times New Roman" w:cs="Times New Roman"/>
                <w:sz w:val="20"/>
                <w:szCs w:val="20"/>
              </w:rPr>
              <w:t>manoperă+piesă</w:t>
            </w:r>
            <w:proofErr w:type="spellEnd"/>
            <w:r w:rsidRPr="002616B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16B6">
              <w:rPr>
                <w:rFonts w:ascii="Times New Roman" w:hAnsi="Times New Roman" w:cs="Times New Roman"/>
                <w:sz w:val="20"/>
                <w:szCs w:val="20"/>
              </w:rPr>
              <w:t>Lei, fără TVA</w:t>
            </w:r>
          </w:p>
        </w:tc>
      </w:tr>
      <w:tr w:rsidR="00392A1C" w:rsidRPr="00E141C5" w:rsidTr="00C33D71">
        <w:trPr>
          <w:trHeight w:val="459"/>
          <w:jc w:val="center"/>
        </w:trPr>
        <w:tc>
          <w:tcPr>
            <w:tcW w:w="478" w:type="dxa"/>
          </w:tcPr>
          <w:p w:rsidR="00392A1C" w:rsidRPr="00E141C5" w:rsidRDefault="00392A1C" w:rsidP="00C33D7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Lot 1</w:t>
            </w:r>
          </w:p>
          <w:p w:rsidR="00392A1C" w:rsidRPr="00FA7797" w:rsidRDefault="00392A1C" w:rsidP="00C33D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Dacia </w:t>
            </w:r>
            <w:proofErr w:type="spellStart"/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Dokker</w:t>
            </w:r>
            <w:proofErr w:type="spellEnd"/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, RWW -297,  VIN : UU1K6720162833539</w:t>
            </w: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4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ulei motor 5W30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4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de ulei(cu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de aer motor(cu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combustibil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Adăugare soluție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Adblue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(cu adaos de soluție)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Reglarea geometriei la roți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Unit.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Verificarea la scurgeri a</w:t>
            </w:r>
            <w:r w:rsidRPr="00C234E6">
              <w:rPr>
                <w:rFonts w:ascii="Times New Roman" w:eastAsia="SimSun" w:hAnsi="Times New Roman" w:cs="Times New Roman"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sistemului de aer 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condiționat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Verificarea suspensiei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</w:tcPr>
          <w:p w:rsidR="00392A1C" w:rsidRDefault="00392A1C" w:rsidP="00C33D71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92A1C" w:rsidRPr="00382F9F" w:rsidRDefault="00392A1C" w:rsidP="00C33D71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>Total Lot 1, lei fără TVA</w:t>
            </w:r>
          </w:p>
        </w:tc>
        <w:tc>
          <w:tcPr>
            <w:tcW w:w="1662" w:type="dxa"/>
          </w:tcPr>
          <w:p w:rsidR="00392A1C" w:rsidRPr="00E141C5" w:rsidRDefault="00392A1C" w:rsidP="00C33D71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433"/>
          <w:jc w:val="center"/>
        </w:trPr>
        <w:tc>
          <w:tcPr>
            <w:tcW w:w="478" w:type="dxa"/>
          </w:tcPr>
          <w:p w:rsidR="00392A1C" w:rsidRDefault="00392A1C" w:rsidP="00C33D71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92A1C" w:rsidRDefault="00392A1C" w:rsidP="00C33D71">
            <w:pPr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Lot 2 </w:t>
            </w:r>
          </w:p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Nissan </w:t>
            </w:r>
            <w:proofErr w:type="spellStart"/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Navara</w:t>
            </w:r>
            <w:proofErr w:type="spellEnd"/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, BL ME - 019 , VIN: MNTCD0EYXE6601736</w:t>
            </w:r>
            <w:r w:rsidRPr="00DE3E7D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392A1C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Înlocuire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motor 5W 40(cu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Înlocuire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piesă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Înlocuire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aer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motor(cu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piesă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Înlocuire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habitaclu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(cu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piesă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combustibil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 burduf crem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aliera de direcție față/</w:t>
            </w:r>
            <w:proofErr w:type="spellStart"/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stînga</w:t>
            </w:r>
            <w:proofErr w:type="spellEnd"/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turbină motor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set ambreiaj ,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Комплект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сцепления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Default="00392A1C" w:rsidP="00C33D71">
            <w:pPr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volanta </w:t>
            </w:r>
            <w:r w:rsidRPr="00C234E6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/ </w:t>
            </w:r>
            <w:proofErr w:type="spellStart"/>
            <w:r w:rsidRPr="00C234E6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Маховик</w:t>
            </w:r>
            <w:proofErr w:type="spellEnd"/>
          </w:p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ștergătoare parbriz </w:t>
            </w:r>
          </w:p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</w:tcPr>
          <w:p w:rsidR="00392A1C" w:rsidRDefault="00392A1C" w:rsidP="00C33D71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92A1C" w:rsidRDefault="00392A1C" w:rsidP="00C33D71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>Total Lot 2, lei fără TVA</w:t>
            </w:r>
          </w:p>
        </w:tc>
        <w:tc>
          <w:tcPr>
            <w:tcW w:w="1662" w:type="dxa"/>
          </w:tcPr>
          <w:p w:rsidR="00392A1C" w:rsidRPr="00E141C5" w:rsidRDefault="00392A1C" w:rsidP="00C33D71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</w:tcPr>
          <w:p w:rsidR="00392A1C" w:rsidRDefault="00392A1C" w:rsidP="00C33D71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92A1C" w:rsidRDefault="00392A1C" w:rsidP="00C33D71">
            <w:pPr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Lot 3</w:t>
            </w:r>
          </w:p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Ford Tranzit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,</w:t>
            </w: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 BL ME - 015 , VIN: WF0NXXTTFNCL45969</w:t>
            </w:r>
            <w:r w:rsidRPr="003A3D0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ulei punte spate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Verificare punte spate(prezintă zgomot în mers)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</w:t>
            </w: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ucșa stabilizatoare, față                                        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braț bieleta stabilizator, față                                                                                                   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</w:t>
            </w:r>
            <w:proofErr w:type="spellStart"/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Simmering</w:t>
            </w:r>
            <w:proofErr w:type="spellEnd"/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față 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arborele cotit al motorului </w:t>
            </w: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 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ștergătoare parbriz </w:t>
            </w:r>
          </w:p>
          <w:p w:rsidR="00392A1C" w:rsidRPr="004F2B53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Verificarea suspensiei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Reglarea geometriei la roți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</w:t>
            </w:r>
            <w:proofErr w:type="spellStart"/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simmering</w:t>
            </w:r>
            <w:proofErr w:type="spellEnd"/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butuc roata spate, 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dreapta/</w:t>
            </w:r>
            <w:proofErr w:type="spellStart"/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stînga</w:t>
            </w:r>
            <w:proofErr w:type="spellEnd"/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4F2B53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4F2B53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3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92A1C" w:rsidRDefault="00392A1C" w:rsidP="00C33D71">
            <w:pPr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Lot 4 </w:t>
            </w:r>
          </w:p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Ford Tranzit  BLME - 014 , VIN: WF0NXXTTFNCL48839</w:t>
            </w:r>
            <w:r w:rsidRPr="00424593">
              <w:rPr>
                <w:rFonts w:ascii="Times New Roman" w:eastAsia="SimSu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ștergatoare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parbriz </w:t>
            </w:r>
          </w:p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plăcuțe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frînă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spate </w:t>
            </w:r>
          </w:p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locuire plăcuțe </w:t>
            </w:r>
            <w:proofErr w:type="spellStart"/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frînă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față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92A1C" w:rsidRDefault="00392A1C" w:rsidP="00C33D71">
            <w:pPr>
              <w:jc w:val="center"/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Lot 5  </w:t>
            </w:r>
          </w:p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Ford Tranzit</w:t>
            </w: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,  SNO</w:t>
            </w:r>
            <w:r w:rsidRPr="00C234E6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- 772 , VIN: X89185104JBGD1027</w:t>
            </w:r>
            <w:r w:rsidRPr="00406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</w:t>
            </w: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parbriz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5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92A1C" w:rsidRDefault="00392A1C" w:rsidP="00C33D71">
            <w:pPr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Lot 6 </w:t>
            </w:r>
          </w:p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Ford Tranzit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, MUM-770,</w:t>
            </w: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VIN:WFOKXXTTGKJA61440  </w:t>
            </w: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ulei motor 5W30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de ulei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de aer motor</w:t>
            </w:r>
          </w:p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combustibil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</w:t>
            </w: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parbriz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Înlocuire </w:t>
            </w:r>
            <w:proofErr w:type="spellStart"/>
            <w: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sim</w:t>
            </w: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mering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punte spate</w:t>
            </w:r>
          </w:p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Înlocuire ulei punte spate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Litru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Reglarea geometriei la roți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Verificarea suspensiei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6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92A1C" w:rsidRDefault="00392A1C" w:rsidP="00C33D71">
            <w:pPr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Lot 7  </w:t>
            </w:r>
          </w:p>
          <w:p w:rsidR="00392A1C" w:rsidRPr="00E141C5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Dacia </w:t>
            </w:r>
            <w:proofErr w:type="spellStart"/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Duster</w:t>
            </w:r>
            <w:proofErr w:type="spellEnd"/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RNR-438, VIN:VF1HJD40765572629  </w:t>
            </w: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ulei motor 5W30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de ulei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de aer motor</w:t>
            </w:r>
          </w:p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combustibil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Adăugare</w:t>
            </w: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soluție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Adblue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Reglarea geometriei la roți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Verificarea suspensiei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399"/>
          <w:jc w:val="center"/>
        </w:trPr>
        <w:tc>
          <w:tcPr>
            <w:tcW w:w="478" w:type="dxa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92A1C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7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392A1C" w:rsidRPr="00E141C5" w:rsidRDefault="00392A1C" w:rsidP="00C33D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A1C" w:rsidRPr="00E141C5" w:rsidTr="00C33D71">
        <w:trPr>
          <w:trHeight w:val="459"/>
          <w:jc w:val="center"/>
        </w:trPr>
        <w:tc>
          <w:tcPr>
            <w:tcW w:w="478" w:type="dxa"/>
          </w:tcPr>
          <w:p w:rsidR="00392A1C" w:rsidRPr="00E141C5" w:rsidRDefault="00392A1C" w:rsidP="00C33D7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</w:tcPr>
          <w:p w:rsidR="00392A1C" w:rsidRDefault="00392A1C" w:rsidP="00C33D71">
            <w:pPr>
              <w:jc w:val="center"/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Lot 8  </w:t>
            </w:r>
          </w:p>
          <w:p w:rsidR="00392A1C" w:rsidRPr="00FA7797" w:rsidRDefault="00392A1C" w:rsidP="00C33D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Mitsubishi L</w:t>
            </w:r>
            <w:r w:rsidRPr="00C234E6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200</w:t>
            </w: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Pr="00C234E6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BL</w:t>
            </w:r>
            <w: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234E6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ru-RU"/>
              </w:rPr>
              <w:t>ME - 012 , VIN: MMCJNKB40CDZ11943</w:t>
            </w: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4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Înlocuire ulei motor 5W40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4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Înlocuire filtru de ulei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Înlocuire filtru de aer  motor</w:t>
            </w:r>
          </w:p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combustibil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392A1C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392A1C" w:rsidRPr="001D34B0" w:rsidRDefault="00392A1C" w:rsidP="00C33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bujii incandescente</w:t>
            </w:r>
          </w:p>
          <w:p w:rsidR="00392A1C" w:rsidRPr="00C234E6" w:rsidRDefault="00392A1C" w:rsidP="00C33D71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2A1C" w:rsidRPr="00C234E6" w:rsidRDefault="00392A1C" w:rsidP="00C33D71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392A1C" w:rsidRPr="003A4C3B" w:rsidRDefault="00392A1C" w:rsidP="00C33D71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240" w:lineRule="auto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caseta de direcție </w:t>
            </w: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240" w:lineRule="auto"/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ulei punte </w:t>
            </w: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față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u-RU"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ulei punte spate</w:t>
            </w: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u-RU"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</w:t>
            </w: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nlocuire ulei cutie de transfer</w:t>
            </w:r>
          </w:p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u-RU"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Înlocuire amortizator portbagaj 719154 0200N </w:t>
            </w:r>
          </w:p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bookmarkStart w:id="0" w:name="_GoBack"/>
            <w:bookmarkEnd w:id="0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Verificarea suspensiei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Pr="00382F9F" w:rsidRDefault="00DE2C3D" w:rsidP="00DE2C3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8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</w:tcPr>
          <w:p w:rsidR="00DE2C3D" w:rsidRPr="00E141C5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433"/>
          <w:jc w:val="center"/>
        </w:trPr>
        <w:tc>
          <w:tcPr>
            <w:tcW w:w="478" w:type="dxa"/>
          </w:tcPr>
          <w:p w:rsidR="00DE2C3D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Lot 9 </w:t>
            </w:r>
          </w:p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 Mitsubishi L</w:t>
            </w: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200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,</w:t>
            </w: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BL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ME-013,  VIN: MMCJNKB40CDZ11942   </w:t>
            </w:r>
          </w:p>
        </w:tc>
      </w:tr>
      <w:tr w:rsidR="00DE2C3D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ulei motor 5W40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en-US" w:eastAsia="ru-RU"/>
              </w:rPr>
              <w:t>L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de ulei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de aer motor</w:t>
            </w:r>
          </w:p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filtru combustibil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Înlocuire amortizator portbagaj 719154 0200N</w:t>
            </w:r>
          </w:p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Verificarea suspensiei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9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</w:tcPr>
          <w:p w:rsidR="00DE2C3D" w:rsidRPr="00E141C5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Lot 10  </w:t>
            </w:r>
          </w:p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GAZ  - 3307  BLAH – 366 ( ȘASIUL ) 1438885                      </w:t>
            </w:r>
            <w:r w:rsidRPr="003A3D0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Șlefuirea arborelui cotit   </w:t>
            </w:r>
          </w:p>
          <w:p w:rsidR="00DE2C3D" w:rsidRPr="00C234E6" w:rsidRDefault="00DE2C3D" w:rsidP="00DE2C3D">
            <w:pPr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(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Шлифовка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коленчатогo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вала</w:t>
            </w:r>
            <w:proofErr w:type="spellEnd"/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jc w:val="center"/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10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E2C3D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11 </w:t>
            </w:r>
          </w:p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Skoda Octavia VIN: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TMBDA41Z9C2145162</w:t>
            </w:r>
            <w:r w:rsidRPr="00424593">
              <w:rPr>
                <w:rFonts w:ascii="Times New Roman" w:eastAsia="SimSu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ulei motor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filtru de ulei  (cu schimb de piesă)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filtru de combustibil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filtru de aer motor(cu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Verificarea suspensiei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Schimbarea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bugiilor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 echipament electric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Unit.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11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E2C3D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06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12 </w:t>
            </w:r>
          </w:p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Ford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Transit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VIN: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X89185104JBGD1028</w:t>
            </w: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ulei motor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filtru de ulei (cu schimb de piesă)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filtru de combustibil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filtru de aer motor(cu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Verificarea suspensiei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12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E2C3D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13 </w:t>
            </w:r>
          </w:p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Nisan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Navara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</w:t>
            </w: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VIN: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MNTCDOEY5E6601739</w:t>
            </w: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ulei motor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filtru de ulei  (cu schimb de piesă)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filtru de combustibil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filtru de aer motor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Verificarea suspensiei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Schimbare ulei cutie de viteze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Schimbare ulei cutie de distribuție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Schimbare ulei punte spate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13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14 </w:t>
            </w:r>
          </w:p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Nis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s</w:t>
            </w: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an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Navara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</w:t>
            </w: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VIN: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MNTCDOE6601776</w:t>
            </w: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ulei motor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filtru de ulei (cu schimb de piesă)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filtru de combustibil</w:t>
            </w:r>
          </w:p>
          <w:p w:rsidR="00DE2C3D" w:rsidRPr="00C234E6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filtru de aer motor</w:t>
            </w:r>
          </w:p>
          <w:p w:rsidR="00DE2C3D" w:rsidRPr="00C234E6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Verificarea suspensiei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Schimbare ulei cutie de viteze </w:t>
            </w:r>
          </w:p>
          <w:p w:rsidR="00DE2C3D" w:rsidRPr="00C234E6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Schimbare ulei cutie de distribuție </w:t>
            </w:r>
          </w:p>
          <w:p w:rsidR="00DE2C3D" w:rsidRPr="00C234E6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Schimbare ulei punte spate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399"/>
          <w:jc w:val="center"/>
        </w:trPr>
        <w:tc>
          <w:tcPr>
            <w:tcW w:w="478" w:type="dxa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14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321"/>
          <w:jc w:val="center"/>
        </w:trPr>
        <w:tc>
          <w:tcPr>
            <w:tcW w:w="478" w:type="dxa"/>
          </w:tcPr>
          <w:p w:rsidR="00DE2C3D" w:rsidRPr="00E141C5" w:rsidRDefault="00DE2C3D" w:rsidP="00DE2C3D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</w:tcPr>
          <w:p w:rsidR="00DE2C3D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15 </w:t>
            </w:r>
          </w:p>
          <w:p w:rsidR="00DE2C3D" w:rsidRPr="00FA7797" w:rsidRDefault="00DE2C3D" w:rsidP="00DE2C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Fiat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Ducato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VIN: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ZFA25000002S78140</w:t>
            </w: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4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parbriz(cu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Pr="00382F9F" w:rsidRDefault="00DE2C3D" w:rsidP="00DE2C3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>Total Lot 1</w:t>
            </w:r>
            <w:r>
              <w:rPr>
                <w:rFonts w:ascii="Times New Roman" w:hAnsi="Times New Roman" w:cs="Times New Roman"/>
                <w:b/>
                <w:szCs w:val="24"/>
              </w:rPr>
              <w:t>5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</w:tcPr>
          <w:p w:rsidR="00DE2C3D" w:rsidRPr="00E141C5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433"/>
          <w:jc w:val="center"/>
        </w:trPr>
        <w:tc>
          <w:tcPr>
            <w:tcW w:w="478" w:type="dxa"/>
          </w:tcPr>
          <w:p w:rsidR="00DE2C3D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16 </w:t>
            </w:r>
          </w:p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UAZ 31512 CDN-056,VIN</w:t>
            </w: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:XTT31512050541111</w:t>
            </w:r>
            <w:r w:rsidRPr="00DE3E7D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DE2C3D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Lucrări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de șlefuire a arborelui cotit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шлифовка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D33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D333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вала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92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Prelucrarea prin așchiere a cilindrilor motorului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расточка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гильз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94" w:type="dxa"/>
            <w:shd w:val="clear" w:color="auto" w:fill="auto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16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</w:tcPr>
          <w:p w:rsidR="00DE2C3D" w:rsidRPr="00E141C5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17 </w:t>
            </w:r>
          </w:p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MAN 16.240 FAK: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234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WMA5200522M051711</w:t>
            </w:r>
            <w:r w:rsidRPr="003A3D0F"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Parbriz – cu lucrări de montare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стекло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лобовое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заменой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Garnitura de etanșare a parbrizului – (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резиновая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уплотнение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17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 18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Dacia Logan MCV, VIN:</w:t>
            </w:r>
            <w:r w:rsidRPr="00C234E6">
              <w:rPr>
                <w:sz w:val="20"/>
                <w:szCs w:val="20"/>
              </w:rPr>
              <w:t xml:space="preserve"> 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UU17SDA4450491592</w:t>
            </w:r>
            <w:r w:rsidRPr="00424593">
              <w:rPr>
                <w:rFonts w:ascii="Times New Roman" w:eastAsia="SimSu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ulei motor(cu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de ulei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de aer motor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combustibil(cu corp) în ansamblu(164005420R)(cu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set ambreiaj(disc, coș, rulment)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set.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Înlocuire ulei în cutia de viteze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set distribuție(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curea, pompa, rola întinzătoare 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(cu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piesă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lichid de răcire(cu schimb de lichid)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Demontare/montare injectoare de combustibil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 la stand injectoare de combustibil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inele de etan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șare injectoare de combustibil 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(cu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piesă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mecanism reglare frână de mână.</w:t>
            </w:r>
          </w:p>
          <w:p w:rsidR="00DE2C3D" w:rsidRPr="00C234E6" w:rsidRDefault="00DE2C3D" w:rsidP="00DE2C3D">
            <w:pPr>
              <w:rPr>
                <w:sz w:val="20"/>
                <w:szCs w:val="20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Nr. 7701208061</w:t>
            </w:r>
            <w:r w:rsidRPr="00C234E6">
              <w:rPr>
                <w:sz w:val="20"/>
                <w:szCs w:val="20"/>
              </w:rPr>
              <w:t xml:space="preserve"> 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set reparați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e montare saboți  frână spate. 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Nr. 7701205518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bucșe de jos amortizoare spate </w:t>
            </w:r>
          </w:p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(cu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piesă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18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 19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Mitsubishi L200, VIN:</w:t>
            </w:r>
            <w:r w:rsidRPr="00C234E6">
              <w:rPr>
                <w:sz w:val="20"/>
                <w:szCs w:val="20"/>
              </w:rPr>
              <w:t xml:space="preserve"> 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MMCJNKB40BDZ37363</w:t>
            </w:r>
            <w:r w:rsidRPr="00406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ulei motor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de ulei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de aer motor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combustibil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set distribuție – complet (2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cureli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 role întinzătoare, 1 întinzător hidraulic)</w:t>
            </w:r>
          </w:p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bielete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antiruliu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amortizoare portbagaj </w:t>
            </w:r>
            <w:r w:rsidRPr="00C234E6">
              <w:rPr>
                <w:rFonts w:ascii="Times New Roman" w:eastAsia="SimSun" w:hAnsi="Times New Roman" w:cs="Times New Roman"/>
                <w:bCs/>
                <w:sz w:val="20"/>
                <w:szCs w:val="20"/>
                <w:lang w:eastAsia="ru-RU"/>
              </w:rPr>
              <w:t>719154 0200N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Verificarea suspensiei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Unit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19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Lot 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Dacia Logan, OGK 727, VIN:</w:t>
            </w:r>
            <w:r w:rsidRPr="00C234E6">
              <w:rPr>
                <w:sz w:val="20"/>
                <w:szCs w:val="20"/>
              </w:rPr>
              <w:t xml:space="preserve"> 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UU14SDE3455159736</w:t>
            </w: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Demontare/montare chiulasa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Unit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Verificare chiulasa sub presiune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Unit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Şlefuire</w:t>
            </w:r>
            <w:proofErr w:type="spellEnd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 chiulasa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Unit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supape admisie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supape evacuare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Înlocuire </w:t>
            </w:r>
            <w:proofErr w:type="spellStart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simmering</w:t>
            </w:r>
            <w:proofErr w:type="spellEnd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 supape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Înlocuire </w:t>
            </w:r>
            <w:proofErr w:type="spellStart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bucşe</w:t>
            </w:r>
            <w:proofErr w:type="spellEnd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 de ghidare supape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Șlefuire suprafața sub supape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притирка</w:t>
            </w:r>
            <w:proofErr w:type="spellEnd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клапанов</w:t>
            </w:r>
            <w:proofErr w:type="spellEnd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C234E6">
              <w:rPr>
                <w:sz w:val="20"/>
                <w:szCs w:val="20"/>
              </w:rPr>
              <w:t xml:space="preserve">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garnitura capac supape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Înlocuire set </w:t>
            </w:r>
            <w:proofErr w:type="spellStart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simmering</w:t>
            </w:r>
            <w:proofErr w:type="spellEnd"/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 sub bujii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Înlocuire garnitura chiulasa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Înlocuire set garnitura galerie de admisie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Înlocuire set garnitura colector de evacuare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termostat în ansamblu cu corp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set cabluri de tensiune înaltă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lichid de răcire (cu schimb de lichid)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Spălare sistem de răcire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Unit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20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Lot 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E2C3D" w:rsidRPr="00E141C5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Mitsubishi L200, VIN:</w:t>
            </w:r>
            <w:r w:rsidRPr="00C234E6">
              <w:rPr>
                <w:sz w:val="20"/>
                <w:szCs w:val="20"/>
              </w:rPr>
              <w:t xml:space="preserve"> 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MMCJNKB40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DZ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10352</w:t>
            </w: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ulei motor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de ulei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 xml:space="preserve">Înlocuire filtru de aer motor 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combustibil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s</w:t>
            </w:r>
            <w:r w:rsidRPr="001C5A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uport cutie de viteza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suport cutie de distribuție </w:t>
            </w:r>
          </w:p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brațe punte față/de sus</w:t>
            </w:r>
          </w:p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brațe punte față/de jos</w:t>
            </w:r>
          </w:p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bielete </w:t>
            </w:r>
            <w:proofErr w:type="spellStart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antiruliu</w:t>
            </w:r>
            <w:proofErr w:type="spellEnd"/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bucșe bara stabilizatoare</w:t>
            </w:r>
          </w:p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cap de bară</w:t>
            </w: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discuri de frână față</w:t>
            </w:r>
          </w:p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plăcuțe de frână față</w:t>
            </w:r>
          </w:p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saboți de frână spate</w:t>
            </w:r>
          </w:p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399"/>
          <w:jc w:val="center"/>
        </w:trPr>
        <w:tc>
          <w:tcPr>
            <w:tcW w:w="478" w:type="dxa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21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  <w:vAlign w:val="center"/>
          </w:tcPr>
          <w:p w:rsidR="00DE2C3D" w:rsidRPr="00E141C5" w:rsidRDefault="00DE2C3D" w:rsidP="00DE2C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E141C5" w:rsidTr="00C33D71">
        <w:trPr>
          <w:trHeight w:val="459"/>
          <w:jc w:val="center"/>
        </w:trPr>
        <w:tc>
          <w:tcPr>
            <w:tcW w:w="478" w:type="dxa"/>
          </w:tcPr>
          <w:p w:rsidR="00DE2C3D" w:rsidRPr="00E141C5" w:rsidRDefault="00DE2C3D" w:rsidP="00DE2C3D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Lot 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E2C3D" w:rsidRPr="00FA7797" w:rsidRDefault="00DE2C3D" w:rsidP="00DE2C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Ford Tranzit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, MUM-754,</w:t>
            </w: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VIN:WFOKXXTTGKJA6144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9</w:t>
            </w:r>
            <w:r w:rsidRPr="00C234E6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 </w:t>
            </w: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4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ulei motor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4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de ulei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de aer motor</w:t>
            </w:r>
          </w:p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combustibil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Înlocuire filtru habitaclu 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Reparație caseta de direcție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Unit.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lichid hidraulic sistemul de direcție</w:t>
            </w:r>
          </w:p>
          <w:p w:rsidR="00DE2C3D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(cu schimb de lichid</w:t>
            </w:r>
            <w:r w:rsidRPr="00C234E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Reglare geometrie direcție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Unit.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Pr="00382F9F" w:rsidRDefault="00DE2C3D" w:rsidP="00DE2C3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22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</w:tcPr>
          <w:p w:rsidR="00DE2C3D" w:rsidRPr="00E141C5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FA7797" w:rsidTr="00C33D71">
        <w:trPr>
          <w:trHeight w:val="459"/>
          <w:jc w:val="center"/>
        </w:trPr>
        <w:tc>
          <w:tcPr>
            <w:tcW w:w="478" w:type="dxa"/>
          </w:tcPr>
          <w:p w:rsidR="00DE2C3D" w:rsidRPr="00E141C5" w:rsidRDefault="00DE2C3D" w:rsidP="00DE2C3D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Lot 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E2C3D" w:rsidRPr="00FA7797" w:rsidRDefault="00DE2C3D" w:rsidP="00DE2C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3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Mitsubishi Outlander,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K ME 013,</w:t>
            </w:r>
            <w:r w:rsidRPr="00EF3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VIN:</w:t>
            </w: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EF3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JMBXTCW5WBU001693  </w:t>
            </w: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4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ulei motor (cu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4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Înlocuire filtru de ulei  (cu schimb de piesă) 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filtru de aer motor</w:t>
            </w:r>
          </w:p>
          <w:p w:rsidR="00DE2C3D" w:rsidRPr="00EF3DAA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Înlocuire</w:t>
            </w:r>
            <w:proofErr w:type="spellEnd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cutia</w:t>
            </w:r>
            <w:proofErr w:type="spellEnd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viteze-variator</w:t>
            </w:r>
            <w:proofErr w:type="spellEnd"/>
          </w:p>
          <w:p w:rsidR="00DE2C3D" w:rsidRPr="00EF3DAA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(cu </w:t>
            </w:r>
            <w:proofErr w:type="spellStart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ulei</w:t>
            </w:r>
            <w:proofErr w:type="spellEnd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discuri frână față</w:t>
            </w: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(cu </w:t>
            </w:r>
            <w:proofErr w:type="spellStart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piesă</w:t>
            </w:r>
            <w:proofErr w:type="spellEnd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Înlocuire plăcuțe de frână față</w:t>
            </w:r>
          </w:p>
          <w:p w:rsidR="00DE2C3D" w:rsidRPr="00EF3DAA" w:rsidRDefault="00DE2C3D" w:rsidP="00DE2C3D">
            <w:pPr>
              <w:spacing w:line="0" w:lineRule="atLeast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(cu </w:t>
            </w:r>
            <w:proofErr w:type="spellStart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schimb</w:t>
            </w:r>
            <w:proofErr w:type="spellEnd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piesă</w:t>
            </w:r>
            <w:proofErr w:type="spellEnd"/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Set.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Pr="00382F9F" w:rsidRDefault="00DE2C3D" w:rsidP="00DE2C3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23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</w:tcPr>
          <w:p w:rsidR="00DE2C3D" w:rsidRPr="00E141C5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2C3D" w:rsidRPr="00FA7797" w:rsidTr="00C33D71">
        <w:trPr>
          <w:trHeight w:val="459"/>
          <w:jc w:val="center"/>
        </w:trPr>
        <w:tc>
          <w:tcPr>
            <w:tcW w:w="478" w:type="dxa"/>
          </w:tcPr>
          <w:p w:rsidR="00DE2C3D" w:rsidRPr="00E141C5" w:rsidRDefault="00DE2C3D" w:rsidP="00DE2C3D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2" w:type="dxa"/>
            <w:gridSpan w:val="6"/>
          </w:tcPr>
          <w:p w:rsidR="00DE2C3D" w:rsidRPr="00C234E6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>Lot 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C234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E2C3D" w:rsidRPr="00FA7797" w:rsidRDefault="00DE2C3D" w:rsidP="00DE2C3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F3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Ford </w:t>
            </w:r>
            <w:proofErr w:type="spellStart"/>
            <w:r w:rsidRPr="00EF3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Transit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MUM 769,</w:t>
            </w:r>
            <w:r w:rsidRPr="00EF3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VIN:</w:t>
            </w:r>
            <w:r w:rsidRPr="00EF3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F3DA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WFOKXXTTGKJA59646</w:t>
            </w: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4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Înlocuire ulei motor ( cu schimb de ulei)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34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Înlocuire filtru de ulei  ( 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Înlocuire filtru de combustibil ( 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Înlocuire filtru de aer motor ( 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Înlocuire filtru habitaclu ( cu schimb de piesă)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3A4C3B" w:rsidTr="00C33D71">
        <w:trPr>
          <w:trHeight w:val="213"/>
          <w:jc w:val="center"/>
        </w:trPr>
        <w:tc>
          <w:tcPr>
            <w:tcW w:w="478" w:type="dxa"/>
            <w:vAlign w:val="center"/>
          </w:tcPr>
          <w:p w:rsidR="00DE2C3D" w:rsidRPr="001D34B0" w:rsidRDefault="00DE2C3D" w:rsidP="00DE2C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pStyle w:val="33"/>
              <w:rPr>
                <w:lang w:val="ro-RO"/>
              </w:rPr>
            </w:pPr>
            <w:r w:rsidRPr="00EF3DAA">
              <w:rPr>
                <w:lang w:val="ro-RO"/>
              </w:rPr>
              <w:t xml:space="preserve">Verificarea suspensiei și a sistemului de </w:t>
            </w:r>
            <w:proofErr w:type="spellStart"/>
            <w:r w:rsidRPr="00EF3DAA">
              <w:rPr>
                <w:lang w:val="ro-RO"/>
              </w:rPr>
              <w:t>frînare</w:t>
            </w:r>
            <w:proofErr w:type="spellEnd"/>
            <w:r w:rsidRPr="00EF3DAA">
              <w:rPr>
                <w:lang w:val="ro-RO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Unit.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2C3D" w:rsidRPr="00EF3DAA" w:rsidRDefault="00DE2C3D" w:rsidP="00DE2C3D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F3D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83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662" w:type="dxa"/>
            <w:vAlign w:val="center"/>
          </w:tcPr>
          <w:p w:rsidR="00DE2C3D" w:rsidRPr="003A4C3B" w:rsidRDefault="00DE2C3D" w:rsidP="00DE2C3D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DE2C3D" w:rsidRPr="00E141C5" w:rsidTr="00C33D71">
        <w:trPr>
          <w:trHeight w:val="279"/>
          <w:jc w:val="center"/>
        </w:trPr>
        <w:tc>
          <w:tcPr>
            <w:tcW w:w="478" w:type="dxa"/>
          </w:tcPr>
          <w:p w:rsidR="00DE2C3D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E2C3D" w:rsidRPr="00382F9F" w:rsidRDefault="00DE2C3D" w:rsidP="00DE2C3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E06">
              <w:rPr>
                <w:rFonts w:ascii="Times New Roman" w:hAnsi="Times New Roman" w:cs="Times New Roman"/>
                <w:b/>
                <w:szCs w:val="24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Cs w:val="24"/>
              </w:rPr>
              <w:t>24</w:t>
            </w:r>
            <w:r w:rsidRPr="00EF6E06">
              <w:rPr>
                <w:rFonts w:ascii="Times New Roman" w:hAnsi="Times New Roman" w:cs="Times New Roman"/>
                <w:b/>
                <w:szCs w:val="24"/>
              </w:rPr>
              <w:t>, lei fără TVA</w:t>
            </w:r>
          </w:p>
        </w:tc>
        <w:tc>
          <w:tcPr>
            <w:tcW w:w="1662" w:type="dxa"/>
          </w:tcPr>
          <w:p w:rsidR="00DE2C3D" w:rsidRPr="00E141C5" w:rsidRDefault="00DE2C3D" w:rsidP="00DE2C3D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92A1C" w:rsidRPr="00BA3818" w:rsidRDefault="00392A1C" w:rsidP="00392A1C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II. Valoarea totală a ofertei privind executarea contractului de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achiziţii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este:</w:t>
      </w:r>
    </w:p>
    <w:p w:rsidR="00392A1C" w:rsidRPr="00BA3818" w:rsidRDefault="00392A1C" w:rsidP="00392A1C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>___________________________________________________________lei, fără TVA</w:t>
      </w:r>
    </w:p>
    <w:p w:rsidR="00392A1C" w:rsidRPr="00BA3818" w:rsidRDefault="00392A1C" w:rsidP="00392A1C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818">
        <w:rPr>
          <w:rFonts w:ascii="Times New Roman" w:hAnsi="Times New Roman" w:cs="Times New Roman"/>
          <w:i/>
          <w:sz w:val="20"/>
          <w:szCs w:val="20"/>
        </w:rPr>
        <w:t xml:space="preserve">(suma în litere </w:t>
      </w:r>
      <w:proofErr w:type="spellStart"/>
      <w:r w:rsidRPr="00BA3818">
        <w:rPr>
          <w:rFonts w:ascii="Times New Roman" w:hAnsi="Times New Roman" w:cs="Times New Roman"/>
          <w:i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i/>
          <w:sz w:val="20"/>
          <w:szCs w:val="20"/>
        </w:rPr>
        <w:t xml:space="preserve"> în cifre)</w:t>
      </w:r>
    </w:p>
    <w:p w:rsidR="00392A1C" w:rsidRPr="00BA3818" w:rsidRDefault="00392A1C" w:rsidP="00392A1C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la care se adaugă TVA în sumă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de__________________________________________________lei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>,</w:t>
      </w:r>
    </w:p>
    <w:p w:rsidR="00392A1C" w:rsidRPr="00BA3818" w:rsidRDefault="00392A1C" w:rsidP="00392A1C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818">
        <w:rPr>
          <w:rFonts w:ascii="Times New Roman" w:hAnsi="Times New Roman" w:cs="Times New Roman"/>
          <w:i/>
          <w:sz w:val="20"/>
          <w:szCs w:val="20"/>
        </w:rPr>
        <w:t xml:space="preserve">(suma în litere </w:t>
      </w:r>
      <w:proofErr w:type="spellStart"/>
      <w:r w:rsidRPr="00BA3818">
        <w:rPr>
          <w:rFonts w:ascii="Times New Roman" w:hAnsi="Times New Roman" w:cs="Times New Roman"/>
          <w:i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i/>
          <w:sz w:val="20"/>
          <w:szCs w:val="20"/>
        </w:rPr>
        <w:t xml:space="preserve"> în cifre)</w:t>
      </w:r>
    </w:p>
    <w:p w:rsidR="00392A1C" w:rsidRPr="00BA3818" w:rsidRDefault="00392A1C" w:rsidP="00392A1C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proofErr w:type="spellStart"/>
      <w:r w:rsidRPr="00BA3818">
        <w:rPr>
          <w:rFonts w:ascii="Times New Roman" w:hAnsi="Times New Roman" w:cs="Times New Roman"/>
          <w:sz w:val="20"/>
          <w:szCs w:val="20"/>
        </w:rPr>
        <w:t>III.Termen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prestare</w:t>
      </w:r>
      <w:r w:rsidRPr="00BA3818">
        <w:rPr>
          <w:rFonts w:ascii="Times New Roman" w:hAnsi="Times New Roman" w:cs="Times New Roman"/>
          <w:sz w:val="20"/>
          <w:szCs w:val="20"/>
        </w:rPr>
        <w:t>:_____________________________________________________</w:t>
      </w:r>
    </w:p>
    <w:p w:rsidR="00392A1C" w:rsidRPr="00BA3818" w:rsidRDefault="00392A1C" w:rsidP="00392A1C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818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(se completează în mod obligatoriu)</w:t>
      </w:r>
    </w:p>
    <w:p w:rsidR="00392A1C" w:rsidRPr="00BA3818" w:rsidRDefault="00392A1C" w:rsidP="00392A1C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>Data completării:______________</w:t>
      </w:r>
    </w:p>
    <w:p w:rsidR="00392A1C" w:rsidRPr="00BA3818" w:rsidRDefault="00392A1C" w:rsidP="00392A1C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>__________________________________________________________</w:t>
      </w:r>
    </w:p>
    <w:p w:rsidR="00392A1C" w:rsidRPr="00BA3818" w:rsidRDefault="00392A1C" w:rsidP="00392A1C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(Numele, prenumele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funcţia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persoanei autorizate să reprezinte operatorul economic)</w:t>
      </w:r>
    </w:p>
    <w:p w:rsidR="00392A1C" w:rsidRPr="00BA3818" w:rsidRDefault="00392A1C" w:rsidP="00392A1C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(semnătura)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L.Ş.</w:t>
      </w:r>
    </w:p>
    <w:p w:rsidR="00C34C5F" w:rsidRPr="00392A1C" w:rsidRDefault="00392A1C" w:rsidP="00392A1C">
      <w:pPr>
        <w:spacing w:before="120" w:after="120"/>
      </w:pPr>
      <w:r w:rsidRPr="00BA3818">
        <w:rPr>
          <w:rFonts w:ascii="Times New Roman" w:hAnsi="Times New Roman" w:cs="Times New Roman"/>
          <w:b/>
          <w:sz w:val="20"/>
          <w:szCs w:val="20"/>
        </w:rPr>
        <w:t>_________________________________________________</w:t>
      </w:r>
    </w:p>
    <w:sectPr w:rsidR="00C34C5F" w:rsidRPr="00392A1C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78203A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4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551133CF"/>
    <w:multiLevelType w:val="hybridMultilevel"/>
    <w:tmpl w:val="C6CE8A20"/>
    <w:lvl w:ilvl="0" w:tplc="6478B7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4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6"/>
  </w:num>
  <w:num w:numId="3">
    <w:abstractNumId w:val="26"/>
  </w:num>
  <w:num w:numId="4">
    <w:abstractNumId w:val="30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3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5"/>
  </w:num>
  <w:num w:numId="18">
    <w:abstractNumId w:val="8"/>
  </w:num>
  <w:num w:numId="19">
    <w:abstractNumId w:val="2"/>
  </w:num>
  <w:num w:numId="20">
    <w:abstractNumId w:val="24"/>
  </w:num>
  <w:num w:numId="21">
    <w:abstractNumId w:val="32"/>
  </w:num>
  <w:num w:numId="22">
    <w:abstractNumId w:val="3"/>
  </w:num>
  <w:num w:numId="23">
    <w:abstractNumId w:val="16"/>
  </w:num>
  <w:num w:numId="24">
    <w:abstractNumId w:val="23"/>
  </w:num>
  <w:num w:numId="25">
    <w:abstractNumId w:val="1"/>
  </w:num>
  <w:num w:numId="26">
    <w:abstractNumId w:val="28"/>
  </w:num>
  <w:num w:numId="27">
    <w:abstractNumId w:val="37"/>
  </w:num>
  <w:num w:numId="28">
    <w:abstractNumId w:val="14"/>
  </w:num>
  <w:num w:numId="29">
    <w:abstractNumId w:val="29"/>
  </w:num>
  <w:num w:numId="30">
    <w:abstractNumId w:val="38"/>
  </w:num>
  <w:num w:numId="31">
    <w:abstractNumId w:val="34"/>
  </w:num>
  <w:num w:numId="32">
    <w:abstractNumId w:val="9"/>
  </w:num>
  <w:num w:numId="33">
    <w:abstractNumId w:val="31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6"/>
  </w:num>
  <w:num w:numId="39">
    <w:abstractNumId w:val="27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3723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1C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D426E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DE2C3D"/>
    <w:rsid w:val="00DE6866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E38FA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C9A04-CCA3-402C-B39F-AFD69EFB2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1215</TotalTime>
  <Pages>7</Pages>
  <Words>2267</Words>
  <Characters>12926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Popova Olga D.</cp:lastModifiedBy>
  <cp:revision>162</cp:revision>
  <dcterms:created xsi:type="dcterms:W3CDTF">2022-04-18T07:20:00Z</dcterms:created>
  <dcterms:modified xsi:type="dcterms:W3CDTF">2023-04-05T06:16:00Z</dcterms:modified>
</cp:coreProperties>
</file>