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5EFA" w14:textId="77777777" w:rsidR="000D0E4A" w:rsidRDefault="000D0E4A" w:rsidP="00F55B4C">
      <w:pPr>
        <w:suppressAutoHyphens/>
        <w:jc w:val="center"/>
        <w:rPr>
          <w:rFonts w:eastAsia="Calibri"/>
          <w:b/>
          <w:bCs/>
          <w:noProof w:val="0"/>
          <w:spacing w:val="60"/>
          <w:lang w:eastAsia="ar-SA"/>
        </w:rPr>
      </w:pPr>
      <w:bookmarkStart w:id="0" w:name="_Hlk155687313"/>
    </w:p>
    <w:p w14:paraId="05A360EB" w14:textId="77777777" w:rsidR="009C75F8" w:rsidRDefault="009C75F8" w:rsidP="00F55B4C">
      <w:pPr>
        <w:suppressAutoHyphens/>
        <w:jc w:val="center"/>
        <w:rPr>
          <w:rFonts w:eastAsia="Calibri"/>
          <w:b/>
          <w:bCs/>
          <w:noProof w:val="0"/>
          <w:spacing w:val="60"/>
          <w:lang w:eastAsia="ar-SA"/>
        </w:rPr>
      </w:pPr>
    </w:p>
    <w:p w14:paraId="2E328CDE" w14:textId="6A4C1365" w:rsidR="00F55B4C" w:rsidRPr="00F55B4C" w:rsidRDefault="00F55B4C" w:rsidP="00F55B4C">
      <w:pPr>
        <w:suppressAutoHyphens/>
        <w:jc w:val="center"/>
        <w:rPr>
          <w:rFonts w:eastAsia="Calibri"/>
          <w:b/>
          <w:bCs/>
          <w:noProof w:val="0"/>
          <w:lang w:eastAsia="ar-SA"/>
        </w:rPr>
      </w:pPr>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0D45E372"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BA1019">
        <w:rPr>
          <w:rFonts w:eastAsia="Calibri"/>
          <w:b/>
          <w:noProof w:val="0"/>
          <w:lang w:eastAsia="ar-SA"/>
        </w:rPr>
        <w:t>5</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Tabelgril"/>
        <w:tblW w:w="0" w:type="auto"/>
        <w:tblLook w:val="04A0" w:firstRow="1" w:lastRow="0" w:firstColumn="1" w:lastColumn="0" w:noHBand="0" w:noVBand="1"/>
      </w:tblPr>
      <w:tblGrid>
        <w:gridCol w:w="4836"/>
        <w:gridCol w:w="5076"/>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998B739"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 interimar</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Listparagraf"/>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Listparagraf"/>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Listparagraf"/>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Listparagraf"/>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Listparagraf"/>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435C76FA" w14:textId="77777777" w:rsidR="00065718" w:rsidRDefault="00065718" w:rsidP="004F02AC">
      <w:pPr>
        <w:pStyle w:val="Listparagraf"/>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26A2D385" w14:textId="77777777" w:rsidR="00E42B1A" w:rsidRDefault="00E42B1A" w:rsidP="00E42B1A">
      <w:pPr>
        <w:pStyle w:val="Listparagraf"/>
        <w:ind w:left="360"/>
        <w:jc w:val="both"/>
      </w:pPr>
    </w:p>
    <w:p w14:paraId="3DA64204" w14:textId="1BF976FD" w:rsidR="00065718" w:rsidRPr="00C35A5C" w:rsidRDefault="00065718" w:rsidP="00C35A5C">
      <w:pPr>
        <w:pStyle w:val="Listparagraf"/>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Listparagraf"/>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Listparagraf"/>
        <w:numPr>
          <w:ilvl w:val="1"/>
          <w:numId w:val="5"/>
        </w:numPr>
        <w:tabs>
          <w:tab w:val="left" w:pos="1134"/>
        </w:tabs>
        <w:ind w:left="0" w:firstLine="426"/>
        <w:jc w:val="both"/>
      </w:pPr>
      <w:r w:rsidRPr="00CD064C">
        <w:t xml:space="preserve">Beneficiarul se obligă, la rîndul său, să achite şi să recepţioneze Bunurile de la Furnizor. </w:t>
      </w:r>
    </w:p>
    <w:p w14:paraId="438ABC06" w14:textId="3D71FE29" w:rsidR="00065718" w:rsidRDefault="00065718" w:rsidP="000E52F1">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2D42AFF5" w14:textId="77777777" w:rsidR="00EC0807" w:rsidRDefault="00EC0807" w:rsidP="00035F7E">
      <w:pPr>
        <w:tabs>
          <w:tab w:val="left" w:pos="1134"/>
        </w:tabs>
        <w:ind w:left="426"/>
        <w:jc w:val="both"/>
      </w:pPr>
    </w:p>
    <w:p w14:paraId="71EC6ADE" w14:textId="70C905F9" w:rsidR="00065718" w:rsidRPr="00065718" w:rsidRDefault="00065718" w:rsidP="00A16EB6">
      <w:pPr>
        <w:pStyle w:val="Listparagraf"/>
        <w:numPr>
          <w:ilvl w:val="0"/>
          <w:numId w:val="22"/>
        </w:numPr>
        <w:tabs>
          <w:tab w:val="left" w:pos="1134"/>
        </w:tabs>
        <w:jc w:val="center"/>
      </w:pPr>
      <w:r w:rsidRPr="00A16EB6">
        <w:rPr>
          <w:b/>
          <w:sz w:val="28"/>
          <w:szCs w:val="28"/>
        </w:rPr>
        <w:t>Termeni şi condiţii de livrare</w:t>
      </w:r>
    </w:p>
    <w:p w14:paraId="413B9CBD" w14:textId="4CD5399B" w:rsidR="00065718" w:rsidRDefault="00065718" w:rsidP="00065718">
      <w:pPr>
        <w:pStyle w:val="Listparagraf"/>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F0666A">
        <w:t>_____</w:t>
      </w:r>
      <w:r w:rsidR="00AC6A77">
        <w:t xml:space="preserve"> zile din data semnării Contractului</w:t>
      </w:r>
      <w:r w:rsidR="007E230A">
        <w:t xml:space="preserve">, </w:t>
      </w:r>
      <w:r w:rsidR="008D182A">
        <w:t>și/</w:t>
      </w:r>
      <w:r w:rsidR="00495C4F">
        <w:t>sau a terminilor și condițiilor de livrare din pnc.</w:t>
      </w:r>
      <w:r w:rsidR="005522AD">
        <w:t xml:space="preserve">16 </w:t>
      </w:r>
      <w:r w:rsidR="00BC1125">
        <w:t xml:space="preserve">din </w:t>
      </w:r>
      <w:r w:rsidR="005522AD">
        <w:t xml:space="preserve"> Anunțul</w:t>
      </w:r>
      <w:r w:rsidR="00BC1125">
        <w:t xml:space="preserve"> </w:t>
      </w:r>
      <w:r w:rsidR="005522AD">
        <w:t>de participare</w:t>
      </w:r>
      <w:r w:rsidR="001A3FA8">
        <w:t>.</w:t>
      </w:r>
    </w:p>
    <w:p w14:paraId="120BC096" w14:textId="0E3B3140" w:rsidR="00E806D2" w:rsidRDefault="004421B1" w:rsidP="00C41499">
      <w:pPr>
        <w:pStyle w:val="Listparagraf"/>
        <w:numPr>
          <w:ilvl w:val="1"/>
          <w:numId w:val="7"/>
        </w:numPr>
        <w:ind w:right="-113"/>
      </w:pPr>
      <w:r>
        <w:rPr>
          <w:b/>
          <w:bCs/>
        </w:rPr>
        <w:t xml:space="preserve">    </w:t>
      </w:r>
      <w:r w:rsidRPr="004421B1">
        <w:t>Documentația de însoțire</w:t>
      </w:r>
      <w:r w:rsidR="000B68A8">
        <w:t xml:space="preserve"> a Bunurilor</w:t>
      </w:r>
      <w:r w:rsidRPr="004421B1">
        <w:t xml:space="preserve"> va include</w:t>
      </w:r>
      <w:r w:rsidR="007210BE">
        <w:t>:</w:t>
      </w:r>
      <w:r w:rsidR="00254425">
        <w:t xml:space="preserve"> </w:t>
      </w:r>
      <w:r w:rsidR="0063689E" w:rsidRPr="00731987">
        <w:rPr>
          <w:b/>
          <w:bCs/>
        </w:rPr>
        <w:t>E-factura</w:t>
      </w:r>
      <w:r w:rsidR="007210BE" w:rsidRPr="00731987">
        <w:rPr>
          <w:b/>
          <w:bCs/>
        </w:rPr>
        <w:t xml:space="preserve"> fiscală</w:t>
      </w:r>
      <w:r w:rsidR="007210BE">
        <w:t>,</w:t>
      </w:r>
      <w:r w:rsidRPr="004421B1">
        <w:t xml:space="preserve"> actul de</w:t>
      </w:r>
      <w:r>
        <w:t xml:space="preserve"> </w:t>
      </w:r>
      <w:r w:rsidRPr="004421B1">
        <w:t xml:space="preserve">predare-primire a </w:t>
      </w:r>
      <w:r w:rsidR="00064BED">
        <w:t>bunurilor</w:t>
      </w:r>
      <w:r w:rsidR="00DE6013">
        <w:t>, și certificate de garanție</w:t>
      </w:r>
      <w:r w:rsidR="00B96440">
        <w:t xml:space="preserve"> conform solicitărilor din Anunțul de participare.</w:t>
      </w:r>
    </w:p>
    <w:p w14:paraId="7CAAC731" w14:textId="4A704EF5" w:rsidR="00836178" w:rsidRDefault="00526478" w:rsidP="00526478">
      <w:pPr>
        <w:pStyle w:val="Listparagraf"/>
        <w:tabs>
          <w:tab w:val="left" w:pos="426"/>
        </w:tabs>
        <w:ind w:left="57"/>
        <w:jc w:val="both"/>
      </w:pPr>
      <w:r w:rsidRPr="004B3609">
        <w:rPr>
          <w:b/>
          <w:bCs/>
        </w:rPr>
        <w:lastRenderedPageBreak/>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5683DA5C" w14:textId="3EA897D7" w:rsidR="00764D1E" w:rsidRDefault="00764D1E" w:rsidP="00836178">
      <w:pPr>
        <w:ind w:right="-113"/>
      </w:pPr>
    </w:p>
    <w:p w14:paraId="65456F58" w14:textId="77777777" w:rsidR="00B65937" w:rsidRPr="004421B1" w:rsidRDefault="00B65937" w:rsidP="00254425">
      <w:pPr>
        <w:pStyle w:val="Listparagraf"/>
        <w:ind w:left="786" w:right="-113"/>
      </w:pPr>
    </w:p>
    <w:p w14:paraId="64C01247" w14:textId="65828D36" w:rsidR="009E2681" w:rsidRPr="009E2681" w:rsidRDefault="009E2681" w:rsidP="00A16EB6">
      <w:pPr>
        <w:pStyle w:val="Listparagraf"/>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Listparagraf"/>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Listparagraf"/>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138EB2AB" w14:textId="3E90166A" w:rsidR="009E2681" w:rsidRDefault="009E2681" w:rsidP="009E2681">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 xml:space="preserve">Furnizor, </w:t>
      </w:r>
      <w:r w:rsidR="00C47121">
        <w:t>100</w:t>
      </w:r>
      <w:r w:rsidR="004E6EFF">
        <w:t>%</w:t>
      </w:r>
      <w:r w:rsidRPr="001869B3">
        <w:rPr>
          <w:b/>
          <w:bCs/>
        </w:rPr>
        <w:t xml:space="preserve"> </w:t>
      </w:r>
      <w:r w:rsidRPr="00A0451D">
        <w:t xml:space="preserve">din suma indicată la pct. 3.2. în termen de </w:t>
      </w:r>
      <w:r w:rsidR="001B321A">
        <w:t>pînă la 10</w:t>
      </w:r>
      <w:r w:rsidRPr="00A0451D">
        <w:t xml:space="preserve"> zile bancare din data livrării bunurilor și semnării actului de predare-primire, facturii fiscale.</w:t>
      </w:r>
    </w:p>
    <w:p w14:paraId="496A444F" w14:textId="77777777" w:rsidR="00E42B1A" w:rsidRDefault="00E42B1A" w:rsidP="00E42B1A">
      <w:pPr>
        <w:tabs>
          <w:tab w:val="left" w:pos="1134"/>
        </w:tabs>
        <w:jc w:val="both"/>
      </w:pPr>
    </w:p>
    <w:p w14:paraId="118C10F5" w14:textId="7BF95364" w:rsidR="009E2681" w:rsidRPr="009E2681" w:rsidRDefault="009E2681" w:rsidP="00006389">
      <w:pPr>
        <w:pStyle w:val="Listparagraf"/>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Listparagraf"/>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3679F481" w14:textId="052DACE8" w:rsidR="006C0511" w:rsidRDefault="006C0511" w:rsidP="00BA0700">
      <w:pPr>
        <w:pStyle w:val="Listparagraf"/>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Listparagraf"/>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Listparagraf"/>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45E5DA92" w14:textId="77777777" w:rsidR="006C0511" w:rsidRDefault="006C0511" w:rsidP="006C0511">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74AB7378" w14:textId="77777777" w:rsidR="00E42B1A" w:rsidRDefault="00E42B1A" w:rsidP="00E42B1A">
      <w:pPr>
        <w:tabs>
          <w:tab w:val="left" w:pos="1134"/>
        </w:tabs>
        <w:jc w:val="both"/>
      </w:pPr>
    </w:p>
    <w:p w14:paraId="6D667540" w14:textId="17E6EE96" w:rsidR="006C0511" w:rsidRPr="00CD064C" w:rsidRDefault="006C0511" w:rsidP="009660F8">
      <w:pPr>
        <w:pStyle w:val="Listparagraf"/>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Listparagraf"/>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Listparagraf"/>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Listparagraf"/>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Listparagraf"/>
        <w:numPr>
          <w:ilvl w:val="1"/>
          <w:numId w:val="18"/>
        </w:numPr>
        <w:tabs>
          <w:tab w:val="left" w:pos="1134"/>
        </w:tabs>
        <w:ind w:left="0" w:firstLine="426"/>
        <w:jc w:val="both"/>
      </w:pPr>
      <w: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Listparagraf"/>
        <w:numPr>
          <w:ilvl w:val="1"/>
          <w:numId w:val="18"/>
        </w:numPr>
        <w:tabs>
          <w:tab w:val="left" w:pos="1134"/>
        </w:tabs>
        <w:ind w:left="0" w:firstLine="426"/>
        <w:jc w:val="both"/>
      </w:pPr>
      <w:r>
        <w:lastRenderedPageBreak/>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Listparagraf"/>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Listparagraf"/>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151B5" w14:textId="77777777" w:rsidR="00F5105C" w:rsidRDefault="00F5105C" w:rsidP="00F5105C">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68D39730" w14:textId="77777777" w:rsidR="001869B3" w:rsidRDefault="001869B3" w:rsidP="001869B3">
      <w:pPr>
        <w:tabs>
          <w:tab w:val="left" w:pos="1134"/>
        </w:tabs>
        <w:ind w:left="360"/>
        <w:rPr>
          <w:b/>
          <w:sz w:val="28"/>
          <w:szCs w:val="28"/>
        </w:rPr>
      </w:pP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17A3C29" w14:textId="77777777" w:rsidR="00D94483" w:rsidRDefault="00D94483" w:rsidP="00D94483">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1BEA93EB" w14:textId="77777777" w:rsidR="001869B3" w:rsidRDefault="001869B3" w:rsidP="001869B3">
      <w:pPr>
        <w:tabs>
          <w:tab w:val="left" w:pos="1134"/>
        </w:tabs>
        <w:jc w:val="center"/>
        <w:rPr>
          <w:b/>
          <w:sz w:val="28"/>
          <w:szCs w:val="28"/>
        </w:rPr>
      </w:pP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211BB64E" w14:textId="77777777" w:rsidR="00D94483" w:rsidRDefault="00D94483" w:rsidP="00D94483">
      <w:pPr>
        <w:numPr>
          <w:ilvl w:val="1"/>
          <w:numId w:val="18"/>
        </w:numPr>
        <w:tabs>
          <w:tab w:val="left" w:pos="1134"/>
        </w:tabs>
        <w:ind w:left="0" w:firstLine="426"/>
        <w:jc w:val="both"/>
      </w:pPr>
      <w:r w:rsidRPr="00CD064C">
        <w:t>Pentru achitarea cu întîrziere, Beneficiarul poartă răspundere materială în valoare de 0,1% din suma Bunurilor neachitate, pentru fiecare zi de întîrziere, dar nu mai mult de  3 % din suma totală a prezentului contract.</w:t>
      </w:r>
    </w:p>
    <w:p w14:paraId="1B74AE53" w14:textId="77777777" w:rsidR="00C61FDC" w:rsidRDefault="00C61FDC" w:rsidP="00C61FDC">
      <w:pPr>
        <w:tabs>
          <w:tab w:val="left" w:pos="1134"/>
        </w:tabs>
        <w:ind w:left="360"/>
        <w:rPr>
          <w:b/>
          <w:sz w:val="28"/>
          <w:szCs w:val="28"/>
        </w:rPr>
      </w:pP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Listparagraf"/>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76484" w14:textId="77777777" w:rsidR="00D94483" w:rsidRDefault="00D94483" w:rsidP="004E778A">
      <w:pPr>
        <w:numPr>
          <w:ilvl w:val="0"/>
          <w:numId w:val="20"/>
        </w:numPr>
        <w:tabs>
          <w:tab w:val="clear" w:pos="1854"/>
          <w:tab w:val="left" w:pos="1134"/>
          <w:tab w:val="num" w:pos="1701"/>
        </w:tabs>
        <w:ind w:left="0" w:firstLine="567"/>
        <w:jc w:val="both"/>
      </w:pPr>
      <w:r w:rsidRPr="00CD064C">
        <w:lastRenderedPageBreak/>
        <w:t>daune-interese, costuri, taxe şi cheltuieli de orice natură, aferente, cu excepţia situaţiei în care o astfel de încălcare rezultă din respectarea Caietului de sarcini întocmit de către achizitor.</w:t>
      </w:r>
    </w:p>
    <w:p w14:paraId="3D5F7219" w14:textId="77777777" w:rsidR="00C61FDC" w:rsidRDefault="00C61FDC" w:rsidP="00C61FDC">
      <w:pPr>
        <w:pStyle w:val="Listparagraf"/>
        <w:tabs>
          <w:tab w:val="left" w:pos="1134"/>
        </w:tabs>
        <w:ind w:left="360"/>
        <w:rPr>
          <w:b/>
          <w:sz w:val="28"/>
          <w:szCs w:val="28"/>
        </w:rPr>
      </w:pPr>
    </w:p>
    <w:p w14:paraId="6D72F968" w14:textId="7BF69282" w:rsidR="00D94483" w:rsidRPr="00D94483" w:rsidRDefault="0089019B" w:rsidP="00D94483">
      <w:pPr>
        <w:pStyle w:val="Listparagraf"/>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5039B23A"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Listparagraf"/>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Listparagraf"/>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Tabelgril"/>
        <w:tblW w:w="0" w:type="auto"/>
        <w:tblInd w:w="-5" w:type="dxa"/>
        <w:tblLook w:val="04A0" w:firstRow="1" w:lastRow="0" w:firstColumn="1" w:lastColumn="0" w:noHBand="0" w:noVBand="1"/>
      </w:tblPr>
      <w:tblGrid>
        <w:gridCol w:w="4678"/>
        <w:gridCol w:w="5239"/>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Frspaiere"/>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Frspaiere"/>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Frspaiere"/>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Frspaiere"/>
            </w:pPr>
            <w:r>
              <w:t xml:space="preserve">Cod </w:t>
            </w:r>
            <w:r w:rsidRPr="00736E87">
              <w:t>TVA</w:t>
            </w:r>
            <w:r>
              <w:t>:</w:t>
            </w:r>
            <w:r w:rsidR="004C7B25">
              <w:t xml:space="preserve"> __________</w:t>
            </w:r>
          </w:p>
          <w:p w14:paraId="5A89BF7D" w14:textId="1C2D7C3E" w:rsidR="004B4FE1" w:rsidRDefault="00976F30" w:rsidP="00976F30">
            <w:pPr>
              <w:pStyle w:val="Frspaiere"/>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Frspaiere"/>
            </w:pPr>
            <w:r w:rsidRPr="00F33464">
              <w:t xml:space="preserve"> </w:t>
            </w:r>
          </w:p>
          <w:p w14:paraId="2FBCE784" w14:textId="010288C5" w:rsidR="00976F30" w:rsidRDefault="00976F30" w:rsidP="00976F30">
            <w:pPr>
              <w:pStyle w:val="Frspaiere"/>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Frspaiere"/>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72A99DD" w14:textId="77777777" w:rsidR="00081F29" w:rsidRDefault="00081F29" w:rsidP="00D94483">
            <w:pPr>
              <w:tabs>
                <w:tab w:val="left" w:pos="1134"/>
              </w:tabs>
              <w:jc w:val="both"/>
              <w:rPr>
                <w:lang w:val="en-US"/>
              </w:rPr>
            </w:pPr>
          </w:p>
          <w:p w14:paraId="2A50A820" w14:textId="41B4052E" w:rsidR="005A42F9" w:rsidRPr="005A42F9" w:rsidRDefault="005A42F9" w:rsidP="00D94483">
            <w:pPr>
              <w:tabs>
                <w:tab w:val="left" w:pos="1134"/>
              </w:tabs>
              <w:jc w:val="both"/>
            </w:pPr>
          </w:p>
        </w:tc>
        <w:tc>
          <w:tcPr>
            <w:tcW w:w="5239" w:type="dxa"/>
          </w:tcPr>
          <w:p w14:paraId="695B7AC3" w14:textId="77777777" w:rsidR="000971BA" w:rsidRPr="000971BA" w:rsidRDefault="000971BA" w:rsidP="000971BA">
            <w:pPr>
              <w:tabs>
                <w:tab w:val="left" w:pos="1134"/>
              </w:tabs>
              <w:spacing w:line="276" w:lineRule="auto"/>
              <w:jc w:val="both"/>
              <w:rPr>
                <w:b/>
                <w:bCs/>
                <w:color w:val="000000" w:themeColor="text1"/>
                <w:lang w:val="ro-MD"/>
              </w:rPr>
            </w:pPr>
            <w:r w:rsidRPr="000971BA">
              <w:rPr>
                <w:b/>
                <w:bCs/>
                <w:color w:val="000000" w:themeColor="text1"/>
                <w:lang w:val="ro-MD"/>
              </w:rPr>
              <w:t>Î.S. „Aeroportul Internațional Chișinău”</w:t>
            </w:r>
          </w:p>
          <w:p w14:paraId="75816F04"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Adresa juridică: Republica Moldova,</w:t>
            </w:r>
          </w:p>
          <w:p w14:paraId="018CE70A"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mun. Chișinău, bul. Dacia, 80/3; MD - 2026;</w:t>
            </w:r>
          </w:p>
          <w:p w14:paraId="15882468"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 xml:space="preserve">C/f: 1002600007189;  </w:t>
            </w:r>
          </w:p>
          <w:p w14:paraId="22E95EFC"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Cod TVA: 0300107;</w:t>
            </w:r>
          </w:p>
          <w:p w14:paraId="6DEDA72C"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Banca: B.C. „Moldindconbank” S.A.,</w:t>
            </w:r>
          </w:p>
          <w:p w14:paraId="51333F54"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fil. „Burebista”,</w:t>
            </w:r>
          </w:p>
          <w:p w14:paraId="361150CF"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Cod: MOLDMD2X328;</w:t>
            </w:r>
          </w:p>
          <w:p w14:paraId="5155E020"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IBAN: MD17ML022510000000002341;</w:t>
            </w:r>
          </w:p>
          <w:p w14:paraId="66841E0A" w14:textId="77777777" w:rsidR="000971BA" w:rsidRPr="000971BA" w:rsidRDefault="000971BA" w:rsidP="000971BA">
            <w:pPr>
              <w:tabs>
                <w:tab w:val="left" w:pos="1134"/>
              </w:tabs>
              <w:spacing w:line="276" w:lineRule="auto"/>
              <w:jc w:val="both"/>
              <w:rPr>
                <w:color w:val="000000" w:themeColor="text1"/>
                <w:lang w:val="ro-MD"/>
              </w:rPr>
            </w:pPr>
            <w:r w:rsidRPr="000971BA">
              <w:rPr>
                <w:color w:val="000000" w:themeColor="text1"/>
                <w:lang w:val="ro-MD"/>
              </w:rPr>
              <w:t>Tel: (022) 81-45-60;</w:t>
            </w:r>
          </w:p>
          <w:p w14:paraId="341DE571" w14:textId="75814D7B" w:rsidR="00377B2E" w:rsidRDefault="000971BA" w:rsidP="000971BA">
            <w:pPr>
              <w:tabs>
                <w:tab w:val="left" w:pos="1134"/>
              </w:tabs>
              <w:jc w:val="both"/>
            </w:pPr>
            <w:hyperlink r:id="rId5" w:history="1">
              <w:r w:rsidRPr="000971BA">
                <w:rPr>
                  <w:color w:val="0000FF"/>
                  <w:u w:val="single"/>
                  <w:lang w:val="ro-MD"/>
                </w:rPr>
                <w:t>cancelar@airport.md</w:t>
              </w:r>
            </w:hyperlink>
            <w:r w:rsidRPr="000971BA">
              <w:rPr>
                <w:color w:val="000000" w:themeColor="text1"/>
                <w:lang w:val="ro-MD"/>
              </w:rPr>
              <w:t xml:space="preserve"> </w:t>
            </w:r>
          </w:p>
          <w:p w14:paraId="734E98A2" w14:textId="4B51C5AD" w:rsidR="00377B2E" w:rsidRDefault="00377B2E" w:rsidP="00D94483">
            <w:pPr>
              <w:tabs>
                <w:tab w:val="left" w:pos="1134"/>
              </w:tabs>
              <w:jc w:val="both"/>
            </w:pPr>
          </w:p>
        </w:tc>
      </w:tr>
    </w:tbl>
    <w:p w14:paraId="6D216448" w14:textId="77777777" w:rsidR="00D94483" w:rsidRDefault="00D94483" w:rsidP="0057360F">
      <w:pPr>
        <w:tabs>
          <w:tab w:val="left" w:pos="1134"/>
        </w:tabs>
      </w:pPr>
    </w:p>
    <w:tbl>
      <w:tblPr>
        <w:tblStyle w:val="Tabelgril"/>
        <w:tblW w:w="0" w:type="auto"/>
        <w:tblInd w:w="-5" w:type="dxa"/>
        <w:tblLook w:val="04A0" w:firstRow="1" w:lastRow="0" w:firstColumn="1" w:lastColumn="0" w:noHBand="0" w:noVBand="1"/>
      </w:tblPr>
      <w:tblGrid>
        <w:gridCol w:w="4678"/>
        <w:gridCol w:w="5239"/>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03236C7B" w:rsidR="00377B2E" w:rsidRPr="00CD064C" w:rsidRDefault="00377B2E" w:rsidP="00377B2E">
            <w:pPr>
              <w:tabs>
                <w:tab w:val="left" w:pos="1134"/>
                <w:tab w:val="left" w:pos="4680"/>
                <w:tab w:val="left" w:pos="7020"/>
              </w:tabs>
              <w:suppressAutoHyphens/>
              <w:rPr>
                <w:b/>
              </w:rPr>
            </w:pPr>
            <w:r w:rsidRPr="00CD064C">
              <w:rPr>
                <w:b/>
              </w:rPr>
              <w:t xml:space="preserve">Administrator interimar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7F5D5828" w14:textId="2368F1C6" w:rsidR="000F41B5" w:rsidRDefault="0038453A" w:rsidP="0001646D">
      <w:pPr>
        <w:jc w:val="both"/>
        <w:rPr>
          <w:b/>
        </w:rPr>
      </w:pPr>
      <w:r>
        <w:rPr>
          <w:b/>
        </w:rPr>
        <w:tab/>
      </w:r>
    </w:p>
    <w:p w14:paraId="62A33162" w14:textId="77777777" w:rsidR="0001646D" w:rsidRDefault="0001646D" w:rsidP="0001646D">
      <w:pPr>
        <w:jc w:val="both"/>
        <w:rPr>
          <w:b/>
        </w:rPr>
      </w:pPr>
    </w:p>
    <w:p w14:paraId="288242F8" w14:textId="77777777" w:rsidR="00C21C89" w:rsidRDefault="00C21C89" w:rsidP="0001646D">
      <w:pPr>
        <w:jc w:val="both"/>
        <w:rPr>
          <w:b/>
        </w:rPr>
      </w:pPr>
    </w:p>
    <w:p w14:paraId="1ED376C0" w14:textId="77777777" w:rsidR="00C21C89" w:rsidRDefault="00C21C89" w:rsidP="0001646D">
      <w:pPr>
        <w:jc w:val="both"/>
        <w:rPr>
          <w:b/>
        </w:rPr>
      </w:pPr>
    </w:p>
    <w:p w14:paraId="4802FE71" w14:textId="77777777" w:rsidR="0001646D" w:rsidRDefault="0001646D" w:rsidP="0001646D">
      <w:pPr>
        <w:jc w:val="both"/>
        <w:rPr>
          <w:b/>
        </w:rPr>
      </w:pPr>
    </w:p>
    <w:p w14:paraId="0B9410C2" w14:textId="77777777" w:rsidR="00B44117" w:rsidRPr="004E5721" w:rsidRDefault="00B44117" w:rsidP="0001646D">
      <w:pPr>
        <w:jc w:val="both"/>
        <w:rPr>
          <w:b/>
        </w:rPr>
      </w:pPr>
    </w:p>
    <w:p w14:paraId="3B0BF682" w14:textId="77777777" w:rsidR="000F41B5" w:rsidRPr="004E5721" w:rsidRDefault="000F41B5" w:rsidP="000F41B5">
      <w:pPr>
        <w:spacing w:after="120"/>
        <w:jc w:val="right"/>
        <w:rPr>
          <w:b/>
        </w:rPr>
      </w:pPr>
      <w:r w:rsidRPr="004E5721">
        <w:rPr>
          <w:b/>
        </w:rPr>
        <w:lastRenderedPageBreak/>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77C09FA4" w:rsidR="004B2D12" w:rsidRPr="00BB5547" w:rsidRDefault="004B2D12" w:rsidP="00FD6ACE">
            <w:pPr>
              <w:autoSpaceDE w:val="0"/>
              <w:autoSpaceDN w:val="0"/>
              <w:adjustRightInd w:val="0"/>
              <w:jc w:val="center"/>
            </w:pPr>
          </w:p>
        </w:tc>
        <w:tc>
          <w:tcPr>
            <w:tcW w:w="993" w:type="dxa"/>
            <w:noWrap/>
          </w:tcPr>
          <w:p w14:paraId="1A9C8141" w14:textId="308B379A" w:rsidR="004B2D12" w:rsidRPr="00BB5547" w:rsidRDefault="004B2D12" w:rsidP="000F6DC4"/>
        </w:tc>
        <w:tc>
          <w:tcPr>
            <w:tcW w:w="1286" w:type="dxa"/>
            <w:noWrap/>
          </w:tcPr>
          <w:p w14:paraId="011766F8" w14:textId="33A5AC26" w:rsidR="004B2D12" w:rsidRPr="00BB5547" w:rsidRDefault="004B2D12" w:rsidP="000F6DC4">
            <w:pPr>
              <w:jc w:val="center"/>
            </w:pPr>
          </w:p>
        </w:tc>
        <w:tc>
          <w:tcPr>
            <w:tcW w:w="1230" w:type="dxa"/>
            <w:noWrap/>
          </w:tcPr>
          <w:p w14:paraId="79D5EF17" w14:textId="67D00D93" w:rsidR="004B2D12" w:rsidRPr="001B49F5" w:rsidRDefault="004B2D12" w:rsidP="000F6DC4"/>
        </w:tc>
        <w:tc>
          <w:tcPr>
            <w:tcW w:w="1883" w:type="dxa"/>
            <w:noWrap/>
          </w:tcPr>
          <w:p w14:paraId="1F422BA3" w14:textId="63B9496C" w:rsidR="004B2D12" w:rsidRPr="004B2D12" w:rsidRDefault="004B2D12" w:rsidP="000F6DC4">
            <w:pPr>
              <w:tabs>
                <w:tab w:val="left" w:pos="375"/>
              </w:tabs>
            </w:pP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5DFA064F" w:rsidR="00187587" w:rsidRDefault="00187587" w:rsidP="00B45F13">
            <w:pPr>
              <w:autoSpaceDE w:val="0"/>
              <w:autoSpaceDN w:val="0"/>
              <w:adjustRightInd w:val="0"/>
            </w:pPr>
          </w:p>
        </w:tc>
        <w:tc>
          <w:tcPr>
            <w:tcW w:w="993" w:type="dxa"/>
            <w:noWrap/>
          </w:tcPr>
          <w:p w14:paraId="3EFDE217" w14:textId="4D48EF86" w:rsidR="00187587" w:rsidRPr="00BB5547" w:rsidRDefault="00187587" w:rsidP="000F6DC4">
            <w:pPr>
              <w:jc w:val="center"/>
            </w:pPr>
          </w:p>
        </w:tc>
        <w:tc>
          <w:tcPr>
            <w:tcW w:w="1286" w:type="dxa"/>
            <w:noWrap/>
          </w:tcPr>
          <w:p w14:paraId="2CD77448" w14:textId="75CA0F49" w:rsidR="00187587" w:rsidRPr="00BB5547" w:rsidRDefault="00187587" w:rsidP="000F6DC4">
            <w:pPr>
              <w:jc w:val="center"/>
            </w:pPr>
          </w:p>
        </w:tc>
        <w:tc>
          <w:tcPr>
            <w:tcW w:w="1230" w:type="dxa"/>
            <w:noWrap/>
          </w:tcPr>
          <w:p w14:paraId="6094C585" w14:textId="0D2F8324" w:rsidR="00187587" w:rsidRPr="001B49F5" w:rsidRDefault="00187587" w:rsidP="000F6DC4"/>
        </w:tc>
        <w:tc>
          <w:tcPr>
            <w:tcW w:w="1883" w:type="dxa"/>
            <w:noWrap/>
          </w:tcPr>
          <w:p w14:paraId="466A7794" w14:textId="56428F45" w:rsidR="00187587" w:rsidRPr="004B2D12" w:rsidRDefault="00187587" w:rsidP="000F6DC4">
            <w:pPr>
              <w:tabs>
                <w:tab w:val="left" w:pos="375"/>
              </w:tabs>
            </w:pP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27F3E81" w:rsidR="00A36F7F" w:rsidRPr="007C03CE" w:rsidRDefault="00A36F7F" w:rsidP="000F6DC4">
            <w:pPr>
              <w:jc w:val="center"/>
              <w:rPr>
                <w:b/>
                <w:bCs/>
                <w:lang w:eastAsia="ru-RU"/>
              </w:rPr>
            </w:pP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964"/>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Frspaiere"/>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77777777"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Administrator interimar</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F3E66">
      <w:pgSz w:w="11906" w:h="16838"/>
      <w:pgMar w:top="567"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646D"/>
    <w:rsid w:val="0002673A"/>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971BA"/>
    <w:rsid w:val="000A66B9"/>
    <w:rsid w:val="000B31A8"/>
    <w:rsid w:val="000B68A8"/>
    <w:rsid w:val="000B7941"/>
    <w:rsid w:val="000C1F96"/>
    <w:rsid w:val="000C5DCD"/>
    <w:rsid w:val="000C6A86"/>
    <w:rsid w:val="000D0E4A"/>
    <w:rsid w:val="000D7B1C"/>
    <w:rsid w:val="000E0475"/>
    <w:rsid w:val="000E52F1"/>
    <w:rsid w:val="000E5761"/>
    <w:rsid w:val="000E7779"/>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3FA8"/>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2B40"/>
    <w:rsid w:val="00226A5F"/>
    <w:rsid w:val="00233877"/>
    <w:rsid w:val="00235DD4"/>
    <w:rsid w:val="0023723C"/>
    <w:rsid w:val="002447EF"/>
    <w:rsid w:val="00246175"/>
    <w:rsid w:val="00252F7C"/>
    <w:rsid w:val="00254425"/>
    <w:rsid w:val="00262C40"/>
    <w:rsid w:val="002737DC"/>
    <w:rsid w:val="00280F78"/>
    <w:rsid w:val="002812D3"/>
    <w:rsid w:val="00290EEE"/>
    <w:rsid w:val="00292B9E"/>
    <w:rsid w:val="00293F7C"/>
    <w:rsid w:val="00294C14"/>
    <w:rsid w:val="00297940"/>
    <w:rsid w:val="002A0ACC"/>
    <w:rsid w:val="002A4169"/>
    <w:rsid w:val="002A785F"/>
    <w:rsid w:val="002A7B9F"/>
    <w:rsid w:val="002B0BDA"/>
    <w:rsid w:val="002B13AD"/>
    <w:rsid w:val="002B3BD5"/>
    <w:rsid w:val="002B4685"/>
    <w:rsid w:val="002B5ECC"/>
    <w:rsid w:val="002B788C"/>
    <w:rsid w:val="002B7BF3"/>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B0418"/>
    <w:rsid w:val="003B34F4"/>
    <w:rsid w:val="003B6E0C"/>
    <w:rsid w:val="003C0A40"/>
    <w:rsid w:val="003C6B1F"/>
    <w:rsid w:val="003E4B90"/>
    <w:rsid w:val="00402955"/>
    <w:rsid w:val="0041222C"/>
    <w:rsid w:val="0042250E"/>
    <w:rsid w:val="0042265B"/>
    <w:rsid w:val="0042384D"/>
    <w:rsid w:val="00426639"/>
    <w:rsid w:val="00431E81"/>
    <w:rsid w:val="00434EEB"/>
    <w:rsid w:val="00441FAF"/>
    <w:rsid w:val="004421B1"/>
    <w:rsid w:val="004454CB"/>
    <w:rsid w:val="00447C93"/>
    <w:rsid w:val="00451C92"/>
    <w:rsid w:val="00456FD0"/>
    <w:rsid w:val="004570F8"/>
    <w:rsid w:val="0046074B"/>
    <w:rsid w:val="00472BF4"/>
    <w:rsid w:val="00472CDB"/>
    <w:rsid w:val="00475CC0"/>
    <w:rsid w:val="00485323"/>
    <w:rsid w:val="00486B88"/>
    <w:rsid w:val="00487472"/>
    <w:rsid w:val="00491FB7"/>
    <w:rsid w:val="00495C4F"/>
    <w:rsid w:val="004A6437"/>
    <w:rsid w:val="004B2D12"/>
    <w:rsid w:val="004B3609"/>
    <w:rsid w:val="004B396B"/>
    <w:rsid w:val="004B4FE1"/>
    <w:rsid w:val="004C2863"/>
    <w:rsid w:val="004C2CB4"/>
    <w:rsid w:val="004C7B25"/>
    <w:rsid w:val="004D5150"/>
    <w:rsid w:val="004E1853"/>
    <w:rsid w:val="004E1D53"/>
    <w:rsid w:val="004E2FBE"/>
    <w:rsid w:val="004E6EFF"/>
    <w:rsid w:val="004E778A"/>
    <w:rsid w:val="004E7AB4"/>
    <w:rsid w:val="004F02AC"/>
    <w:rsid w:val="004F13DA"/>
    <w:rsid w:val="004F294D"/>
    <w:rsid w:val="004F7003"/>
    <w:rsid w:val="00502A51"/>
    <w:rsid w:val="005055F4"/>
    <w:rsid w:val="005057A2"/>
    <w:rsid w:val="00526328"/>
    <w:rsid w:val="00526478"/>
    <w:rsid w:val="00527056"/>
    <w:rsid w:val="00542247"/>
    <w:rsid w:val="00542ADB"/>
    <w:rsid w:val="00542C70"/>
    <w:rsid w:val="00542FD2"/>
    <w:rsid w:val="005453B3"/>
    <w:rsid w:val="0055099C"/>
    <w:rsid w:val="00550BA6"/>
    <w:rsid w:val="00550C85"/>
    <w:rsid w:val="005522AD"/>
    <w:rsid w:val="00552988"/>
    <w:rsid w:val="00557113"/>
    <w:rsid w:val="005615D4"/>
    <w:rsid w:val="0056415B"/>
    <w:rsid w:val="0057360F"/>
    <w:rsid w:val="005773A2"/>
    <w:rsid w:val="00583BBB"/>
    <w:rsid w:val="00590210"/>
    <w:rsid w:val="00590481"/>
    <w:rsid w:val="005940C1"/>
    <w:rsid w:val="005A39C9"/>
    <w:rsid w:val="005A42F9"/>
    <w:rsid w:val="005A7779"/>
    <w:rsid w:val="005B4F8A"/>
    <w:rsid w:val="005C091B"/>
    <w:rsid w:val="005C2F2D"/>
    <w:rsid w:val="005C37C1"/>
    <w:rsid w:val="005D0F29"/>
    <w:rsid w:val="005D1923"/>
    <w:rsid w:val="005D51DF"/>
    <w:rsid w:val="005D5BA5"/>
    <w:rsid w:val="005F3E66"/>
    <w:rsid w:val="00604443"/>
    <w:rsid w:val="0060481A"/>
    <w:rsid w:val="00613A35"/>
    <w:rsid w:val="00614A93"/>
    <w:rsid w:val="00622E9A"/>
    <w:rsid w:val="006360D5"/>
    <w:rsid w:val="0063689E"/>
    <w:rsid w:val="00637FAB"/>
    <w:rsid w:val="00640A18"/>
    <w:rsid w:val="00641727"/>
    <w:rsid w:val="00645F86"/>
    <w:rsid w:val="0065263E"/>
    <w:rsid w:val="0065319C"/>
    <w:rsid w:val="00654A81"/>
    <w:rsid w:val="00655C5D"/>
    <w:rsid w:val="00660E11"/>
    <w:rsid w:val="00661CB7"/>
    <w:rsid w:val="00662E0D"/>
    <w:rsid w:val="006720B2"/>
    <w:rsid w:val="006722F1"/>
    <w:rsid w:val="00682DA7"/>
    <w:rsid w:val="006912C4"/>
    <w:rsid w:val="006A0838"/>
    <w:rsid w:val="006A745B"/>
    <w:rsid w:val="006B1085"/>
    <w:rsid w:val="006B4BE0"/>
    <w:rsid w:val="006C0511"/>
    <w:rsid w:val="006C273C"/>
    <w:rsid w:val="006E266B"/>
    <w:rsid w:val="006E6BAD"/>
    <w:rsid w:val="007002BA"/>
    <w:rsid w:val="00700C28"/>
    <w:rsid w:val="00705CF1"/>
    <w:rsid w:val="007210BE"/>
    <w:rsid w:val="00731987"/>
    <w:rsid w:val="0073573A"/>
    <w:rsid w:val="00736E87"/>
    <w:rsid w:val="0074168C"/>
    <w:rsid w:val="007438D9"/>
    <w:rsid w:val="007462CE"/>
    <w:rsid w:val="00751457"/>
    <w:rsid w:val="0075306E"/>
    <w:rsid w:val="00764D1E"/>
    <w:rsid w:val="007711DB"/>
    <w:rsid w:val="0078246D"/>
    <w:rsid w:val="00786AD4"/>
    <w:rsid w:val="007902C9"/>
    <w:rsid w:val="00795DA7"/>
    <w:rsid w:val="007B58DE"/>
    <w:rsid w:val="007B593C"/>
    <w:rsid w:val="007C03CE"/>
    <w:rsid w:val="007C0697"/>
    <w:rsid w:val="007C1B89"/>
    <w:rsid w:val="007D3D88"/>
    <w:rsid w:val="007D4390"/>
    <w:rsid w:val="007E230A"/>
    <w:rsid w:val="007F34D0"/>
    <w:rsid w:val="007F5263"/>
    <w:rsid w:val="007F5BB7"/>
    <w:rsid w:val="008003CF"/>
    <w:rsid w:val="00800BCE"/>
    <w:rsid w:val="008036D1"/>
    <w:rsid w:val="0081193A"/>
    <w:rsid w:val="00813FB2"/>
    <w:rsid w:val="008154C2"/>
    <w:rsid w:val="00817210"/>
    <w:rsid w:val="00822391"/>
    <w:rsid w:val="00823B2F"/>
    <w:rsid w:val="00826361"/>
    <w:rsid w:val="008343FB"/>
    <w:rsid w:val="00836178"/>
    <w:rsid w:val="008474FD"/>
    <w:rsid w:val="008520B7"/>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182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339A2"/>
    <w:rsid w:val="00A33D9B"/>
    <w:rsid w:val="00A36F7F"/>
    <w:rsid w:val="00A42A0F"/>
    <w:rsid w:val="00A42B42"/>
    <w:rsid w:val="00A42B64"/>
    <w:rsid w:val="00A52E92"/>
    <w:rsid w:val="00A53EE0"/>
    <w:rsid w:val="00A627D1"/>
    <w:rsid w:val="00A7427E"/>
    <w:rsid w:val="00A75556"/>
    <w:rsid w:val="00A80114"/>
    <w:rsid w:val="00A81E03"/>
    <w:rsid w:val="00A826C8"/>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7321C"/>
    <w:rsid w:val="00B81F0D"/>
    <w:rsid w:val="00B82ECA"/>
    <w:rsid w:val="00B93B1D"/>
    <w:rsid w:val="00B95F88"/>
    <w:rsid w:val="00B96440"/>
    <w:rsid w:val="00BA0700"/>
    <w:rsid w:val="00BA1019"/>
    <w:rsid w:val="00BA3516"/>
    <w:rsid w:val="00BB15DA"/>
    <w:rsid w:val="00BB5547"/>
    <w:rsid w:val="00BC1125"/>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644A"/>
    <w:rsid w:val="00C272B6"/>
    <w:rsid w:val="00C358B8"/>
    <w:rsid w:val="00C35A5C"/>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84FD5"/>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417F"/>
    <w:rsid w:val="00D752DE"/>
    <w:rsid w:val="00D8557C"/>
    <w:rsid w:val="00D86A4F"/>
    <w:rsid w:val="00D920AA"/>
    <w:rsid w:val="00D94483"/>
    <w:rsid w:val="00DA7F0B"/>
    <w:rsid w:val="00DB4F41"/>
    <w:rsid w:val="00DC0644"/>
    <w:rsid w:val="00DC22A5"/>
    <w:rsid w:val="00DC2C90"/>
    <w:rsid w:val="00DC742C"/>
    <w:rsid w:val="00DC7E87"/>
    <w:rsid w:val="00DD04A5"/>
    <w:rsid w:val="00DD148A"/>
    <w:rsid w:val="00DD40E9"/>
    <w:rsid w:val="00DD5E10"/>
    <w:rsid w:val="00DE45CD"/>
    <w:rsid w:val="00DE6013"/>
    <w:rsid w:val="00E02002"/>
    <w:rsid w:val="00E03394"/>
    <w:rsid w:val="00E10256"/>
    <w:rsid w:val="00E12D27"/>
    <w:rsid w:val="00E26A0D"/>
    <w:rsid w:val="00E3070E"/>
    <w:rsid w:val="00E32691"/>
    <w:rsid w:val="00E42B1A"/>
    <w:rsid w:val="00E43B68"/>
    <w:rsid w:val="00E460F3"/>
    <w:rsid w:val="00E52587"/>
    <w:rsid w:val="00E55511"/>
    <w:rsid w:val="00E628E1"/>
    <w:rsid w:val="00E64868"/>
    <w:rsid w:val="00E73662"/>
    <w:rsid w:val="00E7557B"/>
    <w:rsid w:val="00E806D2"/>
    <w:rsid w:val="00E86123"/>
    <w:rsid w:val="00E86A08"/>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5B4C"/>
    <w:rsid w:val="00F62DFC"/>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065718"/>
    <w:rPr>
      <w:color w:val="0000FF"/>
      <w:u w:val="single"/>
    </w:rPr>
  </w:style>
  <w:style w:type="character" w:customStyle="1" w:styleId="tenderitemrowtitle">
    <w:name w:val="tender__item__row__title"/>
    <w:basedOn w:val="Fontdeparagrafimplicit"/>
    <w:rsid w:val="00065718"/>
  </w:style>
  <w:style w:type="paragraph" w:styleId="Listparagraf">
    <w:name w:val="List Paragraph"/>
    <w:basedOn w:val="Normal"/>
    <w:uiPriority w:val="34"/>
    <w:qFormat/>
    <w:rsid w:val="00065718"/>
    <w:pPr>
      <w:ind w:left="720"/>
      <w:contextualSpacing/>
    </w:pPr>
  </w:style>
  <w:style w:type="paragraph" w:styleId="Frspaiere">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MeniuneNerezolvat">
    <w:name w:val="Unresolved Mention"/>
    <w:basedOn w:val="Fontdeparagrafimplicit"/>
    <w:uiPriority w:val="99"/>
    <w:semiHidden/>
    <w:unhideWhenUsed/>
    <w:rsid w:val="0037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ncelar@airport.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575</TotalTime>
  <Pages>5</Pages>
  <Words>2139</Words>
  <Characters>12197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Ilie Buzila</cp:lastModifiedBy>
  <cp:revision>556</cp:revision>
  <cp:lastPrinted>2024-08-02T11:39:00Z</cp:lastPrinted>
  <dcterms:created xsi:type="dcterms:W3CDTF">2024-01-09T09:27:00Z</dcterms:created>
  <dcterms:modified xsi:type="dcterms:W3CDTF">2026-04-02T06:53:00Z</dcterms:modified>
</cp:coreProperties>
</file>