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>a anunțul de participare</w:t>
      </w:r>
    </w:p>
    <w:p w:rsidR="00803C64" w:rsidRPr="00E029F5" w:rsidRDefault="00C7035F" w:rsidP="00803C64">
      <w:pPr>
        <w:spacing w:line="276" w:lineRule="auto"/>
        <w:jc w:val="right"/>
        <w:rPr>
          <w:b/>
          <w:sz w:val="24"/>
          <w:szCs w:val="24"/>
          <w:lang w:val="ro-MD"/>
        </w:rPr>
      </w:pPr>
      <w:r w:rsidRPr="00E029F5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E029F5" w:rsidRPr="00E029F5">
        <w:rPr>
          <w:rFonts w:eastAsiaTheme="majorEastAsia"/>
          <w:b/>
          <w:sz w:val="24"/>
          <w:szCs w:val="24"/>
          <w:lang w:val="ro-MD"/>
        </w:rPr>
        <w:t>BL-G-05/2026</w:t>
      </w:r>
    </w:p>
    <w:p w:rsidR="00803C64" w:rsidRPr="0064263C" w:rsidRDefault="00803C64" w:rsidP="00B6508E">
      <w:pPr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B6508E">
      <w:pPr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1C41B9" w:rsidRDefault="00C7035F" w:rsidP="00B6508E">
      <w:pPr>
        <w:jc w:val="center"/>
        <w:rPr>
          <w:b/>
          <w:bCs/>
          <w:sz w:val="24"/>
          <w:szCs w:val="24"/>
          <w:lang w:val="ro-RO"/>
        </w:rPr>
      </w:pPr>
      <w:r w:rsidRPr="00536CE1">
        <w:rPr>
          <w:b/>
          <w:sz w:val="24"/>
          <w:szCs w:val="24"/>
          <w:lang w:val="ro-MD"/>
        </w:rPr>
        <w:t>”</w:t>
      </w:r>
      <w:r w:rsidR="001C41B9" w:rsidRPr="008F1BC8">
        <w:rPr>
          <w:b/>
          <w:color w:val="FF0000"/>
          <w:sz w:val="24"/>
          <w:szCs w:val="24"/>
          <w:lang w:val="ro-RO"/>
        </w:rPr>
        <w:t>Achiziționarea lucrărilor de</w:t>
      </w:r>
      <w:r w:rsidR="001C41B9" w:rsidRPr="00536CE1">
        <w:rPr>
          <w:b/>
          <w:bCs/>
          <w:sz w:val="24"/>
          <w:szCs w:val="24"/>
          <w:lang w:val="ro-RO"/>
        </w:rPr>
        <w:t xml:space="preserve"> </w:t>
      </w:r>
      <w:r w:rsidR="001C41B9">
        <w:rPr>
          <w:b/>
          <w:bCs/>
          <w:sz w:val="24"/>
          <w:szCs w:val="24"/>
          <w:lang w:val="ro-RO"/>
        </w:rPr>
        <w:t>r</w:t>
      </w:r>
      <w:r w:rsidR="00A9192A" w:rsidRPr="00536CE1">
        <w:rPr>
          <w:b/>
          <w:bCs/>
          <w:sz w:val="24"/>
          <w:szCs w:val="24"/>
          <w:lang w:val="ro-RO"/>
        </w:rPr>
        <w:t>eamplasarea</w:t>
      </w:r>
      <w:r w:rsidR="00776F4F" w:rsidRPr="00536CE1">
        <w:rPr>
          <w:b/>
          <w:bCs/>
          <w:sz w:val="24"/>
          <w:szCs w:val="24"/>
          <w:lang w:val="ro-RO"/>
        </w:rPr>
        <w:t xml:space="preserve"> gazoductului</w:t>
      </w:r>
    </w:p>
    <w:p w:rsidR="00C7035F" w:rsidRPr="00536CE1" w:rsidRDefault="00776F4F" w:rsidP="00B6508E">
      <w:pPr>
        <w:jc w:val="center"/>
        <w:rPr>
          <w:b/>
          <w:sz w:val="24"/>
          <w:szCs w:val="24"/>
          <w:lang w:val="ro-MD"/>
        </w:rPr>
      </w:pPr>
      <w:r w:rsidRPr="00536CE1">
        <w:rPr>
          <w:b/>
          <w:bCs/>
          <w:sz w:val="24"/>
          <w:szCs w:val="24"/>
          <w:lang w:val="ro-RO"/>
        </w:rPr>
        <w:t xml:space="preserve">de presiune medie, </w:t>
      </w:r>
      <w:r w:rsidR="00A9192A" w:rsidRPr="00536CE1">
        <w:rPr>
          <w:b/>
          <w:bCs/>
          <w:sz w:val="24"/>
          <w:szCs w:val="24"/>
          <w:lang w:val="ro-RO"/>
        </w:rPr>
        <w:t>din str. L. Dovator, or. Bălți</w:t>
      </w:r>
      <w:r w:rsidR="00C7035F" w:rsidRPr="00536CE1">
        <w:rPr>
          <w:b/>
          <w:sz w:val="24"/>
          <w:szCs w:val="24"/>
          <w:lang w:val="ro-MD"/>
        </w:rPr>
        <w:t>”</w:t>
      </w:r>
    </w:p>
    <w:tbl>
      <w:tblPr>
        <w:tblW w:w="93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443"/>
      </w:tblGrid>
      <w:tr w:rsidR="00536CE1" w:rsidRPr="00B6508E" w:rsidTr="00536CE1">
        <w:trPr>
          <w:cantSplit/>
          <w:trHeight w:val="77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36CE1" w:rsidRDefault="00536CE1" w:rsidP="00E029F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536CE1" w:rsidRDefault="00536CE1" w:rsidP="00E029F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36CE1" w:rsidRDefault="00536CE1" w:rsidP="00E029F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36CE1" w:rsidRDefault="00536CE1" w:rsidP="00E029F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36CE1" w:rsidRDefault="00536CE1" w:rsidP="00536CE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36CE1" w:rsidRDefault="00536CE1" w:rsidP="00E029F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536CE1" w:rsidRDefault="00536CE1" w:rsidP="00E029F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536CE1" w:rsidRPr="00536CE1" w:rsidRDefault="00536CE1" w:rsidP="00E029F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Cantitate</w:t>
            </w:r>
          </w:p>
          <w:p w:rsidR="00536CE1" w:rsidRPr="00536CE1" w:rsidRDefault="00536CE1" w:rsidP="00E029F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datelor din proiect</w:t>
            </w:r>
            <w:r w:rsidRPr="00536CE1">
              <w:rPr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536CE1" w:rsidRDefault="00536CE1" w:rsidP="00536CE1">
      <w:pPr>
        <w:rPr>
          <w:sz w:val="2"/>
          <w:szCs w:val="2"/>
          <w:lang w:val="en-US"/>
        </w:rPr>
      </w:pPr>
    </w:p>
    <w:tbl>
      <w:tblPr>
        <w:tblW w:w="93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443"/>
      </w:tblGrid>
      <w:tr w:rsidR="00536CE1" w:rsidTr="00536CE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36CE1" w:rsidRDefault="00536CE1" w:rsidP="00E029F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36CE1" w:rsidRDefault="00536CE1" w:rsidP="00E029F5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36CE1" w:rsidRDefault="00536CE1" w:rsidP="00E029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36CE1" w:rsidRDefault="00536CE1" w:rsidP="00E029F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36CE1" w:rsidRPr="00F43467" w:rsidRDefault="00536CE1" w:rsidP="00E029F5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</w:t>
            </w:r>
          </w:p>
        </w:tc>
      </w:tr>
      <w:tr w:rsidR="00536CE1" w:rsidTr="00536CE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Default="00536CE1" w:rsidP="00E029F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b/>
                <w:bCs/>
              </w:rPr>
            </w:pPr>
            <w:r w:rsidRPr="00B6508E">
              <w:rPr>
                <w:b/>
                <w:bCs/>
              </w:rPr>
              <w:t>1. Lucrari de constructie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/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36CE1" w:rsidRPr="00B6508E" w:rsidRDefault="00536CE1" w:rsidP="00E029F5"/>
        </w:tc>
      </w:tr>
      <w:tr w:rsidR="00536CE1" w:rsidTr="00536CE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Default="00536CE1" w:rsidP="00E029F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b/>
                <w:bCs/>
              </w:rPr>
            </w:pPr>
            <w:r w:rsidRPr="00B6508E">
              <w:rPr>
                <w:b/>
                <w:bCs/>
              </w:rPr>
              <w:t>1.1. Lucrari de terasament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/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36CE1" w:rsidRPr="00B6508E" w:rsidRDefault="00536CE1" w:rsidP="00E029F5"/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TsC03A1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rPr>
                <w:lang w:val="en-US"/>
              </w:rPr>
              <w:t>Sapatura mecanica cu excavatorul de 0</w:t>
            </w:r>
            <w:proofErr w:type="gramStart"/>
            <w:r w:rsidRPr="00B6508E">
              <w:rPr>
                <w:lang w:val="en-US"/>
              </w:rPr>
              <w:t>,40</w:t>
            </w:r>
            <w:proofErr w:type="gramEnd"/>
            <w:r w:rsidRPr="00B6508E">
              <w:rPr>
                <w:lang w:val="en-US"/>
              </w:rPr>
              <w:t xml:space="preserve">-0,70 mc, cu motor cu ardere interna si comanda hidraulica, in pamint cu umiditate naturala, descarcare in depozit teren catg. </w:t>
            </w:r>
            <w:r w:rsidRPr="00B6508E">
              <w:t>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100 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11,660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20,405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TsA03E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34,990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9312040019600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Sapator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47,237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19,944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TsD01B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291,600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90,396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TsD04A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291,600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253,692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29,160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AcF03A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18,500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9312040019600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Sapator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11,285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18,962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TsD02A1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100 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9,090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2952260003553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Buldozer pe senile pina la 65-80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9,908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TsD05A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100 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9,090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80,174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2952270004021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94,445</w:t>
            </w:r>
          </w:p>
        </w:tc>
      </w:tr>
      <w:tr w:rsidR="00536CE1" w:rsidTr="00536CE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Default="00536CE1" w:rsidP="00E029F5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b/>
                <w:bCs/>
              </w:rPr>
            </w:pPr>
            <w:r w:rsidRPr="00B6508E">
              <w:rPr>
                <w:b/>
                <w:bCs/>
              </w:rPr>
              <w:t>1.2. Contructia gazoductului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536CE1" w:rsidRPr="00B6508E" w:rsidRDefault="00536CE1" w:rsidP="00E029F5">
            <w:pPr>
              <w:jc w:val="center"/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36CE1" w:rsidRPr="00B6508E" w:rsidRDefault="00536CE1" w:rsidP="00E029F5"/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GD61K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rPr>
                <w:lang w:val="en-US"/>
              </w:rPr>
              <w:t xml:space="preserve">Teava din polietilena, pentru  conducte  de distributie (cu  curatarea conductelor prin purjare cu aer), montata in sant,de diametru 280 mm. </w:t>
            </w:r>
            <w:r w:rsidRPr="00B6508E">
              <w:t>(Teava PE 100 SDR 11 Dn 280x25,4mm)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1 400,000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234,640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7136080025000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672,000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25212167100015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Teava polietilena PE100 SDR11 Dn 280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1 408,407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2710503808003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Fir trasor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1 541,540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1724107361935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Banda de marcaj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1 513,512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2416526101467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 xml:space="preserve">Mastic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58,859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3410520006752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Automacara 6 - 10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211,400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2912340002509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Motocompresor mobil de aer de joasa presiune, debit 4,0 - 5,9 mc/min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5,880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GD61C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rPr>
                <w:lang w:val="en-US"/>
              </w:rPr>
              <w:t xml:space="preserve">Teava din polietilena, pentru  conducte  de distributie (cu  curatarea conductelor prin purjare cu aer), montata in sant,de diametru 90 mm. </w:t>
            </w:r>
            <w:r w:rsidRPr="00B6508E">
              <w:t>PE 100 SDR 11 Dn 90x8,2mm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220,000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14,322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7136080025000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26,620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2521216710001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Teava polietilena PE100 SDR11 Dn 90mm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221,321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2710503808003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Fir trasor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242,242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1724107361935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Banda de marcaj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237,838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2416526101467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 xml:space="preserve">Mastic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5,726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3410440005604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8,800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2952160007253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Utilaj pentru intindere teava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8,800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2912340002509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Motocompresor mobil de aer de joasa presiune, debit 4,0 - 5,9 mc/min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0,440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TfA01G1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273*8,0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7136080025000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0,250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7214240021800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0,610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0,270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27221031070007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Conducta de otel 273*8,0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1,004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0,014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2681116001329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Piatra poliz.cil.deg.electro 99% 225 x 60 x 40 liant.cer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2513206622068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Placa marsit m 40-250 x 2,0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2320146200755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l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3110320002304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0,153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2912340002506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0,009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2922140007001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Macara lansator de conducte pe tractor cu senile pina 15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0,054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IzL06C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Izolatie anticoroziva executata manual pe traseu, la tevi de otel cu protectie exterioara din banda PVC, izolatia fiind foarte intarita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0,030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7134050013240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Izolator - termic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0,570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0,030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7420000000500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Tractorist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0,040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2320322600282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Bitum pentru protectie conducte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0,104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1,025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2320166200670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White spirit rafinat tip A S 44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l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0,046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2320156200951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Motorina motor Disel-ld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2,642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2513206621000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Banda de protectie din pvc de 1 mm grosime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1,040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1711317309326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Cirpe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0,030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2952270004031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Topitor bitum de 500 - 1000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0,170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TfA02F1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Dop sau reductie de otel gata confectionata, montata pe conducta amplasata in  canal, la o adincime de pina la 1 m sau suprateran, la o inaltime de pina la 3 m, inclusiv proba de presiune la rece, proba de etanseitate si proba complexa cu fluid in circulatie, avind diametrul de 273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7214240021800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3,680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3,400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28752740400002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Dop de otel 273mm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1,236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0,180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2681116001329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Piatra poliz.cil.deg.electro 99% 225 x 60 x 40 liant.cer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0,032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2320146200755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l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0,180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0,618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3110320002304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2,241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2912340002506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0,018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2922140007001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Macara lansator de conducte pe tractor cu senile pina 15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0,108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GD54J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Imbinarea prin sudura de tip electrofuziune intre teava si fitingTrecere PE/OL din polietilena, tevile avind diametrul de 280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25231567138121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Trecere PE/OL 273mm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IzL06C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Izolatie anticoroziva executata manual pe traseu, la tevi de otel cu protectie exterioara din banda PVC, izolatia fiind foarte intarita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0,450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0,013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7134050013240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Izolator - termic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0,257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0,013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7420000000500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Tractorist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0,018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2320322600282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Bitum pentru protectie conducte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0,047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0,461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2320166200670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White spirit rafinat tip A S 44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l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0,021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2320156200951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Motorina motor Disel-ld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1,189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2513206621000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Banda de protectie din pvc de 1 mm grosime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0,468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1711317309326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Cirpe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0,013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2952270004031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Topitor bitum de 500 - 1000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0,077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GD54J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Imbinarea prin sudura de tip electrofuziune intre teava si fiting (mufe, teu, cot) din polietilena, tevile avind diametrul de Mufa 280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130,000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247,000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25231567138211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Mufa PE 280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131,300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2940600003015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227,500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3110320002304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227,500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GD54B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Imbinarea prin sudura de tip electrofuziune intre teava si fiting (mufe, teu, cot) din polietilena, tevile avind diametrul de 75, 90 mm (Mufa PE Dn 90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5,000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5,000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25231567138116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Mufa PE Dn 90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5,050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2940600003015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4,000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3110320002304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4,000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GD54J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Imbinarea prin sudura de tip electrofuziune intre teava si fiting (mufe, teu, cot) din polietilena, tevile avind diametrul de  (Cot PE 90 gr. Dn280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3,000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5,700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2523156713816551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Cot PE 90 gr. Dn 280mm)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3,030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2940600003015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5,250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3110320002304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5,250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GD54J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Imbinarea prin sudura de tip electrofuziune intre teava si fiting (mufe, teu, cot) din polietilena, tevile avind diametrul de  (Cot PE 45 gr. Dn280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6,000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11,400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252315671381651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Cot PE 45 gr. Dn 280mm)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6,060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2940600003015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10,500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3110320002304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10,500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GD54J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Imbinarea prin sudura de tip electrofuziune intre teava si fiting (mufe, teu, cot) din polietilena, tevile avind diametrul de Teu redus Dn 280/90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4,000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7,600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252315671381199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Teu redus Dn 280/90mm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4,040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2940600003015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7,000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3110320002304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7,000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GD09C1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Rasuflatoare cu capac, montate in lungul conductelor avind Dn 8"-12" la montare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7136020011600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Instalator sanitar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3,240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1421102200056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Pietris ciuruit nespalat de riu 3-70mm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0,082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2430226101000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0,960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2722103304800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Teava inst.neagra m -50 (2") OL 32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2,300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2710403607000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Tabla groasa 5x1250 OL37-ln SR EN 10029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6,580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2734113803000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Sirma plina pt. sud. si inc. sub flux s10mnl 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0,200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0,360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2414347000000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Carbune brun-sortat gran. 16-350 mm de cristoltel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23,800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0,640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3162137000000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Cutie fonta pentru gaze naturale cu capac rotund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TsC54A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Strat de fundatie din nisip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0,600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0,540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0,660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0,060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2912340002506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0,126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2592270004021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Compactor pe pneuri sau mecanic 150 - 200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0,252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GC04H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Montarea, controlul si demontarea echipamentului la proba de rezistenta si regim de conducte ce se probeaza cu aer, avind Dn 300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7136080025000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87,750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21,500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2733103610090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Tabla groasa 7 x 1250 OL37-ln SR EN 10029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0,200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2875277323000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Garnit. </w:t>
            </w:r>
            <w:proofErr w:type="gramStart"/>
            <w:r w:rsidRPr="00B6508E">
              <w:rPr>
                <w:lang w:val="en-US"/>
              </w:rPr>
              <w:t>metal</w:t>
            </w:r>
            <w:proofErr w:type="gramEnd"/>
            <w:r w:rsidRPr="00B6508E">
              <w:rPr>
                <w:lang w:val="en-US"/>
              </w:rPr>
              <w:t xml:space="preserve">. </w:t>
            </w:r>
            <w:proofErr w:type="gramStart"/>
            <w:r w:rsidRPr="00B6508E">
              <w:rPr>
                <w:lang w:val="en-US"/>
              </w:rPr>
              <w:t>inel</w:t>
            </w:r>
            <w:proofErr w:type="gramEnd"/>
            <w:r w:rsidRPr="00B6508E">
              <w:rPr>
                <w:lang w:val="en-US"/>
              </w:rPr>
              <w:t>. etans.r31 d=123/8 mm pn.140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2874115823768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2874115842810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2874115883650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2873155901000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Electrozi sud. </w:t>
            </w:r>
            <w:proofErr w:type="gramStart"/>
            <w:r w:rsidRPr="00B6508E">
              <w:rPr>
                <w:lang w:val="en-US"/>
              </w:rPr>
              <w:t>ol</w:t>
            </w:r>
            <w:proofErr w:type="gramEnd"/>
            <w:r w:rsidRPr="00B6508E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8,650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2,130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2513206622000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1,280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2,130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1711317309326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Cirpe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0,500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3110320003007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3,600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2922140007002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Macara lansator de conducte pe tractor cu senile peste 15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3,800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GC03H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Proba de rezistenta si regim, executata cu aer, cu motocompresor, pentru controlul etanseitatii imbinarilor si armaturilor, la conducte de otel cu Dn 300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1 km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1,410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7231040021600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4,568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2912340002500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0,372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GC03B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Proba de rezistenta si regim, executata cu aer, cu motocompresor, pentru controlul etanseitatii imbinarilor si armaturilor, la conducte de otel cu Dn 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1 km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0,220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7231040021600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0,062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2912340002500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M1L03C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Analiza defectoscopica, prin ultrasunete, a sudurilor conductelor de inalta presiune, avind diametrul exterior 245....273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7214210026810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 xml:space="preserve">Montator conducte, constructii metalice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21,240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2735725901039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Electrod sud.ol.nealiat d=4 superlit fin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0,300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2881116001329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Piatra poliz.cil.deg.electro 99% 225 x 60 x 40 liant cer.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0,200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2881116001991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Pinza pentru slef.usc.car.sil.nea  23 x 30 gr 10 foi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6,000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2320116200535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Benzina extractie tip 80/120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l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0,500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2320186201486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Uleiuri motoare aprind.scintei nead. tip M 30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0,160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kw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1,200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0,140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0,040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3410540004902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Defectoscop ultrasonic Uid-0.4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4,600</w:t>
            </w:r>
          </w:p>
        </w:tc>
      </w:tr>
      <w:tr w:rsidR="00536CE1" w:rsidTr="00536CE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Default="00536CE1" w:rsidP="00E029F5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b/>
                <w:bCs/>
              </w:rPr>
            </w:pPr>
            <w:r w:rsidRPr="00B6508E">
              <w:rPr>
                <w:b/>
                <w:bCs/>
              </w:rPr>
              <w:t>1.3. Gazoduct aerian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536CE1" w:rsidRPr="00B6508E" w:rsidRDefault="00536CE1" w:rsidP="00E029F5">
            <w:pPr>
              <w:jc w:val="center"/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36CE1" w:rsidRPr="00B6508E" w:rsidRDefault="00536CE1" w:rsidP="00E029F5"/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TfA01G1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273*8,0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0,500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7136080025000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0,125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7214240021800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0,305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0,135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27221031070007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Conducta de otel 273*8,0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0,502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2681116001329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Piatra poliz.cil.deg.electro 99% 225 x 60 x 40 liant.cer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2513206622068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Placa marsit m 40-250 x 2,0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0,004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2320146200755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l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3110320002304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0,076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2912340002506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0,004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2922140007001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Macara lansator de conducte pe tractor cu senile pina 15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0,027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GB05H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Flansa din otel pentru Pn 10,16, 25, 40, 64, montata prin sudura electrica, la conducte de otel, avind Dn 300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7136080025000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1,860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3,740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28752744002020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Flanse din otel 273mm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0,620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0,620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3110320003007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2,840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IzJ09B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Vopsirea invelitorii de tabla la conducte si aparate cu vopsea de ulei in 2 straturi, inclusiv grunduirea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0,430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7112020030100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Specialist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h-om.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0,133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7141020013400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h-om.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0,069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2430116103000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Vopsea  pe baza de ulei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0,087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2430226100034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Grund miniu anticoroziv g.351-4 S 3097-80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0,065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2320166200676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White spirit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0,017</w:t>
            </w:r>
          </w:p>
        </w:tc>
      </w:tr>
      <w:tr w:rsidR="00536CE1" w:rsidRPr="00B6508E" w:rsidTr="00536CE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Default="00536CE1" w:rsidP="00E029F5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b/>
                <w:bCs/>
                <w:lang w:val="en-US"/>
              </w:rPr>
            </w:pPr>
            <w:r w:rsidRPr="00B6508E">
              <w:rPr>
                <w:b/>
                <w:bCs/>
                <w:lang w:val="en-US"/>
              </w:rPr>
              <w:t>1.4. Iesirea /intrarea gazoductului din sol Dn 280mm -1 set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536CE1" w:rsidRPr="00B6508E" w:rsidRDefault="00536CE1" w:rsidP="00E029F5">
            <w:pPr>
              <w:jc w:val="center"/>
              <w:rPr>
                <w:lang w:val="en-US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GD61K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Teava din polietilena, pentru  conducte  de distributie (cu  curatarea conductelor prin purjare cu aer), montata in sant,de diametru 280 mm. (Teava PE 100 SDR 11 Dn 280x25,4mm)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0,168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7136080025000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0,480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25212167100015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Teava polietilena PE100 SDR11 Dn 280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1,006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2710503808003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Fir trasor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1,101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1724107361935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Banda de marcaj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1,081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2416526101467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 xml:space="preserve">Mastic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0,042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3410520006752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Automacara 6 - 10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0,151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GA08D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Tub de protectie din teava de otel, montat in sant, la traversari de drumuri, pentru protectia conductei, tubul avind Dn 377*5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1,500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7136080025000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3,885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0,840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252121670100055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Teava din otel   377*5,0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1,530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2320322600282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Bitum pentru protectie conducte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12,300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2430226101000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0,300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2010102918809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rPr>
                <w:lang w:val="en-US"/>
              </w:rPr>
              <w:t xml:space="preserve">Rigle fag neaburite cl.B tiv. </w:t>
            </w:r>
            <w:r w:rsidRPr="00B6508E">
              <w:t>G= 50/50-100/100mm, l=1-1,70m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2873155901000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Electrozi sud. </w:t>
            </w:r>
            <w:proofErr w:type="gramStart"/>
            <w:r w:rsidRPr="00B6508E">
              <w:rPr>
                <w:lang w:val="en-US"/>
              </w:rPr>
              <w:t>ol</w:t>
            </w:r>
            <w:proofErr w:type="gramEnd"/>
            <w:r w:rsidRPr="00B6508E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0,390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0,135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2320116200573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0,300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2320156200900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Motorina aditivata pct congelare-25 S240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l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3,750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2513206621000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Banda de protectie din pvc de 1 mm grosime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2,100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0,135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1711317309326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Cirpe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0,465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3110320003007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0,480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2952270004029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Topitor bitum de 500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0,105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GD54J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Imbinarea prin sudura de tip electrofuziune intre teava si fitingTrecere PE/OL din polietilena, tevile avind diametrul de 280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25231567138121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Trecere PE/OL 273mm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GD54J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Imbinarea prin sudura de tip electrofuziune intre teava si fiting (mufe, teu, cot) din polietilena, tevile avind diametrul de Mufa 280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1,900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25231567138211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Mufa PE 280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2940600003015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1,750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3110320002304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1,750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GD54J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Imbinarea prin sudura de tip electrofuziune intre teava si fiting (mufe, teu, cot) din polietilena, tevile avind diametrul de  (Cot PE 90 gr. Dn280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1,900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2523156713816551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Cot PE 90 gr. Dn 280mm)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2940600003015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1,750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3110320002304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1,750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IzL06C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Izolatie anticoroziva executata manual pe traseu, la tevi de otel cu protectie exterioara din banda PVC, izolatia fiind foarte intarita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0,450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0,013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7134050013240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Izolator - termic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0,257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0,013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7420000000500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Tractorist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0,018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2320322600282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Bitum pentru protectie conducte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0,047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0,461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2320166200670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White spirit rafinat tip A S 44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l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0,021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2320156200951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Motorina motor Disel-ld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1,189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2513206621000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Banda de protectie din pvc de 1 mm grosime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0,468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1711317309326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Cirpe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0,013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2952270004031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Topitor bitum de 500 - 1000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0,077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GD04A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Imbinare de ramificatie, prin sudura cu flacara oxiacetilenica si cu arc electric, a tevilor avind Dn 50 mm (</w:t>
            </w:r>
            <w:r w:rsidRPr="00B6508E">
              <w:t>Патрубок</w:t>
            </w:r>
            <w:r w:rsidRPr="00B6508E">
              <w:rPr>
                <w:lang w:val="en-US"/>
              </w:rPr>
              <w:t xml:space="preserve"> </w:t>
            </w:r>
            <w:r w:rsidRPr="00B6508E">
              <w:t>с</w:t>
            </w:r>
            <w:r w:rsidRPr="00B6508E">
              <w:rPr>
                <w:lang w:val="en-US"/>
              </w:rPr>
              <w:t xml:space="preserve"> </w:t>
            </w:r>
            <w:r w:rsidRPr="00B6508E">
              <w:t>заглушкой</w:t>
            </w:r>
            <w:r w:rsidRPr="00B6508E">
              <w:rPr>
                <w:lang w:val="en-US"/>
              </w:rPr>
              <w:t xml:space="preserve"> </w:t>
            </w:r>
            <w:r w:rsidRPr="00B6508E">
              <w:t>Ду</w:t>
            </w:r>
            <w:r w:rsidRPr="00B6508E">
              <w:rPr>
                <w:lang w:val="en-US"/>
              </w:rPr>
              <w:t>15</w:t>
            </w:r>
            <w:r w:rsidRPr="00B6508E">
              <w:t>мм</w:t>
            </w:r>
            <w:r w:rsidRPr="00B6508E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7136020011600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Instalator sanitar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0,600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12312312300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Труба ф15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12332112300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Заглушка ф15мм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2734113803000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Sirma plina pt. sud. si inc. sub flux s10mnl 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0,080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0,130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0,270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GD10A1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Rasuflatoare fara capac de control,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7136020011600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Instalator sanitar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1421102200056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Pietris ciuruit nespalat de riu 3-70mm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2430226101000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8"/>
                <w:szCs w:val="18"/>
                <w:lang w:val="en-US"/>
              </w:rPr>
            </w:pPr>
            <w:r w:rsidRPr="00B6508E">
              <w:rPr>
                <w:sz w:val="18"/>
                <w:szCs w:val="18"/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0,125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27221033048002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Teava inst.neagra m -20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0,950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2710403607000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Tabla groasa 5x1250 OL37-ln SR EN 10029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0,750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2734113803000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Sirma plina pt. sud. si inc. sub flux s10mnl 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0,170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2414347000000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Carbune brun-sortat gran. 16-350 mm de cristoltel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2,170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0,310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TsC54B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Strat de fundatie din piatra sparta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1411122201752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 xml:space="preserve">Piatra sparta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IzJ09B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Vopsirea invelitorii de tabla la conducte si aparate cu vopsea de ulei in 2 straturi, inclusiv grunduirea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0,300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7112020030100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Specialist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h-om.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0,093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7141020013400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h-om.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0,048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2430116103000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Vopsea  pe baza de ulei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0,061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2430226100034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Grund miniu anticoroziv g.351-4 S 3097-80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0,046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2320166200676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White spirit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0,012</w:t>
            </w:r>
          </w:p>
        </w:tc>
      </w:tr>
      <w:tr w:rsidR="00536CE1" w:rsidRPr="00B6508E" w:rsidTr="00536CE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Default="00536CE1" w:rsidP="00E029F5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B6508E">
            <w:pPr>
              <w:rPr>
                <w:b/>
                <w:bCs/>
                <w:lang w:val="en-US"/>
              </w:rPr>
            </w:pPr>
            <w:r w:rsidRPr="00B6508E">
              <w:rPr>
                <w:b/>
                <w:bCs/>
                <w:lang w:val="en-US"/>
              </w:rPr>
              <w:t xml:space="preserve">1.5. Iesirea gazoductului de polietilena </w:t>
            </w:r>
            <w:r w:rsidRPr="00B6508E">
              <w:rPr>
                <w:b/>
                <w:bCs/>
              </w:rPr>
              <w:t>ф</w:t>
            </w:r>
            <w:r w:rsidRPr="00B6508E">
              <w:rPr>
                <w:b/>
                <w:bCs/>
                <w:lang w:val="en-US"/>
              </w:rPr>
              <w:t xml:space="preserve">90 </w:t>
            </w:r>
            <w:r w:rsidRPr="00B6508E">
              <w:rPr>
                <w:b/>
                <w:bCs/>
              </w:rPr>
              <w:t>мм</w:t>
            </w:r>
            <w:r w:rsidRPr="00B6508E">
              <w:rPr>
                <w:b/>
                <w:bCs/>
                <w:lang w:val="en-US"/>
              </w:rPr>
              <w:t xml:space="preserve"> din pamint. .-  1set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536CE1" w:rsidRPr="00B6508E" w:rsidRDefault="00536CE1" w:rsidP="00E029F5">
            <w:pPr>
              <w:jc w:val="center"/>
              <w:rPr>
                <w:lang w:val="en-US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GD52C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8"/>
                <w:szCs w:val="18"/>
                <w:lang w:val="en-US"/>
              </w:rPr>
            </w:pPr>
            <w:r w:rsidRPr="00B6508E">
              <w:rPr>
                <w:sz w:val="18"/>
                <w:szCs w:val="18"/>
                <w:lang w:val="en-US"/>
              </w:rPr>
              <w:t>Teava din polietilena, pentru conducte de distributie, montata in sant, cu diametrul de PE 100 SDR 11 Dn 90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1,500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0,091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7136080025000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0,181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25212167100061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Teava polietilena PE100 SDR11  Dn 90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1,507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2710503808003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Fir trasor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1,650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1724107361935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Banda de marcaj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1,620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2416526101467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 xml:space="preserve">Mastic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0,039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3410440005604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0,060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2952160007253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Utilaj pentru intindere teava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0,060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TfA01B1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89*3.5mm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0,500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7136080025000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0,095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7214240021800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0,155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0,070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27221031070003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Conducta de otel  89*3.5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0,502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2735725901259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Electrod sud.otel e43.2     2 x 350 inv.supert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0,008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0,003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2681116001329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Piatra poliz.cil.deg.electro 99% 225 x 60 x 40 liant.cer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2513206622068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Placa marsit m 40-250 x 2,0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2320146200755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l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0,003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3110320002304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8"/>
                <w:szCs w:val="18"/>
                <w:lang w:val="en-US"/>
              </w:rPr>
            </w:pPr>
            <w:r w:rsidRPr="00B6508E">
              <w:rPr>
                <w:sz w:val="18"/>
                <w:szCs w:val="18"/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0,060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2912340002506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8"/>
                <w:szCs w:val="18"/>
                <w:lang w:val="en-US"/>
              </w:rPr>
            </w:pPr>
            <w:r w:rsidRPr="00B6508E">
              <w:rPr>
                <w:sz w:val="18"/>
                <w:szCs w:val="18"/>
                <w:lang w:val="en-US"/>
              </w:rPr>
              <w:t>Motocompresor mobil de joasa presiune, debit 2,0 - 3,9 mc/min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0,004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GA08B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Tub de protectie din teava de otel, montat in sant, la traversari de drumuri, pentru protectia conductei, tubul avind Dn 219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1,450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7136080025000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2,740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0,696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25212167010006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Teava din otel  219mm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1,479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2320322600282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Bitum pentru protectie conducte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8,410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2430226101000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0,217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2010102918809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Rigle fag neaburite cl.B tiv. G= 50/50-100/100mm, l=1-1,70m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2873155901000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Electrozi sud. </w:t>
            </w:r>
            <w:proofErr w:type="gramStart"/>
            <w:r w:rsidRPr="00B6508E">
              <w:rPr>
                <w:lang w:val="en-US"/>
              </w:rPr>
              <w:t>ol</w:t>
            </w:r>
            <w:proofErr w:type="gramEnd"/>
            <w:r w:rsidRPr="00B6508E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0,232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0,087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2320116200573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0,217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2320156200900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Motorina aditivata pct congelare-25 S240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l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2,610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2513206621000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Banda de protectie din pvc de 1 mm grosime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1,450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0,087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1711317309326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Cirpe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0,435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3110320003007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0,493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2922140007002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8"/>
                <w:szCs w:val="18"/>
                <w:lang w:val="en-US"/>
              </w:rPr>
            </w:pPr>
            <w:r w:rsidRPr="00B6508E">
              <w:rPr>
                <w:sz w:val="18"/>
                <w:szCs w:val="18"/>
                <w:lang w:val="en-US"/>
              </w:rPr>
              <w:t>Macara lansator de conducte pe tractor cu senile peste 15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0,493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2952270004029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Topitor bitum de 500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0,087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GD54B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Imbinarea prin sudura de tip electrofuziune intre teava si fiting  din polietilena, tevile avind diametrul de  Mufa 90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252311110000758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Mufa 90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2940600003015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0,800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3110320002304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8"/>
                <w:szCs w:val="18"/>
                <w:lang w:val="en-US"/>
              </w:rPr>
            </w:pPr>
            <w:r w:rsidRPr="00B6508E">
              <w:rPr>
                <w:sz w:val="18"/>
                <w:szCs w:val="18"/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0,800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GD54B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Imbinarea prin sudura de tip electrofuziune intre teava si fiting  din polietilena, tevile avind diametrul de  Trecere PE/OL 90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252311110000759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Trecere PE/OL 90*89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GD54B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Imbinarea prin sudura de tip electrofuziune intre teava si fiting  din polietilena, tevile avind diametrul de  Cot  90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252311110000741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Cot PE 90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2940600003015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0,800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3110320002304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0,800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GD04A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Imbinare de ramificatie, prin sudura cu flacara oxiacetilenica si cu arc electric, a tevilor avind Dn 50 mm (</w:t>
            </w:r>
            <w:r w:rsidRPr="00B6508E">
              <w:t>Патрубок</w:t>
            </w:r>
            <w:r w:rsidRPr="00B6508E">
              <w:rPr>
                <w:lang w:val="en-US"/>
              </w:rPr>
              <w:t xml:space="preserve"> </w:t>
            </w:r>
            <w:r w:rsidRPr="00B6508E">
              <w:t>с</w:t>
            </w:r>
            <w:r w:rsidRPr="00B6508E">
              <w:rPr>
                <w:lang w:val="en-US"/>
              </w:rPr>
              <w:t xml:space="preserve"> </w:t>
            </w:r>
            <w:r w:rsidRPr="00B6508E">
              <w:t>заглушкой</w:t>
            </w:r>
            <w:r w:rsidRPr="00B6508E">
              <w:rPr>
                <w:lang w:val="en-US"/>
              </w:rPr>
              <w:t xml:space="preserve"> </w:t>
            </w:r>
            <w:r w:rsidRPr="00B6508E">
              <w:t>Ду</w:t>
            </w:r>
            <w:r w:rsidRPr="00B6508E">
              <w:rPr>
                <w:lang w:val="en-US"/>
              </w:rPr>
              <w:t>15</w:t>
            </w:r>
            <w:r w:rsidRPr="00B6508E">
              <w:t>мм</w:t>
            </w:r>
            <w:r w:rsidRPr="00B6508E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7136020011600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Instalator sanitar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0,600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12312312300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Труба ф15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12332112300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Заглушка ф15мм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2734113803000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Sirma plina pt. sud. si inc. sub flux s10mnl 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0,080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0,130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0,270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GD10A1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Rasuflatoare fara capac de control,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7136020011600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Instalator sanitar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1421102200056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Pietris ciuruit nespalat de riu 3-70mm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0,007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2430226101000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8"/>
                <w:szCs w:val="18"/>
                <w:lang w:val="en-US"/>
              </w:rPr>
            </w:pPr>
            <w:r w:rsidRPr="00B6508E">
              <w:rPr>
                <w:sz w:val="18"/>
                <w:szCs w:val="18"/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0,125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27221033048002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Teava inst.neagra m -20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0,950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2710403607000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Tabla groasa 5x1250 OL37-ln SR EN 10029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0,750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2734113803000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Sirma plina pt. sud. si inc. sub flux s10mnl 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0,170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2414347000000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Carbune brun-sortat gran. 16-350 mm de cristoltel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2,170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0,310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TsC54B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Strat de fundatie din piatra sparta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1411122201752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 xml:space="preserve">Piatra sparta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IzJ09B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8"/>
                <w:szCs w:val="18"/>
                <w:lang w:val="en-US"/>
              </w:rPr>
            </w:pPr>
            <w:r w:rsidRPr="00B6508E">
              <w:rPr>
                <w:sz w:val="18"/>
                <w:szCs w:val="18"/>
                <w:lang w:val="en-US"/>
              </w:rPr>
              <w:t xml:space="preserve">Vopsirea invelitorii de tabla la conducte si aparate cu vopsea de ulei in 2 straturi, inclusiv grunduirea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0,300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7112020030100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Specialist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h-om.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0,093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7141020013400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h-om.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0,048</w:t>
            </w:r>
          </w:p>
        </w:tc>
      </w:tr>
      <w:tr w:rsidR="00536CE1" w:rsidTr="00B650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3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2430116103000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Vopsea  pe baza de ulei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0,061</w:t>
            </w:r>
          </w:p>
        </w:tc>
      </w:tr>
      <w:tr w:rsidR="00536CE1" w:rsidTr="00B650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7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2430226100034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Grund miniu anticoroziv g.351-4 S 3097-80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0,046</w:t>
            </w:r>
          </w:p>
        </w:tc>
      </w:tr>
      <w:tr w:rsidR="00536CE1" w:rsidTr="00B650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2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2320166200676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White spirit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0,012</w:t>
            </w:r>
          </w:p>
        </w:tc>
      </w:tr>
      <w:tr w:rsidR="00536CE1" w:rsidTr="00536CE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Default="00536CE1" w:rsidP="00E029F5">
            <w:pPr>
              <w:jc w:val="center"/>
            </w:pPr>
            <w:r>
              <w:lastRenderedPageBreak/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b/>
                <w:bCs/>
              </w:rPr>
            </w:pPr>
            <w:r w:rsidRPr="00B6508E">
              <w:rPr>
                <w:b/>
                <w:bCs/>
              </w:rPr>
              <w:t>1.6. Montarea pilonilor de identificare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536CE1" w:rsidRPr="00B6508E" w:rsidRDefault="00536CE1" w:rsidP="00E029F5">
            <w:pPr>
              <w:jc w:val="center"/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36CE1" w:rsidRPr="00B6508E" w:rsidRDefault="00536CE1" w:rsidP="00E029F5"/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TsA03E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0,560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9312040019600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Sapator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0,756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0,319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  <w:lang w:val="en-US"/>
              </w:rPr>
            </w:pPr>
            <w:r w:rsidRPr="00B6508E">
              <w:rPr>
                <w:sz w:val="16"/>
                <w:szCs w:val="16"/>
                <w:lang w:val="en-US"/>
              </w:rPr>
              <w:t>TsD01B</w:t>
            </w:r>
          </w:p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0,560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0,174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TsD04A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0,560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0,487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CP03A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Montarea stilpilor  prefabricati din beton armat, cu volum pina la 2 mc inclusiv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7,000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7123030012500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Montator P.B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37,800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4,200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2010102912477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Dulap stejar lung cls.C tiv., Gr=50mm, Lung=2,00m S8689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0,021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2710602000236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Otel beton profil neted OB 37 STAS 438 D =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7,000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2811106302050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Stilp din beton armat prefabricat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7,070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3410520006728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Macara pe pneuri pina la 9,9 TF cu brat cu zabrele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9,100</w:t>
            </w:r>
          </w:p>
        </w:tc>
      </w:tr>
      <w:tr w:rsidR="00536CE1" w:rsidTr="00536CE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Default="00536CE1" w:rsidP="00E029F5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b/>
                <w:bCs/>
              </w:rPr>
            </w:pPr>
            <w:r w:rsidRPr="00B6508E">
              <w:rPr>
                <w:b/>
                <w:bCs/>
              </w:rPr>
              <w:t>2. Lucrari de montare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536CE1" w:rsidRPr="00B6508E" w:rsidRDefault="00536CE1" w:rsidP="00E029F5">
            <w:pPr>
              <w:jc w:val="center"/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36CE1" w:rsidRPr="00B6508E" w:rsidRDefault="00536CE1" w:rsidP="00E029F5"/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B6508E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  <w:lang w:val="en-US"/>
              </w:rPr>
              <w:t>GB04H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Robinet cu sertar pina Pn 10,16, 25, 40, 64, gata asamblat, cu flanse si stuturi, montat prin sudura, fara mansoane, robinetul avind Dn 300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7136080025000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11,860</w:t>
            </w:r>
          </w:p>
        </w:tc>
      </w:tr>
      <w:tr w:rsidR="00536CE1" w:rsidTr="00536CE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36CE1" w:rsidRDefault="00536CE1" w:rsidP="00E029F5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36CE1" w:rsidRPr="00B6508E" w:rsidRDefault="00536CE1" w:rsidP="00E029F5">
            <w:r w:rsidRPr="00B6508E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h-om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2,370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2873155901000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 xml:space="preserve">Electrozi sud. </w:t>
            </w:r>
            <w:proofErr w:type="gramStart"/>
            <w:r w:rsidRPr="00B6508E">
              <w:rPr>
                <w:lang w:val="en-US"/>
              </w:rPr>
              <w:t>ol</w:t>
            </w:r>
            <w:proofErr w:type="gramEnd"/>
            <w:r w:rsidRPr="00B6508E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2,560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r w:rsidRPr="00B6508E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m3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0,930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kg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0,930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3110320003007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3,220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2922140007002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Macara lansator de conducte pe tractor cu senile peste 15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h-ut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1,070</w:t>
            </w:r>
          </w:p>
        </w:tc>
      </w:tr>
      <w:tr w:rsidR="00536CE1" w:rsidTr="00536CE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Default="00536CE1" w:rsidP="00E029F5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36CE1" w:rsidRPr="00B6508E" w:rsidRDefault="00536CE1" w:rsidP="00E029F5">
            <w:pPr>
              <w:rPr>
                <w:b/>
                <w:bCs/>
              </w:rPr>
            </w:pPr>
            <w:r w:rsidRPr="00B6508E">
              <w:rPr>
                <w:b/>
                <w:bCs/>
              </w:rPr>
              <w:t>3. Valoarea utilajului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536CE1" w:rsidRPr="00B6508E" w:rsidRDefault="00536CE1" w:rsidP="00E029F5">
            <w:pPr>
              <w:jc w:val="center"/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36CE1" w:rsidRPr="00B6508E" w:rsidRDefault="00536CE1" w:rsidP="00E029F5"/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Robinet cu bila si flanse Pn 10-16 avind Dn 280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Default="00536CE1" w:rsidP="00E029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sz w:val="16"/>
                <w:szCs w:val="16"/>
              </w:rPr>
            </w:pPr>
            <w:r w:rsidRPr="00B6508E">
              <w:rPr>
                <w:sz w:val="16"/>
                <w:szCs w:val="16"/>
              </w:rPr>
              <w:t>2365456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6CE1" w:rsidRPr="00B6508E" w:rsidRDefault="00536CE1" w:rsidP="00E029F5">
            <w:pPr>
              <w:rPr>
                <w:lang w:val="en-US"/>
              </w:rPr>
            </w:pPr>
            <w:r w:rsidRPr="00B6508E">
              <w:rPr>
                <w:lang w:val="en-US"/>
              </w:rPr>
              <w:t>Robinet cu flanse Pn 10-16 avind Dn 280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center"/>
            </w:pPr>
            <w:r w:rsidRPr="00B6508E"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6CE1" w:rsidRPr="00B6508E" w:rsidRDefault="00536CE1" w:rsidP="00E029F5">
            <w:pPr>
              <w:jc w:val="right"/>
              <w:rPr>
                <w:lang w:val="en-US"/>
              </w:rPr>
            </w:pPr>
            <w:r w:rsidRPr="00B6508E">
              <w:rPr>
                <w:lang w:val="en-US"/>
              </w:rPr>
              <w:t>1,000</w:t>
            </w:r>
          </w:p>
        </w:tc>
      </w:tr>
      <w:tr w:rsidR="00536CE1" w:rsidTr="00536CE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36CE1" w:rsidRDefault="00536CE1" w:rsidP="00E029F5">
            <w:pPr>
              <w:ind w:right="-108"/>
              <w:jc w:val="center"/>
              <w:rPr>
                <w:sz w:val="22"/>
                <w:szCs w:val="22"/>
              </w:rPr>
            </w:pPr>
            <w: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36CE1" w:rsidRPr="00B6508E" w:rsidRDefault="00536CE1" w:rsidP="00E029F5">
            <w:pPr>
              <w:ind w:left="-120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36CE1" w:rsidRDefault="00536CE1" w:rsidP="00E029F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:rsidR="00536CE1" w:rsidRDefault="00536CE1" w:rsidP="00E029F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:rsidR="00536CE1" w:rsidRDefault="00536CE1" w:rsidP="00E029F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  <w:bookmarkStart w:id="0" w:name="_GoBack"/>
      <w:bookmarkEnd w:id="0"/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  <w:t xml:space="preserve">                         </w:t>
      </w:r>
      <w:r w:rsidR="00A9192A" w:rsidRPr="00536CE1">
        <w:rPr>
          <w:b/>
          <w:sz w:val="24"/>
          <w:szCs w:val="24"/>
          <w:lang w:val="ro-MD"/>
        </w:rPr>
        <w:t>Ghenadie G</w:t>
      </w:r>
      <w:r w:rsidR="00523B22">
        <w:rPr>
          <w:b/>
          <w:sz w:val="24"/>
          <w:szCs w:val="24"/>
          <w:lang w:val="ro-MD"/>
        </w:rPr>
        <w:t>ÎNGA</w:t>
      </w:r>
    </w:p>
    <w:p w:rsidR="00F12C76" w:rsidRDefault="00F12C76" w:rsidP="000B1485">
      <w:pPr>
        <w:ind w:firstLine="709"/>
        <w:jc w:val="both"/>
        <w:rPr>
          <w:lang w:val="ro-MD"/>
        </w:rPr>
      </w:pPr>
    </w:p>
    <w:p w:rsidR="003A0D02" w:rsidRDefault="003A0D02" w:rsidP="000B1485">
      <w:pPr>
        <w:ind w:firstLine="709"/>
        <w:jc w:val="both"/>
        <w:rPr>
          <w:lang w:val="ro-MD"/>
        </w:rPr>
      </w:pPr>
    </w:p>
    <w:p w:rsidR="003A0D02" w:rsidRDefault="003A0D02" w:rsidP="000B1485">
      <w:pPr>
        <w:ind w:firstLine="709"/>
        <w:jc w:val="both"/>
        <w:rPr>
          <w:lang w:val="ro-MD"/>
        </w:rPr>
      </w:pPr>
    </w:p>
    <w:p w:rsidR="003A0D02" w:rsidRDefault="003A0D02" w:rsidP="000B1485">
      <w:pPr>
        <w:ind w:firstLine="709"/>
        <w:jc w:val="both"/>
        <w:rPr>
          <w:lang w:val="ro-MD"/>
        </w:rPr>
      </w:pPr>
    </w:p>
    <w:p w:rsidR="003A0D02" w:rsidRDefault="003A0D02" w:rsidP="000B1485">
      <w:pPr>
        <w:ind w:firstLine="709"/>
        <w:jc w:val="both"/>
        <w:rPr>
          <w:lang w:val="ro-MD"/>
        </w:rPr>
      </w:pPr>
    </w:p>
    <w:p w:rsidR="003A0D02" w:rsidRDefault="003A0D02" w:rsidP="000B1485">
      <w:pPr>
        <w:ind w:firstLine="709"/>
        <w:jc w:val="both"/>
        <w:rPr>
          <w:lang w:val="ro-MD"/>
        </w:rPr>
      </w:pPr>
    </w:p>
    <w:p w:rsidR="003A0D02" w:rsidRDefault="003A0D02" w:rsidP="000B1485">
      <w:pPr>
        <w:ind w:firstLine="709"/>
        <w:jc w:val="both"/>
        <w:rPr>
          <w:lang w:val="ro-MD"/>
        </w:rPr>
      </w:pPr>
    </w:p>
    <w:p w:rsidR="003A0D02" w:rsidRDefault="003A0D02" w:rsidP="000B1485">
      <w:pPr>
        <w:ind w:firstLine="709"/>
        <w:jc w:val="both"/>
        <w:rPr>
          <w:lang w:val="ro-MD"/>
        </w:rPr>
      </w:pPr>
    </w:p>
    <w:p w:rsidR="00B6508E" w:rsidRDefault="00B6508E" w:rsidP="000B1485">
      <w:pPr>
        <w:ind w:firstLine="709"/>
        <w:jc w:val="both"/>
        <w:rPr>
          <w:lang w:val="ro-MD"/>
        </w:rPr>
      </w:pPr>
    </w:p>
    <w:p w:rsidR="00B6508E" w:rsidRDefault="00B6508E" w:rsidP="000B1485">
      <w:pPr>
        <w:ind w:firstLine="709"/>
        <w:jc w:val="both"/>
        <w:rPr>
          <w:lang w:val="ro-MD"/>
        </w:rPr>
      </w:pPr>
    </w:p>
    <w:p w:rsidR="003A0D02" w:rsidRPr="003A0D02" w:rsidRDefault="003A0D02" w:rsidP="003A0D02">
      <w:pPr>
        <w:jc w:val="both"/>
        <w:rPr>
          <w:i/>
          <w:lang w:val="ro-MD"/>
        </w:rPr>
      </w:pPr>
      <w:r w:rsidRPr="003A0D02">
        <w:rPr>
          <w:i/>
          <w:lang w:val="ro-MD"/>
        </w:rPr>
        <w:t>Ex.: I.Zazulea</w:t>
      </w:r>
    </w:p>
    <w:sectPr w:rsidR="003A0D02" w:rsidRPr="003A0D02" w:rsidSect="00B6508E">
      <w:footerReference w:type="default" r:id="rId7"/>
      <w:pgSz w:w="11906" w:h="16838" w:code="9"/>
      <w:pgMar w:top="851" w:right="1134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F3B" w:rsidRDefault="00125F3B" w:rsidP="00D47C87">
      <w:r>
        <w:separator/>
      </w:r>
    </w:p>
  </w:endnote>
  <w:endnote w:type="continuationSeparator" w:id="0">
    <w:p w:rsidR="00125F3B" w:rsidRDefault="00125F3B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E029F5" w:rsidRDefault="00E029F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508E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F3B" w:rsidRDefault="00125F3B" w:rsidP="00D47C87">
      <w:r>
        <w:separator/>
      </w:r>
    </w:p>
  </w:footnote>
  <w:footnote w:type="continuationSeparator" w:id="0">
    <w:p w:rsidR="00125F3B" w:rsidRDefault="00125F3B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11B7694"/>
    <w:multiLevelType w:val="hybridMultilevel"/>
    <w:tmpl w:val="382693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1485"/>
    <w:rsid w:val="00125F3B"/>
    <w:rsid w:val="001C41B9"/>
    <w:rsid w:val="003A0D02"/>
    <w:rsid w:val="0046087A"/>
    <w:rsid w:val="004840F1"/>
    <w:rsid w:val="00523B22"/>
    <w:rsid w:val="005323BA"/>
    <w:rsid w:val="00536CE1"/>
    <w:rsid w:val="006C0B77"/>
    <w:rsid w:val="00776F4F"/>
    <w:rsid w:val="007E2CD7"/>
    <w:rsid w:val="00803C64"/>
    <w:rsid w:val="008242FF"/>
    <w:rsid w:val="008361B7"/>
    <w:rsid w:val="00870751"/>
    <w:rsid w:val="00922C48"/>
    <w:rsid w:val="00A27952"/>
    <w:rsid w:val="00A9192A"/>
    <w:rsid w:val="00B6508E"/>
    <w:rsid w:val="00B915B7"/>
    <w:rsid w:val="00C7035F"/>
    <w:rsid w:val="00D47C87"/>
    <w:rsid w:val="00E029F5"/>
    <w:rsid w:val="00EA59DF"/>
    <w:rsid w:val="00EE4070"/>
    <w:rsid w:val="00F12C76"/>
    <w:rsid w:val="00FF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1C20B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шрифт"/>
    <w:uiPriority w:val="99"/>
    <w:rsid w:val="00536CE1"/>
  </w:style>
  <w:style w:type="paragraph" w:styleId="aa">
    <w:name w:val="Balloon Text"/>
    <w:basedOn w:val="a0"/>
    <w:link w:val="ab"/>
    <w:uiPriority w:val="99"/>
    <w:semiHidden/>
    <w:unhideWhenUsed/>
    <w:rsid w:val="00536CE1"/>
    <w:rPr>
      <w:rFonts w:ascii="Segoe UI" w:eastAsiaTheme="minorEastAsia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536C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4107</Words>
  <Characters>23411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Ana Vitiu</cp:lastModifiedBy>
  <cp:revision>6</cp:revision>
  <dcterms:created xsi:type="dcterms:W3CDTF">2026-01-29T09:45:00Z</dcterms:created>
  <dcterms:modified xsi:type="dcterms:W3CDTF">2026-01-29T11:07:00Z</dcterms:modified>
</cp:coreProperties>
</file>