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676E2829" w:rsidR="009C7DFE" w:rsidRPr="009C7DFE" w:rsidRDefault="0072177F" w:rsidP="0054066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>Seturi</w:t>
      </w:r>
      <w:proofErr w:type="spellEnd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>pentru</w:t>
      </w:r>
      <w:proofErr w:type="spellEnd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>cateterizarea</w:t>
      </w:r>
      <w:proofErr w:type="spellEnd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>venelor</w:t>
      </w:r>
      <w:proofErr w:type="spellEnd"/>
      <w:r w:rsidR="00614740" w:rsidRPr="00614740">
        <w:rPr>
          <w:b/>
          <w:bCs/>
          <w:i/>
          <w:iCs/>
          <w:color w:val="000000"/>
          <w:sz w:val="24"/>
          <w:szCs w:val="24"/>
          <w:lang w:eastAsia="ru-RU"/>
        </w:rPr>
        <w:t xml:space="preserve"> centrale</w:t>
      </w:r>
    </w:p>
    <w:p w14:paraId="3F5BA4D5" w14:textId="2C63C415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54066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Mică Valoare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2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882"/>
        <w:gridCol w:w="1759"/>
        <w:gridCol w:w="852"/>
        <w:gridCol w:w="853"/>
        <w:gridCol w:w="4865"/>
        <w:gridCol w:w="1487"/>
        <w:gridCol w:w="17"/>
      </w:tblGrid>
      <w:tr w:rsidR="00F82F8B" w:rsidRPr="001031CF" w14:paraId="39422B8A" w14:textId="77777777" w:rsidTr="00736D13">
        <w:trPr>
          <w:gridAfter w:val="1"/>
          <w:wAfter w:w="17" w:type="dxa"/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091E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85537A" w:rsidRPr="00620A78" w14:paraId="60D13635" w14:textId="77777777" w:rsidTr="00736D13">
        <w:trPr>
          <w:gridAfter w:val="1"/>
          <w:wAfter w:w="17" w:type="dxa"/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131E" w14:textId="77777777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3266" w14:textId="77777777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5E5A" w14:textId="0648473B" w:rsidR="0085537A" w:rsidRPr="00736D13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537">
              <w:rPr>
                <w:color w:val="000000"/>
                <w:lang w:eastAsia="ru-RU"/>
              </w:rPr>
              <w:t>Seturi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D86537">
              <w:rPr>
                <w:color w:val="000000"/>
                <w:lang w:eastAsia="ru-RU"/>
              </w:rPr>
              <w:t>pentru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D86537">
              <w:rPr>
                <w:color w:val="000000"/>
                <w:lang w:eastAsia="ru-RU"/>
              </w:rPr>
              <w:t>cateterizarea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D86537">
              <w:rPr>
                <w:color w:val="000000"/>
                <w:lang w:eastAsia="ru-RU"/>
              </w:rPr>
              <w:t>venelor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centrale </w:t>
            </w:r>
            <w:proofErr w:type="spellStart"/>
            <w:r w:rsidRPr="00D86537">
              <w:rPr>
                <w:color w:val="000000"/>
                <w:lang w:eastAsia="ru-RU"/>
              </w:rPr>
              <w:t>Trillumen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G-16-18-18 – L 15 cm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80BC" w14:textId="1242C24D" w:rsidR="0085537A" w:rsidRPr="008D2807" w:rsidRDefault="00614740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79E49" w14:textId="77777777" w:rsidR="00FF473D" w:rsidRDefault="00FF473D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2DCB07" w14:textId="77777777" w:rsidR="00614740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BEBBBB" w14:textId="77777777" w:rsidR="00614740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605E34" w14:textId="13F8D316" w:rsidR="00614740" w:rsidRPr="008D2807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A350" w14:textId="499BAC27" w:rsidR="00401F5F" w:rsidRPr="00407C06" w:rsidRDefault="00614740" w:rsidP="00736D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537">
              <w:rPr>
                <w:sz w:val="20"/>
                <w:szCs w:val="20"/>
                <w:lang w:eastAsia="ru-RU"/>
              </w:rPr>
              <w:t>Steril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Componenta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setului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: Ac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puncție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– 1,3 mm x 70 mm / 18 G,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ambou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ergonomic,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minuirea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usoara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cu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semn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pozitia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bicoului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>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Ghid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metalic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J (50 cm), ”kink proof” cu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flexibilitate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crescuta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plasat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intr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-un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dispozitiv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ergonomic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ghidare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marcaje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din 10 in 10 cm pe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ghid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>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Cateter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fabricat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poliuretan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virf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atraumatic,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radioopac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are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marcaje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pe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lungimea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cateterului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din cm in cm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pozitionare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precisa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(in Gauge).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Aripioare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moi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fixare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cateterului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mobile,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detasabile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br/>
            </w:r>
            <w:r w:rsidRPr="00D86537">
              <w:rPr>
                <w:sz w:val="20"/>
                <w:szCs w:val="20"/>
                <w:lang w:eastAsia="ru-RU"/>
              </w:rPr>
              <w:lastRenderedPageBreak/>
              <w:t>-Dilatator.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Bisturiu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br/>
              <w:t xml:space="preserve">-Seringa (latex free,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luer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lock).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Valva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siguranta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care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protejeaza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embolie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gazoasa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sau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hemoragie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caz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deconectare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accidentala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perfuziei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>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Cablu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conectare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pozitionarea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simultana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ajutorul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ECG.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Perentare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mostre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3DA1" w14:textId="39309347" w:rsidR="0085537A" w:rsidRPr="008D2807" w:rsidRDefault="00614740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38 500,00</w:t>
            </w:r>
          </w:p>
        </w:tc>
      </w:tr>
      <w:tr w:rsidR="00614740" w:rsidRPr="00620A78" w14:paraId="13267DA6" w14:textId="77777777" w:rsidTr="00736D13">
        <w:trPr>
          <w:gridAfter w:val="1"/>
          <w:wAfter w:w="17" w:type="dxa"/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2905" w14:textId="42B6EFBC" w:rsidR="00614740" w:rsidRPr="008D2807" w:rsidRDefault="00614740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90F1" w14:textId="77777777" w:rsidR="00614740" w:rsidRPr="008D2807" w:rsidRDefault="00614740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E2539" w14:textId="679CE98B" w:rsidR="00614740" w:rsidRPr="00D86537" w:rsidRDefault="00614740" w:rsidP="00FF473D">
            <w:pPr>
              <w:rPr>
                <w:color w:val="000000"/>
                <w:lang w:eastAsia="ru-RU"/>
              </w:rPr>
            </w:pPr>
            <w:proofErr w:type="spellStart"/>
            <w:r w:rsidRPr="00D86537">
              <w:rPr>
                <w:color w:val="000000"/>
                <w:lang w:eastAsia="ru-RU"/>
              </w:rPr>
              <w:t>Seturi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D86537">
              <w:rPr>
                <w:color w:val="000000"/>
                <w:lang w:eastAsia="ru-RU"/>
              </w:rPr>
              <w:t>pentru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D86537">
              <w:rPr>
                <w:color w:val="000000"/>
                <w:lang w:eastAsia="ru-RU"/>
              </w:rPr>
              <w:t>cateterizarea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D86537">
              <w:rPr>
                <w:color w:val="000000"/>
                <w:lang w:eastAsia="ru-RU"/>
              </w:rPr>
              <w:t>venelor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centrale </w:t>
            </w:r>
            <w:proofErr w:type="spellStart"/>
            <w:r w:rsidRPr="00D86537">
              <w:rPr>
                <w:color w:val="000000"/>
                <w:lang w:eastAsia="ru-RU"/>
              </w:rPr>
              <w:t>Quatrolumen</w:t>
            </w:r>
            <w:proofErr w:type="spellEnd"/>
            <w:r w:rsidRPr="00D86537">
              <w:rPr>
                <w:color w:val="000000"/>
                <w:lang w:eastAsia="ru-RU"/>
              </w:rPr>
              <w:t xml:space="preserve"> G-16-18-18-14 – L 15 cm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D3FB" w14:textId="17017624" w:rsidR="00614740" w:rsidRPr="008D2807" w:rsidRDefault="00614740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7012" w14:textId="77777777" w:rsidR="00614740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BEE9CF" w14:textId="77777777" w:rsidR="00614740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B6AF44" w14:textId="77777777" w:rsidR="00614740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95B88A" w14:textId="77777777" w:rsidR="00614740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299AAC" w14:textId="77777777" w:rsidR="00614740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7EE740" w14:textId="6A23EF84" w:rsidR="00614740" w:rsidRPr="008D2807" w:rsidRDefault="00614740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5C63" w14:textId="7F6E817B" w:rsidR="00614740" w:rsidRPr="00D86537" w:rsidRDefault="00614740" w:rsidP="00736D13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D86537">
              <w:rPr>
                <w:sz w:val="20"/>
                <w:szCs w:val="20"/>
                <w:lang w:eastAsia="ru-RU"/>
              </w:rPr>
              <w:t>Steril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Componenta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setului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: Ac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puncție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– 1,3 mm x 70 mm / 18 G,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ambou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ergonomic,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minuirea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usoara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cu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semn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pozitia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bicoului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>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Ghid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metalic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J (50 cm), ”kink proof” cu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flexibilitate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crescuta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plasat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intr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-un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dispozitiv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ergonomic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ghidare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marcaje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din 10 in 10 cm pe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ghid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>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Cateter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fabricat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poliuretan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virf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atraumatic,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radioopac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are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marcaje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pe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lungimea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cateterului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din cm in cm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pozitionare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precisa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(in Gauge).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Aripioare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moi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fixare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cateterului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, mobile,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detasabile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br/>
              <w:t>-Dilatator.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Bisturiu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br/>
              <w:t xml:space="preserve">-Seringa (latex free,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luer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lock).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Valva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siguranta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care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protejeaza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embolie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gazoasa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sau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hemoragie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caz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deconectare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accidentala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perfuziei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>.</w:t>
            </w:r>
            <w:r w:rsidRPr="00D86537">
              <w:rPr>
                <w:sz w:val="20"/>
                <w:szCs w:val="20"/>
                <w:lang w:eastAsia="ru-RU"/>
              </w:rPr>
              <w:br/>
              <w:t>-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Cablu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conectare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pozitionarea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simultana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ajutorul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ECG.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Perentare</w:t>
            </w:r>
            <w:proofErr w:type="spellEnd"/>
            <w:r w:rsidRPr="00D86537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86537">
              <w:rPr>
                <w:sz w:val="20"/>
                <w:szCs w:val="20"/>
                <w:lang w:eastAsia="ru-RU"/>
              </w:rPr>
              <w:t>mostre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2F82" w14:textId="2D66C477" w:rsidR="00614740" w:rsidRPr="008D2807" w:rsidRDefault="00614740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35 000,00</w:t>
            </w:r>
          </w:p>
        </w:tc>
      </w:tr>
      <w:tr w:rsidR="0085537A" w:rsidRPr="00620A78" w14:paraId="4901A02B" w14:textId="77777777" w:rsidTr="00736D13">
        <w:trPr>
          <w:trHeight w:val="397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77777777" w:rsidR="0085537A" w:rsidRPr="00CE52FF" w:rsidRDefault="0085537A" w:rsidP="0085537A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04BBE3A7" w:rsidR="004144C5" w:rsidRPr="00D71897" w:rsidRDefault="00614740" w:rsidP="004144C5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73 5</w:t>
            </w:r>
            <w:r w:rsidR="00FF473D">
              <w:rPr>
                <w:b/>
                <w:bCs/>
              </w:rPr>
              <w:t>00</w:t>
            </w:r>
            <w:r w:rsidR="004144C5">
              <w:rPr>
                <w:b/>
                <w:bCs/>
              </w:rPr>
              <w:t>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3FA8C7DB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AE5F4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lot</w:t>
      </w:r>
      <w:r w:rsidR="00AE5F4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A6E99C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513A8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2F806CE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513A8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nr.23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26172AC4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146F394B" w:rsidR="00DC5560" w:rsidRPr="00CB23E2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AE5F48" w:rsidRPr="0072177F" w14:paraId="26A02193" w14:textId="77777777" w:rsidTr="006F180C">
        <w:tc>
          <w:tcPr>
            <w:tcW w:w="560" w:type="dxa"/>
            <w:shd w:val="clear" w:color="auto" w:fill="auto"/>
          </w:tcPr>
          <w:p w14:paraId="202D22A1" w14:textId="4C4DCB40" w:rsidR="00AE5F48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E963CCC" w14:textId="7182FF0E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64A754CB" w14:textId="497FBAA4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26CE52A" w14:textId="4427F77A" w:rsidR="00AE5F48" w:rsidRPr="00FB5E19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AE5F48" w:rsidRPr="0072177F" w14:paraId="548666E7" w14:textId="77777777" w:rsidTr="006F180C">
        <w:tc>
          <w:tcPr>
            <w:tcW w:w="560" w:type="dxa"/>
            <w:shd w:val="clear" w:color="auto" w:fill="auto"/>
          </w:tcPr>
          <w:p w14:paraId="79E5ACBF" w14:textId="0D0C8C56" w:rsidR="00AE5F48" w:rsidRDefault="0006215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7B211B70" w14:textId="0AE1F109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02681DC" w14:textId="5F1891F3" w:rsidR="00AE5F48" w:rsidRPr="00863795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La solicitare timp de 1 zi</w:t>
            </w:r>
          </w:p>
        </w:tc>
        <w:tc>
          <w:tcPr>
            <w:tcW w:w="1560" w:type="dxa"/>
            <w:shd w:val="clear" w:color="auto" w:fill="auto"/>
          </w:tcPr>
          <w:p w14:paraId="2050BD99" w14:textId="3F50FC5A" w:rsidR="00AE5F48" w:rsidRPr="00FB5E19" w:rsidRDefault="00AE5F48" w:rsidP="00AE5F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F012AB5" w14:textId="179F55EE" w:rsidR="00C2235A" w:rsidRPr="00473353" w:rsidRDefault="0072177F" w:rsidP="008A130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8A1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56B036C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5C2113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A130E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2865B6F9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736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7EE1A91" w14:textId="711BD02F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378EF"/>
    <w:rsid w:val="00044CB3"/>
    <w:rsid w:val="0005238D"/>
    <w:rsid w:val="00062158"/>
    <w:rsid w:val="00067D6B"/>
    <w:rsid w:val="00074E3E"/>
    <w:rsid w:val="00083093"/>
    <w:rsid w:val="000976FF"/>
    <w:rsid w:val="000A55C8"/>
    <w:rsid w:val="000B10CE"/>
    <w:rsid w:val="000F5291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322C"/>
    <w:rsid w:val="00261A3F"/>
    <w:rsid w:val="002717C7"/>
    <w:rsid w:val="00277D29"/>
    <w:rsid w:val="00280FE3"/>
    <w:rsid w:val="002A1700"/>
    <w:rsid w:val="002B0A0E"/>
    <w:rsid w:val="002B2117"/>
    <w:rsid w:val="002D08DD"/>
    <w:rsid w:val="003116FB"/>
    <w:rsid w:val="003174DB"/>
    <w:rsid w:val="00332793"/>
    <w:rsid w:val="00336341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01F5F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47D"/>
    <w:rsid w:val="004C3670"/>
    <w:rsid w:val="0050269F"/>
    <w:rsid w:val="00506177"/>
    <w:rsid w:val="0050626F"/>
    <w:rsid w:val="00513A83"/>
    <w:rsid w:val="00530459"/>
    <w:rsid w:val="00533201"/>
    <w:rsid w:val="00540662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4740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B4206"/>
    <w:rsid w:val="00700F83"/>
    <w:rsid w:val="00700F8D"/>
    <w:rsid w:val="00705D72"/>
    <w:rsid w:val="0072177F"/>
    <w:rsid w:val="00736D13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12C34"/>
    <w:rsid w:val="0085537A"/>
    <w:rsid w:val="0086632C"/>
    <w:rsid w:val="00867973"/>
    <w:rsid w:val="00875039"/>
    <w:rsid w:val="00885B13"/>
    <w:rsid w:val="008A130E"/>
    <w:rsid w:val="008C0AB1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72EBD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614B9"/>
    <w:rsid w:val="00A777B8"/>
    <w:rsid w:val="00A96A63"/>
    <w:rsid w:val="00A97E11"/>
    <w:rsid w:val="00AB45AC"/>
    <w:rsid w:val="00AE5F48"/>
    <w:rsid w:val="00AF3B46"/>
    <w:rsid w:val="00B219B7"/>
    <w:rsid w:val="00B3476A"/>
    <w:rsid w:val="00B34820"/>
    <w:rsid w:val="00B34840"/>
    <w:rsid w:val="00B54E4F"/>
    <w:rsid w:val="00B67268"/>
    <w:rsid w:val="00B75573"/>
    <w:rsid w:val="00B8120F"/>
    <w:rsid w:val="00B83574"/>
    <w:rsid w:val="00BA51D8"/>
    <w:rsid w:val="00BA7ACA"/>
    <w:rsid w:val="00BC405A"/>
    <w:rsid w:val="00BC6E55"/>
    <w:rsid w:val="00BD316C"/>
    <w:rsid w:val="00C02AC5"/>
    <w:rsid w:val="00C049EB"/>
    <w:rsid w:val="00C20C51"/>
    <w:rsid w:val="00C217E8"/>
    <w:rsid w:val="00C2235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A55"/>
    <w:rsid w:val="00CF2D5C"/>
    <w:rsid w:val="00CF2F10"/>
    <w:rsid w:val="00D25A07"/>
    <w:rsid w:val="00D44B95"/>
    <w:rsid w:val="00D46E2C"/>
    <w:rsid w:val="00D52F89"/>
    <w:rsid w:val="00D80048"/>
    <w:rsid w:val="00DA325E"/>
    <w:rsid w:val="00DB0F97"/>
    <w:rsid w:val="00DB28A3"/>
    <w:rsid w:val="00DC5560"/>
    <w:rsid w:val="00DC7225"/>
    <w:rsid w:val="00DD1B18"/>
    <w:rsid w:val="00DD3BED"/>
    <w:rsid w:val="00DF5663"/>
    <w:rsid w:val="00DF5EE5"/>
    <w:rsid w:val="00E325C8"/>
    <w:rsid w:val="00E35A0D"/>
    <w:rsid w:val="00E42EDF"/>
    <w:rsid w:val="00E73E28"/>
    <w:rsid w:val="00E74116"/>
    <w:rsid w:val="00E82590"/>
    <w:rsid w:val="00E924F7"/>
    <w:rsid w:val="00EC7D8A"/>
    <w:rsid w:val="00ED057E"/>
    <w:rsid w:val="00ED3A24"/>
    <w:rsid w:val="00F5311D"/>
    <w:rsid w:val="00F73C70"/>
    <w:rsid w:val="00F82F8B"/>
    <w:rsid w:val="00F96DA5"/>
    <w:rsid w:val="00F971B9"/>
    <w:rsid w:val="00FB5E19"/>
    <w:rsid w:val="00FC6A91"/>
    <w:rsid w:val="00FD1ECB"/>
    <w:rsid w:val="00FD337E"/>
    <w:rsid w:val="00FE041C"/>
    <w:rsid w:val="00F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736D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736D13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1342</Words>
  <Characters>7654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2</cp:revision>
  <cp:lastPrinted>2022-12-01T08:25:00Z</cp:lastPrinted>
  <dcterms:created xsi:type="dcterms:W3CDTF">2026-07-16T12:25:00Z</dcterms:created>
  <dcterms:modified xsi:type="dcterms:W3CDTF">2026-07-16T12:25:00Z</dcterms:modified>
</cp:coreProperties>
</file>