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FAD0E" w14:textId="77777777" w:rsidR="004C0C9E" w:rsidRPr="004C0C9E" w:rsidRDefault="00314890" w:rsidP="00D2520B">
      <w:pPr>
        <w:pStyle w:val="Frspaiere"/>
        <w:jc w:val="both"/>
        <w:rPr>
          <w:rFonts w:ascii="Times New Roman" w:hAnsi="Times New Roman" w:cs="Times New Roman"/>
        </w:rPr>
      </w:pPr>
      <w:r w:rsidRPr="004C0C9E">
        <w:rPr>
          <w:rFonts w:ascii="Times New Roman" w:hAnsi="Times New Roman" w:cs="Times New Roman"/>
        </w:rPr>
        <w:t xml:space="preserve">Oferta este neconformă din motiv că Specificațiile tehnice ale </w:t>
      </w:r>
      <w:r w:rsidR="0016489B" w:rsidRPr="004C0C9E">
        <w:rPr>
          <w:rFonts w:ascii="Times New Roman" w:hAnsi="Times New Roman" w:cs="Times New Roman"/>
        </w:rPr>
        <w:t>echipamentului</w:t>
      </w:r>
      <w:r w:rsidRPr="004C0C9E">
        <w:rPr>
          <w:rFonts w:ascii="Times New Roman" w:hAnsi="Times New Roman" w:cs="Times New Roman"/>
        </w:rPr>
        <w:t xml:space="preserve"> ofertat, nu corespund Specificațiil</w:t>
      </w:r>
      <w:r w:rsidR="0016489B" w:rsidRPr="004C0C9E">
        <w:rPr>
          <w:rFonts w:ascii="Times New Roman" w:hAnsi="Times New Roman" w:cs="Times New Roman"/>
        </w:rPr>
        <w:t>or</w:t>
      </w:r>
      <w:r w:rsidRPr="004C0C9E">
        <w:rPr>
          <w:rFonts w:ascii="Times New Roman" w:hAnsi="Times New Roman" w:cs="Times New Roman"/>
        </w:rPr>
        <w:t xml:space="preserve"> tehnice din documentația de atribuire</w:t>
      </w:r>
      <w:r w:rsidR="004C0C9E" w:rsidRPr="004C0C9E">
        <w:rPr>
          <w:rFonts w:ascii="Times New Roman" w:hAnsi="Times New Roman" w:cs="Times New Roman"/>
        </w:rPr>
        <w:t xml:space="preserve"> și anume:</w:t>
      </w:r>
    </w:p>
    <w:p w14:paraId="63D40189" w14:textId="250BF2F1" w:rsidR="00CD5AE0" w:rsidRDefault="00E2658D" w:rsidP="00D2520B">
      <w:pPr>
        <w:pStyle w:val="Frspaier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Conform Caietului de sarcini, Producătorul mașin</w:t>
      </w:r>
      <w:r w:rsidR="0045468A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i de trasat marcaje trebuie să fie</w:t>
      </w:r>
      <w:r w:rsidR="0045468A">
        <w:rPr>
          <w:rFonts w:ascii="Times New Roman" w:hAnsi="Times New Roman" w:cs="Times New Roman"/>
        </w:rPr>
        <w:t xml:space="preserve"> din Uniunea Europeană / SUA / Coreea de Sud / Canada</w:t>
      </w:r>
      <w:r w:rsidR="00617CFA">
        <w:rPr>
          <w:rFonts w:ascii="Times New Roman" w:hAnsi="Times New Roman" w:cs="Times New Roman"/>
        </w:rPr>
        <w:t xml:space="preserve"> – s-a ofertat Producător Turcia;</w:t>
      </w:r>
    </w:p>
    <w:p w14:paraId="356CB895" w14:textId="3936BD44" w:rsidR="00617CFA" w:rsidRPr="004C0C9E" w:rsidRDefault="006D5285" w:rsidP="00D2520B">
      <w:pPr>
        <w:pStyle w:val="Frspaiere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Conform Caietului de sarcini, Caracteristici principale ale unității de propulsie</w:t>
      </w:r>
      <w:r w:rsidR="008226B4">
        <w:rPr>
          <w:rFonts w:ascii="Times New Roman" w:hAnsi="Times New Roman" w:cs="Times New Roman"/>
        </w:rPr>
        <w:t xml:space="preserve">: Motor pe benzină – conform pașaportului tehnic al </w:t>
      </w:r>
      <w:r w:rsidR="00D2520B">
        <w:rPr>
          <w:rFonts w:ascii="Times New Roman" w:hAnsi="Times New Roman" w:cs="Times New Roman"/>
        </w:rPr>
        <w:t>mașinii, s-a ofertat motor Diesel.</w:t>
      </w:r>
    </w:p>
    <w:sectPr w:rsidR="00617CFA" w:rsidRPr="004C0C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7702"/>
    <w:multiLevelType w:val="hybridMultilevel"/>
    <w:tmpl w:val="C34E2E5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 w16cid:durableId="117322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90"/>
    <w:rsid w:val="00144248"/>
    <w:rsid w:val="0016489B"/>
    <w:rsid w:val="00314890"/>
    <w:rsid w:val="0045468A"/>
    <w:rsid w:val="004C0C9E"/>
    <w:rsid w:val="005A0B83"/>
    <w:rsid w:val="00617CFA"/>
    <w:rsid w:val="006D5285"/>
    <w:rsid w:val="00803D12"/>
    <w:rsid w:val="008226B4"/>
    <w:rsid w:val="00853962"/>
    <w:rsid w:val="00A92C3F"/>
    <w:rsid w:val="00B8557C"/>
    <w:rsid w:val="00CD5AE0"/>
    <w:rsid w:val="00D2520B"/>
    <w:rsid w:val="00E2658D"/>
    <w:rsid w:val="00E33716"/>
    <w:rsid w:val="00F8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337D"/>
  <w15:chartTrackingRefBased/>
  <w15:docId w15:val="{C06AA679-9DC3-4B78-9C91-2B46EB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4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14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148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4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148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14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14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14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14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148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148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14890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4890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14890"/>
    <w:rPr>
      <w:rFonts w:eastAsiaTheme="majorEastAsia" w:cstheme="majorBidi"/>
      <w:color w:val="0F4761" w:themeColor="accent1" w:themeShade="BF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14890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14890"/>
    <w:rPr>
      <w:rFonts w:eastAsiaTheme="majorEastAsia" w:cstheme="majorBidi"/>
      <w:color w:val="595959" w:themeColor="text1" w:themeTint="A6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14890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14890"/>
    <w:rPr>
      <w:rFonts w:eastAsiaTheme="majorEastAsia" w:cstheme="majorBidi"/>
      <w:color w:val="272727" w:themeColor="text1" w:themeTint="D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314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1489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14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1489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314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14890"/>
    <w:rPr>
      <w:i/>
      <w:iCs/>
      <w:color w:val="404040" w:themeColor="text1" w:themeTint="BF"/>
      <w:lang w:val="ro-RO"/>
    </w:rPr>
  </w:style>
  <w:style w:type="paragraph" w:styleId="Listparagraf">
    <w:name w:val="List Paragraph"/>
    <w:basedOn w:val="Normal"/>
    <w:uiPriority w:val="34"/>
    <w:qFormat/>
    <w:rsid w:val="0031489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1489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14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14890"/>
    <w:rPr>
      <w:i/>
      <w:iCs/>
      <w:color w:val="0F4761" w:themeColor="accent1" w:themeShade="BF"/>
      <w:lang w:val="ro-RO"/>
    </w:rPr>
  </w:style>
  <w:style w:type="character" w:styleId="Referireintens">
    <w:name w:val="Intense Reference"/>
    <w:basedOn w:val="Fontdeparagrafimplicit"/>
    <w:uiPriority w:val="32"/>
    <w:qFormat/>
    <w:rsid w:val="00314890"/>
    <w:rPr>
      <w:b/>
      <w:bCs/>
      <w:smallCaps/>
      <w:color w:val="0F4761" w:themeColor="accent1" w:themeShade="BF"/>
      <w:spacing w:val="5"/>
    </w:rPr>
  </w:style>
  <w:style w:type="paragraph" w:styleId="Frspaiere">
    <w:name w:val="No Spacing"/>
    <w:uiPriority w:val="1"/>
    <w:qFormat/>
    <w:rsid w:val="004C0C9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427</Characters>
  <Application>Microsoft Office Word</Application>
  <DocSecurity>0</DocSecurity>
  <Lines>18</Lines>
  <Paragraphs>10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12</cp:revision>
  <dcterms:created xsi:type="dcterms:W3CDTF">2025-09-11T12:47:00Z</dcterms:created>
  <dcterms:modified xsi:type="dcterms:W3CDTF">2025-11-11T06:19:00Z</dcterms:modified>
</cp:coreProperties>
</file>