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761F8D7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4B2F17" w:rsidRPr="004B2F17">
              <w:rPr>
                <w:b/>
                <w:lang w:val="it-IT" w:eastAsia="ru-RU"/>
              </w:rPr>
              <w:t>” Achiziționarea dispozitivelor de declanșare și protecție</w:t>
            </w:r>
            <w:r w:rsidR="00D22E00">
              <w:rPr>
                <w:b/>
                <w:lang w:val="it-IT" w:eastAsia="ru-RU"/>
              </w:rPr>
              <w:t xml:space="preserve"> (REPETAT)</w:t>
            </w:r>
            <w:r w:rsidR="004B2F17" w:rsidRPr="004B2F17">
              <w:rPr>
                <w:b/>
                <w:lang w:val="it-IT" w:eastAsia="ru-RU"/>
              </w:rPr>
              <w:t>. 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847F" w14:textId="77777777" w:rsidR="00FF20D5" w:rsidRDefault="00FF20D5" w:rsidP="00F46249">
            <w:pPr>
              <w:jc w:val="center"/>
              <w:rPr>
                <w:b/>
                <w:sz w:val="20"/>
              </w:rPr>
            </w:pPr>
          </w:p>
          <w:p w14:paraId="5603AC42" w14:textId="340D478C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BBC7" w14:textId="77777777" w:rsidR="00FF20D5" w:rsidRDefault="00FF20D5" w:rsidP="00F46249">
            <w:pPr>
              <w:jc w:val="center"/>
              <w:rPr>
                <w:b/>
                <w:sz w:val="20"/>
                <w:szCs w:val="28"/>
              </w:rPr>
            </w:pPr>
          </w:p>
          <w:p w14:paraId="3E7E677F" w14:textId="08C0585E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58DBF12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6130C0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130C0" w:rsidRPr="006C1FA2" w14:paraId="1C2DE2EF" w14:textId="77777777" w:rsidTr="006130C0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21AF83BF" w:rsidR="006130C0" w:rsidRPr="007822C1" w:rsidRDefault="006130C0" w:rsidP="007822C1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31</w:t>
            </w:r>
            <w:r w:rsidR="004B2F17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200000-8</w:t>
            </w:r>
          </w:p>
          <w:p w14:paraId="042594AB" w14:textId="073C122F" w:rsidR="006130C0" w:rsidRPr="001F0C21" w:rsidRDefault="006130C0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EE26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3F96392B" w14:textId="435A1AF8" w:rsidR="006130C0" w:rsidRPr="007E3290" w:rsidRDefault="004B2F17" w:rsidP="004B2F17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1P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6130C0" w:rsidRPr="001F0C21" w:rsidRDefault="006130C0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6130C0" w:rsidRPr="00433521" w:rsidRDefault="006130C0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6130C0" w:rsidRPr="00433521" w:rsidRDefault="006130C0" w:rsidP="001F0C21">
            <w:pPr>
              <w:rPr>
                <w:sz w:val="20"/>
              </w:rPr>
            </w:pPr>
          </w:p>
        </w:tc>
      </w:tr>
      <w:tr w:rsidR="004B2F17" w:rsidRPr="006C1FA2" w14:paraId="04FC552F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2A7" w14:textId="6F0804FB" w:rsidR="004B2F17" w:rsidRPr="00977006" w:rsidRDefault="004B2F17" w:rsidP="004B2F17">
            <w:pPr>
              <w:pStyle w:val="a3"/>
              <w:numPr>
                <w:ilvl w:val="1"/>
                <w:numId w:val="6"/>
              </w:numPr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4B2F17" w:rsidRPr="001F0C21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24A9" w14:textId="016C9633" w:rsidR="004B2F17" w:rsidRPr="001C796C" w:rsidRDefault="004B2F17" w:rsidP="004B2F17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7CAE0" w14:textId="77777777" w:rsidR="004B2F17" w:rsidRPr="001C796C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Termenii și condițiile de livrare solicitați:</w:t>
            </w:r>
            <w:r w:rsidRPr="001C796C">
              <w:rPr>
                <w:sz w:val="20"/>
                <w:szCs w:val="20"/>
                <w:lang w:val="it-IT"/>
              </w:rPr>
              <w:t xml:space="preserve"> Bunurile vor fi livrate Beneficiarului la necesitate conform comenzii, în decurs de 30 zile calendaristice din data înaintării comenzii de către ”TERMOELECTRICA” S.A.</w:t>
            </w:r>
          </w:p>
          <w:p w14:paraId="310B5BE9" w14:textId="333EC2F3" w:rsidR="004B2F17" w:rsidRPr="001C796C" w:rsidRDefault="004B2F17" w:rsidP="004B2F17">
            <w:pPr>
              <w:jc w:val="center"/>
              <w:rPr>
                <w:b/>
                <w:color w:val="000000"/>
                <w:spacing w:val="-3"/>
                <w:sz w:val="20"/>
                <w:szCs w:val="20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Adresa unde va fi livrat bunul:</w:t>
            </w:r>
            <w:r w:rsidRPr="001C796C">
              <w:rPr>
                <w:sz w:val="20"/>
                <w:szCs w:val="20"/>
                <w:lang w:val="it-IT"/>
              </w:rPr>
              <w:t xml:space="preserve"> Republica Moldova, mun. Chișinău, str. Meșterul Manole 3, CET Sursa1, Depozitul Central.</w:t>
            </w:r>
          </w:p>
          <w:p w14:paraId="3DD08094" w14:textId="77777777" w:rsidR="004B2F17" w:rsidRPr="007822C1" w:rsidRDefault="004B2F17" w:rsidP="004B2F17">
            <w:pPr>
              <w:shd w:val="clear" w:color="auto" w:fill="FFFFFF" w:themeFill="background1"/>
              <w:ind w:left="24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B473F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68E38F4B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78085BB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4B3B89D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18829DE" w14:textId="77777777" w:rsidR="004B2F17" w:rsidRPr="001C796C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02E18057" w14:textId="5E8D3938" w:rsidR="004B2F17" w:rsidRPr="001C796C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sz w:val="20"/>
                <w:szCs w:val="20"/>
                <w:lang w:val="it-IT"/>
              </w:rPr>
              <w:t>În termen de de până la 60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C758C86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13B06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5814" w14:textId="4E4F7195" w:rsidR="004B2F17" w:rsidRPr="00977006" w:rsidRDefault="004B2F17" w:rsidP="004B2F17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rFonts w:ascii="Times New Roman R" w:hAnsi="Times New Roman R"/>
                <w:sz w:val="20"/>
                <w:szCs w:val="20"/>
                <w:lang w:eastAsia="ro-RO"/>
              </w:rPr>
              <w:t>1.2.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DB2" w14:textId="79BE2EBC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B4D5" w14:textId="26841870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079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51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88E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EA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9C0BD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3E4DC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95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01CD321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2AF1B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2C6" w14:textId="069DD6C4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BD" w14:textId="63F99049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D22" w14:textId="0593A7E7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A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7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3E0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35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80F7A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697DC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2E8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AFF8696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3714F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B23A" w14:textId="62444093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C56" w14:textId="2B0B156E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CABD" w14:textId="7B5539D6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0A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89A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4EE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36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45057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ADCBD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354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C95A2BB" w14:textId="77777777" w:rsidTr="0021609C">
        <w:trPr>
          <w:gridAfter w:val="1"/>
          <w:wAfter w:w="6" w:type="dxa"/>
          <w:trHeight w:val="28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C418F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D91A" w14:textId="284EB00F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7F3B" w14:textId="70CED45F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CA87" w14:textId="73F259A0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A3E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00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69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67E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6E7F9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E0F00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612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EEBEAE0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2F16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0B3" w14:textId="65D3E54B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779" w14:textId="6E4B1055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DBA1" w14:textId="4F004E17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50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D6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F3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F2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8CF01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5287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D94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5A3CF7C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21D23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8621" w14:textId="17C77099" w:rsidR="006130C0" w:rsidRPr="006130C0" w:rsidRDefault="006130C0" w:rsidP="006130C0">
            <w:pPr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859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762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A92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6C9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25B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769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30632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1A4B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11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DB7814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3DA9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109D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2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07E650CB" w14:textId="033930E1" w:rsidR="006130C0" w:rsidRDefault="004B2F17" w:rsidP="004B2F17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2P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1F1D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6B2F" w14:textId="77777777" w:rsidR="006130C0" w:rsidRPr="00E543B0" w:rsidRDefault="006130C0" w:rsidP="001C796C">
            <w:pPr>
              <w:jc w:val="center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C72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541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EAE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57E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B939A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A699E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90BD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59243250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FE772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BE87" w14:textId="34AD0C1C" w:rsidR="004B2F17" w:rsidRPr="00977006" w:rsidRDefault="004B2F17" w:rsidP="004B2F17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2.1.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3124" w14:textId="4A6C89B8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F25D" w14:textId="35C79D07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D42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5A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19E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1F9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8C2A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104E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98D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0E2CBD0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A79DC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E4BC" w14:textId="40B34BB5" w:rsidR="004B2F17" w:rsidRPr="00977006" w:rsidRDefault="004B2F17" w:rsidP="004B2F17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2.2.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C4DC" w14:textId="4213352A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E71D" w14:textId="393D47CD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306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DCC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D6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B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153E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C30B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A82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32A976F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B7FAE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3C69" w14:textId="7397E896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2.3.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7E9" w14:textId="0269F23D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7F39" w14:textId="7EF86553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95C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FF0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CCE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1C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C744E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6C135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52B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B61239C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05E0E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2C08" w14:textId="0F49D63A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2.4.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0CCC" w14:textId="34E855E6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213" w14:textId="1A5429E6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C3F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A4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B98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6EC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99B3D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54FE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E5A2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7A694E3D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F9DB6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1CAB" w14:textId="2B7F0EF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2.5.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A5E2" w14:textId="652C6FD0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C02B" w14:textId="29D82310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0F3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391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590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4F0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7347C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54A93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8E7F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2BA61F1D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664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B8D8" w14:textId="29D616A9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0FB5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7968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5EC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C38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D3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FAF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AE98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E76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6EF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602987C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49475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A6F0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3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4C404A02" w14:textId="00FE1A03" w:rsidR="006130C0" w:rsidRPr="001C796C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3P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22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63CB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45B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C87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332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3D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F1261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0EDD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A8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5C3963E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6B5E7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2A4B" w14:textId="37748A70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3.1.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751C" w14:textId="32648202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25E" w14:textId="01BDAE69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02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EC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D7D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CB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E9810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CA79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0A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112B867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281A5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9220" w14:textId="526E9EA2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3.2.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A0C8" w14:textId="18DB9351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D340" w14:textId="64D8AD30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19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392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8B8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908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ABC98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1E65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75C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C34378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38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2220" w14:textId="41C0323B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3.3.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FA13" w14:textId="3AAF41CC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5337" w14:textId="6778E95F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342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A25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2D4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08E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C9FC0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938B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34D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D0D4CCA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3FF3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5418" w14:textId="1AC671E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3.4.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ED44" w14:textId="707C11DD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2DA8" w14:textId="249DD7AD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6BB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EB3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D0B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D31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018ED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92F8F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7DB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B88176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84C6B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7127" w14:textId="52CB8B15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3.5.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9532" w14:textId="62C6348F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8990" w14:textId="5667CC7B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307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B57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9D6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6C1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77942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38B7A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B17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36289D1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5873B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B59B" w14:textId="2B09F41C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3.6.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C69C" w14:textId="68DB33BA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D92" w14:textId="671C7335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B6E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4E0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674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3D1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7EEC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F8D8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6B4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70F2321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676A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756" w14:textId="2C7C551F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EE30" w14:textId="77777777" w:rsidR="006130C0" w:rsidRDefault="006130C0" w:rsidP="00386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6927" w14:textId="77777777" w:rsidR="006130C0" w:rsidRPr="004B2F17" w:rsidRDefault="006130C0" w:rsidP="001C796C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BC1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47D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8C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65B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A09C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4F6A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075C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227B2936" w14:textId="77777777" w:rsidTr="0052643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7CD8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3CD6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>Lotul 4</w:t>
            </w:r>
          </w:p>
          <w:p w14:paraId="5E94A209" w14:textId="1B90ADFE" w:rsidR="004B2F17" w:rsidRPr="00AE52D5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diferențiale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25FD" w14:textId="77777777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1E8" w14:textId="77777777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D78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608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74E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D6C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AD9376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EFE8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AE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1801E46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D35A9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F23" w14:textId="74B94914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4.1.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Întreruptor automat </w:t>
            </w:r>
            <w:proofErr w:type="spellStart"/>
            <w:r w:rsidRPr="00977006">
              <w:rPr>
                <w:noProof w:val="0"/>
                <w:sz w:val="20"/>
                <w:szCs w:val="20"/>
                <w:lang w:eastAsia="ru-RU"/>
              </w:rPr>
              <w:t>dife-rențial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43EA" w14:textId="42E6FCB8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5CAD" w14:textId="74A4F4BA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053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8A1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358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6DD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0414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5CDF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350C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4988A22" w14:textId="77777777" w:rsidTr="00886A71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5D55A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A315" w14:textId="0E6ED4FA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4.2. Întreruptor automat </w:t>
            </w:r>
            <w:proofErr w:type="spellStart"/>
            <w:r w:rsidRPr="00977006">
              <w:rPr>
                <w:noProof w:val="0"/>
                <w:sz w:val="20"/>
                <w:szCs w:val="20"/>
                <w:lang w:eastAsia="ru-RU"/>
              </w:rPr>
              <w:t>dife-rențial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17C0" w14:textId="36FF96EE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EF60E1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E04A" w14:textId="774D66B3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51E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A44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ED9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A3B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509AA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0723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3979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73A3EF0" w14:textId="77777777" w:rsidTr="00886A71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8EA4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2439" w14:textId="3720137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4.3.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Întreruptor automat </w:t>
            </w:r>
            <w:proofErr w:type="spellStart"/>
            <w:r w:rsidRPr="00977006">
              <w:rPr>
                <w:noProof w:val="0"/>
                <w:sz w:val="20"/>
                <w:szCs w:val="20"/>
                <w:lang w:eastAsia="ru-RU"/>
              </w:rPr>
              <w:t>dife-rențial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594D" w14:textId="064DF0D8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EF60E1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BA75" w14:textId="6F69C6DA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126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51C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3C2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62A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98D82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697F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62C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C73F7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65BE1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9D3" w14:textId="16E469F2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D3DB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4A4E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72B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0C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B1C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A1F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5556E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B33B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4D72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53A8C3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27FF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4F54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  <w:p w14:paraId="177855DA" w14:textId="5DA64658" w:rsidR="004B2F17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Demaro</w:t>
            </w:r>
            <w:r>
              <w:rPr>
                <w:i/>
                <w:iCs/>
                <w:sz w:val="20"/>
                <w:szCs w:val="20"/>
                <w:lang w:eastAsia="ru-RU"/>
              </w:rPr>
              <w:t>are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electromagneti</w:t>
            </w:r>
            <w:r>
              <w:rPr>
                <w:i/>
                <w:iCs/>
                <w:sz w:val="20"/>
                <w:szCs w:val="20"/>
                <w:lang w:eastAsia="ru-RU"/>
              </w:rPr>
              <w:t>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5B8A" w14:textId="77777777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CB0B" w14:textId="77777777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666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252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475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D09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8BC0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E82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0B6F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BF0700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38680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98E4" w14:textId="5E78F6AF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5.1. 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4C1B" w14:textId="6931AB4A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6327" w14:textId="69833099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39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8CB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F15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8A0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A84C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412A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FE31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D26E1BB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F8D2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F4BF" w14:textId="3066494E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5.2. 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2C96" w14:textId="7CF04F95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513B" w14:textId="49AF550D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CF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574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F7C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F7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62C5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FAC7F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420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56DE5F7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74EC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A380" w14:textId="7183D5A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5.3. 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275D" w14:textId="31546156" w:rsidR="004B2F17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E7A9" w14:textId="665EB8E0" w:rsidR="004B2F17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262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2F7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AF8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446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D068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FE8A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57C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9526D05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231E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9754" w14:textId="4FB644EB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49B6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7693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CCB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E7E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EEE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C6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4B09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7FE7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814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C5DD9F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09175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92C8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  <w:p w14:paraId="25593901" w14:textId="43ABF1DA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Siguranț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fuzibil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ACCF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6C0D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E31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0EA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C49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580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F100F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7F189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BF5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977006" w:rsidRPr="006C1FA2" w14:paraId="1C69813A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AF5E2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BF89" w14:textId="28D2E2A2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6.1.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BD8" w14:textId="58A2CE2A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157A" w14:textId="5A6BFB20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B22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4AE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27E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F56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82969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96A3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42F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33E7E3E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5139A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C5BA" w14:textId="2D6D0262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6.2.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2EAF" w14:textId="78CC054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DFAA" w14:textId="7B8DEE3C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72C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CCA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06E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40D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DE35A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7C18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E721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6708321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96E30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2071" w14:textId="02B5E2AB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6.3.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9CAB" w14:textId="45F3AE2A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0B49" w14:textId="0EF97E6B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CE1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C59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C9C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EF2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B25D9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7D3A4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244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0B00CC8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344B4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4AC" w14:textId="52AD3EED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6.4.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6149" w14:textId="306D69C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D84D" w14:textId="147383D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F75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7CE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40C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D4D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0D457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9ECDF8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7E0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BF7D53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44BE3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174E" w14:textId="24CAD5E8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6.5.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55C" w14:textId="70800667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0E02" w14:textId="2E95DF6B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6DA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23C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D5D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BB0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CC32D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861B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D63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54C70937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5DAF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093F" w14:textId="6EF15561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6.6.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8A7A" w14:textId="7A829B12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6D4B" w14:textId="46A8DF91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C39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6C0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97B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50C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5A69A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75150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428D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BB62BE1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975B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0B06" w14:textId="4DAB26B6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6.7.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CB9C" w14:textId="7F83F2E7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DEC4" w14:textId="57959365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B66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80C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9AC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60EA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4D9AF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FDEF9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CC7A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433563B8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E1C1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B2BF" w14:textId="17164C1A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6.8.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08ED" w14:textId="040A8161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4722" w14:textId="20445BBD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D7C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44B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DC4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585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23B66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7D8A5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7CED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65EC1DE6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F5897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9564" w14:textId="0AC6DF8E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6.9. 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CC9B" w14:textId="22122AA6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47C1" w14:textId="79803786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B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2C9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88A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173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209FE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648E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10CB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2B602F8B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3FEC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2784" w14:textId="407C863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9E0A" w14:textId="70DA11EA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AA1E" w14:textId="1C1F1E4C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26F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633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34B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DE8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48670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61C4D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96DB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4B2F17" w:rsidRPr="006C1FA2" w14:paraId="6C52200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CB520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9A59" w14:textId="77777777" w:rsidR="00977006" w:rsidRPr="005E39B9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  <w:p w14:paraId="168D46FF" w14:textId="41804C6E" w:rsidR="004B2F17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mutator </w:t>
            </w:r>
            <w:r w:rsidRPr="0070327C">
              <w:rPr>
                <w:i/>
                <w:iCs/>
                <w:sz w:val="20"/>
                <w:szCs w:val="20"/>
                <w:lang w:eastAsia="ru-RU"/>
              </w:rPr>
              <w:t>de transfer automat a sarcinii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6B38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213B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9EC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7FD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707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78F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09A76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29A2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8D3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977006" w:rsidRPr="006C1FA2" w14:paraId="32665F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4F4A9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B97B" w14:textId="1771C694" w:rsidR="00977006" w:rsidRPr="006130C0" w:rsidRDefault="00977006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7.1. Comutator de transfer au-</w:t>
            </w:r>
            <w:proofErr w:type="spellStart"/>
            <w:r w:rsidRPr="00977006">
              <w:rPr>
                <w:noProof w:val="0"/>
                <w:sz w:val="20"/>
                <w:szCs w:val="20"/>
                <w:lang w:eastAsia="ru-RU"/>
              </w:rPr>
              <w:t>tomat</w:t>
            </w:r>
            <w:proofErr w:type="spellEnd"/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 a sarcinii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577" w14:textId="64D7BDFF" w:rsidR="00977006" w:rsidRDefault="00977006" w:rsidP="004B2F17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01A5" w14:textId="0187C34A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E17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94B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E05C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05E3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88E7C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F0DA8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9B01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531C3D85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9FAB9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589B" w14:textId="0BD9192D" w:rsidR="00977006" w:rsidRPr="006130C0" w:rsidRDefault="00977006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2480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1572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932D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FA3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EEA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0CC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10A28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F6EAF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F45C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229D31E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15DA5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0188" w14:textId="77777777" w:rsidR="00977006" w:rsidRPr="00B94C1A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B94C1A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  <w:p w14:paraId="2D62446E" w14:textId="0087860B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B94C1A">
              <w:rPr>
                <w:i/>
                <w:iCs/>
                <w:sz w:val="20"/>
                <w:szCs w:val="20"/>
                <w:lang w:eastAsia="ru-RU"/>
              </w:rPr>
              <w:t>Contactoare de blocare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05C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9F71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799C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1B0F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C992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A594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CF9CF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821EA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CBD3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4C5AE8E9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F2F27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31D8" w14:textId="3B0A2661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8.1.</w:t>
            </w:r>
            <w: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Separator de sarcina </w:t>
            </w:r>
          </w:p>
          <w:p w14:paraId="2710974D" w14:textId="09E1EB3D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3E4A" w14:textId="3E5FF005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6424" w14:textId="6849C113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88F3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43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2E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0739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1E97A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6CA01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7CA6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1D0084B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60F2E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E10" w14:textId="7F5EE5A5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CA4C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A152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AD38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FC6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05E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C8C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D8F21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8CE57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A1EC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4FF81AA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3E008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B627" w14:textId="77777777" w:rsidR="00977006" w:rsidRPr="005E39B9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  <w:p w14:paraId="15B65B84" w14:textId="198FF21A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>mutatoare</w:t>
            </w:r>
            <w:r w:rsidRPr="003707CB">
              <w:rPr>
                <w:i/>
                <w:iCs/>
                <w:sz w:val="20"/>
                <w:szCs w:val="20"/>
                <w:lang w:eastAsia="ru-RU"/>
              </w:rPr>
              <w:t xml:space="preserve">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8ACF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CEFC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84B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70C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C95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336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0ADC2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6DB0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20AC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5A522ABB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B727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4A1E" w14:textId="74BA18AF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9.1.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3E7C" w14:textId="3731D17A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EFDD" w14:textId="2F2A825D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E2C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B36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5E7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334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2DC6E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F1812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0F2F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068F26C9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2A2D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460A" w14:textId="51963833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9.2.</w:t>
            </w:r>
            <w: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BF61" w14:textId="0D3E1262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CC99" w14:textId="56BC5B09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D3B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D31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FBA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423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5A241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E5787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AD8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689D9AB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FACC9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649A" w14:textId="5EFA2A2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29A8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F756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67E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AB3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FDF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503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41324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4F18A8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B0F0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281E028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0C8E6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14AB" w14:textId="6D92EFE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BA4A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E60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6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C778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257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AB5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ADB3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935B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D00A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977006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  <w:p w14:paraId="3D16C7F2" w14:textId="77777777" w:rsidR="00977006" w:rsidRPr="00AC209D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977006" w:rsidRPr="00AC209D" w:rsidRDefault="00977006" w:rsidP="00977006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977006" w:rsidRPr="00AC209D" w:rsidRDefault="00977006" w:rsidP="00977006">
            <w:pPr>
              <w:rPr>
                <w:sz w:val="20"/>
              </w:rPr>
            </w:pPr>
          </w:p>
          <w:p w14:paraId="6255F5E5" w14:textId="77777777" w:rsidR="00977006" w:rsidRPr="00AC209D" w:rsidRDefault="00977006" w:rsidP="00977006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2C52"/>
    <w:multiLevelType w:val="multilevel"/>
    <w:tmpl w:val="05645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F3B77"/>
    <w:multiLevelType w:val="multilevel"/>
    <w:tmpl w:val="43C08B4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b/>
      </w:rPr>
    </w:lvl>
  </w:abstractNum>
  <w:abstractNum w:abstractNumId="4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4"/>
  </w:num>
  <w:num w:numId="3" w16cid:durableId="1090353082">
    <w:abstractNumId w:val="2"/>
  </w:num>
  <w:num w:numId="4" w16cid:durableId="336660437">
    <w:abstractNumId w:val="1"/>
  </w:num>
  <w:num w:numId="5" w16cid:durableId="1742873880">
    <w:abstractNumId w:val="5"/>
  </w:num>
  <w:num w:numId="6" w16cid:durableId="1348630990">
    <w:abstractNumId w:val="0"/>
  </w:num>
  <w:num w:numId="7" w16cid:durableId="268632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55B8D"/>
    <w:rsid w:val="001957F4"/>
    <w:rsid w:val="001B2FE4"/>
    <w:rsid w:val="001B4E2E"/>
    <w:rsid w:val="001C08A7"/>
    <w:rsid w:val="001C1C13"/>
    <w:rsid w:val="001C3634"/>
    <w:rsid w:val="001C796C"/>
    <w:rsid w:val="001F0C21"/>
    <w:rsid w:val="00215849"/>
    <w:rsid w:val="0024334B"/>
    <w:rsid w:val="002602FB"/>
    <w:rsid w:val="002803FE"/>
    <w:rsid w:val="00280A8D"/>
    <w:rsid w:val="00293294"/>
    <w:rsid w:val="002D3DDF"/>
    <w:rsid w:val="00323456"/>
    <w:rsid w:val="00342074"/>
    <w:rsid w:val="00365063"/>
    <w:rsid w:val="0037289A"/>
    <w:rsid w:val="00386FE1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5408F"/>
    <w:rsid w:val="00454FC1"/>
    <w:rsid w:val="004636AB"/>
    <w:rsid w:val="00485FE1"/>
    <w:rsid w:val="004956ED"/>
    <w:rsid w:val="00496C9C"/>
    <w:rsid w:val="004973BD"/>
    <w:rsid w:val="004B05B5"/>
    <w:rsid w:val="004B2F17"/>
    <w:rsid w:val="004C4EB3"/>
    <w:rsid w:val="004D3673"/>
    <w:rsid w:val="00506D52"/>
    <w:rsid w:val="00527268"/>
    <w:rsid w:val="00527535"/>
    <w:rsid w:val="005A0049"/>
    <w:rsid w:val="005A2EA0"/>
    <w:rsid w:val="005E17CF"/>
    <w:rsid w:val="006130C0"/>
    <w:rsid w:val="0065709A"/>
    <w:rsid w:val="00660A83"/>
    <w:rsid w:val="006B672B"/>
    <w:rsid w:val="006C1E46"/>
    <w:rsid w:val="007104C6"/>
    <w:rsid w:val="0071440C"/>
    <w:rsid w:val="0074148C"/>
    <w:rsid w:val="00743219"/>
    <w:rsid w:val="0077142C"/>
    <w:rsid w:val="007822C1"/>
    <w:rsid w:val="00783FB4"/>
    <w:rsid w:val="007B0626"/>
    <w:rsid w:val="007C38C6"/>
    <w:rsid w:val="007E1136"/>
    <w:rsid w:val="0082709E"/>
    <w:rsid w:val="0085391D"/>
    <w:rsid w:val="00892898"/>
    <w:rsid w:val="009254FC"/>
    <w:rsid w:val="00935237"/>
    <w:rsid w:val="00972622"/>
    <w:rsid w:val="00972E5F"/>
    <w:rsid w:val="00974623"/>
    <w:rsid w:val="00976BB5"/>
    <w:rsid w:val="00977006"/>
    <w:rsid w:val="009B61D0"/>
    <w:rsid w:val="009C220D"/>
    <w:rsid w:val="009C7EBC"/>
    <w:rsid w:val="009D73EC"/>
    <w:rsid w:val="009E49A0"/>
    <w:rsid w:val="00A11306"/>
    <w:rsid w:val="00A12DDB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52D5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2E00"/>
    <w:rsid w:val="00D24D0A"/>
    <w:rsid w:val="00D251B3"/>
    <w:rsid w:val="00D34D1A"/>
    <w:rsid w:val="00D5183C"/>
    <w:rsid w:val="00D87A54"/>
    <w:rsid w:val="00D903FC"/>
    <w:rsid w:val="00DA5769"/>
    <w:rsid w:val="00DC791B"/>
    <w:rsid w:val="00DD6984"/>
    <w:rsid w:val="00DE1928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D6C14"/>
    <w:rsid w:val="00FE2E46"/>
    <w:rsid w:val="00FF20D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29</cp:revision>
  <cp:lastPrinted>2026-04-30T11:45:00Z</cp:lastPrinted>
  <dcterms:created xsi:type="dcterms:W3CDTF">2024-10-28T14:01:00Z</dcterms:created>
  <dcterms:modified xsi:type="dcterms:W3CDTF">2026-04-30T12:11:00Z</dcterms:modified>
</cp:coreProperties>
</file>