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817"/>
        <w:gridCol w:w="1315"/>
        <w:gridCol w:w="1610"/>
        <w:gridCol w:w="650"/>
        <w:gridCol w:w="2426"/>
        <w:gridCol w:w="2633"/>
        <w:gridCol w:w="1293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66E8A28C" w:rsidR="00E74DFF" w:rsidRPr="00C00499" w:rsidRDefault="00E74DFF" w:rsidP="005E51CB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8201A7" w:rsidRPr="008201A7">
              <w:rPr>
                <w:b/>
                <w:i/>
                <w:u w:val="single"/>
              </w:rPr>
              <w:t>Servicii de verificare și încărcare a stingătoarelor de incendiu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452639" w:rsidRDefault="00452639" w:rsidP="00553303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149647E4" w14:textId="77777777" w:rsidR="00FF359A" w:rsidRDefault="00452639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</w:rPr>
              <w:t xml:space="preserve">Se va face referire la standardele de calitate din țara de origine a </w:t>
            </w:r>
            <w:r w:rsidR="008D0CD6">
              <w:rPr>
                <w:sz w:val="20"/>
                <w:szCs w:val="20"/>
              </w:rPr>
              <w:t>produselor</w:t>
            </w:r>
            <w:r w:rsidR="00FF359A">
              <w:rPr>
                <w:sz w:val="20"/>
                <w:szCs w:val="20"/>
              </w:rPr>
              <w:t>/</w:t>
            </w:r>
          </w:p>
          <w:p w14:paraId="408FC58D" w14:textId="0E2DF82B" w:rsidR="001D4C9C" w:rsidRPr="0065496F" w:rsidRDefault="00FF359A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serviciilor</w:t>
            </w:r>
            <w:r w:rsidR="008D0CD6">
              <w:rPr>
                <w:sz w:val="20"/>
                <w:szCs w:val="20"/>
              </w:rPr>
              <w:t xml:space="preserve"> </w:t>
            </w:r>
            <w:r w:rsidR="001B4E0C">
              <w:rPr>
                <w:sz w:val="20"/>
                <w:szCs w:val="20"/>
              </w:rPr>
              <w:t xml:space="preserve">solicitate </w:t>
            </w:r>
          </w:p>
        </w:tc>
      </w:tr>
      <w:tr w:rsidR="008201A7" w:rsidRPr="00C00499" w14:paraId="005E8FC5" w14:textId="77777777" w:rsidTr="002B6179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1C76BE" w14:textId="77777777" w:rsidR="008201A7" w:rsidRDefault="008201A7" w:rsidP="008201A7">
            <w:pPr>
              <w:jc w:val="center"/>
              <w:rPr>
                <w:lang w:val="en-US"/>
              </w:rPr>
            </w:pPr>
          </w:p>
          <w:p w14:paraId="720EBB89" w14:textId="250451C2" w:rsidR="008201A7" w:rsidRPr="002272F4" w:rsidRDefault="008201A7" w:rsidP="008201A7">
            <w:pPr>
              <w:jc w:val="center"/>
            </w:pPr>
            <w:r>
              <w:rPr>
                <w:lang w:val="en-US"/>
              </w:rPr>
              <w:t>Verificarea / Re</w:t>
            </w:r>
            <w:r>
              <w:rPr>
                <w:lang w:val="ro-MD"/>
              </w:rPr>
              <w:t>încărcarea Stingător OP 2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EC991F6" w:rsidR="008201A7" w:rsidRDefault="008201A7" w:rsidP="008201A7">
            <w:pPr>
              <w:rPr>
                <w:sz w:val="20"/>
                <w:szCs w:val="20"/>
              </w:rPr>
            </w:pPr>
          </w:p>
          <w:p w14:paraId="25CF45CD" w14:textId="77777777" w:rsidR="008201A7" w:rsidRDefault="008201A7" w:rsidP="008201A7">
            <w:pPr>
              <w:jc w:val="center"/>
              <w:rPr>
                <w:lang w:val="en-US"/>
              </w:rPr>
            </w:pPr>
          </w:p>
          <w:p w14:paraId="5EA5B17A" w14:textId="5AD483C0" w:rsidR="008201A7" w:rsidRDefault="008201A7" w:rsidP="008201A7">
            <w:pPr>
              <w:jc w:val="center"/>
            </w:pPr>
            <w:r>
              <w:rPr>
                <w:lang w:val="en-US"/>
              </w:rPr>
              <w:t>serv.</w:t>
            </w:r>
          </w:p>
          <w:p w14:paraId="45F18C71" w14:textId="77777777" w:rsidR="008201A7" w:rsidRPr="00FF359A" w:rsidRDefault="008201A7" w:rsidP="008201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 w:val="restart"/>
            <w:tcBorders>
              <w:top w:val="single" w:sz="4" w:space="0" w:color="auto"/>
            </w:tcBorders>
          </w:tcPr>
          <w:p w14:paraId="2D57E99C" w14:textId="09C22AF2" w:rsidR="008201A7" w:rsidRPr="00553303" w:rsidRDefault="008201A7" w:rsidP="008201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caietului de sarcini </w:t>
            </w:r>
            <w:bookmarkStart w:id="4" w:name="_GoBack"/>
            <w:bookmarkEnd w:id="4"/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</w:tr>
      <w:tr w:rsidR="008201A7" w:rsidRPr="00C00499" w14:paraId="3BD20402" w14:textId="77777777" w:rsidTr="002B617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03A239" w14:textId="77777777" w:rsidR="008201A7" w:rsidRDefault="008201A7" w:rsidP="008201A7">
            <w:pPr>
              <w:ind w:left="-142"/>
              <w:jc w:val="center"/>
              <w:rPr>
                <w:lang w:val="en-US"/>
              </w:rPr>
            </w:pPr>
          </w:p>
          <w:p w14:paraId="058DD816" w14:textId="73F1CAF2" w:rsidR="008201A7" w:rsidRPr="002272F4" w:rsidRDefault="008201A7" w:rsidP="008201A7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Verificarea / Re</w:t>
            </w:r>
            <w:r>
              <w:rPr>
                <w:lang w:val="ro-MD"/>
              </w:rPr>
              <w:t>încărcarea Stingător OP 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7047" w14:textId="200B7C76" w:rsidR="008201A7" w:rsidRDefault="008201A7" w:rsidP="008201A7">
            <w:pPr>
              <w:rPr>
                <w:sz w:val="20"/>
                <w:szCs w:val="20"/>
              </w:rPr>
            </w:pPr>
          </w:p>
          <w:p w14:paraId="2052DC3D" w14:textId="77777777" w:rsidR="008201A7" w:rsidRDefault="008201A7" w:rsidP="008201A7">
            <w:pPr>
              <w:jc w:val="center"/>
              <w:rPr>
                <w:lang w:val="en-US"/>
              </w:rPr>
            </w:pPr>
          </w:p>
          <w:p w14:paraId="2392A5DA" w14:textId="1BB59647" w:rsidR="008201A7" w:rsidRDefault="008201A7" w:rsidP="008201A7">
            <w:pPr>
              <w:jc w:val="center"/>
            </w:pPr>
            <w:r>
              <w:rPr>
                <w:lang w:val="en-US"/>
              </w:rPr>
              <w:t>serv.</w:t>
            </w:r>
          </w:p>
          <w:p w14:paraId="73B28B30" w14:textId="77777777" w:rsidR="008201A7" w:rsidRPr="00FF359A" w:rsidRDefault="008201A7" w:rsidP="008201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14AF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3C96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6B123D7A" w14:textId="16B6BDB3" w:rsidR="008201A7" w:rsidRPr="0065496F" w:rsidRDefault="008201A7" w:rsidP="008201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5C3E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9828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</w:tr>
      <w:tr w:rsidR="008201A7" w:rsidRPr="00C00499" w14:paraId="368D1E1E" w14:textId="77777777" w:rsidTr="002B617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DA6922" w14:textId="77777777" w:rsidR="008201A7" w:rsidRDefault="008201A7" w:rsidP="008201A7">
            <w:pPr>
              <w:jc w:val="center"/>
              <w:rPr>
                <w:lang w:val="en-US"/>
              </w:rPr>
            </w:pPr>
          </w:p>
          <w:p w14:paraId="7C0034B6" w14:textId="77777777" w:rsidR="008201A7" w:rsidRDefault="008201A7" w:rsidP="008201A7">
            <w:pPr>
              <w:jc w:val="center"/>
              <w:rPr>
                <w:lang w:val="ro-MD"/>
              </w:rPr>
            </w:pPr>
            <w:r>
              <w:rPr>
                <w:lang w:val="en-US"/>
              </w:rPr>
              <w:t>Verificarea / Re</w:t>
            </w:r>
            <w:r>
              <w:rPr>
                <w:lang w:val="ro-MD"/>
              </w:rPr>
              <w:t>încărcarea Stingător</w:t>
            </w:r>
          </w:p>
          <w:p w14:paraId="5513206B" w14:textId="2EF31185" w:rsidR="008201A7" w:rsidRPr="002272F4" w:rsidRDefault="008201A7" w:rsidP="008201A7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lang w:val="ro-MD"/>
              </w:rPr>
              <w:t>OP 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837FE" w14:textId="77777777" w:rsidR="008201A7" w:rsidRDefault="008201A7" w:rsidP="008201A7">
            <w:pPr>
              <w:jc w:val="center"/>
            </w:pPr>
            <w:r>
              <w:rPr>
                <w:lang w:val="en-US"/>
              </w:rPr>
              <w:t>serv.</w:t>
            </w:r>
          </w:p>
          <w:p w14:paraId="59CF7BF7" w14:textId="77777777" w:rsidR="008201A7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39D6F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519C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5086C6E8" w14:textId="77777777" w:rsidR="008201A7" w:rsidRPr="0065496F" w:rsidRDefault="008201A7" w:rsidP="008201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8813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19EC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</w:tr>
      <w:tr w:rsidR="008201A7" w:rsidRPr="00C00499" w14:paraId="5304EAE2" w14:textId="77777777" w:rsidTr="002B617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F3E845" w14:textId="77777777" w:rsidR="008201A7" w:rsidRDefault="008201A7" w:rsidP="008201A7">
            <w:pPr>
              <w:jc w:val="center"/>
              <w:rPr>
                <w:lang w:val="en-US"/>
              </w:rPr>
            </w:pPr>
          </w:p>
          <w:p w14:paraId="51226772" w14:textId="77777777" w:rsidR="008201A7" w:rsidRDefault="008201A7" w:rsidP="008201A7">
            <w:pPr>
              <w:jc w:val="center"/>
              <w:rPr>
                <w:lang w:val="ro-MD"/>
              </w:rPr>
            </w:pPr>
            <w:r>
              <w:rPr>
                <w:lang w:val="en-US"/>
              </w:rPr>
              <w:lastRenderedPageBreak/>
              <w:t>Verificarea / Re</w:t>
            </w:r>
            <w:r>
              <w:rPr>
                <w:lang w:val="ro-MD"/>
              </w:rPr>
              <w:t>încărcarea Stingător</w:t>
            </w:r>
          </w:p>
          <w:p w14:paraId="0D8AED34" w14:textId="2FE76C16" w:rsidR="008201A7" w:rsidRPr="002272F4" w:rsidRDefault="008201A7" w:rsidP="008201A7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lang w:val="ro-MD"/>
              </w:rPr>
              <w:t>OP 6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29103" w14:textId="77777777" w:rsidR="008201A7" w:rsidRDefault="008201A7" w:rsidP="008201A7">
            <w:pPr>
              <w:jc w:val="center"/>
              <w:rPr>
                <w:lang w:val="en-US"/>
              </w:rPr>
            </w:pPr>
          </w:p>
          <w:p w14:paraId="4318EEB4" w14:textId="1407C58E" w:rsidR="008201A7" w:rsidRDefault="008201A7" w:rsidP="008201A7">
            <w:pPr>
              <w:jc w:val="center"/>
            </w:pPr>
            <w:r>
              <w:rPr>
                <w:lang w:val="en-US"/>
              </w:rPr>
              <w:lastRenderedPageBreak/>
              <w:t>serv.</w:t>
            </w:r>
          </w:p>
          <w:p w14:paraId="25BA9858" w14:textId="77777777" w:rsidR="008201A7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33825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A48F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6CDEAF81" w14:textId="77777777" w:rsidR="008201A7" w:rsidRPr="0065496F" w:rsidRDefault="008201A7" w:rsidP="008201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E97D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D438B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</w:tr>
      <w:tr w:rsidR="008201A7" w:rsidRPr="00C00499" w14:paraId="60D62ECE" w14:textId="77777777" w:rsidTr="002B617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2A6281" w14:textId="77777777" w:rsidR="008201A7" w:rsidRDefault="008201A7" w:rsidP="008201A7">
            <w:pPr>
              <w:jc w:val="center"/>
              <w:rPr>
                <w:lang w:val="en-US"/>
              </w:rPr>
            </w:pPr>
          </w:p>
          <w:p w14:paraId="6111D8E3" w14:textId="77777777" w:rsidR="008201A7" w:rsidRDefault="008201A7" w:rsidP="008201A7">
            <w:pPr>
              <w:jc w:val="center"/>
              <w:rPr>
                <w:lang w:val="ro-MD"/>
              </w:rPr>
            </w:pPr>
            <w:r>
              <w:rPr>
                <w:lang w:val="en-US"/>
              </w:rPr>
              <w:t>Verificarea / Re</w:t>
            </w:r>
            <w:r>
              <w:rPr>
                <w:lang w:val="ro-MD"/>
              </w:rPr>
              <w:t>încărcarea Stingător</w:t>
            </w:r>
          </w:p>
          <w:p w14:paraId="18B9111F" w14:textId="04BA5722" w:rsidR="008201A7" w:rsidRPr="002272F4" w:rsidRDefault="008201A7" w:rsidP="008201A7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OU 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A4AA8" w14:textId="77777777" w:rsidR="008201A7" w:rsidRDefault="008201A7" w:rsidP="008201A7">
            <w:pPr>
              <w:jc w:val="center"/>
            </w:pPr>
            <w:r>
              <w:rPr>
                <w:lang w:val="en-US"/>
              </w:rPr>
              <w:t>serv.</w:t>
            </w:r>
          </w:p>
          <w:p w14:paraId="0ED298C6" w14:textId="77777777" w:rsidR="008201A7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B947C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C277F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</w:tcPr>
          <w:p w14:paraId="754413CB" w14:textId="77777777" w:rsidR="008201A7" w:rsidRPr="0065496F" w:rsidRDefault="008201A7" w:rsidP="008201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38B9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F349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</w:tr>
      <w:tr w:rsidR="008201A7" w:rsidRPr="00C00499" w14:paraId="67FA4D16" w14:textId="77777777" w:rsidTr="002B617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AD5E95" w14:textId="77777777" w:rsidR="008201A7" w:rsidRDefault="008201A7" w:rsidP="008201A7">
            <w:pPr>
              <w:jc w:val="center"/>
              <w:rPr>
                <w:lang w:val="en-US"/>
              </w:rPr>
            </w:pPr>
          </w:p>
          <w:p w14:paraId="451272EA" w14:textId="77777777" w:rsidR="008201A7" w:rsidRDefault="008201A7" w:rsidP="008201A7">
            <w:pPr>
              <w:jc w:val="center"/>
              <w:rPr>
                <w:lang w:val="ro-MD"/>
              </w:rPr>
            </w:pPr>
            <w:r>
              <w:rPr>
                <w:lang w:val="en-US"/>
              </w:rPr>
              <w:t>Verificarea / Re</w:t>
            </w:r>
            <w:r>
              <w:rPr>
                <w:lang w:val="ro-MD"/>
              </w:rPr>
              <w:t>încărcarea Stingător</w:t>
            </w:r>
          </w:p>
          <w:p w14:paraId="6FCF4D5A" w14:textId="77777777" w:rsidR="008201A7" w:rsidRDefault="008201A7" w:rsidP="008201A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OVP 100</w:t>
            </w:r>
          </w:p>
          <w:p w14:paraId="303287E0" w14:textId="77777777" w:rsidR="008201A7" w:rsidRPr="002272F4" w:rsidRDefault="008201A7" w:rsidP="008201A7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ECBA7" w14:textId="77777777" w:rsidR="008201A7" w:rsidRDefault="008201A7" w:rsidP="008201A7">
            <w:pPr>
              <w:jc w:val="center"/>
            </w:pPr>
            <w:r>
              <w:rPr>
                <w:lang w:val="en-US"/>
              </w:rPr>
              <w:t>serv.</w:t>
            </w:r>
          </w:p>
          <w:p w14:paraId="1D937AF0" w14:textId="77777777" w:rsidR="008201A7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00581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0082B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vMerge/>
            <w:tcBorders>
              <w:bottom w:val="single" w:sz="4" w:space="0" w:color="auto"/>
            </w:tcBorders>
          </w:tcPr>
          <w:p w14:paraId="71863F72" w14:textId="77777777" w:rsidR="008201A7" w:rsidRPr="0065496F" w:rsidRDefault="008201A7" w:rsidP="008201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F2D9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412E" w14:textId="77777777" w:rsidR="008201A7" w:rsidRPr="0065496F" w:rsidRDefault="008201A7" w:rsidP="008201A7">
            <w:pPr>
              <w:rPr>
                <w:sz w:val="20"/>
                <w:szCs w:val="20"/>
              </w:rPr>
            </w:pPr>
          </w:p>
        </w:tc>
      </w:tr>
      <w:tr w:rsidR="00553303" w:rsidRPr="00C00499" w14:paraId="2E87B2B0" w14:textId="77777777" w:rsidTr="008201A7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53303" w:rsidRPr="001D4C9C" w:rsidRDefault="00553303" w:rsidP="00553303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1A652" w14:textId="77777777" w:rsidR="00C56F16" w:rsidRDefault="00C56F16" w:rsidP="00A20ACF">
      <w:r>
        <w:separator/>
      </w:r>
    </w:p>
  </w:endnote>
  <w:endnote w:type="continuationSeparator" w:id="0">
    <w:p w14:paraId="56FEA910" w14:textId="77777777" w:rsidR="00C56F16" w:rsidRDefault="00C56F1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02F7E" w14:textId="77777777" w:rsidR="00C56F16" w:rsidRDefault="00C56F16" w:rsidP="00A20ACF">
      <w:r>
        <w:separator/>
      </w:r>
    </w:p>
  </w:footnote>
  <w:footnote w:type="continuationSeparator" w:id="0">
    <w:p w14:paraId="44F1BBD4" w14:textId="77777777" w:rsidR="00C56F16" w:rsidRDefault="00C56F1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9</cp:revision>
  <cp:lastPrinted>2021-03-10T08:12:00Z</cp:lastPrinted>
  <dcterms:created xsi:type="dcterms:W3CDTF">2022-01-21T12:17:00Z</dcterms:created>
  <dcterms:modified xsi:type="dcterms:W3CDTF">2022-06-02T13:19:00Z</dcterms:modified>
</cp:coreProperties>
</file>