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B9C4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6FBB8B90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Administrator 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08E5FAB8" w14:textId="1CB85CA1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_____________________</w:t>
      </w:r>
      <w:r w:rsidR="004C5D8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79D00B6E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D5369B5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440B0A36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7693A210" w14:textId="35BE1264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08187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226CD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1C52D2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</w:t>
      </w:r>
      <w:r w:rsidR="003A3C4C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301DB4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.202</w:t>
      </w:r>
      <w:r w:rsidR="00B1487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</w:p>
    <w:p w14:paraId="18BD47F6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07E5D7E" w14:textId="3FA589B9" w:rsidR="00BB154E" w:rsidRPr="002B1579" w:rsidRDefault="002B1579" w:rsidP="002B1579">
      <w:pPr>
        <w:spacing w:after="0"/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: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A3C4C" w:rsidRPr="003A3C4C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 </w:t>
      </w:r>
      <w:bookmarkStart w:id="0" w:name="_Hlk162859440"/>
      <w:proofErr w:type="spellStart"/>
      <w:r w:rsidR="003A3C4C" w:rsidRPr="002B1579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>pazei</w:t>
      </w:r>
      <w:proofErr w:type="spellEnd"/>
      <w:r w:rsidR="003A3C4C" w:rsidRPr="002B1579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3A3C4C" w:rsidRPr="002B1579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>fizice</w:t>
      </w:r>
      <w:proofErr w:type="spellEnd"/>
      <w:r w:rsidRPr="002B1579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, </w:t>
      </w:r>
      <w:r w:rsidRPr="002B1579"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  <w:t>tehnică și intervenție operative a</w:t>
      </w:r>
      <w:bookmarkEnd w:id="0"/>
      <w:r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  <w:t xml:space="preserve"> </w:t>
      </w:r>
      <w:r w:rsidRPr="002B1579"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  <w:t xml:space="preserve">depozitului </w:t>
      </w:r>
      <w:r w:rsidR="003A3C4C" w:rsidRPr="002B1579"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  <w:t xml:space="preserve"> </w:t>
      </w:r>
    </w:p>
    <w:p w14:paraId="7AD57C4B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6B0E3B0F" w14:textId="4CA150DA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</w:t>
      </w:r>
      <w:r w:rsidR="002B1579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:                             </w:t>
      </w:r>
      <w:r w:rsidR="0027037D" w:rsidRPr="002B1579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licitație deschisă</w:t>
      </w:r>
    </w:p>
    <w:p w14:paraId="1BFCAB5B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4746941B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79ACA5AC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6F5CBDD4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53EB6214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081E810C" w14:textId="63A7A272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</w:t>
      </w:r>
      <w:r w:rsidR="002B1579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800F32" w:rsidRPr="002B157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www.inmex.md</w:t>
      </w:r>
      <w:r w:rsidR="002B157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.</w:t>
      </w:r>
    </w:p>
    <w:p w14:paraId="15494C6E" w14:textId="7D1F6ED2" w:rsidR="00BB154E" w:rsidRPr="00BB154E" w:rsidRDefault="00BB154E" w:rsidP="00135BB6">
      <w:pPr>
        <w:numPr>
          <w:ilvl w:val="0"/>
          <w:numId w:val="13"/>
        </w:numPr>
        <w:tabs>
          <w:tab w:val="left" w:pos="0"/>
          <w:tab w:val="left" w:pos="426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800F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SIA RSAP, 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www.inmex.md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</w:p>
    <w:p w14:paraId="3805CBBD" w14:textId="0319BF08" w:rsidR="00BB154E" w:rsidRPr="00BB154E" w:rsidRDefault="00BB154E" w:rsidP="00732DE9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2B1579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:</w:t>
      </w:r>
      <w:r w:rsidR="00732DE9"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</w:t>
      </w:r>
      <w:r w:rsidR="002B157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.</w:t>
      </w:r>
    </w:p>
    <w:p w14:paraId="5165D8D7" w14:textId="68E1126F" w:rsidR="00BB154E" w:rsidRPr="00BB154E" w:rsidRDefault="002B1579" w:rsidP="00B60FA1">
      <w:pPr>
        <w:numPr>
          <w:ilvl w:val="0"/>
          <w:numId w:val="13"/>
        </w:numPr>
        <w:tabs>
          <w:tab w:val="left" w:pos="0"/>
          <w:tab w:val="right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Întreprinderea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invită operatorii economici interesați care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, care corespund cerințelor,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să participe la procedura de achiziție privind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următoarelor servicii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2849"/>
        <w:gridCol w:w="972"/>
        <w:gridCol w:w="1138"/>
        <w:gridCol w:w="1980"/>
        <w:gridCol w:w="1837"/>
      </w:tblGrid>
      <w:tr w:rsidR="00BB154E" w:rsidRPr="006F0D22" w14:paraId="2A4C8726" w14:textId="77777777" w:rsidTr="00907921">
        <w:trPr>
          <w:trHeight w:val="567"/>
        </w:trPr>
        <w:tc>
          <w:tcPr>
            <w:tcW w:w="304" w:type="pct"/>
          </w:tcPr>
          <w:p w14:paraId="4B3C9F60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Nr. crt.</w:t>
            </w:r>
          </w:p>
        </w:tc>
        <w:tc>
          <w:tcPr>
            <w:tcW w:w="1524" w:type="pct"/>
          </w:tcPr>
          <w:p w14:paraId="6FBAF599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520" w:type="pct"/>
          </w:tcPr>
          <w:p w14:paraId="726CD29C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Unitatea de măsură</w:t>
            </w:r>
          </w:p>
        </w:tc>
        <w:tc>
          <w:tcPr>
            <w:tcW w:w="609" w:type="pct"/>
          </w:tcPr>
          <w:p w14:paraId="53D89764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Cantitatea</w:t>
            </w:r>
          </w:p>
        </w:tc>
        <w:tc>
          <w:tcPr>
            <w:tcW w:w="1059" w:type="pct"/>
          </w:tcPr>
          <w:p w14:paraId="3734C6BF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983" w:type="pct"/>
          </w:tcPr>
          <w:p w14:paraId="7EB96B0B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Valoarea estimată</w:t>
            </w:r>
            <w:r w:rsidRPr="002B1579">
              <w:rPr>
                <w:b/>
                <w:szCs w:val="22"/>
                <w:lang w:val="ro-RO"/>
              </w:rPr>
              <w:br/>
              <w:t>(se va indica pentru fiecare lot în parte)</w:t>
            </w:r>
          </w:p>
        </w:tc>
      </w:tr>
      <w:tr w:rsidR="00BB154E" w:rsidRPr="00BB154E" w14:paraId="4E7E27BE" w14:textId="77777777" w:rsidTr="00907921">
        <w:trPr>
          <w:trHeight w:val="397"/>
        </w:trPr>
        <w:tc>
          <w:tcPr>
            <w:tcW w:w="304" w:type="pct"/>
          </w:tcPr>
          <w:p w14:paraId="54E983E9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524" w:type="pct"/>
          </w:tcPr>
          <w:p w14:paraId="1D7669F2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20" w:type="pct"/>
          </w:tcPr>
          <w:p w14:paraId="62CB3CC2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09" w:type="pct"/>
          </w:tcPr>
          <w:p w14:paraId="29E6C222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1059" w:type="pct"/>
          </w:tcPr>
          <w:p w14:paraId="14B25C29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83" w:type="pct"/>
          </w:tcPr>
          <w:p w14:paraId="19864127" w14:textId="77777777" w:rsidR="00BB154E" w:rsidRPr="00BB154E" w:rsidRDefault="00BB154E" w:rsidP="00836034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C03C48" w:rsidRPr="00FC40DF" w14:paraId="6656E1DD" w14:textId="77777777" w:rsidTr="00907921">
        <w:trPr>
          <w:trHeight w:val="397"/>
        </w:trPr>
        <w:tc>
          <w:tcPr>
            <w:tcW w:w="304" w:type="pct"/>
          </w:tcPr>
          <w:p w14:paraId="58C7952A" w14:textId="77777777" w:rsidR="00C03C48" w:rsidRPr="00BB154E" w:rsidRDefault="00C03C48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524" w:type="pct"/>
          </w:tcPr>
          <w:p w14:paraId="7BB250BC" w14:textId="17D45513" w:rsidR="00C03C48" w:rsidRPr="00FC40DF" w:rsidRDefault="00C03C48" w:rsidP="003A3C4C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proofErr w:type="spellStart"/>
            <w:r>
              <w:rPr>
                <w:b/>
              </w:rPr>
              <w:t>S</w:t>
            </w:r>
            <w:r w:rsidRPr="003A3C4C">
              <w:rPr>
                <w:b/>
              </w:rPr>
              <w:t>ervicii</w:t>
            </w:r>
            <w:proofErr w:type="spellEnd"/>
            <w:r w:rsidRPr="003A3C4C">
              <w:rPr>
                <w:b/>
              </w:rPr>
              <w:t xml:space="preserve"> de </w:t>
            </w:r>
            <w:proofErr w:type="spellStart"/>
            <w:r w:rsidRPr="003A3C4C">
              <w:rPr>
                <w:b/>
              </w:rPr>
              <w:t>pază</w:t>
            </w:r>
            <w:proofErr w:type="spellEnd"/>
            <w:r w:rsidRPr="003A3C4C">
              <w:rPr>
                <w:b/>
              </w:rPr>
              <w:t xml:space="preserve"> </w:t>
            </w:r>
            <w:proofErr w:type="spellStart"/>
            <w:r w:rsidRPr="003A3C4C">
              <w:rPr>
                <w:b/>
              </w:rPr>
              <w:t>fizică</w:t>
            </w:r>
            <w:proofErr w:type="spellEnd"/>
            <w:r>
              <w:rPr>
                <w:b/>
              </w:rPr>
              <w:t xml:space="preserve"> </w:t>
            </w:r>
            <w:r w:rsidRPr="003A3C4C">
              <w:rPr>
                <w:b/>
              </w:rPr>
              <w:t xml:space="preserve">a </w:t>
            </w:r>
            <w:proofErr w:type="spellStart"/>
            <w:r w:rsidRPr="003A3C4C">
              <w:rPr>
                <w:b/>
              </w:rPr>
              <w:t>depozitului</w:t>
            </w:r>
            <w:proofErr w:type="spellEnd"/>
            <w:r w:rsidRPr="003A3C4C">
              <w:rPr>
                <w:b/>
              </w:rPr>
              <w:t xml:space="preserve"> de </w:t>
            </w:r>
            <w:proofErr w:type="spellStart"/>
            <w:r w:rsidRPr="003A3C4C">
              <w:rPr>
                <w:b/>
              </w:rPr>
              <w:t>materiale</w:t>
            </w:r>
            <w:proofErr w:type="spellEnd"/>
            <w:r w:rsidRPr="003A3C4C">
              <w:rPr>
                <w:b/>
              </w:rPr>
              <w:t xml:space="preserve"> </w:t>
            </w:r>
            <w:proofErr w:type="spellStart"/>
            <w:r w:rsidR="00E02478">
              <w:rPr>
                <w:b/>
              </w:rPr>
              <w:t>explozive</w:t>
            </w:r>
            <w:proofErr w:type="spellEnd"/>
          </w:p>
        </w:tc>
        <w:tc>
          <w:tcPr>
            <w:tcW w:w="520" w:type="pct"/>
          </w:tcPr>
          <w:p w14:paraId="02D02C65" w14:textId="266F6854" w:rsidR="00C03C48" w:rsidRPr="00BB154E" w:rsidRDefault="00C03C48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Luni</w:t>
            </w:r>
          </w:p>
        </w:tc>
        <w:tc>
          <w:tcPr>
            <w:tcW w:w="609" w:type="pct"/>
          </w:tcPr>
          <w:p w14:paraId="0743C7FB" w14:textId="08541B99" w:rsidR="00C03C48" w:rsidRPr="00BB154E" w:rsidRDefault="00C03C48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12</w:t>
            </w:r>
          </w:p>
        </w:tc>
        <w:tc>
          <w:tcPr>
            <w:tcW w:w="1059" w:type="pct"/>
            <w:vMerge w:val="restart"/>
          </w:tcPr>
          <w:p w14:paraId="08C017EE" w14:textId="193A7DD9" w:rsidR="00E02478" w:rsidRDefault="00E02478" w:rsidP="00E02478">
            <w:pPr>
              <w:ind w:firstLine="0"/>
              <w:jc w:val="left"/>
            </w:pPr>
          </w:p>
          <w:p w14:paraId="4E5B9EE2" w14:textId="2913EE41" w:rsidR="00C03C48" w:rsidRDefault="00C03C48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  <w:r w:rsidR="00E02478">
              <w:t xml:space="preserve"> -</w:t>
            </w:r>
          </w:p>
          <w:p w14:paraId="22545029" w14:textId="7CA7FA7E" w:rsidR="00C03C48" w:rsidRDefault="00C03C48" w:rsidP="00FC40DF">
            <w:pPr>
              <w:ind w:firstLine="0"/>
              <w:jc w:val="center"/>
            </w:pPr>
            <w:proofErr w:type="spellStart"/>
            <w:r>
              <w:t>Caiet</w:t>
            </w:r>
            <w:proofErr w:type="spellEnd"/>
            <w:r>
              <w:t xml:space="preserve"> de </w:t>
            </w:r>
            <w:proofErr w:type="spellStart"/>
            <w:r>
              <w:t>sarcini</w:t>
            </w:r>
            <w:proofErr w:type="spellEnd"/>
            <w:r w:rsidR="00E02478">
              <w:t>.</w:t>
            </w:r>
          </w:p>
          <w:p w14:paraId="2BEB2580" w14:textId="707991E4" w:rsidR="00E02478" w:rsidRPr="00BB154E" w:rsidRDefault="00E02478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Numărul</w:t>
            </w:r>
            <w:proofErr w:type="spellEnd"/>
            <w:r>
              <w:t xml:space="preserve"> de </w:t>
            </w:r>
            <w:proofErr w:type="spellStart"/>
            <w:r>
              <w:t>posturi</w:t>
            </w:r>
            <w:proofErr w:type="spellEnd"/>
            <w:r>
              <w:t xml:space="preserve"> - 1</w:t>
            </w:r>
          </w:p>
        </w:tc>
        <w:tc>
          <w:tcPr>
            <w:tcW w:w="983" w:type="pct"/>
          </w:tcPr>
          <w:p w14:paraId="770A6F25" w14:textId="08FDF0F3" w:rsidR="00C03C48" w:rsidRPr="00B83202" w:rsidRDefault="0055441C" w:rsidP="00836034">
            <w:pPr>
              <w:ind w:firstLine="0"/>
              <w:jc w:val="center"/>
              <w:rPr>
                <w:color w:val="FF0000"/>
                <w:sz w:val="22"/>
                <w:szCs w:val="24"/>
                <w:lang w:val="ro-RO"/>
              </w:rPr>
            </w:pPr>
            <w:r w:rsidRPr="00B83202">
              <w:rPr>
                <w:color w:val="FF0000"/>
                <w:sz w:val="22"/>
                <w:szCs w:val="24"/>
                <w:lang w:val="ro-RO"/>
              </w:rPr>
              <w:t>53</w:t>
            </w:r>
            <w:r w:rsidR="00800F32" w:rsidRPr="00B83202">
              <w:rPr>
                <w:color w:val="FF0000"/>
                <w:sz w:val="22"/>
                <w:szCs w:val="24"/>
                <w:lang w:val="ro-RO"/>
              </w:rPr>
              <w:t>0</w:t>
            </w:r>
            <w:r w:rsidR="0011137A" w:rsidRPr="00B83202">
              <w:rPr>
                <w:color w:val="FF0000"/>
                <w:sz w:val="22"/>
                <w:szCs w:val="24"/>
                <w:lang w:val="ro-RO"/>
              </w:rPr>
              <w:t xml:space="preserve"> 000</w:t>
            </w:r>
            <w:r w:rsidR="00C03C48" w:rsidRPr="00B83202">
              <w:rPr>
                <w:color w:val="FF0000"/>
                <w:sz w:val="22"/>
                <w:szCs w:val="24"/>
                <w:lang w:val="ro-RO"/>
              </w:rPr>
              <w:t>,00</w:t>
            </w:r>
          </w:p>
        </w:tc>
      </w:tr>
      <w:tr w:rsidR="00C03C48" w:rsidRPr="00FC40DF" w14:paraId="2B09595E" w14:textId="77777777" w:rsidTr="00907921">
        <w:trPr>
          <w:trHeight w:val="397"/>
        </w:trPr>
        <w:tc>
          <w:tcPr>
            <w:tcW w:w="304" w:type="pct"/>
          </w:tcPr>
          <w:p w14:paraId="4CF238FA" w14:textId="191FE5C7" w:rsidR="00C03C48" w:rsidRDefault="00C03C48" w:rsidP="00FC40DF">
            <w:pPr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1.2.</w:t>
            </w:r>
          </w:p>
        </w:tc>
        <w:tc>
          <w:tcPr>
            <w:tcW w:w="1524" w:type="pct"/>
          </w:tcPr>
          <w:p w14:paraId="0380AD75" w14:textId="0EC1528E" w:rsidR="00C03C48" w:rsidRDefault="00C03C48" w:rsidP="003A3C4C">
            <w:pPr>
              <w:ind w:firstLine="2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Deservirea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tehnica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supravegherea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buton</w:t>
            </w:r>
            <w:r w:rsidR="001176FC">
              <w:rPr>
                <w:b/>
              </w:rPr>
              <w:t>ului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alarmă</w:t>
            </w:r>
            <w:proofErr w:type="spellEnd"/>
          </w:p>
        </w:tc>
        <w:tc>
          <w:tcPr>
            <w:tcW w:w="520" w:type="pct"/>
          </w:tcPr>
          <w:p w14:paraId="7A8B24C9" w14:textId="3A82403D" w:rsidR="00C03C48" w:rsidRDefault="00C03C48" w:rsidP="00C03C48">
            <w:pPr>
              <w:ind w:firstLine="0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Luni</w:t>
            </w:r>
          </w:p>
        </w:tc>
        <w:tc>
          <w:tcPr>
            <w:tcW w:w="609" w:type="pct"/>
          </w:tcPr>
          <w:p w14:paraId="470F3791" w14:textId="0BB268B9" w:rsidR="00C03C48" w:rsidRDefault="00C03C48" w:rsidP="00C03C48">
            <w:pPr>
              <w:ind w:firstLine="0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12</w:t>
            </w:r>
          </w:p>
        </w:tc>
        <w:tc>
          <w:tcPr>
            <w:tcW w:w="1059" w:type="pct"/>
            <w:vMerge/>
          </w:tcPr>
          <w:p w14:paraId="2DD39BF4" w14:textId="77777777" w:rsidR="00C03C48" w:rsidRDefault="00C03C48" w:rsidP="00FC40DF">
            <w:pPr>
              <w:jc w:val="center"/>
            </w:pPr>
          </w:p>
        </w:tc>
        <w:tc>
          <w:tcPr>
            <w:tcW w:w="983" w:type="pct"/>
          </w:tcPr>
          <w:p w14:paraId="2A12B729" w14:textId="13250ECF" w:rsidR="00C03C48" w:rsidRPr="00B83202" w:rsidRDefault="00800F32" w:rsidP="00C03C48">
            <w:pPr>
              <w:ind w:firstLine="0"/>
              <w:jc w:val="center"/>
              <w:rPr>
                <w:color w:val="FF0000"/>
                <w:szCs w:val="24"/>
                <w:lang w:val="ro-RO"/>
              </w:rPr>
            </w:pPr>
            <w:r w:rsidRPr="00B83202">
              <w:rPr>
                <w:color w:val="FF0000"/>
                <w:szCs w:val="24"/>
                <w:lang w:val="ro-RO"/>
              </w:rPr>
              <w:t>20</w:t>
            </w:r>
            <w:r w:rsidR="0011137A" w:rsidRPr="00B83202">
              <w:rPr>
                <w:color w:val="FF0000"/>
                <w:szCs w:val="24"/>
                <w:lang w:val="ro-RO"/>
              </w:rPr>
              <w:t xml:space="preserve"> 0</w:t>
            </w:r>
            <w:r w:rsidR="00C03C48" w:rsidRPr="00B83202">
              <w:rPr>
                <w:color w:val="FF0000"/>
                <w:szCs w:val="24"/>
                <w:lang w:val="ro-RO"/>
              </w:rPr>
              <w:t>00,00</w:t>
            </w:r>
          </w:p>
        </w:tc>
      </w:tr>
      <w:tr w:rsidR="00BB154E" w:rsidRPr="00BB154E" w14:paraId="5C2DC952" w14:textId="77777777" w:rsidTr="00907921">
        <w:trPr>
          <w:trHeight w:val="397"/>
        </w:trPr>
        <w:tc>
          <w:tcPr>
            <w:tcW w:w="4017" w:type="pct"/>
            <w:gridSpan w:val="5"/>
          </w:tcPr>
          <w:p w14:paraId="2E23CC34" w14:textId="47E3F5AE" w:rsidR="00BB154E" w:rsidRPr="0055441C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MD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  <w:r w:rsidR="0055441C">
              <w:rPr>
                <w:b/>
                <w:sz w:val="22"/>
                <w:szCs w:val="24"/>
                <w:lang w:val="ro-RO"/>
              </w:rPr>
              <w:t xml:space="preserve"> f</w:t>
            </w:r>
            <w:r w:rsidR="0055441C">
              <w:rPr>
                <w:b/>
                <w:sz w:val="22"/>
                <w:szCs w:val="24"/>
                <w:lang w:val="ro-MD"/>
              </w:rPr>
              <w:t>ără TVA</w:t>
            </w:r>
          </w:p>
        </w:tc>
        <w:tc>
          <w:tcPr>
            <w:tcW w:w="983" w:type="pct"/>
          </w:tcPr>
          <w:p w14:paraId="2E5DB677" w14:textId="2CFC9AE1" w:rsidR="00BB154E" w:rsidRPr="00B83202" w:rsidRDefault="0055441C" w:rsidP="00836034">
            <w:pPr>
              <w:ind w:firstLine="0"/>
              <w:jc w:val="center"/>
              <w:rPr>
                <w:b/>
                <w:color w:val="FF0000"/>
                <w:sz w:val="22"/>
                <w:szCs w:val="24"/>
                <w:lang w:val="ro-RO"/>
              </w:rPr>
            </w:pPr>
            <w:r w:rsidRPr="00B83202">
              <w:rPr>
                <w:b/>
                <w:color w:val="FF0000"/>
                <w:sz w:val="22"/>
                <w:szCs w:val="24"/>
                <w:lang w:val="ro-RO"/>
              </w:rPr>
              <w:t>55</w:t>
            </w:r>
            <w:r w:rsidR="007116D9" w:rsidRPr="00B83202">
              <w:rPr>
                <w:b/>
                <w:color w:val="FF0000"/>
                <w:sz w:val="22"/>
                <w:szCs w:val="24"/>
                <w:lang w:val="ro-RO"/>
              </w:rPr>
              <w:t>0</w:t>
            </w:r>
            <w:r w:rsidR="0011137A" w:rsidRPr="00B83202">
              <w:rPr>
                <w:b/>
                <w:color w:val="FF0000"/>
                <w:sz w:val="22"/>
                <w:szCs w:val="24"/>
                <w:lang w:val="ro-RO"/>
              </w:rPr>
              <w:t xml:space="preserve"> 000</w:t>
            </w:r>
            <w:r w:rsidR="003A3C4C" w:rsidRPr="00B83202">
              <w:rPr>
                <w:b/>
                <w:color w:val="FF0000"/>
                <w:sz w:val="22"/>
                <w:szCs w:val="24"/>
                <w:lang w:val="ro-RO"/>
              </w:rPr>
              <w:t>,00</w:t>
            </w:r>
          </w:p>
        </w:tc>
      </w:tr>
    </w:tbl>
    <w:p w14:paraId="56DE2B79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2436A2D1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5F10E7F1" w14:textId="730FE6F2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</w:t>
      </w:r>
      <w:r w:rsidR="003A3C4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de prestarea serviciilor 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solicitați:</w:t>
      </w:r>
      <w:r w:rsidR="003A3C4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A3C4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12 </w:t>
      </w:r>
      <w:proofErr w:type="spellStart"/>
      <w:r w:rsidR="003A3C4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luni</w:t>
      </w:r>
      <w:proofErr w:type="spellEnd"/>
    </w:p>
    <w:p w14:paraId="009636B3" w14:textId="523A6251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</w:t>
      </w:r>
      <w:r w:rsidR="003A3C4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12 luni</w:t>
      </w:r>
    </w:p>
    <w:p w14:paraId="7ABE4B16" w14:textId="1B171FF0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907921" w:rsidRPr="00B8320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Legea nr. 283/2003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71538CA7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3F37647A" w14:textId="506A876B" w:rsidR="00907921" w:rsidRDefault="00BB154E" w:rsidP="00065095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83202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017615A7" w14:textId="77777777" w:rsidTr="000D3156">
        <w:tc>
          <w:tcPr>
            <w:tcW w:w="583" w:type="pct"/>
          </w:tcPr>
          <w:p w14:paraId="38E021E2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>Nr. crt.</w:t>
            </w:r>
          </w:p>
        </w:tc>
        <w:tc>
          <w:tcPr>
            <w:tcW w:w="1960" w:type="pct"/>
          </w:tcPr>
          <w:p w14:paraId="09809E3E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26435A69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 xml:space="preserve">Mod de demonstrare </w:t>
            </w:r>
          </w:p>
          <w:p w14:paraId="00F0363B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1A5D1EDF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>Nivelul minim/</w:t>
            </w:r>
            <w:r w:rsidRPr="00850A8C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0D3156" w:rsidRPr="000D3156" w14:paraId="090363AA" w14:textId="77777777" w:rsidTr="000D3156">
        <w:tc>
          <w:tcPr>
            <w:tcW w:w="583" w:type="pct"/>
          </w:tcPr>
          <w:p w14:paraId="2A294EF8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0DC75122" w14:textId="390577DB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  <w:r w:rsidR="001176FC">
              <w:rPr>
                <w:sz w:val="22"/>
                <w:szCs w:val="24"/>
                <w:lang w:val="ro-RO"/>
              </w:rPr>
              <w:t xml:space="preserve"> </w:t>
            </w:r>
            <w:r w:rsidR="00E02478">
              <w:rPr>
                <w:sz w:val="22"/>
                <w:szCs w:val="24"/>
                <w:lang w:val="ro-RO"/>
              </w:rPr>
              <w:t xml:space="preserve">însoțită </w:t>
            </w:r>
            <w:r w:rsidR="001176FC">
              <w:rPr>
                <w:sz w:val="22"/>
                <w:szCs w:val="24"/>
                <w:lang w:val="ro-RO"/>
              </w:rPr>
              <w:t>cu devizul de cheltuieli</w:t>
            </w:r>
          </w:p>
        </w:tc>
        <w:tc>
          <w:tcPr>
            <w:tcW w:w="1589" w:type="pct"/>
          </w:tcPr>
          <w:p w14:paraId="32804232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D783E85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1176FC" w:rsidRPr="000D3156" w14:paraId="40A3C19B" w14:textId="77777777" w:rsidTr="000D3156">
        <w:tc>
          <w:tcPr>
            <w:tcW w:w="583" w:type="pct"/>
          </w:tcPr>
          <w:p w14:paraId="097C3334" w14:textId="40DE9B43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7CC50F67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-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2EECE77E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1799707" w14:textId="77777777" w:rsidR="001176FC" w:rsidRPr="00776DAC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22CB9D53" w14:textId="77777777" w:rsidTr="000D3156">
        <w:tc>
          <w:tcPr>
            <w:tcW w:w="583" w:type="pct"/>
          </w:tcPr>
          <w:p w14:paraId="65473DE2" w14:textId="46140AA1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1960" w:type="pct"/>
          </w:tcPr>
          <w:p w14:paraId="791DFA7D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0E1F8320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69F623E3" w14:textId="77777777" w:rsidR="001176FC" w:rsidRPr="00776DAC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213F4D14" w14:textId="77777777" w:rsidTr="000D3156">
        <w:tc>
          <w:tcPr>
            <w:tcW w:w="583" w:type="pct"/>
          </w:tcPr>
          <w:p w14:paraId="785F352B" w14:textId="3E2098E6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77879F6A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28FB9BD2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79599EF" w14:textId="77777777" w:rsidR="001176FC" w:rsidRPr="004D163C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acestuia</w:t>
            </w:r>
          </w:p>
        </w:tc>
      </w:tr>
      <w:tr w:rsidR="001176FC" w:rsidRPr="000D3156" w14:paraId="26B785A4" w14:textId="77777777" w:rsidTr="000D3156">
        <w:tc>
          <w:tcPr>
            <w:tcW w:w="583" w:type="pct"/>
          </w:tcPr>
          <w:p w14:paraId="147CB749" w14:textId="42FC0406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0F9015C8" w14:textId="207FB9E6" w:rsidR="001176FC" w:rsidRPr="006F0D22" w:rsidRDefault="001176FC" w:rsidP="001176FC">
            <w:pPr>
              <w:tabs>
                <w:tab w:val="left" w:pos="612"/>
              </w:tabs>
              <w:ind w:firstLine="0"/>
              <w:rPr>
                <w:lang w:val="ro-RO"/>
              </w:rPr>
            </w:pPr>
            <w:proofErr w:type="spellStart"/>
            <w:r w:rsidRPr="006F0D22">
              <w:rPr>
                <w:bCs/>
                <w:iCs/>
              </w:rPr>
              <w:t>Actul</w:t>
            </w:r>
            <w:proofErr w:type="spellEnd"/>
            <w:r w:rsidRPr="006F0D22">
              <w:rPr>
                <w:bCs/>
                <w:iCs/>
              </w:rPr>
              <w:t xml:space="preserve"> </w:t>
            </w:r>
            <w:proofErr w:type="spellStart"/>
            <w:r w:rsidRPr="006F0D22">
              <w:rPr>
                <w:bCs/>
                <w:iCs/>
              </w:rPr>
              <w:t>ce</w:t>
            </w:r>
            <w:proofErr w:type="spellEnd"/>
            <w:r w:rsidRPr="006F0D22">
              <w:rPr>
                <w:bCs/>
                <w:iCs/>
              </w:rPr>
              <w:t xml:space="preserve"> </w:t>
            </w:r>
            <w:proofErr w:type="spellStart"/>
            <w:r w:rsidRPr="006F0D22">
              <w:rPr>
                <w:bCs/>
                <w:iCs/>
              </w:rPr>
              <w:t>atestă</w:t>
            </w:r>
            <w:proofErr w:type="spellEnd"/>
            <w:r w:rsidRPr="006F0D22">
              <w:rPr>
                <w:bCs/>
                <w:iCs/>
              </w:rPr>
              <w:t xml:space="preserve"> </w:t>
            </w:r>
            <w:proofErr w:type="spellStart"/>
            <w:r w:rsidRPr="006F0D22">
              <w:rPr>
                <w:bCs/>
                <w:iCs/>
              </w:rPr>
              <w:t>dreptul</w:t>
            </w:r>
            <w:proofErr w:type="spellEnd"/>
            <w:r w:rsidRPr="006F0D22">
              <w:rPr>
                <w:bCs/>
                <w:iCs/>
              </w:rPr>
              <w:t xml:space="preserve"> de a </w:t>
            </w:r>
            <w:proofErr w:type="spellStart"/>
            <w:r w:rsidRPr="006F0D22">
              <w:rPr>
                <w:bCs/>
                <w:iCs/>
              </w:rPr>
              <w:t>presta</w:t>
            </w:r>
            <w:proofErr w:type="spellEnd"/>
            <w:r w:rsidRPr="006F0D22">
              <w:rPr>
                <w:bCs/>
                <w:iCs/>
              </w:rPr>
              <w:t xml:space="preserve"> </w:t>
            </w:r>
            <w:proofErr w:type="spellStart"/>
            <w:r w:rsidRPr="006F0D22">
              <w:rPr>
                <w:bCs/>
                <w:iCs/>
              </w:rPr>
              <w:t>servicii</w:t>
            </w:r>
            <w:proofErr w:type="spellEnd"/>
            <w:r w:rsidRPr="006F0D22">
              <w:rPr>
                <w:bCs/>
                <w:iCs/>
              </w:rPr>
              <w:t xml:space="preserve">: </w:t>
            </w:r>
            <w:proofErr w:type="spellStart"/>
            <w:r w:rsidRPr="006F0D22">
              <w:rPr>
                <w:i/>
              </w:rPr>
              <w:t>Licență</w:t>
            </w:r>
            <w:proofErr w:type="spellEnd"/>
            <w:r w:rsidRPr="006F0D22">
              <w:rPr>
                <w:i/>
              </w:rPr>
              <w:t xml:space="preserve"> de </w:t>
            </w:r>
            <w:proofErr w:type="spellStart"/>
            <w:r w:rsidRPr="006F0D22">
              <w:rPr>
                <w:i/>
              </w:rPr>
              <w:t>activitate</w:t>
            </w:r>
            <w:proofErr w:type="spellEnd"/>
            <w:r w:rsidRPr="006F0D22">
              <w:rPr>
                <w:i/>
              </w:rPr>
              <w:t xml:space="preserve">/ </w:t>
            </w:r>
            <w:proofErr w:type="spellStart"/>
            <w:r w:rsidRPr="006F0D22">
              <w:rPr>
                <w:i/>
              </w:rPr>
              <w:t>Autorizația</w:t>
            </w:r>
            <w:proofErr w:type="spellEnd"/>
            <w:r w:rsidRPr="006F0D22">
              <w:rPr>
                <w:i/>
              </w:rPr>
              <w:t xml:space="preserve"> de </w:t>
            </w:r>
            <w:proofErr w:type="spellStart"/>
            <w:r w:rsidRPr="006F0D22">
              <w:rPr>
                <w:i/>
              </w:rPr>
              <w:t>funcționare</w:t>
            </w:r>
            <w:proofErr w:type="spellEnd"/>
          </w:p>
        </w:tc>
        <w:tc>
          <w:tcPr>
            <w:tcW w:w="1589" w:type="pct"/>
          </w:tcPr>
          <w:p w14:paraId="25A05E38" w14:textId="76896A79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</w:t>
            </w:r>
            <w:proofErr w:type="spellStart"/>
            <w:r>
              <w:t>copie</w:t>
            </w:r>
            <w:proofErr w:type="spellEnd"/>
            <w:r w:rsidRPr="003F5360">
              <w:t>)</w:t>
            </w:r>
          </w:p>
        </w:tc>
        <w:tc>
          <w:tcPr>
            <w:tcW w:w="868" w:type="pct"/>
          </w:tcPr>
          <w:p w14:paraId="144B458A" w14:textId="77777777" w:rsidR="001176FC" w:rsidRPr="00776DAC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44DA01BD" w14:textId="77777777" w:rsidTr="000D3156">
        <w:tc>
          <w:tcPr>
            <w:tcW w:w="583" w:type="pct"/>
          </w:tcPr>
          <w:p w14:paraId="698EBB7E" w14:textId="1DE38408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23BBC597" w14:textId="77777777" w:rsidR="001176FC" w:rsidRDefault="001176FC" w:rsidP="001176FC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7597EC26" w14:textId="77777777" w:rsidR="001176FC" w:rsidRPr="003F5360" w:rsidRDefault="001176FC" w:rsidP="001176FC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604B53C8" w14:textId="77777777" w:rsidR="001176FC" w:rsidRDefault="001176FC" w:rsidP="001176FC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7DACF55D" w14:textId="77777777" w:rsidTr="000D3156">
        <w:tc>
          <w:tcPr>
            <w:tcW w:w="583" w:type="pct"/>
          </w:tcPr>
          <w:p w14:paraId="2666229D" w14:textId="6E2E7312" w:rsidR="001176FC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374AAA64" w14:textId="56ECB0F7" w:rsidR="001176FC" w:rsidRDefault="001176FC" w:rsidP="001176FC">
            <w:pPr>
              <w:tabs>
                <w:tab w:val="left" w:pos="612"/>
              </w:tabs>
              <w:ind w:firstLine="0"/>
            </w:pPr>
            <w:r w:rsidRPr="00655D66">
              <w:t xml:space="preserve">Formular </w:t>
            </w:r>
            <w:proofErr w:type="spellStart"/>
            <w:r w:rsidRPr="00655D66">
              <w:t>informativ</w:t>
            </w:r>
            <w:proofErr w:type="spellEnd"/>
            <w:r w:rsidRPr="00655D66">
              <w:t xml:space="preserve"> </w:t>
            </w:r>
            <w:proofErr w:type="spellStart"/>
            <w:r w:rsidRPr="00655D66">
              <w:t>despre</w:t>
            </w:r>
            <w:proofErr w:type="spellEnd"/>
            <w:r w:rsidRPr="00655D66">
              <w:t xml:space="preserve"> </w:t>
            </w:r>
            <w:proofErr w:type="spellStart"/>
            <w:r w:rsidRPr="00655D66">
              <w:t>ofertant</w:t>
            </w:r>
            <w:proofErr w:type="spellEnd"/>
          </w:p>
        </w:tc>
        <w:tc>
          <w:tcPr>
            <w:tcW w:w="1589" w:type="pct"/>
          </w:tcPr>
          <w:p w14:paraId="46779180" w14:textId="536203F9" w:rsidR="001176FC" w:rsidRPr="003F5360" w:rsidRDefault="001176FC" w:rsidP="001176FC">
            <w:pPr>
              <w:tabs>
                <w:tab w:val="left" w:pos="612"/>
              </w:tabs>
              <w:ind w:firstLine="0"/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415A6CD" w14:textId="723F3933" w:rsidR="001176FC" w:rsidRDefault="001176FC" w:rsidP="001176FC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0BEA5D55" w14:textId="77777777" w:rsidTr="000D3156">
        <w:tc>
          <w:tcPr>
            <w:tcW w:w="583" w:type="pct"/>
          </w:tcPr>
          <w:p w14:paraId="7A818094" w14:textId="5A4A1227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552EB490" w14:textId="2BD6BBEF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5F6677">
              <w:rPr>
                <w:bCs/>
              </w:rPr>
              <w:t>Declarație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5F6677">
              <w:t>privind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neîncadrarea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situațiile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prevăzute</w:t>
            </w:r>
            <w:proofErr w:type="spellEnd"/>
            <w:r w:rsidRPr="005F6677">
              <w:t xml:space="preserve"> la art.16 </w:t>
            </w:r>
            <w:proofErr w:type="spellStart"/>
            <w:r w:rsidRPr="005F6677">
              <w:t>alin</w:t>
            </w:r>
            <w:proofErr w:type="spellEnd"/>
            <w:r w:rsidRPr="005F6677">
              <w:t>.</w:t>
            </w:r>
            <w:r w:rsidR="006F0D22">
              <w:t xml:space="preserve"> </w:t>
            </w:r>
            <w:r w:rsidRPr="005F6677">
              <w:t xml:space="preserve">(2) </w:t>
            </w:r>
            <w:proofErr w:type="spellStart"/>
            <w:r w:rsidRPr="005F6677">
              <w:t>lit.a</w:t>
            </w:r>
            <w:proofErr w:type="spellEnd"/>
            <w:r w:rsidRPr="005F6677">
              <w:t xml:space="preserve">) din </w:t>
            </w:r>
            <w:proofErr w:type="spellStart"/>
            <w:r w:rsidRPr="005F6677">
              <w:t>Legea</w:t>
            </w:r>
            <w:proofErr w:type="spellEnd"/>
            <w:r w:rsidRPr="005F6677">
              <w:t xml:space="preserve"> nr.246/2017 cu </w:t>
            </w:r>
            <w:proofErr w:type="spellStart"/>
            <w:r w:rsidRPr="005F6677">
              <w:t>privire</w:t>
            </w:r>
            <w:proofErr w:type="spellEnd"/>
            <w:r w:rsidRPr="005F6677">
              <w:t xml:space="preserve"> la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de stat </w:t>
            </w:r>
            <w:proofErr w:type="spellStart"/>
            <w:r w:rsidRPr="005F6677">
              <w:t>și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municipală</w:t>
            </w:r>
            <w:proofErr w:type="spellEnd"/>
          </w:p>
        </w:tc>
        <w:tc>
          <w:tcPr>
            <w:tcW w:w="1589" w:type="pct"/>
          </w:tcPr>
          <w:p w14:paraId="7BD1C975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3A2A82D8" w14:textId="77777777" w:rsidR="001176FC" w:rsidRDefault="001176FC" w:rsidP="001176FC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420BD085" w14:textId="77777777" w:rsidTr="000D3156">
        <w:tc>
          <w:tcPr>
            <w:tcW w:w="583" w:type="pct"/>
          </w:tcPr>
          <w:p w14:paraId="0AF136B7" w14:textId="39820138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62CCCC6A" w14:textId="1E6AAFF9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655D66">
              <w:t>Certificat</w:t>
            </w:r>
            <w:proofErr w:type="spellEnd"/>
            <w:r w:rsidRPr="00655D66">
              <w:t xml:space="preserve"> de </w:t>
            </w:r>
            <w:proofErr w:type="spellStart"/>
            <w:r w:rsidRPr="00655D66">
              <w:t>atribuire</w:t>
            </w:r>
            <w:proofErr w:type="spellEnd"/>
            <w:r w:rsidRPr="00655D66">
              <w:t xml:space="preserve"> a </w:t>
            </w:r>
            <w:proofErr w:type="spellStart"/>
            <w:r w:rsidRPr="00655D66">
              <w:t>contului</w:t>
            </w:r>
            <w:proofErr w:type="spellEnd"/>
            <w:r w:rsidRPr="00655D66">
              <w:t xml:space="preserve"> </w:t>
            </w:r>
            <w:proofErr w:type="spellStart"/>
            <w:r w:rsidRPr="00655D66">
              <w:t>bancar</w:t>
            </w:r>
            <w:proofErr w:type="spellEnd"/>
          </w:p>
        </w:tc>
        <w:tc>
          <w:tcPr>
            <w:tcW w:w="1589" w:type="pct"/>
          </w:tcPr>
          <w:p w14:paraId="65CAF8B7" w14:textId="7A750F33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(</w:t>
            </w:r>
            <w:proofErr w:type="spellStart"/>
            <w:r>
              <w:t>copie</w:t>
            </w:r>
            <w:proofErr w:type="spellEnd"/>
            <w:r>
              <w:t>)</w:t>
            </w:r>
          </w:p>
        </w:tc>
        <w:tc>
          <w:tcPr>
            <w:tcW w:w="868" w:type="pct"/>
          </w:tcPr>
          <w:p w14:paraId="36B46823" w14:textId="77777777" w:rsidR="001176FC" w:rsidRPr="00735B9A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5A4B54EF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7062DC4" w14:textId="789C4A13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D50BD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obligatoriu paza</w:t>
      </w:r>
      <w:r w:rsidR="0090792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24/7</w:t>
      </w:r>
      <w:r w:rsidR="00D50BD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înarmată</w:t>
      </w:r>
      <w:r w:rsidR="00F7365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cu arma de foc</w:t>
      </w:r>
      <w:r w:rsidR="00907921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631682FB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71ABBBA9" w14:textId="0632D2C0" w:rsid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44B327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4B0CC7C4" w14:textId="77777777" w:rsidTr="00C46D7C">
        <w:tc>
          <w:tcPr>
            <w:tcW w:w="464" w:type="pct"/>
          </w:tcPr>
          <w:p w14:paraId="33DCB50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351ADD83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62B0B4FE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301C5C4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1922F72C" w14:textId="77777777" w:rsidTr="00C46D7C">
        <w:tc>
          <w:tcPr>
            <w:tcW w:w="464" w:type="pct"/>
          </w:tcPr>
          <w:p w14:paraId="445877F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10FFA07E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39BCC01D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144F3DB8" w14:textId="77777777" w:rsidR="00655D66" w:rsidRPr="00BB154E" w:rsidRDefault="00655D66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26703341" w14:textId="3CDE81B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800F32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800F32" w:rsidRPr="00800F3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39870DB6" w14:textId="7AE5E652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la care trebuie transmise ofertele sau cererile de participare:</w:t>
      </w:r>
      <w:r w:rsidRPr="00800F3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 xml:space="preserve"> </w:t>
      </w:r>
      <w:r w:rsidR="00800F32" w:rsidRPr="00800F3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2E24C3F0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537DA687" w14:textId="1353768D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800F32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800F32" w:rsidRPr="00800F3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43DA6D5B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2DA21DD8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F5FAAE8" w14:textId="77777777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Pr="00D62A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Ofertanții sau reprezentanții acestora au dreptul să participe la deschiderea ofertelor</w:t>
      </w: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542C4C0A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426DF998" w14:textId="2F5D4224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În cazul achizițiilor periodice, calendarul estimat pentru publicarea anunțurilor </w:t>
      </w:r>
      <w:proofErr w:type="spellStart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viitoare:____</w:t>
      </w:r>
      <w:r w:rsidR="0008187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martie</w:t>
      </w:r>
      <w:proofErr w:type="spellEnd"/>
      <w:r w:rsidR="00655D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- </w:t>
      </w:r>
      <w:r w:rsidR="0008187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aprilie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202</w:t>
      </w:r>
      <w:r w:rsidR="00B1487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7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</w:t>
      </w:r>
    </w:p>
    <w:p w14:paraId="100D0D85" w14:textId="5A290A2E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655D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s-a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</w:t>
      </w:r>
    </w:p>
    <w:p w14:paraId="5FCC5DDD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3E39CA1E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A0BAAC7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6569C67" w14:textId="61AE080C" w:rsidR="00BB154E" w:rsidRDefault="00BB154E" w:rsidP="0095672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sectPr w:rsidR="00BB154E" w:rsidSect="00907921">
      <w:footerReference w:type="default" r:id="rId8"/>
      <w:pgSz w:w="11906" w:h="16838"/>
      <w:pgMar w:top="851" w:right="850" w:bottom="567" w:left="1701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8D9F9" w14:textId="77777777" w:rsidR="00065457" w:rsidRDefault="00065457" w:rsidP="003725DA">
      <w:pPr>
        <w:spacing w:after="0" w:line="240" w:lineRule="auto"/>
      </w:pPr>
      <w:r>
        <w:separator/>
      </w:r>
    </w:p>
  </w:endnote>
  <w:endnote w:type="continuationSeparator" w:id="0">
    <w:p w14:paraId="56F37806" w14:textId="77777777" w:rsidR="00065457" w:rsidRDefault="00065457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43828E48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21B">
          <w:rPr>
            <w:noProof/>
          </w:rPr>
          <w:t>3</w:t>
        </w:r>
        <w:r>
          <w:fldChar w:fldCharType="end"/>
        </w:r>
      </w:p>
    </w:sdtContent>
  </w:sdt>
  <w:p w14:paraId="029948AF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D9E38" w14:textId="77777777" w:rsidR="00065457" w:rsidRDefault="00065457" w:rsidP="003725DA">
      <w:pPr>
        <w:spacing w:after="0" w:line="240" w:lineRule="auto"/>
      </w:pPr>
      <w:r>
        <w:separator/>
      </w:r>
    </w:p>
  </w:footnote>
  <w:footnote w:type="continuationSeparator" w:id="0">
    <w:p w14:paraId="2EE0BB69" w14:textId="77777777" w:rsidR="00065457" w:rsidRDefault="00065457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C57251"/>
    <w:multiLevelType w:val="hybridMultilevel"/>
    <w:tmpl w:val="E1F2C560"/>
    <w:lvl w:ilvl="0" w:tplc="E0CA25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4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3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806661036">
    <w:abstractNumId w:val="23"/>
  </w:num>
  <w:num w:numId="2" w16cid:durableId="896357939">
    <w:abstractNumId w:val="26"/>
  </w:num>
  <w:num w:numId="3" w16cid:durableId="1980450145">
    <w:abstractNumId w:val="32"/>
  </w:num>
  <w:num w:numId="4" w16cid:durableId="1076241771">
    <w:abstractNumId w:val="3"/>
  </w:num>
  <w:num w:numId="5" w16cid:durableId="1040865412">
    <w:abstractNumId w:val="6"/>
  </w:num>
  <w:num w:numId="6" w16cid:durableId="1288587307">
    <w:abstractNumId w:val="30"/>
  </w:num>
  <w:num w:numId="7" w16cid:durableId="683824142">
    <w:abstractNumId w:val="33"/>
  </w:num>
  <w:num w:numId="8" w16cid:durableId="1051229863">
    <w:abstractNumId w:val="14"/>
  </w:num>
  <w:num w:numId="9" w16cid:durableId="1239632065">
    <w:abstractNumId w:val="9"/>
  </w:num>
  <w:num w:numId="10" w16cid:durableId="720791292">
    <w:abstractNumId w:val="5"/>
  </w:num>
  <w:num w:numId="11" w16cid:durableId="868182640">
    <w:abstractNumId w:val="1"/>
  </w:num>
  <w:num w:numId="12" w16cid:durableId="1081367814">
    <w:abstractNumId w:val="2"/>
  </w:num>
  <w:num w:numId="13" w16cid:durableId="1265457197">
    <w:abstractNumId w:val="15"/>
  </w:num>
  <w:num w:numId="14" w16cid:durableId="1877112965">
    <w:abstractNumId w:val="11"/>
  </w:num>
  <w:num w:numId="15" w16cid:durableId="82344710">
    <w:abstractNumId w:val="27"/>
  </w:num>
  <w:num w:numId="16" w16cid:durableId="1129133543">
    <w:abstractNumId w:val="25"/>
  </w:num>
  <w:num w:numId="17" w16cid:durableId="861625342">
    <w:abstractNumId w:val="8"/>
  </w:num>
  <w:num w:numId="18" w16cid:durableId="1881016299">
    <w:abstractNumId w:val="17"/>
  </w:num>
  <w:num w:numId="19" w16cid:durableId="214201156">
    <w:abstractNumId w:val="19"/>
  </w:num>
  <w:num w:numId="20" w16cid:durableId="164978181">
    <w:abstractNumId w:val="16"/>
  </w:num>
  <w:num w:numId="21" w16cid:durableId="1464035791">
    <w:abstractNumId w:val="20"/>
  </w:num>
  <w:num w:numId="22" w16cid:durableId="1355964804">
    <w:abstractNumId w:val="4"/>
  </w:num>
  <w:num w:numId="23" w16cid:durableId="1340037495">
    <w:abstractNumId w:val="31"/>
  </w:num>
  <w:num w:numId="24" w16cid:durableId="1957179289">
    <w:abstractNumId w:val="24"/>
  </w:num>
  <w:num w:numId="25" w16cid:durableId="938564432">
    <w:abstractNumId w:val="28"/>
  </w:num>
  <w:num w:numId="26" w16cid:durableId="21706173">
    <w:abstractNumId w:val="18"/>
  </w:num>
  <w:num w:numId="27" w16cid:durableId="1058624081">
    <w:abstractNumId w:val="21"/>
  </w:num>
  <w:num w:numId="28" w16cid:durableId="1164592955">
    <w:abstractNumId w:val="0"/>
  </w:num>
  <w:num w:numId="29" w16cid:durableId="435059531">
    <w:abstractNumId w:val="22"/>
  </w:num>
  <w:num w:numId="30" w16cid:durableId="1806580555">
    <w:abstractNumId w:val="29"/>
  </w:num>
  <w:num w:numId="31" w16cid:durableId="1496874633">
    <w:abstractNumId w:val="7"/>
  </w:num>
  <w:num w:numId="32" w16cid:durableId="130364208">
    <w:abstractNumId w:val="12"/>
  </w:num>
  <w:num w:numId="33" w16cid:durableId="777600144">
    <w:abstractNumId w:val="34"/>
  </w:num>
  <w:num w:numId="34" w16cid:durableId="2043048276">
    <w:abstractNumId w:val="10"/>
  </w:num>
  <w:num w:numId="35" w16cid:durableId="1095953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32164"/>
    <w:rsid w:val="00043A0E"/>
    <w:rsid w:val="00045EBF"/>
    <w:rsid w:val="000637D9"/>
    <w:rsid w:val="00065457"/>
    <w:rsid w:val="00070976"/>
    <w:rsid w:val="00081879"/>
    <w:rsid w:val="000C25FB"/>
    <w:rsid w:val="000D3156"/>
    <w:rsid w:val="000D69E2"/>
    <w:rsid w:val="000E06A2"/>
    <w:rsid w:val="000E5654"/>
    <w:rsid w:val="000F14BE"/>
    <w:rsid w:val="0011137A"/>
    <w:rsid w:val="001176FC"/>
    <w:rsid w:val="001238A9"/>
    <w:rsid w:val="00135BB6"/>
    <w:rsid w:val="001526BB"/>
    <w:rsid w:val="001774C6"/>
    <w:rsid w:val="00187294"/>
    <w:rsid w:val="001876DC"/>
    <w:rsid w:val="001A4D7C"/>
    <w:rsid w:val="001B5E8B"/>
    <w:rsid w:val="001C35E7"/>
    <w:rsid w:val="001C52D2"/>
    <w:rsid w:val="001D3568"/>
    <w:rsid w:val="001E4DBB"/>
    <w:rsid w:val="001E4FCF"/>
    <w:rsid w:val="001E6CD7"/>
    <w:rsid w:val="001F7566"/>
    <w:rsid w:val="00203F40"/>
    <w:rsid w:val="002049EF"/>
    <w:rsid w:val="00205DB4"/>
    <w:rsid w:val="00210991"/>
    <w:rsid w:val="00212242"/>
    <w:rsid w:val="00216115"/>
    <w:rsid w:val="00226CD1"/>
    <w:rsid w:val="0023221B"/>
    <w:rsid w:val="00247B3B"/>
    <w:rsid w:val="0027037D"/>
    <w:rsid w:val="00286869"/>
    <w:rsid w:val="00297555"/>
    <w:rsid w:val="002B0E9B"/>
    <w:rsid w:val="002B1579"/>
    <w:rsid w:val="002C1F69"/>
    <w:rsid w:val="002C314B"/>
    <w:rsid w:val="002D4217"/>
    <w:rsid w:val="002D5751"/>
    <w:rsid w:val="00300BD4"/>
    <w:rsid w:val="00301DB4"/>
    <w:rsid w:val="00312C6D"/>
    <w:rsid w:val="003725DA"/>
    <w:rsid w:val="00383B10"/>
    <w:rsid w:val="00391C16"/>
    <w:rsid w:val="003A3C4C"/>
    <w:rsid w:val="003B4E39"/>
    <w:rsid w:val="003E24CB"/>
    <w:rsid w:val="0045274C"/>
    <w:rsid w:val="00452BC8"/>
    <w:rsid w:val="0049485D"/>
    <w:rsid w:val="004C37A1"/>
    <w:rsid w:val="004C5D8E"/>
    <w:rsid w:val="004D163C"/>
    <w:rsid w:val="00506EF1"/>
    <w:rsid w:val="00553BB8"/>
    <w:rsid w:val="0055441C"/>
    <w:rsid w:val="00574DC2"/>
    <w:rsid w:val="005A7FA0"/>
    <w:rsid w:val="005B2741"/>
    <w:rsid w:val="005D0DEA"/>
    <w:rsid w:val="005D3731"/>
    <w:rsid w:val="005E312A"/>
    <w:rsid w:val="005F446A"/>
    <w:rsid w:val="00622827"/>
    <w:rsid w:val="00625E97"/>
    <w:rsid w:val="0064689E"/>
    <w:rsid w:val="00651851"/>
    <w:rsid w:val="00651F90"/>
    <w:rsid w:val="00655D66"/>
    <w:rsid w:val="00661FF1"/>
    <w:rsid w:val="006671E2"/>
    <w:rsid w:val="00671D7E"/>
    <w:rsid w:val="006762FB"/>
    <w:rsid w:val="00676C42"/>
    <w:rsid w:val="00685D39"/>
    <w:rsid w:val="00685F10"/>
    <w:rsid w:val="00690D7A"/>
    <w:rsid w:val="00693E8D"/>
    <w:rsid w:val="006A377C"/>
    <w:rsid w:val="006C066A"/>
    <w:rsid w:val="006D6768"/>
    <w:rsid w:val="006E5409"/>
    <w:rsid w:val="006E6B44"/>
    <w:rsid w:val="006F0C46"/>
    <w:rsid w:val="006F0D22"/>
    <w:rsid w:val="0071110F"/>
    <w:rsid w:val="007116D9"/>
    <w:rsid w:val="00716ECA"/>
    <w:rsid w:val="00725668"/>
    <w:rsid w:val="00726C84"/>
    <w:rsid w:val="00732DE9"/>
    <w:rsid w:val="0073336D"/>
    <w:rsid w:val="00735B9A"/>
    <w:rsid w:val="007457A3"/>
    <w:rsid w:val="00764089"/>
    <w:rsid w:val="00773836"/>
    <w:rsid w:val="00791244"/>
    <w:rsid w:val="007A6DD8"/>
    <w:rsid w:val="007A711E"/>
    <w:rsid w:val="007B1FBC"/>
    <w:rsid w:val="007C1740"/>
    <w:rsid w:val="007D1F30"/>
    <w:rsid w:val="007E30BE"/>
    <w:rsid w:val="00800F32"/>
    <w:rsid w:val="008061DE"/>
    <w:rsid w:val="00806A76"/>
    <w:rsid w:val="00806A78"/>
    <w:rsid w:val="008108E1"/>
    <w:rsid w:val="00820890"/>
    <w:rsid w:val="00830732"/>
    <w:rsid w:val="00836034"/>
    <w:rsid w:val="00842EC4"/>
    <w:rsid w:val="00850A8C"/>
    <w:rsid w:val="008D66FF"/>
    <w:rsid w:val="008E69E5"/>
    <w:rsid w:val="00907921"/>
    <w:rsid w:val="00912EBA"/>
    <w:rsid w:val="0091303A"/>
    <w:rsid w:val="00922BB5"/>
    <w:rsid w:val="00941B33"/>
    <w:rsid w:val="00943409"/>
    <w:rsid w:val="00944490"/>
    <w:rsid w:val="00951373"/>
    <w:rsid w:val="0095672C"/>
    <w:rsid w:val="00966D6A"/>
    <w:rsid w:val="00981ED4"/>
    <w:rsid w:val="009A768E"/>
    <w:rsid w:val="009D588C"/>
    <w:rsid w:val="00A01E88"/>
    <w:rsid w:val="00A13422"/>
    <w:rsid w:val="00A13B84"/>
    <w:rsid w:val="00A20172"/>
    <w:rsid w:val="00A32C92"/>
    <w:rsid w:val="00A32DE0"/>
    <w:rsid w:val="00A36FA7"/>
    <w:rsid w:val="00A46DFE"/>
    <w:rsid w:val="00A52BCC"/>
    <w:rsid w:val="00A53C35"/>
    <w:rsid w:val="00A638B2"/>
    <w:rsid w:val="00A81BAE"/>
    <w:rsid w:val="00AE5A37"/>
    <w:rsid w:val="00AF14F2"/>
    <w:rsid w:val="00B040F4"/>
    <w:rsid w:val="00B14871"/>
    <w:rsid w:val="00B15015"/>
    <w:rsid w:val="00B403A0"/>
    <w:rsid w:val="00B45EFE"/>
    <w:rsid w:val="00B514BC"/>
    <w:rsid w:val="00B60FA1"/>
    <w:rsid w:val="00B7288E"/>
    <w:rsid w:val="00B83202"/>
    <w:rsid w:val="00B92BEA"/>
    <w:rsid w:val="00B932C7"/>
    <w:rsid w:val="00BB154E"/>
    <w:rsid w:val="00BB487E"/>
    <w:rsid w:val="00BD3A14"/>
    <w:rsid w:val="00BE28B7"/>
    <w:rsid w:val="00BF4628"/>
    <w:rsid w:val="00C03C48"/>
    <w:rsid w:val="00C24686"/>
    <w:rsid w:val="00C40327"/>
    <w:rsid w:val="00C46D7C"/>
    <w:rsid w:val="00C54A91"/>
    <w:rsid w:val="00C70D3F"/>
    <w:rsid w:val="00C72492"/>
    <w:rsid w:val="00C8611A"/>
    <w:rsid w:val="00CF15DA"/>
    <w:rsid w:val="00D02907"/>
    <w:rsid w:val="00D27323"/>
    <w:rsid w:val="00D377A1"/>
    <w:rsid w:val="00D429B2"/>
    <w:rsid w:val="00D50BD1"/>
    <w:rsid w:val="00D57609"/>
    <w:rsid w:val="00D62AC8"/>
    <w:rsid w:val="00D77381"/>
    <w:rsid w:val="00D80612"/>
    <w:rsid w:val="00DA2BD4"/>
    <w:rsid w:val="00DB25F0"/>
    <w:rsid w:val="00DB75A8"/>
    <w:rsid w:val="00DD4323"/>
    <w:rsid w:val="00DE5C0A"/>
    <w:rsid w:val="00DE7F63"/>
    <w:rsid w:val="00E02478"/>
    <w:rsid w:val="00E27514"/>
    <w:rsid w:val="00E338AA"/>
    <w:rsid w:val="00E94B4A"/>
    <w:rsid w:val="00ED65AF"/>
    <w:rsid w:val="00EE259B"/>
    <w:rsid w:val="00EF441B"/>
    <w:rsid w:val="00F01D1C"/>
    <w:rsid w:val="00F07164"/>
    <w:rsid w:val="00F20217"/>
    <w:rsid w:val="00F2305C"/>
    <w:rsid w:val="00F31F49"/>
    <w:rsid w:val="00F34BF4"/>
    <w:rsid w:val="00F57663"/>
    <w:rsid w:val="00F70EE0"/>
    <w:rsid w:val="00F7365D"/>
    <w:rsid w:val="00F7529D"/>
    <w:rsid w:val="00F85F29"/>
    <w:rsid w:val="00F954EB"/>
    <w:rsid w:val="00FB11F8"/>
    <w:rsid w:val="00FC40DF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B99D81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paragraph" w:styleId="af4">
    <w:name w:val="Body Text"/>
    <w:basedOn w:val="a"/>
    <w:link w:val="af5"/>
    <w:unhideWhenUsed/>
    <w:rsid w:val="003A3C4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Основной текст Знак"/>
    <w:basedOn w:val="a0"/>
    <w:link w:val="af4"/>
    <w:rsid w:val="003A3C4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57E5C-CBCE-46BD-85AE-878F26D0B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2</Pages>
  <Words>876</Words>
  <Characters>4994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USN Team</Company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34</cp:revision>
  <cp:lastPrinted>2026-04-06T06:12:00Z</cp:lastPrinted>
  <dcterms:created xsi:type="dcterms:W3CDTF">2020-11-26T14:29:00Z</dcterms:created>
  <dcterms:modified xsi:type="dcterms:W3CDTF">2026-04-07T12:14:00Z</dcterms:modified>
</cp:coreProperties>
</file>