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753" w:rsidRPr="00C43436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Anexa nr. 1</w:t>
      </w:r>
    </w:p>
    <w:p w:rsidR="00AD3153" w:rsidRPr="00C43436" w:rsidRDefault="00AD315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C43436">
        <w:rPr>
          <w:rFonts w:ascii="Times New Roman" w:hAnsi="Times New Roman" w:cs="Times New Roman"/>
          <w:b/>
          <w:sz w:val="24"/>
          <w:szCs w:val="20"/>
          <w:lang w:val="ro-MD"/>
        </w:rPr>
        <w:t>Specificații de preț</w:t>
      </w:r>
    </w:p>
    <w:p w:rsidR="00AD3153" w:rsidRPr="00C43436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Numărul procedurii de achiziție</w:t>
            </w:r>
            <w:r w:rsidR="008D7EC8"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</w:t>
            </w:r>
          </w:p>
        </w:tc>
      </w:tr>
      <w:tr w:rsidR="00AD3153" w:rsidRPr="00C43436" w:rsidTr="00AD3153">
        <w:tc>
          <w:tcPr>
            <w:tcW w:w="534" w:type="dxa"/>
          </w:tcPr>
          <w:p w:rsidR="00AD3153" w:rsidRPr="00C43436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</w:tcPr>
          <w:p w:rsidR="00AD3153" w:rsidRPr="00C43436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14787" w:type="dxa"/>
        <w:tblLayout w:type="fixed"/>
        <w:tblLook w:val="04A0" w:firstRow="1" w:lastRow="0" w:firstColumn="1" w:lastColumn="0" w:noHBand="0" w:noVBand="1"/>
      </w:tblPr>
      <w:tblGrid>
        <w:gridCol w:w="534"/>
        <w:gridCol w:w="2835"/>
        <w:gridCol w:w="849"/>
        <w:gridCol w:w="993"/>
        <w:gridCol w:w="850"/>
        <w:gridCol w:w="922"/>
        <w:gridCol w:w="896"/>
        <w:gridCol w:w="896"/>
        <w:gridCol w:w="1950"/>
        <w:gridCol w:w="2970"/>
        <w:gridCol w:w="13"/>
        <w:gridCol w:w="1079"/>
      </w:tblGrid>
      <w:tr w:rsidR="00AD3153" w:rsidRPr="00C43436" w:rsidTr="00203377">
        <w:tc>
          <w:tcPr>
            <w:tcW w:w="534" w:type="dxa"/>
            <w:vAlign w:val="center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835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84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993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Canti-tatea</w:t>
            </w:r>
          </w:p>
        </w:tc>
        <w:tc>
          <w:tcPr>
            <w:tcW w:w="8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(fără TVA)</w:t>
            </w:r>
          </w:p>
        </w:tc>
        <w:tc>
          <w:tcPr>
            <w:tcW w:w="922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 unitar (cu TVA)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fără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896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cu TVA</w:t>
            </w:r>
          </w:p>
        </w:tc>
        <w:tc>
          <w:tcPr>
            <w:tcW w:w="1950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Termenul de 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livrare/prestare </w:t>
            </w:r>
          </w:p>
        </w:tc>
        <w:tc>
          <w:tcPr>
            <w:tcW w:w="2983" w:type="dxa"/>
            <w:gridSpan w:val="2"/>
          </w:tcPr>
          <w:p w:rsidR="00AD3153" w:rsidRPr="00C43436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Clasificație bugetară (IBAN)</w:t>
            </w:r>
          </w:p>
        </w:tc>
        <w:tc>
          <w:tcPr>
            <w:tcW w:w="1079" w:type="dxa"/>
          </w:tcPr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Discount</w:t>
            </w:r>
          </w:p>
          <w:p w:rsidR="00AD3153" w:rsidRPr="00C43436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%</w:t>
            </w:r>
          </w:p>
        </w:tc>
      </w:tr>
      <w:tr w:rsidR="00B13F8B" w:rsidRPr="00C43436" w:rsidTr="00203377">
        <w:tc>
          <w:tcPr>
            <w:tcW w:w="534" w:type="dxa"/>
            <w:vAlign w:val="center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2835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84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993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8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922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  <w:tc>
          <w:tcPr>
            <w:tcW w:w="896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8</w:t>
            </w:r>
          </w:p>
        </w:tc>
        <w:tc>
          <w:tcPr>
            <w:tcW w:w="1950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9</w:t>
            </w:r>
          </w:p>
        </w:tc>
        <w:tc>
          <w:tcPr>
            <w:tcW w:w="2983" w:type="dxa"/>
            <w:gridSpan w:val="2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10</w:t>
            </w:r>
          </w:p>
        </w:tc>
        <w:tc>
          <w:tcPr>
            <w:tcW w:w="1079" w:type="dxa"/>
          </w:tcPr>
          <w:p w:rsidR="00B13F8B" w:rsidRPr="00C43436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11</w:t>
            </w:r>
          </w:p>
        </w:tc>
      </w:tr>
      <w:tr w:rsidR="00203377" w:rsidRPr="00C43436" w:rsidTr="00203377">
        <w:tc>
          <w:tcPr>
            <w:tcW w:w="534" w:type="dxa"/>
            <w:vAlign w:val="center"/>
          </w:tcPr>
          <w:p w:rsidR="00203377" w:rsidRPr="00814BE0" w:rsidRDefault="00203377" w:rsidP="002033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8241" w:type="dxa"/>
            <w:gridSpan w:val="7"/>
            <w:vAlign w:val="center"/>
          </w:tcPr>
          <w:p w:rsidR="00203377" w:rsidRPr="00814BE0" w:rsidRDefault="00203377" w:rsidP="00B867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814BE0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Lotul 1</w:t>
            </w:r>
          </w:p>
        </w:tc>
        <w:tc>
          <w:tcPr>
            <w:tcW w:w="1950" w:type="dxa"/>
            <w:vAlign w:val="center"/>
          </w:tcPr>
          <w:p w:rsidR="00203377" w:rsidRPr="00814BE0" w:rsidRDefault="00203377" w:rsidP="00B867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970" w:type="dxa"/>
            <w:vAlign w:val="center"/>
          </w:tcPr>
          <w:p w:rsidR="00203377" w:rsidRPr="00814BE0" w:rsidRDefault="00203377" w:rsidP="00B867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092" w:type="dxa"/>
            <w:gridSpan w:val="2"/>
            <w:vAlign w:val="center"/>
          </w:tcPr>
          <w:p w:rsidR="00203377" w:rsidRPr="00814BE0" w:rsidRDefault="00203377" w:rsidP="00B867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</w:tr>
      <w:tr w:rsidR="00357BA2" w:rsidRPr="00434A1B" w:rsidTr="00203377">
        <w:trPr>
          <w:trHeight w:val="390"/>
        </w:trPr>
        <w:tc>
          <w:tcPr>
            <w:tcW w:w="534" w:type="dxa"/>
            <w:textDirection w:val="btLr"/>
          </w:tcPr>
          <w:p w:rsidR="00357BA2" w:rsidRPr="00203377" w:rsidRDefault="00AA0C91" w:rsidP="000B158A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203377">
              <w:rPr>
                <w:rFonts w:ascii="Times New Roman" w:hAnsi="Times New Roman" w:cs="Times New Roman"/>
              </w:rPr>
              <w:t>30213000-5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0227" w:rsidRPr="00EB690E" w:rsidRDefault="00530227" w:rsidP="001E6D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7BA2" w:rsidRPr="00EB690E" w:rsidRDefault="0053051A" w:rsidP="001E6D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>Computer</w:t>
            </w:r>
            <w:proofErr w:type="spellEnd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proofErr w:type="spellEnd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proofErr w:type="spellEnd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>one</w:t>
            </w:r>
            <w:proofErr w:type="spellEnd"/>
          </w:p>
          <w:p w:rsidR="00AA0C91" w:rsidRPr="00EB690E" w:rsidRDefault="00AA0C91" w:rsidP="001E6D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0227" w:rsidRPr="00EB690E" w:rsidRDefault="00530227" w:rsidP="001E6D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0978AA" w:rsidRDefault="0053051A" w:rsidP="001E6DA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978A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0978AA" w:rsidRDefault="00357BA2" w:rsidP="0053022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978AA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7</w:t>
            </w:r>
          </w:p>
        </w:tc>
        <w:tc>
          <w:tcPr>
            <w:tcW w:w="850" w:type="dxa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 w:val="restart"/>
            <w:vAlign w:val="center"/>
          </w:tcPr>
          <w:p w:rsidR="00357BA2" w:rsidRPr="00353547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0978AA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12.12.2025</w:t>
            </w:r>
          </w:p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 pe adresa: or. Soroca, str. Vasile Stroescu, 38</w:t>
            </w:r>
          </w:p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C4343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Livrarea: luni-vineri intervalul orelor 08:00-16:00</w:t>
            </w:r>
          </w:p>
        </w:tc>
        <w:tc>
          <w:tcPr>
            <w:tcW w:w="2983" w:type="dxa"/>
            <w:gridSpan w:val="2"/>
            <w:vMerge w:val="restart"/>
            <w:vAlign w:val="center"/>
          </w:tcPr>
          <w:p w:rsidR="00357BA2" w:rsidRPr="00B179F3" w:rsidRDefault="00357BA2" w:rsidP="00B179F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B179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  <w:r w:rsidR="00B179F3" w:rsidRPr="00B179F3">
              <w:rPr>
                <w:rFonts w:ascii="Times New Roman" w:hAnsi="Times New Roman" w:cs="Times New Roman"/>
                <w:sz w:val="20"/>
                <w:szCs w:val="20"/>
              </w:rPr>
              <w:t>D</w:t>
            </w:r>
            <w:r w:rsidR="00B179F3" w:rsidRPr="00B179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</w:t>
            </w:r>
            <w:r w:rsidRPr="00B179F3">
              <w:rPr>
                <w:rFonts w:ascii="Times New Roman" w:hAnsi="Times New Roman" w:cs="Times New Roman"/>
                <w:sz w:val="20"/>
                <w:szCs w:val="20"/>
              </w:rPr>
              <w:t>TRPBAJ3</w:t>
            </w:r>
            <w:r w:rsidR="00B179F3" w:rsidRPr="00B179F3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14110</w:t>
            </w:r>
            <w:r w:rsidRPr="00B179F3">
              <w:rPr>
                <w:rFonts w:ascii="Times New Roman" w:hAnsi="Times New Roman" w:cs="Times New Roman"/>
                <w:sz w:val="20"/>
                <w:szCs w:val="20"/>
              </w:rPr>
              <w:t>A00799AC</w:t>
            </w:r>
          </w:p>
        </w:tc>
        <w:tc>
          <w:tcPr>
            <w:tcW w:w="1079" w:type="dxa"/>
            <w:vMerge w:val="restart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53051A" w:rsidRPr="00C43436" w:rsidTr="00203377">
        <w:trPr>
          <w:trHeight w:val="410"/>
        </w:trPr>
        <w:tc>
          <w:tcPr>
            <w:tcW w:w="534" w:type="dxa"/>
          </w:tcPr>
          <w:p w:rsidR="00AA0C91" w:rsidRDefault="00AA0C91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53051A" w:rsidRPr="00C43436" w:rsidRDefault="0053051A" w:rsidP="000B158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24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3051A" w:rsidRPr="00C43436" w:rsidRDefault="00B8673F" w:rsidP="002033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Lotul 2</w:t>
            </w:r>
          </w:p>
        </w:tc>
        <w:tc>
          <w:tcPr>
            <w:tcW w:w="1950" w:type="dxa"/>
            <w:vMerge/>
          </w:tcPr>
          <w:p w:rsidR="0053051A" w:rsidRPr="00C43436" w:rsidRDefault="0053051A" w:rsidP="000B158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53051A" w:rsidRPr="00C43436" w:rsidRDefault="0053051A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53051A" w:rsidRPr="00C43436" w:rsidRDefault="0053051A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357BA2" w:rsidRPr="00C43436" w:rsidTr="00203377">
        <w:trPr>
          <w:cantSplit/>
          <w:trHeight w:val="1640"/>
        </w:trPr>
        <w:tc>
          <w:tcPr>
            <w:tcW w:w="534" w:type="dxa"/>
            <w:textDirection w:val="btLr"/>
          </w:tcPr>
          <w:p w:rsidR="00357BA2" w:rsidRPr="00203377" w:rsidRDefault="00AA0C91" w:rsidP="000B158A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3377">
              <w:rPr>
                <w:rFonts w:ascii="Times New Roman" w:hAnsi="Times New Roman" w:cs="Times New Roman"/>
              </w:rPr>
              <w:t>30232110-8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EB690E" w:rsidRDefault="001E6DAF" w:rsidP="001E6DAF">
            <w:pPr>
              <w:shd w:val="clear" w:color="auto" w:fill="FFFFFF" w:themeFill="background1"/>
              <w:spacing w:before="120" w:line="276" w:lineRule="auto"/>
              <w:rPr>
                <w:rFonts w:ascii="Times New Roman" w:hAnsi="Times New Roman" w:cs="Times New Roman"/>
                <w:kern w:val="2"/>
                <w:sz w:val="20"/>
                <w:szCs w:val="20"/>
                <w:lang w:val="ro-RO" w:eastAsia="ru-RU"/>
                <w14:ligatures w14:val="standardContextual"/>
              </w:rPr>
            </w:pPr>
            <w:proofErr w:type="spellStart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>Imprimantă</w:t>
            </w:r>
            <w:proofErr w:type="spellEnd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>Alb</w:t>
            </w:r>
            <w:proofErr w:type="spellEnd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>Negru</w:t>
            </w:r>
            <w:proofErr w:type="spellEnd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EB690E">
              <w:rPr>
                <w:rFonts w:ascii="Times New Roman" w:hAnsi="Times New Roman" w:cs="Times New Roman"/>
                <w:sz w:val="20"/>
                <w:szCs w:val="20"/>
              </w:rPr>
              <w:t>laser</w:t>
            </w:r>
            <w:proofErr w:type="spellEnd"/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0978AA" w:rsidRDefault="001E6DAF" w:rsidP="001E6DAF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978A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7BA2" w:rsidRPr="000978AA" w:rsidRDefault="001E6DAF" w:rsidP="00530227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</w:pPr>
            <w:r w:rsidRPr="000978AA">
              <w:rPr>
                <w:rFonts w:ascii="Times New Roman" w:hAnsi="Times New Roman" w:cs="Times New Roman"/>
                <w:noProof/>
                <w:sz w:val="20"/>
                <w:szCs w:val="20"/>
                <w:lang w:val="ro-MD"/>
              </w:rPr>
              <w:t>3</w:t>
            </w:r>
          </w:p>
        </w:tc>
        <w:tc>
          <w:tcPr>
            <w:tcW w:w="850" w:type="dxa"/>
            <w:vAlign w:val="center"/>
          </w:tcPr>
          <w:p w:rsidR="00357BA2" w:rsidRPr="00C43436" w:rsidRDefault="00357BA2" w:rsidP="001E6DAF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22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357BA2" w:rsidRPr="00C43436" w:rsidRDefault="00357BA2" w:rsidP="000B158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357BA2" w:rsidRPr="00C43436" w:rsidTr="004429AF">
        <w:trPr>
          <w:trHeight w:val="470"/>
        </w:trPr>
        <w:tc>
          <w:tcPr>
            <w:tcW w:w="6983" w:type="dxa"/>
            <w:gridSpan w:val="6"/>
            <w:vAlign w:val="center"/>
          </w:tcPr>
          <w:p w:rsidR="00357BA2" w:rsidRPr="00C43436" w:rsidRDefault="00357BA2" w:rsidP="006C3036">
            <w:pPr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</w:pPr>
            <w:r w:rsidRPr="00C43436">
              <w:rPr>
                <w:rFonts w:ascii="Times New Roman" w:hAnsi="Times New Roman" w:cs="Times New Roman"/>
                <w:b/>
                <w:color w:val="212529"/>
                <w:shd w:val="clear" w:color="auto" w:fill="FFFFFF"/>
                <w:lang w:val="ro-MD"/>
              </w:rPr>
              <w:t xml:space="preserve">TOTAL </w:t>
            </w:r>
          </w:p>
        </w:tc>
        <w:tc>
          <w:tcPr>
            <w:tcW w:w="896" w:type="dxa"/>
            <w:vAlign w:val="center"/>
          </w:tcPr>
          <w:p w:rsidR="00357BA2" w:rsidRPr="00C43436" w:rsidRDefault="00357BA2" w:rsidP="000B158A">
            <w:pPr>
              <w:spacing w:line="360" w:lineRule="auto"/>
              <w:rPr>
                <w:b/>
                <w:noProof/>
                <w:lang w:val="ro-MD"/>
              </w:rPr>
            </w:pPr>
          </w:p>
        </w:tc>
        <w:tc>
          <w:tcPr>
            <w:tcW w:w="896" w:type="dxa"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950" w:type="dxa"/>
            <w:vMerge/>
          </w:tcPr>
          <w:p w:rsidR="00357BA2" w:rsidRPr="00C43436" w:rsidRDefault="00357BA2" w:rsidP="000B158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83" w:type="dxa"/>
            <w:gridSpan w:val="2"/>
            <w:vMerge/>
            <w:vAlign w:val="center"/>
          </w:tcPr>
          <w:p w:rsidR="00357BA2" w:rsidRPr="00C43436" w:rsidRDefault="00357BA2" w:rsidP="000B15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  <w:vMerge/>
          </w:tcPr>
          <w:p w:rsidR="00357BA2" w:rsidRPr="00C43436" w:rsidRDefault="00357BA2" w:rsidP="000B158A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6A4DF9" w:rsidRDefault="006A4DF9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D3153" w:rsidRPr="00C43436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D3153" w:rsidRDefault="00AD3153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C43436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3A2972" w:rsidRDefault="003A2972" w:rsidP="008D7EC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03EC7" w:rsidRDefault="00403EC7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5227F1" w:rsidRDefault="005227F1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A10D63" w:rsidRDefault="00A10D63" w:rsidP="00A10D63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  <w:lang w:val="ro-MD"/>
        </w:rPr>
        <w:lastRenderedPageBreak/>
        <w:t>Anexa nr. 2</w:t>
      </w:r>
    </w:p>
    <w:p w:rsidR="00A10D63" w:rsidRDefault="00A10D63" w:rsidP="00A10D63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A10D63" w:rsidRDefault="00A10D63" w:rsidP="00A10D63">
      <w:pPr>
        <w:rPr>
          <w:i/>
          <w:iCs/>
          <w:lang w:val="ro-MD"/>
        </w:rPr>
      </w:pPr>
      <w:r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10D63" w:rsidTr="00A10D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A10D63" w:rsidTr="00A10D6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A10D63" w:rsidRDefault="00A10D63" w:rsidP="00A10D63">
      <w:pPr>
        <w:spacing w:after="0"/>
        <w:rPr>
          <w:rFonts w:ascii="Times New Roman" w:hAnsi="Times New Roman" w:cs="Times New Roman"/>
          <w:sz w:val="20"/>
          <w:szCs w:val="20"/>
          <w:lang w:val="ro-M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1560"/>
        <w:gridCol w:w="1559"/>
        <w:gridCol w:w="1559"/>
        <w:gridCol w:w="3544"/>
        <w:gridCol w:w="3544"/>
        <w:gridCol w:w="1211"/>
      </w:tblGrid>
      <w:tr w:rsidR="00A10D63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 xml:space="preserve">Denumirea bunurilor/serviciilor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Denumirea modelului bunului/serviciului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Ţara de origine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Producătorul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solicitată de către autoritatea contractantă</w:t>
            </w:r>
          </w:p>
          <w:p w:rsidR="00A10D63" w:rsidRDefault="00A10D6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Specificarea tehnică deplină propusă de către ofertant</w:t>
            </w:r>
          </w:p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ro-MD"/>
              </w:rPr>
              <w:t>Standarde de referinţă</w:t>
            </w:r>
          </w:p>
        </w:tc>
      </w:tr>
      <w:tr w:rsidR="00A10D63" w:rsidTr="002D45CE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6</w:t>
            </w: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0D63" w:rsidRDefault="00A10D6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7</w:t>
            </w:r>
          </w:p>
        </w:tc>
      </w:tr>
      <w:tr w:rsidR="00A10D63" w:rsidTr="000D3CC1">
        <w:trPr>
          <w:trHeight w:val="312"/>
        </w:trPr>
        <w:tc>
          <w:tcPr>
            <w:tcW w:w="14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0D63" w:rsidRPr="000D3CC1" w:rsidRDefault="00A10D63" w:rsidP="000D3CC1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  <w:r w:rsidRPr="000D3CC1">
              <w:rPr>
                <w:rFonts w:ascii="Times New Roman" w:hAnsi="Times New Roman" w:cs="Times New Roman"/>
                <w:b/>
                <w:color w:val="212529"/>
                <w:sz w:val="18"/>
                <w:szCs w:val="18"/>
                <w:shd w:val="clear" w:color="auto" w:fill="FFFFFF"/>
                <w:lang w:val="ro-MD"/>
              </w:rPr>
              <w:t>Lotul  1</w:t>
            </w:r>
          </w:p>
        </w:tc>
      </w:tr>
      <w:tr w:rsidR="00A770C2" w:rsidRPr="000978AA" w:rsidTr="00A770C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0C2" w:rsidRPr="000978AA" w:rsidRDefault="00EB690E" w:rsidP="00A770C2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0978A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Computer All in one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0978AA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0978AA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0978AA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0978AA" w:rsidRDefault="00EB690E" w:rsidP="00A770C2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0978AA">
              <w:rPr>
                <w:rFonts w:ascii="Times New Roman" w:hAnsi="Times New Roman" w:cs="Times New Roman"/>
                <w:kern w:val="2"/>
                <w:sz w:val="20"/>
                <w:szCs w:val="20"/>
                <w:lang w:val="ro-RO"/>
                <w14:ligatures w14:val="standardContextual"/>
              </w:rPr>
              <w:t>Computere all in-one, Display/Monitor: min 23”; Full HD 1920 x 1080 CPU: Arhitectura x86, minim 2,3 GHz; min.4 nuclee fizice; RAM: DDR5 min 16 GB; Placa Grafică/Video Integrată; SSD: min 512 GB; Soft licențiat preinstalat: Microsoft Windows 11 Pro, Office 2024 Home and Business; Porturi: USB type A minim 3; USB type C min. 1; Ethernet minim 100 Mbs; Port Audio 3.5 mm; HDMI minim 1; Perioada de garanție: min. 36 de luni; Anul de producere: Nu mai vechi de 1 an din momentul livrării; Componente adiționale și Accesorii: Mouse, Tastieră fără fir în set QWERTY minim 104 taste;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0C2" w:rsidRDefault="00A770C2" w:rsidP="00A770C2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Default="00A770C2" w:rsidP="00A770C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3005F2" w:rsidRPr="001E089A" w:rsidTr="004F642B">
        <w:tc>
          <w:tcPr>
            <w:tcW w:w="147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5F2" w:rsidRPr="000978AA" w:rsidRDefault="003005F2" w:rsidP="003005F2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978AA">
              <w:rPr>
                <w:rFonts w:ascii="Times New Roman" w:hAnsi="Times New Roman" w:cs="Times New Roman"/>
                <w:b/>
                <w:color w:val="212529"/>
                <w:sz w:val="20"/>
                <w:szCs w:val="20"/>
                <w:shd w:val="clear" w:color="auto" w:fill="FFFFFF"/>
                <w:lang w:val="ro-RO"/>
              </w:rPr>
              <w:t>Lotul  2</w:t>
            </w:r>
          </w:p>
        </w:tc>
      </w:tr>
      <w:tr w:rsidR="00A770C2" w:rsidRPr="000978AA" w:rsidTr="00A770C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0C2" w:rsidRPr="000978AA" w:rsidRDefault="00EB690E" w:rsidP="00EB690E">
            <w:pPr>
              <w:widowControl w:val="0"/>
              <w:tabs>
                <w:tab w:val="left" w:pos="41"/>
                <w:tab w:val="left" w:pos="426"/>
              </w:tabs>
              <w:ind w:right="32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0978A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Imprimantă Alb/Negru laser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0978AA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0978AA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0978AA" w:rsidRDefault="00A770C2" w:rsidP="00A770C2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Pr="000978AA" w:rsidRDefault="00EB690E" w:rsidP="00A770C2">
            <w:pPr>
              <w:spacing w:line="256" w:lineRule="auto"/>
              <w:rPr>
                <w:rFonts w:ascii="Times New Roman" w:hAnsi="Times New Roman" w:cs="Times New Roman"/>
                <w:color w:val="000000"/>
                <w:kern w:val="2"/>
                <w:sz w:val="20"/>
                <w:szCs w:val="20"/>
                <w:lang w:val="ro-RO"/>
                <w14:ligatures w14:val="standardContextual"/>
              </w:rPr>
            </w:pPr>
            <w:r w:rsidRPr="000978AA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Format de imprimare, scanare și copiere A4; Tip imprimare Laser; Rezoluție min. de imprimare:1200x1200; Funcție de printare și scanare automat pe 2 fețe (Duplex); Tip Multifuncțională (print, xerox, scanner); Resursa de imprimare Alb/Negru minim 12000 pagini; Port RJ-45 min.1.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0C2" w:rsidRDefault="00A770C2" w:rsidP="00A770C2">
            <w:pPr>
              <w:jc w:val="center"/>
              <w:rPr>
                <w:lang w:val="ro-MD"/>
              </w:rPr>
            </w:pPr>
          </w:p>
        </w:tc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0C2" w:rsidRDefault="00A770C2" w:rsidP="00A770C2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5227F1" w:rsidRDefault="005227F1" w:rsidP="00A10D63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A10D63" w:rsidRDefault="00A10D63" w:rsidP="00A10D63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A10D63" w:rsidRDefault="00A10D63" w:rsidP="005227F1">
      <w:pPr>
        <w:rPr>
          <w:rFonts w:ascii="Times New Roman" w:hAnsi="Times New Roman" w:cs="Times New Roman"/>
          <w:sz w:val="20"/>
          <w:szCs w:val="20"/>
          <w:lang w:val="ro-MD"/>
        </w:rPr>
      </w:pPr>
      <w:r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sectPr w:rsidR="00A10D63" w:rsidSect="005227F1">
      <w:pgSz w:w="16838" w:h="11906" w:orient="landscape"/>
      <w:pgMar w:top="568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A4686C"/>
    <w:multiLevelType w:val="multilevel"/>
    <w:tmpl w:val="9322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127A1"/>
    <w:rsid w:val="000208E8"/>
    <w:rsid w:val="000218AE"/>
    <w:rsid w:val="00033E2B"/>
    <w:rsid w:val="00047A51"/>
    <w:rsid w:val="000605C7"/>
    <w:rsid w:val="00066FF7"/>
    <w:rsid w:val="000746F0"/>
    <w:rsid w:val="00096A02"/>
    <w:rsid w:val="000978AA"/>
    <w:rsid w:val="000A5194"/>
    <w:rsid w:val="000B0D68"/>
    <w:rsid w:val="000B158A"/>
    <w:rsid w:val="000C2CA6"/>
    <w:rsid w:val="000C3598"/>
    <w:rsid w:val="000D3CC1"/>
    <w:rsid w:val="000E1A3E"/>
    <w:rsid w:val="00100C99"/>
    <w:rsid w:val="00114B30"/>
    <w:rsid w:val="0012640E"/>
    <w:rsid w:val="00134477"/>
    <w:rsid w:val="00135F7D"/>
    <w:rsid w:val="0017673F"/>
    <w:rsid w:val="00176D15"/>
    <w:rsid w:val="00182CC8"/>
    <w:rsid w:val="001845E9"/>
    <w:rsid w:val="001A4A95"/>
    <w:rsid w:val="001A620C"/>
    <w:rsid w:val="001C6E90"/>
    <w:rsid w:val="001E089A"/>
    <w:rsid w:val="001E6DAF"/>
    <w:rsid w:val="001F51AC"/>
    <w:rsid w:val="001F56BD"/>
    <w:rsid w:val="00203377"/>
    <w:rsid w:val="00215875"/>
    <w:rsid w:val="0022435C"/>
    <w:rsid w:val="002529B5"/>
    <w:rsid w:val="0026419B"/>
    <w:rsid w:val="00286E41"/>
    <w:rsid w:val="002D372D"/>
    <w:rsid w:val="002D45CE"/>
    <w:rsid w:val="003005F2"/>
    <w:rsid w:val="00315ECF"/>
    <w:rsid w:val="0033241C"/>
    <w:rsid w:val="00353547"/>
    <w:rsid w:val="003548AD"/>
    <w:rsid w:val="00357BA2"/>
    <w:rsid w:val="00364F8C"/>
    <w:rsid w:val="00367EB5"/>
    <w:rsid w:val="003A2972"/>
    <w:rsid w:val="003E69A3"/>
    <w:rsid w:val="003E788B"/>
    <w:rsid w:val="003F3DF6"/>
    <w:rsid w:val="00403EC7"/>
    <w:rsid w:val="00431637"/>
    <w:rsid w:val="00434A1B"/>
    <w:rsid w:val="004429AF"/>
    <w:rsid w:val="00482663"/>
    <w:rsid w:val="004D4AA4"/>
    <w:rsid w:val="004F24B6"/>
    <w:rsid w:val="00501279"/>
    <w:rsid w:val="0050347A"/>
    <w:rsid w:val="00517E59"/>
    <w:rsid w:val="005227F1"/>
    <w:rsid w:val="00530227"/>
    <w:rsid w:val="0053051A"/>
    <w:rsid w:val="0053158A"/>
    <w:rsid w:val="00537474"/>
    <w:rsid w:val="0055508E"/>
    <w:rsid w:val="00557973"/>
    <w:rsid w:val="005860F5"/>
    <w:rsid w:val="00586B67"/>
    <w:rsid w:val="005B026D"/>
    <w:rsid w:val="0061423F"/>
    <w:rsid w:val="00630697"/>
    <w:rsid w:val="00661013"/>
    <w:rsid w:val="00665318"/>
    <w:rsid w:val="00665B32"/>
    <w:rsid w:val="006A4DF9"/>
    <w:rsid w:val="006C270F"/>
    <w:rsid w:val="006C3036"/>
    <w:rsid w:val="006D33B1"/>
    <w:rsid w:val="006F31F4"/>
    <w:rsid w:val="007076A8"/>
    <w:rsid w:val="00737ABD"/>
    <w:rsid w:val="00796EA6"/>
    <w:rsid w:val="007B0987"/>
    <w:rsid w:val="007B3E8A"/>
    <w:rsid w:val="007B6E4E"/>
    <w:rsid w:val="007C76E3"/>
    <w:rsid w:val="007F03DC"/>
    <w:rsid w:val="008014D2"/>
    <w:rsid w:val="00814BE0"/>
    <w:rsid w:val="008242C5"/>
    <w:rsid w:val="008275D5"/>
    <w:rsid w:val="00840FA3"/>
    <w:rsid w:val="00842FB0"/>
    <w:rsid w:val="00846CB9"/>
    <w:rsid w:val="008529E1"/>
    <w:rsid w:val="00855185"/>
    <w:rsid w:val="00870BD2"/>
    <w:rsid w:val="00872EE9"/>
    <w:rsid w:val="00874FE4"/>
    <w:rsid w:val="008A0D39"/>
    <w:rsid w:val="008A2A40"/>
    <w:rsid w:val="008B3776"/>
    <w:rsid w:val="008B3F29"/>
    <w:rsid w:val="008C5A9A"/>
    <w:rsid w:val="008D7EC8"/>
    <w:rsid w:val="008E68E1"/>
    <w:rsid w:val="008F0F2E"/>
    <w:rsid w:val="008F58D8"/>
    <w:rsid w:val="008F7FF5"/>
    <w:rsid w:val="00935867"/>
    <w:rsid w:val="00937D53"/>
    <w:rsid w:val="00940007"/>
    <w:rsid w:val="00986F6F"/>
    <w:rsid w:val="0099431B"/>
    <w:rsid w:val="009C2717"/>
    <w:rsid w:val="00A05376"/>
    <w:rsid w:val="00A10D63"/>
    <w:rsid w:val="00A13A0F"/>
    <w:rsid w:val="00A26FC6"/>
    <w:rsid w:val="00A770C2"/>
    <w:rsid w:val="00AA0C91"/>
    <w:rsid w:val="00AA3939"/>
    <w:rsid w:val="00AB7188"/>
    <w:rsid w:val="00AD3153"/>
    <w:rsid w:val="00AF7AA5"/>
    <w:rsid w:val="00B13F8B"/>
    <w:rsid w:val="00B179F3"/>
    <w:rsid w:val="00B3136F"/>
    <w:rsid w:val="00B43B5B"/>
    <w:rsid w:val="00B8673F"/>
    <w:rsid w:val="00BD5942"/>
    <w:rsid w:val="00BD609A"/>
    <w:rsid w:val="00BF4EE4"/>
    <w:rsid w:val="00C06D56"/>
    <w:rsid w:val="00C12F9B"/>
    <w:rsid w:val="00C14A90"/>
    <w:rsid w:val="00C24C3B"/>
    <w:rsid w:val="00C272F7"/>
    <w:rsid w:val="00C33254"/>
    <w:rsid w:val="00C43436"/>
    <w:rsid w:val="00C47E57"/>
    <w:rsid w:val="00C66889"/>
    <w:rsid w:val="00C72284"/>
    <w:rsid w:val="00C73BE0"/>
    <w:rsid w:val="00CB3823"/>
    <w:rsid w:val="00CC00F6"/>
    <w:rsid w:val="00CE2C85"/>
    <w:rsid w:val="00D20753"/>
    <w:rsid w:val="00D22035"/>
    <w:rsid w:val="00D24C70"/>
    <w:rsid w:val="00D31A2A"/>
    <w:rsid w:val="00D40E74"/>
    <w:rsid w:val="00D4325F"/>
    <w:rsid w:val="00D51C5F"/>
    <w:rsid w:val="00D546BE"/>
    <w:rsid w:val="00D600E0"/>
    <w:rsid w:val="00D753C3"/>
    <w:rsid w:val="00DC72F8"/>
    <w:rsid w:val="00DD7821"/>
    <w:rsid w:val="00DF185F"/>
    <w:rsid w:val="00E43F12"/>
    <w:rsid w:val="00E87C5A"/>
    <w:rsid w:val="00E9198C"/>
    <w:rsid w:val="00EB690E"/>
    <w:rsid w:val="00EF5A2B"/>
    <w:rsid w:val="00F209A5"/>
    <w:rsid w:val="00F322F9"/>
    <w:rsid w:val="00F364DE"/>
    <w:rsid w:val="00F416D7"/>
    <w:rsid w:val="00F61E1E"/>
    <w:rsid w:val="00F659C2"/>
    <w:rsid w:val="00F874BF"/>
    <w:rsid w:val="00F9326E"/>
    <w:rsid w:val="00FA6E27"/>
    <w:rsid w:val="00FB1063"/>
    <w:rsid w:val="00FC2A31"/>
    <w:rsid w:val="00FD6ED6"/>
    <w:rsid w:val="00FE6211"/>
    <w:rsid w:val="00FF4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0787BA8-4CE6-460A-9869-C23BC4A6F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7E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6B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B6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20753"/>
    <w:rPr>
      <w:b/>
      <w:bCs/>
    </w:rPr>
  </w:style>
  <w:style w:type="paragraph" w:customStyle="1" w:styleId="trt0xe">
    <w:name w:val="trt0xe"/>
    <w:basedOn w:val="Normal"/>
    <w:rsid w:val="00D207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">
    <w:name w:val="No Spacing Char"/>
    <w:link w:val="NoSpacing"/>
    <w:uiPriority w:val="1"/>
    <w:locked/>
    <w:rsid w:val="00A770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link w:val="NoSpacingChar"/>
    <w:uiPriority w:val="1"/>
    <w:qFormat/>
    <w:rsid w:val="00A770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2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6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BE327-C8EA-4067-AFCA-0DDC5DA0A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721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43</cp:revision>
  <cp:lastPrinted>2025-11-20T13:17:00Z</cp:lastPrinted>
  <dcterms:created xsi:type="dcterms:W3CDTF">2022-01-11T06:51:00Z</dcterms:created>
  <dcterms:modified xsi:type="dcterms:W3CDTF">2025-11-21T08:55:00Z</dcterms:modified>
</cp:coreProperties>
</file>