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2A06C" w14:textId="77777777" w:rsidR="004D1ECF" w:rsidRDefault="004D1ECF" w:rsidP="00165179">
      <w:pPr>
        <w:jc w:val="center"/>
        <w:rPr>
          <w:b/>
          <w:noProof w:val="0"/>
          <w:color w:val="000000" w:themeColor="text1"/>
          <w:sz w:val="28"/>
          <w:szCs w:val="28"/>
          <w:lang w:eastAsia="ru-RU"/>
        </w:rPr>
      </w:pPr>
    </w:p>
    <w:p w14:paraId="4DCC576F" w14:textId="53B8C74C" w:rsidR="00774CD0" w:rsidRPr="00C562B3" w:rsidRDefault="00806001" w:rsidP="00417998">
      <w:pPr>
        <w:ind w:left="-142"/>
        <w:jc w:val="center"/>
        <w:rPr>
          <w:b/>
          <w:noProof w:val="0"/>
          <w:sz w:val="28"/>
          <w:szCs w:val="28"/>
          <w:lang w:eastAsia="ru-RU"/>
        </w:rPr>
      </w:pPr>
      <w:r w:rsidRPr="00C562B3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776B54B9" w14:textId="77777777" w:rsidR="00165179" w:rsidRPr="00C562B3" w:rsidRDefault="00165179" w:rsidP="00923382">
      <w:pPr>
        <w:ind w:right="-286"/>
        <w:rPr>
          <w:b/>
          <w:noProof w:val="0"/>
          <w:color w:val="FF0000"/>
          <w:lang w:eastAsia="ru-RU"/>
        </w:rPr>
      </w:pPr>
    </w:p>
    <w:p w14:paraId="34B8C017" w14:textId="4E58416F" w:rsidR="00DE6F45" w:rsidRPr="00C562B3" w:rsidRDefault="00BB2D32" w:rsidP="00923382">
      <w:pPr>
        <w:ind w:right="-286"/>
        <w:rPr>
          <w:rFonts w:eastAsia="Calibri"/>
          <w:b/>
          <w:spacing w:val="-3"/>
        </w:rPr>
      </w:pPr>
      <w:r w:rsidRPr="00C562B3">
        <w:rPr>
          <w:bCs/>
          <w:noProof w:val="0"/>
          <w:lang w:eastAsia="ru-RU"/>
        </w:rPr>
        <w:t>p</w:t>
      </w:r>
      <w:r w:rsidR="005C2824" w:rsidRPr="00C562B3">
        <w:rPr>
          <w:bCs/>
          <w:noProof w:val="0"/>
          <w:lang w:eastAsia="ru-RU"/>
        </w:rPr>
        <w:t>rivind</w:t>
      </w:r>
      <w:r w:rsidR="005C2824" w:rsidRPr="00C562B3">
        <w:rPr>
          <w:b/>
          <w:noProof w:val="0"/>
          <w:lang w:eastAsia="ru-RU"/>
        </w:rPr>
        <w:t xml:space="preserve"> </w:t>
      </w:r>
      <w:r w:rsidR="00926B15" w:rsidRPr="00A35E8C">
        <w:rPr>
          <w:b/>
          <w:noProof w:val="0"/>
          <w:lang w:eastAsia="ru-RU"/>
        </w:rPr>
        <w:t xml:space="preserve">Achiziționarea </w:t>
      </w:r>
      <w:r w:rsidR="00C562B3" w:rsidRPr="00A35E8C">
        <w:rPr>
          <w:b/>
          <w:noProof w:val="0"/>
          <w:lang w:eastAsia="ru-RU"/>
        </w:rPr>
        <w:t>manometrelor</w:t>
      </w:r>
    </w:p>
    <w:p w14:paraId="2DC4DCD7" w14:textId="2AD32CDF" w:rsidR="009C280A" w:rsidRPr="00C562B3" w:rsidRDefault="00BB2D32" w:rsidP="00923382">
      <w:pPr>
        <w:ind w:right="-286"/>
        <w:rPr>
          <w:b/>
          <w:noProof w:val="0"/>
          <w:lang w:eastAsia="ru-RU"/>
        </w:rPr>
      </w:pPr>
      <w:r w:rsidRPr="00C562B3">
        <w:rPr>
          <w:bCs/>
          <w:noProof w:val="0"/>
          <w:lang w:eastAsia="ru-RU"/>
        </w:rPr>
        <w:t>p</w:t>
      </w:r>
      <w:r w:rsidR="009C280A" w:rsidRPr="00C562B3">
        <w:rPr>
          <w:bCs/>
          <w:noProof w:val="0"/>
          <w:lang w:eastAsia="ru-RU"/>
        </w:rPr>
        <w:t>rin procedura de achiziție</w:t>
      </w:r>
      <w:r w:rsidR="00774CD0" w:rsidRPr="00C562B3">
        <w:rPr>
          <w:bCs/>
          <w:noProof w:val="0"/>
          <w:lang w:eastAsia="ru-RU"/>
        </w:rPr>
        <w:t>:</w:t>
      </w:r>
      <w:r w:rsidR="00774CD0" w:rsidRPr="00C562B3">
        <w:rPr>
          <w:b/>
          <w:noProof w:val="0"/>
          <w:lang w:eastAsia="ru-RU"/>
        </w:rPr>
        <w:t xml:space="preserve"> </w:t>
      </w:r>
      <w:r w:rsidR="001E1E7F" w:rsidRPr="00A35E8C">
        <w:rPr>
          <w:b/>
          <w:noProof w:val="0"/>
          <w:lang w:eastAsia="ru-RU"/>
        </w:rPr>
        <w:t>Valoare mică</w:t>
      </w:r>
    </w:p>
    <w:p w14:paraId="0C21BF5F" w14:textId="434A95B4" w:rsidR="00E3378D" w:rsidRPr="00C562B3" w:rsidRDefault="00E3378D" w:rsidP="00923382">
      <w:pPr>
        <w:ind w:right="-286"/>
        <w:rPr>
          <w:b/>
          <w:noProof w:val="0"/>
          <w:lang w:eastAsia="ru-RU"/>
        </w:rPr>
      </w:pPr>
      <w:r w:rsidRPr="00C562B3">
        <w:rPr>
          <w:b/>
          <w:noProof w:val="0"/>
          <w:lang w:eastAsia="ru-RU"/>
        </w:rPr>
        <w:t>Licitație electronică:</w:t>
      </w:r>
    </w:p>
    <w:p w14:paraId="73218516" w14:textId="2A9C0FE7" w:rsidR="00E3378D" w:rsidRPr="00C562B3" w:rsidRDefault="00E3378D" w:rsidP="00923382">
      <w:pPr>
        <w:ind w:right="-286"/>
        <w:rPr>
          <w:b/>
          <w:noProof w:val="0"/>
          <w:lang w:eastAsia="ru-RU"/>
        </w:rPr>
      </w:pPr>
      <w:r w:rsidRPr="00C562B3">
        <w:rPr>
          <w:b/>
          <w:noProof w:val="0"/>
          <w:lang w:eastAsia="ru-RU"/>
        </w:rPr>
        <w:t>3 runde</w:t>
      </w:r>
    </w:p>
    <w:p w14:paraId="42C5F85A" w14:textId="77777777" w:rsidR="00BB2D32" w:rsidRPr="00C562B3" w:rsidRDefault="00BB2D32" w:rsidP="00923382">
      <w:pPr>
        <w:ind w:right="-286"/>
        <w:rPr>
          <w:b/>
          <w:noProof w:val="0"/>
          <w:color w:val="FF0000"/>
          <w:lang w:eastAsia="ru-RU"/>
        </w:rPr>
      </w:pPr>
    </w:p>
    <w:p w14:paraId="62B8F46F" w14:textId="7BA6A2F1" w:rsidR="00774CD0" w:rsidRPr="00C562B3" w:rsidRDefault="00774CD0" w:rsidP="00923382">
      <w:pPr>
        <w:ind w:right="-286"/>
        <w:rPr>
          <w:b/>
          <w:noProof w:val="0"/>
          <w:lang w:val="ro-MD" w:eastAsia="ru-RU"/>
        </w:rPr>
      </w:pPr>
      <w:r w:rsidRPr="00C562B3">
        <w:rPr>
          <w:b/>
          <w:noProof w:val="0"/>
          <w:lang w:eastAsia="ru-RU"/>
        </w:rPr>
        <w:t xml:space="preserve">Procedura de </w:t>
      </w:r>
      <w:r w:rsidRPr="00C562B3">
        <w:rPr>
          <w:b/>
          <w:noProof w:val="0"/>
          <w:lang w:val="ro-MD" w:eastAsia="ru-RU"/>
        </w:rPr>
        <w:t>achiziție este aplicată sub incidența actului normativ:</w:t>
      </w:r>
    </w:p>
    <w:p w14:paraId="7697B834" w14:textId="75F33F44" w:rsidR="00774CD0" w:rsidRPr="00C562B3" w:rsidRDefault="00774CD0" w:rsidP="00923382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lang w:val="ro-MD"/>
        </w:rPr>
      </w:pPr>
      <w:r w:rsidRPr="00C562B3">
        <w:rPr>
          <w:rFonts w:eastAsia="Calibri"/>
          <w:bCs/>
          <w:iCs/>
          <w:noProof/>
          <w:spacing w:val="-3"/>
          <w:lang w:val="ro-MD"/>
        </w:rPr>
        <w:t>Legea privind achizițiile în sectoarele energeticii, apei, transporturilor și serviciilor poștale 74/2020.</w:t>
      </w:r>
    </w:p>
    <w:p w14:paraId="789A6719" w14:textId="77777777" w:rsidR="00DC5AA4" w:rsidRPr="00C562B3" w:rsidRDefault="00DC5AA4" w:rsidP="00923382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</w:p>
    <w:p w14:paraId="7EF56037" w14:textId="724DFB11" w:rsidR="005C2824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C562B3">
        <w:rPr>
          <w:b/>
          <w:noProof w:val="0"/>
          <w:lang w:eastAsia="ru-RU"/>
        </w:rPr>
        <w:t xml:space="preserve">Denumirea </w:t>
      </w:r>
      <w:r w:rsidR="000D1835" w:rsidRPr="00C562B3">
        <w:rPr>
          <w:b/>
          <w:noProof w:val="0"/>
          <w:lang w:eastAsia="ru-RU"/>
        </w:rPr>
        <w:t>en</w:t>
      </w:r>
      <w:r w:rsidRPr="00C562B3">
        <w:rPr>
          <w:b/>
          <w:noProof w:val="0"/>
          <w:lang w:eastAsia="ru-RU"/>
        </w:rPr>
        <w:t xml:space="preserve">tității contractante: </w:t>
      </w:r>
      <w:r w:rsidR="00001E39" w:rsidRPr="00C562B3">
        <w:rPr>
          <w:bCs/>
          <w:noProof w:val="0"/>
          <w:u w:val="single"/>
          <w:lang w:eastAsia="ru-RU"/>
        </w:rPr>
        <w:t>”Termoelectrica” S.A.</w:t>
      </w:r>
    </w:p>
    <w:p w14:paraId="267929CC" w14:textId="46A05347" w:rsidR="005C2824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C562B3">
        <w:rPr>
          <w:b/>
          <w:noProof w:val="0"/>
          <w:lang w:eastAsia="ru-RU"/>
        </w:rPr>
        <w:t>IDNO:</w:t>
      </w:r>
      <w:r w:rsidR="003E7B50" w:rsidRPr="00C562B3">
        <w:rPr>
          <w:b/>
          <w:noProof w:val="0"/>
          <w:lang w:eastAsia="ru-RU"/>
        </w:rPr>
        <w:t xml:space="preserve">   </w:t>
      </w:r>
      <w:r w:rsidR="003E7B50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C562B3">
        <w:rPr>
          <w:b/>
          <w:noProof w:val="0"/>
          <w:lang w:eastAsia="ru-RU"/>
        </w:rPr>
        <w:t>Adresa</w:t>
      </w:r>
      <w:r w:rsidR="00B649F0" w:rsidRPr="00C562B3">
        <w:rPr>
          <w:b/>
          <w:noProof w:val="0"/>
          <w:lang w:eastAsia="ru-RU"/>
        </w:rPr>
        <w:t>:</w:t>
      </w:r>
      <w:r w:rsidR="00774CD0" w:rsidRPr="00C562B3">
        <w:rPr>
          <w:b/>
          <w:noProof w:val="0"/>
          <w:lang w:eastAsia="ru-RU"/>
        </w:rPr>
        <w:t xml:space="preserve"> </w:t>
      </w:r>
      <w:r w:rsidR="00774CD0" w:rsidRPr="00C562B3">
        <w:rPr>
          <w:bCs/>
          <w:noProof w:val="0"/>
          <w:u w:val="single"/>
          <w:lang w:eastAsia="ru-RU"/>
        </w:rPr>
        <w:t xml:space="preserve">mun. </w:t>
      </w:r>
      <w:r w:rsidR="00880B0A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4690AA35" w:rsidR="005C2824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C562B3">
        <w:rPr>
          <w:b/>
          <w:noProof w:val="0"/>
          <w:lang w:eastAsia="ru-RU"/>
        </w:rPr>
        <w:t>Numărul de telefon/fax:</w:t>
      </w:r>
      <w:r w:rsidR="00E1458A" w:rsidRPr="00C562B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C322B">
        <w:rPr>
          <w:bCs/>
          <w:noProof w:val="0"/>
          <w:u w:val="single"/>
          <w:shd w:val="clear" w:color="auto" w:fill="FFFFFF" w:themeFill="background1"/>
          <w:lang w:eastAsia="ru-RU"/>
        </w:rPr>
        <w:t>401</w:t>
      </w:r>
    </w:p>
    <w:p w14:paraId="0A12EF8E" w14:textId="5D679FFA" w:rsidR="000D1835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C562B3">
        <w:rPr>
          <w:b/>
          <w:noProof w:val="0"/>
          <w:lang w:val="it-IT" w:eastAsia="ru-RU"/>
        </w:rPr>
        <w:t xml:space="preserve">Adresa de e-mail și pagina web oficială ale </w:t>
      </w:r>
      <w:r w:rsidR="00CC6F3E" w:rsidRPr="00C562B3">
        <w:rPr>
          <w:b/>
          <w:noProof w:val="0"/>
          <w:lang w:val="it-IT" w:eastAsia="ru-RU"/>
        </w:rPr>
        <w:t>enti</w:t>
      </w:r>
      <w:r w:rsidRPr="00C562B3">
        <w:rPr>
          <w:b/>
          <w:noProof w:val="0"/>
          <w:lang w:val="it-IT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C562B3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www.termoelectrica.md</w:t>
      </w:r>
      <w:r w:rsidR="000D1835">
        <w:fldChar w:fldCharType="end"/>
      </w:r>
      <w:r w:rsidR="000D1835" w:rsidRPr="00C562B3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C562B3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0" w:name="_Hlk91576123"/>
      <w:r w:rsidR="00B049A5" w:rsidRPr="00C562B3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C562B3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C562B3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C562B3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C562B3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C562B3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7BBFE3C3" w14:textId="6535C14B" w:rsidR="00806001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C562B3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562B3">
        <w:rPr>
          <w:bCs/>
          <w:i/>
          <w:noProof w:val="0"/>
          <w:u w:val="single"/>
          <w:lang w:val="it-IT" w:eastAsia="ru-RU"/>
        </w:rPr>
        <w:t>documentația de atribuire este anexată în cadrul procedurii în SIA RSAP</w:t>
      </w:r>
      <w:r w:rsidR="00BB2D32" w:rsidRPr="00C562B3">
        <w:rPr>
          <w:bCs/>
          <w:i/>
          <w:noProof w:val="0"/>
          <w:lang w:val="it-IT" w:eastAsia="ru-RU"/>
        </w:rPr>
        <w:t>.</w:t>
      </w:r>
      <w:r w:rsidR="000D1835" w:rsidRPr="00C562B3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4B30AF9C" w:rsidR="009C280A" w:rsidRPr="00C562B3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it-IT" w:eastAsia="ru-RU"/>
        </w:rPr>
      </w:pPr>
      <w:r w:rsidRPr="00C562B3">
        <w:rPr>
          <w:b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C562B3">
        <w:rPr>
          <w:b/>
          <w:lang w:val="it-IT" w:eastAsia="ru-RU"/>
        </w:rPr>
        <w:t xml:space="preserve"> </w:t>
      </w:r>
      <w:r w:rsidR="00867ABB" w:rsidRPr="00C562B3">
        <w:rPr>
          <w:bCs/>
          <w:u w:val="single"/>
          <w:lang w:eastAsia="ru-RU"/>
        </w:rPr>
        <w:t>“</w:t>
      </w:r>
      <w:r w:rsidRPr="00C562B3">
        <w:rPr>
          <w:bCs/>
          <w:u w:val="single"/>
          <w:lang w:val="it-IT" w:eastAsia="ru-RU"/>
        </w:rPr>
        <w:t xml:space="preserve">Termoelectrica” S.A., </w:t>
      </w:r>
      <w:r w:rsidRPr="00C562B3">
        <w:rPr>
          <w:bCs/>
          <w:i/>
          <w:iCs/>
          <w:u w:val="single"/>
          <w:lang w:val="it-IT" w:eastAsia="ru-RU"/>
        </w:rPr>
        <w:t>Activități licențiate din sectorul termoenergetic și al gazelor naturale</w:t>
      </w:r>
      <w:r w:rsidR="00806001" w:rsidRPr="00C562B3">
        <w:rPr>
          <w:bCs/>
          <w:i/>
          <w:iCs/>
          <w:u w:val="single"/>
          <w:lang w:val="it-IT" w:eastAsia="ru-RU"/>
        </w:rPr>
        <w:t>.</w:t>
      </w:r>
    </w:p>
    <w:p w14:paraId="1DC293B6" w14:textId="77777777" w:rsidR="00806001" w:rsidRPr="00C562B3" w:rsidRDefault="00806001" w:rsidP="001C5968">
      <w:pPr>
        <w:pStyle w:val="a"/>
        <w:numPr>
          <w:ilvl w:val="0"/>
          <w:numId w:val="0"/>
        </w:numPr>
        <w:ind w:left="142"/>
        <w:rPr>
          <w:b/>
          <w:color w:val="FF0000"/>
          <w:lang w:val="it-IT" w:eastAsia="ru-RU"/>
        </w:rPr>
      </w:pPr>
    </w:p>
    <w:p w14:paraId="34A9AA58" w14:textId="4741D7E9" w:rsidR="00926B15" w:rsidRPr="005D72A4" w:rsidRDefault="00806001" w:rsidP="00642375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5D72A4">
        <w:rPr>
          <w:b/>
          <w:lang w:val="it-IT" w:eastAsia="ru-RU"/>
        </w:rPr>
        <w:t xml:space="preserve">Cumpărătorul invită operatorii economici interesați, care îi pot satisface necesitățile, să participe la procedura de achiziție </w:t>
      </w:r>
      <w:r w:rsidR="00867ABB" w:rsidRPr="005D72A4">
        <w:rPr>
          <w:b/>
          <w:lang w:val="it-IT" w:eastAsia="ru-RU"/>
        </w:rPr>
        <w:t>privind livrarea/prestarea</w:t>
      </w:r>
      <w:r w:rsidR="00053E7F" w:rsidRPr="005D72A4">
        <w:rPr>
          <w:b/>
          <w:lang w:val="it-IT" w:eastAsia="ru-RU"/>
        </w:rPr>
        <w:t xml:space="preserve">/executarea </w:t>
      </w:r>
      <w:r w:rsidR="00867ABB" w:rsidRPr="005D72A4">
        <w:rPr>
          <w:b/>
          <w:lang w:val="it-IT" w:eastAsia="ru-RU"/>
        </w:rPr>
        <w:t>următoarelor bunuri/servicii/lucrări</w:t>
      </w:r>
      <w:r w:rsidRPr="005D72A4">
        <w:rPr>
          <w:b/>
          <w:lang w:val="it-IT" w:eastAsia="ru-RU"/>
        </w:rPr>
        <w:t>:</w:t>
      </w:r>
    </w:p>
    <w:tbl>
      <w:tblPr>
        <w:tblpPr w:leftFromText="180" w:rightFromText="180" w:vertAnchor="text" w:horzAnchor="margin" w:tblpX="170" w:tblpY="181"/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8"/>
        <w:gridCol w:w="1226"/>
        <w:gridCol w:w="1358"/>
        <w:gridCol w:w="543"/>
        <w:gridCol w:w="955"/>
        <w:gridCol w:w="3390"/>
        <w:gridCol w:w="1622"/>
      </w:tblGrid>
      <w:tr w:rsidR="005D72A4" w:rsidRPr="00B83432" w14:paraId="7FB95CBC" w14:textId="77777777" w:rsidTr="00FD0D49">
        <w:trPr>
          <w:trHeight w:val="556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564387" w14:textId="77777777" w:rsidR="005D72A4" w:rsidRPr="00B83432" w:rsidRDefault="005D72A4" w:rsidP="00FD0D49">
            <w:pPr>
              <w:ind w:left="-52" w:firstLine="26"/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Nr.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69715B" w14:textId="77777777" w:rsidR="005D72A4" w:rsidRPr="00B83432" w:rsidRDefault="005D72A4" w:rsidP="00FD0D49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Cod. CPV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2E6554" w14:textId="77777777" w:rsidR="005D72A4" w:rsidRPr="00B83432" w:rsidRDefault="005D72A4" w:rsidP="00FD0D49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Denumirea Bunului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4F24D56" w14:textId="77777777" w:rsidR="005D72A4" w:rsidRPr="00B83432" w:rsidRDefault="005D72A4" w:rsidP="00FD0D49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U.M.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E8DC5F7" w14:textId="77777777" w:rsidR="005D72A4" w:rsidRPr="00B83432" w:rsidRDefault="005D72A4" w:rsidP="00FD0D49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Cant</w:t>
            </w:r>
            <w:r>
              <w:rPr>
                <w:b/>
                <w:lang w:val="ro-MD" w:eastAsia="ro-RO"/>
              </w:rPr>
              <w:t>.</w:t>
            </w:r>
          </w:p>
        </w:tc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F079E2" w14:textId="77777777" w:rsidR="005D72A4" w:rsidRPr="00B83432" w:rsidRDefault="005D72A4" w:rsidP="00FD0D49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Specificația tehnică deplină solicitată, standarde de referință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6C09EEC" w14:textId="77777777" w:rsidR="008A5AD6" w:rsidRPr="008A5AD6" w:rsidRDefault="008A5AD6" w:rsidP="008A5AD6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8A5AD6">
              <w:rPr>
                <w:b/>
                <w:sz w:val="22"/>
                <w:szCs w:val="22"/>
                <w:lang w:val="ro-MD" w:eastAsia="ro-RO"/>
              </w:rPr>
              <w:t>Valoarea estimativă, lei</w:t>
            </w:r>
          </w:p>
          <w:p w14:paraId="5780B555" w14:textId="6A1446A8" w:rsidR="005D72A4" w:rsidRPr="00B83432" w:rsidRDefault="008A5AD6" w:rsidP="008A5AD6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8A5AD6">
              <w:rPr>
                <w:b/>
                <w:sz w:val="22"/>
                <w:szCs w:val="22"/>
                <w:lang w:val="ro-MD" w:eastAsia="ro-RO"/>
              </w:rPr>
              <w:t xml:space="preserve">fără TVA </w:t>
            </w:r>
            <w:r w:rsidR="005D72A4" w:rsidRPr="00B83432">
              <w:rPr>
                <w:b/>
                <w:sz w:val="22"/>
                <w:szCs w:val="22"/>
                <w:lang w:val="ro-MD" w:eastAsia="ro-RO"/>
              </w:rPr>
              <w:t>(se va indica pentru fiecare lot în parte)</w:t>
            </w:r>
          </w:p>
        </w:tc>
      </w:tr>
      <w:tr w:rsidR="005D72A4" w:rsidRPr="00B83432" w14:paraId="057D1D5D" w14:textId="77777777" w:rsidTr="00892434">
        <w:trPr>
          <w:trHeight w:val="210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2796DB" w14:textId="77777777" w:rsidR="005D72A4" w:rsidRPr="00B83432" w:rsidRDefault="005D72A4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bCs/>
                <w:sz w:val="22"/>
                <w:szCs w:val="22"/>
                <w:lang w:val="ro-MD" w:eastAsia="ro-RO"/>
              </w:rPr>
              <w:t>1.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D2FB17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bCs/>
                <w:sz w:val="22"/>
                <w:szCs w:val="22"/>
                <w:lang w:val="ro-MD" w:eastAsia="ro-RO"/>
              </w:rPr>
              <w:t>Lotul 1</w:t>
            </w:r>
          </w:p>
        </w:tc>
        <w:tc>
          <w:tcPr>
            <w:tcW w:w="32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F78FA6" w14:textId="77777777" w:rsidR="005D72A4" w:rsidRPr="00B83432" w:rsidRDefault="005D72A4" w:rsidP="00FD0D49">
            <w:pPr>
              <w:spacing w:line="240" w:lineRule="atLeast"/>
              <w:rPr>
                <w:b/>
                <w:bCs/>
                <w:sz w:val="22"/>
                <w:szCs w:val="22"/>
                <w:lang w:val="ro-MD" w:eastAsia="ro-RO"/>
              </w:rPr>
            </w:pP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4EBB88" w14:textId="77777777" w:rsidR="005D72A4" w:rsidRPr="00B83432" w:rsidRDefault="005D72A4" w:rsidP="00FD0D49">
            <w:pPr>
              <w:jc w:val="center"/>
              <w:rPr>
                <w:b/>
                <w:bCs/>
                <w:sz w:val="22"/>
                <w:szCs w:val="22"/>
                <w:lang w:val="en-US" w:eastAsia="ro-RO"/>
              </w:rPr>
            </w:pPr>
          </w:p>
        </w:tc>
      </w:tr>
      <w:tr w:rsidR="005D72A4" w:rsidRPr="00B83432" w14:paraId="6FE6F8B0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DC1ACE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B83432">
              <w:rPr>
                <w:sz w:val="22"/>
                <w:szCs w:val="22"/>
                <w:lang w:val="ro-MD" w:eastAsia="ro-RO"/>
              </w:rPr>
              <w:t>1.1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FD1625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/>
              </w:rPr>
            </w:pPr>
            <w:r w:rsidRPr="00B83432">
              <w:rPr>
                <w:sz w:val="22"/>
                <w:szCs w:val="22"/>
                <w:lang w:val="ro-MD"/>
              </w:rPr>
              <w:t>38400000-9</w:t>
            </w: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4763F4" w14:textId="4C964989" w:rsidR="005D72A4" w:rsidRPr="00B83432" w:rsidRDefault="005D72A4" w:rsidP="00FD0D49">
            <w:pPr>
              <w:rPr>
                <w:sz w:val="22"/>
                <w:szCs w:val="22"/>
                <w:lang w:val="ro-MD" w:eastAsia="ro-RO"/>
              </w:rPr>
            </w:pPr>
            <w:r w:rsidRPr="00B83432">
              <w:rPr>
                <w:sz w:val="22"/>
                <w:szCs w:val="22"/>
                <w:lang w:val="ro-MD" w:eastAsia="ro-RO"/>
              </w:rPr>
              <w:t xml:space="preserve">Manometre </w:t>
            </w:r>
            <w:r w:rsidR="00F8499C">
              <w:rPr>
                <w:sz w:val="22"/>
                <w:szCs w:val="22"/>
                <w:lang w:val="ro-MD" w:eastAsia="ro-RO"/>
              </w:rPr>
              <w:t>de oxigen</w:t>
            </w: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D271AA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/>
              </w:rPr>
            </w:pPr>
            <w:r w:rsidRPr="00B83432">
              <w:rPr>
                <w:sz w:val="22"/>
                <w:szCs w:val="22"/>
                <w:lang w:val="ro-MD"/>
              </w:rPr>
              <w:t>b</w:t>
            </w:r>
            <w:r w:rsidRPr="00B83432">
              <w:rPr>
                <w:sz w:val="22"/>
                <w:szCs w:val="22"/>
              </w:rPr>
              <w:t>uc</w:t>
            </w:r>
            <w:r w:rsidRPr="00B83432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5F616B" w14:textId="0BCE35F0" w:rsidR="005D72A4" w:rsidRPr="00B83432" w:rsidRDefault="004D5378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eastAsia="ro-RO"/>
              </w:rPr>
              <w:t>43</w:t>
            </w: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293DD4" w14:textId="01F31A0D" w:rsidR="005D72A4" w:rsidRPr="00B83432" w:rsidRDefault="00992158" w:rsidP="00FD0D49">
            <w:pPr>
              <w:rPr>
                <w:sz w:val="22"/>
                <w:szCs w:val="22"/>
                <w:lang w:val="en-US"/>
              </w:rPr>
            </w:pPr>
            <w:r w:rsidRPr="00F3491B">
              <w:rPr>
                <w:sz w:val="20"/>
                <w:szCs w:val="20"/>
                <w:lang w:val="ro-MD" w:eastAsia="ro-RO"/>
              </w:rPr>
              <w:t>DN</w:t>
            </w:r>
            <w:r>
              <w:rPr>
                <w:sz w:val="20"/>
                <w:szCs w:val="20"/>
                <w:lang w:val="ro-MD" w:eastAsia="ro-RO"/>
              </w:rPr>
              <w:t>50mm</w:t>
            </w:r>
            <w:r w:rsidRPr="00520326">
              <w:rPr>
                <w:sz w:val="20"/>
                <w:szCs w:val="20"/>
                <w:lang w:val="en-US" w:eastAsia="ro-RO"/>
              </w:rPr>
              <w:t>/</w:t>
            </w:r>
            <w:r>
              <w:rPr>
                <w:sz w:val="20"/>
                <w:szCs w:val="20"/>
                <w:lang w:val="ro-MD" w:eastAsia="ro-RO"/>
              </w:rPr>
              <w:t>63mm</w:t>
            </w:r>
            <w:r w:rsidRPr="00F3491B">
              <w:rPr>
                <w:sz w:val="20"/>
                <w:szCs w:val="20"/>
                <w:lang w:val="en-US"/>
              </w:rPr>
              <w:t>,</w:t>
            </w:r>
            <w:r w:rsidRPr="00D77647">
              <w:rPr>
                <w:sz w:val="20"/>
                <w:szCs w:val="20"/>
                <w:lang w:val="en-US"/>
              </w:rPr>
              <w:t xml:space="preserve"> M</w:t>
            </w:r>
            <w:r>
              <w:rPr>
                <w:sz w:val="20"/>
                <w:szCs w:val="20"/>
                <w:lang w:val="en-US"/>
              </w:rPr>
              <w:t>1</w:t>
            </w:r>
            <w:r w:rsidRPr="00D77647">
              <w:rPr>
                <w:sz w:val="20"/>
                <w:szCs w:val="20"/>
                <w:lang w:val="en-US"/>
              </w:rPr>
              <w:t>2*1,5</w:t>
            </w:r>
            <w:r w:rsidRPr="00D77647">
              <w:rPr>
                <w:sz w:val="20"/>
                <w:szCs w:val="20"/>
                <w:lang w:val="ro-MD" w:eastAsia="ro-RO"/>
              </w:rPr>
              <w:t xml:space="preserve"> </w:t>
            </w:r>
            <w:r>
              <w:rPr>
                <w:sz w:val="20"/>
                <w:szCs w:val="20"/>
                <w:lang w:val="ro-MD" w:eastAsia="ro-RO"/>
              </w:rPr>
              <w:t xml:space="preserve">                    </w:t>
            </w:r>
            <w:r w:rsidRPr="00D77647">
              <w:rPr>
                <w:sz w:val="20"/>
                <w:szCs w:val="20"/>
                <w:lang w:val="ro-MD" w:eastAsia="ro-RO"/>
              </w:rPr>
              <w:t xml:space="preserve">diapazonul de </w:t>
            </w:r>
            <w:r w:rsidRPr="0079562E">
              <w:rPr>
                <w:sz w:val="20"/>
                <w:szCs w:val="20"/>
                <w:lang w:val="ro-MD" w:eastAsia="ro-RO"/>
              </w:rPr>
              <w:t xml:space="preserve">măsurare </w:t>
            </w:r>
            <w:r w:rsidRPr="0079562E">
              <w:rPr>
                <w:b/>
                <w:bCs/>
                <w:sz w:val="20"/>
                <w:szCs w:val="20"/>
                <w:lang w:val="ro-MD" w:eastAsia="ro-RO"/>
              </w:rPr>
              <w:t>0-250 kgf/cm</w:t>
            </w:r>
            <w:r w:rsidRPr="0079562E">
              <w:rPr>
                <w:b/>
                <w:bCs/>
                <w:sz w:val="20"/>
                <w:szCs w:val="20"/>
                <w:vertAlign w:val="superscript"/>
                <w:lang w:val="ro-MD" w:eastAsia="ro-RO"/>
              </w:rPr>
              <w:t>2</w:t>
            </w:r>
            <w:r w:rsidRPr="0079562E">
              <w:rPr>
                <w:b/>
                <w:bCs/>
                <w:sz w:val="20"/>
                <w:szCs w:val="20"/>
                <w:lang w:val="ro-MD" w:eastAsia="ro-RO"/>
              </w:rPr>
              <w:t>,</w:t>
            </w:r>
            <w:r>
              <w:rPr>
                <w:b/>
                <w:bCs/>
                <w:sz w:val="20"/>
                <w:szCs w:val="20"/>
                <w:lang w:val="ro-MD" w:eastAsia="ro-RO"/>
              </w:rPr>
              <w:t xml:space="preserve">                          </w:t>
            </w:r>
            <w:r w:rsidRPr="003F6B22">
              <w:rPr>
                <w:b/>
                <w:bCs/>
                <w:sz w:val="20"/>
                <w:szCs w:val="20"/>
                <w:lang w:val="en-US" w:eastAsia="ro-RO"/>
              </w:rPr>
              <w:t xml:space="preserve"> </w:t>
            </w:r>
            <w:r w:rsidRPr="003F6B22">
              <w:rPr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35E6E0" w14:textId="77777777" w:rsidR="005D72A4" w:rsidRPr="00B83432" w:rsidRDefault="005D72A4" w:rsidP="00FD0D49">
            <w:pPr>
              <w:tabs>
                <w:tab w:val="left" w:pos="196"/>
                <w:tab w:val="center" w:pos="818"/>
              </w:tabs>
              <w:rPr>
                <w:sz w:val="22"/>
                <w:szCs w:val="22"/>
                <w:lang w:val="en-US" w:eastAsia="ro-RO"/>
              </w:rPr>
            </w:pPr>
          </w:p>
        </w:tc>
      </w:tr>
      <w:tr w:rsidR="005D72A4" w:rsidRPr="00B83432" w14:paraId="4E403F74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DF6590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47EEE6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A4C020" w14:textId="77777777" w:rsidR="005D72A4" w:rsidRPr="00B83432" w:rsidRDefault="005D72A4" w:rsidP="00FD0D49">
            <w:pPr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6B6BE9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178CC7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80A4E8" w14:textId="77777777" w:rsidR="005D72A4" w:rsidRPr="00B83432" w:rsidRDefault="005D72A4" w:rsidP="00FD0D49">
            <w:pPr>
              <w:jc w:val="right"/>
              <w:rPr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bCs/>
                <w:sz w:val="22"/>
                <w:szCs w:val="22"/>
                <w:lang w:val="en-US"/>
              </w:rPr>
              <w:t>Total Lotul 1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43206F" w14:textId="6F43DE1A" w:rsidR="005D72A4" w:rsidRPr="00B83432" w:rsidRDefault="004D5378" w:rsidP="00FD0D49">
            <w:pPr>
              <w:jc w:val="center"/>
              <w:rPr>
                <w:b/>
                <w:bCs/>
                <w:sz w:val="22"/>
                <w:szCs w:val="22"/>
                <w:lang w:val="en-US" w:eastAsia="ro-RO"/>
              </w:rPr>
            </w:pPr>
            <w:r>
              <w:rPr>
                <w:b/>
                <w:bCs/>
                <w:sz w:val="22"/>
                <w:szCs w:val="22"/>
                <w:lang w:val="en-US" w:eastAsia="ro-RO"/>
              </w:rPr>
              <w:t>15 050,00</w:t>
            </w:r>
            <w:r w:rsidR="005D72A4" w:rsidRPr="00B83432">
              <w:rPr>
                <w:b/>
                <w:bCs/>
                <w:sz w:val="22"/>
                <w:szCs w:val="22"/>
                <w:lang w:val="en-US" w:eastAsia="ro-RO"/>
              </w:rPr>
              <w:t xml:space="preserve"> lei</w:t>
            </w:r>
          </w:p>
        </w:tc>
      </w:tr>
      <w:tr w:rsidR="005D72A4" w:rsidRPr="00B83432" w14:paraId="7357A78E" w14:textId="77777777" w:rsidTr="00892434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CF2C2C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bCs/>
                <w:sz w:val="22"/>
                <w:szCs w:val="22"/>
                <w:lang w:val="ro-MD" w:eastAsia="ro-RO"/>
              </w:rPr>
              <w:t>2</w:t>
            </w:r>
            <w:r w:rsidRPr="00B83432">
              <w:rPr>
                <w:sz w:val="22"/>
                <w:szCs w:val="22"/>
                <w:lang w:val="ro-MD" w:eastAsia="ro-RO"/>
              </w:rPr>
              <w:t>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DE3E18" w14:textId="77777777" w:rsidR="005D72A4" w:rsidRPr="00B83432" w:rsidRDefault="005D72A4" w:rsidP="00FD0D49">
            <w:pPr>
              <w:jc w:val="center"/>
              <w:rPr>
                <w:sz w:val="22"/>
                <w:szCs w:val="22"/>
              </w:rPr>
            </w:pPr>
            <w:r w:rsidRPr="00B83432">
              <w:rPr>
                <w:b/>
                <w:bCs/>
                <w:sz w:val="22"/>
                <w:szCs w:val="22"/>
                <w:lang w:val="ro-MD" w:eastAsia="ro-RO"/>
              </w:rPr>
              <w:t xml:space="preserve">Lotul 2    </w:t>
            </w:r>
          </w:p>
        </w:tc>
        <w:tc>
          <w:tcPr>
            <w:tcW w:w="324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00FBB5" w14:textId="77777777" w:rsidR="005D72A4" w:rsidRPr="00B83432" w:rsidRDefault="005D72A4" w:rsidP="00FD0D49">
            <w:pPr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C51231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en-US" w:eastAsia="ro-RO"/>
              </w:rPr>
            </w:pPr>
          </w:p>
        </w:tc>
      </w:tr>
      <w:tr w:rsidR="005D72A4" w:rsidRPr="00B83432" w14:paraId="18BBA3BE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3F6EA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B83432">
              <w:rPr>
                <w:sz w:val="22"/>
                <w:szCs w:val="22"/>
                <w:lang w:val="ro-MD" w:eastAsia="ro-RO"/>
              </w:rPr>
              <w:t>2.1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E41A17" w14:textId="77777777" w:rsidR="005D72A4" w:rsidRPr="00B83432" w:rsidRDefault="005D72A4" w:rsidP="00FD0D49">
            <w:pPr>
              <w:jc w:val="center"/>
              <w:rPr>
                <w:sz w:val="22"/>
                <w:szCs w:val="22"/>
              </w:rPr>
            </w:pPr>
            <w:r w:rsidRPr="00B83432">
              <w:rPr>
                <w:sz w:val="22"/>
                <w:szCs w:val="22"/>
                <w:lang w:val="ro-MD"/>
              </w:rPr>
              <w:t>38400000-9</w:t>
            </w: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C9CF35" w14:textId="4B451D02" w:rsidR="005D72A4" w:rsidRPr="00B83432" w:rsidRDefault="005D72A4" w:rsidP="00FD0D49">
            <w:pPr>
              <w:rPr>
                <w:sz w:val="22"/>
                <w:szCs w:val="22"/>
                <w:lang w:val="ro-MD" w:eastAsia="ro-RO"/>
              </w:rPr>
            </w:pPr>
            <w:r w:rsidRPr="00B83432">
              <w:rPr>
                <w:sz w:val="22"/>
                <w:szCs w:val="22"/>
                <w:lang w:val="ro-MD" w:eastAsia="ro-RO"/>
              </w:rPr>
              <w:t xml:space="preserve">Manometre </w:t>
            </w:r>
            <w:r w:rsidR="003F4734">
              <w:rPr>
                <w:sz w:val="22"/>
                <w:szCs w:val="22"/>
                <w:lang w:val="ro-MD" w:eastAsia="ro-RO"/>
              </w:rPr>
              <w:t>de oxigen</w:t>
            </w: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1ED8A1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/>
              </w:rPr>
            </w:pPr>
            <w:r w:rsidRPr="00B83432">
              <w:rPr>
                <w:sz w:val="22"/>
                <w:szCs w:val="22"/>
                <w:lang w:val="ro-MD"/>
              </w:rPr>
              <w:t>b</w:t>
            </w:r>
            <w:r w:rsidRPr="00B83432">
              <w:rPr>
                <w:sz w:val="22"/>
                <w:szCs w:val="22"/>
              </w:rPr>
              <w:t>uc</w:t>
            </w:r>
            <w:r w:rsidRPr="00B83432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69710D" w14:textId="60FF693F" w:rsidR="005D72A4" w:rsidRPr="00B83432" w:rsidRDefault="003F473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eastAsia="ro-RO"/>
              </w:rPr>
              <w:t>43</w:t>
            </w: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22F462" w14:textId="6CAF8CF6" w:rsidR="005D72A4" w:rsidRPr="00B83432" w:rsidRDefault="003F4734" w:rsidP="00FD0D49">
            <w:pPr>
              <w:rPr>
                <w:sz w:val="22"/>
                <w:szCs w:val="22"/>
                <w:lang w:val="en-US"/>
              </w:rPr>
            </w:pPr>
            <w:r w:rsidRPr="00F3491B">
              <w:rPr>
                <w:sz w:val="20"/>
                <w:szCs w:val="20"/>
                <w:lang w:val="ro-MD" w:eastAsia="ro-RO"/>
              </w:rPr>
              <w:t>DN</w:t>
            </w:r>
            <w:r>
              <w:rPr>
                <w:sz w:val="20"/>
                <w:szCs w:val="20"/>
                <w:lang w:val="ro-MD" w:eastAsia="ro-RO"/>
              </w:rPr>
              <w:t>5</w:t>
            </w:r>
            <w:r w:rsidRPr="00F3491B">
              <w:rPr>
                <w:sz w:val="20"/>
                <w:szCs w:val="20"/>
                <w:lang w:val="ro-MD" w:eastAsia="ro-RO"/>
              </w:rPr>
              <w:t>0</w:t>
            </w:r>
            <w:r>
              <w:rPr>
                <w:sz w:val="20"/>
                <w:szCs w:val="20"/>
                <w:lang w:val="en-US" w:eastAsia="ro-RO"/>
              </w:rPr>
              <w:t>mm/63mm</w:t>
            </w:r>
            <w:r w:rsidRPr="00F3491B">
              <w:rPr>
                <w:sz w:val="20"/>
                <w:szCs w:val="20"/>
                <w:lang w:val="en-US"/>
              </w:rPr>
              <w:t>, M</w:t>
            </w:r>
            <w:r>
              <w:rPr>
                <w:sz w:val="20"/>
                <w:szCs w:val="20"/>
                <w:lang w:val="en-US"/>
              </w:rPr>
              <w:t>1</w:t>
            </w:r>
            <w:r w:rsidRPr="00F3491B">
              <w:rPr>
                <w:sz w:val="20"/>
                <w:szCs w:val="20"/>
                <w:lang w:val="en-US"/>
              </w:rPr>
              <w:t>2*1,5</w:t>
            </w:r>
            <w:r w:rsidRPr="00F3491B">
              <w:rPr>
                <w:sz w:val="20"/>
                <w:szCs w:val="20"/>
                <w:lang w:val="ro-MD" w:eastAsia="ro-RO"/>
              </w:rPr>
              <w:t xml:space="preserve"> </w:t>
            </w:r>
            <w:r>
              <w:rPr>
                <w:sz w:val="20"/>
                <w:szCs w:val="20"/>
                <w:lang w:val="ro-MD" w:eastAsia="ro-RO"/>
              </w:rPr>
              <w:t xml:space="preserve">                 </w:t>
            </w:r>
            <w:r w:rsidRPr="00F3491B">
              <w:rPr>
                <w:sz w:val="20"/>
                <w:szCs w:val="20"/>
                <w:lang w:val="ro-MD" w:eastAsia="ro-RO"/>
              </w:rPr>
              <w:t xml:space="preserve">diapazonul de măsurare </w:t>
            </w:r>
            <w:r w:rsidRPr="00F3491B">
              <w:rPr>
                <w:b/>
                <w:bCs/>
                <w:sz w:val="20"/>
                <w:szCs w:val="20"/>
                <w:lang w:val="ro-MD" w:eastAsia="ro-RO"/>
              </w:rPr>
              <w:t>0-</w:t>
            </w:r>
            <w:r>
              <w:rPr>
                <w:b/>
                <w:bCs/>
                <w:sz w:val="20"/>
                <w:szCs w:val="20"/>
                <w:lang w:val="ro-MD" w:eastAsia="ro-RO"/>
              </w:rPr>
              <w:t>25</w:t>
            </w:r>
            <w:r w:rsidRPr="00F3491B">
              <w:rPr>
                <w:b/>
                <w:bCs/>
                <w:sz w:val="20"/>
                <w:szCs w:val="20"/>
                <w:lang w:val="ro-MD" w:eastAsia="ro-RO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ro-MD" w:eastAsia="ro-RO"/>
              </w:rPr>
              <w:t>MPa</w:t>
            </w:r>
            <w:r w:rsidRPr="00F3491B">
              <w:rPr>
                <w:b/>
                <w:bCs/>
                <w:sz w:val="20"/>
                <w:szCs w:val="20"/>
                <w:lang w:val="ro-MD" w:eastAsia="ro-RO"/>
              </w:rPr>
              <w:t>,</w:t>
            </w:r>
            <w:r w:rsidRPr="00F3491B">
              <w:rPr>
                <w:b/>
                <w:bCs/>
                <w:sz w:val="20"/>
                <w:szCs w:val="20"/>
                <w:lang w:val="en-US" w:eastAsia="ro-RO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 w:eastAsia="ro-RO"/>
              </w:rPr>
              <w:t xml:space="preserve">                               </w:t>
            </w:r>
            <w:r w:rsidRPr="00F3491B">
              <w:rPr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064CC2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</w:tr>
      <w:tr w:rsidR="005D72A4" w:rsidRPr="00B83432" w14:paraId="0A090E4C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856DD6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D3A554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7A414A" w14:textId="77777777" w:rsidR="005D72A4" w:rsidRPr="00B83432" w:rsidRDefault="005D72A4" w:rsidP="00FD0D49">
            <w:pPr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276916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F7231F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0B2399" w14:textId="77777777" w:rsidR="005D72A4" w:rsidRPr="00B83432" w:rsidRDefault="005D72A4" w:rsidP="00FD0D49">
            <w:pPr>
              <w:jc w:val="right"/>
              <w:rPr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bCs/>
                <w:sz w:val="22"/>
                <w:szCs w:val="22"/>
                <w:lang w:val="en-US"/>
              </w:rPr>
              <w:t>Total Lotul 2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615510" w14:textId="41FA8B99" w:rsidR="005D72A4" w:rsidRPr="00B83432" w:rsidRDefault="003F4734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>
              <w:rPr>
                <w:b/>
                <w:bCs/>
                <w:sz w:val="22"/>
                <w:szCs w:val="22"/>
                <w:lang w:val="ro-MD" w:eastAsia="ro-RO"/>
              </w:rPr>
              <w:t>15 050,00</w:t>
            </w:r>
            <w:r w:rsidR="005D72A4" w:rsidRPr="00B83432">
              <w:rPr>
                <w:b/>
                <w:bCs/>
                <w:sz w:val="22"/>
                <w:szCs w:val="22"/>
                <w:lang w:val="ro-MD" w:eastAsia="ro-RO"/>
              </w:rPr>
              <w:t xml:space="preserve"> lei</w:t>
            </w:r>
          </w:p>
        </w:tc>
      </w:tr>
      <w:tr w:rsidR="005D72A4" w:rsidRPr="00B83432" w14:paraId="2A6DCB89" w14:textId="77777777" w:rsidTr="00892434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763807" w14:textId="77777777" w:rsidR="005D72A4" w:rsidRPr="00B83432" w:rsidRDefault="005D72A4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bCs/>
                <w:sz w:val="22"/>
                <w:szCs w:val="22"/>
                <w:lang w:val="ro-MD" w:eastAsia="ro-RO"/>
              </w:rPr>
              <w:t>3.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5023C9" w14:textId="77777777" w:rsidR="005D72A4" w:rsidRPr="00B83432" w:rsidRDefault="005D72A4" w:rsidP="00FD0D49">
            <w:pPr>
              <w:jc w:val="center"/>
              <w:rPr>
                <w:sz w:val="22"/>
                <w:szCs w:val="22"/>
              </w:rPr>
            </w:pPr>
            <w:r w:rsidRPr="00B83432">
              <w:rPr>
                <w:b/>
                <w:bCs/>
                <w:sz w:val="22"/>
                <w:szCs w:val="22"/>
                <w:lang w:val="ro-MD" w:eastAsia="ro-RO"/>
              </w:rPr>
              <w:t xml:space="preserve">Lotul 3    </w:t>
            </w:r>
          </w:p>
        </w:tc>
        <w:tc>
          <w:tcPr>
            <w:tcW w:w="324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79952F" w14:textId="77777777" w:rsidR="005D72A4" w:rsidRPr="00B83432" w:rsidRDefault="005D72A4" w:rsidP="00FD0D49">
            <w:pPr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5D0AA2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</w:tr>
      <w:tr w:rsidR="005D72A4" w:rsidRPr="00B83432" w14:paraId="12B27A0A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2602B6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B83432">
              <w:rPr>
                <w:sz w:val="22"/>
                <w:szCs w:val="22"/>
                <w:lang w:val="ro-MD" w:eastAsia="ro-RO"/>
              </w:rPr>
              <w:t>3.1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42E5F2" w14:textId="77777777" w:rsidR="005D72A4" w:rsidRPr="00B83432" w:rsidRDefault="005D72A4" w:rsidP="00FD0D49">
            <w:pPr>
              <w:jc w:val="center"/>
              <w:rPr>
                <w:sz w:val="22"/>
                <w:szCs w:val="22"/>
              </w:rPr>
            </w:pPr>
            <w:r w:rsidRPr="00B83432">
              <w:rPr>
                <w:sz w:val="22"/>
                <w:szCs w:val="22"/>
                <w:lang w:val="ro-MD"/>
              </w:rPr>
              <w:t>38400000-9</w:t>
            </w: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7C48FC" w14:textId="6E75F7B2" w:rsidR="005D72A4" w:rsidRPr="00B83432" w:rsidRDefault="005D72A4" w:rsidP="00FD0D49">
            <w:pPr>
              <w:rPr>
                <w:sz w:val="22"/>
                <w:szCs w:val="22"/>
                <w:lang w:val="ro-MD" w:eastAsia="ro-RO"/>
              </w:rPr>
            </w:pPr>
            <w:r w:rsidRPr="00B83432">
              <w:rPr>
                <w:sz w:val="22"/>
                <w:szCs w:val="22"/>
                <w:lang w:val="ro-MD" w:eastAsia="ro-RO"/>
              </w:rPr>
              <w:t xml:space="preserve">Manometre </w:t>
            </w:r>
            <w:r w:rsidR="006D3DD0">
              <w:rPr>
                <w:sz w:val="22"/>
                <w:szCs w:val="22"/>
                <w:lang w:val="ro-MD" w:eastAsia="ro-RO"/>
              </w:rPr>
              <w:t>de gaze (propan)</w:t>
            </w: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08BDBE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/>
              </w:rPr>
            </w:pPr>
            <w:r w:rsidRPr="00B83432">
              <w:rPr>
                <w:sz w:val="22"/>
                <w:szCs w:val="22"/>
                <w:lang w:val="ro-MD"/>
              </w:rPr>
              <w:t>b</w:t>
            </w:r>
            <w:r w:rsidRPr="00B83432">
              <w:rPr>
                <w:sz w:val="22"/>
                <w:szCs w:val="22"/>
              </w:rPr>
              <w:t>uc</w:t>
            </w:r>
            <w:r w:rsidRPr="00B83432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6405D3" w14:textId="3CF877A9" w:rsidR="005D72A4" w:rsidRPr="00B83432" w:rsidRDefault="006D3DD0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eastAsia="ro-RO"/>
              </w:rPr>
              <w:t>45</w:t>
            </w: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406DC1" w14:textId="7EBBE59E" w:rsidR="005D72A4" w:rsidRPr="00B83432" w:rsidRDefault="006D3DD0" w:rsidP="00FD0D49">
            <w:pPr>
              <w:rPr>
                <w:sz w:val="22"/>
                <w:szCs w:val="22"/>
                <w:lang w:val="en-US"/>
              </w:rPr>
            </w:pPr>
            <w:r w:rsidRPr="00F3491B">
              <w:rPr>
                <w:sz w:val="20"/>
                <w:szCs w:val="20"/>
                <w:lang w:val="ro-MD" w:eastAsia="ro-RO"/>
              </w:rPr>
              <w:t>DN</w:t>
            </w:r>
            <w:r>
              <w:rPr>
                <w:sz w:val="20"/>
                <w:szCs w:val="20"/>
                <w:lang w:val="ro-MD" w:eastAsia="ro-RO"/>
              </w:rPr>
              <w:t>5</w:t>
            </w:r>
            <w:r w:rsidRPr="00F3491B">
              <w:rPr>
                <w:sz w:val="20"/>
                <w:szCs w:val="20"/>
                <w:lang w:val="ro-MD" w:eastAsia="ro-RO"/>
              </w:rPr>
              <w:t>0</w:t>
            </w:r>
            <w:r>
              <w:rPr>
                <w:sz w:val="20"/>
                <w:szCs w:val="20"/>
                <w:lang w:val="ro-MD" w:eastAsia="ro-RO"/>
              </w:rPr>
              <w:t>mm/63mm</w:t>
            </w:r>
            <w:r w:rsidRPr="00F3491B">
              <w:rPr>
                <w:sz w:val="20"/>
                <w:szCs w:val="20"/>
                <w:lang w:val="en-US"/>
              </w:rPr>
              <w:t>, M</w:t>
            </w:r>
            <w:r>
              <w:rPr>
                <w:sz w:val="20"/>
                <w:szCs w:val="20"/>
                <w:lang w:val="en-US"/>
              </w:rPr>
              <w:t>1</w:t>
            </w:r>
            <w:r w:rsidRPr="00F3491B">
              <w:rPr>
                <w:sz w:val="20"/>
                <w:szCs w:val="20"/>
                <w:lang w:val="en-US"/>
              </w:rPr>
              <w:t>2*1,5</w:t>
            </w:r>
            <w:r>
              <w:rPr>
                <w:sz w:val="20"/>
                <w:szCs w:val="20"/>
                <w:lang w:val="en-US"/>
              </w:rPr>
              <w:t xml:space="preserve">                 </w:t>
            </w:r>
            <w:r w:rsidRPr="00F3491B">
              <w:rPr>
                <w:sz w:val="20"/>
                <w:szCs w:val="20"/>
                <w:lang w:val="ro-MD" w:eastAsia="ro-RO"/>
              </w:rPr>
              <w:t xml:space="preserve"> diapazonul de măsurare</w:t>
            </w:r>
            <w:r w:rsidRPr="00F3491B">
              <w:rPr>
                <w:sz w:val="20"/>
                <w:szCs w:val="20"/>
                <w:lang w:val="en-US" w:eastAsia="ro-RO"/>
              </w:rPr>
              <w:t xml:space="preserve"> </w:t>
            </w:r>
            <w:r w:rsidRPr="00F3491B">
              <w:rPr>
                <w:b/>
                <w:bCs/>
                <w:sz w:val="20"/>
                <w:szCs w:val="20"/>
                <w:lang w:val="ro-MD" w:eastAsia="ro-RO"/>
              </w:rPr>
              <w:t>0-</w:t>
            </w:r>
            <w:r>
              <w:rPr>
                <w:b/>
                <w:bCs/>
                <w:sz w:val="20"/>
                <w:szCs w:val="20"/>
                <w:lang w:val="ro-MD" w:eastAsia="ro-RO"/>
              </w:rPr>
              <w:t>6</w:t>
            </w:r>
            <w:r w:rsidRPr="00F3491B">
              <w:rPr>
                <w:b/>
                <w:bCs/>
                <w:sz w:val="20"/>
                <w:szCs w:val="20"/>
                <w:lang w:val="ro-MD" w:eastAsia="ro-RO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ro-MD" w:eastAsia="ro-RO"/>
              </w:rPr>
              <w:t>MPa</w:t>
            </w:r>
            <w:r w:rsidRPr="00F3491B">
              <w:rPr>
                <w:b/>
                <w:bCs/>
                <w:sz w:val="20"/>
                <w:szCs w:val="20"/>
                <w:lang w:val="ro-MD" w:eastAsia="ro-RO"/>
              </w:rPr>
              <w:t>,</w:t>
            </w:r>
            <w:r w:rsidRPr="00F3491B">
              <w:rPr>
                <w:b/>
                <w:bCs/>
                <w:sz w:val="20"/>
                <w:szCs w:val="20"/>
                <w:lang w:val="en-US" w:eastAsia="ro-RO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 w:eastAsia="ro-RO"/>
              </w:rPr>
              <w:t xml:space="preserve">                                      </w:t>
            </w:r>
            <w:r w:rsidRPr="00F3491B">
              <w:rPr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BF79D9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</w:tr>
      <w:tr w:rsidR="005D72A4" w:rsidRPr="00B83432" w14:paraId="0AF8D722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007D04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C8E2D1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B20FAB" w14:textId="77777777" w:rsidR="005D72A4" w:rsidRPr="00B83432" w:rsidRDefault="005D72A4" w:rsidP="00FD0D49">
            <w:pPr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0FDF40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F479B4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EDFE54" w14:textId="77777777" w:rsidR="005D72A4" w:rsidRPr="00B83432" w:rsidRDefault="005D72A4" w:rsidP="00FD0D49">
            <w:pPr>
              <w:jc w:val="right"/>
              <w:rPr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bCs/>
                <w:sz w:val="22"/>
                <w:szCs w:val="22"/>
                <w:lang w:val="en-US"/>
              </w:rPr>
              <w:t>Total Lotul 3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42B3CF" w14:textId="28A7D11A" w:rsidR="005D72A4" w:rsidRPr="00B83432" w:rsidRDefault="006D3DD0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>
              <w:rPr>
                <w:b/>
                <w:bCs/>
                <w:sz w:val="22"/>
                <w:szCs w:val="22"/>
                <w:lang w:val="ro-MD" w:eastAsia="ro-RO"/>
              </w:rPr>
              <w:t>15 750,00</w:t>
            </w:r>
            <w:r w:rsidR="005D72A4" w:rsidRPr="00B83432">
              <w:rPr>
                <w:b/>
                <w:bCs/>
                <w:sz w:val="22"/>
                <w:szCs w:val="22"/>
                <w:lang w:val="ro-MD" w:eastAsia="ro-RO"/>
              </w:rPr>
              <w:t xml:space="preserve"> lei</w:t>
            </w:r>
          </w:p>
        </w:tc>
      </w:tr>
      <w:tr w:rsidR="00892434" w:rsidRPr="00B83432" w14:paraId="0C905B93" w14:textId="77777777" w:rsidTr="00892434">
        <w:trPr>
          <w:trHeight w:val="238"/>
        </w:trPr>
        <w:tc>
          <w:tcPr>
            <w:tcW w:w="415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B17C2" w14:textId="53EE70C0" w:rsidR="00892434" w:rsidRPr="00B83432" w:rsidRDefault="00892434" w:rsidP="006D3DD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estimativă totală, lei fără TVA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3B49F0" w14:textId="13D1CF8F" w:rsidR="00892434" w:rsidRPr="00B83432" w:rsidRDefault="00892434" w:rsidP="00FD0D49">
            <w:pPr>
              <w:tabs>
                <w:tab w:val="center" w:pos="818"/>
              </w:tabs>
              <w:rPr>
                <w:b/>
                <w:bCs/>
                <w:sz w:val="22"/>
                <w:szCs w:val="22"/>
                <w:lang w:eastAsia="ro-RO"/>
              </w:rPr>
            </w:pPr>
            <w:r w:rsidRPr="00B83432">
              <w:rPr>
                <w:b/>
                <w:bCs/>
                <w:sz w:val="22"/>
                <w:szCs w:val="22"/>
                <w:lang w:eastAsia="ro-RO"/>
              </w:rPr>
              <w:tab/>
            </w:r>
            <w:r w:rsidR="00075786">
              <w:rPr>
                <w:b/>
                <w:bCs/>
                <w:sz w:val="22"/>
                <w:szCs w:val="22"/>
                <w:lang w:eastAsia="ro-RO"/>
              </w:rPr>
              <w:t>45 850,00</w:t>
            </w:r>
            <w:r w:rsidRPr="00B83432">
              <w:rPr>
                <w:b/>
                <w:bCs/>
                <w:sz w:val="22"/>
                <w:szCs w:val="22"/>
                <w:lang w:eastAsia="ro-RO"/>
              </w:rPr>
              <w:t xml:space="preserve"> </w:t>
            </w:r>
            <w:r w:rsidRPr="00B83432">
              <w:rPr>
                <w:b/>
                <w:bCs/>
                <w:sz w:val="22"/>
                <w:szCs w:val="22"/>
                <w:lang w:val="en-US" w:eastAsia="ro-RO"/>
              </w:rPr>
              <w:t>lei</w:t>
            </w:r>
          </w:p>
        </w:tc>
      </w:tr>
    </w:tbl>
    <w:p w14:paraId="1E8A01D1" w14:textId="77777777" w:rsidR="00EC5D58" w:rsidRPr="00042FE6" w:rsidRDefault="00EC5D58" w:rsidP="00EC5D58">
      <w:pPr>
        <w:shd w:val="clear" w:color="auto" w:fill="FFFFFF" w:themeFill="background1"/>
        <w:spacing w:before="120"/>
        <w:jc w:val="both"/>
        <w:rPr>
          <w:i/>
        </w:rPr>
      </w:pPr>
      <w:r w:rsidRPr="00042FE6">
        <w:rPr>
          <w:b/>
          <w:spacing w:val="-3"/>
          <w:u w:val="single"/>
        </w:rPr>
        <w:t>NOTĂ:</w:t>
      </w:r>
      <w:r w:rsidRPr="00042FE6">
        <w:rPr>
          <w:b/>
          <w:spacing w:val="-3"/>
        </w:rPr>
        <w:t xml:space="preserve"> </w:t>
      </w:r>
      <w:r w:rsidRPr="00042FE6">
        <w:rPr>
          <w:i/>
          <w:iCs/>
        </w:rPr>
        <w:t xml:space="preserve">Toate cerințele din caietul de sarcini sunt minimale și obligatorii. Specificațiile tehnice care indica o anumita origine, sursă, producție, tip, un procedeu special, o marca de fabrica sau de comerț, </w:t>
      </w:r>
      <w:r w:rsidRPr="00042FE6">
        <w:rPr>
          <w:i/>
          <w:iCs/>
        </w:rPr>
        <w:lastRenderedPageBreak/>
        <w:t xml:space="preserve">un brevet de invenție, o licența de fabricate, un standard, sunt menționate doar cu scopul de a identifica cu ușurință tipurile de produs ca și concept și nu au ca efect favorizarea sau eliminarea anumitor operatori economici sau a anumitor produse. Aceste specificații vor fi considerate ca având mențiunea de «sau echivalent» iar </w:t>
      </w:r>
      <w:r w:rsidRPr="00042FE6">
        <w:rPr>
          <w:i/>
          <w:iCs/>
          <w:u w:val="single"/>
        </w:rPr>
        <w:t>ofertantul are obligația de a demonstra echivalența produselor ofertate cu cele solicitate</w:t>
      </w:r>
      <w:r w:rsidRPr="00042FE6">
        <w:rPr>
          <w:i/>
          <w:iCs/>
        </w:rPr>
        <w:t>.</w:t>
      </w:r>
    </w:p>
    <w:p w14:paraId="7DAD7A53" w14:textId="16208AE5" w:rsidR="001B2896" w:rsidRPr="00EC5D58" w:rsidRDefault="001B2896" w:rsidP="0052066C">
      <w:pPr>
        <w:spacing w:line="276" w:lineRule="auto"/>
        <w:rPr>
          <w:rFonts w:eastAsiaTheme="minorHAnsi" w:cstheme="minorBidi"/>
          <w:iCs/>
          <w:color w:val="FF0000"/>
          <w:sz w:val="20"/>
          <w:szCs w:val="20"/>
        </w:rPr>
      </w:pPr>
    </w:p>
    <w:p w14:paraId="23041FCA" w14:textId="3835796A" w:rsidR="008F7F6F" w:rsidRPr="000751B4" w:rsidRDefault="008F7F6F" w:rsidP="0052066C">
      <w:pPr>
        <w:pStyle w:val="a"/>
        <w:numPr>
          <w:ilvl w:val="0"/>
          <w:numId w:val="2"/>
        </w:numPr>
        <w:spacing w:line="276" w:lineRule="auto"/>
        <w:rPr>
          <w:b/>
          <w:lang w:eastAsia="ru-RU"/>
        </w:rPr>
      </w:pPr>
      <w:r w:rsidRPr="000751B4">
        <w:rPr>
          <w:b/>
          <w:lang w:val="it-IT" w:eastAsia="ru-RU"/>
        </w:rPr>
        <w:t>În cazul în care contractul este împărțit pe loturi un operator economic poate depune oferta (se va selecta):</w:t>
      </w:r>
      <w:bookmarkStart w:id="1" w:name="_Hlk91681796"/>
      <w:r w:rsidRPr="000751B4">
        <w:rPr>
          <w:b/>
          <w:lang w:val="it-IT" w:eastAsia="ru-RU"/>
        </w:rPr>
        <w:t xml:space="preserve">  </w:t>
      </w:r>
    </w:p>
    <w:bookmarkEnd w:id="1"/>
    <w:p w14:paraId="0EF0AB46" w14:textId="77777777" w:rsidR="006661BA" w:rsidRPr="000751B4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0751B4">
        <w:rPr>
          <w:bCs/>
          <w:lang w:val="it-IT" w:eastAsia="ru-RU"/>
        </w:rPr>
        <w:t>Pentru un singur lot</w:t>
      </w:r>
      <w:r w:rsidRPr="000751B4">
        <w:rPr>
          <w:bCs/>
          <w:lang w:eastAsia="ru-RU"/>
        </w:rPr>
        <w:t>;</w:t>
      </w:r>
    </w:p>
    <w:p w14:paraId="5C524E94" w14:textId="77777777" w:rsidR="006661BA" w:rsidRPr="000751B4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bCs/>
          <w:u w:val="single"/>
          <w:lang w:val="it-IT" w:eastAsia="ru-RU"/>
        </w:rPr>
      </w:pPr>
      <w:proofErr w:type="spellStart"/>
      <w:r w:rsidRPr="000751B4">
        <w:rPr>
          <w:b/>
          <w:bCs/>
          <w:u w:val="single"/>
          <w:lang w:eastAsia="ru-RU"/>
        </w:rPr>
        <w:t>Pentru</w:t>
      </w:r>
      <w:proofErr w:type="spellEnd"/>
      <w:r w:rsidRPr="000751B4">
        <w:rPr>
          <w:b/>
          <w:bCs/>
          <w:u w:val="single"/>
          <w:lang w:val="ro-MD" w:eastAsia="ru-RU"/>
        </w:rPr>
        <w:t xml:space="preserve"> </w:t>
      </w:r>
      <w:proofErr w:type="spellStart"/>
      <w:r w:rsidRPr="000751B4">
        <w:rPr>
          <w:b/>
          <w:bCs/>
          <w:u w:val="single"/>
          <w:lang w:eastAsia="ru-RU"/>
        </w:rPr>
        <w:t>mai</w:t>
      </w:r>
      <w:proofErr w:type="spellEnd"/>
      <w:r w:rsidRPr="000751B4">
        <w:rPr>
          <w:b/>
          <w:bCs/>
          <w:u w:val="single"/>
          <w:lang w:val="ro-MD" w:eastAsia="ru-RU"/>
        </w:rPr>
        <w:t xml:space="preserve"> </w:t>
      </w:r>
      <w:proofErr w:type="spellStart"/>
      <w:r w:rsidRPr="000751B4">
        <w:rPr>
          <w:b/>
          <w:bCs/>
          <w:u w:val="single"/>
          <w:lang w:eastAsia="ru-RU"/>
        </w:rPr>
        <w:t>multe</w:t>
      </w:r>
      <w:proofErr w:type="spellEnd"/>
      <w:r w:rsidRPr="000751B4">
        <w:rPr>
          <w:b/>
          <w:bCs/>
          <w:u w:val="single"/>
          <w:lang w:val="ro-MD" w:eastAsia="ru-RU"/>
        </w:rPr>
        <w:t xml:space="preserve"> </w:t>
      </w:r>
      <w:proofErr w:type="spellStart"/>
      <w:r w:rsidRPr="000751B4">
        <w:rPr>
          <w:b/>
          <w:bCs/>
          <w:u w:val="single"/>
          <w:lang w:eastAsia="ru-RU"/>
        </w:rPr>
        <w:t>loturi</w:t>
      </w:r>
      <w:proofErr w:type="spellEnd"/>
      <w:r w:rsidRPr="000751B4">
        <w:rPr>
          <w:b/>
          <w:bCs/>
          <w:u w:val="single"/>
          <w:lang w:eastAsia="ru-RU"/>
        </w:rPr>
        <w:t>;</w:t>
      </w:r>
    </w:p>
    <w:p w14:paraId="65A82391" w14:textId="7129669B" w:rsidR="006661BA" w:rsidRPr="000751B4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0751B4">
        <w:rPr>
          <w:lang w:eastAsia="ru-RU"/>
        </w:rPr>
        <w:t>Pentru</w:t>
      </w:r>
      <w:proofErr w:type="spellEnd"/>
      <w:r w:rsidRPr="000751B4">
        <w:rPr>
          <w:lang w:eastAsia="ru-RU"/>
        </w:rPr>
        <w:t xml:space="preserve"> </w:t>
      </w:r>
      <w:proofErr w:type="spellStart"/>
      <w:r w:rsidRPr="000751B4">
        <w:rPr>
          <w:lang w:eastAsia="ru-RU"/>
        </w:rPr>
        <w:t>toate</w:t>
      </w:r>
      <w:proofErr w:type="spellEnd"/>
      <w:r w:rsidRPr="000751B4">
        <w:rPr>
          <w:lang w:eastAsia="ru-RU"/>
        </w:rPr>
        <w:t xml:space="preserve"> </w:t>
      </w:r>
      <w:proofErr w:type="spellStart"/>
      <w:r w:rsidRPr="000751B4">
        <w:rPr>
          <w:lang w:eastAsia="ru-RU"/>
        </w:rPr>
        <w:t>loturile</w:t>
      </w:r>
      <w:proofErr w:type="spellEnd"/>
      <w:r w:rsidRPr="000751B4">
        <w:rPr>
          <w:lang w:eastAsia="ru-RU"/>
        </w:rPr>
        <w:t>;</w:t>
      </w:r>
    </w:p>
    <w:p w14:paraId="1EFCB3E0" w14:textId="35332921" w:rsidR="006661BA" w:rsidRPr="000751B4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0751B4">
        <w:rPr>
          <w:lang w:eastAsia="ru-RU"/>
        </w:rPr>
        <w:t xml:space="preserve">Alte </w:t>
      </w:r>
      <w:proofErr w:type="spellStart"/>
      <w:r w:rsidRPr="000751B4">
        <w:rPr>
          <w:lang w:eastAsia="ru-RU"/>
        </w:rPr>
        <w:t>limitări</w:t>
      </w:r>
      <w:proofErr w:type="spellEnd"/>
      <w:r w:rsidRPr="000751B4">
        <w:rPr>
          <w:lang w:eastAsia="ru-RU"/>
        </w:rPr>
        <w:t xml:space="preserve"> </w:t>
      </w:r>
      <w:proofErr w:type="spellStart"/>
      <w:r w:rsidRPr="000751B4">
        <w:rPr>
          <w:lang w:eastAsia="ru-RU"/>
        </w:rPr>
        <w:t>privind</w:t>
      </w:r>
      <w:proofErr w:type="spellEnd"/>
      <w:r w:rsidRPr="000751B4">
        <w:rPr>
          <w:lang w:eastAsia="ru-RU"/>
        </w:rPr>
        <w:t xml:space="preserve"> </w:t>
      </w:r>
      <w:proofErr w:type="spellStart"/>
      <w:r w:rsidRPr="000751B4">
        <w:rPr>
          <w:lang w:eastAsia="ru-RU"/>
        </w:rPr>
        <w:t>numărul</w:t>
      </w:r>
      <w:proofErr w:type="spellEnd"/>
      <w:r w:rsidRPr="000751B4">
        <w:rPr>
          <w:lang w:eastAsia="ru-RU"/>
        </w:rPr>
        <w:t xml:space="preserve"> de </w:t>
      </w:r>
      <w:proofErr w:type="spellStart"/>
      <w:r w:rsidRPr="000751B4">
        <w:rPr>
          <w:lang w:eastAsia="ru-RU"/>
        </w:rPr>
        <w:t>loturi</w:t>
      </w:r>
      <w:proofErr w:type="spellEnd"/>
      <w:r w:rsidRPr="000751B4">
        <w:rPr>
          <w:lang w:eastAsia="ru-RU"/>
        </w:rPr>
        <w:t xml:space="preserve"> care pot fi </w:t>
      </w:r>
      <w:proofErr w:type="spellStart"/>
      <w:r w:rsidRPr="000751B4">
        <w:rPr>
          <w:lang w:eastAsia="ru-RU"/>
        </w:rPr>
        <w:t>atribuite</w:t>
      </w:r>
      <w:proofErr w:type="spellEnd"/>
      <w:r w:rsidRPr="000751B4">
        <w:rPr>
          <w:lang w:eastAsia="ru-RU"/>
        </w:rPr>
        <w:t xml:space="preserve"> </w:t>
      </w:r>
      <w:proofErr w:type="spellStart"/>
      <w:r w:rsidRPr="000751B4">
        <w:rPr>
          <w:lang w:eastAsia="ru-RU"/>
        </w:rPr>
        <w:t>aceluiași</w:t>
      </w:r>
      <w:proofErr w:type="spellEnd"/>
      <w:r w:rsidRPr="000751B4">
        <w:rPr>
          <w:lang w:eastAsia="ru-RU"/>
        </w:rPr>
        <w:t xml:space="preserve"> ofertant</w:t>
      </w:r>
      <w:r w:rsidR="002234F4" w:rsidRPr="000751B4">
        <w:rPr>
          <w:lang w:eastAsia="ru-RU"/>
        </w:rPr>
        <w:t>____________________________________________________________________.</w:t>
      </w:r>
    </w:p>
    <w:p w14:paraId="4D4880A6" w14:textId="77777777" w:rsidR="00F51605" w:rsidRPr="000751B4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59632ACD" w14:textId="77777777" w:rsidR="00F51605" w:rsidRPr="000751B4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0751B4">
        <w:rPr>
          <w:b/>
          <w:noProof w:val="0"/>
          <w:lang w:eastAsia="ru-RU"/>
        </w:rPr>
        <w:t xml:space="preserve">Admiterea sau interzicerea ofertelor alternative: </w:t>
      </w:r>
      <w:r w:rsidRPr="000751B4">
        <w:rPr>
          <w:bCs/>
          <w:noProof w:val="0"/>
          <w:u w:val="single"/>
          <w:lang w:eastAsia="ru-RU"/>
        </w:rPr>
        <w:t>nu se admite</w:t>
      </w:r>
      <w:r w:rsidR="001426AA" w:rsidRPr="000751B4">
        <w:rPr>
          <w:bCs/>
          <w:noProof w:val="0"/>
          <w:u w:val="single"/>
          <w:lang w:eastAsia="ru-RU"/>
        </w:rPr>
        <w:t>.</w:t>
      </w:r>
    </w:p>
    <w:p w14:paraId="2BD2FA1C" w14:textId="77777777" w:rsidR="00F51605" w:rsidRPr="00C562B3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FF0000"/>
          <w:lang w:eastAsia="ru-RU"/>
        </w:rPr>
      </w:pPr>
    </w:p>
    <w:p w14:paraId="2FCCE237" w14:textId="3B3AC9F9" w:rsidR="00F51605" w:rsidRPr="00C25258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C25258">
        <w:rPr>
          <w:b/>
          <w:lang w:eastAsia="ru-RU"/>
        </w:rPr>
        <w:t>Termenele și condițiile de livrare/prestare/executare</w:t>
      </w:r>
      <w:r w:rsidR="002D24AA" w:rsidRPr="00C25258">
        <w:rPr>
          <w:b/>
          <w:lang w:eastAsia="ru-RU"/>
        </w:rPr>
        <w:t xml:space="preserve"> </w:t>
      </w:r>
      <w:r w:rsidRPr="00C25258">
        <w:rPr>
          <w:b/>
          <w:lang w:eastAsia="ru-RU"/>
        </w:rPr>
        <w:t xml:space="preserve">solicitate: </w:t>
      </w:r>
      <w:r w:rsidR="00F51605" w:rsidRPr="00C25258">
        <w:rPr>
          <w:bCs/>
          <w:i/>
          <w:iCs/>
          <w:lang w:eastAsia="ru-RU"/>
        </w:rPr>
        <w:t>conform cerințelor Caietului de sarcini</w:t>
      </w:r>
      <w:r w:rsidR="00F51605" w:rsidRPr="00C25258">
        <w:rPr>
          <w:bCs/>
          <w:lang w:eastAsia="ru-RU"/>
        </w:rPr>
        <w:t xml:space="preserve">.  </w:t>
      </w:r>
    </w:p>
    <w:p w14:paraId="3143B2C3" w14:textId="64F1747A" w:rsidR="00F51605" w:rsidRPr="0032311A" w:rsidRDefault="00462E76" w:rsidP="00F51605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lang w:val="ro-MD" w:eastAsia="ru-RU"/>
        </w:rPr>
      </w:pPr>
      <w:proofErr w:type="spellStart"/>
      <w:r w:rsidRPr="0032311A">
        <w:rPr>
          <w:bCs/>
          <w:noProof w:val="0"/>
          <w:lang w:val="en-US" w:eastAsia="ru-RU"/>
        </w:rPr>
        <w:t>Bunurile</w:t>
      </w:r>
      <w:proofErr w:type="spellEnd"/>
      <w:r w:rsidRPr="0032311A">
        <w:rPr>
          <w:bCs/>
          <w:noProof w:val="0"/>
          <w:lang w:val="en-US" w:eastAsia="ru-RU"/>
        </w:rPr>
        <w:t xml:space="preserve"> </w:t>
      </w:r>
      <w:proofErr w:type="spellStart"/>
      <w:r w:rsidRPr="0032311A">
        <w:rPr>
          <w:bCs/>
          <w:noProof w:val="0"/>
          <w:lang w:val="en-US" w:eastAsia="ru-RU"/>
        </w:rPr>
        <w:t>materiale</w:t>
      </w:r>
      <w:proofErr w:type="spellEnd"/>
      <w:r w:rsidRPr="0032311A">
        <w:rPr>
          <w:bCs/>
          <w:noProof w:val="0"/>
          <w:lang w:val="en-US" w:eastAsia="ru-RU"/>
        </w:rPr>
        <w:t xml:space="preserve"> </w:t>
      </w:r>
      <w:proofErr w:type="spellStart"/>
      <w:r w:rsidRPr="0032311A">
        <w:rPr>
          <w:bCs/>
          <w:noProof w:val="0"/>
          <w:lang w:val="en-US" w:eastAsia="ru-RU"/>
        </w:rPr>
        <w:t>vor</w:t>
      </w:r>
      <w:proofErr w:type="spellEnd"/>
      <w:r w:rsidRPr="0032311A">
        <w:rPr>
          <w:bCs/>
          <w:noProof w:val="0"/>
          <w:lang w:val="en-US" w:eastAsia="ru-RU"/>
        </w:rPr>
        <w:t xml:space="preserve"> fi </w:t>
      </w:r>
      <w:proofErr w:type="spellStart"/>
      <w:r w:rsidRPr="0032311A">
        <w:rPr>
          <w:bCs/>
          <w:noProof w:val="0"/>
          <w:lang w:val="en-US" w:eastAsia="ru-RU"/>
        </w:rPr>
        <w:t>livrate</w:t>
      </w:r>
      <w:proofErr w:type="spellEnd"/>
      <w:r w:rsidRPr="0032311A">
        <w:rPr>
          <w:bCs/>
          <w:noProof w:val="0"/>
          <w:lang w:val="en-US" w:eastAsia="ru-RU"/>
        </w:rPr>
        <w:t xml:space="preserve"> </w:t>
      </w:r>
      <w:proofErr w:type="spellStart"/>
      <w:r w:rsidR="002930F1">
        <w:rPr>
          <w:bCs/>
          <w:noProof w:val="0"/>
          <w:lang w:val="en-US" w:eastAsia="ru-RU"/>
        </w:rPr>
        <w:t>până</w:t>
      </w:r>
      <w:proofErr w:type="spellEnd"/>
      <w:r w:rsidR="002930F1">
        <w:rPr>
          <w:bCs/>
          <w:noProof w:val="0"/>
          <w:lang w:val="en-US" w:eastAsia="ru-RU"/>
        </w:rPr>
        <w:t xml:space="preserve"> la data de </w:t>
      </w:r>
      <w:r w:rsidR="002930F1" w:rsidRPr="002930F1">
        <w:rPr>
          <w:b/>
          <w:noProof w:val="0"/>
          <w:lang w:val="en-US" w:eastAsia="ru-RU"/>
        </w:rPr>
        <w:t>27.02.2026</w:t>
      </w:r>
      <w:r w:rsidR="00996780" w:rsidRPr="002930F1">
        <w:rPr>
          <w:b/>
          <w:noProof w:val="0"/>
          <w:lang w:val="ro-MD" w:eastAsia="ru-RU"/>
        </w:rPr>
        <w:t>,</w:t>
      </w:r>
      <w:r w:rsidR="00996780" w:rsidRPr="0032311A">
        <w:rPr>
          <w:bCs/>
          <w:noProof w:val="0"/>
          <w:lang w:val="ro-MD" w:eastAsia="ru-RU"/>
        </w:rPr>
        <w:t xml:space="preserve"> la adresa: mun. Chișinău, str. Meșterul Manole, 3</w:t>
      </w:r>
      <w:r w:rsidR="00C25258" w:rsidRPr="0032311A">
        <w:rPr>
          <w:bCs/>
          <w:noProof w:val="0"/>
          <w:lang w:val="ro-MD" w:eastAsia="ru-RU"/>
        </w:rPr>
        <w:t xml:space="preserve">, </w:t>
      </w:r>
      <w:r w:rsidR="00C25258" w:rsidRPr="0032311A">
        <w:rPr>
          <w:bCs/>
          <w:noProof w:val="0"/>
          <w:lang w:val="en-US" w:eastAsia="ru-RU"/>
        </w:rPr>
        <w:t>“TERMOELECTRICA” S.A. (</w:t>
      </w:r>
      <w:proofErr w:type="spellStart"/>
      <w:r w:rsidR="00C25258" w:rsidRPr="0032311A">
        <w:rPr>
          <w:bCs/>
          <w:noProof w:val="0"/>
          <w:lang w:val="en-US" w:eastAsia="ru-RU"/>
        </w:rPr>
        <w:t>Depozitul</w:t>
      </w:r>
      <w:proofErr w:type="spellEnd"/>
      <w:r w:rsidR="00C25258" w:rsidRPr="0032311A">
        <w:rPr>
          <w:bCs/>
          <w:noProof w:val="0"/>
          <w:lang w:val="en-US" w:eastAsia="ru-RU"/>
        </w:rPr>
        <w:t xml:space="preserve"> Central).</w:t>
      </w:r>
    </w:p>
    <w:p w14:paraId="671E3B42" w14:textId="04A881E1" w:rsidR="008F7F6F" w:rsidRPr="00022CCA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lang w:eastAsia="ru-RU"/>
        </w:rPr>
      </w:pPr>
      <w:proofErr w:type="spellStart"/>
      <w:r w:rsidRPr="00022CCA">
        <w:rPr>
          <w:b/>
          <w:lang w:eastAsia="ru-RU"/>
        </w:rPr>
        <w:t>Termenul</w:t>
      </w:r>
      <w:proofErr w:type="spellEnd"/>
      <w:r w:rsidRPr="00022CCA">
        <w:rPr>
          <w:b/>
          <w:lang w:eastAsia="ru-RU"/>
        </w:rPr>
        <w:t xml:space="preserve"> de </w:t>
      </w:r>
      <w:proofErr w:type="spellStart"/>
      <w:r w:rsidRPr="00022CCA">
        <w:rPr>
          <w:b/>
          <w:lang w:eastAsia="ru-RU"/>
        </w:rPr>
        <w:t>valabilitate</w:t>
      </w:r>
      <w:proofErr w:type="spellEnd"/>
      <w:r w:rsidRPr="00022CCA">
        <w:rPr>
          <w:b/>
          <w:lang w:eastAsia="ru-RU"/>
        </w:rPr>
        <w:t xml:space="preserve"> al </w:t>
      </w:r>
      <w:proofErr w:type="spellStart"/>
      <w:r w:rsidRPr="00022CCA">
        <w:rPr>
          <w:b/>
          <w:lang w:eastAsia="ru-RU"/>
        </w:rPr>
        <w:t>contractului</w:t>
      </w:r>
      <w:proofErr w:type="spellEnd"/>
      <w:r w:rsidRPr="00022CCA">
        <w:rPr>
          <w:b/>
          <w:lang w:eastAsia="ru-RU"/>
        </w:rPr>
        <w:t xml:space="preserve">: </w:t>
      </w:r>
      <w:r w:rsidR="008853FF" w:rsidRPr="004D6F99">
        <w:rPr>
          <w:b/>
          <w:u w:val="single"/>
          <w:lang w:eastAsia="ru-RU"/>
        </w:rPr>
        <w:t>31.12.202</w:t>
      </w:r>
      <w:r w:rsidR="00901640" w:rsidRPr="004D6F99">
        <w:rPr>
          <w:b/>
          <w:u w:val="single"/>
          <w:lang w:eastAsia="ru-RU"/>
        </w:rPr>
        <w:t>6</w:t>
      </w:r>
    </w:p>
    <w:p w14:paraId="0DD453C8" w14:textId="6476E1AB" w:rsidR="008F7F6F" w:rsidRPr="00022CCA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022CCA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022CCA">
        <w:rPr>
          <w:bCs/>
          <w:noProof w:val="0"/>
          <w:u w:val="single"/>
          <w:lang w:val="it-IT" w:eastAsia="ru-RU"/>
        </w:rPr>
        <w:t>nu</w:t>
      </w:r>
      <w:r w:rsidR="001426AA" w:rsidRPr="00022CCA">
        <w:rPr>
          <w:bCs/>
          <w:noProof w:val="0"/>
          <w:u w:val="single"/>
          <w:lang w:val="it-IT" w:eastAsia="ru-RU"/>
        </w:rPr>
        <w:t xml:space="preserve"> se aplică.</w:t>
      </w:r>
      <w:r w:rsidRPr="00022CCA">
        <w:rPr>
          <w:noProof w:val="0"/>
          <w:sz w:val="20"/>
          <w:lang w:val="ro-MD" w:eastAsia="ru-RU"/>
        </w:rPr>
        <w:t xml:space="preserve">     </w:t>
      </w:r>
    </w:p>
    <w:p w14:paraId="259EDC5A" w14:textId="100A7F95" w:rsidR="008F7F6F" w:rsidRPr="00022CCA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022CCA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Pr="00022CCA">
        <w:rPr>
          <w:bCs/>
          <w:noProof w:val="0"/>
          <w:u w:val="single"/>
          <w:lang w:val="it-IT" w:eastAsia="ru-RU"/>
        </w:rPr>
        <w:t>nu</w:t>
      </w:r>
      <w:r w:rsidR="001426AA" w:rsidRPr="00022CCA">
        <w:rPr>
          <w:bCs/>
          <w:noProof w:val="0"/>
          <w:u w:val="single"/>
          <w:lang w:val="it-IT" w:eastAsia="ru-RU"/>
        </w:rPr>
        <w:t xml:space="preserve"> se aplică.</w:t>
      </w:r>
    </w:p>
    <w:p w14:paraId="1E0858CB" w14:textId="75AE11A7" w:rsidR="00E46304" w:rsidRPr="0032311A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32311A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8853FF" w:rsidRPr="0032311A">
        <w:rPr>
          <w:b/>
          <w:noProof w:val="0"/>
          <w:lang w:val="it-IT" w:eastAsia="ru-RU"/>
        </w:rPr>
        <w:t xml:space="preserve">care pot determina eliminarea acestora </w:t>
      </w:r>
      <w:r w:rsidRPr="0032311A">
        <w:rPr>
          <w:b/>
          <w:noProof w:val="0"/>
          <w:lang w:val="it-IT" w:eastAsia="ru-RU"/>
        </w:rPr>
        <w:t>și a criteriilor</w:t>
      </w:r>
      <w:r w:rsidR="008853FF" w:rsidRPr="0032311A">
        <w:rPr>
          <w:b/>
          <w:noProof w:val="0"/>
          <w:lang w:val="it-IT" w:eastAsia="ru-RU"/>
        </w:rPr>
        <w:t xml:space="preserve"> </w:t>
      </w:r>
      <w:r w:rsidRPr="0032311A">
        <w:rPr>
          <w:b/>
          <w:noProof w:val="0"/>
          <w:lang w:val="it-IT" w:eastAsia="ru-RU"/>
        </w:rPr>
        <w:t>de selecție</w:t>
      </w:r>
      <w:r w:rsidR="008853FF" w:rsidRPr="0032311A">
        <w:rPr>
          <w:b/>
          <w:noProof w:val="0"/>
          <w:lang w:val="it-IT"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8"/>
        <w:gridCol w:w="3538"/>
        <w:gridCol w:w="3969"/>
        <w:gridCol w:w="1701"/>
      </w:tblGrid>
      <w:tr w:rsidR="00C562B3" w:rsidRPr="00C562B3" w14:paraId="4F839990" w14:textId="77777777" w:rsidTr="001426AA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D9B4D1F" w14:textId="77777777" w:rsidR="008F7F6F" w:rsidRPr="00B223D3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538" w:type="dxa"/>
            <w:shd w:val="clear" w:color="auto" w:fill="D9D9D9"/>
            <w:vAlign w:val="center"/>
          </w:tcPr>
          <w:p w14:paraId="59EA7434" w14:textId="77777777" w:rsidR="008F7F6F" w:rsidRPr="00B223D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278D5D8" w14:textId="77777777" w:rsidR="008F7F6F" w:rsidRPr="00B223D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0B088F9" w14:textId="77777777" w:rsidR="008F7F6F" w:rsidRPr="00B223D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B223D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C562B3" w:rsidRPr="00C562B3" w14:paraId="7B499DB6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162A588" w14:textId="465DB13B" w:rsidR="004A059E" w:rsidRPr="00B223D3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0751372" w14:textId="14C65C10" w:rsidR="004A059E" w:rsidRPr="00B223D3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rFonts w:eastAsia="PMingLiU"/>
                <w:bCs/>
                <w:iCs/>
                <w:noProof w:val="0"/>
                <w:sz w:val="22"/>
                <w:szCs w:val="22"/>
              </w:rPr>
              <w:t>Specificații tehnice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677C95E" w14:textId="18C67C13" w:rsidR="004A059E" w:rsidRPr="00B223D3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C74E388" w14:textId="1192A977" w:rsidR="004A059E" w:rsidRPr="00B223D3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562B3" w:rsidRPr="00C562B3" w14:paraId="64A73E98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8ED311" w14:textId="2713973B" w:rsidR="004A059E" w:rsidRPr="00B223D3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1743EA40" w14:textId="34D7B6C9" w:rsidR="004A059E" w:rsidRPr="00B223D3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rFonts w:eastAsia="PMingLiU"/>
                <w:noProof w:val="0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237E6022" w14:textId="528C034D" w:rsidR="004A059E" w:rsidRPr="00B223D3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23ACBBF" w14:textId="60678959" w:rsidR="004A059E" w:rsidRPr="00B223D3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562B3" w:rsidRPr="00C562B3" w14:paraId="59B9DF73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2DD98E" w14:textId="735B41CE" w:rsidR="004A059E" w:rsidRPr="00B223D3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8FFEEEF" w14:textId="4F3E8B6F" w:rsidR="004A059E" w:rsidRPr="00B223D3" w:rsidRDefault="002C06AF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Formularul ofertei F 3.1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4D7E1234" w14:textId="68B9109A" w:rsidR="004A059E" w:rsidRPr="00B223D3" w:rsidRDefault="002C06AF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 F 3.1,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88D2463" w14:textId="1A3AF6FB" w:rsidR="004A059E" w:rsidRPr="00B223D3" w:rsidRDefault="002C06AF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562B3" w:rsidRPr="00C562B3" w14:paraId="279A3858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1E1BFB8" w14:textId="49E0E592" w:rsidR="00DB3536" w:rsidRPr="00B223D3" w:rsidRDefault="00456ABB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0C84DDD9" w14:textId="210A4875" w:rsidR="00DB3536" w:rsidRPr="00B223D3" w:rsidRDefault="00DB3536" w:rsidP="00DB3536">
            <w:pPr>
              <w:tabs>
                <w:tab w:val="left" w:pos="612"/>
              </w:tabs>
              <w:rPr>
                <w:rFonts w:eastAsia="SimSun"/>
                <w:iCs/>
                <w:sz w:val="21"/>
                <w:szCs w:val="21"/>
              </w:rPr>
            </w:pPr>
            <w:r w:rsidRPr="00B223D3">
              <w:rPr>
                <w:rFonts w:eastAsia="SimSun"/>
                <w:iCs/>
                <w:sz w:val="22"/>
                <w:szCs w:val="22"/>
              </w:rPr>
              <w:t>Cerere de participare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603F85CD" w14:textId="308EA572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FFCFD9C" w14:textId="6B6DCA5F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562B3" w:rsidRPr="00C562B3" w14:paraId="690D299A" w14:textId="77777777" w:rsidTr="001C3637">
        <w:trPr>
          <w:trHeight w:val="41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E2E0A7" w14:textId="33D966DF" w:rsidR="00DB3536" w:rsidRPr="00B223D3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CD1272F" w14:textId="63B93204" w:rsidR="00DB3536" w:rsidRPr="00B223D3" w:rsidRDefault="00DB3536" w:rsidP="00DB3536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3ED8F89C" w14:textId="70A247AE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4C65DE7" w14:textId="77777777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562B3" w:rsidRPr="00C562B3" w14:paraId="6AFD3FFE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6CEDBA4" w14:textId="48376481" w:rsidR="00DB3536" w:rsidRPr="00B223D3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68CCE423" w14:textId="071275BF" w:rsidR="00DB3536" w:rsidRPr="00B223D3" w:rsidRDefault="00DB3536" w:rsidP="00DB3536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</w:t>
            </w:r>
            <w:r w:rsidRPr="00B223D3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ție privind valabilitatea ofertei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7591073" w14:textId="6A3BCC98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ED8B74F" w14:textId="1324C381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562B3" w:rsidRPr="00C562B3" w14:paraId="724DEA13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45111B" w14:textId="1B7EF57E" w:rsidR="00DB3536" w:rsidRPr="00B223D3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5FAE1904" w14:textId="3C4691C3" w:rsidR="00DB3536" w:rsidRPr="00B223D3" w:rsidRDefault="00DB3536" w:rsidP="00DB3536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iCs/>
                <w:sz w:val="22"/>
                <w:szCs w:val="22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350290FC" w14:textId="2F36C33C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E80E7EB" w14:textId="62ECAAD0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562B3" w:rsidRPr="00C562B3" w14:paraId="64431049" w14:textId="77777777" w:rsidTr="003F0F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9743D1" w14:textId="03B56556" w:rsidR="00DB3536" w:rsidRPr="00B223D3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4D117979" w14:textId="673AB70B" w:rsidR="00DB3536" w:rsidRPr="00B223D3" w:rsidRDefault="00DB3536" w:rsidP="00DB3536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B223D3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969" w:type="dxa"/>
            <w:shd w:val="clear" w:color="auto" w:fill="FFFFFF"/>
          </w:tcPr>
          <w:p w14:paraId="326DFAEA" w14:textId="528D0147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3FA253" w14:textId="0676EA4C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562B3" w:rsidRPr="00C562B3" w14:paraId="558EC1CE" w14:textId="77777777" w:rsidTr="009641D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98ED44B" w14:textId="014C3A2C" w:rsidR="00DB3536" w:rsidRPr="00B223D3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77734C3C" w14:textId="7D3646CF" w:rsidR="00DB3536" w:rsidRPr="00B223D3" w:rsidRDefault="00DB3536" w:rsidP="00DB3536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D4097E7" w14:textId="264767B7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210475E" w14:textId="1C629C58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562B3" w:rsidRPr="00C562B3" w14:paraId="1094E205" w14:textId="77777777" w:rsidTr="00191C7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F97E908" w14:textId="101980E7" w:rsidR="00D54D8D" w:rsidRPr="0057225A" w:rsidRDefault="009B3DFA" w:rsidP="00D54D8D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57225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538" w:type="dxa"/>
            <w:shd w:val="clear" w:color="auto" w:fill="FFFFFF"/>
          </w:tcPr>
          <w:p w14:paraId="01D3DCE8" w14:textId="2405767C" w:rsidR="00D54D8D" w:rsidRPr="0057225A" w:rsidRDefault="00D54D8D" w:rsidP="00D54D8D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57225A">
              <w:rPr>
                <w:sz w:val="22"/>
                <w:szCs w:val="22"/>
              </w:rPr>
              <w:t xml:space="preserve">Certificat de conformitate / calitate a produsului sau alte documente ce atestă calitatea bunului livrat </w:t>
            </w:r>
          </w:p>
        </w:tc>
        <w:tc>
          <w:tcPr>
            <w:tcW w:w="3969" w:type="dxa"/>
            <w:shd w:val="clear" w:color="auto" w:fill="FFFFFF"/>
          </w:tcPr>
          <w:p w14:paraId="009F33F0" w14:textId="77777777" w:rsidR="00D54D8D" w:rsidRPr="0057225A" w:rsidRDefault="00D54D8D" w:rsidP="00D54D8D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</w:p>
          <w:p w14:paraId="37CE73A5" w14:textId="76983D33" w:rsidR="00D54D8D" w:rsidRPr="0057225A" w:rsidRDefault="00D54D8D" w:rsidP="00D54D8D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eastAsia="ru-RU"/>
              </w:rPr>
            </w:pPr>
            <w:r w:rsidRPr="0057225A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</w:tcPr>
          <w:p w14:paraId="4970C484" w14:textId="77777777" w:rsidR="00D54D8D" w:rsidRPr="0057225A" w:rsidRDefault="00D54D8D" w:rsidP="00D54D8D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06373FBD" w14:textId="062FCC0E" w:rsidR="00D54D8D" w:rsidRPr="0057225A" w:rsidRDefault="00D54D8D" w:rsidP="00D54D8D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57225A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562B3" w:rsidRPr="00C562B3" w14:paraId="6B2751D1" w14:textId="77777777" w:rsidTr="00B03A48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4F41B10" w14:textId="2C2144D9" w:rsidR="005F15AD" w:rsidRPr="00FE462F" w:rsidRDefault="005F15AD" w:rsidP="005F15AD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FE462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lastRenderedPageBreak/>
              <w:t>11.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23BEED03" w14:textId="29678396" w:rsidR="005F15AD" w:rsidRPr="00B22CBA" w:rsidRDefault="005F15AD" w:rsidP="005F15AD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B22CBA">
              <w:rPr>
                <w:sz w:val="22"/>
                <w:szCs w:val="22"/>
                <w:lang w:val="ro-MD"/>
              </w:rPr>
              <w:t>Fișa tehnică</w:t>
            </w:r>
            <w:r w:rsidR="00B22CBA" w:rsidRPr="00B22CBA">
              <w:rPr>
                <w:sz w:val="22"/>
                <w:szCs w:val="22"/>
                <w:lang w:val="ro-MD"/>
              </w:rPr>
              <w:t xml:space="preserve"> (Pașaport tehnic)</w:t>
            </w:r>
            <w:r w:rsidRPr="00B22CBA">
              <w:rPr>
                <w:sz w:val="22"/>
                <w:szCs w:val="22"/>
                <w:lang w:val="ro-MD"/>
              </w:rPr>
              <w:t xml:space="preserve"> a produsului eliberată de producător şi autentificată (ştampilată şi semnată) 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6E974868" w14:textId="79B51DD2" w:rsidR="005F15AD" w:rsidRPr="00B22CBA" w:rsidRDefault="005F15AD" w:rsidP="005F15AD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B22CBA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CC1A016" w14:textId="60279044" w:rsidR="005F15AD" w:rsidRPr="00B22CBA" w:rsidRDefault="005F15AD" w:rsidP="00B22CBA">
            <w:pPr>
              <w:pStyle w:val="a9"/>
              <w:ind w:left="134"/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B22CBA">
              <w:rPr>
                <w:i/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FE462F" w:rsidRPr="00C562B3" w14:paraId="176AFDA7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56D6A4" w14:textId="281BDFD5" w:rsidR="00FE462F" w:rsidRPr="00FE462F" w:rsidRDefault="00FE462F" w:rsidP="00FE462F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FE462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61751A08" w14:textId="4E48E39C" w:rsidR="00FE462F" w:rsidRPr="00C562B3" w:rsidRDefault="00FE462F" w:rsidP="00FE462F">
            <w:pPr>
              <w:tabs>
                <w:tab w:val="left" w:pos="612"/>
              </w:tabs>
              <w:rPr>
                <w:iCs/>
                <w:color w:val="FF0000"/>
                <w:sz w:val="22"/>
                <w:szCs w:val="22"/>
              </w:rPr>
            </w:pPr>
            <w:r w:rsidRPr="006D0562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Declarație privind perioada de garanție – (</w:t>
            </w:r>
            <w:r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începând de la data livrării și termenul de exploatare a produsului, dar mai puțin de 12 luni de la livrare</w:t>
            </w:r>
            <w:r w:rsidRPr="006D0562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)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6474978B" w14:textId="732AC9D9" w:rsidR="00FE462F" w:rsidRPr="00C562B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color w:val="FF0000"/>
                <w:sz w:val="22"/>
                <w:szCs w:val="22"/>
              </w:rPr>
            </w:pPr>
            <w:r w:rsidRPr="006D0562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7E6AC40" w14:textId="4B8E7787" w:rsidR="00FE462F" w:rsidRPr="00B223D3" w:rsidRDefault="00FE462F" w:rsidP="00FE462F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color w:val="FF0000"/>
                <w:sz w:val="22"/>
                <w:szCs w:val="22"/>
                <w:lang w:eastAsia="ru-RU"/>
              </w:rPr>
            </w:pPr>
            <w:r w:rsidRPr="006D0562">
              <w:rPr>
                <w:i/>
                <w:sz w:val="22"/>
                <w:szCs w:val="22"/>
                <w:lang w:val="ro-MD"/>
              </w:rPr>
              <w:t>Obligatoriu</w:t>
            </w:r>
          </w:p>
        </w:tc>
      </w:tr>
      <w:tr w:rsidR="00FE462F" w:rsidRPr="00C562B3" w14:paraId="37B70289" w14:textId="77777777" w:rsidTr="0067203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4689F25" w14:textId="3A4FFC28" w:rsidR="00FE462F" w:rsidRPr="0057225A" w:rsidRDefault="00FE462F" w:rsidP="00FE462F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57225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538" w:type="dxa"/>
            <w:shd w:val="clear" w:color="auto" w:fill="FFFFFF"/>
          </w:tcPr>
          <w:p w14:paraId="7CAE1B8A" w14:textId="1A3F431A" w:rsidR="00FE462F" w:rsidRPr="0057225A" w:rsidRDefault="00FE462F" w:rsidP="00672035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</w:pPr>
            <w:r w:rsidRPr="0057225A">
              <w:rPr>
                <w:sz w:val="22"/>
                <w:szCs w:val="22"/>
              </w:rPr>
              <w:t>Certificat privind lipsa sau existența datoriilor la Bugetul Public Național, eliberat de Inspectoratul Fiscal.</w:t>
            </w:r>
          </w:p>
        </w:tc>
        <w:tc>
          <w:tcPr>
            <w:tcW w:w="3969" w:type="dxa"/>
            <w:shd w:val="clear" w:color="auto" w:fill="FFFFFF"/>
          </w:tcPr>
          <w:p w14:paraId="07FE02BB" w14:textId="77777777" w:rsidR="00FE462F" w:rsidRPr="0057225A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57225A">
              <w:rPr>
                <w:i/>
                <w:iCs/>
                <w:sz w:val="22"/>
                <w:szCs w:val="22"/>
              </w:rPr>
              <w:t>Copie scanată de pe original semnat electronic.</w:t>
            </w:r>
          </w:p>
          <w:p w14:paraId="3E6379D0" w14:textId="36BB81F2" w:rsidR="00FE462F" w:rsidRPr="0057225A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57225A">
              <w:rPr>
                <w:i/>
                <w:iCs/>
                <w:sz w:val="22"/>
                <w:szCs w:val="22"/>
              </w:rPr>
              <w:t>Certificatul trebuie să fie valabil la data deschiderii ofertei.</w:t>
            </w:r>
          </w:p>
        </w:tc>
        <w:tc>
          <w:tcPr>
            <w:tcW w:w="1701" w:type="dxa"/>
            <w:shd w:val="clear" w:color="auto" w:fill="FFFFFF"/>
          </w:tcPr>
          <w:p w14:paraId="423B83B3" w14:textId="77777777" w:rsidR="00FE462F" w:rsidRDefault="00FE462F" w:rsidP="00FE462F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/>
              </w:rPr>
            </w:pPr>
          </w:p>
          <w:p w14:paraId="094503FF" w14:textId="217FE331" w:rsidR="00FE462F" w:rsidRPr="0057225A" w:rsidRDefault="00FE462F" w:rsidP="00FE462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7225A">
              <w:rPr>
                <w:i/>
                <w:sz w:val="22"/>
                <w:szCs w:val="22"/>
                <w:lang w:val="ro-MD"/>
              </w:rPr>
              <w:t>Obligatoriu</w:t>
            </w:r>
          </w:p>
        </w:tc>
      </w:tr>
      <w:tr w:rsidR="00FE462F" w:rsidRPr="00C562B3" w14:paraId="1750D460" w14:textId="77777777" w:rsidTr="00A3571F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DFC252" w14:textId="4CAE619F" w:rsidR="00FE462F" w:rsidRPr="0057225A" w:rsidRDefault="00FE462F" w:rsidP="00FE462F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14.</w:t>
            </w:r>
          </w:p>
        </w:tc>
        <w:tc>
          <w:tcPr>
            <w:tcW w:w="3538" w:type="dxa"/>
            <w:shd w:val="clear" w:color="auto" w:fill="FFFFFF"/>
            <w:vAlign w:val="bottom"/>
          </w:tcPr>
          <w:p w14:paraId="0A2E72FF" w14:textId="24B08C7C" w:rsidR="00FE462F" w:rsidRPr="0057225A" w:rsidRDefault="00FE462F" w:rsidP="00FE462F">
            <w:pPr>
              <w:tabs>
                <w:tab w:val="left" w:pos="61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Buletin de verificare metrologică valabil în RM</w:t>
            </w:r>
            <w:r w:rsidR="00EE66D6">
              <w:rPr>
                <w:sz w:val="22"/>
                <w:szCs w:val="22"/>
              </w:rPr>
              <w:t xml:space="preserve"> / </w:t>
            </w:r>
            <w:r w:rsidR="00EE66D6" w:rsidRPr="00EE66D6">
              <w:rPr>
                <w:sz w:val="22"/>
                <w:szCs w:val="22"/>
              </w:rPr>
              <w:t>marcaj de verificare metrologică inițială CE</w:t>
            </w:r>
          </w:p>
        </w:tc>
        <w:tc>
          <w:tcPr>
            <w:tcW w:w="3969" w:type="dxa"/>
            <w:shd w:val="clear" w:color="auto" w:fill="FFFFFF"/>
          </w:tcPr>
          <w:p w14:paraId="32FE64BF" w14:textId="554AB827" w:rsidR="00FE462F" w:rsidRPr="0057225A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57225A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</w:tcPr>
          <w:p w14:paraId="646BD17F" w14:textId="7D60353E" w:rsidR="00FE462F" w:rsidRDefault="00FE462F" w:rsidP="00FE462F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/>
              </w:rPr>
            </w:pPr>
            <w:r w:rsidRPr="0057225A">
              <w:rPr>
                <w:i/>
                <w:sz w:val="22"/>
                <w:szCs w:val="22"/>
                <w:lang w:val="ro-MD"/>
              </w:rPr>
              <w:t>Obligatoriu</w:t>
            </w:r>
          </w:p>
        </w:tc>
      </w:tr>
      <w:tr w:rsidR="00FE462F" w:rsidRPr="00C562B3" w14:paraId="6ADBC6A4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E473ABD" w14:textId="445640E3" w:rsidR="00FE462F" w:rsidRPr="00B223D3" w:rsidRDefault="00FE462F" w:rsidP="00FE462F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15.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2DA521E1" w14:textId="4A849B3D" w:rsidR="00FE462F" w:rsidRPr="00B223D3" w:rsidRDefault="00FE462F" w:rsidP="00FE462F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B223D3">
              <w:rPr>
                <w:iCs/>
                <w:sz w:val="22"/>
                <w:szCs w:val="22"/>
              </w:rPr>
              <w:t>Garanție bancară în mărime de 1%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38E78671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Forma garanției bancare:</w:t>
            </w:r>
          </w:p>
          <w:p w14:paraId="251D75B1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 xml:space="preserve">a) Emisă de către o bancă comercială, conform </w:t>
            </w:r>
            <w:r w:rsidRPr="00B223D3">
              <w:rPr>
                <w:b/>
                <w:bCs/>
                <w:i/>
                <w:sz w:val="22"/>
                <w:szCs w:val="22"/>
              </w:rPr>
              <w:t>Anexei nr. 9</w:t>
            </w:r>
            <w:r w:rsidRPr="00B223D3">
              <w:rPr>
                <w:i/>
                <w:sz w:val="22"/>
                <w:szCs w:val="22"/>
              </w:rPr>
              <w:t xml:space="preserve"> din documentația standard;</w:t>
            </w:r>
          </w:p>
          <w:p w14:paraId="7638DC91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sau</w:t>
            </w:r>
          </w:p>
          <w:p w14:paraId="7E729BA3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0DC9AAE3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”Termoelectrica”S.A.</w:t>
            </w:r>
          </w:p>
          <w:p w14:paraId="0CAD84E2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IBAN:MD63ML000000002251328842</w:t>
            </w:r>
          </w:p>
          <w:p w14:paraId="77CF9157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IDNO:1003600026295</w:t>
            </w:r>
          </w:p>
          <w:p w14:paraId="71079C21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TVA: 0400008</w:t>
            </w:r>
          </w:p>
          <w:p w14:paraId="4BFDA2FC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Cod Bancar MOLDMD2X</w:t>
            </w:r>
          </w:p>
          <w:p w14:paraId="5C628745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33117793" w14:textId="4AEC4738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b/>
                <w:bCs/>
                <w:i/>
                <w:sz w:val="22"/>
                <w:szCs w:val="22"/>
              </w:rPr>
            </w:pPr>
            <w:r w:rsidRPr="00B223D3">
              <w:rPr>
                <w:b/>
                <w:bCs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251D24" w14:textId="4AFC366A" w:rsidR="00FE462F" w:rsidRPr="00B223D3" w:rsidRDefault="00FE462F" w:rsidP="00FE462F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E462F" w:rsidRPr="00C562B3" w14:paraId="200E5F77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B203C28" w14:textId="76741488" w:rsidR="00FE462F" w:rsidRPr="00B223D3" w:rsidRDefault="00FE462F" w:rsidP="00FE462F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16.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7EB0A0C5" w14:textId="169FF74E" w:rsidR="00FE462F" w:rsidRPr="00B223D3" w:rsidRDefault="00FE462F" w:rsidP="00FE462F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B223D3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1DF2DA7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223D3">
              <w:rPr>
                <w:bCs/>
                <w:i/>
                <w:sz w:val="22"/>
                <w:szCs w:val="22"/>
              </w:rPr>
              <w:t>Forma garanției de bună execuție</w:t>
            </w:r>
            <w:r w:rsidRPr="00B223D3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39E709A1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B223D3">
              <w:rPr>
                <w:bCs/>
                <w:i/>
                <w:sz w:val="22"/>
                <w:szCs w:val="22"/>
              </w:rPr>
              <w:t xml:space="preserve">a) Emisă de către o bancă comercială, conform </w:t>
            </w:r>
            <w:r w:rsidRPr="00B223D3">
              <w:rPr>
                <w:b/>
                <w:i/>
                <w:sz w:val="22"/>
                <w:szCs w:val="22"/>
              </w:rPr>
              <w:t>Anexei nr. 10</w:t>
            </w:r>
            <w:r w:rsidRPr="00B223D3">
              <w:rPr>
                <w:bCs/>
                <w:i/>
                <w:sz w:val="22"/>
                <w:szCs w:val="22"/>
              </w:rPr>
              <w:t xml:space="preserve"> din documentația standard</w:t>
            </w:r>
            <w:r w:rsidRPr="00B223D3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6F693489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B223D3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B223D3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32115DD0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B223D3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5F48B9B8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223D3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B223D3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0409BACA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223D3">
              <w:rPr>
                <w:bCs/>
                <w:i/>
                <w:sz w:val="22"/>
                <w:szCs w:val="22"/>
              </w:rPr>
              <w:t>IDNO</w:t>
            </w:r>
            <w:r w:rsidRPr="00B223D3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B223D3">
              <w:rPr>
                <w:bCs/>
                <w:i/>
                <w:sz w:val="22"/>
                <w:szCs w:val="22"/>
              </w:rPr>
              <w:t>1003600026295</w:t>
            </w:r>
          </w:p>
          <w:p w14:paraId="044F7CED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223D3">
              <w:rPr>
                <w:bCs/>
                <w:i/>
                <w:sz w:val="22"/>
                <w:szCs w:val="22"/>
              </w:rPr>
              <w:t>TVA</w:t>
            </w:r>
            <w:r w:rsidRPr="00B223D3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B223D3">
              <w:rPr>
                <w:bCs/>
                <w:i/>
                <w:sz w:val="22"/>
                <w:szCs w:val="22"/>
              </w:rPr>
              <w:t>0400008</w:t>
            </w:r>
          </w:p>
          <w:p w14:paraId="787843A5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223D3">
              <w:rPr>
                <w:bCs/>
                <w:i/>
                <w:sz w:val="22"/>
                <w:szCs w:val="22"/>
              </w:rPr>
              <w:t>Cod Bancar MOLDMD2X</w:t>
            </w:r>
          </w:p>
          <w:p w14:paraId="38C80FF2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223D3">
              <w:rPr>
                <w:bCs/>
                <w:i/>
                <w:sz w:val="22"/>
                <w:szCs w:val="22"/>
              </w:rPr>
              <w:t>BC MICB SA</w:t>
            </w:r>
          </w:p>
          <w:p w14:paraId="6E188C41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223D3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  <w:p w14:paraId="3EC9958C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567AE01E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pt-BR"/>
              </w:rPr>
            </w:pPr>
            <w:r w:rsidRPr="00B223D3"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nr._______</w:t>
            </w:r>
          </w:p>
          <w:p w14:paraId="5914A864" w14:textId="42F4CAF2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bCs/>
                <w:i/>
                <w:sz w:val="22"/>
                <w:szCs w:val="22"/>
                <w:lang w:val="pt-BR"/>
              </w:rPr>
              <w:t>__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41A7CE8" w14:textId="77777777" w:rsidR="00FE462F" w:rsidRPr="00B223D3" w:rsidRDefault="00FE462F" w:rsidP="00FE462F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88CE3DE" w14:textId="4736A5B3" w:rsidR="00FE462F" w:rsidRPr="00B223D3" w:rsidRDefault="00FE462F" w:rsidP="00FE462F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</w:tbl>
    <w:p w14:paraId="29B41EAF" w14:textId="0CF70BF4" w:rsidR="002408D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en-US" w:eastAsia="zh-CN"/>
        </w:rPr>
      </w:pPr>
      <w:r w:rsidRPr="005010D1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 procedurii negociate), după caz: </w:t>
      </w:r>
      <w:r w:rsidR="008218E2" w:rsidRPr="005010D1">
        <w:rPr>
          <w:rFonts w:eastAsia="PMingLiU"/>
          <w:iCs/>
          <w:u w:val="single"/>
          <w:lang w:val="en-US" w:eastAsia="zh-CN"/>
        </w:rPr>
        <w:t>nu se aplică</w:t>
      </w:r>
      <w:r w:rsidR="008218E2" w:rsidRPr="005010D1">
        <w:rPr>
          <w:rFonts w:eastAsia="PMingLiU"/>
          <w:iCs/>
          <w:lang w:val="en-US" w:eastAsia="zh-CN"/>
        </w:rPr>
        <w:t>.</w:t>
      </w:r>
    </w:p>
    <w:p w14:paraId="3824F4E3" w14:textId="05B6C923" w:rsidR="008F7F6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1C3637" w:rsidRPr="005010D1">
        <w:rPr>
          <w:bCs/>
          <w:noProof w:val="0"/>
          <w:u w:val="single"/>
          <w:lang w:val="it-IT" w:eastAsia="ru-RU"/>
        </w:rPr>
        <w:t>licitație electronică</w:t>
      </w:r>
      <w:r w:rsidR="00923382" w:rsidRPr="005010D1">
        <w:rPr>
          <w:bCs/>
          <w:noProof w:val="0"/>
          <w:u w:val="single"/>
          <w:lang w:val="it-IT" w:eastAsia="ru-RU"/>
        </w:rPr>
        <w:t>.</w:t>
      </w:r>
    </w:p>
    <w:p w14:paraId="78DF2931" w14:textId="396F6AEB" w:rsidR="00456ABB" w:rsidRPr="002C646B" w:rsidRDefault="008F7F6F" w:rsidP="00456A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SimSun"/>
          <w:i/>
          <w:iCs/>
          <w:lang w:eastAsia="zh-CN"/>
        </w:rPr>
      </w:pPr>
      <w:r w:rsidRPr="002C646B">
        <w:rPr>
          <w:b/>
          <w:noProof w:val="0"/>
          <w:lang w:val="it-IT" w:eastAsia="ru-RU"/>
        </w:rPr>
        <w:t>Condiții speciale de care depinde îndeplinirea contractului (</w:t>
      </w:r>
      <w:r w:rsidRPr="002C646B">
        <w:rPr>
          <w:noProof w:val="0"/>
          <w:lang w:val="it-IT" w:eastAsia="ru-RU"/>
        </w:rPr>
        <w:t>indicați după caz</w:t>
      </w:r>
      <w:r w:rsidRPr="002C646B">
        <w:rPr>
          <w:b/>
          <w:noProof w:val="0"/>
          <w:lang w:val="it-IT" w:eastAsia="ru-RU"/>
        </w:rPr>
        <w:t>)</w:t>
      </w:r>
      <w:r w:rsidRPr="002C646B">
        <w:rPr>
          <w:rFonts w:eastAsia="SimSun"/>
          <w:b/>
          <w:bCs/>
          <w:lang w:eastAsia="zh-CN"/>
        </w:rPr>
        <w:t>:</w:t>
      </w:r>
      <w:r w:rsidR="005E3FBF" w:rsidRPr="002C646B">
        <w:rPr>
          <w:rFonts w:eastAsia="SimSun"/>
          <w:b/>
          <w:bCs/>
          <w:lang w:eastAsia="zh-CN"/>
        </w:rPr>
        <w:t xml:space="preserve"> </w:t>
      </w:r>
      <w:r w:rsidR="001C3637" w:rsidRPr="002C646B">
        <w:rPr>
          <w:rFonts w:eastAsia="SimSun"/>
          <w:i/>
          <w:iCs/>
          <w:lang w:eastAsia="zh-CN"/>
        </w:rPr>
        <w:t>conform cerințelor Caietului de sarcini.</w:t>
      </w:r>
    </w:p>
    <w:p w14:paraId="53FCB068" w14:textId="253AB49C" w:rsidR="002C646B" w:rsidRPr="00647C8D" w:rsidRDefault="006B7FAE" w:rsidP="002C646B">
      <w:pPr>
        <w:pStyle w:val="a9"/>
        <w:widowControl w:val="0"/>
        <w:numPr>
          <w:ilvl w:val="0"/>
          <w:numId w:val="26"/>
        </w:numPr>
        <w:jc w:val="both"/>
        <w:rPr>
          <w:color w:val="000000"/>
          <w:sz w:val="24"/>
          <w:szCs w:val="24"/>
          <w:lang w:val="ro-MD"/>
        </w:rPr>
      </w:pPr>
      <w:r w:rsidRPr="00886D3D">
        <w:rPr>
          <w:color w:val="000000"/>
          <w:sz w:val="24"/>
          <w:szCs w:val="24"/>
          <w:lang w:val="ro-MD"/>
        </w:rPr>
        <w:t xml:space="preserve">Mijloacele de măsurare propuse trebuie să fie incluse în Registrul de Stat al Mijloacelor de Măsurare permise spre utilizare în Republica Moldova </w:t>
      </w:r>
      <w:proofErr w:type="spellStart"/>
      <w:r w:rsidRPr="00886D3D">
        <w:rPr>
          <w:color w:val="000000"/>
          <w:sz w:val="24"/>
          <w:szCs w:val="24"/>
          <w:lang w:val="ro-MD"/>
        </w:rPr>
        <w:t>şi</w:t>
      </w:r>
      <w:proofErr w:type="spellEnd"/>
      <w:r w:rsidRPr="00886D3D">
        <w:rPr>
          <w:color w:val="000000"/>
          <w:sz w:val="24"/>
          <w:szCs w:val="24"/>
          <w:lang w:val="ro-MD"/>
        </w:rPr>
        <w:t xml:space="preserve"> să d</w:t>
      </w:r>
      <w:r>
        <w:rPr>
          <w:color w:val="000000"/>
          <w:sz w:val="24"/>
          <w:szCs w:val="24"/>
          <w:lang w:val="ro-MD"/>
        </w:rPr>
        <w:t>ețină</w:t>
      </w:r>
      <w:r w:rsidRPr="00886D3D">
        <w:rPr>
          <w:color w:val="000000"/>
          <w:sz w:val="24"/>
          <w:szCs w:val="24"/>
          <w:lang w:val="ro-MD"/>
        </w:rPr>
        <w:t xml:space="preserve"> certificat de aprobare de </w:t>
      </w:r>
      <w:r w:rsidRPr="00886D3D">
        <w:rPr>
          <w:color w:val="000000"/>
          <w:sz w:val="24"/>
          <w:szCs w:val="24"/>
          <w:lang w:val="ro-MD"/>
        </w:rPr>
        <w:lastRenderedPageBreak/>
        <w:t>model</w:t>
      </w:r>
      <w:r>
        <w:rPr>
          <w:color w:val="000000"/>
          <w:sz w:val="24"/>
          <w:szCs w:val="24"/>
          <w:lang w:val="ro-MD"/>
        </w:rPr>
        <w:t xml:space="preserve"> valabil,</w:t>
      </w:r>
      <w:r w:rsidRPr="00886D3D">
        <w:rPr>
          <w:color w:val="000000"/>
          <w:sz w:val="24"/>
          <w:szCs w:val="24"/>
          <w:lang w:val="ro-MD"/>
        </w:rPr>
        <w:t xml:space="preserve"> </w:t>
      </w:r>
      <w:r>
        <w:rPr>
          <w:color w:val="000000"/>
          <w:sz w:val="24"/>
          <w:szCs w:val="24"/>
          <w:lang w:val="ro-MD"/>
        </w:rPr>
        <w:t xml:space="preserve">emis </w:t>
      </w:r>
      <w:r w:rsidRPr="00886D3D">
        <w:rPr>
          <w:color w:val="000000"/>
          <w:sz w:val="24"/>
          <w:szCs w:val="24"/>
          <w:lang w:val="ro-MD"/>
        </w:rPr>
        <w:t>de Institutul Național de Metrologie, iar fiecare mijloc de măsurare în parte – de buletin de verificare metrologică valabil</w:t>
      </w:r>
      <w:r>
        <w:rPr>
          <w:color w:val="000000"/>
          <w:sz w:val="24"/>
          <w:szCs w:val="24"/>
          <w:lang w:val="ro-MD"/>
        </w:rPr>
        <w:t xml:space="preserve"> sau să dețină marcaj de verificare metrologică inițială CE</w:t>
      </w:r>
      <w:r w:rsidR="002C646B" w:rsidRPr="00647C8D">
        <w:rPr>
          <w:color w:val="000000"/>
          <w:sz w:val="24"/>
          <w:szCs w:val="24"/>
          <w:lang w:val="ro-MD"/>
        </w:rPr>
        <w:t>;</w:t>
      </w:r>
    </w:p>
    <w:p w14:paraId="6BAF9212" w14:textId="358F4593" w:rsidR="002C646B" w:rsidRPr="00647C8D" w:rsidRDefault="002C646B" w:rsidP="002C646B">
      <w:pPr>
        <w:pStyle w:val="a"/>
        <w:numPr>
          <w:ilvl w:val="0"/>
          <w:numId w:val="26"/>
        </w:numPr>
        <w:rPr>
          <w:color w:val="000000"/>
          <w:lang w:val="ro-MD" w:eastAsia="ru-RU"/>
        </w:rPr>
      </w:pPr>
      <w:r w:rsidRPr="00647C8D">
        <w:rPr>
          <w:color w:val="000000"/>
          <w:lang w:val="ro-MD" w:eastAsia="ru-RU"/>
        </w:rPr>
        <w:t xml:space="preserve">Manometrele trebuie să corespundă NML 04-02:2022 „Manometre de toate tipurile, vacuummetre </w:t>
      </w:r>
      <w:proofErr w:type="spellStart"/>
      <w:r w:rsidRPr="00647C8D">
        <w:rPr>
          <w:color w:val="000000"/>
          <w:lang w:val="ro-MD" w:eastAsia="ru-RU"/>
        </w:rPr>
        <w:t>şi</w:t>
      </w:r>
      <w:proofErr w:type="spellEnd"/>
      <w:r w:rsidRPr="00647C8D">
        <w:rPr>
          <w:color w:val="000000"/>
          <w:lang w:val="ro-MD" w:eastAsia="ru-RU"/>
        </w:rPr>
        <w:t xml:space="preserve"> manovacuummetre. </w:t>
      </w:r>
      <w:proofErr w:type="spellStart"/>
      <w:r w:rsidRPr="00647C8D">
        <w:rPr>
          <w:color w:val="000000"/>
          <w:lang w:val="ro-MD" w:eastAsia="ru-RU"/>
        </w:rPr>
        <w:t>Cerinţe</w:t>
      </w:r>
      <w:proofErr w:type="spellEnd"/>
      <w:r w:rsidRPr="00647C8D">
        <w:rPr>
          <w:color w:val="000000"/>
          <w:lang w:val="ro-MD" w:eastAsia="ru-RU"/>
        </w:rPr>
        <w:t xml:space="preserve"> tehnice </w:t>
      </w:r>
      <w:proofErr w:type="spellStart"/>
      <w:r w:rsidRPr="00647C8D">
        <w:rPr>
          <w:color w:val="000000"/>
          <w:lang w:val="ro-MD" w:eastAsia="ru-RU"/>
        </w:rPr>
        <w:t>şi</w:t>
      </w:r>
      <w:proofErr w:type="spellEnd"/>
      <w:r w:rsidRPr="00647C8D">
        <w:rPr>
          <w:color w:val="000000"/>
          <w:lang w:val="ro-MD" w:eastAsia="ru-RU"/>
        </w:rPr>
        <w:t xml:space="preserve"> metrologice”;</w:t>
      </w:r>
    </w:p>
    <w:p w14:paraId="291601D0" w14:textId="014EA163" w:rsidR="002C646B" w:rsidRPr="00647C8D" w:rsidRDefault="002C646B" w:rsidP="002C646B">
      <w:pPr>
        <w:pStyle w:val="a"/>
        <w:numPr>
          <w:ilvl w:val="0"/>
          <w:numId w:val="26"/>
        </w:numPr>
        <w:tabs>
          <w:tab w:val="clear" w:pos="1134"/>
        </w:tabs>
        <w:contextualSpacing/>
        <w:rPr>
          <w:rFonts w:eastAsia="Calibri"/>
          <w:b/>
          <w:spacing w:val="-3"/>
          <w:lang w:val="ro-MD"/>
        </w:rPr>
      </w:pPr>
      <w:r w:rsidRPr="00647C8D">
        <w:rPr>
          <w:lang w:val="ro-RO"/>
        </w:rPr>
        <w:t>Bunurile livrate trebuie sa fie noi, neutilizate și produse nu mai devreme de anul 202</w:t>
      </w:r>
      <w:r w:rsidR="006B7FAE">
        <w:rPr>
          <w:lang w:val="ro-RO"/>
        </w:rPr>
        <w:t>5</w:t>
      </w:r>
      <w:r w:rsidRPr="00647C8D">
        <w:rPr>
          <w:lang w:val="ro-RO"/>
        </w:rPr>
        <w:t>.</w:t>
      </w:r>
    </w:p>
    <w:p w14:paraId="5DD9A93E" w14:textId="5FD6ACD8" w:rsidR="002661DC" w:rsidRPr="005010D1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it-IT" w:eastAsia="ru-RU"/>
        </w:rPr>
      </w:pPr>
      <w:r w:rsidRPr="005010D1">
        <w:rPr>
          <w:b/>
          <w:lang w:val="it-IT" w:eastAsia="ru-RU"/>
        </w:rPr>
        <w:t xml:space="preserve">Criteriul de evaluare aplicat pentru atribuirea contractului: </w:t>
      </w:r>
      <w:r w:rsidR="00790FEB" w:rsidRPr="005010D1">
        <w:rPr>
          <w:bCs/>
          <w:u w:val="single"/>
          <w:lang w:val="it-IT" w:eastAsia="ru-RU"/>
        </w:rPr>
        <w:t>prețul cel mai scăzut</w:t>
      </w:r>
      <w:r w:rsidR="008218E2" w:rsidRPr="005010D1">
        <w:rPr>
          <w:bCs/>
          <w:u w:val="single"/>
          <w:lang w:val="it-IT" w:eastAsia="ru-RU"/>
        </w:rPr>
        <w:t>.</w:t>
      </w:r>
    </w:p>
    <w:p w14:paraId="507532CF" w14:textId="49B1D1AE" w:rsidR="008F7F6F" w:rsidRPr="005010D1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5010D1">
        <w:rPr>
          <w:bCs/>
          <w:noProof w:val="0"/>
          <w:u w:val="single"/>
          <w:lang w:val="it-IT" w:eastAsia="ru-RU"/>
        </w:rPr>
        <w:t>nu se aplică</w:t>
      </w:r>
      <w:r w:rsidR="00790FEB" w:rsidRPr="005010D1">
        <w:rPr>
          <w:bCs/>
          <w:noProof w:val="0"/>
          <w:u w:val="single"/>
          <w:lang w:val="it-IT" w:eastAsia="ru-RU"/>
        </w:rPr>
        <w:t>.</w:t>
      </w:r>
    </w:p>
    <w:p w14:paraId="3B2B12C8" w14:textId="77777777" w:rsidR="008F7F6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5010D1">
        <w:rPr>
          <w:b/>
          <w:noProof w:val="0"/>
          <w:lang w:val="it-IT" w:eastAsia="ru-RU"/>
        </w:rPr>
        <w:t>Termenul limită de depunere/deschidere a ofertelor:</w:t>
      </w:r>
    </w:p>
    <w:p w14:paraId="7E7C457D" w14:textId="5332721A" w:rsidR="008F7F6F" w:rsidRPr="005010D1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2" w:name="_Hlk92180827"/>
      <w:r w:rsidRPr="005010D1">
        <w:rPr>
          <w:b/>
          <w:noProof w:val="0"/>
          <w:lang w:val="ro-MD" w:eastAsia="ru-RU"/>
        </w:rPr>
        <w:t>p</w:t>
      </w:r>
      <w:proofErr w:type="spellStart"/>
      <w:r w:rsidRPr="005010D1">
        <w:rPr>
          <w:b/>
          <w:noProof w:val="0"/>
          <w:lang w:val="en-US" w:eastAsia="ru-RU"/>
        </w:rPr>
        <w:t>ână</w:t>
      </w:r>
      <w:proofErr w:type="spellEnd"/>
      <w:r w:rsidRPr="005010D1">
        <w:rPr>
          <w:b/>
          <w:noProof w:val="0"/>
          <w:lang w:val="ro-MD" w:eastAsia="ru-RU"/>
        </w:rPr>
        <w:t xml:space="preserve"> </w:t>
      </w:r>
      <w:r w:rsidRPr="005010D1">
        <w:rPr>
          <w:b/>
          <w:noProof w:val="0"/>
          <w:lang w:val="en-US" w:eastAsia="ru-RU"/>
        </w:rPr>
        <w:t xml:space="preserve">la: </w:t>
      </w:r>
      <w:r w:rsidRPr="005010D1">
        <w:rPr>
          <w:b/>
          <w:i/>
          <w:noProof w:val="0"/>
          <w:lang w:val="en-US" w:eastAsia="ru-RU"/>
        </w:rPr>
        <w:t>[ora</w:t>
      </w:r>
      <w:r w:rsidRPr="005010D1">
        <w:rPr>
          <w:b/>
          <w:i/>
          <w:noProof w:val="0"/>
          <w:lang w:val="ro-MD" w:eastAsia="ru-RU"/>
        </w:rPr>
        <w:t xml:space="preserve"> </w:t>
      </w:r>
      <w:proofErr w:type="spellStart"/>
      <w:r w:rsidRPr="005010D1">
        <w:rPr>
          <w:b/>
          <w:i/>
          <w:noProof w:val="0"/>
          <w:lang w:val="en-US" w:eastAsia="ru-RU"/>
        </w:rPr>
        <w:t>exactă</w:t>
      </w:r>
      <w:proofErr w:type="spellEnd"/>
      <w:r w:rsidRPr="005010D1">
        <w:rPr>
          <w:b/>
          <w:i/>
          <w:noProof w:val="0"/>
          <w:lang w:val="en-US" w:eastAsia="ru-RU"/>
        </w:rPr>
        <w:t xml:space="preserve">] </w:t>
      </w:r>
      <w:r w:rsidRPr="005010D1">
        <w:rPr>
          <w:bCs/>
          <w:noProof w:val="0"/>
          <w:u w:val="single"/>
          <w:lang w:val="ro-MD" w:eastAsia="ru-RU"/>
        </w:rPr>
        <w:t>conform SIA RSAP</w:t>
      </w:r>
    </w:p>
    <w:p w14:paraId="0082CD84" w14:textId="77777777" w:rsidR="008F7F6F" w:rsidRPr="005010D1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5010D1">
        <w:rPr>
          <w:b/>
          <w:noProof w:val="0"/>
          <w:lang w:val="en-US" w:eastAsia="ru-RU"/>
        </w:rPr>
        <w:t xml:space="preserve">pe: </w:t>
      </w:r>
      <w:r w:rsidRPr="005010D1">
        <w:rPr>
          <w:b/>
          <w:i/>
          <w:noProof w:val="0"/>
          <w:lang w:val="en-US" w:eastAsia="ru-RU"/>
        </w:rPr>
        <w:t>[data]</w:t>
      </w:r>
      <w:r w:rsidRPr="005010D1">
        <w:rPr>
          <w:b/>
          <w:noProof w:val="0"/>
          <w:lang w:val="en-US" w:eastAsia="ru-RU"/>
        </w:rPr>
        <w:t xml:space="preserve"> </w:t>
      </w:r>
      <w:r w:rsidRPr="005010D1">
        <w:rPr>
          <w:bCs/>
          <w:noProof w:val="0"/>
          <w:u w:val="single"/>
          <w:lang w:val="ro-MD" w:eastAsia="ru-RU"/>
        </w:rPr>
        <w:t xml:space="preserve"> conform SIA RSAP</w:t>
      </w:r>
      <w:r w:rsidRPr="005010D1">
        <w:rPr>
          <w:b/>
          <w:noProof w:val="0"/>
          <w:lang w:val="en-US" w:eastAsia="ru-RU"/>
        </w:rPr>
        <w:t xml:space="preserve"> </w:t>
      </w:r>
    </w:p>
    <w:bookmarkEnd w:id="2"/>
    <w:p w14:paraId="3512F33B" w14:textId="77777777" w:rsidR="008F7F6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309F3B4" w14:textId="77777777" w:rsidR="008F7F6F" w:rsidRPr="005010D1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val="it-IT" w:eastAsia="ru-RU"/>
        </w:rPr>
      </w:pPr>
      <w:r w:rsidRPr="005010D1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1FD71A7F" w14:textId="77777777" w:rsidR="008F7F6F" w:rsidRPr="005010D1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Termenul de valabilitate a ofertelor: </w:t>
      </w:r>
      <w:r w:rsidRPr="005010D1">
        <w:rPr>
          <w:bCs/>
          <w:noProof w:val="0"/>
          <w:u w:val="single"/>
          <w:lang w:val="it-IT" w:eastAsia="ru-RU"/>
        </w:rPr>
        <w:t>60 zile</w:t>
      </w:r>
    </w:p>
    <w:p w14:paraId="1A202AA8" w14:textId="0224DE40" w:rsidR="008F7F6F" w:rsidRPr="005010D1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5010D1">
        <w:rPr>
          <w:b/>
          <w:noProof w:val="0"/>
          <w:lang w:val="en-US" w:eastAsia="ru-RU"/>
        </w:rPr>
        <w:t>Locul</w:t>
      </w:r>
      <w:proofErr w:type="spellEnd"/>
      <w:r w:rsidRPr="005010D1">
        <w:rPr>
          <w:b/>
          <w:noProof w:val="0"/>
          <w:lang w:val="ro-MD" w:eastAsia="ru-RU"/>
        </w:rPr>
        <w:t xml:space="preserve"> </w:t>
      </w:r>
      <w:proofErr w:type="spellStart"/>
      <w:r w:rsidRPr="005010D1">
        <w:rPr>
          <w:b/>
          <w:noProof w:val="0"/>
          <w:lang w:val="en-US" w:eastAsia="ru-RU"/>
        </w:rPr>
        <w:t>deschiderii</w:t>
      </w:r>
      <w:proofErr w:type="spellEnd"/>
      <w:r w:rsidRPr="005010D1">
        <w:rPr>
          <w:b/>
          <w:noProof w:val="0"/>
          <w:lang w:val="ro-MD" w:eastAsia="ru-RU"/>
        </w:rPr>
        <w:t xml:space="preserve"> </w:t>
      </w:r>
      <w:proofErr w:type="spellStart"/>
      <w:r w:rsidRPr="005010D1">
        <w:rPr>
          <w:b/>
          <w:noProof w:val="0"/>
          <w:lang w:val="en-US" w:eastAsia="ru-RU"/>
        </w:rPr>
        <w:t>ofertelor</w:t>
      </w:r>
      <w:proofErr w:type="spellEnd"/>
      <w:r w:rsidRPr="005010D1">
        <w:rPr>
          <w:b/>
          <w:noProof w:val="0"/>
          <w:lang w:val="en-US" w:eastAsia="ru-RU"/>
        </w:rPr>
        <w:t xml:space="preserve">:  </w:t>
      </w:r>
      <w:r w:rsidRPr="005010D1">
        <w:rPr>
          <w:bCs/>
          <w:noProof w:val="0"/>
          <w:u w:val="single"/>
          <w:lang w:eastAsia="ru-RU"/>
        </w:rPr>
        <w:t>SIA RSAP</w:t>
      </w:r>
      <w:r w:rsidR="00923382" w:rsidRPr="005010D1">
        <w:rPr>
          <w:bCs/>
          <w:noProof w:val="0"/>
          <w:u w:val="single"/>
          <w:lang w:eastAsia="ru-RU"/>
        </w:rPr>
        <w:t>.</w:t>
      </w:r>
    </w:p>
    <w:p w14:paraId="46AD5DEC" w14:textId="03F8FD95" w:rsidR="00923382" w:rsidRPr="005010D1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val="it-IT" w:eastAsia="ru-RU"/>
        </w:rPr>
      </w:pPr>
      <w:r w:rsidRPr="005010D1">
        <w:rPr>
          <w:noProof w:val="0"/>
          <w:sz w:val="20"/>
          <w:lang w:val="it-IT" w:eastAsia="ru-RU"/>
        </w:rPr>
        <w:t xml:space="preserve">       </w:t>
      </w:r>
      <w:r w:rsidR="00923382" w:rsidRPr="005010D1">
        <w:rPr>
          <w:noProof w:val="0"/>
          <w:sz w:val="20"/>
          <w:lang w:val="it-IT" w:eastAsia="ru-RU"/>
        </w:rPr>
        <w:t xml:space="preserve"> </w:t>
      </w:r>
      <w:r w:rsidRPr="005010D1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8975BF4" w14:textId="77777777" w:rsidR="00923382" w:rsidRPr="005010D1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5010D1">
        <w:rPr>
          <w:b/>
          <w:lang w:val="ro-MD"/>
        </w:rPr>
        <w:t xml:space="preserve">Persoanele autorizate să asiste la deschiderea ofertelor: </w:t>
      </w:r>
      <w:r w:rsidRPr="005010D1">
        <w:rPr>
          <w:b/>
          <w:lang w:val="ro-MD"/>
        </w:rPr>
        <w:br/>
      </w:r>
      <w:r w:rsidRPr="005010D1">
        <w:rPr>
          <w:bCs/>
          <w:i/>
          <w:lang w:val="ro-MD"/>
        </w:rPr>
        <w:t>Ofertanții sau reprezentanții acestora au dreptul să participe la deschiderea ofertelor, cu excepția cazului cînd ofertele au fost depuse prin SIA “RSAP”</w:t>
      </w:r>
      <w:r w:rsidRPr="005010D1">
        <w:rPr>
          <w:bCs/>
          <w:lang w:val="ro-MD"/>
        </w:rPr>
        <w:t>.</w:t>
      </w:r>
    </w:p>
    <w:p w14:paraId="1B410BDE" w14:textId="77777777" w:rsidR="008F7F6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5010D1">
        <w:rPr>
          <w:bCs/>
          <w:noProof w:val="0"/>
          <w:u w:val="single"/>
          <w:lang w:val="it-IT" w:eastAsia="ru-RU"/>
        </w:rPr>
        <w:t>limba română.</w:t>
      </w:r>
    </w:p>
    <w:p w14:paraId="2970F39B" w14:textId="54AEEBFB" w:rsidR="008F7F6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5010D1">
        <w:rPr>
          <w:bCs/>
          <w:noProof w:val="0"/>
          <w:u w:val="single"/>
          <w:lang w:val="it-IT" w:eastAsia="ru-RU"/>
        </w:rPr>
        <w:t>nu se aplică</w:t>
      </w:r>
      <w:r w:rsidR="00923382" w:rsidRPr="005010D1">
        <w:rPr>
          <w:bCs/>
          <w:noProof w:val="0"/>
          <w:u w:val="single"/>
          <w:lang w:val="it-IT" w:eastAsia="ru-RU"/>
        </w:rPr>
        <w:t>.</w:t>
      </w:r>
    </w:p>
    <w:p w14:paraId="6D3E3E5F" w14:textId="77777777" w:rsidR="008F7F6F" w:rsidRPr="005010D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5010D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5010D1">
        <w:rPr>
          <w:b/>
          <w:i/>
          <w:noProof w:val="0"/>
          <w:lang w:val="it-IT" w:eastAsia="ru-RU"/>
        </w:rPr>
        <w:t>Agenția Națională pentru Soluționarea Contestațiilor</w:t>
      </w:r>
    </w:p>
    <w:p w14:paraId="7AD055D7" w14:textId="77777777" w:rsidR="008F7F6F" w:rsidRPr="005010D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5010D1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57A2539" w14:textId="77777777" w:rsidR="008F7F6F" w:rsidRPr="005010D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5010D1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9F2C8F5" w14:textId="0B35FD8A" w:rsidR="008F7F6F" w:rsidRPr="005010D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5010D1">
        <w:rPr>
          <w:bCs/>
          <w:noProof w:val="0"/>
          <w:u w:val="single"/>
          <w:lang w:val="it-IT" w:eastAsia="ru-RU"/>
        </w:rPr>
        <w:t>nu se aplică</w:t>
      </w:r>
      <w:r w:rsidR="004B67F2" w:rsidRPr="005010D1">
        <w:rPr>
          <w:bCs/>
          <w:noProof w:val="0"/>
          <w:u w:val="single"/>
          <w:lang w:val="it-IT" w:eastAsia="ru-RU"/>
        </w:rPr>
        <w:t>.</w:t>
      </w:r>
    </w:p>
    <w:p w14:paraId="52144342" w14:textId="584FA367" w:rsidR="008F7F6F" w:rsidRPr="005010D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5010D1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Pr="005010D1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B67F2" w:rsidRPr="005010D1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6E651629" w14:textId="32D999C6" w:rsidR="008F7F6F" w:rsidRPr="005010D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5010D1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770E1" w:rsidRPr="005010D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770E1" w:rsidRPr="005010D1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aplică.</w:t>
      </w:r>
    </w:p>
    <w:p w14:paraId="37102545" w14:textId="318D4713" w:rsidR="008F7F6F" w:rsidRPr="005010D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>Data transmiterii spre publicare a anunțului de participar</w:t>
      </w:r>
      <w:r w:rsidRPr="005010D1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4B67F2" w:rsidRPr="005010D1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5010D1">
        <w:rPr>
          <w:bCs/>
          <w:i/>
          <w:noProof w:val="0"/>
          <w:u w:val="single"/>
          <w:lang w:val="it-IT" w:eastAsia="ru-RU"/>
        </w:rPr>
        <w:t>SIA RSAP</w:t>
      </w:r>
      <w:r w:rsidR="004B67F2" w:rsidRPr="005010D1">
        <w:rPr>
          <w:bCs/>
          <w:i/>
          <w:noProof w:val="0"/>
          <w:u w:val="single"/>
          <w:lang w:val="it-IT" w:eastAsia="ru-RU"/>
        </w:rPr>
        <w:t>.</w:t>
      </w:r>
    </w:p>
    <w:p w14:paraId="2E3C23DA" w14:textId="3531EB96" w:rsidR="004B67F2" w:rsidRPr="005010D1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5010D1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5010D1" w:rsidRPr="005010D1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5010D1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5010D1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5010D1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5010D1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5010D1" w:rsidRPr="005010D1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en-US"/>
              </w:rPr>
              <w:t>Da</w:t>
            </w:r>
          </w:p>
        </w:tc>
      </w:tr>
      <w:tr w:rsidR="005010D1" w:rsidRPr="005010D1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</w:rPr>
              <w:t>Nu</w:t>
            </w:r>
          </w:p>
        </w:tc>
      </w:tr>
      <w:tr w:rsidR="005010D1" w:rsidRPr="005010D1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5010D1">
              <w:rPr>
                <w:sz w:val="22"/>
                <w:szCs w:val="22"/>
                <w:lang w:val="en-US"/>
              </w:rPr>
              <w:t>Nu</w:t>
            </w:r>
          </w:p>
        </w:tc>
      </w:tr>
      <w:tr w:rsidR="005010D1" w:rsidRPr="005010D1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en-US"/>
              </w:rPr>
              <w:t>N</w:t>
            </w:r>
            <w:r w:rsidRPr="005010D1">
              <w:rPr>
                <w:sz w:val="22"/>
                <w:szCs w:val="22"/>
              </w:rPr>
              <w:t>u</w:t>
            </w:r>
          </w:p>
        </w:tc>
      </w:tr>
    </w:tbl>
    <w:p w14:paraId="6FE07617" w14:textId="77777777" w:rsidR="004475A6" w:rsidRPr="005010D1" w:rsidRDefault="004475A6" w:rsidP="004B67F2">
      <w:pPr>
        <w:rPr>
          <w:b/>
          <w:i/>
          <w:iCs/>
        </w:rPr>
      </w:pPr>
    </w:p>
    <w:p w14:paraId="2E579206" w14:textId="23051FFC" w:rsidR="004B67F2" w:rsidRPr="005010D1" w:rsidRDefault="004475A6" w:rsidP="00165179">
      <w:pPr>
        <w:pStyle w:val="a"/>
        <w:numPr>
          <w:ilvl w:val="0"/>
          <w:numId w:val="2"/>
        </w:numPr>
        <w:rPr>
          <w:b/>
          <w:i/>
          <w:iCs/>
        </w:rPr>
      </w:pPr>
      <w:r w:rsidRPr="005010D1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010D1">
        <w:rPr>
          <w:bCs/>
          <w:u w:val="single"/>
          <w:lang w:val="ro-MD"/>
        </w:rPr>
        <w:t>nu se aplică</w:t>
      </w:r>
      <w:r w:rsidR="004B67F2" w:rsidRPr="005010D1">
        <w:rPr>
          <w:bCs/>
          <w:u w:val="single"/>
          <w:lang w:val="ro-MD"/>
        </w:rPr>
        <w:t>.</w:t>
      </w:r>
    </w:p>
    <w:p w14:paraId="679DCE82" w14:textId="77777777" w:rsidR="00165179" w:rsidRPr="005010D1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62CF7D71" w14:textId="77BE12B5" w:rsidR="00907F85" w:rsidRPr="005010D1" w:rsidRDefault="004475A6" w:rsidP="00165179">
      <w:pPr>
        <w:pStyle w:val="a"/>
        <w:numPr>
          <w:ilvl w:val="0"/>
          <w:numId w:val="2"/>
        </w:numPr>
        <w:rPr>
          <w:b/>
          <w:i/>
          <w:iCs/>
        </w:rPr>
      </w:pPr>
      <w:r w:rsidRPr="005010D1">
        <w:rPr>
          <w:b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5010D1">
        <w:rPr>
          <w:b/>
          <w:lang w:val="ro-MD"/>
        </w:rPr>
        <w:t xml:space="preserve"> </w:t>
      </w:r>
      <w:r w:rsidR="004B67F2" w:rsidRPr="005010D1">
        <w:rPr>
          <w:bCs/>
          <w:i/>
          <w:iCs/>
          <w:lang w:val="ro-MD"/>
        </w:rPr>
        <w:t>(se indică pentru achiziții sectoriale)</w:t>
      </w:r>
      <w:r w:rsidRPr="005010D1">
        <w:rPr>
          <w:b/>
          <w:lang w:val="ro-MD"/>
        </w:rPr>
        <w:t>:</w:t>
      </w:r>
      <w:r w:rsidRPr="005010D1">
        <w:rPr>
          <w:b/>
          <w:i/>
          <w:iCs/>
          <w:lang w:val="ro-MD"/>
        </w:rPr>
        <w:t xml:space="preserve"> </w:t>
      </w:r>
      <w:r w:rsidRPr="005010D1">
        <w:rPr>
          <w:bCs/>
          <w:u w:val="single"/>
          <w:lang w:val="ro-MD"/>
        </w:rPr>
        <w:t>Nivelul 3, cod MD115</w:t>
      </w:r>
      <w:r w:rsidR="00086E5E" w:rsidRPr="005010D1">
        <w:rPr>
          <w:bCs/>
          <w:u w:val="single"/>
          <w:lang w:val="ro-MD"/>
        </w:rPr>
        <w:t>, cod CUATM</w:t>
      </w:r>
      <w:r w:rsidR="00086E5E" w:rsidRPr="005010D1">
        <w:rPr>
          <w:bCs/>
          <w:u w:val="single"/>
          <w:vertAlign w:val="superscript"/>
          <w:lang w:val="ro-MD"/>
        </w:rPr>
        <w:t>2</w:t>
      </w:r>
      <w:r w:rsidR="00086E5E" w:rsidRPr="005010D1">
        <w:rPr>
          <w:bCs/>
          <w:u w:val="single"/>
          <w:lang w:val="ro-MD"/>
        </w:rPr>
        <w:t>-0101000.</w:t>
      </w:r>
    </w:p>
    <w:p w14:paraId="51ED0B63" w14:textId="77777777" w:rsidR="00165179" w:rsidRPr="005010D1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0FC28A49" w14:textId="449BB3EC" w:rsidR="00907F85" w:rsidRPr="005010D1" w:rsidRDefault="00907F85" w:rsidP="00907F85">
      <w:pPr>
        <w:pStyle w:val="a"/>
        <w:numPr>
          <w:ilvl w:val="0"/>
          <w:numId w:val="2"/>
        </w:numPr>
        <w:rPr>
          <w:b/>
          <w:i/>
          <w:iCs/>
        </w:rPr>
      </w:pPr>
      <w:proofErr w:type="spellStart"/>
      <w:r w:rsidRPr="005010D1">
        <w:rPr>
          <w:b/>
        </w:rPr>
        <w:t>Informația</w:t>
      </w:r>
      <w:proofErr w:type="spellEnd"/>
      <w:r w:rsidRPr="005010D1">
        <w:rPr>
          <w:b/>
        </w:rPr>
        <w:t xml:space="preserve"> </w:t>
      </w:r>
      <w:proofErr w:type="spellStart"/>
      <w:r w:rsidRPr="005010D1">
        <w:rPr>
          <w:b/>
        </w:rPr>
        <w:t>privind</w:t>
      </w:r>
      <w:proofErr w:type="spellEnd"/>
      <w:r w:rsidRPr="005010D1">
        <w:rPr>
          <w:b/>
        </w:rPr>
        <w:t xml:space="preserve"> </w:t>
      </w:r>
      <w:proofErr w:type="spellStart"/>
      <w:r w:rsidRPr="005010D1">
        <w:rPr>
          <w:b/>
        </w:rPr>
        <w:t>garanțiile</w:t>
      </w:r>
      <w:proofErr w:type="spellEnd"/>
      <w:r w:rsidRPr="005010D1">
        <w:rPr>
          <w:b/>
        </w:rPr>
        <w:t xml:space="preserve"> solicitate:</w:t>
      </w:r>
    </w:p>
    <w:p w14:paraId="7D7CE183" w14:textId="77777777" w:rsidR="00B54066" w:rsidRPr="005010D1" w:rsidRDefault="00B54066" w:rsidP="00B54066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eastAsia="zh-CN"/>
        </w:rPr>
      </w:pPr>
      <w:r w:rsidRPr="005010D1">
        <w:rPr>
          <w:b/>
          <w:lang w:val="it-IT" w:eastAsia="ru-RU"/>
        </w:rPr>
        <w:t xml:space="preserve">Garanția pentru ofertă cu </w:t>
      </w:r>
      <w:r w:rsidRPr="005010D1">
        <w:rPr>
          <w:b/>
          <w:bCs/>
          <w:lang w:val="it-IT" w:eastAsia="ru-RU"/>
        </w:rPr>
        <w:t>cuantumul de 1%;</w:t>
      </w:r>
    </w:p>
    <w:p w14:paraId="3AE45A39" w14:textId="77777777" w:rsidR="00B54066" w:rsidRPr="005010D1" w:rsidRDefault="00B54066" w:rsidP="00B54066">
      <w:pPr>
        <w:pStyle w:val="a"/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eastAsia="zh-CN"/>
        </w:rPr>
      </w:pPr>
      <w:r w:rsidRPr="005010D1">
        <w:rPr>
          <w:i/>
          <w:iCs/>
          <w:lang w:val="it-IT" w:eastAsia="ru-RU"/>
        </w:rPr>
        <w:t>Garanția pentru ofertă se va reține:</w:t>
      </w:r>
    </w:p>
    <w:p w14:paraId="65660B74" w14:textId="77777777" w:rsidR="00B54066" w:rsidRPr="005010D1" w:rsidRDefault="00B54066" w:rsidP="00B54066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5010D1">
        <w:rPr>
          <w:b/>
          <w:bCs/>
          <w:i/>
          <w:iCs/>
          <w:spacing w:val="-8"/>
          <w:w w:val="110"/>
        </w:rPr>
        <w:t>Ѵ</w:t>
      </w:r>
      <w:r w:rsidRPr="005010D1">
        <w:rPr>
          <w:i/>
          <w:iCs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6D25DAD" w14:textId="77777777" w:rsidR="00B54066" w:rsidRPr="005010D1" w:rsidRDefault="00B54066" w:rsidP="00B54066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5010D1">
        <w:rPr>
          <w:b/>
          <w:bCs/>
          <w:i/>
          <w:iCs/>
          <w:spacing w:val="-10"/>
          <w:w w:val="110"/>
        </w:rPr>
        <w:t>Ѵ</w:t>
      </w:r>
      <w:r w:rsidRPr="005010D1">
        <w:rPr>
          <w:i/>
          <w:iCs/>
          <w:spacing w:val="-10"/>
          <w:w w:val="110"/>
        </w:rPr>
        <w:t xml:space="preserve"> ofertantul desemnat câștigător refuză să semneze contractul de achiziţie după expedierea </w:t>
      </w:r>
      <w:r w:rsidRPr="005010D1">
        <w:rPr>
          <w:i/>
          <w:iCs/>
          <w:spacing w:val="-14"/>
          <w:w w:val="110"/>
        </w:rPr>
        <w:t xml:space="preserve">înştiinţării de adjudecare şi respectiv, împlinirea termenelor de aşteptare stabilite de legislaţia din </w:t>
      </w:r>
      <w:r w:rsidRPr="005010D1">
        <w:rPr>
          <w:i/>
          <w:iCs/>
          <w:spacing w:val="-8"/>
          <w:w w:val="110"/>
        </w:rPr>
        <w:t>domeniul achiziţiilor sectoriale;</w:t>
      </w:r>
    </w:p>
    <w:p w14:paraId="1F6064FB" w14:textId="77777777" w:rsidR="00B54066" w:rsidRPr="005010D1" w:rsidRDefault="00B54066" w:rsidP="00B54066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</w:rPr>
      </w:pPr>
      <w:r w:rsidRPr="005010D1">
        <w:rPr>
          <w:b/>
          <w:bCs/>
          <w:i/>
          <w:iCs/>
          <w:spacing w:val="-10"/>
          <w:w w:val="110"/>
        </w:rPr>
        <w:t>Ѵ</w:t>
      </w:r>
      <w:r w:rsidRPr="005010D1">
        <w:rPr>
          <w:i/>
          <w:iCs/>
          <w:spacing w:val="-7"/>
          <w:w w:val="110"/>
        </w:rPr>
        <w:t xml:space="preserve"> ofertantul desemnat câștigător nu depune garanția de bună execuție acontractului.</w:t>
      </w:r>
    </w:p>
    <w:p w14:paraId="500EAE53" w14:textId="77777777" w:rsidR="00B54066" w:rsidRPr="005010D1" w:rsidRDefault="00B54066" w:rsidP="00B54066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</w:rPr>
      </w:pPr>
    </w:p>
    <w:p w14:paraId="5E428862" w14:textId="77777777" w:rsidR="00B54066" w:rsidRPr="005010D1" w:rsidRDefault="00B54066" w:rsidP="00B54066">
      <w:pPr>
        <w:pStyle w:val="a"/>
        <w:numPr>
          <w:ilvl w:val="1"/>
          <w:numId w:val="24"/>
        </w:numPr>
        <w:rPr>
          <w:b/>
          <w:bCs/>
          <w:lang w:val="it-IT" w:eastAsia="ru-RU"/>
        </w:rPr>
      </w:pPr>
      <w:r w:rsidRPr="005010D1">
        <w:rPr>
          <w:b/>
          <w:bCs/>
          <w:lang w:val="ro-RO" w:eastAsia="ru-RU"/>
        </w:rPr>
        <w:t xml:space="preserve">  </w:t>
      </w:r>
      <w:r w:rsidRPr="005010D1">
        <w:rPr>
          <w:b/>
          <w:bCs/>
          <w:lang w:val="it-IT" w:eastAsia="ru-RU"/>
        </w:rPr>
        <w:t>Garanția de bună execuție a contractului, obligatoriu, cuantumul: 5% din valoarea totală a contractului.</w:t>
      </w:r>
    </w:p>
    <w:p w14:paraId="3976F676" w14:textId="77777777" w:rsidR="00B54066" w:rsidRPr="005010D1" w:rsidRDefault="00B54066" w:rsidP="00B54066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</w:rPr>
      </w:pPr>
      <w:r w:rsidRPr="005010D1">
        <w:rPr>
          <w:b/>
          <w:bCs/>
          <w:i/>
          <w:iCs/>
          <w:spacing w:val="-10"/>
          <w:w w:val="110"/>
        </w:rPr>
        <w:t>Ѵ</w:t>
      </w:r>
      <w:r w:rsidRPr="005010D1">
        <w:rPr>
          <w:i/>
          <w:iCs/>
          <w:spacing w:val="-7"/>
          <w:w w:val="110"/>
        </w:rPr>
        <w:t xml:space="preserve"> ofertantul desemnat câștigător depune garanția de bună execuție la semnarea contractului.</w:t>
      </w:r>
    </w:p>
    <w:p w14:paraId="23D9E50F" w14:textId="77777777" w:rsidR="00B54066" w:rsidRPr="005010D1" w:rsidRDefault="00B54066" w:rsidP="00B54066">
      <w:pPr>
        <w:rPr>
          <w:bCs/>
          <w:i/>
          <w:iCs/>
          <w:lang w:eastAsia="ru-RU"/>
        </w:rPr>
      </w:pPr>
      <w:r w:rsidRPr="005010D1">
        <w:rPr>
          <w:b/>
          <w:bCs/>
          <w:i/>
          <w:iCs/>
          <w:spacing w:val="-10"/>
          <w:w w:val="110"/>
        </w:rPr>
        <w:t xml:space="preserve">Ѵ </w:t>
      </w:r>
      <w:r w:rsidRPr="005010D1">
        <w:rPr>
          <w:bCs/>
          <w:lang w:eastAsia="ru-RU"/>
        </w:rPr>
        <w:t xml:space="preserve"> </w:t>
      </w:r>
      <w:r w:rsidRPr="005010D1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387F2CF2" w14:textId="77777777" w:rsidR="00F27115" w:rsidRPr="005010D1" w:rsidRDefault="00F27115" w:rsidP="00907F85">
      <w:pPr>
        <w:rPr>
          <w:b/>
          <w:lang w:eastAsia="ru-RU"/>
        </w:rPr>
      </w:pPr>
    </w:p>
    <w:p w14:paraId="59123961" w14:textId="77777777" w:rsidR="00F27115" w:rsidRPr="005010D1" w:rsidRDefault="00F27115" w:rsidP="00907F85">
      <w:pPr>
        <w:rPr>
          <w:b/>
          <w:lang w:eastAsia="ru-RU"/>
        </w:rPr>
      </w:pPr>
    </w:p>
    <w:p w14:paraId="2F7315C0" w14:textId="69BF5CC9" w:rsidR="00AB70AD" w:rsidRPr="005010D1" w:rsidRDefault="008F7F6F" w:rsidP="00AB70AD">
      <w:pPr>
        <w:pStyle w:val="a"/>
        <w:numPr>
          <w:ilvl w:val="0"/>
          <w:numId w:val="2"/>
        </w:numPr>
        <w:spacing w:line="276" w:lineRule="auto"/>
        <w:rPr>
          <w:b/>
          <w:i/>
          <w:iCs/>
        </w:rPr>
      </w:pPr>
      <w:r w:rsidRPr="005010D1">
        <w:rPr>
          <w:b/>
          <w:lang w:eastAsia="ru-RU"/>
        </w:rPr>
        <w:t xml:space="preserve">Alte </w:t>
      </w:r>
      <w:proofErr w:type="spellStart"/>
      <w:r w:rsidRPr="005010D1">
        <w:rPr>
          <w:b/>
          <w:lang w:eastAsia="ru-RU"/>
        </w:rPr>
        <w:t>informații</w:t>
      </w:r>
      <w:proofErr w:type="spellEnd"/>
      <w:r w:rsidRPr="005010D1">
        <w:rPr>
          <w:b/>
          <w:lang w:eastAsia="ru-RU"/>
        </w:rPr>
        <w:t xml:space="preserve"> </w:t>
      </w:r>
      <w:proofErr w:type="spellStart"/>
      <w:r w:rsidRPr="005010D1">
        <w:rPr>
          <w:b/>
          <w:lang w:eastAsia="ru-RU"/>
        </w:rPr>
        <w:t>relevante</w:t>
      </w:r>
      <w:proofErr w:type="spellEnd"/>
      <w:r w:rsidRPr="005010D1">
        <w:rPr>
          <w:b/>
          <w:lang w:eastAsia="ru-RU"/>
        </w:rPr>
        <w:t>:</w:t>
      </w:r>
    </w:p>
    <w:p w14:paraId="4FDE79E6" w14:textId="77777777" w:rsidR="00AB70AD" w:rsidRPr="005010D1" w:rsidRDefault="00AB70AD" w:rsidP="00AB70AD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0E292EDB" w14:textId="00FF61AD" w:rsidR="00A118A8" w:rsidRPr="005010D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bCs/>
          <w:lang w:val="en-US" w:eastAsia="ru-RU"/>
        </w:rPr>
      </w:pPr>
      <w:r w:rsidRPr="005010D1">
        <w:rPr>
          <w:b/>
          <w:i/>
          <w:iCs/>
          <w:lang w:eastAsia="ru-RU"/>
        </w:rPr>
        <w:t>Achitarea se va efectua în termen de până la 90 de zile din data facturării</w:t>
      </w:r>
      <w:r w:rsidRPr="005010D1">
        <w:rPr>
          <w:b/>
          <w:bCs/>
          <w:lang w:val="en-US" w:eastAsia="ru-RU"/>
        </w:rPr>
        <w:t>;</w:t>
      </w:r>
    </w:p>
    <w:p w14:paraId="5CF7339D" w14:textId="37CA6517" w:rsidR="00A118A8" w:rsidRPr="005010D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eastAsia="ru-RU"/>
        </w:rPr>
      </w:pPr>
      <w:r w:rsidRPr="005010D1">
        <w:rPr>
          <w:i/>
          <w:iCs/>
          <w:lang w:eastAsia="ru-RU"/>
        </w:rPr>
        <w:t xml:space="preserve">-  Act de predare/primire a </w:t>
      </w:r>
      <w:r w:rsidR="00E239DD" w:rsidRPr="005010D1">
        <w:rPr>
          <w:i/>
          <w:iCs/>
          <w:lang w:eastAsia="ru-RU"/>
        </w:rPr>
        <w:t>bunurilor</w:t>
      </w:r>
      <w:r w:rsidRPr="005010D1">
        <w:rPr>
          <w:i/>
          <w:iCs/>
          <w:lang w:eastAsia="ru-RU"/>
        </w:rPr>
        <w:t xml:space="preserve">, va fi semnat de Beneficiar după ce se vor </w:t>
      </w:r>
      <w:r w:rsidR="00E239DD" w:rsidRPr="005010D1">
        <w:rPr>
          <w:i/>
          <w:iCs/>
          <w:lang w:eastAsia="ru-RU"/>
        </w:rPr>
        <w:t>livra bunurile</w:t>
      </w:r>
      <w:r w:rsidRPr="005010D1">
        <w:rPr>
          <w:i/>
          <w:iCs/>
          <w:lang w:eastAsia="ru-RU"/>
        </w:rPr>
        <w:t>, vor fi prezentate la fața locului în set cu toate actele și testările de rigoare, conform parametrilor tehnici solicitați, în conformitate cu legislația RM;</w:t>
      </w:r>
    </w:p>
    <w:p w14:paraId="128406BF" w14:textId="77777777" w:rsidR="00A118A8" w:rsidRPr="005010D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en-US" w:eastAsia="ru-RU"/>
        </w:rPr>
      </w:pPr>
      <w:r w:rsidRPr="005010D1">
        <w:rPr>
          <w:i/>
          <w:iCs/>
          <w:lang w:eastAsia="ru-RU"/>
        </w:rPr>
        <w:t xml:space="preserve">-  </w:t>
      </w:r>
      <w:r w:rsidRPr="005010D1">
        <w:rPr>
          <w:i/>
          <w:iCs/>
          <w:lang w:val="en-US"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achiziții, entitatea contractantă va respinge oferta și va atribui contractul următorului ofertant clasat, cu condiția că oferta acestuia este în vigoare.</w:t>
      </w:r>
    </w:p>
    <w:p w14:paraId="6E0398C3" w14:textId="77777777" w:rsidR="00A118A8" w:rsidRPr="005010D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en-US" w:eastAsia="ru-RU"/>
        </w:rPr>
      </w:pPr>
      <w:r w:rsidRPr="005010D1">
        <w:rPr>
          <w:i/>
          <w:iCs/>
          <w:lang w:val="en-US" w:eastAsia="ru-RU"/>
        </w:rPr>
        <w:t>-  Prețurile sunt ferme pe toată perioada de executare a contractului, respectiv până la executarea integrală a serviciilor contractate.</w:t>
      </w:r>
    </w:p>
    <w:p w14:paraId="1B0866B4" w14:textId="77777777" w:rsidR="00A118A8" w:rsidRPr="005010D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lang w:val="pt-BR" w:eastAsia="ru-RU"/>
        </w:rPr>
      </w:pPr>
      <w:r w:rsidRPr="005010D1">
        <w:rPr>
          <w:b/>
          <w:lang w:val="pt-BR" w:eastAsia="ru-RU"/>
        </w:rPr>
        <w:t>Sancțiuni:</w:t>
      </w:r>
    </w:p>
    <w:p w14:paraId="7BEDD9F1" w14:textId="77777777" w:rsidR="00B54066" w:rsidRPr="005010D1" w:rsidRDefault="00B54066" w:rsidP="00B5406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5010D1">
        <w:rPr>
          <w:b/>
          <w:bCs/>
          <w:i/>
          <w:iCs/>
          <w:noProof w:val="0"/>
          <w:lang w:val="pt-BR" w:eastAsia="ru-RU"/>
        </w:rPr>
        <w:t>1</w:t>
      </w:r>
      <w:r w:rsidRPr="005010D1">
        <w:rPr>
          <w:i/>
          <w:iCs/>
          <w:noProof w:val="0"/>
          <w:lang w:val="pt-BR" w:eastAsia="ru-RU"/>
        </w:rPr>
        <w:t>.  Pentru întârzierea livrării bunurilor, Furnizorul poartă răspundere materială în valoare de 0,01% din suma bunurilor nelivrate, pentru fiecare zi de întârziere, dar nu mai mult de 5% din suma totală a prezentului contract.</w:t>
      </w:r>
    </w:p>
    <w:p w14:paraId="6ECEF6A6" w14:textId="77777777" w:rsidR="00B54066" w:rsidRPr="005010D1" w:rsidRDefault="00B54066" w:rsidP="00B5406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5010D1">
        <w:rPr>
          <w:b/>
          <w:bCs/>
          <w:i/>
          <w:iCs/>
          <w:noProof w:val="0"/>
          <w:lang w:val="pt-BR" w:eastAsia="ru-RU"/>
        </w:rPr>
        <w:t>2.</w:t>
      </w:r>
      <w:r w:rsidRPr="005010D1">
        <w:rPr>
          <w:i/>
          <w:iCs/>
          <w:noProof w:val="0"/>
          <w:lang w:val="pt-BR" w:eastAsia="ru-RU"/>
        </w:rPr>
        <w:t xml:space="preserve">  Pentru refuzul de a livra Bunurile  prevăzute în prezentul Contract se va reține garanția de bună execuție a contractului. </w:t>
      </w:r>
    </w:p>
    <w:p w14:paraId="14D92123" w14:textId="77777777" w:rsidR="00B54066" w:rsidRPr="005010D1" w:rsidRDefault="00B54066" w:rsidP="00B5406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5010D1">
        <w:rPr>
          <w:b/>
          <w:bCs/>
          <w:i/>
          <w:iCs/>
          <w:noProof w:val="0"/>
          <w:lang w:val="pt-BR" w:eastAsia="ru-RU"/>
        </w:rPr>
        <w:t>3.</w:t>
      </w:r>
      <w:r w:rsidRPr="005010D1">
        <w:rPr>
          <w:i/>
          <w:iCs/>
          <w:noProof w:val="0"/>
          <w:lang w:val="pt-BR" w:eastAsia="ru-RU"/>
        </w:rPr>
        <w:t xml:space="preserve">  În cazul rezolvirii contractului pe motiv de nesatisfacere de către Furnizor a pretențiilor înaintate privind executarea necorespunzătoare a contractului de achiziție atribuit, se va reține garanția de bună executare a contractului.</w:t>
      </w:r>
    </w:p>
    <w:p w14:paraId="672D3878" w14:textId="77777777" w:rsidR="00A118A8" w:rsidRPr="005010D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pt-BR" w:eastAsia="ru-RU"/>
        </w:rPr>
      </w:pPr>
    </w:p>
    <w:p w14:paraId="2B58AC7C" w14:textId="77777777" w:rsidR="000B7147" w:rsidRPr="005010D1" w:rsidRDefault="000B7147" w:rsidP="00A118A8">
      <w:pPr>
        <w:tabs>
          <w:tab w:val="decimal" w:pos="8364"/>
        </w:tabs>
        <w:spacing w:line="276" w:lineRule="auto"/>
        <w:ind w:right="-144"/>
        <w:jc w:val="center"/>
        <w:rPr>
          <w:b/>
          <w:noProof w:val="0"/>
          <w:lang w:val="it-IT" w:eastAsia="ru-RU"/>
        </w:rPr>
      </w:pPr>
    </w:p>
    <w:p w14:paraId="4CDC36B9" w14:textId="287854C4" w:rsidR="00A118A8" w:rsidRPr="005010D1" w:rsidRDefault="00A118A8" w:rsidP="00A118A8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  <w:r w:rsidRPr="005010D1">
        <w:rPr>
          <w:b/>
          <w:noProof w:val="0"/>
          <w:lang w:val="it-IT" w:eastAsia="ru-RU"/>
        </w:rPr>
        <w:t>Președintele grupului de lucru:   __________________    Andrei VÎRLAN</w:t>
      </w:r>
    </w:p>
    <w:p w14:paraId="2074C840" w14:textId="77777777" w:rsidR="00165179" w:rsidRPr="005010D1" w:rsidRDefault="00165179" w:rsidP="00165179">
      <w:pPr>
        <w:jc w:val="both"/>
        <w:rPr>
          <w:bCs/>
          <w:lang w:eastAsia="ru-RU"/>
        </w:rPr>
      </w:pPr>
    </w:p>
    <w:p w14:paraId="1E1F05E6" w14:textId="5DD8A88A" w:rsidR="008F7F6F" w:rsidRPr="005010D1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lang w:val="it-IT"/>
        </w:rPr>
      </w:pPr>
    </w:p>
    <w:sectPr w:rsidR="008F7F6F" w:rsidRPr="005010D1" w:rsidSect="00A047CE">
      <w:footerReference w:type="default" r:id="rId8"/>
      <w:pgSz w:w="11906" w:h="16838"/>
      <w:pgMar w:top="567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FE79C" w14:textId="77777777" w:rsidR="00C92F37" w:rsidRDefault="00C92F37" w:rsidP="00295BDB">
      <w:r>
        <w:separator/>
      </w:r>
    </w:p>
  </w:endnote>
  <w:endnote w:type="continuationSeparator" w:id="0">
    <w:p w14:paraId="55700485" w14:textId="77777777" w:rsidR="00C92F37" w:rsidRDefault="00C92F37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F4872" w14:textId="77777777" w:rsidR="00C92F37" w:rsidRDefault="00C92F37" w:rsidP="00295BDB">
      <w:r>
        <w:separator/>
      </w:r>
    </w:p>
  </w:footnote>
  <w:footnote w:type="continuationSeparator" w:id="0">
    <w:p w14:paraId="487BC911" w14:textId="77777777" w:rsidR="00C92F37" w:rsidRDefault="00C92F37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5445E"/>
    <w:multiLevelType w:val="hybridMultilevel"/>
    <w:tmpl w:val="ED3C9A0E"/>
    <w:lvl w:ilvl="0" w:tplc="08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547513"/>
    <w:multiLevelType w:val="hybridMultilevel"/>
    <w:tmpl w:val="74264128"/>
    <w:lvl w:ilvl="0" w:tplc="E000E0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1" w15:restartNumberingAfterBreak="0">
    <w:nsid w:val="6F975397"/>
    <w:multiLevelType w:val="hybridMultilevel"/>
    <w:tmpl w:val="B23C3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5"/>
  </w:num>
  <w:num w:numId="2" w16cid:durableId="336927550">
    <w:abstractNumId w:val="10"/>
  </w:num>
  <w:num w:numId="3" w16cid:durableId="603803082">
    <w:abstractNumId w:val="19"/>
  </w:num>
  <w:num w:numId="4" w16cid:durableId="1905331452">
    <w:abstractNumId w:val="8"/>
  </w:num>
  <w:num w:numId="5" w16cid:durableId="1758941498">
    <w:abstractNumId w:val="24"/>
  </w:num>
  <w:num w:numId="6" w16cid:durableId="1363746064">
    <w:abstractNumId w:val="7"/>
  </w:num>
  <w:num w:numId="7" w16cid:durableId="308217559">
    <w:abstractNumId w:val="2"/>
  </w:num>
  <w:num w:numId="8" w16cid:durableId="2123836285">
    <w:abstractNumId w:val="11"/>
  </w:num>
  <w:num w:numId="9" w16cid:durableId="1509059290">
    <w:abstractNumId w:val="22"/>
  </w:num>
  <w:num w:numId="10" w16cid:durableId="980961332">
    <w:abstractNumId w:val="6"/>
  </w:num>
  <w:num w:numId="11" w16cid:durableId="583803964">
    <w:abstractNumId w:val="15"/>
  </w:num>
  <w:num w:numId="12" w16cid:durableId="442455478">
    <w:abstractNumId w:val="21"/>
  </w:num>
  <w:num w:numId="13" w16cid:durableId="1001545918">
    <w:abstractNumId w:val="1"/>
  </w:num>
  <w:num w:numId="14" w16cid:durableId="1249995781">
    <w:abstractNumId w:val="0"/>
  </w:num>
  <w:num w:numId="15" w16cid:durableId="1459640003">
    <w:abstractNumId w:val="5"/>
  </w:num>
  <w:num w:numId="16" w16cid:durableId="690837707">
    <w:abstractNumId w:val="4"/>
  </w:num>
  <w:num w:numId="17" w16cid:durableId="1305892810">
    <w:abstractNumId w:val="3"/>
  </w:num>
  <w:num w:numId="18" w16cid:durableId="26955800">
    <w:abstractNumId w:val="16"/>
  </w:num>
  <w:num w:numId="19" w16cid:durableId="1054504550">
    <w:abstractNumId w:val="23"/>
  </w:num>
  <w:num w:numId="20" w16cid:durableId="160699160">
    <w:abstractNumId w:val="13"/>
  </w:num>
  <w:num w:numId="21" w16cid:durableId="1511025069">
    <w:abstractNumId w:val="17"/>
  </w:num>
  <w:num w:numId="22" w16cid:durableId="591010165">
    <w:abstractNumId w:val="14"/>
  </w:num>
  <w:num w:numId="23" w16cid:durableId="940603114">
    <w:abstractNumId w:val="12"/>
  </w:num>
  <w:num w:numId="24" w16cid:durableId="2000965464">
    <w:abstractNumId w:val="20"/>
  </w:num>
  <w:num w:numId="25" w16cid:durableId="1985695973">
    <w:abstractNumId w:val="9"/>
  </w:num>
  <w:num w:numId="26" w16cid:durableId="519977653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02A"/>
    <w:rsid w:val="00003AD6"/>
    <w:rsid w:val="00003CED"/>
    <w:rsid w:val="00010DD5"/>
    <w:rsid w:val="00015640"/>
    <w:rsid w:val="00015847"/>
    <w:rsid w:val="0001755A"/>
    <w:rsid w:val="000218EC"/>
    <w:rsid w:val="00022CCA"/>
    <w:rsid w:val="000307A1"/>
    <w:rsid w:val="00030FF4"/>
    <w:rsid w:val="000322D0"/>
    <w:rsid w:val="00032391"/>
    <w:rsid w:val="00032EA3"/>
    <w:rsid w:val="000331B5"/>
    <w:rsid w:val="000415BD"/>
    <w:rsid w:val="00043E01"/>
    <w:rsid w:val="000466FD"/>
    <w:rsid w:val="00051600"/>
    <w:rsid w:val="00053E7F"/>
    <w:rsid w:val="00055BDB"/>
    <w:rsid w:val="0005743F"/>
    <w:rsid w:val="00061420"/>
    <w:rsid w:val="00062E93"/>
    <w:rsid w:val="0007130F"/>
    <w:rsid w:val="000751B4"/>
    <w:rsid w:val="00075786"/>
    <w:rsid w:val="00077081"/>
    <w:rsid w:val="00085A33"/>
    <w:rsid w:val="00086215"/>
    <w:rsid w:val="00086E5E"/>
    <w:rsid w:val="00087213"/>
    <w:rsid w:val="00094E78"/>
    <w:rsid w:val="000A104B"/>
    <w:rsid w:val="000A14C6"/>
    <w:rsid w:val="000A3A71"/>
    <w:rsid w:val="000A647D"/>
    <w:rsid w:val="000B08B4"/>
    <w:rsid w:val="000B2382"/>
    <w:rsid w:val="000B5E5A"/>
    <w:rsid w:val="000B7147"/>
    <w:rsid w:val="000C159A"/>
    <w:rsid w:val="000C6558"/>
    <w:rsid w:val="000D1835"/>
    <w:rsid w:val="000D6923"/>
    <w:rsid w:val="000E11F7"/>
    <w:rsid w:val="000E5B7A"/>
    <w:rsid w:val="000F3BC1"/>
    <w:rsid w:val="000F4703"/>
    <w:rsid w:val="0010571E"/>
    <w:rsid w:val="00106C25"/>
    <w:rsid w:val="00114DA0"/>
    <w:rsid w:val="00121BC5"/>
    <w:rsid w:val="00122EBF"/>
    <w:rsid w:val="00123391"/>
    <w:rsid w:val="00123FFC"/>
    <w:rsid w:val="001310D4"/>
    <w:rsid w:val="00133BDA"/>
    <w:rsid w:val="00134D50"/>
    <w:rsid w:val="001426AA"/>
    <w:rsid w:val="00143C07"/>
    <w:rsid w:val="00144035"/>
    <w:rsid w:val="0015159A"/>
    <w:rsid w:val="00153244"/>
    <w:rsid w:val="0015380E"/>
    <w:rsid w:val="00154238"/>
    <w:rsid w:val="001571CF"/>
    <w:rsid w:val="00163580"/>
    <w:rsid w:val="00165179"/>
    <w:rsid w:val="00167627"/>
    <w:rsid w:val="00175BD3"/>
    <w:rsid w:val="00177939"/>
    <w:rsid w:val="00186269"/>
    <w:rsid w:val="00186AAC"/>
    <w:rsid w:val="001978D8"/>
    <w:rsid w:val="001A100D"/>
    <w:rsid w:val="001A113C"/>
    <w:rsid w:val="001A204B"/>
    <w:rsid w:val="001A4B5E"/>
    <w:rsid w:val="001A57C4"/>
    <w:rsid w:val="001A6A25"/>
    <w:rsid w:val="001A6AD0"/>
    <w:rsid w:val="001A6B16"/>
    <w:rsid w:val="001B2896"/>
    <w:rsid w:val="001B2A52"/>
    <w:rsid w:val="001B3375"/>
    <w:rsid w:val="001B35EC"/>
    <w:rsid w:val="001C0EFE"/>
    <w:rsid w:val="001C322B"/>
    <w:rsid w:val="001C3637"/>
    <w:rsid w:val="001C5968"/>
    <w:rsid w:val="001D0CE6"/>
    <w:rsid w:val="001D132C"/>
    <w:rsid w:val="001D35E3"/>
    <w:rsid w:val="001D428F"/>
    <w:rsid w:val="001D43C1"/>
    <w:rsid w:val="001D739D"/>
    <w:rsid w:val="001E1236"/>
    <w:rsid w:val="001E1E7F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2214C"/>
    <w:rsid w:val="002234F4"/>
    <w:rsid w:val="002260DA"/>
    <w:rsid w:val="00231359"/>
    <w:rsid w:val="0023263B"/>
    <w:rsid w:val="0023299E"/>
    <w:rsid w:val="00232B75"/>
    <w:rsid w:val="00233E17"/>
    <w:rsid w:val="00234FB6"/>
    <w:rsid w:val="002408DF"/>
    <w:rsid w:val="00241235"/>
    <w:rsid w:val="00241F54"/>
    <w:rsid w:val="00242486"/>
    <w:rsid w:val="00242FCC"/>
    <w:rsid w:val="002451CB"/>
    <w:rsid w:val="00263D75"/>
    <w:rsid w:val="002659DE"/>
    <w:rsid w:val="002661DC"/>
    <w:rsid w:val="00277200"/>
    <w:rsid w:val="00277BD5"/>
    <w:rsid w:val="002816A3"/>
    <w:rsid w:val="00282C2E"/>
    <w:rsid w:val="00286AAB"/>
    <w:rsid w:val="00290964"/>
    <w:rsid w:val="00292DEE"/>
    <w:rsid w:val="002930F1"/>
    <w:rsid w:val="0029388E"/>
    <w:rsid w:val="00293CE8"/>
    <w:rsid w:val="00295BDB"/>
    <w:rsid w:val="002A507D"/>
    <w:rsid w:val="002A703D"/>
    <w:rsid w:val="002A7B1B"/>
    <w:rsid w:val="002A7F08"/>
    <w:rsid w:val="002B3FF0"/>
    <w:rsid w:val="002C06AF"/>
    <w:rsid w:val="002C2963"/>
    <w:rsid w:val="002C646B"/>
    <w:rsid w:val="002C7257"/>
    <w:rsid w:val="002D24AA"/>
    <w:rsid w:val="002D418B"/>
    <w:rsid w:val="002D5A93"/>
    <w:rsid w:val="002D7754"/>
    <w:rsid w:val="002E031A"/>
    <w:rsid w:val="002E0CCD"/>
    <w:rsid w:val="002F356C"/>
    <w:rsid w:val="002F591D"/>
    <w:rsid w:val="003013B1"/>
    <w:rsid w:val="003016F3"/>
    <w:rsid w:val="00302A9E"/>
    <w:rsid w:val="00302E46"/>
    <w:rsid w:val="00303D64"/>
    <w:rsid w:val="00312242"/>
    <w:rsid w:val="00316F1E"/>
    <w:rsid w:val="0032051A"/>
    <w:rsid w:val="00322AB1"/>
    <w:rsid w:val="0032311A"/>
    <w:rsid w:val="00327265"/>
    <w:rsid w:val="00330903"/>
    <w:rsid w:val="00331382"/>
    <w:rsid w:val="00340153"/>
    <w:rsid w:val="003423C1"/>
    <w:rsid w:val="00343CE3"/>
    <w:rsid w:val="00351423"/>
    <w:rsid w:val="0035650B"/>
    <w:rsid w:val="00363FA0"/>
    <w:rsid w:val="00365403"/>
    <w:rsid w:val="00371655"/>
    <w:rsid w:val="0037522E"/>
    <w:rsid w:val="003801C3"/>
    <w:rsid w:val="0038267F"/>
    <w:rsid w:val="0038572D"/>
    <w:rsid w:val="00385D10"/>
    <w:rsid w:val="00390D1B"/>
    <w:rsid w:val="003938AF"/>
    <w:rsid w:val="003977EE"/>
    <w:rsid w:val="003A10F5"/>
    <w:rsid w:val="003A778E"/>
    <w:rsid w:val="003B182A"/>
    <w:rsid w:val="003B27B9"/>
    <w:rsid w:val="003B382C"/>
    <w:rsid w:val="003B542E"/>
    <w:rsid w:val="003B78E5"/>
    <w:rsid w:val="003C0573"/>
    <w:rsid w:val="003C1978"/>
    <w:rsid w:val="003D32AD"/>
    <w:rsid w:val="003D76D3"/>
    <w:rsid w:val="003E31E7"/>
    <w:rsid w:val="003E33E1"/>
    <w:rsid w:val="003E57DB"/>
    <w:rsid w:val="003E7B50"/>
    <w:rsid w:val="003F4734"/>
    <w:rsid w:val="003F570C"/>
    <w:rsid w:val="004045EB"/>
    <w:rsid w:val="00412F4D"/>
    <w:rsid w:val="0041356C"/>
    <w:rsid w:val="0041471A"/>
    <w:rsid w:val="004157A1"/>
    <w:rsid w:val="0041729E"/>
    <w:rsid w:val="00417998"/>
    <w:rsid w:val="00421556"/>
    <w:rsid w:val="004225F3"/>
    <w:rsid w:val="00423845"/>
    <w:rsid w:val="00424039"/>
    <w:rsid w:val="004325B9"/>
    <w:rsid w:val="0043292E"/>
    <w:rsid w:val="004422E0"/>
    <w:rsid w:val="00443D7D"/>
    <w:rsid w:val="004475A6"/>
    <w:rsid w:val="0045368F"/>
    <w:rsid w:val="00456ABB"/>
    <w:rsid w:val="00457AF1"/>
    <w:rsid w:val="00461C22"/>
    <w:rsid w:val="00462E76"/>
    <w:rsid w:val="00464183"/>
    <w:rsid w:val="00470C26"/>
    <w:rsid w:val="00474C2A"/>
    <w:rsid w:val="00476DD7"/>
    <w:rsid w:val="00476DE9"/>
    <w:rsid w:val="00483E31"/>
    <w:rsid w:val="00484617"/>
    <w:rsid w:val="00485BA4"/>
    <w:rsid w:val="004922D5"/>
    <w:rsid w:val="00492797"/>
    <w:rsid w:val="004944FC"/>
    <w:rsid w:val="00496DAC"/>
    <w:rsid w:val="00496DE1"/>
    <w:rsid w:val="004A059E"/>
    <w:rsid w:val="004A0681"/>
    <w:rsid w:val="004A4C1B"/>
    <w:rsid w:val="004A619C"/>
    <w:rsid w:val="004A689C"/>
    <w:rsid w:val="004A6BE7"/>
    <w:rsid w:val="004B4389"/>
    <w:rsid w:val="004B50C9"/>
    <w:rsid w:val="004B67F2"/>
    <w:rsid w:val="004C7A23"/>
    <w:rsid w:val="004D1ECF"/>
    <w:rsid w:val="004D5378"/>
    <w:rsid w:val="004D6F99"/>
    <w:rsid w:val="004D7941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10D1"/>
    <w:rsid w:val="005058F3"/>
    <w:rsid w:val="005128DA"/>
    <w:rsid w:val="00516EAC"/>
    <w:rsid w:val="0052066C"/>
    <w:rsid w:val="00521724"/>
    <w:rsid w:val="0052255F"/>
    <w:rsid w:val="00522FAC"/>
    <w:rsid w:val="00525719"/>
    <w:rsid w:val="00541916"/>
    <w:rsid w:val="00543F29"/>
    <w:rsid w:val="00566BD8"/>
    <w:rsid w:val="00567ECE"/>
    <w:rsid w:val="00570A54"/>
    <w:rsid w:val="005712E5"/>
    <w:rsid w:val="005716AE"/>
    <w:rsid w:val="0057225A"/>
    <w:rsid w:val="005755F7"/>
    <w:rsid w:val="005765A7"/>
    <w:rsid w:val="00576858"/>
    <w:rsid w:val="00577A29"/>
    <w:rsid w:val="005801EF"/>
    <w:rsid w:val="00582F59"/>
    <w:rsid w:val="00583AA4"/>
    <w:rsid w:val="005927FF"/>
    <w:rsid w:val="00593461"/>
    <w:rsid w:val="005A38A1"/>
    <w:rsid w:val="005A4C43"/>
    <w:rsid w:val="005A4E21"/>
    <w:rsid w:val="005B2941"/>
    <w:rsid w:val="005B336B"/>
    <w:rsid w:val="005C2824"/>
    <w:rsid w:val="005C2E94"/>
    <w:rsid w:val="005C49C7"/>
    <w:rsid w:val="005C6F3A"/>
    <w:rsid w:val="005D08AC"/>
    <w:rsid w:val="005D3507"/>
    <w:rsid w:val="005D72A4"/>
    <w:rsid w:val="005E2E72"/>
    <w:rsid w:val="005E3FBF"/>
    <w:rsid w:val="005E7854"/>
    <w:rsid w:val="005E7EDA"/>
    <w:rsid w:val="005F15AD"/>
    <w:rsid w:val="005F173A"/>
    <w:rsid w:val="005F227F"/>
    <w:rsid w:val="00600B22"/>
    <w:rsid w:val="00607F29"/>
    <w:rsid w:val="006101E8"/>
    <w:rsid w:val="006103E3"/>
    <w:rsid w:val="00610692"/>
    <w:rsid w:val="00617D7D"/>
    <w:rsid w:val="00625C87"/>
    <w:rsid w:val="00632B8A"/>
    <w:rsid w:val="0063527E"/>
    <w:rsid w:val="00636423"/>
    <w:rsid w:val="00640752"/>
    <w:rsid w:val="00642375"/>
    <w:rsid w:val="00643529"/>
    <w:rsid w:val="0064513D"/>
    <w:rsid w:val="00645A0E"/>
    <w:rsid w:val="00647C8D"/>
    <w:rsid w:val="00650AAA"/>
    <w:rsid w:val="00657EDB"/>
    <w:rsid w:val="00664BD5"/>
    <w:rsid w:val="00665E54"/>
    <w:rsid w:val="006661BA"/>
    <w:rsid w:val="00670296"/>
    <w:rsid w:val="00672035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A621E"/>
    <w:rsid w:val="006B05DB"/>
    <w:rsid w:val="006B08A8"/>
    <w:rsid w:val="006B4B7C"/>
    <w:rsid w:val="006B4D8E"/>
    <w:rsid w:val="006B579F"/>
    <w:rsid w:val="006B7FAE"/>
    <w:rsid w:val="006C0A59"/>
    <w:rsid w:val="006C632F"/>
    <w:rsid w:val="006D34E0"/>
    <w:rsid w:val="006D3DD0"/>
    <w:rsid w:val="006E0673"/>
    <w:rsid w:val="006E2A48"/>
    <w:rsid w:val="006E5B7E"/>
    <w:rsid w:val="006F2004"/>
    <w:rsid w:val="006F261F"/>
    <w:rsid w:val="006F3A1B"/>
    <w:rsid w:val="006F3FD5"/>
    <w:rsid w:val="006F499C"/>
    <w:rsid w:val="00705AD8"/>
    <w:rsid w:val="007061B1"/>
    <w:rsid w:val="007137EE"/>
    <w:rsid w:val="00715834"/>
    <w:rsid w:val="007170C1"/>
    <w:rsid w:val="007215EF"/>
    <w:rsid w:val="00723320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4CD0"/>
    <w:rsid w:val="007776B3"/>
    <w:rsid w:val="0077787A"/>
    <w:rsid w:val="00781100"/>
    <w:rsid w:val="00785A33"/>
    <w:rsid w:val="00790FEB"/>
    <w:rsid w:val="007942C5"/>
    <w:rsid w:val="00797888"/>
    <w:rsid w:val="007A4953"/>
    <w:rsid w:val="007B3A9F"/>
    <w:rsid w:val="007B3D72"/>
    <w:rsid w:val="007C041E"/>
    <w:rsid w:val="007D25D8"/>
    <w:rsid w:val="007D3867"/>
    <w:rsid w:val="007D5BD9"/>
    <w:rsid w:val="007E60D0"/>
    <w:rsid w:val="007F053C"/>
    <w:rsid w:val="007F65EE"/>
    <w:rsid w:val="00801C66"/>
    <w:rsid w:val="00801EDF"/>
    <w:rsid w:val="00806001"/>
    <w:rsid w:val="00810514"/>
    <w:rsid w:val="00811E69"/>
    <w:rsid w:val="0082061E"/>
    <w:rsid w:val="008218E2"/>
    <w:rsid w:val="00826B17"/>
    <w:rsid w:val="008312B8"/>
    <w:rsid w:val="00831803"/>
    <w:rsid w:val="00831FD4"/>
    <w:rsid w:val="00836A3E"/>
    <w:rsid w:val="008417F5"/>
    <w:rsid w:val="00842B0D"/>
    <w:rsid w:val="00842E70"/>
    <w:rsid w:val="00846053"/>
    <w:rsid w:val="00847B11"/>
    <w:rsid w:val="00852018"/>
    <w:rsid w:val="00863129"/>
    <w:rsid w:val="00865B79"/>
    <w:rsid w:val="00866CCA"/>
    <w:rsid w:val="00867ABB"/>
    <w:rsid w:val="00870902"/>
    <w:rsid w:val="008770E1"/>
    <w:rsid w:val="00880070"/>
    <w:rsid w:val="00880B0A"/>
    <w:rsid w:val="008853FF"/>
    <w:rsid w:val="00886CF1"/>
    <w:rsid w:val="00892434"/>
    <w:rsid w:val="00892E37"/>
    <w:rsid w:val="00894048"/>
    <w:rsid w:val="00896727"/>
    <w:rsid w:val="008A12E2"/>
    <w:rsid w:val="008A15E0"/>
    <w:rsid w:val="008A5AD6"/>
    <w:rsid w:val="008A700B"/>
    <w:rsid w:val="008B17E3"/>
    <w:rsid w:val="008B21BA"/>
    <w:rsid w:val="008B2A0E"/>
    <w:rsid w:val="008B435A"/>
    <w:rsid w:val="008C2B11"/>
    <w:rsid w:val="008D1255"/>
    <w:rsid w:val="008D1475"/>
    <w:rsid w:val="008D723E"/>
    <w:rsid w:val="008E1557"/>
    <w:rsid w:val="008E158B"/>
    <w:rsid w:val="008E5E67"/>
    <w:rsid w:val="008F64A0"/>
    <w:rsid w:val="008F7F6F"/>
    <w:rsid w:val="00901640"/>
    <w:rsid w:val="00905BA7"/>
    <w:rsid w:val="00907F85"/>
    <w:rsid w:val="0091057C"/>
    <w:rsid w:val="00912420"/>
    <w:rsid w:val="00917054"/>
    <w:rsid w:val="00917959"/>
    <w:rsid w:val="00923382"/>
    <w:rsid w:val="0092532A"/>
    <w:rsid w:val="00925CBB"/>
    <w:rsid w:val="00926782"/>
    <w:rsid w:val="00926B15"/>
    <w:rsid w:val="00931D46"/>
    <w:rsid w:val="009320AB"/>
    <w:rsid w:val="00940D82"/>
    <w:rsid w:val="00944BA4"/>
    <w:rsid w:val="009525B6"/>
    <w:rsid w:val="009541FE"/>
    <w:rsid w:val="00956307"/>
    <w:rsid w:val="00972789"/>
    <w:rsid w:val="0098125E"/>
    <w:rsid w:val="0098186A"/>
    <w:rsid w:val="00984761"/>
    <w:rsid w:val="00992158"/>
    <w:rsid w:val="00996780"/>
    <w:rsid w:val="00997551"/>
    <w:rsid w:val="009A0709"/>
    <w:rsid w:val="009A4D37"/>
    <w:rsid w:val="009B3DFA"/>
    <w:rsid w:val="009B5A2E"/>
    <w:rsid w:val="009B7909"/>
    <w:rsid w:val="009C0D72"/>
    <w:rsid w:val="009C280A"/>
    <w:rsid w:val="009C2EC3"/>
    <w:rsid w:val="009C601D"/>
    <w:rsid w:val="009C78EB"/>
    <w:rsid w:val="009D524F"/>
    <w:rsid w:val="009D5DEC"/>
    <w:rsid w:val="009E3580"/>
    <w:rsid w:val="009F431B"/>
    <w:rsid w:val="00A0212B"/>
    <w:rsid w:val="00A02DCC"/>
    <w:rsid w:val="00A0335F"/>
    <w:rsid w:val="00A047CE"/>
    <w:rsid w:val="00A100F7"/>
    <w:rsid w:val="00A118A8"/>
    <w:rsid w:val="00A12794"/>
    <w:rsid w:val="00A12E26"/>
    <w:rsid w:val="00A14BD0"/>
    <w:rsid w:val="00A14D1F"/>
    <w:rsid w:val="00A175AA"/>
    <w:rsid w:val="00A17A10"/>
    <w:rsid w:val="00A21CA9"/>
    <w:rsid w:val="00A22DD6"/>
    <w:rsid w:val="00A2454A"/>
    <w:rsid w:val="00A27773"/>
    <w:rsid w:val="00A324A7"/>
    <w:rsid w:val="00A3571F"/>
    <w:rsid w:val="00A35E8C"/>
    <w:rsid w:val="00A37019"/>
    <w:rsid w:val="00A378A4"/>
    <w:rsid w:val="00A56787"/>
    <w:rsid w:val="00A56EAF"/>
    <w:rsid w:val="00A61447"/>
    <w:rsid w:val="00A65114"/>
    <w:rsid w:val="00A660E3"/>
    <w:rsid w:val="00A66EDA"/>
    <w:rsid w:val="00A75D72"/>
    <w:rsid w:val="00A75ED7"/>
    <w:rsid w:val="00A84671"/>
    <w:rsid w:val="00A848C4"/>
    <w:rsid w:val="00A85BA6"/>
    <w:rsid w:val="00A86BAB"/>
    <w:rsid w:val="00A87828"/>
    <w:rsid w:val="00A90022"/>
    <w:rsid w:val="00A91632"/>
    <w:rsid w:val="00A960A0"/>
    <w:rsid w:val="00AA2107"/>
    <w:rsid w:val="00AA37F7"/>
    <w:rsid w:val="00AA7EF9"/>
    <w:rsid w:val="00AB203F"/>
    <w:rsid w:val="00AB42CE"/>
    <w:rsid w:val="00AB6DAF"/>
    <w:rsid w:val="00AB7093"/>
    <w:rsid w:val="00AB70AD"/>
    <w:rsid w:val="00AB77E1"/>
    <w:rsid w:val="00AC01B8"/>
    <w:rsid w:val="00AC1088"/>
    <w:rsid w:val="00AC3280"/>
    <w:rsid w:val="00AC41BF"/>
    <w:rsid w:val="00AE3914"/>
    <w:rsid w:val="00AE56D3"/>
    <w:rsid w:val="00AE5A1E"/>
    <w:rsid w:val="00AE72DF"/>
    <w:rsid w:val="00AF2013"/>
    <w:rsid w:val="00B02E8C"/>
    <w:rsid w:val="00B036FA"/>
    <w:rsid w:val="00B049A5"/>
    <w:rsid w:val="00B05EA2"/>
    <w:rsid w:val="00B05FF3"/>
    <w:rsid w:val="00B072D3"/>
    <w:rsid w:val="00B20379"/>
    <w:rsid w:val="00B20D27"/>
    <w:rsid w:val="00B215F8"/>
    <w:rsid w:val="00B223D3"/>
    <w:rsid w:val="00B229C3"/>
    <w:rsid w:val="00B22CBA"/>
    <w:rsid w:val="00B303C1"/>
    <w:rsid w:val="00B31DEC"/>
    <w:rsid w:val="00B33E8F"/>
    <w:rsid w:val="00B3564E"/>
    <w:rsid w:val="00B374D3"/>
    <w:rsid w:val="00B420A4"/>
    <w:rsid w:val="00B448D8"/>
    <w:rsid w:val="00B510D8"/>
    <w:rsid w:val="00B54066"/>
    <w:rsid w:val="00B560E6"/>
    <w:rsid w:val="00B57EA3"/>
    <w:rsid w:val="00B624A7"/>
    <w:rsid w:val="00B62976"/>
    <w:rsid w:val="00B649F0"/>
    <w:rsid w:val="00B67CF9"/>
    <w:rsid w:val="00B714C3"/>
    <w:rsid w:val="00B728BF"/>
    <w:rsid w:val="00B775C0"/>
    <w:rsid w:val="00B834BE"/>
    <w:rsid w:val="00B85536"/>
    <w:rsid w:val="00B86A31"/>
    <w:rsid w:val="00B9471E"/>
    <w:rsid w:val="00B94B11"/>
    <w:rsid w:val="00BA2837"/>
    <w:rsid w:val="00BB0113"/>
    <w:rsid w:val="00BB13C6"/>
    <w:rsid w:val="00BB2D32"/>
    <w:rsid w:val="00BB481F"/>
    <w:rsid w:val="00BB5DC1"/>
    <w:rsid w:val="00BC1B55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2644"/>
    <w:rsid w:val="00BF75D7"/>
    <w:rsid w:val="00C02204"/>
    <w:rsid w:val="00C02FAC"/>
    <w:rsid w:val="00C03398"/>
    <w:rsid w:val="00C13DD0"/>
    <w:rsid w:val="00C15833"/>
    <w:rsid w:val="00C20192"/>
    <w:rsid w:val="00C23DB5"/>
    <w:rsid w:val="00C25258"/>
    <w:rsid w:val="00C323BB"/>
    <w:rsid w:val="00C3717C"/>
    <w:rsid w:val="00C4392F"/>
    <w:rsid w:val="00C43BE2"/>
    <w:rsid w:val="00C51955"/>
    <w:rsid w:val="00C52F59"/>
    <w:rsid w:val="00C54655"/>
    <w:rsid w:val="00C562B3"/>
    <w:rsid w:val="00C62FC3"/>
    <w:rsid w:val="00C7124D"/>
    <w:rsid w:val="00C71437"/>
    <w:rsid w:val="00C718F2"/>
    <w:rsid w:val="00C71A2E"/>
    <w:rsid w:val="00C72311"/>
    <w:rsid w:val="00C73537"/>
    <w:rsid w:val="00C8023F"/>
    <w:rsid w:val="00C81F7C"/>
    <w:rsid w:val="00C83D85"/>
    <w:rsid w:val="00C92F37"/>
    <w:rsid w:val="00C95CAE"/>
    <w:rsid w:val="00CA3621"/>
    <w:rsid w:val="00CA7FDE"/>
    <w:rsid w:val="00CB0816"/>
    <w:rsid w:val="00CB0A75"/>
    <w:rsid w:val="00CB4B32"/>
    <w:rsid w:val="00CB4CFA"/>
    <w:rsid w:val="00CC063B"/>
    <w:rsid w:val="00CC06B4"/>
    <w:rsid w:val="00CC1341"/>
    <w:rsid w:val="00CC6F3E"/>
    <w:rsid w:val="00CD0F01"/>
    <w:rsid w:val="00CD0FB8"/>
    <w:rsid w:val="00CD479B"/>
    <w:rsid w:val="00CD4F83"/>
    <w:rsid w:val="00CD5DB2"/>
    <w:rsid w:val="00CD6C75"/>
    <w:rsid w:val="00CD7CDA"/>
    <w:rsid w:val="00CE1FFB"/>
    <w:rsid w:val="00CE3A9F"/>
    <w:rsid w:val="00CE6014"/>
    <w:rsid w:val="00CE79C8"/>
    <w:rsid w:val="00CF0F77"/>
    <w:rsid w:val="00CF148B"/>
    <w:rsid w:val="00CF3967"/>
    <w:rsid w:val="00CF40A2"/>
    <w:rsid w:val="00CF7EC6"/>
    <w:rsid w:val="00D0089C"/>
    <w:rsid w:val="00D042D4"/>
    <w:rsid w:val="00D049E0"/>
    <w:rsid w:val="00D0557D"/>
    <w:rsid w:val="00D10842"/>
    <w:rsid w:val="00D151D7"/>
    <w:rsid w:val="00D203CD"/>
    <w:rsid w:val="00D300CB"/>
    <w:rsid w:val="00D33D25"/>
    <w:rsid w:val="00D35AAB"/>
    <w:rsid w:val="00D37FB4"/>
    <w:rsid w:val="00D412D3"/>
    <w:rsid w:val="00D43AEF"/>
    <w:rsid w:val="00D43C21"/>
    <w:rsid w:val="00D4742B"/>
    <w:rsid w:val="00D50118"/>
    <w:rsid w:val="00D50704"/>
    <w:rsid w:val="00D515DC"/>
    <w:rsid w:val="00D5261E"/>
    <w:rsid w:val="00D5291D"/>
    <w:rsid w:val="00D54D8D"/>
    <w:rsid w:val="00D71105"/>
    <w:rsid w:val="00D71B84"/>
    <w:rsid w:val="00D744D8"/>
    <w:rsid w:val="00D77517"/>
    <w:rsid w:val="00D94520"/>
    <w:rsid w:val="00D94B77"/>
    <w:rsid w:val="00D96C17"/>
    <w:rsid w:val="00DA0DFD"/>
    <w:rsid w:val="00DA34AA"/>
    <w:rsid w:val="00DA5CF5"/>
    <w:rsid w:val="00DB1879"/>
    <w:rsid w:val="00DB2210"/>
    <w:rsid w:val="00DB3536"/>
    <w:rsid w:val="00DB718B"/>
    <w:rsid w:val="00DB7A10"/>
    <w:rsid w:val="00DC18A7"/>
    <w:rsid w:val="00DC23EC"/>
    <w:rsid w:val="00DC5AA4"/>
    <w:rsid w:val="00DC78B3"/>
    <w:rsid w:val="00DD13EA"/>
    <w:rsid w:val="00DD5CB5"/>
    <w:rsid w:val="00DE2ACC"/>
    <w:rsid w:val="00DE60CE"/>
    <w:rsid w:val="00DE6F45"/>
    <w:rsid w:val="00DF213A"/>
    <w:rsid w:val="00DF2E48"/>
    <w:rsid w:val="00DF44AA"/>
    <w:rsid w:val="00DF6585"/>
    <w:rsid w:val="00DF74FB"/>
    <w:rsid w:val="00E0001F"/>
    <w:rsid w:val="00E007D4"/>
    <w:rsid w:val="00E00B3E"/>
    <w:rsid w:val="00E0745F"/>
    <w:rsid w:val="00E07855"/>
    <w:rsid w:val="00E1000D"/>
    <w:rsid w:val="00E13028"/>
    <w:rsid w:val="00E1458A"/>
    <w:rsid w:val="00E17359"/>
    <w:rsid w:val="00E17409"/>
    <w:rsid w:val="00E17EC0"/>
    <w:rsid w:val="00E2009A"/>
    <w:rsid w:val="00E21B71"/>
    <w:rsid w:val="00E239DD"/>
    <w:rsid w:val="00E23E22"/>
    <w:rsid w:val="00E255B8"/>
    <w:rsid w:val="00E25F90"/>
    <w:rsid w:val="00E26133"/>
    <w:rsid w:val="00E32CDA"/>
    <w:rsid w:val="00E3378D"/>
    <w:rsid w:val="00E3601F"/>
    <w:rsid w:val="00E3667E"/>
    <w:rsid w:val="00E36B8C"/>
    <w:rsid w:val="00E426E0"/>
    <w:rsid w:val="00E46304"/>
    <w:rsid w:val="00E46B80"/>
    <w:rsid w:val="00E6061F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60B1"/>
    <w:rsid w:val="00E87092"/>
    <w:rsid w:val="00E94CC2"/>
    <w:rsid w:val="00EA1ED3"/>
    <w:rsid w:val="00EA239A"/>
    <w:rsid w:val="00EA43E9"/>
    <w:rsid w:val="00EA6E85"/>
    <w:rsid w:val="00EB67AA"/>
    <w:rsid w:val="00EB7B88"/>
    <w:rsid w:val="00EC09F1"/>
    <w:rsid w:val="00EC25F9"/>
    <w:rsid w:val="00EC572C"/>
    <w:rsid w:val="00EC5797"/>
    <w:rsid w:val="00EC5D58"/>
    <w:rsid w:val="00EC60AC"/>
    <w:rsid w:val="00ED37C8"/>
    <w:rsid w:val="00ED557C"/>
    <w:rsid w:val="00ED62DA"/>
    <w:rsid w:val="00ED74F2"/>
    <w:rsid w:val="00ED7F4B"/>
    <w:rsid w:val="00EE190E"/>
    <w:rsid w:val="00EE40E7"/>
    <w:rsid w:val="00EE66D6"/>
    <w:rsid w:val="00EF2AB9"/>
    <w:rsid w:val="00F01A79"/>
    <w:rsid w:val="00F0277F"/>
    <w:rsid w:val="00F04901"/>
    <w:rsid w:val="00F07E6A"/>
    <w:rsid w:val="00F10D4B"/>
    <w:rsid w:val="00F12C7D"/>
    <w:rsid w:val="00F12CAB"/>
    <w:rsid w:val="00F1309E"/>
    <w:rsid w:val="00F1319A"/>
    <w:rsid w:val="00F165FA"/>
    <w:rsid w:val="00F20E49"/>
    <w:rsid w:val="00F27115"/>
    <w:rsid w:val="00F27732"/>
    <w:rsid w:val="00F32B89"/>
    <w:rsid w:val="00F33012"/>
    <w:rsid w:val="00F34361"/>
    <w:rsid w:val="00F344AD"/>
    <w:rsid w:val="00F36C8D"/>
    <w:rsid w:val="00F3761A"/>
    <w:rsid w:val="00F415D0"/>
    <w:rsid w:val="00F41BCD"/>
    <w:rsid w:val="00F41EA7"/>
    <w:rsid w:val="00F51605"/>
    <w:rsid w:val="00F519AA"/>
    <w:rsid w:val="00F51BAC"/>
    <w:rsid w:val="00F52F35"/>
    <w:rsid w:val="00F55B29"/>
    <w:rsid w:val="00F5604D"/>
    <w:rsid w:val="00F62965"/>
    <w:rsid w:val="00F6409F"/>
    <w:rsid w:val="00F67618"/>
    <w:rsid w:val="00F802BD"/>
    <w:rsid w:val="00F848D1"/>
    <w:rsid w:val="00F84910"/>
    <w:rsid w:val="00F8499C"/>
    <w:rsid w:val="00F8565F"/>
    <w:rsid w:val="00F86B24"/>
    <w:rsid w:val="00F87888"/>
    <w:rsid w:val="00F91EF6"/>
    <w:rsid w:val="00F95660"/>
    <w:rsid w:val="00F97D2B"/>
    <w:rsid w:val="00FA231D"/>
    <w:rsid w:val="00FA790E"/>
    <w:rsid w:val="00FB06CD"/>
    <w:rsid w:val="00FC0684"/>
    <w:rsid w:val="00FC483E"/>
    <w:rsid w:val="00FC638E"/>
    <w:rsid w:val="00FC64F4"/>
    <w:rsid w:val="00FD0242"/>
    <w:rsid w:val="00FD0E89"/>
    <w:rsid w:val="00FD1B52"/>
    <w:rsid w:val="00FD6102"/>
    <w:rsid w:val="00FE0589"/>
    <w:rsid w:val="00FE1D7D"/>
    <w:rsid w:val="00FE2DCC"/>
    <w:rsid w:val="00FE44B0"/>
    <w:rsid w:val="00FE462F"/>
    <w:rsid w:val="00FE7AF2"/>
    <w:rsid w:val="00FF00ED"/>
    <w:rsid w:val="00FF0A44"/>
    <w:rsid w:val="00FF220F"/>
    <w:rsid w:val="00FF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uiPriority w:val="99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0">
    <w:name w:val="msonormal"/>
    <w:basedOn w:val="a0"/>
    <w:rsid w:val="004D1ECF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font5">
    <w:name w:val="font5"/>
    <w:basedOn w:val="a0"/>
    <w:rsid w:val="004D1ECF"/>
    <w:pPr>
      <w:spacing w:before="100" w:beforeAutospacing="1" w:after="100" w:afterAutospacing="1"/>
    </w:pPr>
    <w:rPr>
      <w:noProof w:val="0"/>
      <w:color w:val="000000"/>
      <w:sz w:val="20"/>
      <w:szCs w:val="20"/>
      <w:lang w:val="ru-RU" w:eastAsia="ru-RU"/>
    </w:rPr>
  </w:style>
  <w:style w:type="paragraph" w:customStyle="1" w:styleId="font6">
    <w:name w:val="font6"/>
    <w:basedOn w:val="a0"/>
    <w:rsid w:val="004D1ECF"/>
    <w:pPr>
      <w:spacing w:before="100" w:beforeAutospacing="1" w:after="100" w:afterAutospacing="1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font7">
    <w:name w:val="font7"/>
    <w:basedOn w:val="a0"/>
    <w:rsid w:val="004D1ECF"/>
    <w:pPr>
      <w:spacing w:before="100" w:beforeAutospacing="1" w:after="100" w:afterAutospacing="1"/>
    </w:pPr>
    <w:rPr>
      <w:b/>
      <w:bCs/>
      <w:noProof w:val="0"/>
      <w:sz w:val="20"/>
      <w:szCs w:val="20"/>
      <w:lang w:val="ru-RU" w:eastAsia="ru-RU"/>
    </w:rPr>
  </w:style>
  <w:style w:type="paragraph" w:customStyle="1" w:styleId="font8">
    <w:name w:val="font8"/>
    <w:basedOn w:val="a0"/>
    <w:rsid w:val="004D1ECF"/>
    <w:pPr>
      <w:spacing w:before="100" w:beforeAutospacing="1" w:after="100" w:afterAutospacing="1"/>
    </w:pPr>
    <w:rPr>
      <w:noProof w:val="0"/>
      <w:color w:val="222222"/>
      <w:sz w:val="20"/>
      <w:szCs w:val="20"/>
      <w:lang w:val="ru-RU" w:eastAsia="ru-RU"/>
    </w:rPr>
  </w:style>
  <w:style w:type="paragraph" w:customStyle="1" w:styleId="xl65">
    <w:name w:val="xl65"/>
    <w:basedOn w:val="a0"/>
    <w:rsid w:val="004D1ECF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6">
    <w:name w:val="xl66"/>
    <w:basedOn w:val="a0"/>
    <w:rsid w:val="004D1ECF"/>
    <w:pPr>
      <w:spacing w:before="100" w:beforeAutospacing="1" w:after="100" w:afterAutospacing="1"/>
      <w:jc w:val="center"/>
    </w:pPr>
    <w:rPr>
      <w:noProof w:val="0"/>
      <w:sz w:val="28"/>
      <w:szCs w:val="28"/>
      <w:lang w:val="ru-RU" w:eastAsia="ru-RU"/>
    </w:rPr>
  </w:style>
  <w:style w:type="paragraph" w:customStyle="1" w:styleId="xl67">
    <w:name w:val="xl67"/>
    <w:basedOn w:val="a0"/>
    <w:rsid w:val="004D1ECF"/>
    <w:pPr>
      <w:spacing w:before="100" w:beforeAutospacing="1" w:after="100" w:afterAutospacing="1"/>
    </w:pPr>
    <w:rPr>
      <w:noProof w:val="0"/>
      <w:sz w:val="28"/>
      <w:szCs w:val="28"/>
      <w:lang w:val="ru-RU" w:eastAsia="ru-RU"/>
    </w:rPr>
  </w:style>
  <w:style w:type="paragraph" w:customStyle="1" w:styleId="xl68">
    <w:name w:val="xl68"/>
    <w:basedOn w:val="a0"/>
    <w:rsid w:val="004D1ECF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9">
    <w:name w:val="xl69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0">
    <w:name w:val="xl70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1">
    <w:name w:val="xl71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2">
    <w:name w:val="xl72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3">
    <w:name w:val="xl73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4">
    <w:name w:val="xl74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5">
    <w:name w:val="xl75"/>
    <w:basedOn w:val="a0"/>
    <w:rsid w:val="004D1EC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76">
    <w:name w:val="xl76"/>
    <w:basedOn w:val="a0"/>
    <w:rsid w:val="004D1EC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77">
    <w:name w:val="xl77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78">
    <w:name w:val="xl78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9">
    <w:name w:val="xl79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0">
    <w:name w:val="xl80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1">
    <w:name w:val="xl81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2">
    <w:name w:val="xl82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3">
    <w:name w:val="xl83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4">
    <w:name w:val="xl84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5">
    <w:name w:val="xl85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6">
    <w:name w:val="xl86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7">
    <w:name w:val="xl87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8">
    <w:name w:val="xl88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9">
    <w:name w:val="xl89"/>
    <w:basedOn w:val="a0"/>
    <w:rsid w:val="004D1ECF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0">
    <w:name w:val="xl90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91">
    <w:name w:val="xl91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92">
    <w:name w:val="xl92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3">
    <w:name w:val="xl93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4">
    <w:name w:val="xl94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5">
    <w:name w:val="xl95"/>
    <w:basedOn w:val="a0"/>
    <w:rsid w:val="004D1EC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6">
    <w:name w:val="xl96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7">
    <w:name w:val="xl97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8">
    <w:name w:val="xl98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9">
    <w:name w:val="xl99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100">
    <w:name w:val="xl100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FF0000"/>
      <w:sz w:val="20"/>
      <w:szCs w:val="20"/>
      <w:lang w:val="ru-RU" w:eastAsia="ru-RU"/>
    </w:rPr>
  </w:style>
  <w:style w:type="paragraph" w:customStyle="1" w:styleId="xl101">
    <w:name w:val="xl101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2">
    <w:name w:val="xl102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3">
    <w:name w:val="xl103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4">
    <w:name w:val="xl104"/>
    <w:basedOn w:val="a0"/>
    <w:rsid w:val="004D1EC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5">
    <w:name w:val="xl105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6">
    <w:name w:val="xl106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07">
    <w:name w:val="xl107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8">
    <w:name w:val="xl108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9">
    <w:name w:val="xl109"/>
    <w:basedOn w:val="a0"/>
    <w:rsid w:val="004D1ECF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10">
    <w:name w:val="xl110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1">
    <w:name w:val="xl111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12">
    <w:name w:val="xl112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3">
    <w:name w:val="xl113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4">
    <w:name w:val="xl114"/>
    <w:basedOn w:val="a0"/>
    <w:rsid w:val="004D1EC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5">
    <w:name w:val="xl115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6">
    <w:name w:val="xl116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17">
    <w:name w:val="xl117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8">
    <w:name w:val="xl118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19">
    <w:name w:val="xl119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20">
    <w:name w:val="xl120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1">
    <w:name w:val="xl121"/>
    <w:basedOn w:val="a0"/>
    <w:rsid w:val="004D1EC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2">
    <w:name w:val="xl122"/>
    <w:basedOn w:val="a0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23">
    <w:name w:val="xl123"/>
    <w:basedOn w:val="a0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4">
    <w:name w:val="xl124"/>
    <w:basedOn w:val="a0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5">
    <w:name w:val="xl125"/>
    <w:basedOn w:val="a0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26">
    <w:name w:val="xl126"/>
    <w:basedOn w:val="a0"/>
    <w:rsid w:val="004D1EC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27">
    <w:name w:val="xl127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8">
    <w:name w:val="xl128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9">
    <w:name w:val="xl129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30">
    <w:name w:val="xl130"/>
    <w:basedOn w:val="a0"/>
    <w:rsid w:val="004D1E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1">
    <w:name w:val="xl131"/>
    <w:basedOn w:val="a0"/>
    <w:rsid w:val="004D1E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2">
    <w:name w:val="xl132"/>
    <w:basedOn w:val="a0"/>
    <w:rsid w:val="004D1E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3">
    <w:name w:val="xl133"/>
    <w:basedOn w:val="a0"/>
    <w:rsid w:val="004D1ECF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4">
    <w:name w:val="xl134"/>
    <w:basedOn w:val="a0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5">
    <w:name w:val="xl135"/>
    <w:basedOn w:val="a0"/>
    <w:rsid w:val="004D1EC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36">
    <w:name w:val="xl136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sz w:val="20"/>
      <w:szCs w:val="20"/>
      <w:lang w:val="ru-RU" w:eastAsia="ru-RU"/>
    </w:rPr>
  </w:style>
  <w:style w:type="paragraph" w:customStyle="1" w:styleId="xl137">
    <w:name w:val="xl137"/>
    <w:basedOn w:val="a0"/>
    <w:rsid w:val="004D1E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38">
    <w:name w:val="xl138"/>
    <w:basedOn w:val="a0"/>
    <w:rsid w:val="004D1E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39">
    <w:name w:val="xl139"/>
    <w:basedOn w:val="a0"/>
    <w:rsid w:val="004D1ECF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0">
    <w:name w:val="xl140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1">
    <w:name w:val="xl141"/>
    <w:basedOn w:val="a0"/>
    <w:rsid w:val="004D1EC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2">
    <w:name w:val="xl142"/>
    <w:basedOn w:val="a0"/>
    <w:rsid w:val="004D1ECF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3">
    <w:name w:val="xl143"/>
    <w:basedOn w:val="a0"/>
    <w:rsid w:val="004D1EC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4">
    <w:name w:val="xl144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5">
    <w:name w:val="xl145"/>
    <w:basedOn w:val="a0"/>
    <w:rsid w:val="004D1EC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6">
    <w:name w:val="xl146"/>
    <w:basedOn w:val="a0"/>
    <w:rsid w:val="004D1ECF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7">
    <w:name w:val="xl147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20"/>
      <w:szCs w:val="20"/>
      <w:lang w:val="ru-RU" w:eastAsia="ru-RU"/>
    </w:rPr>
  </w:style>
  <w:style w:type="paragraph" w:customStyle="1" w:styleId="xl148">
    <w:name w:val="xl148"/>
    <w:basedOn w:val="a0"/>
    <w:rsid w:val="004D1EC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9">
    <w:name w:val="xl149"/>
    <w:basedOn w:val="a0"/>
    <w:rsid w:val="004D1ECF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50">
    <w:name w:val="xl150"/>
    <w:basedOn w:val="a0"/>
    <w:rsid w:val="004D1EC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51">
    <w:name w:val="xl151"/>
    <w:basedOn w:val="a0"/>
    <w:rsid w:val="004D1EC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noProof w:val="0"/>
      <w:sz w:val="20"/>
      <w:szCs w:val="20"/>
      <w:lang w:val="ru-RU" w:eastAsia="ru-RU"/>
    </w:rPr>
  </w:style>
  <w:style w:type="paragraph" w:customStyle="1" w:styleId="xl152">
    <w:name w:val="xl152"/>
    <w:basedOn w:val="a0"/>
    <w:rsid w:val="004D1ECF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noProof w:val="0"/>
      <w:sz w:val="20"/>
      <w:szCs w:val="20"/>
      <w:lang w:val="ru-RU" w:eastAsia="ru-RU"/>
    </w:rPr>
  </w:style>
  <w:style w:type="paragraph" w:customStyle="1" w:styleId="xl153">
    <w:name w:val="xl153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54">
    <w:name w:val="xl154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55">
    <w:name w:val="xl155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56">
    <w:name w:val="xl156"/>
    <w:basedOn w:val="a0"/>
    <w:rsid w:val="004D1EC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57">
    <w:name w:val="xl157"/>
    <w:basedOn w:val="a0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sz w:val="20"/>
      <w:szCs w:val="20"/>
      <w:lang w:val="ru-RU" w:eastAsia="ru-RU"/>
    </w:rPr>
  </w:style>
  <w:style w:type="paragraph" w:customStyle="1" w:styleId="xl158">
    <w:name w:val="xl158"/>
    <w:basedOn w:val="a0"/>
    <w:rsid w:val="004D1EC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59">
    <w:name w:val="xl159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60">
    <w:name w:val="xl160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61">
    <w:name w:val="xl161"/>
    <w:basedOn w:val="a0"/>
    <w:rsid w:val="004D1EC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62">
    <w:name w:val="xl162"/>
    <w:basedOn w:val="a0"/>
    <w:rsid w:val="004D1ECF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63">
    <w:name w:val="xl163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64">
    <w:name w:val="xl164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65">
    <w:name w:val="xl165"/>
    <w:basedOn w:val="a0"/>
    <w:rsid w:val="004D1ECF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</w:pPr>
    <w:rPr>
      <w:noProof w:val="0"/>
      <w:sz w:val="20"/>
      <w:szCs w:val="20"/>
      <w:lang w:val="ru-RU" w:eastAsia="ru-RU"/>
    </w:rPr>
  </w:style>
  <w:style w:type="paragraph" w:customStyle="1" w:styleId="xl166">
    <w:name w:val="xl166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67">
    <w:name w:val="xl167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68">
    <w:name w:val="xl168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69">
    <w:name w:val="xl169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70">
    <w:name w:val="xl170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1">
    <w:name w:val="xl171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2">
    <w:name w:val="xl172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3">
    <w:name w:val="xl173"/>
    <w:basedOn w:val="a0"/>
    <w:rsid w:val="004D1ECF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74">
    <w:name w:val="xl174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75">
    <w:name w:val="xl175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76">
    <w:name w:val="xl176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7">
    <w:name w:val="xl177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8">
    <w:name w:val="xl178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79">
    <w:name w:val="xl179"/>
    <w:basedOn w:val="a0"/>
    <w:rsid w:val="004D1ECF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80">
    <w:name w:val="xl180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right"/>
      <w:textAlignment w:val="center"/>
    </w:pPr>
    <w:rPr>
      <w:b/>
      <w:bCs/>
      <w:noProof w:val="0"/>
      <w:color w:val="FF0000"/>
      <w:sz w:val="20"/>
      <w:szCs w:val="20"/>
      <w:lang w:val="ru-RU" w:eastAsia="ru-RU"/>
    </w:rPr>
  </w:style>
  <w:style w:type="paragraph" w:customStyle="1" w:styleId="xl181">
    <w:name w:val="xl181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FF0000"/>
      <w:sz w:val="20"/>
      <w:szCs w:val="20"/>
      <w:lang w:val="ru-RU" w:eastAsia="ru-RU"/>
    </w:rPr>
  </w:style>
  <w:style w:type="paragraph" w:customStyle="1" w:styleId="xl182">
    <w:name w:val="xl182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FF0000"/>
      <w:sz w:val="20"/>
      <w:szCs w:val="20"/>
      <w:lang w:val="ru-RU" w:eastAsia="ru-RU"/>
    </w:rPr>
  </w:style>
  <w:style w:type="paragraph" w:customStyle="1" w:styleId="xl183">
    <w:name w:val="xl183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84">
    <w:name w:val="xl184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185">
    <w:name w:val="xl185"/>
    <w:basedOn w:val="a0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86">
    <w:name w:val="xl186"/>
    <w:basedOn w:val="a0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87">
    <w:name w:val="xl187"/>
    <w:basedOn w:val="a0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88">
    <w:name w:val="xl188"/>
    <w:basedOn w:val="a0"/>
    <w:rsid w:val="004D1EC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89">
    <w:name w:val="xl189"/>
    <w:basedOn w:val="a0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90">
    <w:name w:val="xl190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91">
    <w:name w:val="xl191"/>
    <w:basedOn w:val="a0"/>
    <w:rsid w:val="004D1ECF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92">
    <w:name w:val="xl192"/>
    <w:basedOn w:val="a0"/>
    <w:rsid w:val="004D1EC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93">
    <w:name w:val="xl193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sz w:val="20"/>
      <w:szCs w:val="20"/>
      <w:lang w:val="ru-RU" w:eastAsia="ru-RU"/>
    </w:rPr>
  </w:style>
  <w:style w:type="paragraph" w:customStyle="1" w:styleId="xl194">
    <w:name w:val="xl194"/>
    <w:basedOn w:val="a0"/>
    <w:rsid w:val="004D1EC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sz w:val="20"/>
      <w:szCs w:val="20"/>
      <w:lang w:val="ru-RU" w:eastAsia="ru-RU"/>
    </w:rPr>
  </w:style>
  <w:style w:type="paragraph" w:customStyle="1" w:styleId="xl195">
    <w:name w:val="xl195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sz w:val="20"/>
      <w:szCs w:val="20"/>
      <w:lang w:val="ru-RU" w:eastAsia="ru-RU"/>
    </w:rPr>
  </w:style>
  <w:style w:type="paragraph" w:customStyle="1" w:styleId="xl196">
    <w:name w:val="xl196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97">
    <w:name w:val="xl197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198">
    <w:name w:val="xl198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199">
    <w:name w:val="xl199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200">
    <w:name w:val="xl200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</w:pPr>
    <w:rPr>
      <w:noProof w:val="0"/>
      <w:sz w:val="20"/>
      <w:szCs w:val="20"/>
      <w:lang w:val="ru-RU" w:eastAsia="ru-RU"/>
    </w:rPr>
  </w:style>
  <w:style w:type="paragraph" w:customStyle="1" w:styleId="xl201">
    <w:name w:val="xl201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202">
    <w:name w:val="xl202"/>
    <w:basedOn w:val="a0"/>
    <w:rsid w:val="004D1ECF"/>
    <w:pPr>
      <w:pBdr>
        <w:top w:val="single" w:sz="8" w:space="0" w:color="auto"/>
        <w:bottom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203">
    <w:name w:val="xl203"/>
    <w:basedOn w:val="a0"/>
    <w:rsid w:val="004D1EC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204">
    <w:name w:val="xl204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205">
    <w:name w:val="xl205"/>
    <w:basedOn w:val="a0"/>
    <w:rsid w:val="004D1ECF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64">
    <w:name w:val="xl64"/>
    <w:basedOn w:val="a0"/>
    <w:rsid w:val="00DD5CB5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3">
    <w:name w:val="xl63"/>
    <w:basedOn w:val="a0"/>
    <w:rsid w:val="00582F59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5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1261</TotalTime>
  <Pages>6</Pages>
  <Words>2074</Words>
  <Characters>11822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135</cp:revision>
  <cp:lastPrinted>2025-02-10T07:37:00Z</cp:lastPrinted>
  <dcterms:created xsi:type="dcterms:W3CDTF">2024-12-13T14:37:00Z</dcterms:created>
  <dcterms:modified xsi:type="dcterms:W3CDTF">2026-01-23T08:08:00Z</dcterms:modified>
</cp:coreProperties>
</file>