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7C16EE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7C16EE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Pr="007C16EE" w:rsidRDefault="00FD728D" w:rsidP="007C16EE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color w:val="000000" w:themeColor="text1"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 xml:space="preserve">rivind </w:t>
                  </w:r>
                  <w:r w:rsidR="002F2D8C" w:rsidRPr="007C16EE">
                    <w:rPr>
                      <w:b/>
                      <w:color w:val="000000" w:themeColor="text1"/>
                      <w:szCs w:val="24"/>
                    </w:rPr>
                    <w:t>achiziționare</w:t>
                  </w:r>
                  <w:r w:rsidR="000E23B2" w:rsidRPr="007C16EE">
                    <w:rPr>
                      <w:b/>
                      <w:color w:val="000000" w:themeColor="text1"/>
                      <w:szCs w:val="24"/>
                    </w:rPr>
                    <w:t>a utilajelor</w:t>
                  </w:r>
                  <w:r w:rsidR="00BC36E2" w:rsidRPr="007C16EE">
                    <w:rPr>
                      <w:b/>
                      <w:color w:val="000000" w:themeColor="text1"/>
                      <w:szCs w:val="24"/>
                    </w:rPr>
                    <w:t xml:space="preserve"> (boilere, aparate de aer condiționat)</w:t>
                  </w:r>
                </w:p>
                <w:p w:rsidR="00EC0B62" w:rsidRPr="007C16EE" w:rsidRDefault="00CE4824" w:rsidP="007C16EE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color w:val="000000" w:themeColor="text1"/>
                      <w:szCs w:val="24"/>
                    </w:rPr>
                  </w:pPr>
                  <w:r w:rsidRPr="007C16EE">
                    <w:rPr>
                      <w:b/>
                      <w:color w:val="000000" w:themeColor="text1"/>
                      <w:szCs w:val="24"/>
                    </w:rPr>
                    <w:t xml:space="preserve">prin procedura de achiziție </w:t>
                  </w:r>
                  <w:r w:rsidR="00873F7A" w:rsidRPr="007C16EE">
                    <w:rPr>
                      <w:b/>
                      <w:color w:val="000000" w:themeColor="text1"/>
                      <w:szCs w:val="24"/>
                    </w:rPr>
                    <w:t>de valoare mică</w:t>
                  </w:r>
                </w:p>
                <w:p w:rsidR="00953843" w:rsidRPr="00253B93" w:rsidRDefault="00953843" w:rsidP="007C16EE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8" w:history="1">
              <w:r w:rsidR="001E110C" w:rsidRPr="003E72BB">
                <w:rPr>
                  <w:rStyle w:val="ac"/>
                </w:rPr>
                <w:t>https://drive.google.com/drive/folders/1Geo6_cJVr9_AoEWhMSBQ2PWsxGN1VWRR</w:t>
              </w:r>
            </w:hyperlink>
            <w:r w:rsidR="001E110C">
              <w:t xml:space="preserve"> 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72023D" w:rsidRPr="00491FBE" w:rsidRDefault="0096295E" w:rsidP="00491FB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850"/>
        <w:gridCol w:w="993"/>
        <w:gridCol w:w="4677"/>
      </w:tblGrid>
      <w:tr w:rsidR="002F71D4" w:rsidRPr="00E71852" w:rsidTr="00491FBE">
        <w:trPr>
          <w:trHeight w:val="1776"/>
        </w:trPr>
        <w:tc>
          <w:tcPr>
            <w:tcW w:w="993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Nr.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ord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Cod </w:t>
            </w:r>
          </w:p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CPV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Denumirea bunurilor, serviciilor solicitate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rPr>
                <w:b/>
                <w:sz w:val="28"/>
                <w:szCs w:val="28"/>
                <w:lang w:val="en-US"/>
              </w:rPr>
            </w:pP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E71852">
              <w:rPr>
                <w:b/>
                <w:sz w:val="28"/>
                <w:szCs w:val="28"/>
                <w:lang w:val="en-US"/>
              </w:rPr>
              <w:t>Uni/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măs.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95885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Canti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="00295885">
              <w:rPr>
                <w:b/>
                <w:sz w:val="28"/>
                <w:szCs w:val="28"/>
                <w:lang w:val="en-US"/>
              </w:rPr>
              <w:t>atea</w:t>
            </w:r>
          </w:p>
        </w:tc>
        <w:tc>
          <w:tcPr>
            <w:tcW w:w="4677" w:type="dxa"/>
            <w:shd w:val="clear" w:color="auto" w:fill="D0CECE" w:themeFill="background2" w:themeFillShade="E6"/>
          </w:tcPr>
          <w:p w:rsidR="002F71D4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2F71D4" w:rsidRDefault="00F7396B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Specificați</w:t>
            </w:r>
            <w:r w:rsidR="002F71D4">
              <w:rPr>
                <w:b/>
                <w:sz w:val="28"/>
                <w:szCs w:val="28"/>
                <w:lang w:val="en-US"/>
              </w:rPr>
              <w:t>a</w:t>
            </w:r>
          </w:p>
          <w:p w:rsidR="002F71D4" w:rsidRPr="00E71852" w:rsidRDefault="002F71D4" w:rsidP="002F71D4">
            <w:pPr>
              <w:ind w:firstLine="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t</w:t>
            </w:r>
            <w:r w:rsidRPr="00E71852">
              <w:rPr>
                <w:b/>
                <w:sz w:val="28"/>
                <w:szCs w:val="28"/>
                <w:lang w:val="en-US"/>
              </w:rPr>
              <w:t>ehnică</w:t>
            </w:r>
            <w:r>
              <w:rPr>
                <w:b/>
                <w:sz w:val="28"/>
                <w:szCs w:val="28"/>
                <w:lang w:val="en-US"/>
              </w:rPr>
              <w:t xml:space="preserve"> deplină solicitată, standarte de referință</w:t>
            </w:r>
          </w:p>
        </w:tc>
      </w:tr>
      <w:tr w:rsidR="0061779F" w:rsidRPr="000778ED" w:rsidTr="00491FBE">
        <w:trPr>
          <w:trHeight w:val="289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AF6A9B">
              <w:rPr>
                <w:rFonts w:cs="Times New Roman"/>
                <w:b/>
                <w:szCs w:val="24"/>
                <w:lang w:val="en-US"/>
              </w:rPr>
              <w:t>tul 1: Achiziționare boiler</w:t>
            </w:r>
            <w:r w:rsidR="00DE3F1B">
              <w:rPr>
                <w:rFonts w:cs="Times New Roman"/>
                <w:b/>
                <w:szCs w:val="24"/>
                <w:lang w:val="en-US"/>
              </w:rPr>
              <w:t>e</w:t>
            </w:r>
          </w:p>
        </w:tc>
      </w:tr>
      <w:tr w:rsidR="00F851DF" w:rsidRPr="000778ED" w:rsidTr="00260814">
        <w:trPr>
          <w:trHeight w:val="622"/>
        </w:trPr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37F39" w:rsidRDefault="00D37F39" w:rsidP="001B21F1">
            <w:pPr>
              <w:ind w:firstLine="0"/>
              <w:rPr>
                <w:szCs w:val="24"/>
                <w:lang w:val="en-US"/>
              </w:rPr>
            </w:pPr>
          </w:p>
          <w:p w:rsidR="00F851DF" w:rsidRDefault="00601576" w:rsidP="007D7E96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851" w:type="dxa"/>
            <w:textDirection w:val="btLr"/>
          </w:tcPr>
          <w:p w:rsidR="00F851DF" w:rsidRDefault="002F5627" w:rsidP="00DF60F0">
            <w:pPr>
              <w:ind w:left="113" w:right="113" w:firstLine="0"/>
              <w:jc w:val="center"/>
              <w:rPr>
                <w:b/>
                <w:bCs/>
              </w:rPr>
            </w:pPr>
            <w:r w:rsidRPr="002F5627">
              <w:rPr>
                <w:b/>
                <w:bCs/>
              </w:rPr>
              <w:t>30232110-8</w:t>
            </w:r>
          </w:p>
        </w:tc>
        <w:tc>
          <w:tcPr>
            <w:tcW w:w="1559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37F39" w:rsidRDefault="00D37F39" w:rsidP="0047765C">
            <w:pPr>
              <w:ind w:firstLine="0"/>
              <w:rPr>
                <w:szCs w:val="24"/>
                <w:lang w:val="ro-MD"/>
              </w:rPr>
            </w:pPr>
          </w:p>
          <w:p w:rsidR="0047765C" w:rsidRDefault="007D7E96" w:rsidP="007D7E96">
            <w:pPr>
              <w:ind w:firstLine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Boiler</w:t>
            </w:r>
            <w:r w:rsidR="001B21F1">
              <w:rPr>
                <w:szCs w:val="24"/>
                <w:lang w:val="ro-MD"/>
              </w:rPr>
              <w:t>e</w:t>
            </w:r>
          </w:p>
          <w:p w:rsidR="00F851DF" w:rsidRDefault="007D7E96" w:rsidP="007D7E96">
            <w:pPr>
              <w:ind w:firstLine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electric</w:t>
            </w:r>
          </w:p>
          <w:p w:rsidR="007D7E96" w:rsidRDefault="007D7E96" w:rsidP="007D7E96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7D7E96" w:rsidRPr="00861471" w:rsidRDefault="007D7E96" w:rsidP="007D7E96">
            <w:pPr>
              <w:ind w:firstLine="0"/>
              <w:jc w:val="center"/>
              <w:rPr>
                <w:b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A7783A" w:rsidRDefault="00A7783A" w:rsidP="007D7E96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D37F39" w:rsidRDefault="00D37F39" w:rsidP="001B21F1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F851DF" w:rsidRDefault="007C16EE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</w:t>
            </w:r>
            <w:r w:rsidR="00F851DF">
              <w:rPr>
                <w:color w:val="000000" w:themeColor="text1"/>
                <w:szCs w:val="24"/>
                <w:lang w:val="ro-MD"/>
              </w:rPr>
              <w:t>uc</w:t>
            </w:r>
          </w:p>
        </w:tc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7D7E96">
            <w:pPr>
              <w:ind w:firstLine="0"/>
              <w:rPr>
                <w:color w:val="FF0000"/>
                <w:szCs w:val="24"/>
                <w:lang w:val="en-US"/>
              </w:rPr>
            </w:pPr>
          </w:p>
          <w:p w:rsidR="00D37F39" w:rsidRDefault="00D37F39" w:rsidP="001B21F1">
            <w:pPr>
              <w:ind w:firstLine="0"/>
              <w:rPr>
                <w:color w:val="000000" w:themeColor="text1"/>
                <w:szCs w:val="24"/>
                <w:lang w:val="en-US"/>
              </w:rPr>
            </w:pPr>
          </w:p>
          <w:p w:rsidR="00F851DF" w:rsidRDefault="00D37F39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2</w:t>
            </w:r>
          </w:p>
        </w:tc>
        <w:tc>
          <w:tcPr>
            <w:tcW w:w="4677" w:type="dxa"/>
          </w:tcPr>
          <w:p w:rsidR="007D7E96" w:rsidRDefault="0003149F" w:rsidP="007D7E96">
            <w:pPr>
              <w:ind w:firstLine="0"/>
              <w:jc w:val="left"/>
              <w:rPr>
                <w:b/>
                <w:bCs/>
                <w:szCs w:val="24"/>
              </w:rPr>
            </w:pPr>
            <w:r w:rsidRPr="00177189">
              <w:rPr>
                <w:b/>
                <w:bCs/>
                <w:szCs w:val="24"/>
              </w:rPr>
              <w:t>Specificații tehnice minime</w:t>
            </w:r>
            <w:r w:rsidR="004F5E92">
              <w:rPr>
                <w:b/>
                <w:bCs/>
                <w:szCs w:val="24"/>
              </w:rPr>
              <w:t>:</w:t>
            </w:r>
            <w:r w:rsidRPr="00177189">
              <w:rPr>
                <w:b/>
                <w:bCs/>
                <w:szCs w:val="24"/>
              </w:rPr>
              <w:t xml:space="preserve"> </w:t>
            </w:r>
          </w:p>
          <w:p w:rsidR="007D7E96" w:rsidRDefault="00BD5FB8" w:rsidP="007D7E96">
            <w:pPr>
              <w:ind w:firstLine="0"/>
              <w:jc w:val="left"/>
              <w:rPr>
                <w:bCs/>
                <w:sz w:val="22"/>
              </w:rPr>
            </w:pPr>
            <w:r w:rsidRPr="00BD5FB8">
              <w:rPr>
                <w:bCs/>
                <w:sz w:val="22"/>
              </w:rPr>
              <w:t>Volum 150 litri;</w:t>
            </w:r>
            <w:r>
              <w:rPr>
                <w:bCs/>
                <w:sz w:val="22"/>
              </w:rPr>
              <w:t xml:space="preserve"> vertical; </w:t>
            </w:r>
          </w:p>
          <w:p w:rsidR="00BD5FB8" w:rsidRDefault="00BD5FB8" w:rsidP="007D7E96">
            <w:pPr>
              <w:ind w:firstLine="0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Acoperirea vasului- email;</w:t>
            </w:r>
          </w:p>
          <w:p w:rsidR="00BD5FB8" w:rsidRDefault="00BD5FB8" w:rsidP="007D7E96">
            <w:pPr>
              <w:ind w:firstLine="0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Culoare- albă;</w:t>
            </w:r>
          </w:p>
          <w:p w:rsidR="00BD5FB8" w:rsidRDefault="00BD5FB8" w:rsidP="007D7E96">
            <w:pPr>
              <w:ind w:firstLine="0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Rezervor interior emailat din oțel;</w:t>
            </w:r>
          </w:p>
          <w:p w:rsidR="00BD5FB8" w:rsidRDefault="00BD5FB8" w:rsidP="007D7E96">
            <w:pPr>
              <w:ind w:firstLine="0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Presiune maximă- 8 bar;</w:t>
            </w:r>
          </w:p>
          <w:p w:rsidR="00BD5FB8" w:rsidRDefault="00BD5FB8" w:rsidP="007D7E96">
            <w:pPr>
              <w:ind w:firstLine="0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Suport pentru </w:t>
            </w:r>
            <w:r w:rsidR="00F95556">
              <w:rPr>
                <w:bCs/>
                <w:sz w:val="22"/>
              </w:rPr>
              <w:t>instalare/montare;</w:t>
            </w:r>
          </w:p>
          <w:p w:rsidR="00F851DF" w:rsidRPr="00BB2A36" w:rsidRDefault="00052B57" w:rsidP="0003149F">
            <w:pPr>
              <w:ind w:firstLine="0"/>
              <w:jc w:val="left"/>
              <w:rPr>
                <w:bCs/>
                <w:sz w:val="22"/>
              </w:rPr>
            </w:pPr>
            <w:r>
              <w:rPr>
                <w:bCs/>
                <w:sz w:val="22"/>
              </w:rPr>
              <w:t>Clasă de protecție IPx</w:t>
            </w:r>
            <w:r w:rsidR="00BB2A36">
              <w:rPr>
                <w:bCs/>
                <w:sz w:val="22"/>
              </w:rPr>
              <w:t>4;</w:t>
            </w:r>
          </w:p>
        </w:tc>
      </w:tr>
      <w:tr w:rsidR="00601576" w:rsidRPr="000778ED" w:rsidTr="00601576">
        <w:trPr>
          <w:trHeight w:val="409"/>
        </w:trPr>
        <w:tc>
          <w:tcPr>
            <w:tcW w:w="5246" w:type="dxa"/>
            <w:gridSpan w:val="5"/>
          </w:tcPr>
          <w:p w:rsidR="00601576" w:rsidRDefault="00601576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  <w:r w:rsidRPr="00895286">
              <w:rPr>
                <w:b/>
                <w:szCs w:val="24"/>
                <w:lang w:val="en-US"/>
              </w:rPr>
              <w:t xml:space="preserve">Valoarea </w:t>
            </w:r>
            <w:r w:rsidR="00EB2DAB">
              <w:rPr>
                <w:b/>
                <w:szCs w:val="24"/>
                <w:lang w:val="en-US"/>
              </w:rPr>
              <w:t>estimativă a lotului</w:t>
            </w:r>
            <w:r w:rsidRPr="00895286">
              <w:rPr>
                <w:b/>
                <w:szCs w:val="24"/>
                <w:lang w:val="en-US"/>
              </w:rPr>
              <w:t xml:space="preserve"> (fără TVA</w:t>
            </w:r>
            <w:r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>
              <w:rPr>
                <w:b/>
                <w:szCs w:val="24"/>
                <w:lang w:val="en-US"/>
              </w:rPr>
              <w:t xml:space="preserve">       </w:t>
            </w:r>
          </w:p>
        </w:tc>
        <w:tc>
          <w:tcPr>
            <w:tcW w:w="4677" w:type="dxa"/>
          </w:tcPr>
          <w:p w:rsidR="00601576" w:rsidRPr="00177189" w:rsidRDefault="00601576" w:rsidP="00601576">
            <w:pPr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11 000,00</w:t>
            </w:r>
          </w:p>
        </w:tc>
      </w:tr>
      <w:tr w:rsidR="00CC492B" w:rsidRPr="000778ED" w:rsidTr="00CC492B">
        <w:trPr>
          <w:trHeight w:val="401"/>
        </w:trPr>
        <w:tc>
          <w:tcPr>
            <w:tcW w:w="9923" w:type="dxa"/>
            <w:gridSpan w:val="6"/>
            <w:shd w:val="clear" w:color="auto" w:fill="E7E6E6" w:themeFill="background2"/>
          </w:tcPr>
          <w:p w:rsidR="00CC492B" w:rsidRPr="00177189" w:rsidRDefault="00CC492B" w:rsidP="00CC492B">
            <w:pPr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BD784E">
              <w:rPr>
                <w:rFonts w:cs="Times New Roman"/>
                <w:b/>
                <w:szCs w:val="24"/>
                <w:lang w:val="en-US"/>
              </w:rPr>
              <w:t>tul 2</w:t>
            </w:r>
            <w:r>
              <w:rPr>
                <w:rFonts w:cs="Times New Roman"/>
                <w:b/>
                <w:szCs w:val="24"/>
                <w:lang w:val="en-US"/>
              </w:rPr>
              <w:t>: Achiziționare aparate de aer condiționat</w:t>
            </w:r>
          </w:p>
        </w:tc>
      </w:tr>
      <w:tr w:rsidR="00601576" w:rsidRPr="000778ED" w:rsidTr="00260814">
        <w:trPr>
          <w:trHeight w:val="622"/>
        </w:trPr>
        <w:tc>
          <w:tcPr>
            <w:tcW w:w="993" w:type="dxa"/>
          </w:tcPr>
          <w:p w:rsidR="00601576" w:rsidRDefault="00601576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CB1EF5" w:rsidRDefault="00CB1EF5" w:rsidP="002F71D4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851" w:type="dxa"/>
            <w:textDirection w:val="btLr"/>
          </w:tcPr>
          <w:p w:rsidR="00601576" w:rsidRPr="0030030B" w:rsidRDefault="00004C01" w:rsidP="00DF60F0">
            <w:pPr>
              <w:ind w:left="113" w:right="113"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0030B">
              <w:rPr>
                <w:rStyle w:val="af2"/>
                <w:rFonts w:cs="Times New Roman"/>
                <w:b/>
                <w:bCs/>
                <w:i w:val="0"/>
                <w:iCs w:val="0"/>
                <w:color w:val="000000" w:themeColor="text1"/>
                <w:szCs w:val="24"/>
                <w:shd w:val="clear" w:color="auto" w:fill="FFFFFF"/>
              </w:rPr>
              <w:t>39717200-3</w:t>
            </w:r>
          </w:p>
        </w:tc>
        <w:tc>
          <w:tcPr>
            <w:tcW w:w="1559" w:type="dxa"/>
          </w:tcPr>
          <w:p w:rsidR="00601576" w:rsidRDefault="00601576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004C01" w:rsidRDefault="00004C01" w:rsidP="002F71D4">
            <w:pPr>
              <w:ind w:firstLine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>Aparate de aer condiționat</w:t>
            </w:r>
          </w:p>
        </w:tc>
        <w:tc>
          <w:tcPr>
            <w:tcW w:w="850" w:type="dxa"/>
          </w:tcPr>
          <w:p w:rsidR="00601576" w:rsidRDefault="00601576" w:rsidP="007D7E96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004C01" w:rsidRDefault="00004C01" w:rsidP="007D7E96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004C01" w:rsidRDefault="00004C01" w:rsidP="007D7E96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004C01" w:rsidRDefault="00004C01" w:rsidP="007D7E96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004C01" w:rsidRDefault="00004C01" w:rsidP="00004C01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993" w:type="dxa"/>
          </w:tcPr>
          <w:p w:rsidR="00601576" w:rsidRDefault="00601576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BD784E" w:rsidRDefault="00BD784E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BD784E" w:rsidRDefault="00BD784E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BD784E" w:rsidRDefault="00BD784E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BD784E" w:rsidRDefault="00BD784E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  <w:r w:rsidRPr="00FF0612">
              <w:rPr>
                <w:color w:val="000000" w:themeColor="text1"/>
                <w:szCs w:val="24"/>
                <w:lang w:val="en-US"/>
              </w:rPr>
              <w:t>4</w:t>
            </w:r>
          </w:p>
        </w:tc>
        <w:tc>
          <w:tcPr>
            <w:tcW w:w="4677" w:type="dxa"/>
          </w:tcPr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Tip condiționer:</w:t>
            </w:r>
            <w:r w:rsidR="00EA6D2C">
              <w:rPr>
                <w:szCs w:val="20"/>
              </w:rPr>
              <w:t xml:space="preserve"> </w:t>
            </w:r>
            <w:r w:rsidRPr="00E40CC6">
              <w:rPr>
                <w:szCs w:val="20"/>
              </w:rPr>
              <w:t>Sistem-split pe perete vară/iarnă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 xml:space="preserve">Suprafața încăperii minime, </w:t>
            </w:r>
            <w:r w:rsidRPr="001B21F1">
              <w:rPr>
                <w:b/>
                <w:szCs w:val="20"/>
              </w:rPr>
              <w:t>m</w:t>
            </w:r>
            <w:r w:rsidRPr="001B21F1">
              <w:rPr>
                <w:b/>
                <w:szCs w:val="20"/>
                <w:vertAlign w:val="superscript"/>
              </w:rPr>
              <w:t>2</w:t>
            </w:r>
            <w:r w:rsidRPr="001B21F1">
              <w:rPr>
                <w:b/>
                <w:szCs w:val="20"/>
              </w:rPr>
              <w:t>:</w:t>
            </w:r>
            <w:r w:rsidR="001B21F1" w:rsidRPr="001B21F1">
              <w:rPr>
                <w:b/>
                <w:szCs w:val="20"/>
              </w:rPr>
              <w:t xml:space="preserve"> </w:t>
            </w:r>
            <w:r w:rsidRPr="001B21F1">
              <w:rPr>
                <w:b/>
                <w:szCs w:val="20"/>
              </w:rPr>
              <w:t>20</w:t>
            </w:r>
          </w:p>
          <w:p w:rsidR="0023166C" w:rsidRPr="001B21F1" w:rsidRDefault="0023166C" w:rsidP="0023166C">
            <w:pPr>
              <w:ind w:firstLine="0"/>
              <w:jc w:val="left"/>
              <w:rPr>
                <w:b/>
                <w:szCs w:val="20"/>
              </w:rPr>
            </w:pPr>
            <w:r w:rsidRPr="00E40CC6">
              <w:rPr>
                <w:szCs w:val="20"/>
              </w:rPr>
              <w:t xml:space="preserve">Putere, BTU: </w:t>
            </w:r>
            <w:r w:rsidRPr="001B21F1">
              <w:rPr>
                <w:b/>
                <w:szCs w:val="20"/>
              </w:rPr>
              <w:t>min. 7000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Compresor:Inverter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Clasă energoeficienta min:A++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Nivel zgomot , max.dB:39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Agent frigorific:R32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Regimuri de baza:Răcire/Încălzire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Filtru aer:Da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t>Regulare viteza ventilator:</w:t>
            </w:r>
            <w:r w:rsidR="00857E94">
              <w:rPr>
                <w:szCs w:val="20"/>
              </w:rPr>
              <w:t xml:space="preserve"> </w:t>
            </w:r>
            <w:r w:rsidRPr="00E40CC6">
              <w:rPr>
                <w:szCs w:val="20"/>
              </w:rPr>
              <w:t>Da</w:t>
            </w:r>
          </w:p>
          <w:p w:rsidR="0023166C" w:rsidRPr="00E40CC6" w:rsidRDefault="0023166C" w:rsidP="0023166C">
            <w:pPr>
              <w:ind w:firstLine="0"/>
              <w:jc w:val="left"/>
              <w:rPr>
                <w:szCs w:val="20"/>
              </w:rPr>
            </w:pPr>
            <w:r w:rsidRPr="00E40CC6">
              <w:rPr>
                <w:szCs w:val="20"/>
              </w:rPr>
              <w:lastRenderedPageBreak/>
              <w:t>Diapazonul</w:t>
            </w:r>
            <w:r>
              <w:rPr>
                <w:szCs w:val="20"/>
              </w:rPr>
              <w:t xml:space="preserve"> </w:t>
            </w:r>
            <w:r w:rsidRPr="00E40CC6">
              <w:rPr>
                <w:szCs w:val="20"/>
              </w:rPr>
              <w:t>temperaturilor de</w:t>
            </w:r>
            <w:r>
              <w:rPr>
                <w:szCs w:val="20"/>
              </w:rPr>
              <w:t xml:space="preserve"> </w:t>
            </w:r>
            <w:r w:rsidRPr="00E40CC6">
              <w:rPr>
                <w:szCs w:val="20"/>
              </w:rPr>
              <w:t>funcționa</w:t>
            </w:r>
            <w:r>
              <w:rPr>
                <w:szCs w:val="20"/>
              </w:rPr>
              <w:t>r</w:t>
            </w:r>
            <w:r w:rsidRPr="00E40CC6">
              <w:rPr>
                <w:szCs w:val="20"/>
              </w:rPr>
              <w:t xml:space="preserve">e, </w:t>
            </w:r>
          </w:p>
          <w:p w:rsidR="0023166C" w:rsidRPr="00E40CC6" w:rsidRDefault="0023166C" w:rsidP="0023166C">
            <w:pPr>
              <w:pStyle w:val="a4"/>
              <w:numPr>
                <w:ilvl w:val="0"/>
                <w:numId w:val="23"/>
              </w:numPr>
              <w:ind w:left="0" w:firstLine="608"/>
              <w:rPr>
                <w:sz w:val="24"/>
                <w:lang w:val="ro-RO"/>
              </w:rPr>
            </w:pPr>
            <w:r w:rsidRPr="00E40CC6">
              <w:rPr>
                <w:sz w:val="24"/>
                <w:lang w:val="ro-RO"/>
              </w:rPr>
              <w:t>răcire, ℃-15...+43</w:t>
            </w:r>
          </w:p>
          <w:p w:rsidR="0023166C" w:rsidRPr="00E40CC6" w:rsidRDefault="0023166C" w:rsidP="0023166C">
            <w:pPr>
              <w:pStyle w:val="a4"/>
              <w:numPr>
                <w:ilvl w:val="0"/>
                <w:numId w:val="23"/>
              </w:numPr>
              <w:ind w:left="0" w:firstLine="608"/>
              <w:rPr>
                <w:sz w:val="24"/>
                <w:lang w:val="ro-RO"/>
              </w:rPr>
            </w:pPr>
            <w:r w:rsidRPr="00E40CC6">
              <w:rPr>
                <w:sz w:val="24"/>
                <w:lang w:val="ro-RO"/>
              </w:rPr>
              <w:t>încălzire la, ℃-15...+24</w:t>
            </w:r>
          </w:p>
          <w:p w:rsidR="0023166C" w:rsidRDefault="0023166C" w:rsidP="0023166C">
            <w:pPr>
              <w:pStyle w:val="a4"/>
              <w:ind w:left="-63"/>
              <w:rPr>
                <w:sz w:val="24"/>
                <w:lang w:val="ro-RO"/>
              </w:rPr>
            </w:pPr>
            <w:r w:rsidRPr="00E40CC6">
              <w:rPr>
                <w:sz w:val="24"/>
                <w:lang w:val="ro-RO"/>
              </w:rPr>
              <w:t>Accesorii:Telecomanda</w:t>
            </w:r>
          </w:p>
          <w:p w:rsidR="00601576" w:rsidRPr="0023166C" w:rsidRDefault="0023166C" w:rsidP="0023166C">
            <w:pPr>
              <w:pStyle w:val="a4"/>
              <w:ind w:left="-63"/>
              <w:rPr>
                <w:sz w:val="24"/>
                <w:lang w:val="ro-RO"/>
              </w:rPr>
            </w:pPr>
            <w:r w:rsidRPr="00E40CC6">
              <w:rPr>
                <w:sz w:val="24"/>
                <w:lang w:val="ro-RO"/>
              </w:rPr>
              <w:t>Garanție: minim 24 luni.</w:t>
            </w:r>
          </w:p>
        </w:tc>
      </w:tr>
      <w:tr w:rsidR="00EB2DAB" w:rsidRPr="000778ED" w:rsidTr="008F32F6">
        <w:trPr>
          <w:trHeight w:val="622"/>
        </w:trPr>
        <w:tc>
          <w:tcPr>
            <w:tcW w:w="9923" w:type="dxa"/>
            <w:gridSpan w:val="6"/>
          </w:tcPr>
          <w:p w:rsidR="00EB2DAB" w:rsidRPr="00E40CC6" w:rsidRDefault="00EB2DAB" w:rsidP="0023166C">
            <w:pPr>
              <w:ind w:firstLine="0"/>
              <w:jc w:val="left"/>
              <w:rPr>
                <w:szCs w:val="20"/>
              </w:rPr>
            </w:pPr>
            <w:r w:rsidRPr="000C3094">
              <w:rPr>
                <w:b/>
                <w:bCs/>
                <w:i/>
                <w:iCs/>
                <w:szCs w:val="20"/>
                <w:u w:val="single"/>
              </w:rPr>
              <w:lastRenderedPageBreak/>
              <w:t>Cerințe suplimentare</w:t>
            </w:r>
            <w:r w:rsidR="00227B56">
              <w:rPr>
                <w:b/>
                <w:bCs/>
                <w:i/>
                <w:iCs/>
                <w:szCs w:val="20"/>
                <w:u w:val="single"/>
              </w:rPr>
              <w:t>,</w:t>
            </w:r>
            <w:r w:rsidR="00F76316" w:rsidRPr="000C3094">
              <w:rPr>
                <w:b/>
                <w:bCs/>
                <w:i/>
                <w:iCs/>
                <w:szCs w:val="20"/>
                <w:u w:val="single"/>
              </w:rPr>
              <w:t xml:space="preserve"> lot 2</w:t>
            </w:r>
            <w:r w:rsidRPr="000D3567">
              <w:rPr>
                <w:b/>
                <w:bCs/>
                <w:i/>
                <w:iCs/>
                <w:szCs w:val="20"/>
              </w:rPr>
              <w:t xml:space="preserve">: </w:t>
            </w:r>
            <w:r w:rsidRPr="000C3094">
              <w:rPr>
                <w:bCs/>
                <w:iCs/>
                <w:szCs w:val="20"/>
              </w:rPr>
              <w:t>Oferta va include serviciile de livrare și instalare a sistemului de aer condiționat la etajul 2 și toate piesele suplimentare pentru instalare. Prețul ofertei va include toate cheltuielile (livrarea, monta</w:t>
            </w:r>
            <w:r w:rsidR="00892E64">
              <w:rPr>
                <w:bCs/>
                <w:iCs/>
                <w:szCs w:val="20"/>
              </w:rPr>
              <w:t>rea aparatelor de aer condiționa</w:t>
            </w:r>
            <w:r w:rsidRPr="000C3094">
              <w:rPr>
                <w:bCs/>
                <w:iCs/>
                <w:szCs w:val="20"/>
              </w:rPr>
              <w:t>t și piesele/materialele necesare)</w:t>
            </w:r>
          </w:p>
        </w:tc>
      </w:tr>
      <w:tr w:rsidR="008F1357" w:rsidRPr="000D36BE" w:rsidTr="00A16285">
        <w:trPr>
          <w:trHeight w:val="155"/>
        </w:trPr>
        <w:tc>
          <w:tcPr>
            <w:tcW w:w="9923" w:type="dxa"/>
            <w:gridSpan w:val="6"/>
          </w:tcPr>
          <w:p w:rsidR="008F1357" w:rsidRPr="00895286" w:rsidRDefault="00601576" w:rsidP="00A37B22">
            <w:pPr>
              <w:tabs>
                <w:tab w:val="left" w:pos="7042"/>
              </w:tabs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 xml:space="preserve">    </w:t>
            </w:r>
            <w:r w:rsidR="008F1357" w:rsidRPr="00895286">
              <w:rPr>
                <w:b/>
                <w:szCs w:val="24"/>
                <w:lang w:val="en-US"/>
              </w:rPr>
              <w:t xml:space="preserve">Valoarea </w:t>
            </w:r>
            <w:r w:rsidR="00EB2DAB">
              <w:rPr>
                <w:b/>
                <w:szCs w:val="24"/>
                <w:lang w:val="en-US"/>
              </w:rPr>
              <w:t>estimativă a lotului</w:t>
            </w:r>
            <w:r w:rsidR="008F1357" w:rsidRPr="00895286">
              <w:rPr>
                <w:b/>
                <w:szCs w:val="24"/>
                <w:lang w:val="en-US"/>
              </w:rPr>
              <w:t xml:space="preserve"> (fără TVA</w:t>
            </w:r>
            <w:r w:rsidR="00EC2B6F">
              <w:rPr>
                <w:b/>
                <w:szCs w:val="24"/>
                <w:lang w:val="en-US"/>
              </w:rPr>
              <w:t xml:space="preserve">)       </w:t>
            </w:r>
            <w:r w:rsidR="008F1357" w:rsidRPr="00895286">
              <w:rPr>
                <w:b/>
                <w:szCs w:val="24"/>
                <w:lang w:val="en-US"/>
              </w:rPr>
              <w:t xml:space="preserve">  </w:t>
            </w:r>
            <w:r w:rsidR="008A5A97">
              <w:rPr>
                <w:b/>
                <w:szCs w:val="24"/>
                <w:lang w:val="en-US"/>
              </w:rPr>
              <w:t xml:space="preserve"> </w:t>
            </w:r>
            <w:r w:rsidR="00A33E66">
              <w:rPr>
                <w:b/>
                <w:szCs w:val="24"/>
                <w:lang w:val="en-US"/>
              </w:rPr>
              <w:t xml:space="preserve">   </w:t>
            </w:r>
            <w:r w:rsidR="008A5A97">
              <w:rPr>
                <w:b/>
                <w:szCs w:val="24"/>
                <w:lang w:val="en-US"/>
              </w:rPr>
              <w:t xml:space="preserve"> </w:t>
            </w:r>
            <w:r w:rsidR="00A37B22">
              <w:rPr>
                <w:b/>
                <w:szCs w:val="24"/>
                <w:lang w:val="en-US"/>
              </w:rPr>
              <w:t xml:space="preserve">                 </w:t>
            </w:r>
            <w:r>
              <w:rPr>
                <w:b/>
                <w:szCs w:val="24"/>
                <w:lang w:val="en-US"/>
              </w:rPr>
              <w:t xml:space="preserve">  </w:t>
            </w:r>
            <w:r w:rsidR="00273298">
              <w:rPr>
                <w:b/>
                <w:szCs w:val="24"/>
                <w:lang w:val="en-US"/>
              </w:rPr>
              <w:t xml:space="preserve"> </w:t>
            </w:r>
            <w:r w:rsidR="0006626B">
              <w:rPr>
                <w:b/>
                <w:szCs w:val="24"/>
                <w:lang w:val="en-US"/>
              </w:rPr>
              <w:t>23 487,50</w:t>
            </w:r>
          </w:p>
        </w:tc>
      </w:tr>
      <w:tr w:rsidR="00601576" w:rsidRPr="000D36BE" w:rsidTr="00A16285">
        <w:trPr>
          <w:trHeight w:val="155"/>
        </w:trPr>
        <w:tc>
          <w:tcPr>
            <w:tcW w:w="9923" w:type="dxa"/>
            <w:gridSpan w:val="6"/>
          </w:tcPr>
          <w:p w:rsidR="00601576" w:rsidRDefault="00EB2DAB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</w:t>
            </w:r>
            <w:r w:rsidR="00AC2349">
              <w:rPr>
                <w:b/>
                <w:szCs w:val="24"/>
              </w:rPr>
              <w:t xml:space="preserve">    </w:t>
            </w:r>
            <w:r w:rsidR="00AC2349" w:rsidRPr="00895286">
              <w:rPr>
                <w:b/>
                <w:szCs w:val="24"/>
                <w:lang w:val="en-US"/>
              </w:rPr>
              <w:t xml:space="preserve">Valoarea </w:t>
            </w:r>
            <w:r w:rsidR="00AC2349">
              <w:rPr>
                <w:b/>
                <w:szCs w:val="24"/>
                <w:lang w:val="en-US"/>
              </w:rPr>
              <w:t>estimativă a procedurii</w:t>
            </w:r>
            <w:r w:rsidR="006B457C">
              <w:rPr>
                <w:b/>
                <w:szCs w:val="24"/>
                <w:lang w:val="en-US"/>
              </w:rPr>
              <w:t xml:space="preserve"> </w:t>
            </w:r>
            <w:r w:rsidR="006B457C" w:rsidRPr="00895286">
              <w:rPr>
                <w:b/>
                <w:szCs w:val="24"/>
                <w:lang w:val="en-US"/>
              </w:rPr>
              <w:t>(fără TVA</w:t>
            </w:r>
            <w:r w:rsidR="006B457C">
              <w:rPr>
                <w:b/>
                <w:szCs w:val="24"/>
                <w:lang w:val="en-US"/>
              </w:rPr>
              <w:t>)</w:t>
            </w:r>
            <w:r w:rsidR="0006626B">
              <w:rPr>
                <w:b/>
                <w:szCs w:val="24"/>
                <w:lang w:val="en-US"/>
              </w:rPr>
              <w:t xml:space="preserve">                      34 487,50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7C16EE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7C16EE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7C16E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7C16EE">
              <w:rPr>
                <w:color w:val="000000" w:themeColor="text1"/>
                <w:sz w:val="24"/>
                <w:szCs w:val="24"/>
                <w:lang w:val="en-US"/>
              </w:rPr>
              <w:t xml:space="preserve"> adresa livr</w:t>
            </w:r>
            <w:r w:rsidR="00D03F84" w:rsidRPr="007C16EE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7C16E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D42AE" w:rsidRPr="007C16EE">
              <w:rPr>
                <w:color w:val="000000" w:themeColor="text1"/>
                <w:sz w:val="24"/>
                <w:szCs w:val="24"/>
                <w:lang w:val="en-US"/>
              </w:rPr>
              <w:t xml:space="preserve">Penitenciarul nr.3-Leova, </w:t>
            </w:r>
            <w:r w:rsidR="000B5A28" w:rsidRPr="007C16EE">
              <w:rPr>
                <w:color w:val="000000" w:themeColor="text1"/>
                <w:sz w:val="24"/>
                <w:szCs w:val="24"/>
                <w:lang w:val="en-US"/>
              </w:rPr>
              <w:t>or. Leo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va, str. Ca</w:t>
            </w:r>
            <w:r w:rsidR="000B5A28">
              <w:rPr>
                <w:sz w:val="24"/>
                <w:szCs w:val="24"/>
                <w:lang w:val="en-US"/>
              </w:rPr>
              <w:t>hulului,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C272DF" w:rsidRDefault="0011482D" w:rsidP="00491FBE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491FBE" w:rsidRPr="00491FBE" w:rsidRDefault="00491FBE" w:rsidP="00491FBE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26"/>
              <w:gridCol w:w="2470"/>
              <w:gridCol w:w="4609"/>
              <w:gridCol w:w="1750"/>
            </w:tblGrid>
            <w:tr w:rsidR="00814C46" w:rsidRPr="00253B93" w:rsidTr="006B2E09">
              <w:trPr>
                <w:trHeight w:val="701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656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656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439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4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6B2E09">
              <w:trPr>
                <w:trHeight w:val="1291"/>
              </w:trPr>
              <w:tc>
                <w:tcPr>
                  <w:tcW w:w="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420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656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</w:t>
            </w:r>
            <w:r>
              <w:rPr>
                <w:i/>
                <w:sz w:val="22"/>
              </w:rPr>
              <w:lastRenderedPageBreak/>
              <w:t xml:space="preserve">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642F29" w:rsidRPr="006B2E09" w:rsidRDefault="004C574B" w:rsidP="006B2E09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1022"/>
              <w:gridCol w:w="6740"/>
              <w:gridCol w:w="1793"/>
            </w:tblGrid>
            <w:tr w:rsidR="004C574B" w:rsidRPr="00074384" w:rsidTr="006B2E09">
              <w:tc>
                <w:tcPr>
                  <w:tcW w:w="1022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674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793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6B2E09">
              <w:tc>
                <w:tcPr>
                  <w:tcW w:w="1022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674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793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B45F9">
        <w:rPr>
          <w:b/>
          <w:sz w:val="28"/>
          <w:szCs w:val="28"/>
        </w:rPr>
        <w:t>Vicepreședintele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5B45F9">
        <w:rPr>
          <w:b/>
          <w:sz w:val="28"/>
          <w:szCs w:val="28"/>
        </w:rPr>
        <w:t>ului de lucru:  Danu CATANOI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  <w:bookmarkStart w:id="0" w:name="_GoBack"/>
      <w:bookmarkEnd w:id="0"/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E3B" w:rsidRDefault="00C73E3B" w:rsidP="00D35A55">
      <w:pPr>
        <w:spacing w:after="0"/>
      </w:pPr>
      <w:r>
        <w:separator/>
      </w:r>
    </w:p>
  </w:endnote>
  <w:endnote w:type="continuationSeparator" w:id="0">
    <w:p w:rsidR="00C73E3B" w:rsidRDefault="00C73E3B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E3B" w:rsidRDefault="00C73E3B" w:rsidP="00D35A55">
      <w:pPr>
        <w:spacing w:after="0"/>
      </w:pPr>
      <w:r>
        <w:separator/>
      </w:r>
    </w:p>
  </w:footnote>
  <w:footnote w:type="continuationSeparator" w:id="0">
    <w:p w:rsidR="00C73E3B" w:rsidRDefault="00C73E3B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71455"/>
    <w:multiLevelType w:val="hybridMultilevel"/>
    <w:tmpl w:val="D756A6C0"/>
    <w:lvl w:ilvl="0" w:tplc="5EB24364">
      <w:start w:val="1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9"/>
  </w:num>
  <w:num w:numId="8">
    <w:abstractNumId w:val="9"/>
  </w:num>
  <w:num w:numId="9">
    <w:abstractNumId w:val="10"/>
  </w:num>
  <w:num w:numId="10">
    <w:abstractNumId w:val="20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4C01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2B57"/>
    <w:rsid w:val="00054A40"/>
    <w:rsid w:val="00055FB4"/>
    <w:rsid w:val="00066129"/>
    <w:rsid w:val="0006626B"/>
    <w:rsid w:val="00071176"/>
    <w:rsid w:val="00077E9F"/>
    <w:rsid w:val="000813AF"/>
    <w:rsid w:val="00081C1E"/>
    <w:rsid w:val="000A0A86"/>
    <w:rsid w:val="000B2F39"/>
    <w:rsid w:val="000B5A28"/>
    <w:rsid w:val="000C0951"/>
    <w:rsid w:val="000C3094"/>
    <w:rsid w:val="000C5E22"/>
    <w:rsid w:val="000D42AE"/>
    <w:rsid w:val="000D5373"/>
    <w:rsid w:val="000E23B2"/>
    <w:rsid w:val="000E4E91"/>
    <w:rsid w:val="000F0484"/>
    <w:rsid w:val="000F1C23"/>
    <w:rsid w:val="000F545F"/>
    <w:rsid w:val="00106411"/>
    <w:rsid w:val="00113A57"/>
    <w:rsid w:val="0011482D"/>
    <w:rsid w:val="00121E8F"/>
    <w:rsid w:val="00130A8B"/>
    <w:rsid w:val="001340E1"/>
    <w:rsid w:val="001449A2"/>
    <w:rsid w:val="00144FA9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B1C95"/>
    <w:rsid w:val="001B21F1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27B56"/>
    <w:rsid w:val="0023166C"/>
    <w:rsid w:val="00233125"/>
    <w:rsid w:val="0023444B"/>
    <w:rsid w:val="00237901"/>
    <w:rsid w:val="00244D10"/>
    <w:rsid w:val="00246A4B"/>
    <w:rsid w:val="002474D5"/>
    <w:rsid w:val="00253B93"/>
    <w:rsid w:val="0025403A"/>
    <w:rsid w:val="00255D3E"/>
    <w:rsid w:val="00260814"/>
    <w:rsid w:val="00261875"/>
    <w:rsid w:val="00261B21"/>
    <w:rsid w:val="002653C9"/>
    <w:rsid w:val="00266430"/>
    <w:rsid w:val="002704EB"/>
    <w:rsid w:val="002715DC"/>
    <w:rsid w:val="00273298"/>
    <w:rsid w:val="00276B5F"/>
    <w:rsid w:val="00282520"/>
    <w:rsid w:val="00287A27"/>
    <w:rsid w:val="00294D59"/>
    <w:rsid w:val="00295885"/>
    <w:rsid w:val="002A16EA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30B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3807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197C"/>
    <w:rsid w:val="00434EEA"/>
    <w:rsid w:val="00436003"/>
    <w:rsid w:val="004400B5"/>
    <w:rsid w:val="00440733"/>
    <w:rsid w:val="00440CD6"/>
    <w:rsid w:val="00445C91"/>
    <w:rsid w:val="00451C18"/>
    <w:rsid w:val="00460820"/>
    <w:rsid w:val="00466D7C"/>
    <w:rsid w:val="00467790"/>
    <w:rsid w:val="004720C7"/>
    <w:rsid w:val="00476D6A"/>
    <w:rsid w:val="0047765C"/>
    <w:rsid w:val="00477AE8"/>
    <w:rsid w:val="004806A6"/>
    <w:rsid w:val="00485CB2"/>
    <w:rsid w:val="00486F59"/>
    <w:rsid w:val="00491FBE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4F5E92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45F9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1576"/>
    <w:rsid w:val="0061779F"/>
    <w:rsid w:val="00633C85"/>
    <w:rsid w:val="0063473F"/>
    <w:rsid w:val="006416A8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52F5"/>
    <w:rsid w:val="006B2E09"/>
    <w:rsid w:val="006B2EF2"/>
    <w:rsid w:val="006B3AED"/>
    <w:rsid w:val="006B457C"/>
    <w:rsid w:val="006B74BC"/>
    <w:rsid w:val="006C1C05"/>
    <w:rsid w:val="006C46F8"/>
    <w:rsid w:val="006C6137"/>
    <w:rsid w:val="006C6916"/>
    <w:rsid w:val="006E2B50"/>
    <w:rsid w:val="006E625C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16EE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D7E96"/>
    <w:rsid w:val="007E3B06"/>
    <w:rsid w:val="007E3DF3"/>
    <w:rsid w:val="007F1251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E94"/>
    <w:rsid w:val="00857F5A"/>
    <w:rsid w:val="00861471"/>
    <w:rsid w:val="00866950"/>
    <w:rsid w:val="00867AD9"/>
    <w:rsid w:val="00867B87"/>
    <w:rsid w:val="00871396"/>
    <w:rsid w:val="00873F7A"/>
    <w:rsid w:val="00874664"/>
    <w:rsid w:val="0087598D"/>
    <w:rsid w:val="00885035"/>
    <w:rsid w:val="008913DA"/>
    <w:rsid w:val="00892E64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90F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B94"/>
    <w:rsid w:val="00A1358B"/>
    <w:rsid w:val="00A136AC"/>
    <w:rsid w:val="00A16285"/>
    <w:rsid w:val="00A23E54"/>
    <w:rsid w:val="00A33E66"/>
    <w:rsid w:val="00A37B22"/>
    <w:rsid w:val="00A40A12"/>
    <w:rsid w:val="00A40BAF"/>
    <w:rsid w:val="00A55E4E"/>
    <w:rsid w:val="00A64A97"/>
    <w:rsid w:val="00A71DA6"/>
    <w:rsid w:val="00A7783A"/>
    <w:rsid w:val="00A87492"/>
    <w:rsid w:val="00A9299A"/>
    <w:rsid w:val="00A9761A"/>
    <w:rsid w:val="00AA0D0B"/>
    <w:rsid w:val="00AA1A13"/>
    <w:rsid w:val="00AA1EB6"/>
    <w:rsid w:val="00AA3375"/>
    <w:rsid w:val="00AB3AB3"/>
    <w:rsid w:val="00AB4DBE"/>
    <w:rsid w:val="00AC2349"/>
    <w:rsid w:val="00AC3C4D"/>
    <w:rsid w:val="00AC3D0E"/>
    <w:rsid w:val="00AC6969"/>
    <w:rsid w:val="00AC761A"/>
    <w:rsid w:val="00AD32DF"/>
    <w:rsid w:val="00AD46C6"/>
    <w:rsid w:val="00AD5CAC"/>
    <w:rsid w:val="00AD764C"/>
    <w:rsid w:val="00AE0AD9"/>
    <w:rsid w:val="00AE0E9B"/>
    <w:rsid w:val="00AE3F5A"/>
    <w:rsid w:val="00AE5381"/>
    <w:rsid w:val="00AE6644"/>
    <w:rsid w:val="00AE6E43"/>
    <w:rsid w:val="00AF6A9B"/>
    <w:rsid w:val="00B021E0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A03C2"/>
    <w:rsid w:val="00BA7F7A"/>
    <w:rsid w:val="00BB2A36"/>
    <w:rsid w:val="00BB4B12"/>
    <w:rsid w:val="00BB765E"/>
    <w:rsid w:val="00BC36E2"/>
    <w:rsid w:val="00BC7279"/>
    <w:rsid w:val="00BD5FB8"/>
    <w:rsid w:val="00BD784E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73E3B"/>
    <w:rsid w:val="00C80AD5"/>
    <w:rsid w:val="00C814E0"/>
    <w:rsid w:val="00C84D84"/>
    <w:rsid w:val="00C84EFE"/>
    <w:rsid w:val="00C901CF"/>
    <w:rsid w:val="00C90D20"/>
    <w:rsid w:val="00CA1ECF"/>
    <w:rsid w:val="00CA7048"/>
    <w:rsid w:val="00CB1EF5"/>
    <w:rsid w:val="00CB456D"/>
    <w:rsid w:val="00CB77B2"/>
    <w:rsid w:val="00CC2994"/>
    <w:rsid w:val="00CC3E96"/>
    <w:rsid w:val="00CC4413"/>
    <w:rsid w:val="00CC492B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067CF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37F39"/>
    <w:rsid w:val="00D410FB"/>
    <w:rsid w:val="00D42839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7978"/>
    <w:rsid w:val="00DC7C92"/>
    <w:rsid w:val="00DD0E70"/>
    <w:rsid w:val="00DD27EB"/>
    <w:rsid w:val="00DD79A7"/>
    <w:rsid w:val="00DE3CEF"/>
    <w:rsid w:val="00DE3F1B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A6D2C"/>
    <w:rsid w:val="00EB1EC8"/>
    <w:rsid w:val="00EB2DAB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316"/>
    <w:rsid w:val="00F76678"/>
    <w:rsid w:val="00F82440"/>
    <w:rsid w:val="00F83041"/>
    <w:rsid w:val="00F83219"/>
    <w:rsid w:val="00F851DF"/>
    <w:rsid w:val="00F90DE7"/>
    <w:rsid w:val="00F92E54"/>
    <w:rsid w:val="00F95556"/>
    <w:rsid w:val="00F95A36"/>
    <w:rsid w:val="00F9618B"/>
    <w:rsid w:val="00FA10B1"/>
    <w:rsid w:val="00FA35C8"/>
    <w:rsid w:val="00FA443B"/>
    <w:rsid w:val="00FA63A8"/>
    <w:rsid w:val="00FB2E83"/>
    <w:rsid w:val="00FB44D4"/>
    <w:rsid w:val="00FC1B02"/>
    <w:rsid w:val="00FC5BC5"/>
    <w:rsid w:val="00FC6527"/>
    <w:rsid w:val="00FD7141"/>
    <w:rsid w:val="00FD728D"/>
    <w:rsid w:val="00FE5DDB"/>
    <w:rsid w:val="00FF0612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  <w:style w:type="character" w:styleId="af2">
    <w:name w:val="Emphasis"/>
    <w:basedOn w:val="a1"/>
    <w:uiPriority w:val="20"/>
    <w:qFormat/>
    <w:rsid w:val="00004C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Geo6_cJVr9_AoEWhMSBQ2PWsxGN1VWR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6626-FA1E-4D4C-AB0C-75FC93AE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3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Asus</cp:lastModifiedBy>
  <cp:revision>543</cp:revision>
  <cp:lastPrinted>2025-11-17T13:37:00Z</cp:lastPrinted>
  <dcterms:created xsi:type="dcterms:W3CDTF">2022-01-19T14:51:00Z</dcterms:created>
  <dcterms:modified xsi:type="dcterms:W3CDTF">2025-11-19T09:24:00Z</dcterms:modified>
</cp:coreProperties>
</file>