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2038E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2038EC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4992687" w14:textId="54390846" w:rsidR="002038EC" w:rsidRPr="002038EC" w:rsidRDefault="00C30B33" w:rsidP="002038EC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625BB3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 xml:space="preserve"> </w:t>
                  </w:r>
                  <w:r w:rsidR="002038EC" w:rsidRPr="002038E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begin"/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instrText>HYPERLINK "https://mtender.gov.md/tenders/ocds-b3wdp1-MD-1773234728815" \t "_blank"</w:instrText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separate"/>
                  </w:r>
                  <w:r w:rsidR="002038EC" w:rsidRPr="002038EC">
                    <w:rPr>
                      <w:rStyle w:val="a5"/>
                      <w:b/>
                      <w:bCs/>
                      <w:sz w:val="23"/>
                      <w:szCs w:val="23"/>
                      <w:lang w:val="ru-MD"/>
                    </w:rPr>
                    <w:t>ocds-b3wdp1-MD-1773234728815</w:t>
                  </w:r>
                  <w:r w:rsidR="002038EC" w:rsidRPr="002038EC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fldChar w:fldCharType="end"/>
                  </w:r>
                </w:p>
                <w:p w14:paraId="28FC28F0" w14:textId="7267C61B" w:rsidR="00ED0F1F" w:rsidRPr="00ED0F1F" w:rsidRDefault="00ED0F1F" w:rsidP="002038EC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</w:p>
                <w:p w14:paraId="64C08B6D" w14:textId="6CBB5175" w:rsidR="00F45674" w:rsidRPr="00F45674" w:rsidRDefault="008E1F0C" w:rsidP="002038EC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2038E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2038EC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2038EC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2038EC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2038EC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038E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038E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038E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7211C">
              <w:trPr>
                <w:gridAfter w:val="1"/>
                <w:wAfter w:w="357" w:type="dxa"/>
                <w:trHeight w:val="28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6076B7A" w:rsidR="006A28B3" w:rsidRPr="00ED0F1F" w:rsidRDefault="006A28B3" w:rsidP="002038EC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2038EC" w:rsidRPr="002038E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2038EC" w:rsidRPr="002038EC">
                    <w:rPr>
                      <w:lang w:val="en-US"/>
                    </w:rPr>
                    <w:t> </w:t>
                  </w:r>
                  <w:hyperlink r:id="rId6" w:tgtFrame="_blank" w:history="1">
                    <w:r w:rsidR="002038EC" w:rsidRPr="002038EC">
                      <w:rPr>
                        <w:rStyle w:val="a5"/>
                        <w:lang w:val="en-US"/>
                      </w:rPr>
                      <w:t>ocds-b3wdp1-MD-1773234728815</w:t>
                    </w:r>
                  </w:hyperlink>
                  <w:r w:rsidR="00625BB3" w:rsidRPr="00ED0F1F">
                    <w:rPr>
                      <w:lang w:val="en-US"/>
                    </w:rPr>
                    <w:t xml:space="preserve"> </w:t>
                  </w:r>
                </w:p>
              </w:tc>
            </w:tr>
            <w:tr w:rsidR="00250C05" w:rsidRPr="00C00499" w14:paraId="767A26F1" w14:textId="77777777" w:rsidTr="0067211C">
              <w:trPr>
                <w:gridAfter w:val="1"/>
                <w:wAfter w:w="357" w:type="dxa"/>
                <w:trHeight w:val="27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5D0652C6" w:rsidR="00250C05" w:rsidRPr="00E100DB" w:rsidRDefault="00250C05" w:rsidP="002038E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B27E34" w:rsidRPr="00434C48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Consumabile  pentru imp</w:t>
                  </w:r>
                  <w:r w:rsidR="00B27E34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>rimanta  de carduri Evolis Agilia</w:t>
                  </w:r>
                  <w:r w:rsidR="00B27E34" w:rsidRPr="00434C48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>.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2038E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2038E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2038EC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2038E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225F0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5CB52F43" w:rsidR="006225F0" w:rsidRPr="0028367D" w:rsidRDefault="00BD16B9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34B22C77" w:rsidR="006225F0" w:rsidRPr="0067211C" w:rsidRDefault="002A5343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7211C">
                    <w:rPr>
                      <w:noProof/>
                      <w:sz w:val="22"/>
                      <w:szCs w:val="22"/>
                      <w:lang w:eastAsia="ru-RU"/>
                    </w:rPr>
                    <w:t>Ribon clear: RTCL100NAAA, Agilia Evolis (sau analogice, compatibile cu imprimanta de carduri existentă Evolis Agilia Duplex CLM Card Lamination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021DD419" w:rsidR="006225F0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39DD95CF" w:rsidR="006225F0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6225F0" w:rsidRPr="00E75A7A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015FB492" w:rsidR="006225F0" w:rsidRPr="00E16D7D" w:rsidRDefault="006225F0" w:rsidP="002038E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2A5343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6225F0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6225F0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5BB3" w:rsidRPr="006C1FA2" w14:paraId="54A1263B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B25D2" w14:textId="4DEFD6E6" w:rsidR="00625BB3" w:rsidRPr="0028367D" w:rsidRDefault="00BD16B9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6E992" w14:textId="1A32E7BF" w:rsidR="00625BB3" w:rsidRPr="0067211C" w:rsidRDefault="000442EE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7211C">
                    <w:rPr>
                      <w:noProof/>
                      <w:sz w:val="22"/>
                      <w:szCs w:val="22"/>
                      <w:lang w:eastAsia="ru-RU"/>
                    </w:rPr>
                    <w:t>Ribon color YMCKO: RT4F101E100, Agilia Evolis (sau analogice, compatibile cu imprimanta de carduri existentă Evolis Agilia Duplex CLM Card Lamination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B3852" w14:textId="52E40A23" w:rsidR="00625BB3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C50B1" w14:textId="05F4F3CC" w:rsidR="00625BB3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096C5" w14:textId="77777777" w:rsidR="00625BB3" w:rsidRPr="00E75A7A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4B433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1B795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CABAA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B27F1D" w14:textId="1519F22C" w:rsidR="00625BB3" w:rsidRPr="00E16D7D" w:rsidRDefault="00E100DB" w:rsidP="002038E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2A5343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>din data semnării Contractului.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333CE" w14:textId="77777777" w:rsidR="00625BB3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74F7C" w14:textId="77777777" w:rsidR="00625BB3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5BB3" w:rsidRPr="006C1FA2" w14:paraId="2ED65CE8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991CB" w14:textId="53E18CCB" w:rsidR="00625BB3" w:rsidRPr="0028367D" w:rsidRDefault="00BD16B9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B0FF5" w14:textId="1A95D892" w:rsidR="00625BB3" w:rsidRPr="0067211C" w:rsidRDefault="0067211C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7211C">
                    <w:rPr>
                      <w:noProof/>
                      <w:sz w:val="22"/>
                      <w:szCs w:val="22"/>
                      <w:lang w:eastAsia="ru-RU"/>
                    </w:rPr>
                    <w:t>Ribon clear: LPS070NAA, Agilia Evolis  (sau analogice, compatibile cu imprimanta de carduri existentă Evolis Agilia Duplex CLM Card Lamination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0038A" w14:textId="21398F96" w:rsidR="00625BB3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4C7A9" w14:textId="75B93845" w:rsidR="00625BB3" w:rsidRPr="00A212F3" w:rsidRDefault="007C6117" w:rsidP="002038E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C620F" w14:textId="77777777" w:rsidR="00625BB3" w:rsidRPr="00E75A7A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A8DC0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CD059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1B8C1" w14:textId="77777777" w:rsidR="00625BB3" w:rsidRPr="0028367D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C99675" w14:textId="1FCABBF9" w:rsidR="00625BB3" w:rsidRPr="00E16D7D" w:rsidRDefault="00E100DB" w:rsidP="002038E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2A5343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DF83E" w14:textId="77777777" w:rsidR="00625BB3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9588A" w14:textId="77777777" w:rsidR="00625BB3" w:rsidRDefault="00625BB3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2038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2038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2038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2038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2038E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2038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2038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2038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038EC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A0869"/>
    <w:rsid w:val="007B750E"/>
    <w:rsid w:val="007C556D"/>
    <w:rsid w:val="007C5D26"/>
    <w:rsid w:val="007C6117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7E34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2347288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334</Words>
  <Characters>2076</Characters>
  <Application>Microsoft Office Word</Application>
  <DocSecurity>0</DocSecurity>
  <Lines>71</Lines>
  <Paragraphs>39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337</cp:revision>
  <cp:lastPrinted>2023-11-07T09:43:00Z</cp:lastPrinted>
  <dcterms:created xsi:type="dcterms:W3CDTF">2023-07-26T10:48:00Z</dcterms:created>
  <dcterms:modified xsi:type="dcterms:W3CDTF">2026-03-11T13:12:00Z</dcterms:modified>
</cp:coreProperties>
</file>