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D10DBF" w14:textId="77777777" w:rsidR="00EF5B11" w:rsidRPr="00BE68CA" w:rsidRDefault="00EF5B11" w:rsidP="002C04FD">
      <w:pPr>
        <w:spacing w:after="0" w:line="240" w:lineRule="auto"/>
        <w:rPr>
          <w:rFonts w:ascii="Times New Roman" w:hAnsi="Times New Roman" w:cs="Times New Roman"/>
          <w:lang w:val="en-US"/>
        </w:rPr>
      </w:pPr>
    </w:p>
    <w:tbl>
      <w:tblPr>
        <w:tblW w:w="14209" w:type="dxa"/>
        <w:tblLook w:val="04A0" w:firstRow="1" w:lastRow="0" w:firstColumn="1" w:lastColumn="0" w:noHBand="0" w:noVBand="1"/>
      </w:tblPr>
      <w:tblGrid>
        <w:gridCol w:w="468"/>
        <w:gridCol w:w="619"/>
        <w:gridCol w:w="5319"/>
        <w:gridCol w:w="1546"/>
        <w:gridCol w:w="1138"/>
        <w:gridCol w:w="896"/>
        <w:gridCol w:w="877"/>
        <w:gridCol w:w="1061"/>
        <w:gridCol w:w="12"/>
        <w:gridCol w:w="1098"/>
        <w:gridCol w:w="12"/>
        <w:gridCol w:w="740"/>
        <w:gridCol w:w="79"/>
        <w:gridCol w:w="332"/>
        <w:gridCol w:w="12"/>
      </w:tblGrid>
      <w:tr w:rsidR="00731FAB" w:rsidRPr="00BE68CA" w14:paraId="55B2622A" w14:textId="77777777" w:rsidTr="000A6731">
        <w:trPr>
          <w:gridBefore w:val="1"/>
          <w:gridAfter w:val="2"/>
          <w:wBefore w:w="468" w:type="dxa"/>
          <w:wAfter w:w="344" w:type="dxa"/>
          <w:trHeight w:val="697"/>
        </w:trPr>
        <w:tc>
          <w:tcPr>
            <w:tcW w:w="12578" w:type="dxa"/>
            <w:gridSpan w:val="10"/>
            <w:vAlign w:val="center"/>
          </w:tcPr>
          <w:p w14:paraId="42095A50" w14:textId="77777777" w:rsidR="00EF5B11" w:rsidRPr="00BE68CA" w:rsidRDefault="00EF5B11" w:rsidP="00EF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BE68CA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 w:type="page"/>
            </w:r>
            <w:r w:rsidRPr="00BE68CA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 w:type="page"/>
            </w:r>
            <w:r w:rsidRPr="00BE68CA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 w:type="page"/>
            </w:r>
            <w:r w:rsidRPr="00BE68CA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 w:type="page"/>
            </w:r>
            <w:r w:rsidRPr="00BE68CA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 w:type="page"/>
              <w:t xml:space="preserve"> Anexa nr.23</w:t>
            </w:r>
          </w:p>
          <w:p w14:paraId="7BDA87B3" w14:textId="2ACB1610" w:rsidR="00EF5B11" w:rsidRPr="00BE68CA" w:rsidRDefault="00EF5B11" w:rsidP="00EF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BE68CA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la Documentația standard nr. </w:t>
            </w:r>
          </w:p>
          <w:p w14:paraId="2E6EF725" w14:textId="3995D616" w:rsidR="00EF5B11" w:rsidRPr="00BE68CA" w:rsidRDefault="00EF5B11" w:rsidP="000F0402">
            <w:pPr>
              <w:spacing w:after="0" w:line="240" w:lineRule="auto"/>
              <w:jc w:val="center"/>
              <w:rPr>
                <w:rFonts w:ascii="Times New Roman" w:eastAsiaTheme="majorEastAsia" w:hAnsi="Times New Roman" w:cs="Times New Roman"/>
                <w:b/>
                <w:bCs/>
                <w:sz w:val="24"/>
                <w:szCs w:val="26"/>
                <w:lang w:val="it-IT"/>
              </w:rPr>
            </w:pPr>
            <w:r w:rsidRPr="00BE68CA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din “</w:t>
            </w:r>
            <w:r w:rsidR="002E3CEC" w:rsidRPr="00BE68CA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</w:t>
            </w:r>
            <w:r w:rsidRPr="00BE68CA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” </w:t>
            </w:r>
            <w:r w:rsidRPr="00BE68CA">
              <w:rPr>
                <w:rFonts w:ascii="Times New Roman" w:eastAsiaTheme="majorEastAsia" w:hAnsi="Times New Roman" w:cs="Times New Roman"/>
                <w:b/>
                <w:bCs/>
                <w:sz w:val="26"/>
                <w:szCs w:val="26"/>
                <w:lang w:val="it-IT"/>
              </w:rPr>
              <w:t>Specificații de preț</w:t>
            </w:r>
          </w:p>
        </w:tc>
        <w:tc>
          <w:tcPr>
            <w:tcW w:w="819" w:type="dxa"/>
            <w:gridSpan w:val="2"/>
          </w:tcPr>
          <w:p w14:paraId="720C1C9B" w14:textId="77777777" w:rsidR="00EF5B11" w:rsidRPr="00BE68CA" w:rsidRDefault="00EF5B11" w:rsidP="00EF5B11">
            <w:pPr>
              <w:keepNext/>
              <w:keepLines/>
              <w:spacing w:after="0" w:line="240" w:lineRule="auto"/>
              <w:jc w:val="right"/>
              <w:outlineLvl w:val="1"/>
              <w:rPr>
                <w:rFonts w:ascii="Times New Roman" w:eastAsiaTheme="majorEastAsia" w:hAnsi="Times New Roman" w:cs="Times New Roman"/>
                <w:bCs/>
                <w:noProof/>
                <w:sz w:val="20"/>
                <w:szCs w:val="20"/>
                <w:lang w:val="en-US"/>
              </w:rPr>
            </w:pPr>
          </w:p>
        </w:tc>
      </w:tr>
      <w:tr w:rsidR="00731FAB" w:rsidRPr="008C3F27" w14:paraId="33B4D24A" w14:textId="77777777" w:rsidTr="000A6731">
        <w:trPr>
          <w:gridBefore w:val="1"/>
          <w:gridAfter w:val="2"/>
          <w:wBefore w:w="468" w:type="dxa"/>
          <w:wAfter w:w="344" w:type="dxa"/>
        </w:trPr>
        <w:tc>
          <w:tcPr>
            <w:tcW w:w="12578" w:type="dxa"/>
            <w:gridSpan w:val="10"/>
            <w:tcBorders>
              <w:bottom w:val="single" w:sz="4" w:space="0" w:color="auto"/>
            </w:tcBorders>
          </w:tcPr>
          <w:p w14:paraId="376CC8D7" w14:textId="50B8DBB8" w:rsidR="00EF5B11" w:rsidRPr="00BE68CA" w:rsidRDefault="00EF5B11" w:rsidP="00EF5B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BE68CA">
              <w:rPr>
                <w:rFonts w:ascii="Times New Roman" w:eastAsia="Times New Roman" w:hAnsi="Times New Roman" w:cs="Times New Roman"/>
                <w:i/>
                <w:iCs/>
                <w:noProof/>
                <w:lang w:val="ro-RO"/>
              </w:rPr>
              <w:t>[Acest tabel va fi completat de către ofertant în coloanele 5,6,7,8 și 11 la necesitate, iar de către autoritatea contractantă – în coloanele 1,2,3,4,9,]</w:t>
            </w:r>
          </w:p>
        </w:tc>
        <w:tc>
          <w:tcPr>
            <w:tcW w:w="819" w:type="dxa"/>
            <w:gridSpan w:val="2"/>
            <w:tcBorders>
              <w:bottom w:val="single" w:sz="4" w:space="0" w:color="auto"/>
            </w:tcBorders>
          </w:tcPr>
          <w:p w14:paraId="6361A2F1" w14:textId="77777777" w:rsidR="00EF5B11" w:rsidRPr="00BE68CA" w:rsidRDefault="00EF5B11" w:rsidP="00EF5B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731FAB" w:rsidRPr="008C3F27" w14:paraId="094B34FD" w14:textId="77777777" w:rsidTr="000A6731">
        <w:trPr>
          <w:gridAfter w:val="3"/>
          <w:wAfter w:w="423" w:type="dxa"/>
          <w:trHeight w:val="397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43973" w14:textId="77777777" w:rsidR="002C04FD" w:rsidRPr="00BE68CA" w:rsidRDefault="002C04FD" w:rsidP="002C04FD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6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CBF14" w14:textId="6992E34D" w:rsidR="002C04FD" w:rsidRPr="00BE68CA" w:rsidRDefault="002C04FD" w:rsidP="0093449F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BE68CA">
              <w:rPr>
                <w:rFonts w:ascii="Times New Roman" w:hAnsi="Times New Roman" w:cs="Times New Roman"/>
                <w:lang w:val="en-US"/>
              </w:rPr>
              <w:t>Numărul  procedurii</w:t>
            </w:r>
            <w:proofErr w:type="gramEnd"/>
            <w:r w:rsidRPr="00BE68CA">
              <w:rPr>
                <w:rFonts w:ascii="Times New Roman" w:hAnsi="Times New Roman" w:cs="Times New Roman"/>
                <w:lang w:val="en-US"/>
              </w:rPr>
              <w:t xml:space="preserve"> de achiziție</w:t>
            </w:r>
            <w:r w:rsidR="00EF5B11" w:rsidRPr="00BE68CA">
              <w:rPr>
                <w:rFonts w:ascii="Times New Roman" w:hAnsi="Times New Roman" w:cs="Times New Roman"/>
                <w:lang w:val="en-US"/>
              </w:rPr>
              <w:t xml:space="preserve">    nr. </w:t>
            </w:r>
            <w:r w:rsidR="002E3CEC" w:rsidRPr="00BE68CA">
              <w:rPr>
                <w:rFonts w:ascii="Times New Roman" w:hAnsi="Times New Roman" w:cs="Times New Roman"/>
                <w:lang w:val="en-US"/>
              </w:rPr>
              <w:t xml:space="preserve">                  </w:t>
            </w:r>
            <w:r w:rsidRPr="00BE68CA">
              <w:rPr>
                <w:rFonts w:ascii="Times New Roman" w:hAnsi="Times New Roman" w:cs="Times New Roman"/>
                <w:lang w:val="en-US"/>
              </w:rPr>
              <w:t>din</w:t>
            </w:r>
            <w:r w:rsidR="00EF5B11" w:rsidRPr="00BE68CA">
              <w:rPr>
                <w:rFonts w:ascii="Times New Roman" w:hAnsi="Times New Roman" w:cs="Times New Roman"/>
                <w:lang w:val="en-US"/>
              </w:rPr>
              <w:t xml:space="preserve">   </w:t>
            </w:r>
            <w:r w:rsidR="002E3CEC" w:rsidRPr="00BE68CA">
              <w:rPr>
                <w:rFonts w:ascii="Times New Roman" w:hAnsi="Times New Roman" w:cs="Times New Roman"/>
                <w:lang w:val="en-US"/>
              </w:rPr>
              <w:t xml:space="preserve">              </w:t>
            </w:r>
            <w:r w:rsidR="00690557" w:rsidRPr="00BE68C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306AF1" w:rsidRPr="00BE68C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EF5B11" w:rsidRPr="00BE68CA">
              <w:rPr>
                <w:rFonts w:ascii="Times New Roman" w:hAnsi="Times New Roman" w:cs="Times New Roman"/>
                <w:lang w:val="en-US"/>
              </w:rPr>
              <w:t xml:space="preserve"> 202</w:t>
            </w:r>
            <w:r w:rsidR="000F0402">
              <w:rPr>
                <w:rFonts w:ascii="Times New Roman" w:hAnsi="Times New Roman" w:cs="Times New Roman"/>
                <w:lang w:val="en-US"/>
              </w:rPr>
              <w:t>6</w:t>
            </w:r>
          </w:p>
        </w:tc>
      </w:tr>
      <w:tr w:rsidR="00731FAB" w:rsidRPr="008C3F27" w14:paraId="6089BCDD" w14:textId="77777777" w:rsidTr="000A6731">
        <w:trPr>
          <w:trHeight w:val="397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C95C5" w14:textId="77777777" w:rsidR="002C04FD" w:rsidRPr="00BE68CA" w:rsidRDefault="002C04FD" w:rsidP="002C04F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12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A6176" w14:textId="12A1E655" w:rsidR="002C04FD" w:rsidRPr="00BE68CA" w:rsidRDefault="002C04FD" w:rsidP="006433F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BE68CA">
              <w:rPr>
                <w:rFonts w:ascii="Times New Roman" w:hAnsi="Times New Roman" w:cs="Times New Roman"/>
                <w:lang w:val="en-US"/>
              </w:rPr>
              <w:t>Obiectul de achiziției</w:t>
            </w:r>
            <w:r w:rsidRPr="00BE68C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 </w:t>
            </w:r>
            <w:r w:rsidRPr="00BE68C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="00E7547E" w:rsidRPr="00BE68CA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en-US"/>
              </w:rPr>
              <w:t xml:space="preserve">Achiziționarea </w:t>
            </w:r>
            <w:bookmarkStart w:id="0" w:name="_Hlk188966027"/>
            <w:r w:rsidR="00631912" w:rsidRPr="00BE68C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s</w:t>
            </w:r>
            <w:r w:rsidR="00631912" w:rsidRPr="00BE68CA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en-US"/>
              </w:rPr>
              <w:t xml:space="preserve">ervicii medicale </w:t>
            </w:r>
            <w:r w:rsidR="006433F0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en-US"/>
              </w:rPr>
              <w:t>p</w:t>
            </w:r>
            <w:r w:rsidR="00631912" w:rsidRPr="00BE68CA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en-US"/>
              </w:rPr>
              <w:t>entru anul 2026</w:t>
            </w:r>
            <w:r w:rsidR="00631912" w:rsidRPr="00BE68CA"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  <w:t xml:space="preserve"> </w:t>
            </w:r>
            <w:r w:rsidR="00631912" w:rsidRPr="00BE68CA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  <w:u w:val="single"/>
                <w:lang w:val="it-IT"/>
              </w:rPr>
              <w:t>la IMSP Centrul de Sănătate Trușeni</w:t>
            </w:r>
            <w:bookmarkEnd w:id="0"/>
          </w:p>
        </w:tc>
      </w:tr>
      <w:tr w:rsidR="00731FAB" w:rsidRPr="008C3F27" w14:paraId="5A5744ED" w14:textId="77777777" w:rsidTr="000A6731">
        <w:trPr>
          <w:trHeight w:val="567"/>
        </w:trPr>
        <w:tc>
          <w:tcPr>
            <w:tcW w:w="11936" w:type="dxa"/>
            <w:gridSpan w:val="9"/>
          </w:tcPr>
          <w:p w14:paraId="1F1F51B0" w14:textId="77777777" w:rsidR="002C04FD" w:rsidRPr="00BE68CA" w:rsidRDefault="002C04FD" w:rsidP="002C04F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10" w:type="dxa"/>
            <w:gridSpan w:val="2"/>
          </w:tcPr>
          <w:p w14:paraId="0F8D99E4" w14:textId="77777777" w:rsidR="002C04FD" w:rsidRPr="00BE68CA" w:rsidRDefault="002C04FD" w:rsidP="002C04F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63" w:type="dxa"/>
            <w:gridSpan w:val="4"/>
          </w:tcPr>
          <w:p w14:paraId="46558835" w14:textId="77777777" w:rsidR="002C04FD" w:rsidRPr="00BE68CA" w:rsidRDefault="002C04FD" w:rsidP="002C04F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31FAB" w:rsidRPr="00BE68CA" w14:paraId="06F437BD" w14:textId="77777777" w:rsidTr="000A6731">
        <w:trPr>
          <w:gridAfter w:val="1"/>
          <w:wAfter w:w="12" w:type="dxa"/>
          <w:trHeight w:val="682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C129C" w14:textId="77777777" w:rsidR="002C04FD" w:rsidRPr="00BE68CA" w:rsidRDefault="002C04FD" w:rsidP="002C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BE68CA">
              <w:rPr>
                <w:rFonts w:ascii="Times New Roman" w:hAnsi="Times New Roman" w:cs="Times New Roman"/>
                <w:b/>
                <w:sz w:val="20"/>
              </w:rPr>
              <w:t>Nr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2D4B2" w14:textId="77777777" w:rsidR="002C04FD" w:rsidRPr="00BE68CA" w:rsidRDefault="002C04FD" w:rsidP="002C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BE68CA">
              <w:rPr>
                <w:rFonts w:ascii="Times New Roman" w:hAnsi="Times New Roman" w:cs="Times New Roman"/>
                <w:b/>
                <w:sz w:val="20"/>
              </w:rPr>
              <w:t>Denumirea serviciilor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68B55" w14:textId="77777777" w:rsidR="002C04FD" w:rsidRPr="00BE68CA" w:rsidRDefault="002C04FD" w:rsidP="002C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BE68CA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BE71D" w14:textId="77777777" w:rsidR="002C04FD" w:rsidRPr="00BE68CA" w:rsidRDefault="002C04FD" w:rsidP="002C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BE68CA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E15F5" w14:textId="77777777" w:rsidR="002C04FD" w:rsidRPr="00BE68CA" w:rsidRDefault="002C04FD" w:rsidP="002C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BE68CA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D2A59" w14:textId="77777777" w:rsidR="002C04FD" w:rsidRPr="00BE68CA" w:rsidRDefault="002C04FD" w:rsidP="002C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BE68CA">
              <w:rPr>
                <w:rFonts w:ascii="Times New Roman" w:hAnsi="Times New Roman" w:cs="Times New Roman"/>
                <w:b/>
                <w:sz w:val="20"/>
              </w:rPr>
              <w:t>Preţ unitar  (cu TVA)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E8A12" w14:textId="77777777" w:rsidR="002C04FD" w:rsidRPr="00BE68CA" w:rsidRDefault="002C04FD" w:rsidP="002C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BE68CA">
              <w:rPr>
                <w:rFonts w:ascii="Times New Roman" w:hAnsi="Times New Roman" w:cs="Times New Roman"/>
                <w:b/>
                <w:sz w:val="20"/>
              </w:rPr>
              <w:t>Suma fără TVA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3CA8E" w14:textId="77777777" w:rsidR="002C04FD" w:rsidRPr="00BE68CA" w:rsidRDefault="002C04FD" w:rsidP="002C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BE68CA">
              <w:rPr>
                <w:rFonts w:ascii="Times New Roman" w:hAnsi="Times New Roman" w:cs="Times New Roman"/>
                <w:b/>
                <w:sz w:val="20"/>
              </w:rPr>
              <w:t>Suma cu TVA</w:t>
            </w: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E6049" w14:textId="77777777" w:rsidR="002C04FD" w:rsidRPr="00BE68CA" w:rsidRDefault="002C04FD" w:rsidP="002C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BE68CA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14:paraId="7C709AEC" w14:textId="77777777" w:rsidR="002C04FD" w:rsidRPr="00BE68CA" w:rsidRDefault="002C04FD" w:rsidP="002C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BE68CA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prestare </w:t>
            </w:r>
          </w:p>
        </w:tc>
      </w:tr>
      <w:tr w:rsidR="00731FAB" w:rsidRPr="00BE68CA" w14:paraId="2F6F974B" w14:textId="77777777" w:rsidTr="000A6731">
        <w:trPr>
          <w:gridAfter w:val="1"/>
          <w:wAfter w:w="12" w:type="dxa"/>
          <w:trHeight w:val="266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B05A1" w14:textId="77777777" w:rsidR="002C04FD" w:rsidRPr="00BE68CA" w:rsidRDefault="002C04FD" w:rsidP="002C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BE68CA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3E5A0" w14:textId="77777777" w:rsidR="002C04FD" w:rsidRPr="00BE68CA" w:rsidRDefault="002C04FD" w:rsidP="002C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BE68CA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D19CB" w14:textId="77777777" w:rsidR="002C04FD" w:rsidRPr="00BE68CA" w:rsidRDefault="002C04FD" w:rsidP="002C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BE68CA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36573" w14:textId="77777777" w:rsidR="002C04FD" w:rsidRPr="00BE68CA" w:rsidRDefault="002C04FD" w:rsidP="002C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BE68CA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7CB6A" w14:textId="77777777" w:rsidR="002C04FD" w:rsidRPr="00BE68CA" w:rsidRDefault="002C04FD" w:rsidP="002C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BE68CA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364CB" w14:textId="77777777" w:rsidR="002C04FD" w:rsidRPr="00BE68CA" w:rsidRDefault="002C04FD" w:rsidP="002C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BE68CA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E9DEF" w14:textId="77777777" w:rsidR="002C04FD" w:rsidRPr="00BE68CA" w:rsidRDefault="002C04FD" w:rsidP="002C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BE68CA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D99AB" w14:textId="77777777" w:rsidR="002C04FD" w:rsidRPr="00BE68CA" w:rsidRDefault="002C04FD" w:rsidP="002C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BE68CA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CDF4E" w14:textId="77777777" w:rsidR="002C04FD" w:rsidRPr="00BE68CA" w:rsidRDefault="002C04FD" w:rsidP="002C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BE68CA">
              <w:rPr>
                <w:rFonts w:ascii="Times New Roman" w:hAnsi="Times New Roman" w:cs="Times New Roman"/>
                <w:sz w:val="20"/>
              </w:rPr>
              <w:t>9</w:t>
            </w:r>
          </w:p>
        </w:tc>
      </w:tr>
      <w:tr w:rsidR="00574888" w:rsidRPr="00BE68CA" w14:paraId="1EFB70DB" w14:textId="77777777" w:rsidTr="000F0402">
        <w:trPr>
          <w:trHeight w:val="470"/>
        </w:trPr>
        <w:tc>
          <w:tcPr>
            <w:tcW w:w="10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0BD78F" w14:textId="77777777" w:rsidR="00574888" w:rsidRPr="00BE68CA" w:rsidRDefault="00574888" w:rsidP="002C04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E68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Cod *</w:t>
            </w:r>
          </w:p>
        </w:tc>
        <w:tc>
          <w:tcPr>
            <w:tcW w:w="1312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97572" w14:textId="793A9B96" w:rsidR="00574888" w:rsidRPr="00BE68CA" w:rsidRDefault="00574888" w:rsidP="002C04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AA1504" w:rsidRPr="00BE68CA" w14:paraId="1484D08C" w14:textId="77777777" w:rsidTr="000F0402">
        <w:trPr>
          <w:gridAfter w:val="1"/>
          <w:wAfter w:w="12" w:type="dxa"/>
          <w:trHeight w:val="297"/>
        </w:trPr>
        <w:tc>
          <w:tcPr>
            <w:tcW w:w="108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53E40" w14:textId="41ECA26A" w:rsidR="00AA1504" w:rsidRPr="00BE68CA" w:rsidRDefault="00AA1504" w:rsidP="00A71B52">
            <w:pPr>
              <w:spacing w:after="0" w:line="240" w:lineRule="auto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F8E2C" w14:textId="77777777" w:rsidR="00AA1504" w:rsidRPr="00BE68CA" w:rsidRDefault="00AA1504" w:rsidP="00A71B52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b/>
                <w:bCs/>
                <w:color w:val="000000" w:themeColor="text1"/>
                <w:sz w:val="28"/>
                <w:szCs w:val="28"/>
                <w:lang w:val="ro-MD"/>
              </w:rPr>
            </w:pPr>
          </w:p>
          <w:p w14:paraId="42D1FC09" w14:textId="6D3ACAB6" w:rsidR="00AA1504" w:rsidRPr="00BE68CA" w:rsidRDefault="00AA1504" w:rsidP="00A71B52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8"/>
                <w:szCs w:val="28"/>
              </w:rPr>
              <w:t>LOT Nr. 1  Diagnosticul funcțional</w:t>
            </w:r>
          </w:p>
        </w:tc>
        <w:tc>
          <w:tcPr>
            <w:tcW w:w="779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F42038" w14:textId="75760132" w:rsidR="00AA1504" w:rsidRPr="00BE68CA" w:rsidRDefault="00AA1504" w:rsidP="00A71B52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AA1504" w:rsidRPr="00BE68CA" w14:paraId="0FE23A4C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15A49" w14:textId="5992F1A9" w:rsidR="00AA1504" w:rsidRPr="00BE68CA" w:rsidRDefault="00AA1504" w:rsidP="00A71B52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16AAD" w14:textId="63D8B56A" w:rsidR="00AA1504" w:rsidRPr="00BE68CA" w:rsidRDefault="00AA1504" w:rsidP="00790F99">
            <w:pPr>
              <w:pStyle w:val="3"/>
              <w:shd w:val="clear" w:color="auto" w:fill="auto"/>
              <w:spacing w:before="0" w:after="0" w:line="220" w:lineRule="exact"/>
              <w:ind w:left="720"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i/>
                <w:iCs/>
                <w:color w:val="000000" w:themeColor="text1"/>
              </w:rPr>
              <w:t>Investigații electrocardiografice</w:t>
            </w:r>
          </w:p>
        </w:tc>
        <w:tc>
          <w:tcPr>
            <w:tcW w:w="6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DC8C9" w14:textId="08936FC7" w:rsidR="00AA1504" w:rsidRPr="00BE68CA" w:rsidRDefault="00AA1504" w:rsidP="00A71B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C721B" w14:textId="7A6B7468" w:rsidR="00AA1504" w:rsidRPr="00BE68CA" w:rsidRDefault="00AA1504" w:rsidP="00A71B52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574888" w:rsidRPr="00BE68CA" w14:paraId="0276712D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329D5" w14:textId="2A7B21A1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right="320"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984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8C15F" w14:textId="2C0108CD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Electrocardiografia in stare de repaos (12 derivatii)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F300E" w14:textId="74753C43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35B0F" w14:textId="79720B44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91D59" w14:textId="49192642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7C370" w14:textId="404C45A8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16CF0" w14:textId="43C6E502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D1772" w14:textId="50E38735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9253E" w14:textId="09267671" w:rsidR="00574888" w:rsidRPr="00BE68CA" w:rsidRDefault="00574888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574888" w:rsidRPr="00BE68CA" w14:paraId="73DE16AA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080ED" w14:textId="50C5E3D8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right="320"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985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C9B5" w14:textId="3EBB6E79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Electrocardiografia - examinare suplimentara cu derivatii auxiliare (până la 6 derivatii)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CC6CA" w14:textId="1F0F6759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31735" w14:textId="27272425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E1C20" w14:textId="326D0B9B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9E997" w14:textId="785A11E2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32A43" w14:textId="205858F9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90F19" w14:textId="64DD7EDA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52C36" w14:textId="239A719E" w:rsidR="00574888" w:rsidRPr="00BE68CA" w:rsidRDefault="00574888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574888" w:rsidRPr="00BE68CA" w14:paraId="2011AA7A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86C20" w14:textId="52C2C4D0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986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8BE8D" w14:textId="3789F52B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Electrocardiografia - examinare suplimentara cu test functional (hiperventilatie, probe vagale, efort fizic nedozat etc)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2E02B" w14:textId="7066E956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EAD43" w14:textId="23A25D69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99C6F" w14:textId="2976990F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337E6" w14:textId="77E50ED2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449C5" w14:textId="1D198A8D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EF4E3" w14:textId="1C630091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00" w14:textId="77058673" w:rsidR="00574888" w:rsidRPr="00BE68CA" w:rsidRDefault="00574888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574888" w:rsidRPr="00BE68CA" w14:paraId="4772CEEB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5DE3D" w14:textId="15053642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987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BB4C9" w14:textId="428F4AF6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Electrocardiografia - examinare suplimentara cu test farmacologic (pentru fiecare inregistrare fără pretul preparatului farmacologic)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348B3" w14:textId="5C26394D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8F862" w14:textId="26E640F0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D9D06" w14:textId="32C9F4AB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DA55A" w14:textId="6FB2A0A6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D540D" w14:textId="6DE7C662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E2EFE" w14:textId="45DA9736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DAFED" w14:textId="2A03D1A1" w:rsidR="00574888" w:rsidRPr="00BE68CA" w:rsidRDefault="00574888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AA1504" w:rsidRPr="00BE68CA" w14:paraId="5EEEF46E" w14:textId="77777777" w:rsidTr="000F0402">
        <w:trPr>
          <w:gridAfter w:val="1"/>
          <w:wAfter w:w="12" w:type="dxa"/>
          <w:trHeight w:val="415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F393" w14:textId="7E632C1D" w:rsidR="00AA1504" w:rsidRPr="00BE68CA" w:rsidRDefault="00AA1504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27C50" w14:textId="77777777" w:rsidR="00AA1504" w:rsidRPr="00BE68CA" w:rsidRDefault="00AA1504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b/>
                <w:bCs/>
                <w:color w:val="000000" w:themeColor="text1"/>
                <w:sz w:val="28"/>
                <w:szCs w:val="28"/>
                <w:lang w:val="ro-MD"/>
              </w:rPr>
            </w:pPr>
            <w:r w:rsidRPr="00BE68CA">
              <w:rPr>
                <w:b/>
                <w:bCs/>
                <w:color w:val="000000" w:themeColor="text1"/>
                <w:sz w:val="28"/>
                <w:szCs w:val="28"/>
              </w:rPr>
              <w:t xml:space="preserve">    </w:t>
            </w:r>
          </w:p>
          <w:p w14:paraId="2D251EF4" w14:textId="35840221" w:rsidR="00AA1504" w:rsidRPr="00BE68CA" w:rsidRDefault="00AA1504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b/>
                <w:bCs/>
                <w:color w:val="000000" w:themeColor="text1"/>
                <w:sz w:val="28"/>
                <w:szCs w:val="28"/>
                <w:lang w:val="ro-MD"/>
              </w:rPr>
            </w:pPr>
            <w:r w:rsidRPr="00BE68CA">
              <w:rPr>
                <w:b/>
                <w:bCs/>
                <w:color w:val="000000" w:themeColor="text1"/>
                <w:sz w:val="28"/>
                <w:szCs w:val="28"/>
              </w:rPr>
              <w:t>LOT Nr. 2  lnvestigații reografice</w:t>
            </w:r>
          </w:p>
        </w:tc>
        <w:tc>
          <w:tcPr>
            <w:tcW w:w="6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F4325" w14:textId="17994ACF" w:rsidR="00AA1504" w:rsidRPr="00BE68CA" w:rsidRDefault="00AA1504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FDA1A" w14:textId="1D0C42CD" w:rsidR="00AA1504" w:rsidRPr="00BE68CA" w:rsidRDefault="00AA1504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574888" w:rsidRPr="00BE68CA" w14:paraId="7F900949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409C3" w14:textId="552C0327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right="320"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999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74399" w14:textId="6D093B90" w:rsidR="00574888" w:rsidRPr="00BE68CA" w:rsidRDefault="00574888" w:rsidP="00574888">
            <w:pPr>
              <w:pStyle w:val="3"/>
              <w:shd w:val="clear" w:color="auto" w:fill="auto"/>
              <w:spacing w:before="0" w:after="0" w:line="278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Reovazografie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9228B" w14:textId="7333A024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EFFCC" w14:textId="46F3FF9E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7EBA9" w14:textId="111FAAAF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86EDD" w14:textId="7D466863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1E9AB" w14:textId="4CE2A3ED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E0AF3" w14:textId="1AB27FEF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71791" w14:textId="308BE33A" w:rsidR="00574888" w:rsidRPr="00BE68CA" w:rsidRDefault="00574888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574888" w:rsidRPr="00BE68CA" w14:paraId="4A9F205D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14036" w14:textId="1481DD17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1000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939D9" w14:textId="163EF2A9" w:rsidR="00574888" w:rsidRPr="00BE68CA" w:rsidRDefault="00574888" w:rsidP="00574888">
            <w:pPr>
              <w:pStyle w:val="3"/>
              <w:shd w:val="clear" w:color="auto" w:fill="auto"/>
              <w:spacing w:before="0" w:after="0" w:line="274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Reografie, inregistrare suplimentară cu test functional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D18B1" w14:textId="1E93758C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9167E" w14:textId="19A220E0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0B198" w14:textId="54194A0D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9FB8B" w14:textId="23FA4AEE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3EFD8" w14:textId="555B8EFB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4FDF8" w14:textId="7A60243F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FFE64" w14:textId="0198E78A" w:rsidR="00574888" w:rsidRPr="00BE68CA" w:rsidRDefault="00574888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574888" w:rsidRPr="00BE68CA" w14:paraId="096901C4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9680D" w14:textId="550B80BD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1001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99383" w14:textId="07EFEDE0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Reografie, investigatie suplimentară cu test farmacologic (pentru fiecare inregistrare, fără pretul preparatului farmacologic)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CEBCC" w14:textId="1A114810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EB778" w14:textId="7BD3E7FF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13F93" w14:textId="45DE9B89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0C119" w14:textId="56BDAE90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C95A0" w14:textId="688591B4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50825" w14:textId="076C8060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6585E" w14:textId="61F746D6" w:rsidR="00574888" w:rsidRPr="00BE68CA" w:rsidRDefault="00574888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574888" w:rsidRPr="008C3F27" w14:paraId="5B7D75A0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57A19" w14:textId="52C1CB15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right="320"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D5F75" w14:textId="77777777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</w:pPr>
          </w:p>
          <w:p w14:paraId="61D9C5E8" w14:textId="6663DEF6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LOT. Nr. 3 Investigații ale funcției ventilației pulmonare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314A" w14:textId="180C4CAC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1E62F" w14:textId="7A39D77A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86E1E" w14:textId="75E16E4A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554F5" w14:textId="009882E0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90F99" w14:textId="15F20ECA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83D31" w14:textId="40D06651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06E20" w14:textId="10DA2D65" w:rsidR="00574888" w:rsidRPr="00BE68CA" w:rsidRDefault="00574888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574888" w:rsidRPr="00BE68CA" w14:paraId="282A5F40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65735" w14:textId="7B0BC127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1003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C9586" w14:textId="4BF0CB19" w:rsidR="00574888" w:rsidRPr="00BE68CA" w:rsidRDefault="00574888" w:rsidP="00574888">
            <w:pPr>
              <w:pStyle w:val="3"/>
              <w:shd w:val="clear" w:color="auto" w:fill="auto"/>
              <w:spacing w:before="0" w:after="0" w:line="254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Pneumoptahometrie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10686" w14:textId="3B53AD71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44283" w14:textId="2BD805FD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84A91" w14:textId="47A40F98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1989B" w14:textId="295F49EF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85CC8" w14:textId="70C34D75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C42D7" w14:textId="3DDA0A20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D1850" w14:textId="5DC5113D" w:rsidR="00574888" w:rsidRPr="00BE68CA" w:rsidRDefault="00574888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574888" w:rsidRPr="00BE68CA" w14:paraId="187879C2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4D7D6" w14:textId="0CFDEA0F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right="320"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1004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938C8" w14:textId="41FAC74D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Spirografie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43D3A" w14:textId="143192D5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DBB8E" w14:textId="196A864A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0F621" w14:textId="0982DDF2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F04AA" w14:textId="36377B53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2BBD5" w14:textId="5B348573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CBE90" w14:textId="292713EF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7482A" w14:textId="6C33473F" w:rsidR="00574888" w:rsidRPr="00BE68CA" w:rsidRDefault="00574888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574888" w:rsidRPr="00BE68CA" w14:paraId="2B098099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3BCC0" w14:textId="040902B7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right="320"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1005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CF136" w14:textId="7FEC97D0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Spirografie, investigatie suplimentara cu test farmacologic sau funcțional (pentru fiecare inregistrare, fără pretul preparatului farmacologic)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E67D5" w14:textId="4CDAB37E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2073B" w14:textId="26AE9462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C4CC2" w14:textId="379EC14B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97EBA" w14:textId="7CE6A6ED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F6DA7" w14:textId="1D87D2DF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E6F78" w14:textId="0AA6012D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7133A" w14:textId="06411FEB" w:rsidR="00574888" w:rsidRPr="00BE68CA" w:rsidRDefault="00574888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574888" w:rsidRPr="00BE68CA" w14:paraId="2F4B53C2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72FF8" w14:textId="68B9E1F9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1006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81463" w14:textId="4F1190B9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Spirografia și pneumotahografia (curba debit / volum)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2E4E4" w14:textId="7D24D8DD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3F13F" w14:textId="127F42BB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ABF60" w14:textId="1FCEBEB5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C9646" w14:textId="487DDE87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DD173" w14:textId="116B08C0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8F055" w14:textId="7A6F0DA2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8D89F" w14:textId="0B7240BB" w:rsidR="00574888" w:rsidRPr="00BE68CA" w:rsidRDefault="00574888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574888" w:rsidRPr="00BE68CA" w14:paraId="0E20371C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90706" w14:textId="3E1EEFD7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right="320"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1007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F714E" w14:textId="7CC05D9F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Spirografie cu test farmacologic sau functional (fără pretul preparatului farmacologic)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AAE8E" w14:textId="09A08C4D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742AB" w14:textId="372FAC38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58618" w14:textId="73673031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616BF" w14:textId="74F84475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35091" w14:textId="65B3ED48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68079" w14:textId="4A3EC90E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8BD4" w14:textId="392A0EEA" w:rsidR="00574888" w:rsidRPr="00BE68CA" w:rsidRDefault="00574888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574888" w:rsidRPr="00BE68CA" w14:paraId="0C676D1A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EE0A7" w14:textId="43E3D18A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1007.1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D11FA" w14:textId="46FB9F7B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Body pletismografia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77D35" w14:textId="6F331CBE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B4ED7" w14:textId="3AEEA13B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C8039" w14:textId="545B837F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FD6C3" w14:textId="0520BF67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EB854" w14:textId="0C64BE71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23EEA" w14:textId="7DF0727A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46D06" w14:textId="1D8AFDB4" w:rsidR="00574888" w:rsidRPr="00BE68CA" w:rsidRDefault="00574888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574888" w:rsidRPr="00BE68CA" w14:paraId="3D95D159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143D3" w14:textId="15EA6B16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right="320"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1007.2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3FD7F" w14:textId="10B1BD40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Capacitatea de difuziune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0D71D" w14:textId="16E29CC3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9558A" w14:textId="6FAC39CF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37F73" w14:textId="6EEE26AA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D4354" w14:textId="4648B901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CE494" w14:textId="15020C3E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9CD5E" w14:textId="366D2A71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8738D" w14:textId="78339BEF" w:rsidR="00574888" w:rsidRPr="00BE68CA" w:rsidRDefault="00574888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574888" w:rsidRPr="00BE68CA" w14:paraId="2CB000A7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D171A" w14:textId="5D1AD733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1007.3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C1D22" w14:textId="0DB5F00F" w:rsidR="00574888" w:rsidRPr="00BE68CA" w:rsidRDefault="00574888" w:rsidP="00574888">
            <w:pPr>
              <w:pStyle w:val="3"/>
              <w:shd w:val="clear" w:color="auto" w:fill="auto"/>
              <w:spacing w:before="0" w:after="0" w:line="254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Explorarea functională pulmonară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66F47" w14:textId="0EA4A282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7CD09" w14:textId="3D32B130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1AEBC" w14:textId="3727B024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91B52" w14:textId="7ED47209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9D509" w14:textId="3D0335B4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E6F3E" w14:textId="2B88DFEC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E8779" w14:textId="6EF20CD8" w:rsidR="00574888" w:rsidRPr="00BE68CA" w:rsidRDefault="00574888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574888" w:rsidRPr="00BE68CA" w14:paraId="6106E2ED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5DC62" w14:textId="69BE9FCF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right="320"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1007.4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49404" w14:textId="17C71E95" w:rsidR="00574888" w:rsidRPr="00BE68CA" w:rsidRDefault="00574888" w:rsidP="00574888">
            <w:pPr>
              <w:pStyle w:val="3"/>
              <w:shd w:val="clear" w:color="auto" w:fill="auto"/>
              <w:spacing w:before="0" w:after="0" w:line="274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Examinarea permeabilitatii bronhiale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F0D08" w14:textId="5CFB1B82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3D2DC" w14:textId="5CC442FF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D0B6E" w14:textId="14E10A1F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C35B5" w14:textId="45883188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523D0" w14:textId="61C8DB4A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BD235" w14:textId="32682E66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C0775" w14:textId="56E39F65" w:rsidR="00574888" w:rsidRPr="00BE68CA" w:rsidRDefault="00574888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AA1504" w:rsidRPr="00BE68CA" w14:paraId="4723D814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C8C9E" w14:textId="66AF9D1E" w:rsidR="00AA1504" w:rsidRPr="00BE68CA" w:rsidRDefault="00AA1504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1D79F" w14:textId="77777777" w:rsidR="00AA1504" w:rsidRPr="00BE68CA" w:rsidRDefault="00AA1504" w:rsidP="00574888">
            <w:pPr>
              <w:pStyle w:val="3"/>
              <w:shd w:val="clear" w:color="auto" w:fill="auto"/>
              <w:spacing w:before="0" w:after="0" w:line="259" w:lineRule="exact"/>
              <w:ind w:firstLine="0"/>
              <w:jc w:val="left"/>
              <w:rPr>
                <w:lang w:val="en-US"/>
              </w:rPr>
            </w:pPr>
          </w:p>
          <w:p w14:paraId="0DEB602B" w14:textId="01F019FE" w:rsidR="00AA1504" w:rsidRPr="00BE68CA" w:rsidRDefault="00AA1504" w:rsidP="00574888">
            <w:pPr>
              <w:pStyle w:val="3"/>
              <w:shd w:val="clear" w:color="auto" w:fill="auto"/>
              <w:spacing w:before="0" w:after="0" w:line="259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8"/>
                <w:szCs w:val="28"/>
              </w:rPr>
              <w:t>LOT Nr. 4 Fotopletismografia</w:t>
            </w:r>
          </w:p>
        </w:tc>
        <w:tc>
          <w:tcPr>
            <w:tcW w:w="6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F82DF" w14:textId="7950262C" w:rsidR="00AA1504" w:rsidRPr="00BE68CA" w:rsidRDefault="00AA1504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C728F" w14:textId="772CE856" w:rsidR="00AA1504" w:rsidRPr="00BE68CA" w:rsidRDefault="00AA1504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574888" w:rsidRPr="00BE68CA" w14:paraId="693037C6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5421E" w14:textId="0D66822F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1008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66459" w14:textId="178AD905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Fotopletismografie (aprecierea componenței pulsatile) pină la 5 regiuni simetrice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46FF2" w14:textId="30050BFE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74093" w14:textId="7D7B6529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520F2" w14:textId="29AEA1E3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D99B7" w14:textId="750DB390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EC4FE" w14:textId="67CE05A5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81100" w14:textId="6F4C93C6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106D7" w14:textId="05AB6998" w:rsidR="00574888" w:rsidRPr="00BE68CA" w:rsidRDefault="00574888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574888" w:rsidRPr="00BE68CA" w14:paraId="12F35581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8A6AE" w14:textId="309CF63A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1009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F55CE" w14:textId="44B460A5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Fotopletismografie (aprecierea functiei valvulare a venelor profunde)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B653A" w14:textId="4CA9CAC4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72E0C" w14:textId="01E4CFBB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E633E" w14:textId="75B34543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2160B" w14:textId="6FE31541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479A4" w14:textId="55CA30A8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B53A7" w14:textId="61A0181E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52E06" w14:textId="1BFEA132" w:rsidR="00574888" w:rsidRPr="00BE68CA" w:rsidRDefault="00574888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AA1504" w:rsidRPr="008C3F27" w14:paraId="12216AEB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3E79F" w14:textId="5B75590F" w:rsidR="00AA1504" w:rsidRPr="00BE68CA" w:rsidRDefault="00AA1504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477EE" w14:textId="77777777" w:rsidR="00AA1504" w:rsidRPr="00BE68CA" w:rsidRDefault="00AA1504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  <w:p w14:paraId="28797A42" w14:textId="55EBFC8C" w:rsidR="00AA1504" w:rsidRPr="00BE68CA" w:rsidRDefault="00AA1504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LOT Nr. 5 Electroencefalografia și ecoencefalografia</w:t>
            </w:r>
          </w:p>
        </w:tc>
        <w:tc>
          <w:tcPr>
            <w:tcW w:w="6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E10CE" w14:textId="0F066FB2" w:rsidR="00AA1504" w:rsidRPr="00BE68CA" w:rsidRDefault="00AA1504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78620" w14:textId="7F8D3900" w:rsidR="00AA1504" w:rsidRPr="00BE68CA" w:rsidRDefault="00AA1504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BE68CA" w:rsidRPr="00BE68CA" w14:paraId="7BF84E90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F856D" w14:textId="14DA302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1016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E6816" w14:textId="2D015AB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Electroencefalografia computerizata cu teste funcționale (hipervențilatie si stimulare optica)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BE464" w14:textId="41812CD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5A659" w14:textId="1C4123D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 xml:space="preserve">                               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B6BE4" w14:textId="1CEEDAB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CF37" w14:textId="2755AD8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82C1A" w14:textId="58E0FC80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0A0FC" w14:textId="05599620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CBE95" w14:textId="09F49F73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CBAC39D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AF4DA" w14:textId="1175D13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1019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049DA" w14:textId="28027AC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Ecoencefalografia computerizata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E175F" w14:textId="13A155A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37600" w14:textId="0A088E9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2935A" w14:textId="3A1C9BA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BA3C3" w14:textId="48993F42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62EEE" w14:textId="1259FB7D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3380C" w14:textId="1F8A292A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A3186" w14:textId="0895AE23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AA1504" w:rsidRPr="008C3F27" w14:paraId="68DB000C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F2106" w14:textId="3A1CD02E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EC40E" w14:textId="77777777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  <w:p w14:paraId="57D2A57D" w14:textId="4AFB61E3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LOT Nr. 6 Metode de monitorizare ambulatoriu</w:t>
            </w:r>
          </w:p>
        </w:tc>
        <w:tc>
          <w:tcPr>
            <w:tcW w:w="6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0DD3C" w14:textId="3DFF46D3" w:rsidR="00AA1504" w:rsidRPr="00BE68CA" w:rsidRDefault="00AA1504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41FF6" w14:textId="515B65CF" w:rsidR="00AA1504" w:rsidRPr="00BE68CA" w:rsidRDefault="00AA1504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BE68CA" w:rsidRPr="00BE68CA" w14:paraId="1E143800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DCAD7" w14:textId="77961B9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1011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B64F6" w14:textId="3D20D94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Monitorizare ambulatorie ECG (Holter) până la 24 ore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CF674" w14:textId="4313551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785C0" w14:textId="289B844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2E6C6" w14:textId="654BA34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C1379" w14:textId="162A0698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3BEC1" w14:textId="0900F6A5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9DBFC" w14:textId="0A3AB366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945B7" w14:textId="2A55BEED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6B69CE6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52C86" w14:textId="54ADA2D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1013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9BFF6" w14:textId="303BC25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Monitorizarea ambulatoriu a tensiunii arteriale până la 24 ore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60B72" w14:textId="57B389C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1EE67" w14:textId="712F3CD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3C507" w14:textId="67EB168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A6EB0" w14:textId="32830888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54B46" w14:textId="5FC6AA61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5A782" w14:textId="5A649576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7C8FE" w14:textId="368A43DE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29A5F6D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E2195" w14:textId="09F2438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026B3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  <w:p w14:paraId="714B3F0C" w14:textId="74B2193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8"/>
                <w:szCs w:val="28"/>
              </w:rPr>
              <w:t>LOT Nr.7 Imagistica medicală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E9B1B" w14:textId="752FC28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13C71" w14:textId="0638AD3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8889A" w14:textId="26600F2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D55B6" w14:textId="1FD76C3C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DF1D2" w14:textId="6381C5F5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2E2CD" w14:textId="3B9F2601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A053" w14:textId="715A773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531984E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BB92F" w14:textId="2E160F8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BF8B7" w14:textId="20C16B2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INVESTIGAȚII ECOGRAFICE</w:t>
            </w:r>
          </w:p>
        </w:tc>
        <w:tc>
          <w:tcPr>
            <w:tcW w:w="6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A030A" w14:textId="468657BB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38992" w14:textId="3A5D85D9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BE68CA" w:rsidRPr="00BE68CA" w14:paraId="5A4EA91F" w14:textId="77777777" w:rsidTr="000A6731">
        <w:trPr>
          <w:gridAfter w:val="1"/>
          <w:wAfter w:w="12" w:type="dxa"/>
          <w:trHeight w:val="51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CC240" w14:textId="2825F15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1027.4.1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4E9E3" w14:textId="7D95E17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 ecografic la 11-14 săptămâni gestatie, morfologie fetala și screening pentru aberatii cromozomiale, cu evaluarea uterului și anexelor gestantei (abdominal)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DA519" w14:textId="5544B3A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sz w:val="24"/>
                <w:szCs w:val="24"/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37EAE" w14:textId="37530E8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sz w:val="24"/>
                <w:szCs w:val="24"/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FC7CE" w14:textId="7D658A3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10793" w14:textId="6F49CDB5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C4ECC" w14:textId="0923DA56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7AB05" w14:textId="0F5D4B71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8C086" w14:textId="202E989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421AF5D1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AFF4D" w14:textId="52A8251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1027.5.1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0FC2D" w14:textId="79F803F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 ecografic la 11-14 săptămâni, morfologie fetala și screening pentru aberatii cromozomiale, cu evaluarea uterului și anexelor gestantei (transvaginal)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FD99" w14:textId="47AC00C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BB9B7" w14:textId="0860F71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060DF" w14:textId="0AC486E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1181C" w14:textId="1620FE32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6E6D9" w14:textId="05B907C6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31CA1" w14:textId="0CD2955F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E0176" w14:textId="36A04394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2975B3C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5269F" w14:textId="17A2D93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1028.4.1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7777B" w14:textId="3ABC5A3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 ecografic la 11-14 săptămâni gestatie, morfologie fetala și screening pentru aberatii cromozomiale, cu evaluarea uterului și anexelor gestantei, sarcină multipla (abdominal)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F7BBB" w14:textId="2CA7A61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A8ACE" w14:textId="0AF4AB2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BBA75" w14:textId="46F7F6A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CE821" w14:textId="441078D2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21AB8" w14:textId="4EECAF9A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7F1DD" w14:textId="179BCBF8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69036" w14:textId="3D4D4820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49D9C7A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3CAC4" w14:textId="5D72E25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1028.5.1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67CFE" w14:textId="66DDE13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 ecografic la 11-14 săptămâni gestatie, morfologie fetala și screening pentru aberatii cromozomiale, cu evaluarea uterului și anexelor gestantei, sarcină multipla (transvaginal)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61A86" w14:textId="369BB69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4896F" w14:textId="67563FD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91973" w14:textId="41F20F4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23E79" w14:textId="5EF396EE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37ECD" w14:textId="652BEDF4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445F4" w14:textId="11FE55BD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C866B" w14:textId="58D4D8C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22DFD74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8B37D" w14:textId="1B6351D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1029.1.1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A7A9C" w14:textId="6915269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 xml:space="preserve">Examenul ecografic al morfologiei fetale și anexelor fetale in </w:t>
            </w:r>
            <w:r w:rsidRPr="00BE68CA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trimestrul II de sarcină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E6EFD" w14:textId="0EB8B0D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lastRenderedPageBreak/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4C238" w14:textId="72DD25E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B9DCF" w14:textId="7FF90CB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1E246" w14:textId="0B16AD0A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24343" w14:textId="6E9599BC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B4525" w14:textId="04168269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8742F" w14:textId="788D2C5F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84E9FE1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0FE78" w14:textId="4C47A48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1029.1.2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F0554" w14:textId="6B771AA4" w:rsidR="00BE68CA" w:rsidRPr="00BE68CA" w:rsidRDefault="00BE68CA" w:rsidP="00BE68CA">
            <w:pPr>
              <w:pStyle w:val="3"/>
              <w:shd w:val="clear" w:color="auto" w:fill="auto"/>
              <w:spacing w:before="0" w:after="0" w:line="269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Examenul ecografic al morfologiei fetale și anexelor fetale in trimestrul II de sarcină, sarcină multipla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C4927" w14:textId="5E644CB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F0449" w14:textId="2903EB3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410F4" w14:textId="056FA6F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B3DD7" w14:textId="5CA37295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05090" w14:textId="727E1888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F723D" w14:textId="7DE26D0A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E6467" w14:textId="5AEC2FCC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D5C9C20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85A1F" w14:textId="7380DAA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1029.2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639DE" w14:textId="5345FBF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 ecografic in trimestrul III de sarcină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6D4FD" w14:textId="48DF0B6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5B17F" w14:textId="166407E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728D4" w14:textId="1B407E5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64919" w14:textId="2BBA0AE3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F1621" w14:textId="7784F0BA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0C5DB" w14:textId="4FBF4348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3428B" w14:textId="31F2858B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5FA02CD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E3200" w14:textId="315187F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1029.3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0CA38" w14:textId="3EE00C4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 ecografic in trimestrul III de sarcină, sarcină multipla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AA43A" w14:textId="2FC6285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B35C3" w14:textId="168F2D9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A5ADF" w14:textId="0DC96BD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CFF8A" w14:textId="1EED39A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44BDF" w14:textId="20364EAD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F4B81" w14:textId="161E3725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0751F" w14:textId="3FF9F692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F54CAB4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A3276" w14:textId="1FDB0C3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1029.4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EB75A" w14:textId="34438F3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Evaluarea viabilitatii și evolutiei sarcinii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CD368" w14:textId="60077AD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72336" w14:textId="0DD4AE1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E8DC8" w14:textId="7FE5E87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21038" w14:textId="107BFEAD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4F0AA" w14:textId="26BFBD5C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165B3" w14:textId="48B01919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769DA" w14:textId="7375070B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B920A13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1348E" w14:textId="316F836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1038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A0B44" w14:textId="1EDA8DF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Examenul ecografic al prostatei (transrectal), sonda simpla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F2E2E" w14:textId="1A0031A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B8BED" w14:textId="3327264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3EE8B" w14:textId="1610662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33678" w14:textId="70A8C813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D699D" w14:textId="68B88AFA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9ABF0" w14:textId="61788CA5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5F26D" w14:textId="6B9C2030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2D997B8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969E0" w14:textId="1E0FCFF8" w:rsidR="00BE68CA" w:rsidRPr="00BE68CA" w:rsidRDefault="00BE68CA" w:rsidP="00BE68CA">
            <w:pPr>
              <w:pStyle w:val="3"/>
              <w:shd w:val="clear" w:color="auto" w:fill="auto"/>
              <w:spacing w:before="0" w:after="0" w:line="240" w:lineRule="auto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1039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B0138" w14:textId="418449A4" w:rsidR="00BE68CA" w:rsidRPr="00BE68CA" w:rsidRDefault="00BE68CA" w:rsidP="00BE68CA">
            <w:pPr>
              <w:pStyle w:val="3"/>
              <w:shd w:val="clear" w:color="auto" w:fill="auto"/>
              <w:spacing w:before="0" w:after="0" w:line="240" w:lineRule="auto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Examenul ecografic al prostatei (transrectal), sonda biplana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AAC91" w14:textId="147E435E" w:rsidR="00BE68CA" w:rsidRPr="00BE68CA" w:rsidRDefault="00BE68CA" w:rsidP="00BE68CA">
            <w:pPr>
              <w:pStyle w:val="3"/>
              <w:shd w:val="clear" w:color="auto" w:fill="auto"/>
              <w:spacing w:before="0" w:after="0" w:line="240" w:lineRule="auto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B0DBE" w14:textId="7FF38884" w:rsidR="00BE68CA" w:rsidRPr="00BE68CA" w:rsidRDefault="00BE68CA" w:rsidP="00BE68CA">
            <w:pPr>
              <w:pStyle w:val="3"/>
              <w:shd w:val="clear" w:color="auto" w:fill="auto"/>
              <w:spacing w:before="0" w:after="0" w:line="240" w:lineRule="auto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B0E69" w14:textId="06949F30" w:rsidR="00BE68CA" w:rsidRPr="00BE68CA" w:rsidRDefault="00BE68CA" w:rsidP="00BE68CA">
            <w:pPr>
              <w:pStyle w:val="3"/>
              <w:shd w:val="clear" w:color="auto" w:fill="auto"/>
              <w:spacing w:before="0" w:after="0" w:line="240" w:lineRule="auto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4AA90" w14:textId="3BA0100D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016AD" w14:textId="2829641D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2C5D0" w14:textId="653B1F3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B9AAC" w14:textId="5F8BC08E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A7E2052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E4283" w14:textId="5FAA2B9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1041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A7F2C" w14:textId="0B09F26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Aprecierea colecțiilor libere în una din cavități (pleurala, abdominala) sau in spatiul retroperitonial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D7DD2" w14:textId="4AEB233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0BC07" w14:textId="3CC9284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A311C" w14:textId="6878019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ACD79" w14:textId="77C8ABE9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6DAE" w14:textId="39FCEAD8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17411" w14:textId="2D233033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E916F" w14:textId="0F66EFD1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F93A9A6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AD130" w14:textId="1E58340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1045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811C0" w14:textId="17A5C48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Examenul ecografic al encefalului prin fontanela sau prin orificiu trepanăt + Doppler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DE17F" w14:textId="39B4074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08A73" w14:textId="0C1B6DF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C11EE" w14:textId="56CAC01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89B1F" w14:textId="70E686B5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3DCB7" w14:textId="56CE99E8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713E7" w14:textId="089BA9D2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339F8" w14:textId="7B0ACB70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8E9618F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014E0" w14:textId="38D0AC0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1048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DD1D4" w14:textId="4D71E1E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Examenul ecografic al tesuturilor moi și ganglionilor limfatici ai unei zone anatomice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7A6FA" w14:textId="4A87C4A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DB37E" w14:textId="1355358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BA71D" w14:textId="3655484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6E22C" w14:textId="1340C1BE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F7544" w14:textId="7D39682A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2B641" w14:textId="62AF616C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69B87" w14:textId="682B6F76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F8AC514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08AC8" w14:textId="3864B7A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1050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900B5" w14:textId="24F38FB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 ecografic in determinarea chineticii unui sistem excretor (caile biliare, urinare etc.)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D08E1" w14:textId="5590D5D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A7382" w14:textId="46F25AD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E1EEA" w14:textId="5B578C9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4C4EE" w14:textId="2F86A43D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3DB12" w14:textId="0958DE1B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7F7B6" w14:textId="16DBCD1F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6E778" w14:textId="655FF1BC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719F787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76BFA" w14:textId="0AE6481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1050.19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63C3F" w14:textId="2EDC450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Ecografia sistemului urinar (2D)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22257" w14:textId="3067C33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C3B32" w14:textId="5A95020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80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7D3F7" w14:textId="7A2D1EF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B8CA9" w14:textId="1BE34DD1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018BF" w14:textId="43BBADC0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219D9" w14:textId="7FCF0339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67818" w14:textId="2CC99A68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25CB9DB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9C277" w14:textId="3F68DD6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1050.22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659ED" w14:textId="5351F610" w:rsidR="00BE68CA" w:rsidRPr="00BE68CA" w:rsidRDefault="00BE68CA" w:rsidP="00BE68CA">
            <w:pPr>
              <w:pStyle w:val="3"/>
              <w:shd w:val="clear" w:color="auto" w:fill="auto"/>
              <w:spacing w:before="0" w:after="0" w:line="269" w:lineRule="exact"/>
              <w:ind w:firstLine="0"/>
              <w:jc w:val="left"/>
              <w:rPr>
                <w:sz w:val="20"/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Examenul ecografic ginecologic transabdominal (2D)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494F7" w14:textId="17B9CEDC" w:rsidR="00BE68CA" w:rsidRPr="00BE68CA" w:rsidRDefault="00BE68CA" w:rsidP="00BE68CA">
            <w:pPr>
              <w:pStyle w:val="3"/>
              <w:shd w:val="clear" w:color="auto" w:fill="auto"/>
              <w:spacing w:before="0" w:after="60" w:line="220" w:lineRule="exact"/>
              <w:ind w:firstLine="0"/>
              <w:rPr>
                <w:sz w:val="16"/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3A698" w14:textId="217B279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AC70D" w14:textId="1354CAB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2E92F" w14:textId="1DE91EF1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8710A" w14:textId="15C05715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5529E" w14:textId="73FEEC68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F43E7" w14:textId="4D354AD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6BB9BE0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2BE3C" w14:textId="35023E4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1050.25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8B5B4" w14:textId="0A59A4B3" w:rsidR="00BE68CA" w:rsidRPr="00BE68CA" w:rsidRDefault="00BE68CA" w:rsidP="00BE68CA">
            <w:pPr>
              <w:pStyle w:val="3"/>
              <w:shd w:val="clear" w:color="auto" w:fill="auto"/>
              <w:spacing w:before="0" w:after="0" w:line="269" w:lineRule="exact"/>
              <w:ind w:firstLine="0"/>
              <w:jc w:val="left"/>
              <w:rPr>
                <w:sz w:val="20"/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Examenul ecografic ginecologic transvaginal (2D)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F6CD2" w14:textId="4E417D47" w:rsidR="00BE68CA" w:rsidRPr="00BE68CA" w:rsidRDefault="00BE68CA" w:rsidP="00BE68CA">
            <w:pPr>
              <w:pStyle w:val="3"/>
              <w:shd w:val="clear" w:color="auto" w:fill="auto"/>
              <w:spacing w:before="0" w:after="60" w:line="220" w:lineRule="exact"/>
              <w:ind w:firstLine="0"/>
              <w:rPr>
                <w:sz w:val="16"/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6EBB5" w14:textId="0CAAF1C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D6E19" w14:textId="00C8C04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58BC7" w14:textId="08034708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00AD7" w14:textId="343B6D34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CA0C3" w14:textId="4816F82B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03DB2" w14:textId="108509C0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440A224" w14:textId="77777777" w:rsidTr="000A6731">
        <w:trPr>
          <w:gridAfter w:val="1"/>
          <w:wAfter w:w="12" w:type="dxa"/>
          <w:trHeight w:val="291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79B6B" w14:textId="321B70A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1050.31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236CE" w14:textId="2C10152F" w:rsidR="00BE68CA" w:rsidRPr="00BE68CA" w:rsidRDefault="00BE68CA" w:rsidP="00BE68CA">
            <w:pPr>
              <w:pStyle w:val="3"/>
              <w:shd w:val="clear" w:color="auto" w:fill="auto"/>
              <w:spacing w:before="0" w:after="0" w:line="274" w:lineRule="exact"/>
              <w:ind w:firstLine="0"/>
              <w:jc w:val="left"/>
              <w:rPr>
                <w:sz w:val="20"/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 ecografic al glandei tiroide (2D)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5BFF" w14:textId="416FDED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sz w:val="16"/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F1357" w14:textId="15090C1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250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5B1F2" w14:textId="76D97C2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85360" w14:textId="52BEA554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36823" w14:textId="700D1743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ECD86" w14:textId="33AF884F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F5A1B" w14:textId="5AD3D6F3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FB8BCC9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8FADF" w14:textId="61BC6D4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1050.34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D14E7" w14:textId="000981B9" w:rsidR="00BE68CA" w:rsidRPr="00BE68CA" w:rsidRDefault="00BE68CA" w:rsidP="00BE68CA">
            <w:pPr>
              <w:pStyle w:val="3"/>
              <w:shd w:val="clear" w:color="auto" w:fill="auto"/>
              <w:spacing w:before="0" w:after="0" w:line="269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 ecografic al glandelor mamare (2D)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7BE3C" w14:textId="7BC4B3F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9AEE2" w14:textId="1720E6A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150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6D896" w14:textId="1D73316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FCD15" w14:textId="0DF57AC3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B6942" w14:textId="3B4A12B8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1DF84" w14:textId="2983AB29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8C34B" w14:textId="0BEA1E11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44BD6E00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F28C2" w14:textId="14B8739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1050.37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B8E17" w14:textId="07C23AED" w:rsidR="00BE68CA" w:rsidRPr="00BE68CA" w:rsidRDefault="00BE68CA" w:rsidP="00BE68CA">
            <w:pPr>
              <w:pStyle w:val="3"/>
              <w:shd w:val="clear" w:color="auto" w:fill="auto"/>
              <w:spacing w:before="0" w:after="0" w:line="264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 ecografic al prostatei (transrectal) (2D)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6EC9D" w14:textId="4439377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FF802" w14:textId="643D85E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A4EAD" w14:textId="68D9D39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9168B" w14:textId="0A292E1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2A836" w14:textId="52FCA2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C1807" w14:textId="23CEE38F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29A7C" w14:textId="2F903A5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9295904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BF81" w14:textId="03372FF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1050.41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C98F9" w14:textId="415B49B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Aprecierea colecțiilor libere in una din cavități (spațiul pleural) cu 2D in scara gri + Doppler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54B84" w14:textId="6210B7C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EF699" w14:textId="27461A8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717CA" w14:textId="7A74FF0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84972" w14:textId="5052257D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66293" w14:textId="43FA58E6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051CE" w14:textId="0DDF20CF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F32B7" w14:textId="4B1AA5A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207BA2C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8D3AE" w14:textId="7736D9F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1050.43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DA342" w14:textId="66282B7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 ecografic al scrotului (2D)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D0E4B" w14:textId="3666287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A1BB3" w14:textId="477558D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594AB" w14:textId="4CA0FEA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53AAA" w14:textId="7A529166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85DBA" w14:textId="7BD40F96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09DD5" w14:textId="5DC22360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3D88F" w14:textId="585191D1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9FCC974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DE3C2" w14:textId="0E55838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1050.47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73EAE" w14:textId="2E188C7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 ecografic al penisului (2D) + Doppler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C4B57" w14:textId="082AAC9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30FF0" w14:textId="7BDDB36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74C87" w14:textId="196508F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FD393" w14:textId="597284FF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4840B" w14:textId="16774159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A8B70" w14:textId="3107E209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421AE" w14:textId="4C53E7D3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0E016380" w14:textId="77777777" w:rsidTr="000A6731">
        <w:trPr>
          <w:gridAfter w:val="1"/>
          <w:wAfter w:w="12" w:type="dxa"/>
          <w:trHeight w:val="229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95EA7" w14:textId="01A46B1A" w:rsidR="00BE68CA" w:rsidRPr="00BE68CA" w:rsidRDefault="00BE68CA" w:rsidP="00BE68CA">
            <w:pPr>
              <w:pStyle w:val="3"/>
              <w:shd w:val="clear" w:color="auto" w:fill="auto"/>
              <w:spacing w:before="0" w:after="0" w:line="240" w:lineRule="auto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1050.52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FBA4" w14:textId="7ED24E7B" w:rsidR="00BE68CA" w:rsidRPr="00BE68CA" w:rsidRDefault="00BE68CA" w:rsidP="00BE68CA">
            <w:pPr>
              <w:pStyle w:val="3"/>
              <w:shd w:val="clear" w:color="auto" w:fill="auto"/>
              <w:spacing w:before="0" w:after="0" w:line="240" w:lineRule="auto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 ecografic al tesuturilor moi și ganglionilor limfatici ai unei zone anatomice (2D)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2ADA6" w14:textId="682C6E34" w:rsidR="00BE68CA" w:rsidRPr="00BE68CA" w:rsidRDefault="00BE68CA" w:rsidP="00BE68CA">
            <w:pPr>
              <w:pStyle w:val="3"/>
              <w:shd w:val="clear" w:color="auto" w:fill="auto"/>
              <w:spacing w:before="0" w:after="0" w:line="240" w:lineRule="auto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CA8CD" w14:textId="03384FF6" w:rsidR="00BE68CA" w:rsidRPr="00BE68CA" w:rsidRDefault="00BE68CA" w:rsidP="00BE68CA">
            <w:pPr>
              <w:pStyle w:val="3"/>
              <w:shd w:val="clear" w:color="auto" w:fill="auto"/>
              <w:spacing w:before="0" w:after="0" w:line="240" w:lineRule="auto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47EBE" w14:textId="1E95814D" w:rsidR="00BE68CA" w:rsidRPr="00BE68CA" w:rsidRDefault="00BE68CA" w:rsidP="00BE68CA">
            <w:pPr>
              <w:pStyle w:val="3"/>
              <w:shd w:val="clear" w:color="auto" w:fill="auto"/>
              <w:spacing w:before="0" w:after="0" w:line="240" w:lineRule="auto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EF053" w14:textId="0C0E606A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68DED" w14:textId="53066D50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F748C" w14:textId="0022D30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6E239" w14:textId="49F16EE1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52982BE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E137" w14:textId="1BAD84BD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20"/>
                <w:lang w:val="en-US"/>
              </w:rPr>
            </w:pPr>
            <w:r w:rsidRPr="00BE68C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1050.56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6F245" w14:textId="6519B1ED" w:rsidR="00BE68CA" w:rsidRPr="00BE68CA" w:rsidRDefault="00BE68CA" w:rsidP="00BE68CA">
            <w:pPr>
              <w:pStyle w:val="3"/>
              <w:shd w:val="clear" w:color="auto" w:fill="auto"/>
              <w:spacing w:before="0" w:after="0" w:line="274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Determinarea urinei reziduale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8FB22" w14:textId="0B8CAE1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73ECA" w14:textId="2260463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09389" w14:textId="4D71A52E" w:rsidR="00BE68CA" w:rsidRPr="00BE68CA" w:rsidRDefault="00BE68CA" w:rsidP="00BE68CA">
            <w:pPr>
              <w:pStyle w:val="3"/>
              <w:shd w:val="clear" w:color="auto" w:fill="auto"/>
              <w:spacing w:before="0" w:after="0" w:line="240" w:lineRule="auto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8EBE5" w14:textId="51F8B62C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EBD6F" w14:textId="321A5EE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60DF0" w14:textId="64BFEE00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17605" w14:textId="4E3796CA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0DC95A28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9A690" w14:textId="6AC9F44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1050.60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7BFC0" w14:textId="25CBCB0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Ecografia organelor abdominale (ficatul, pancreasul, splina) (2D)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3EFA1" w14:textId="2EFE683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CED3F" w14:textId="6273830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150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66A2C" w14:textId="289C6C8F" w:rsidR="00BE68CA" w:rsidRPr="00BE68CA" w:rsidRDefault="00BE68CA" w:rsidP="00BE68CA">
            <w:pPr>
              <w:pStyle w:val="3"/>
              <w:shd w:val="clear" w:color="auto" w:fill="auto"/>
              <w:spacing w:before="0" w:after="0" w:line="240" w:lineRule="auto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3DD20" w14:textId="59804323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BE82" w14:textId="5830BB8E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76FAC" w14:textId="73211BB4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3E949" w14:textId="45A0902F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DA5C131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472B2" w14:textId="60ADB7F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1050.61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0D90D" w14:textId="1637D38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Ecografia organelor abdominale (ficatul, pancreasul, splina) + sistemul urinar (2D)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39F03" w14:textId="70F1D07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832D8" w14:textId="04759CF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180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372F2" w14:textId="1F4826C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D65A9" w14:textId="68A50F48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1E3A0" w14:textId="5187CD2D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6C28" w14:textId="45C92B1D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01E42" w14:textId="3BC83BE2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BC64F4A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127F9" w14:textId="0377C21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1050.62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77DFC" w14:textId="76B9FC83" w:rsidR="00BE68CA" w:rsidRPr="00BE68CA" w:rsidRDefault="00BE68CA" w:rsidP="00BE68CA">
            <w:pPr>
              <w:pStyle w:val="3"/>
              <w:shd w:val="clear" w:color="auto" w:fill="auto"/>
              <w:spacing w:before="0" w:after="0" w:line="274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Ecografia organelor abdominale (ficatul, pancreasul, splina) + sistemul urinar + ginecologie transabdominala (2D)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8F036" w14:textId="07D82D9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3FBEB" w14:textId="2F13CD9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180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437F8" w14:textId="6521D7B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3F785" w14:textId="5097A856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B554D" w14:textId="62D5C71E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4365A" w14:textId="1644A760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5EA31" w14:textId="0BAE1AA8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EBF13F9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C9C87" w14:textId="245CF49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1050.63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DCE4C" w14:textId="58192912" w:rsidR="00BE68CA" w:rsidRPr="00BE68CA" w:rsidRDefault="00BE68CA" w:rsidP="00BE68CA">
            <w:pPr>
              <w:pStyle w:val="3"/>
              <w:shd w:val="clear" w:color="auto" w:fill="auto"/>
              <w:spacing w:before="0" w:after="0" w:line="269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Ecografia organelor abdominale + sistemul urinar + ginecologie transvaginala (2D)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FF8C7" w14:textId="0B58EBB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7A27D" w14:textId="25C3824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17817" w14:textId="53583DC1" w:rsidR="00BE68CA" w:rsidRPr="00BE68CA" w:rsidRDefault="00BE68CA" w:rsidP="00BE68CA">
            <w:pPr>
              <w:pStyle w:val="3"/>
              <w:shd w:val="clear" w:color="auto" w:fill="auto"/>
              <w:spacing w:before="0" w:after="0" w:line="240" w:lineRule="auto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8ECA9" w14:textId="7F17E925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F538" w14:textId="568A71F8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B5FDA" w14:textId="6EBCA81E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9076F" w14:textId="3141526F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20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AD18827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E31D0" w14:textId="1D21479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1050.66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9EA28" w14:textId="58497E90" w:rsidR="00BE68CA" w:rsidRPr="00BE68CA" w:rsidRDefault="00BE68CA" w:rsidP="00BE68CA">
            <w:pPr>
              <w:pStyle w:val="3"/>
              <w:shd w:val="clear" w:color="auto" w:fill="auto"/>
              <w:spacing w:before="0" w:after="0" w:line="264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Ecografia sarcinii in trimestrul I (până la 11 săptămâni), transabdominal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8C219" w14:textId="6D57B5B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AEA16" w14:textId="5869EF3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31FE4" w14:textId="7343599B" w:rsidR="00BE68CA" w:rsidRPr="00BE68CA" w:rsidRDefault="00BE68CA" w:rsidP="00BE68CA">
            <w:pPr>
              <w:pStyle w:val="3"/>
              <w:shd w:val="clear" w:color="auto" w:fill="auto"/>
              <w:spacing w:before="0" w:after="0" w:line="240" w:lineRule="auto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B4144" w14:textId="269668E8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377D1" w14:textId="1F123FD2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8438D" w14:textId="632F0CFD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43BA8" w14:textId="3204370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1C83CCE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11E22" w14:textId="20C323F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1050.67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DA94A" w14:textId="1689512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Ecografia sarcinii in trimestrul I (până la 11 săptămâni), transvaginala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4326E" w14:textId="58E3902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F88CA" w14:textId="730B739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F9DA0" w14:textId="202668F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EE0B6" w14:textId="10B2384C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F7AF1" w14:textId="492BF122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C1457" w14:textId="6A7943D3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52E91" w14:textId="66BFE50D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AA1504" w:rsidRPr="008C3F27" w14:paraId="4CE3B100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7A041" w14:textId="7D072D69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E4474" w14:textId="77777777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  <w:p w14:paraId="796BC9CE" w14:textId="3C1E6197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LOT Nr. 8  Investigații de radiodiagnostic: Organele cutiei toracice și Sistemul locomotor</w:t>
            </w:r>
          </w:p>
        </w:tc>
        <w:tc>
          <w:tcPr>
            <w:tcW w:w="6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6EFCA" w14:textId="09679DF8" w:rsidR="00AA1504" w:rsidRPr="00BE68CA" w:rsidRDefault="00AA1504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9C6FC" w14:textId="30E4B2E5" w:rsidR="00AA1504" w:rsidRPr="00BE68CA" w:rsidRDefault="00AA1504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AA1504" w:rsidRPr="008C3F27" w14:paraId="6F54012F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A25CA" w14:textId="5BB46ACF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89996" w14:textId="368F5F3B" w:rsidR="00AA1504" w:rsidRPr="00BE68CA" w:rsidRDefault="00AA1504" w:rsidP="007767CC">
            <w:pPr>
              <w:pStyle w:val="3"/>
              <w:numPr>
                <w:ilvl w:val="0"/>
                <w:numId w:val="3"/>
              </w:numPr>
              <w:shd w:val="clear" w:color="auto" w:fill="auto"/>
              <w:spacing w:before="0" w:after="0" w:line="220" w:lineRule="exact"/>
              <w:jc w:val="left"/>
              <w:rPr>
                <w:lang w:val="en-US"/>
              </w:rPr>
            </w:pPr>
            <w:r w:rsidRPr="00BE68CA"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en-US"/>
              </w:rPr>
              <w:t>INVESTIGAȚII DE RADIODIAGNOSTIC:  ORGANELE CUTIEI TORACICE</w:t>
            </w:r>
          </w:p>
        </w:tc>
        <w:tc>
          <w:tcPr>
            <w:tcW w:w="6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6411F" w14:textId="6208E41B" w:rsidR="00AA1504" w:rsidRPr="00BE68CA" w:rsidRDefault="00AA1504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D13F8" w14:textId="0BD8D6F1" w:rsidR="00AA1504" w:rsidRPr="00BE68CA" w:rsidRDefault="00AA1504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BE68CA" w:rsidRPr="00BE68CA" w14:paraId="1B38BC6F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E5E17" w14:textId="69A8EA1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1089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C4F22" w14:textId="6F1B9E8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 xml:space="preserve">Radiografia laringelui 18x24 cm-2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4765C" w14:textId="08AD403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D8B4E" w14:textId="4F317FF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5E7AE" w14:textId="7DF30E9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5EED5" w14:textId="584C30A5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81527" w14:textId="6EDDCD8E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066B7" w14:textId="05A3902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14389" w14:textId="54B2632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49EA981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1A3BF" w14:textId="102A28F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1089.1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3C3C8" w14:textId="119CDE2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laringelui, 8xl0 in (20x24)-l,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AB0FD" w14:textId="798417A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4B1DF" w14:textId="3906E2E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8C1A8" w14:textId="0EC8BBC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A176F" w14:textId="76720222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C927" w14:textId="2D154772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EB01D" w14:textId="4A940F21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7254B" w14:textId="5A927262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0336DB14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98C0F" w14:textId="3C732C3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1089.2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EFF40" w14:textId="4A02906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laringelui, 8x 10in(20x24)-1, in regim digital, (fără costul filmului)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3385B" w14:textId="5B8C2D9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5C96F" w14:textId="583B716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D8103" w14:textId="740B0C1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B3A31" w14:textId="3F9C8E4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42513" w14:textId="04B11D10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EF104" w14:textId="78B2F6C0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0F941" w14:textId="3F3B01AD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29BA0D7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F450A" w14:textId="2973ACD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86D81" w14:textId="5F6A6EE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Radioscopia organelor cutiei toracice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C96E" w14:textId="2BBD140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53317" w14:textId="7B79C90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5C0B1" w14:textId="43769AD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DF6C8" w14:textId="5B1804A2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1E24" w14:textId="22AF269B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E207F" w14:textId="4235BD62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184AC" w14:textId="55BC2F26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504F9E8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61039" w14:textId="55BBA2A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95CC9" w14:textId="112E33B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organelor cutiei toracice 35,6x35,6 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94B16" w14:textId="0FB6302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24A15" w14:textId="0A21876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0DF38" w14:textId="53D1EA3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04E25" w14:textId="19650733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2C35F" w14:textId="390AFFC5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DFCDC" w14:textId="317A39DF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A6C99" w14:textId="2F69B4D3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7980E5B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40855" w14:textId="1A5BD0F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0708F" w14:textId="3482E77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organelor cutiei toracice 30x40 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AE2F5" w14:textId="5B62195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1B602" w14:textId="43554CD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03EDF" w14:textId="4710125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8CA2E" w14:textId="4B66EFF3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10008" w14:textId="31D12CE1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B0B06" w14:textId="6D495866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2B009" w14:textId="054ACB56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C0ECDFC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B7EAB" w14:textId="4F6D381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73626" w14:textId="1CF6C75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Radiografia organelor cutiei toracice24x30-1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502FB" w14:textId="5D72076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03358" w14:textId="3A72CC8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EA0D8" w14:textId="5496802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D4B44" w14:textId="330EA9D8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D76E1" w14:textId="18D644A1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63CED" w14:textId="3FBEE14E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C29DC" w14:textId="21675D10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071D21BA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1406D" w14:textId="2C0E0E2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13D16" w14:textId="4249A81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organelor cutiei toracice18*24cm-1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14444" w14:textId="7A92BF2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C549" w14:textId="611DDFE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16088" w14:textId="75DBA47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1012C" w14:textId="3F9FF08A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6BE90" w14:textId="0FEC20AA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98263" w14:textId="5ED797EC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BF544" w14:textId="1569F8D8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0844AE25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37EF7" w14:textId="32416CF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1095.1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A8B85" w14:textId="1EC2A4F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organelor cutiei toracice 10*12 in regim digital,inclusiv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3339" w14:textId="6ABB1E1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4FD9B" w14:textId="5223F1A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1EC5E" w14:textId="404DD62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58972" w14:textId="17DACF42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6B634" w14:textId="338056AB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8AFEC" w14:textId="56486CBC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1D212" w14:textId="1D7C3BA1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E3F9752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97E5C" w14:textId="12FE438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1095.2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15CC0" w14:textId="2C3F886D" w:rsidR="00BE68CA" w:rsidRPr="00BE68CA" w:rsidRDefault="00BE68CA" w:rsidP="00BE68CA">
            <w:pPr>
              <w:pStyle w:val="3"/>
              <w:shd w:val="clear" w:color="auto" w:fill="auto"/>
              <w:spacing w:before="0" w:after="0" w:line="254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toracice, 8x10in (20x24)-l, in regim digital,inclusiv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F69D" w14:textId="277F498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95BD" w14:textId="47FB08E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1500D" w14:textId="46D325A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8B4C6" w14:textId="333657CD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BF6A9" w14:textId="39E0B5D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265FE" w14:textId="04D6A766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FAEBE" w14:textId="42085C11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B526383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D1EFF" w14:textId="3F717F4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1095.3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B005D" w14:textId="1C61784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toracice, 11 x l 4 in (27x35)-1, in regim digital,inclusiv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9E6ED" w14:textId="593497B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CBE61" w14:textId="049199A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0767E" w14:textId="6B91C52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E7EF1" w14:textId="47C4FFAF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89BC0" w14:textId="657A97FC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D112" w14:textId="0FE87FC6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05B7C" w14:textId="55C0C414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6D3F902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06CAA" w14:textId="002D0D4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1095.4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56198" w14:textId="624FAB2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toracice, 14x l7 in (35x43)-1 in regim digital,inclusiv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DC1A9" w14:textId="51ACE88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B5F24" w14:textId="60C1632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DAD8A" w14:textId="0BEEAE6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74938" w14:textId="154179E9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0CB20" w14:textId="19054208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D660A" w14:textId="581AD90A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05830" w14:textId="5F2F0D2E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0162661F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4BE2E" w14:textId="5B633D0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1095.5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DF99" w14:textId="2566114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toracice, 8x 10 in (20x24)-1 in regim digital, inclusiv descrierea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ED835" w14:textId="71613A7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94B1D" w14:textId="7606B3A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600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3538E" w14:textId="55B746C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93504" w14:textId="6CBE25A6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3D0C5" w14:textId="361E710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CC1C7" w14:textId="4546545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2A936" w14:textId="2B19765A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1BBAE96" w14:textId="77777777" w:rsidTr="000A6731">
        <w:trPr>
          <w:gridAfter w:val="1"/>
          <w:wAfter w:w="12" w:type="dxa"/>
          <w:trHeight w:val="446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D09B8" w14:textId="09280B8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1095.6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AB07C" w14:textId="57B25C7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toracice, 10x 12 in regim digital, inclusiv descrierea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15A50" w14:textId="3A0DB72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sz w:val="24"/>
                <w:szCs w:val="24"/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2A407" w14:textId="7A27D72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sz w:val="24"/>
                <w:szCs w:val="24"/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B68C6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F51A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CC983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B8FD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AF311" w14:textId="0ADE2FF8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BCBD359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45D26" w14:textId="604F432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1095.7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642E3" w14:textId="709107A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toracice, 11*14 in (27x35)-1 in regim digital, inclusiv descrierea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0D9BB" w14:textId="3B37789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D978D" w14:textId="6574DA6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BD40A" w14:textId="337EE84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258FA" w14:textId="2BB75685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C4464" w14:textId="66B46AC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87471" w14:textId="5155E163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7CACC" w14:textId="08E2E55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068121E0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7ABA3" w14:textId="5BD0652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1095.8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06FCC" w14:textId="06DEAE9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toracice, 14x 17in (35x43)-1, in regim digital,inclusiv descrierea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DA806" w14:textId="5A19AED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3A986" w14:textId="4EEAFA3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B4E20" w14:textId="25ABA48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0F04D" w14:textId="5247C05E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F892D" w14:textId="4971D626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E369A" w14:textId="4016E592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16EB6" w14:textId="0384B61D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0C7F6862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472C6" w14:textId="64C6045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40593" w14:textId="27DD921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 in două incidențe, 35,6x35,6 cm-1; 24x30 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6A49B" w14:textId="265454B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59DBC" w14:textId="278E835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0FD74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821E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9A82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4EF8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5140F" w14:textId="154B2DE9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325DD47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C67E8" w14:textId="1BA0DEF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ADF02" w14:textId="7A39E95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 in două incidențe, 30x40 cm-1; 24x30 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A449E" w14:textId="0C43446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722A8" w14:textId="2151C5F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98F40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96CC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F090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A193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77F93" w14:textId="002D000A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A6CF822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A642D" w14:textId="0596520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1F95F" w14:textId="1AB8E9C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 in două incidențe, 24x30 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8A858" w14:textId="0BA30AC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sz w:val="24"/>
                <w:szCs w:val="24"/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F3B78" w14:textId="5924B6B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sz w:val="24"/>
                <w:szCs w:val="24"/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93C0A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1367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3E74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C332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7CDD" w14:textId="5967428B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63B68A0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070DE" w14:textId="72D63F3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6C7BE" w14:textId="42EC211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 in două incidențe, 18x24 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9BA30" w14:textId="08E1C12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88825" w14:textId="7082CC2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BE2F0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DCF7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C6CC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7089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2001F" w14:textId="6970B034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183EA50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980EB" w14:textId="20433AC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1099.1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37317" w14:textId="77BDA3D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 xml:space="preserve">Radiografia cutiei toracice in două incidențe, 8x10 in 20*24, -1 in regim digital, inclusiv descrierea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30A47" w14:textId="57BB998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E349C" w14:textId="64DF7C3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53750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7CE7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8228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1DF4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F63C9" w14:textId="23249DB9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58315D1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0E62B" w14:textId="4E32C76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1099.2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AB0B3" w14:textId="4142D24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 xml:space="preserve">Radiografia cutiei toracice in două incidențe, 8*10 in 20x24cm-2, in regim digital, inclusiv  descrierea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99BE4" w14:textId="52FCEDB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E6400" w14:textId="6CAD27B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F3C99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4A94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FC23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AB09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661CE" w14:textId="4EC38C16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1AE533A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8E80A" w14:textId="0D195FF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1099.3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A9DE0" w14:textId="3B890A8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 xml:space="preserve">Radiografia cutiei toracice in două incidențe, 11x14 in 27*35 cm-2, in regim digital, inclusiv descrierea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776D7" w14:textId="4C39398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6CF21" w14:textId="49D97A3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4E13C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16FC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9C28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815A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35707" w14:textId="3EE20594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D98C7D1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BADF1" w14:textId="21843A0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1099.4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CB02C" w14:textId="136529F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 xml:space="preserve">Radiografia cutiei toracice in două incidențe, 14x17 cm-1, 35*43, in regim digital, inclusiv descrierea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F559C" w14:textId="4A6025D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42269" w14:textId="3733393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8B671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BCB8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C675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5585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AAC18" w14:textId="7FFCD39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EC74918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6987B" w14:textId="68B25B6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1099.5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494C0" w14:textId="2B06E10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 xml:space="preserve">Radiografia cutiei toracice in două incidențe, 14x17 cm-2,  35*43 in regim digital, inclusiv descrierea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836E" w14:textId="65996FD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E1290" w14:textId="432708F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B050A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D2B9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E53B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D6F3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14B01" w14:textId="214DECA6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06B757DA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BEE7D" w14:textId="1D69883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1099.6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92A46" w14:textId="41F3F1F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 in două incidențe, 8x 10in (20x24)-1, in regim digital, inclusiv descrierea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77261" w14:textId="4A6576A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BE0DC" w14:textId="4B909E1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E27CC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988B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E928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7E17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07FE6" w14:textId="457C56F9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8EA6FEC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1E9A3" w14:textId="749B5AE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1099.7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CE8D5" w14:textId="4697109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 in două incidențe, 8x 10in (20x24)-2, in regim digital, inclusiv descrierea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D0C52" w14:textId="3185F12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E7091" w14:textId="060E8DF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14F27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67B4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388F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B2EF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5D0DC" w14:textId="4E2170EA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14232FB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48F12" w14:textId="06FA4CB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1099.8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17351" w14:textId="2C65162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 in două incidențe, 11x 14in (27x35)-2, in regim digital, inclusiv descrierea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1B2BC" w14:textId="7A817B7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294A4" w14:textId="7768DE8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D0FDA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5E17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809D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F6FD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2CEBF" w14:textId="73F58E68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7DBC463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A8680" w14:textId="4B5E06B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1099.9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6A2A2" w14:textId="3D0EA13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 in două incidențe, 14x 17in (35x43)-1, in regim digital, inclusiv descrierea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9FB4B" w14:textId="546AB90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A28F1" w14:textId="0D2D917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15DF8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EEAA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DEB2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31E1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54C4" w14:textId="2E651DF9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76837D2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9D3FF" w14:textId="7135369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1099.10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6A2CB" w14:textId="754BA1C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 in două incidențe, 14x 17in (35x43)-2, in regim digital, inclusiv descrierea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038AF" w14:textId="1D494D4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B83D7" w14:textId="2831A97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DA906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9FD7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D46C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0E88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571B7" w14:textId="783BAC66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197B44B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251ED" w14:textId="217CD01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1100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DB462" w14:textId="718A579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 in trei incidențe, 30*40cm-3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DF1CA" w14:textId="2026BA2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19239" w14:textId="143E248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36541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0529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C6A5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8EB3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3913E" w14:textId="2451C82E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354DACD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C60A3" w14:textId="4C48F9D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1101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41A51" w14:textId="634EFEE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 in trei incidențe, 24*30cm-3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26BBE" w14:textId="08BFE20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C3B74" w14:textId="2F0C05A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1AC67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FCE6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DF6F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77E3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24884" w14:textId="707961C0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605AC7F" w14:textId="77777777" w:rsidTr="000A6731">
        <w:trPr>
          <w:gridAfter w:val="1"/>
          <w:wAfter w:w="12" w:type="dxa"/>
          <w:trHeight w:val="275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AC50F" w14:textId="26A4CED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1102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C172" w14:textId="689646B9" w:rsidR="00BE68CA" w:rsidRPr="00AA1504" w:rsidRDefault="00BE68CA" w:rsidP="00BE68CA">
            <w:pPr>
              <w:ind w:left="360" w:hanging="360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AA150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Radiografia cutiei toracice in trei incidențe, 18*24cm-3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7E298" w14:textId="444DFB8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CB331" w14:textId="7B42348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32DB4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D102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0B59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3B93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4B4B8" w14:textId="7BA8092B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06572BA7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739B5" w14:textId="1BA0215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1102.1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DD015" w14:textId="682420B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 in trei incidențe, 11*14 cm-1, 27*35 in regim digital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4B53B" w14:textId="7EB8637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97F29" w14:textId="35E717B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022DC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6190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B09D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5775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F1BB7" w14:textId="7874B1BA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6FE07EE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255FF" w14:textId="692BDD8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1102.2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9F78B" w14:textId="4D08E45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 in trei incidențe, 11 x l 4in (27x35)-2,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A7C85" w14:textId="02CC566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7B8E2" w14:textId="7D8558C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C8347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5181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9969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2610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19C17" w14:textId="2FD31732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C443D8E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30CAD" w14:textId="52DE2C2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1102.3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A332D" w14:textId="692C330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 in trei incidențe, 11x 14in (27x35)-l, in regim digital, inclusiv descrierea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9EF3C" w14:textId="741C3BA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B98E0" w14:textId="7FAC15A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4BF8A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4D5C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9A8B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AD05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6B114" w14:textId="502D9EEC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407FBA9D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A6300" w14:textId="304FCEA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1103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4DEEE" w14:textId="5FAF269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Radioscopia și radiografia cordului in trei incidențe, 35,6x35,6 cm-1, 24x30 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90177" w14:textId="7A2A893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A0420" w14:textId="07C75A4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D3962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F44D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F9BB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6294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B740C" w14:textId="0136A1B3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5C8A98C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6F318" w14:textId="00B775E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1103.1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8ECA9" w14:textId="5D68DA9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Radioscopia și radiografia cordului in trei incidențe, 14x l17in (35x43)-1,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BDC7F" w14:textId="4CDF997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6CA73" w14:textId="05DDEDB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1A791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6676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8B7D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0ED8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404CB" w14:textId="27E5FAF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A44640B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D5CD7" w14:textId="19339A6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1104.1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F7D0C" w14:textId="1A964A8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Radioscopia și radiografia cordului in trei incidențe, 14x 17in (35x43)-1, in regim digital, inclusiv descrierea fara costul filmului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D0024" w14:textId="3910306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B2332" w14:textId="2DF6571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1FEE6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C66D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2232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BF30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52D" w14:textId="3CD98C48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3FDFB84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EEE37" w14:textId="6BB6453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1112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55CE5" w14:textId="12B663C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 xml:space="preserve">Radiografia toracelui in decubit lateral  30*40cm-1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9776A" w14:textId="3D1D605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6D627" w14:textId="5E7892C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27C4B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7393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9CE8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45CE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C86DA" w14:textId="00E76E21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F14E2B8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6B1C5" w14:textId="4A8958D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1113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EC2F5" w14:textId="7A1DB1D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toracelui in decubit lateral 24*30cm-1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A1C87" w14:textId="2B04E42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5339E" w14:textId="52A3D2A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A26AA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A21A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A9C1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44CE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6BBF1" w14:textId="49789A31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498CCB17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A8256" w14:textId="1222A8F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1114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700BE" w14:textId="603D417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toracelui in decubit lateral 18*24 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4819F" w14:textId="75B1BF7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D6956" w14:textId="71D636B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EC109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06A5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C26A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3C47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4C880" w14:textId="32C0181A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AA1504" w:rsidRPr="008C3F27" w14:paraId="1D1212DF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7FD1C" w14:textId="15BD81F9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B6688" w14:textId="77777777" w:rsidR="00AA1504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  <w:p w14:paraId="7F95E725" w14:textId="1A475620" w:rsidR="00AA1504" w:rsidRPr="00BE68CA" w:rsidRDefault="00AA1504" w:rsidP="007767CC">
            <w:pPr>
              <w:pStyle w:val="3"/>
              <w:numPr>
                <w:ilvl w:val="0"/>
                <w:numId w:val="3"/>
              </w:numPr>
              <w:shd w:val="clear" w:color="auto" w:fill="auto"/>
              <w:spacing w:before="0" w:after="0" w:line="220" w:lineRule="exact"/>
              <w:jc w:val="left"/>
              <w:rPr>
                <w:lang w:val="en-US"/>
              </w:rPr>
            </w:pPr>
            <w:r w:rsidRPr="00BE68CA"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en-US"/>
              </w:rPr>
              <w:t>INVESTIGAȚII DE RADIODIAGNOSTIC:  SISTEMUL LOCOMOTOR</w:t>
            </w:r>
          </w:p>
        </w:tc>
        <w:tc>
          <w:tcPr>
            <w:tcW w:w="6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B6055" w14:textId="77777777" w:rsidR="00AA1504" w:rsidRPr="00BE68CA" w:rsidRDefault="00AA1504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B7FC9" w14:textId="4068D0FB" w:rsidR="00AA1504" w:rsidRPr="00BE68CA" w:rsidRDefault="00AA1504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BE68CA" w:rsidRPr="00BE68CA" w14:paraId="6B5D2389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AA81D" w14:textId="7F9C4A3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1161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035BA" w14:textId="4346CB6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Radiografia craniului 24*30 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0E91" w14:textId="0944C50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D9D08" w14:textId="33FA8F6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DF2E7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C6E3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C4BC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311E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31FF0" w14:textId="7FB8B5B0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4185521B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92771" w14:textId="29D8A55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1161.1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B10D1" w14:textId="0DF57B9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craniului in două incidențe, 8x 10 in (20x24)-2,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0D1A8" w14:textId="2E47EE8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7E88F" w14:textId="2E5C6A7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17735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7347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4E87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7D7C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DDB5C" w14:textId="6C1F17D9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7160514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BAF0D" w14:textId="774B76E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1162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74602" w14:textId="1D94306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 xml:space="preserve">Radiografia craniului in două incidențe 24*30cm-2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5B516" w14:textId="18962EA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0D84B" w14:textId="2A6E11D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6A424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3CC5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25E6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D400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D6058" w14:textId="7FE2C3DC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B340792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DCCCC" w14:textId="251E8C7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1162.1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683C1" w14:textId="59115DE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craniului in două incidențe, 11x 14in (27x35)-1,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94E31" w14:textId="548850F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987C9" w14:textId="5BAFCD3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B2FFE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CF46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9A23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0B65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F7DA5" w14:textId="3980BBA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989E1C1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343B4" w14:textId="20004CF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1163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93E29" w14:textId="0A4CE84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orbitelor, claviculei separat 18*24cm-1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288B5" w14:textId="0C9742E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4B1D" w14:textId="0261460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57CB1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D4E0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6E6B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EC11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286CB" w14:textId="1AAB7200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1C2D5E6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671F1" w14:textId="4696348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1163.1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E19AB" w14:textId="437882F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orbitelor, claviculei separat 8*10 cm-, 20*24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B9D45" w14:textId="21EED86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D4C57" w14:textId="68C7214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66B24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90D2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9AF0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BE1E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53BC5" w14:textId="3E41214C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419D8F0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4B086" w14:textId="0B69850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1163.2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4C198" w14:textId="014582B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claviculei in regim digital, inclusiv descrierea, 8x10 in, 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D7E8" w14:textId="62F0FFF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ECA80" w14:textId="3A53776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B8DED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0BFF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2801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7CB5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0A72A" w14:textId="63A73C6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D669D2E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45191" w14:textId="6A21CFB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1164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A147A" w14:textId="62B494C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 xml:space="preserve">Radiografia cavității orbitale (cu proteza Baltin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035E9" w14:textId="5298C66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0D7DA" w14:textId="2F17C0F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5A67B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07FD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46B8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E554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ACEA7" w14:textId="21C4DC1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4660814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8D69C" w14:textId="2E2A555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1164. 1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E03E7" w14:textId="44BC582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cavității orbitale (cu proteza Baltin etc.), 11 x 14in (27x35)-1,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8779B" w14:textId="4A003A2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1421C" w14:textId="3D53BAA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20CFA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8C6B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CF40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BD48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4A977" w14:textId="183C1954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B734B71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0DCE7" w14:textId="29194E8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308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76A80" w14:textId="088ECEE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sinusurilor paranazale, 18x 24 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D8F83" w14:textId="05C4CB9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7545B" w14:textId="502D2FA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BF0A3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B854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54D4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1D3F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D6F4A" w14:textId="54A45D1E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46757BC2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1F4B6" w14:textId="4AE6CCB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309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5A89C" w14:textId="69A320C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sinusurilor paranazale, 8x 10 in (20x24)-1,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22EE1" w14:textId="69C3CB6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D5AA5" w14:textId="7088F07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3</w:t>
            </w:r>
            <w:r w:rsidRPr="00D70BB9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B597C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4D95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1C83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B1DB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F6AEB" w14:textId="40952B2E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881F26E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998C5" w14:textId="134948E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1167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68880" w14:textId="322D04A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oaselor temporale după Shuler, Mayor, Steenvers 18*24 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F3C30" w14:textId="176017C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4E549" w14:textId="507E72F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D1848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9584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B5DC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95C8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09571" w14:textId="35A6510A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4A31890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E52C2" w14:textId="7D7D878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1167.1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9AC6C" w14:textId="0418416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oaselor temporale dupa Shuler, Mayor, Steenvers etc., 11x 14in (27x35)-1,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8A42C" w14:textId="5C7DC8F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EE60E" w14:textId="1E0DC80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C7828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A84E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95AD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E206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CE6E7" w14:textId="487FB17E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A85D1B0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234B0" w14:textId="53C50AD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310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C1EC0" w14:textId="3191D1E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articulației temporo-mandibulare 18*24cm-2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48B49" w14:textId="6093C67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039B3" w14:textId="11BE600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25B1F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E9EF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5100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462B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ACFE2" w14:textId="65C905D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4559A981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A3CCF" w14:textId="493D374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311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B8BF2" w14:textId="422D66D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articulației temporo-mandibulare8*10in 20*24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485FA" w14:textId="203153B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911A" w14:textId="4F77811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F5EA5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ED5B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A2F1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D5C3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6D802" w14:textId="6BF1E57D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A1C8D1F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9F8B" w14:textId="4C7DF3C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312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5DA0" w14:textId="62CE8E6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articulației temporo-mandibulare - 11x 14 in (27x35)-l,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DC3EE" w14:textId="1F656BD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23E3A" w14:textId="36A0ACF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A1CD3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0AEC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D15B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764D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3CDD8" w14:textId="39FDEB31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8BD1346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E93D6" w14:textId="16FE35D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313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A4DB6" w14:textId="293B13B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Radiografia mandibulei 13*18 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1835" w14:textId="10E6370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181F8" w14:textId="4D19715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3E355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4FE5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ED80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25EC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A06A2" w14:textId="5D34772A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85CE986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93488" w14:textId="31637DE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314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10DEC" w14:textId="5A71043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mandibulei, 8x 10in(20x24)-1,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FCB7C" w14:textId="6ADAA67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E2917" w14:textId="641E64C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B3769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9B21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26C0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8426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86A25" w14:textId="40CC6139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0583DD4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7C2F3" w14:textId="50E2AF4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1171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EB520" w14:textId="3CBB818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omoplatului in două incidențe,18*24cm-2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6617" w14:textId="61302A2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4558C" w14:textId="7D0E2E3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2C9DA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6A2E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4A21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AC68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E62FD" w14:textId="7BBA8ED0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06FC1D7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8D783" w14:textId="236A5FB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1171.1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B333" w14:textId="0065FAA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omoplatului in două incidențe, 11 x 14in (27x35)-1,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799F9" w14:textId="0FCDB94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AB541" w14:textId="2410E09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8699D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86E3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85CE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1544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BD8FA" w14:textId="3F05A9DD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21B4DE6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8DF8F" w14:textId="42E739D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1172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54C84" w14:textId="634EB3B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Radiografia șeii turcești 18*24cm 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51615" w14:textId="624927C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CEAF7" w14:textId="368488E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EB637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0FD1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A8CD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AC7E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41661" w14:textId="57525721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0CCC535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82F0B" w14:textId="3BA39E3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1172.1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1A591" w14:textId="5D521AE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șeii turcești, 8x 10in (20x24)-1,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98D15" w14:textId="2B88522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63D8F" w14:textId="1583BD9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49C7A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39BC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D237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6B98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8C225" w14:textId="0CE570A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ACAD9A9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64BD6" w14:textId="0EF9700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1173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81DF4" w14:textId="31DFBFF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oaselor nazale in două incidențe, 13x 18 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20DA1" w14:textId="27C4F0A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1BA38" w14:textId="7A0BFC0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1E34B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96BC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82EE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BE83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8B529" w14:textId="591F33BF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5624096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CF44B" w14:textId="124BCAC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1173.1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4E186" w14:textId="6FD4B76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oaselor nazale in două incidențe, 8x 10in (20x24)-1,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CAA51" w14:textId="4951C10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EE110" w14:textId="38D073A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CCB32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C39B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E42B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1892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637A9" w14:textId="1D10FD02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9E6BE71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48D71" w14:textId="00AE44E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1174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2DE72" w14:textId="4E8CE59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C1 prin gura deschisa 13*18cm-1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CB6AC" w14:textId="60676C3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8B69B" w14:textId="2FF1C91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23525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A84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E865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46E7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E307B" w14:textId="2FC6E84E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07E5DDC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4DF9A" w14:textId="38951B6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1174.1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2D5D0" w14:textId="0E51101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C1 prin gura deschisa- 8x 10in (20x24)-1,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14F40" w14:textId="7AAF035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A170D" w14:textId="69BBBDF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32E87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CE4F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864D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1843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A1256" w14:textId="7CCAC31C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6416136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39B0F" w14:textId="4B48B94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1175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07BFF" w14:textId="56E3700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regiunii cervicale a coloanei vertebrale in trei incidențe18*24 mc-3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AEB1" w14:textId="27203BD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799F5" w14:textId="62735AF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A4E27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51BA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249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28FA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E72A7" w14:textId="09AC140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7581B44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B27B7" w14:textId="3FF79D1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1176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F5BD0" w14:textId="6E4E0B1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funcțională a regiunii cervicale a coloanei vertebrale in două incidențe, 18*24cm-2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22D93" w14:textId="1AA5283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B59A2" w14:textId="7E756BF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A9829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C1D7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3E78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7045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E113D" w14:textId="2988A742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D0BBE7A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ACBD5" w14:textId="1952A18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1176.1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A72D5" w14:textId="430D75C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funcțională a regiunii cervicale a coloanei vertebrale in două incidențe, 8x 10in (20x24)-1,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44804" w14:textId="4D0374E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BBE36" w14:textId="79BC432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  <w:r w:rsidRPr="00D70BB9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CE1A8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9AC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4DA8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14E0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B5795" w14:textId="7A85659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16773D8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735E0" w14:textId="120C4D0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1176.2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A86E7" w14:textId="766C6B7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regiunii cervicale a coloanei vertebrale in două incidențe, in regim digital, inclusiv descrierea, 8x 10in, 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60C0E" w14:textId="18A9B0D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96183" w14:textId="4668968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E8BB3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212D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9A08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FBCB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E337" w14:textId="6A975128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46AB97E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40E84" w14:textId="7CF4D9B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1177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DD11E" w14:textId="3863D76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regiunii cervicale a coloanei vertebrale cu probe funcționale in două incidențe, 18*24cm-4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C4CB6" w14:textId="40F214E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7894D" w14:textId="3563291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B4F1A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6634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C460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8730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2D679" w14:textId="4A115CBF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D485B98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B194D" w14:textId="5851343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1177.1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662A1" w14:textId="694C3BC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regiunii cervicale a coloanei vertebrale cu probe funcționale in două incidențe, 11 x 14in (27x35)-l,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2BB84" w14:textId="2218B1D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088B4" w14:textId="382BF06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91B62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C6F1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DD1B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4357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344EF" w14:textId="171FF6D6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04E43B51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E96BB" w14:textId="3E4C3F9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1178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96CD6" w14:textId="2C9D15B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regiunii torace a coloanei vertebrale in 2 incidente , 24*30cm-2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10C9B" w14:textId="286C643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D7F5C" w14:textId="08B1ACB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BB93A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DA08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3B58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6EFA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3BE32" w14:textId="404D355A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6327719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4456A" w14:textId="0E30BDD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1178.1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7D16D" w14:textId="21569C3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regiunii toracice a coloanei vertebrale in două incidențe, 11 x 14in (27x35)-1,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A49EC" w14:textId="614D98A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29803" w14:textId="233B4BB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E6430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648A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DDF8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4DBA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AF2D5" w14:textId="6D048DB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B2B7B24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FC9E2" w14:textId="7EEF416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1179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0BEBD" w14:textId="12B4C80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regiunii toracice a coloanei vertebrale cu probe funcționale in două incidențe, 24x30 cm-4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2381E" w14:textId="78E51B9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FC079" w14:textId="34D4422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7B92D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7B75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021E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04F7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64255" w14:textId="62BDA562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4AA87CBD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FD9C3" w14:textId="3BAD395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1E4D4" w14:textId="3C6B3FD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regiunii lombare a coloanei vertebrale in două incidențe, 24*30 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494CC" w14:textId="0861996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D32A6" w14:textId="4DFBE05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CCA4A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97DB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94AB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4623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99F7D" w14:textId="207E7CD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47DA2807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64217" w14:textId="7F7E143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1180.1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2479F" w14:textId="797BE50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regiunii lombare a coloanei vertebrale in două incidențe, 11 x 14in  (27x35)-1,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25B61" w14:textId="2345C00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8700F" w14:textId="52DA263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F9E6E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DB78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6A08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8C61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3330C" w14:textId="2F880E96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944C625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E7820" w14:textId="22DAC97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1180.2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E2EE9" w14:textId="77777777" w:rsidR="00BE68CA" w:rsidRPr="00BE68CA" w:rsidRDefault="00BE68CA" w:rsidP="00BE68CA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Radiografia regiunii lombare a coloanei vertebrale cu probe</w:t>
            </w:r>
          </w:p>
          <w:p w14:paraId="52932676" w14:textId="382A73B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funcționale in două incidențe, in regim digital, inclusiv descrierea, 8x10in, 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7579A" w14:textId="45E4C9A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8ADE0" w14:textId="15F9308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338D3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7D74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BD7A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DE9D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14083" w14:textId="11A4591A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8BC4CD4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24A24" w14:textId="3E6EBBE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3129C" w14:textId="4FA7045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regiunii lombare a coloanei vertebrale cu probe funcționale in trei incidențe, 24x30 cm-3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DA1BF" w14:textId="7519B25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2E345" w14:textId="13C75A0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5A177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00C1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C177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BD1B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86160" w14:textId="68FAEE4B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5FCA938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C609F" w14:textId="392B948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1181.1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3740E" w14:textId="555F0A1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regiunii lombare a coloanei vertebrale cu probe funcționale in trei incidențe, 14x 17in (35x43)-1,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7EAB7" w14:textId="75DC5C5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46013" w14:textId="61D56DB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67A78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4FE9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8057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7079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BFA43" w14:textId="7D94A7C2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A2AF688" w14:textId="77777777" w:rsidTr="00AA1504">
        <w:trPr>
          <w:gridAfter w:val="1"/>
          <w:wAfter w:w="12" w:type="dxa"/>
          <w:trHeight w:val="591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48AC2" w14:textId="57EE432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24DC6" w14:textId="77777777" w:rsidR="00BE68CA" w:rsidRPr="00BE68CA" w:rsidRDefault="00BE68CA" w:rsidP="00BE68CA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Radiografia osului sacral și a coccisului in două incidențe, 18*24cm-2</w:t>
            </w:r>
          </w:p>
          <w:p w14:paraId="787BFDE7" w14:textId="3353288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8876B" w14:textId="21CE9B0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0017D" w14:textId="53E022D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60EA5" w14:textId="77777777" w:rsidR="00BE68CA" w:rsidRPr="00BE68CA" w:rsidRDefault="00BE68CA" w:rsidP="00AA1504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CC20F" w14:textId="77777777" w:rsidR="00BE68CA" w:rsidRPr="00BE68CA" w:rsidRDefault="00BE68CA" w:rsidP="00AA1504">
            <w:pPr>
              <w:spacing w:after="0" w:line="240" w:lineRule="auto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D856D" w14:textId="77777777" w:rsidR="00BE68CA" w:rsidRPr="00BE68CA" w:rsidRDefault="00BE68CA" w:rsidP="00AA1504">
            <w:pPr>
              <w:spacing w:after="0" w:line="240" w:lineRule="auto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4877B" w14:textId="77777777" w:rsidR="00BE68CA" w:rsidRPr="00BE68CA" w:rsidRDefault="00BE68CA" w:rsidP="00AA1504">
            <w:pPr>
              <w:spacing w:after="0" w:line="240" w:lineRule="auto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E4E34" w14:textId="4AF4A8A0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05C7A66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0B0D9" w14:textId="6A92306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1182.1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E7AB8" w14:textId="77777777" w:rsidR="00BE68CA" w:rsidRPr="00BE68CA" w:rsidRDefault="00BE68CA" w:rsidP="00BE68CA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Radiografia osului sacral și a coccisului in două incidențe, </w:t>
            </w:r>
          </w:p>
          <w:p w14:paraId="75CD4ED1" w14:textId="56F6E43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8x 10 in (20x24)-1,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5ADE5" w14:textId="0E1DD19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21B4" w14:textId="58A6300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2C55D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A6BD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8A02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3D73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47941" w14:textId="26F5D260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57437EF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4EFC" w14:textId="0557394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2C84D" w14:textId="589E307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articulației șoldului intr-o incidență,24*30cm-1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B18FF" w14:textId="28FDEE8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AE579" w14:textId="7A8D822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22FF2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61A5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DB47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0A41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44ABE" w14:textId="3F9474F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CEC01BB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2AEA8" w14:textId="7E3D478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1183.1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32CE9" w14:textId="47B5B28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 xml:space="preserve">Radiografia articulației șoldului intr-o incidență, 8x 10in (20x24)-1, in regim digital inclusiv descrierea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EC43C" w14:textId="30B4DA7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AE042" w14:textId="21C673C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9E8C4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3882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B686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0491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21C15" w14:textId="3D57AACE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8E9F32C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B544D" w14:textId="0FEE3E7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DE112" w14:textId="208DA29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articulației șoldului in două incidențe 24*30cm-2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033E0" w14:textId="252D886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2E506" w14:textId="55534A1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9106A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7887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A8AB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8F17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336CC" w14:textId="67406578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C6156A3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2A844" w14:textId="41DE4FA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1184.1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E04E7" w14:textId="74A3E06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articulației șoldului in două incidențe, 11x14in (27x35)- 1,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F07B5" w14:textId="5ED7BA3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772E9" w14:textId="774F31A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02B6A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E420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7A2B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A2BB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BA7CF" w14:textId="2C81951F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703FBBA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58C06" w14:textId="08A2113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98FBC" w14:textId="4DE5F12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oaselor bazinului intr-o incidență 30*40cm-1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BD2B3" w14:textId="150F395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EE7BB" w14:textId="343165F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CCE71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8B94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34F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53B6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4BD6E" w14:textId="024288A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759EEE0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CF573" w14:textId="4C7AF4C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1185.1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0FF51" w14:textId="0960E4C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oaselor bazinului intr-o incidență, 11 x 14in (27x35)-1,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F854B" w14:textId="0418111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950EF" w14:textId="6622279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2ADA0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BB3F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2A56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F2DA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6C2BF" w14:textId="4D811F98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135F145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E113E" w14:textId="240E081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1186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859C2" w14:textId="65361D1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oaselor bazinului intr-o incidență 24*30cm-1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81FF9" w14:textId="2A540ED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F6BA6" w14:textId="475500A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19121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95FF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2D9A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39BA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6346D" w14:textId="6DA5FB83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25DB5E5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5BC54" w14:textId="4958DC8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1186.1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6E1AC" w14:textId="68077B1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oaselor bazinului intr-o incidență, 14x 17in (35x43)- 1,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C4066" w14:textId="75CB5C5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F7CBE" w14:textId="2305EC3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1703F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BF7F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4280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06CF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0D9BB" w14:textId="13AEB3A6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EE5CF23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FFAA" w14:textId="71110B2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7DEC6" w14:textId="0209D28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articulației humerale in două incidențe, 18*24cm-2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A0661" w14:textId="15A2AC4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396C6" w14:textId="3544D28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BF41B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A94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A807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F9BF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E3B4C" w14:textId="302E9FE0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4E0EF7CD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6DB8" w14:textId="35E57E0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1187.1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61D5C" w14:textId="4DDDA50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articulației humerale in două incidențe, 8x 10in (20x24)-1,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13362" w14:textId="1CB81A0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EBBA" w14:textId="2C4C596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C1017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2342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8528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2D70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F835B" w14:textId="07B8338A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F0E64DE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540BA" w14:textId="4021C36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0DD77" w14:textId="4B12168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oaselor brațului in două incidențe 15*40cm-2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CD30D" w14:textId="5DCA55A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99C19" w14:textId="080DD92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64706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F5FC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A7B1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1B9E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515B4" w14:textId="409DDC78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3702643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0879D" w14:textId="6A529BA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1188.1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F92B0" w14:textId="0FF62C7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oaselor brațului in două incidențe, 11x 14in (27x35)-l,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B3F0F" w14:textId="3644D7D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E31C" w14:textId="164F4FE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BA003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649D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C74A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434E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EAD6E" w14:textId="031FCF4C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41ED7138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88EE4" w14:textId="7E2AA0A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E7D4B" w14:textId="7215277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oaselor antebrațului in două incidențe,15*40 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967D" w14:textId="0A19035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F16FF" w14:textId="7BB9425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20975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198A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A45F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BD66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CD893" w14:textId="76605911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01B2013C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D47CF" w14:textId="4461DC9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1189.1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8C190" w14:textId="30974C8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oaselor antebrațului in două incidențe, 11 x 14in (27x35)- 1,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6AAB3" w14:textId="7CA2B95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F5265" w14:textId="0D339D6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8BD77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950B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AC8E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973B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95015" w14:textId="6945E5CD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64ADB47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618D7" w14:textId="79596AD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B2DF" w14:textId="375FCAA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articulației cotului in două incidențe 13*18cm-2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1D96B" w14:textId="09ADEF9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ED7DB" w14:textId="102AA4D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BBB4F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D9BD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1692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B6D9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7CF5C" w14:textId="398DC75C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3E19091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B3159" w14:textId="7664CB5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1190.1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0F53A" w14:textId="70EE734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articulației cotului in două incidențe, 8x 1 0in (20x24)-I,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CA05E" w14:textId="70CC4BF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0F803" w14:textId="4F02312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757F7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6868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2F2B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6D11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3601" w14:textId="0F25DEC1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D0952FE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3DA1A" w14:textId="13D8BD2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2DF99" w14:textId="06C992B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articulației radiocarpiene in două incidențe 13*18cm-2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EDB7" w14:textId="688A343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445FE" w14:textId="2223B03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E0A2C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91F3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43B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6A3C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7F96" w14:textId="3ADF4CC8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6100BE1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1A846" w14:textId="7CDDCCE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1191.1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162A3" w14:textId="7E0E05D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articulației radiocarpiene in două incidențe, 8x 10in (20x24)- 1,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205EB" w14:textId="19020FE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9E835" w14:textId="4E2BA65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DF8F2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41E8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3E6E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D044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AF183" w14:textId="2391771D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FC1283C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46FAF" w14:textId="640A68D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6836" w14:textId="7B02EC0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mâinii in două incidențe 18*24 cm 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3BF13" w14:textId="7F28D64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62579" w14:textId="7B991D3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8908A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DC21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BE2E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C2C4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C8041" w14:textId="1E9360F0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1E6E6CB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171D9" w14:textId="7E64356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1192.1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94276" w14:textId="3A24FFF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mâinii in două incidențe, 8x 10in (20x24)-1,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77E49" w14:textId="5CB2297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4930E" w14:textId="3C02970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A6671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8B52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B34B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1771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292CE" w14:textId="16FAA30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C08539B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0BA2F" w14:textId="6561869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37F02" w14:textId="387B73B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femurului in două incidențe, 15*40cm 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C32B7" w14:textId="39ED2D1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258CB" w14:textId="4A67DAE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54B12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DDDF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8F9E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84DC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D18AC" w14:textId="284CA36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02CFA94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C21F8" w14:textId="6974FE2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1193.1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01DED" w14:textId="731382B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femurului in două incidențe, 11x 14in (27x35)-1,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91073" w14:textId="5AE8B9E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8CF4A" w14:textId="0D45AC1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5169D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1388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1CB4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FA2E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86DE7" w14:textId="1F255CD1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3DB4675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5DA6D" w14:textId="48464FC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97F8F" w14:textId="4E8B29C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articulației genunchiului in două incidențe 24*30cm-2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F635F" w14:textId="2D30C33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405DC" w14:textId="44E7652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1944D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31D7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E7A1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E4A4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46C2" w14:textId="776692D1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65BD696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AE95F" w14:textId="4C6FF8B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1194.1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A671" w14:textId="4BCFB70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articulației genunchiului in două incidențe, 11 x 14in (27x35)-l,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94173" w14:textId="42BEB95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0B11F" w14:textId="7C1FE2C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7ABA9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12B1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FE4A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2E04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41F27" w14:textId="351B5469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40299045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413E7" w14:textId="7EA623E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C75D7" w14:textId="7AAC5BC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gambei in două incidențe, 15*40cm-2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16263" w14:textId="29D9826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87363" w14:textId="6E4CD2A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F8DE2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2E6C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B30D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C65F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09CBC" w14:textId="74821CFA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4F36D6A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074D8" w14:textId="46BC4C6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1195.1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F4AC6" w14:textId="414AE1C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gambei in două incidențe, 11x 14in (27x35)-1,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472A2" w14:textId="186C283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E8F7D" w14:textId="143B089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371B3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D97D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7460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697D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B10E2" w14:textId="3E9EA50C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240D2BC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96802" w14:textId="40CCE70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7D443" w14:textId="70C35C9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gambei in două incidențe, 18*24cm-2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70FBF" w14:textId="084FC9C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3BA2C" w14:textId="37C58FA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A1522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9897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AE14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1859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DA933" w14:textId="672E8B82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6D8A122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13B87" w14:textId="0FC729C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1196.1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5A3F4" w14:textId="11C3DE8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articulației talocrurale in două incidențe -8x10in (20x24)- 1,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F8F7E" w14:textId="77FCC48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0DC64" w14:textId="3124CAB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3DFD7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F0A2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56C3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518A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E9720" w14:textId="7FAAE55F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0C5853CD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A6E97" w14:textId="669A2F9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17D82" w14:textId="223CBA9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plantai in două incidențe, 18*24cm-2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8B839" w14:textId="370CB58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02DF0" w14:textId="6B82A30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F11C0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8CA1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EB2C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E040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DDBDC" w14:textId="5A2E63F9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BD0EDC2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3A0E3" w14:textId="441FFF6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1197.1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FEDE5" w14:textId="0ECEC24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plantei in două incidențe, 8x 10in (20x24)-1,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64454" w14:textId="7D9CDC5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83810" w14:textId="0DB532B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B86B9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C109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46EB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7DC0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12DA6" w14:textId="40BE280A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271C5F3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DE4A7" w14:textId="1A960CE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97E7C" w14:textId="2D007AC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articulațiilor sacroiliace intr-o incidență 24*30 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62E25" w14:textId="05BD45A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505C8" w14:textId="7B68456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B6FF2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269C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119D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8199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A1483" w14:textId="5A12E6A4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20CC241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3C561" w14:textId="097AB94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1198.1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80CBA" w14:textId="0672313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articulațiilor sacroiliace intr-o incidență- 8x 10in (20x24)-1,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D2A64" w14:textId="4925E7E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00A9B" w14:textId="6A3BDBA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3B2B4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B676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B97B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9111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17AB1" w14:textId="222707B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E7047EC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4E4F3" w14:textId="44221F0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FEDA2" w14:textId="65D671B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osului pubian intr-o incidență 18*24 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C31E5" w14:textId="4E3EEA7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31A6C" w14:textId="1566A87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98137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F0EF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E20D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E2B9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B6A77" w14:textId="4E5F745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63216E7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09C3" w14:textId="6C0D014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1199.1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786AA" w14:textId="6ED5E49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 xml:space="preserve">Radiografia osului pubian intr-o incidență, 8x 10in (20x24)-1, </w:t>
            </w:r>
            <w:r w:rsidRPr="00BE68CA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CEF1" w14:textId="5EB533F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lastRenderedPageBreak/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0F3AD" w14:textId="1E593D9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12511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7C25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729D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C295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AD674" w14:textId="3EFEC8F4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BD0D4CA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57203" w14:textId="49F78B7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1200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3AB9D" w14:textId="1EAFE7B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axiala a rotulei in 3 incidențe13*18cm -3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B8DAA" w14:textId="6896692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66E53" w14:textId="609D70D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34F81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DCA2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1F0A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AC58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8E472" w14:textId="4F701DF1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187B1D6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00806" w14:textId="38AE196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1200.1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0A254" w14:textId="5D588C5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axiala a rotulei in 3 incidențe 8*10in (20*24)-1in regim digital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02350" w14:textId="6D4E189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7BA1D" w14:textId="12FF133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B9C5D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A6D9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BBAA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3C53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10207" w14:textId="1B399692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2201812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E6323" w14:textId="0A10DDE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1201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E346C" w14:textId="290C453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calcaneului in 1 incidenta 13*18cm-1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DCCB4" w14:textId="68128E5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2FB71" w14:textId="5E92064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50706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B5D6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A10C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37C1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C3C40" w14:textId="0B5227B9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4D94EDB2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86CEA" w14:textId="441DD92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1201.1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28F1" w14:textId="56C8FD0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calcaneului in 1 incidențe, 8*10 in (20*24)-1 in regim digital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AA0E2" w14:textId="2AEB2A5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AD757" w14:textId="2307494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40B42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0B6F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839B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D67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6C3DD" w14:textId="69CA9F06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ADE6C18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F9B9B" w14:textId="4821B9F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1202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7044" w14:textId="779F63B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 xml:space="preserve">Radiografia calcaneului in două incidențe,13*18 cm-2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C83D9" w14:textId="1AC364A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AD693" w14:textId="6992015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6AED4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DDB4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2DC1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2EE6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16D63" w14:textId="1D439993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046B0C2D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5BBBF" w14:textId="50E8F78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1202.1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05EDD" w14:textId="38C10E1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calcaneului in două incidențe, 8x 10 in (20x24)-l,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3FAE8" w14:textId="54F944D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D8014" w14:textId="2149CEA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76B63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F92E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45F6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829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B30C6" w14:textId="45676190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B03765E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ED193" w14:textId="146DB17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1203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AA2DC" w14:textId="6147560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piciorului plat (bilateral) in două incidențe 24*30 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69D14" w14:textId="79D2D4B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4C2DD" w14:textId="2788CB8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44D69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A86A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D199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AF2F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6FFE2" w14:textId="2A169DE4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5B36769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0B1F7" w14:textId="4F3EFD5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1203.1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824F3" w14:textId="08BB850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piciorului plat (bilateral) in două incidențe -8x 10in (20x24)-1,in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E5E69" w14:textId="2836ED1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8BDB6" w14:textId="45F500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2A13F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0B53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4FC2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B84E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71026" w14:textId="40B3FFBB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8315649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2E64E" w14:textId="3E8B141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1204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A4343" w14:textId="1CEA885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Fistulografia, 18x24cm-2, fără costul substanței de contrast*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31DCE" w14:textId="5E331E6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B5814" w14:textId="631FA9D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ED500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E43C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A2C8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B736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775DC" w14:textId="546682D9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A26DB5B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7EE70" w14:textId="788F2D8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1205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2EFD8" w14:textId="6C7DAA6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Fistulografia, 24x30cm-2, fără costul substanței de contrast*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7EAF1" w14:textId="6A22C12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CDF3E" w14:textId="50C2E04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D1022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D48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6FAC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001D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40CAA" w14:textId="7BB69778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420663A7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A06CE" w14:textId="27D3104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1206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3D105" w14:textId="2BFE223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Fistulografia, 15x40cm-2, fără costul substanței de contrast*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691E5" w14:textId="52586CD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7D94F" w14:textId="5F2257A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85A62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01B4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4073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328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F45D2" w14:textId="26DDD23A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0F0402" w:rsidRPr="00BE68CA" w14:paraId="63387A8B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6D51A" w14:textId="77777777" w:rsidR="000F0402" w:rsidRDefault="000F0402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2092880B" w14:textId="08C212C5" w:rsidR="000F0402" w:rsidRPr="00D70BB9" w:rsidRDefault="000F0402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9E331" w14:textId="77777777" w:rsidR="000F0402" w:rsidRPr="00BE68CA" w:rsidRDefault="000F0402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D966E" w14:textId="77777777" w:rsidR="000F0402" w:rsidRPr="00D70BB9" w:rsidRDefault="000F0402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0ECAD" w14:textId="77777777" w:rsidR="000F0402" w:rsidRPr="00D70BB9" w:rsidRDefault="000F0402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48635" w14:textId="77777777" w:rsidR="000F0402" w:rsidRPr="00BE68CA" w:rsidRDefault="000F0402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D8589" w14:textId="77777777" w:rsidR="000F0402" w:rsidRPr="00BE68CA" w:rsidRDefault="000F0402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889ED" w14:textId="77777777" w:rsidR="000F0402" w:rsidRPr="00BE68CA" w:rsidRDefault="000F0402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00292" w14:textId="77777777" w:rsidR="000F0402" w:rsidRPr="00BE68CA" w:rsidRDefault="000F0402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F5ABA" w14:textId="77777777" w:rsidR="000F0402" w:rsidRPr="00BE68CA" w:rsidRDefault="000F0402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0F0402" w:rsidRPr="008C3F27" w14:paraId="7118444B" w14:textId="77777777" w:rsidTr="000F0402">
        <w:trPr>
          <w:gridAfter w:val="1"/>
          <w:wAfter w:w="12" w:type="dxa"/>
          <w:trHeight w:val="259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83FDD" w14:textId="77777777" w:rsidR="000F0402" w:rsidRDefault="000F0402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C852" w14:textId="26DD5EAE" w:rsidR="000F0402" w:rsidRPr="00277BF0" w:rsidRDefault="000F0402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b/>
                <w:color w:val="000000" w:themeColor="text1"/>
                <w:sz w:val="28"/>
                <w:szCs w:val="28"/>
                <w:lang w:val="en-US"/>
              </w:rPr>
            </w:pPr>
            <w:r w:rsidRPr="00277BF0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Lot </w:t>
            </w:r>
            <w:r w:rsidR="00277BF0" w:rsidRPr="00277BF0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nr. 9 Microradiofotografia </w:t>
            </w:r>
            <w:r w:rsidR="00D363AA">
              <w:rPr>
                <w:b/>
                <w:color w:val="000000" w:themeColor="text1"/>
                <w:sz w:val="28"/>
                <w:szCs w:val="28"/>
                <w:lang w:val="en-US"/>
              </w:rPr>
              <w:t>cutiei toracece ( examen de screenin</w:t>
            </w:r>
            <w:r w:rsidR="00277BF0" w:rsidRPr="00277BF0">
              <w:rPr>
                <w:b/>
                <w:color w:val="000000" w:themeColor="text1"/>
                <w:sz w:val="28"/>
                <w:szCs w:val="28"/>
                <w:lang w:val="en-US"/>
              </w:rPr>
              <w:t>g TBC)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FACC2" w14:textId="77777777" w:rsidR="000F0402" w:rsidRPr="00277BF0" w:rsidRDefault="000F0402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36671" w14:textId="77777777" w:rsidR="000F0402" w:rsidRPr="00277BF0" w:rsidRDefault="000F0402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DE055" w14:textId="77777777" w:rsidR="000F0402" w:rsidRPr="00BE68CA" w:rsidRDefault="000F0402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3EA35" w14:textId="77777777" w:rsidR="000F0402" w:rsidRPr="00BE68CA" w:rsidRDefault="000F0402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CB81C" w14:textId="77777777" w:rsidR="000F0402" w:rsidRPr="00BE68CA" w:rsidRDefault="000F0402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0079A" w14:textId="77777777" w:rsidR="000F0402" w:rsidRPr="00BE68CA" w:rsidRDefault="000F0402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07B54" w14:textId="77777777" w:rsidR="000F0402" w:rsidRPr="00BE68CA" w:rsidRDefault="000F0402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0F0402" w:rsidRPr="000F0402" w14:paraId="67D73BB3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DFE20" w14:textId="7C88AFF1" w:rsidR="000F0402" w:rsidRDefault="000F0402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1095.5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AEEE9" w14:textId="5113F20D" w:rsidR="000F0402" w:rsidRPr="00BE68CA" w:rsidRDefault="000F0402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color w:val="000000" w:themeColor="text1"/>
                <w:sz w:val="20"/>
                <w:szCs w:val="20"/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toracice, 8x 10 in (20x24)-1 in regim digital, inclusiv descrierea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3FF4" w14:textId="2703AF48" w:rsidR="000F0402" w:rsidRPr="000F0402" w:rsidRDefault="000F0402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E4F47" w14:textId="6E2149C1" w:rsidR="000F0402" w:rsidRPr="000F0402" w:rsidRDefault="000F0402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600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43641" w14:textId="77777777" w:rsidR="000F0402" w:rsidRPr="00BE68CA" w:rsidRDefault="000F0402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21EFA" w14:textId="77777777" w:rsidR="000F0402" w:rsidRPr="00BE68CA" w:rsidRDefault="000F0402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B1B9D" w14:textId="77777777" w:rsidR="000F0402" w:rsidRPr="00BE68CA" w:rsidRDefault="000F0402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F11C1" w14:textId="77777777" w:rsidR="000F0402" w:rsidRPr="00BE68CA" w:rsidRDefault="000F0402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8EA09" w14:textId="49E64B44" w:rsidR="000F0402" w:rsidRPr="00BE68CA" w:rsidRDefault="000F0402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AA1504" w:rsidRPr="008C3F27" w14:paraId="0FA89EA4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9D9C2" w14:textId="302FE1B6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B7AE3" w14:textId="77777777" w:rsidR="00AA1504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  <w:p w14:paraId="0293A406" w14:textId="2D4C4E17" w:rsidR="00AA1504" w:rsidRPr="00BE68CA" w:rsidRDefault="00277BF0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LOT Nr. 10</w:t>
            </w:r>
            <w:r w:rsidR="00AA1504" w:rsidRPr="00BE68CA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 Investigații de radiodiagnostic: Tubul digestiv</w:t>
            </w:r>
          </w:p>
        </w:tc>
        <w:tc>
          <w:tcPr>
            <w:tcW w:w="6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6BB4A" w14:textId="1EA40574" w:rsidR="00AA1504" w:rsidRPr="00BE68CA" w:rsidRDefault="00AA1504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BE8A4" w14:textId="56313DA6" w:rsidR="00AA1504" w:rsidRPr="00BE68CA" w:rsidRDefault="00AA1504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BE68CA" w:rsidRPr="00BE68CA" w14:paraId="149892DC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AC2DB" w14:textId="5B03E52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1126.1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23E20" w14:textId="7983460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Faringografia contrastanta, 8x 10     in (20x24)-l, in regim digital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6210D" w14:textId="63E6699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EB7E1" w14:textId="4277362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10981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680B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5BB8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9422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CA166" w14:textId="19095376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232BC60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6BC5E" w14:textId="3F7A46A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1126.2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52FB4" w14:textId="3C22170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Faringografia contrastanta, 8x 10in (20x24)-l, in regim digital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3BFCB" w14:textId="196DFDC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19973" w14:textId="7265090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8B9C1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AE6F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AB6D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549A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71C3A" w14:textId="15D38500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49B512DA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1B0E1" w14:textId="50F4834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1127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B60E8" w14:textId="02D9CF3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 xml:space="preserve">Radioscopia cavității abdominale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194D3" w14:textId="2BAE9EE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735C0" w14:textId="2919145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5CB15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CD7A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9A7E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A8C3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261F6" w14:textId="6EA20E24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F2AF716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11208" w14:textId="4F5E01A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1128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D98C5" w14:textId="78EE635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Radiografia cavitatii abdominale 24*30cm-1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A8B91" w14:textId="6512E04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916E3" w14:textId="422DEE3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FDACF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F09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FD64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D351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B8FF" w14:textId="5A055D4F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A753F13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5E8C7" w14:textId="647163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1129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FCF58" w14:textId="6C66DB7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 xml:space="preserve">Radiografia cavitatii abdominale  30*40 cm-1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22D87" w14:textId="2033E8C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93D41" w14:textId="7717F4E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FBCB5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73A4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39D6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F3B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508F3" w14:textId="1AD97EA3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7C2AB10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18BDA" w14:textId="6D01AE3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FCC4" w14:textId="40FDB48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Radiografia cavitatii abdominale 35,6*35,6cm-1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CB7D" w14:textId="0274F47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23D8B" w14:textId="6D1AAAE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FF41C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49E5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AD34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8580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613CE" w14:textId="24DBEC03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95022B4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96DDE" w14:textId="7486241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1130.1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8843D" w14:textId="600277B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Radioscopia cavității abdominale, 8x 10in (20x24)-l, in regim digital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5E08B" w14:textId="5BD3C74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410CD" w14:textId="331BB5F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54AA3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D119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9183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3A71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DE968" w14:textId="23F9FCCB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0758974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05120" w14:textId="5924512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1130.2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4E44F" w14:textId="59B8039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Radioscopia cavității abdominale, 11*14 in (27x35(-l, in regim digital,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78092" w14:textId="669102A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C1AA8" w14:textId="492182C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79306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0078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E72C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726E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B115B" w14:textId="4863B91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47F1783B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34938" w14:textId="614A8FF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1130.4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CA4D7" w14:textId="036FB791" w:rsidR="00BE68CA" w:rsidRPr="00BE68CA" w:rsidRDefault="00BE68CA" w:rsidP="00BE68CA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0"/>
                <w:szCs w:val="20"/>
                <w:lang w:val="ro-MD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Radioscopia cavității abdominale, 8x10 in (20x24)-l, in regim digital,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C8820" w14:textId="641EB36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EFA0E" w14:textId="25A3CEC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BE166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2D8B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0324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5B32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76F9C" w14:textId="4EE89766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668EFC3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E50FE" w14:textId="04831E6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1130.5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5E6C7" w14:textId="6FE1F01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Radioscopia cavității abdominale, 11*14 in (27x35)-l, in regim digital,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35D93" w14:textId="08D64DB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99EDA" w14:textId="1840C67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FF1D9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E1E5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E1FC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710E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F68EC" w14:textId="4C05113A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08570AFE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2F75C" w14:textId="3531229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8775C" w14:textId="49C5A2D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Radioscopia și radiografia esofagului, 24x 30cm-1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7F6B0" w14:textId="2071302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F97EE" w14:textId="080AAE1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43EB5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676E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C4AE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1F7E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0220D" w14:textId="7972AA7E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DACD9A3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D6394" w14:textId="3907D86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1131.l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EC2C" w14:textId="3E03DF6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Radioscopia și radiografia esofagului, 11 x 14in (27x35)-l, in regim digital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E31CB" w14:textId="31509EC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2279" w14:textId="1CC50FD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C3ABF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6937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4338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92F6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BBA0A" w14:textId="3F03AE7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43EA7EE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63168" w14:textId="7D0615C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1131.2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251E7" w14:textId="359E441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Radioscopia și radiografia esofagului, 11 x 14in (27x35)- 1, in regim digital,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CCCC8" w14:textId="7CE93AD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8E189" w14:textId="4EFE0F3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1062F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7028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7E90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2928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CCDC5" w14:textId="0B48ED7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4CED285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D1320" w14:textId="6D7E40C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39F46" w14:textId="13A6FFB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Radioscopia și radiografia stomacului, 18*24cm-1, 24*30 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20271" w14:textId="1A8373E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483DD" w14:textId="03997AF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394D1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1067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1FCB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7D6A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1F7DE" w14:textId="07CAA6BB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D7CE78A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F0E1B" w14:textId="1F87988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1132.1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D2130" w14:textId="08AE109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Radioscopia și radiografia stomacului, 8*10 in  (20x24)-1, in regim digital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F002F" w14:textId="4001E2B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6EB6F" w14:textId="320FC12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2CB6D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3071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3C5D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888D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67681" w14:textId="046B05C4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8A1985A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B6735" w14:textId="2FF2B66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1132.2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3406F" w14:textId="18C022C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Radioscopia și radiografia stomacului, 11 x 14 in (27x35)-1, in regim digital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BB68C" w14:textId="236488F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6D2A0" w14:textId="2171EA6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B460E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B395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47A0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B39A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0DD2C" w14:textId="18C8DBAA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4BC9DE5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EBDD0" w14:textId="0D4D4F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1132.3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4BDFC" w14:textId="1E036B5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Radioscopia și radiografia stomacului, 11 x 14in (27x35)-2, in regim digital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5C30" w14:textId="62E71B7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29001" w14:textId="2A3B621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B45DD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3FE6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3D4C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730B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47C2C" w14:textId="6C9FC9B8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D85DDE1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221FA" w14:textId="69EE2FD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1132.4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E27BF" w14:textId="043A894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Radioscopia și radiografia stomacului, 8x 10 in (20x24)-l, in regim digital,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79F82" w14:textId="57154C6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EFEE3" w14:textId="432DF36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5414E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703F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FB7C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B1F9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E840" w14:textId="490A8431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BF438E6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DD9AD" w14:textId="71AF34D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1132.5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4B2FE" w14:textId="54B249D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Radioscopia și radiografia stomacului, 11x 14in (27x35)-l, in regim digital,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37889" w14:textId="67207FF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41DCC" w14:textId="54E080D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80908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F3D4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F215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FD2B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284FA" w14:textId="337E1874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3E4FFCA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8D60" w14:textId="698BB44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1132.6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749BC" w14:textId="56C82C3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Radioscopia și radiografia stomacului, 11x 14in (27x35)-2, in regim digital,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46B12" w14:textId="64D9957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C5DBB" w14:textId="43BC066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4B579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2BFC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4AA9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1F0D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09370" w14:textId="077CED04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206356E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5A287" w14:textId="2F8F4E2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1136.1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8ED15" w14:textId="585491F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Duodenografia fără sonda, 11x14in (27x35)-1, 'in regim digital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C28E1" w14:textId="0A490B8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908F1" w14:textId="1F4DB99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8F125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8125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4CE8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4D87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1B7D5" w14:textId="5E9D61E2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C86B8EB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C88A4" w14:textId="27B6D40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1136.2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2C097" w14:textId="3F70B11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Duodenografia fără sonda, 11x14in (27x35)-I, in regim digital,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31F7E" w14:textId="2F4BB3C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C1F49" w14:textId="03D697F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8E652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8B77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3751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F24C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1EB90" w14:textId="56C0F41E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CA9AC2E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105C3" w14:textId="2BF1463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1137.1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6BD05" w14:textId="6146523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Duodenografia cu sonda, 11 x I4in(27x35)-2, in regim digital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E1E9E" w14:textId="063B9CB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56E8" w14:textId="5A91006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7F55F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D175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5A95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F548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B005C" w14:textId="4361F4A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9412002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23A0" w14:textId="6220A4B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1137.2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66C79" w14:textId="61CDBF4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Duodenografia cu sonda, 11 x 14in(27x35)-2, in regim digital,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C0C09" w14:textId="37F7519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6AA4F" w14:textId="07CA2EB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0680C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47BE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274A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32BA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E63A3" w14:textId="1FF33E4D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E11F6CB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5C49E" w14:textId="195C0BC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1138.1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4BDB5" w14:textId="2D3108A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Radioscopia și radiografia intestinului subțire, 11x 14in (27x35)-2, in regim digital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EC091" w14:textId="26023AD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E3F3B" w14:textId="726DEEA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CC25B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8E3B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4C85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6519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549ED" w14:textId="51A9DA13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A1F120F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5A096" w14:textId="7B3C781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1138.2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E8856" w14:textId="4D26998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Radioscopia și radiografia intestinului subțire, 11x 14in (27x35)-2, in regim digital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13005" w14:textId="3E9919C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C157F" w14:textId="7E6958E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16F46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6848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62BE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FB52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590C0" w14:textId="7C1FFD64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3ABD399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48A0B" w14:textId="59D8811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06B24" w14:textId="5CDDCC1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Irigoscopia, 23x 40 cm-3, 35,6*35,6 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AFED2" w14:textId="127F044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EA7B7" w14:textId="2A8486D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4E0C2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F650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4266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2C56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B6419" w14:textId="7248D42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B1A3DC0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1571F" w14:textId="61DD551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1139.3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7FF21" w14:textId="43EAFFE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Irigoscopia, 14x 17in (35 x43)-1, in regim digital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357AC" w14:textId="2DD3932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754A6" w14:textId="39358F6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7451E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3371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520C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6944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28377" w14:textId="6EFF822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3631949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E091" w14:textId="0316A90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1139.4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6F138" w14:textId="2967CBD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Irigoscopia cu dublu contrast, 14x 17in (35x43)-1, in regim digital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0C350" w14:textId="28C0E89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1C953" w14:textId="56CACC6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55954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0E61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82D3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B729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8F6DC" w14:textId="5B3115F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AA1504" w:rsidRPr="008C3F27" w14:paraId="4743AD20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DC44F" w14:textId="15AC1C31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F3A28" w14:textId="77777777" w:rsidR="00AA1504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  <w:p w14:paraId="7FF0ECC7" w14:textId="344EC6C6" w:rsidR="00AA1504" w:rsidRPr="00BE68CA" w:rsidRDefault="00277BF0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LOT Nr. 11</w:t>
            </w:r>
            <w:r w:rsidR="00AA1504" w:rsidRPr="00BE68CA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 Tomografia convențională și computerizată</w:t>
            </w:r>
          </w:p>
        </w:tc>
        <w:tc>
          <w:tcPr>
            <w:tcW w:w="6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60AB6" w14:textId="77777777" w:rsidR="00AA1504" w:rsidRPr="00BE68CA" w:rsidRDefault="00AA1504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5D044" w14:textId="3A16F2E1" w:rsidR="00AA1504" w:rsidRPr="00BE68CA" w:rsidRDefault="00AA1504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BE68CA" w:rsidRPr="00BE68CA" w14:paraId="5FA228A6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57819" w14:textId="21B4FA1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1208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D17E6" w14:textId="32B19EF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Tomografia (zonografia),  18x24 cm-3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A8A9A" w14:textId="65B6B89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40AB1" w14:textId="0AAA6DC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AEC7C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F362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C44D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8BB9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0D257" w14:textId="6703D716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D7DDAE2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E485C" w14:textId="36EBFB2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1208.1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AEC61" w14:textId="632BB13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Tomografia (zonografia), 8x 10  in (20x24)-l,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B21EC" w14:textId="2DD4726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14F05" w14:textId="4741ABF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16F6C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C5EB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9B20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0590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4B704" w14:textId="195F431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C95756E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066B" w14:textId="160F187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1209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E327" w14:textId="1E3B264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Tomografia (zonografia), 18x24 cm-5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C366B" w14:textId="4A3531A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08C66" w14:textId="3D6F835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703B0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5609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738D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BEAC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B360E" w14:textId="769D392B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A48F128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6B53C" w14:textId="5C29FBB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1209.1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38215" w14:textId="5E38900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Tomografia (zonografia), 11x 14in (27x35)-1,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23DD1" w14:textId="75BDDC6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A3AC3" w14:textId="7A0F760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D41C1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046C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82CF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0DB9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3FE20" w14:textId="08A71DD6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08C2C2A3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87C13" w14:textId="51A9C88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1210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CB7FF" w14:textId="3AFAC17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Tomografia (zonografia), 18x24 cm-7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9C56" w14:textId="0FBC6ED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95BE4" w14:textId="3E30C6C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73310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EC2C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24D1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4ED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40A0E" w14:textId="0E304DEC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A03A34D" w14:textId="77777777" w:rsidTr="000A6731">
        <w:trPr>
          <w:gridAfter w:val="1"/>
          <w:wAfter w:w="12" w:type="dxa"/>
          <w:trHeight w:val="147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18AF5" w14:textId="797F06A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1210.1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CA521" w14:textId="40DC2F3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Tomografia (zonografia), 14x 17in (35 x43)-1, 1n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7D1CF" w14:textId="4AF54D2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8BE7A" w14:textId="7047D73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024B6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D448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A531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2A32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9C411" w14:textId="6E2A0C88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A57D7C3" w14:textId="77777777" w:rsidTr="000A6731">
        <w:trPr>
          <w:gridAfter w:val="1"/>
          <w:wAfter w:w="12" w:type="dxa"/>
          <w:trHeight w:val="523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CCD16" w14:textId="19305C6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302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4B89C" w14:textId="5A0D4EE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b/>
                <w:bCs/>
                <w:sz w:val="24"/>
                <w:szCs w:val="24"/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Ortopantomografia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AF6A3" w14:textId="3F9EA91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sz w:val="24"/>
                <w:szCs w:val="24"/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4AD5E" w14:textId="0F18B8B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BED67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F64B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82B6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5131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A0D94" w14:textId="5E2FA74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076DA4E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D0405" w14:textId="6F5522B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303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005CA" w14:textId="4B9853D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Ortopantomografia sectorială (un sector)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548" w14:textId="44C9A6D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ADF42" w14:textId="42732D0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3DA97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5B71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E885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20D6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3743" w14:textId="653141F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CE3AAF9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1E1CB" w14:textId="3020F39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1255.41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FDB2C" w14:textId="2DD58F9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Tomografia computerizata tomo cone-beam hemiarcadă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80A31" w14:textId="0712EEB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C028" w14:textId="5792681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7ADE0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6411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B091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857A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7603C" w14:textId="2DBC34D0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4A3B93BB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2EFBF" w14:textId="7B2E85B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1255.42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42B55" w14:textId="74F1581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Examenul cone-beam al scheletului facial 2D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3784" w14:textId="7C5B823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1A269" w14:textId="26B0F7D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07FB7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08D0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062C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A161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ECAEB" w14:textId="2842DD1D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AA1504" w:rsidRPr="008C3F27" w14:paraId="3D3DC1CD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F383C" w14:textId="085838C9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7F1F7" w14:textId="77777777" w:rsidR="00AA1504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  <w:p w14:paraId="793D44B0" w14:textId="6D1405E5" w:rsidR="00AA1504" w:rsidRPr="00BE68CA" w:rsidRDefault="00277BF0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LOT Nr. </w:t>
            </w:r>
            <w:r w:rsidR="00AA1504" w:rsidRPr="00BE68CA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1</w:t>
            </w:r>
            <w:r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2</w:t>
            </w:r>
            <w:r w:rsidR="00AA1504" w:rsidRPr="00BE68CA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  Endoscopia de diagnostic</w:t>
            </w:r>
          </w:p>
        </w:tc>
        <w:tc>
          <w:tcPr>
            <w:tcW w:w="6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4B5DD" w14:textId="77777777" w:rsidR="00AA1504" w:rsidRPr="00BE68CA" w:rsidRDefault="00AA1504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1D539" w14:textId="6D1EA5A3" w:rsidR="00AA1504" w:rsidRPr="00BE68CA" w:rsidRDefault="00AA1504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BE68CA" w:rsidRPr="00BE68CA" w14:paraId="312586AE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0A400" w14:textId="3773422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607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05544" w14:textId="181C4DE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Colposcopie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3CD33" w14:textId="5D76266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3D98B" w14:textId="156FB34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D964B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B8B3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7CFB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93FB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EBA15" w14:textId="5A6C03AD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BE332BE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C8CE4" w14:textId="5BBE237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607.1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5CBD7" w14:textId="10E6570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Colposcopie cu prelevarea biopsiei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9B5BF" w14:textId="18AD094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E3488" w14:textId="793D65F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22A0A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372E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D289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B2D1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E2F23" w14:textId="7CD5E15B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079C9E94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EABD7" w14:textId="28628C4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2307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34B04" w14:textId="6FA4E6B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Cistoscopia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1D896" w14:textId="4149AEE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E96FC" w14:textId="437E616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306A2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23A7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990E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545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9764F" w14:textId="34335446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2661B3C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C4598" w14:textId="67AB6A2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2308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6AA0B" w14:textId="2434693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Cromocistoscopia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628F5" w14:textId="42C8948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E2B59" w14:textId="626C1CD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1E832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5B17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5D9E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54B2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22304" w14:textId="3034D0C8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4E6F25D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F8AE9" w14:textId="36148AD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2263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0FCBD" w14:textId="09B4BEA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Esofagogastroduodenofibroscopie diagnostică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AE4F" w14:textId="23F72ED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7E9C4" w14:textId="689C1FB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FA83E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63A8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0050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D383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2F7BD" w14:textId="753A49D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AA1504" w:rsidRPr="00BE68CA" w14:paraId="052C284E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CB86C" w14:textId="5E95D2B7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E2273" w14:textId="77777777" w:rsidR="00AA1504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  <w:p w14:paraId="266BCA86" w14:textId="586E657A" w:rsidR="00AA1504" w:rsidRPr="00BE68CA" w:rsidRDefault="00277BF0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</w:rPr>
              <w:t>LOT Nr. 1</w:t>
            </w:r>
            <w:r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3</w:t>
            </w:r>
            <w:r w:rsidR="00AA1504" w:rsidRPr="00D70BB9">
              <w:rPr>
                <w:b/>
                <w:bCs/>
                <w:color w:val="000000" w:themeColor="text1"/>
                <w:sz w:val="28"/>
                <w:szCs w:val="28"/>
              </w:rPr>
              <w:t xml:space="preserve"> Examen audiologic</w:t>
            </w:r>
          </w:p>
        </w:tc>
        <w:tc>
          <w:tcPr>
            <w:tcW w:w="6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849B" w14:textId="77777777" w:rsidR="00AA1504" w:rsidRPr="00BE68CA" w:rsidRDefault="00AA1504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02F1D" w14:textId="3144C94F" w:rsidR="00AA1504" w:rsidRPr="00BE68CA" w:rsidRDefault="00AA1504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BE68CA" w:rsidRPr="00BE68CA" w14:paraId="7960F7C4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2F7BB" w14:textId="761EB6D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691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667AD" w14:textId="7406E7D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Acumetrie fonică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407CE" w14:textId="6715C80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C26E6" w14:textId="4B6C6FB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D472D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092D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E27E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ECFE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A5662" w14:textId="3AA68FA3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0AEF5275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E184F" w14:textId="1359312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692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75D26" w14:textId="47F95DC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Acumetrie instrumentală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D5B76" w14:textId="49A7BFD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A400" w14:textId="1A05933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23737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D210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9FB7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0D4D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A1E" w14:textId="22E12D3E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443EE03A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B1904" w14:textId="5FBF269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693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B5F01" w14:textId="448E7A9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Audiometrie tonală liminară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89E2D" w14:textId="437741E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90501" w14:textId="62EDB4D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1DD58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534B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14D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41C5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0A034" w14:textId="339172E0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1368E17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CFC25" w14:textId="43385A0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694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1E092" w14:textId="29011B7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Audiometrie tonală supraliminară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125AB" w14:textId="5128B1A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EE8CA" w14:textId="543F92B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554CB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2A73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4EC8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2B5D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6A576" w14:textId="6DF0BC8F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E8B769D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5C340" w14:textId="63E1A87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700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03F40" w14:textId="2A886C3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Audiometrie vocala in câmp liber cu proteze auditive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3B49" w14:textId="2134595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A52D6" w14:textId="25EC64E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8A420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D24E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EBF5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F304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B7B71" w14:textId="477EBB33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AA1504" w:rsidRPr="00BE68CA" w14:paraId="21B58AC7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9116E" w14:textId="77777777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2F0D0" w14:textId="77777777" w:rsidR="00AA1504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b/>
                <w:bCs/>
                <w:color w:val="000000" w:themeColor="text1"/>
                <w:sz w:val="28"/>
                <w:szCs w:val="28"/>
                <w:lang w:val="ro-MD"/>
              </w:rPr>
            </w:pPr>
          </w:p>
          <w:p w14:paraId="6C3E796E" w14:textId="103EC126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8"/>
                <w:szCs w:val="28"/>
              </w:rPr>
              <w:t>LOT Nr. 1</w:t>
            </w:r>
            <w:r w:rsidR="00277BF0">
              <w:rPr>
                <w:b/>
                <w:bCs/>
                <w:color w:val="000000" w:themeColor="text1"/>
                <w:sz w:val="28"/>
                <w:szCs w:val="28"/>
                <w:lang w:val="ro-MD"/>
              </w:rPr>
              <w:t>4</w:t>
            </w:r>
            <w:r w:rsidRPr="00BE68CA">
              <w:rPr>
                <w:b/>
                <w:bCs/>
                <w:color w:val="000000" w:themeColor="text1"/>
                <w:sz w:val="28"/>
                <w:szCs w:val="28"/>
              </w:rPr>
              <w:t xml:space="preserve"> Examen piele</w:t>
            </w:r>
          </w:p>
        </w:tc>
        <w:tc>
          <w:tcPr>
            <w:tcW w:w="6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46254" w14:textId="77777777" w:rsidR="00AA1504" w:rsidRPr="00BE68CA" w:rsidRDefault="00AA1504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CFEBD" w14:textId="4F2F64DF" w:rsidR="00AA1504" w:rsidRPr="00BE68CA" w:rsidRDefault="00AA1504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BE68CA" w:rsidRPr="00BE68CA" w14:paraId="04BB6755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9C045" w14:textId="3A68314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973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1F7F3" w14:textId="44157B0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Biopsia din tumoarea pielii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1F9CC" w14:textId="3D802FD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intervenție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8DCC1" w14:textId="1ACFAB7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9A331" w14:textId="1EC22A5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668CB" w14:textId="6676C166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EECF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69D6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20736" w14:textId="7777777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1E0AA4C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7CAA6" w14:textId="4A38770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973.1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60092" w14:textId="2F353E4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Dermatoscopie simplă, cu mărirea unui element x 10 ori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0B8B4" w14:textId="79B7D25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intervenție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ABF29" w14:textId="2BF2DAD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465B4" w14:textId="19DE58D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E941D" w14:textId="74E65924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501C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17EE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DBDA0" w14:textId="7777777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AA1504" w:rsidRPr="008C3F27" w14:paraId="420E2613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1F329" w14:textId="77777777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95DB6" w14:textId="77777777" w:rsidR="00AA1504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</w:pPr>
          </w:p>
          <w:p w14:paraId="570A45A8" w14:textId="52848D5E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LOT Nr.1</w:t>
            </w:r>
            <w:r w:rsidR="00277BF0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5</w:t>
            </w:r>
            <w:r w:rsidRPr="00BE68CA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  Investigații anatomopatologice, histopatologice și citopatologice </w:t>
            </w:r>
          </w:p>
        </w:tc>
        <w:tc>
          <w:tcPr>
            <w:tcW w:w="6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3D774" w14:textId="77777777" w:rsidR="00AA1504" w:rsidRPr="00BE68CA" w:rsidRDefault="00AA1504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D485E" w14:textId="683DA86F" w:rsidR="00AA1504" w:rsidRPr="00BE68CA" w:rsidRDefault="00AA1504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BE68CA" w:rsidRPr="008C3F27" w14:paraId="381DA5C3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77E45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3EEF6" w14:textId="5E1B0B9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i/>
                <w:iCs/>
                <w:color w:val="000000" w:themeColor="text1"/>
                <w:sz w:val="20"/>
                <w:szCs w:val="20"/>
                <w:lang w:val="en-US"/>
              </w:rPr>
              <w:t>Investigatii anatomopatologice de diagnostic ale materialului post operator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341AA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AD89F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518A4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F0CF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235B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3148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76C96" w14:textId="749D8ECA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BE68CA" w:rsidRPr="00BE68CA" w14:paraId="5C16404D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CF9A3" w14:textId="592DF90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2095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1CD36" w14:textId="5A0D80E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Investigatii anatomopatologice de diagnostic ale materialului post operator Categoria 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A7925" w14:textId="0E7B223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642D3" w14:textId="4F96B5A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E964F" w14:textId="5582471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91FB4" w14:textId="0D8F2C84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20F6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612E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EEC26" w14:textId="7777777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431839E9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DA349" w14:textId="53B8551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2099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1525" w14:textId="6419D18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Investigatii anatomopatologice de diagnostic ale materialului post operator Categoria II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DD5F4" w14:textId="24DCABF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5BD3D" w14:textId="63C42CB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9D7ED" w14:textId="01EEEC4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8839" w14:textId="48AB7242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FC67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E130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C01A7" w14:textId="7777777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D863ADC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27C1C" w14:textId="61A6413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2104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FF732" w14:textId="40CB259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Investigatii anatomopatologice de diagnostic ale materialului post operator Categoria III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AF568" w14:textId="40BDF29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5721F" w14:textId="77F4999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7D2DA" w14:textId="45EBBB0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0A286" w14:textId="744B318E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7EAC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60CE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93655" w14:textId="7777777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06EF4AF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CFDEA" w14:textId="42214C6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2110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5B461" w14:textId="1DCA7DC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Investigatii anatomopatologice de diagnostic ale materialului post operator Categoria IV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5B3D2" w14:textId="5210EFE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05D2C" w14:textId="7DB5DEC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351AD" w14:textId="7F730E2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13AE1" w14:textId="03B8FDCA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CAC3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6C79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2D193" w14:textId="7777777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F8517F7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9013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4F329" w14:textId="05A4736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en-US"/>
              </w:rPr>
              <w:t>Investigatii histopatologice de diagnostic ale materialului biopsic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11F99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F0CC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38F23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7011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0AA5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48CA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588FD" w14:textId="7777777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06B8FEE0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55891" w14:textId="1D25762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2103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373A3" w14:textId="181EB35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Investigație histopatologică a concepotului fetal anormal in sarcină ≤ 3 saptamâni de gestație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82091" w14:textId="0201F91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600F7" w14:textId="6CA00C8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FD69B" w14:textId="7BF3D73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8A7BE" w14:textId="6467DCC6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7D6A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37C9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FB394" w14:textId="7777777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232D58A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67D25" w14:textId="4132791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2109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B9689" w14:textId="463FC5D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Investigație histopatologică a raclatului prin chiuretare, tur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AD20D" w14:textId="20BEC29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903C1" w14:textId="530E4EF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1E471" w14:textId="5495725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5C162" w14:textId="7F8D748A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8898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080A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3FECD" w14:textId="7777777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BE6166C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EB84" w14:textId="485BD5F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2114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625BB" w14:textId="0961558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 xml:space="preserve">Investigație histopatologică a bioptatului in biopsia </w:t>
            </w:r>
            <w:r w:rsidRPr="00BE68CA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endoscopica multifocala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25DAA" w14:textId="513B509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lastRenderedPageBreak/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FF75B" w14:textId="66F8608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14B88" w14:textId="044F4C9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B6258" w14:textId="70BCBF73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89DD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B183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CE627" w14:textId="7777777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654529D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7062D" w14:textId="062C85E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2118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4B721" w14:textId="60280E7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Investigație histopatologică extemporanie a bioptatului prin criotomie (1probă)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22B1B" w14:textId="6B90148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C7489" w14:textId="619BEC1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FA1C9" w14:textId="713A1B6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52CC" w14:textId="14099F95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B071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CEDC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ACA00" w14:textId="7777777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EA5B729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25176" w14:textId="7519BD9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2118.1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C0272" w14:textId="0F13039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Investigație histopatologică a bioptatului obținut prin trepano-biopsie, puncție – biopsie multifocală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69C70" w14:textId="1171B26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6A65" w14:textId="35BE02E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AB2AF" w14:textId="5D3A943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59F25" w14:textId="503BD3E5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7116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46B4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42CC1" w14:textId="7777777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AA1504" w:rsidRPr="008C3F27" w14:paraId="4486A71D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87FBF" w14:textId="77777777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5F24D" w14:textId="77777777" w:rsidR="00AA1504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</w:p>
          <w:p w14:paraId="3D99794F" w14:textId="46E5E819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en-US"/>
              </w:rPr>
              <w:t xml:space="preserve"> Investigatii citopatologică ale materialului citologic</w:t>
            </w:r>
          </w:p>
        </w:tc>
        <w:tc>
          <w:tcPr>
            <w:tcW w:w="6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EA1EF" w14:textId="77777777" w:rsidR="00AA1504" w:rsidRPr="00BE68CA" w:rsidRDefault="00AA1504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71E00" w14:textId="3D5157AE" w:rsidR="00AA1504" w:rsidRPr="00BE68CA" w:rsidRDefault="00AA1504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BE68CA" w:rsidRPr="00BE68CA" w14:paraId="78635A66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F4E15" w14:textId="3DFC823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2106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3401D" w14:textId="35D7124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Investigația citopatologică a materialului endoscopic in procese patologice nonginecologice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7320" w14:textId="1BEDDA9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05D41" w14:textId="557EA60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65D27" w14:textId="71742B0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09980" w14:textId="72C3ADEB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DB8C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5F50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59509" w14:textId="08DD3AD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B4CA4B6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FFCFC" w14:textId="1B1C3A1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2113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901D3" w14:textId="3DF8D6A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Investigația citopatologică a punctatului in procese pseudotumorale și tumorale ale glandei tiroide, glandei mamare, nodulilor limfatici, pulmonilor, rinichilor, ficatului, prostatei, măduvei osoase etc.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7D0ED" w14:textId="0EE83BF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6BC56" w14:textId="76B3F96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3F77A" w14:textId="10A47FF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9D1B3" w14:textId="57F40209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E735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C2DC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5A661" w14:textId="2A26A9D0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AA1504" w:rsidRPr="008C3F27" w14:paraId="47B8B2CE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7D347" w14:textId="00C10647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458F5" w14:textId="77777777" w:rsidR="00AA1504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</w:pPr>
          </w:p>
          <w:p w14:paraId="325119B2" w14:textId="22026505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LOT Nr. 1</w:t>
            </w:r>
            <w:r w:rsidR="00277BF0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6</w:t>
            </w:r>
            <w:r w:rsidRPr="00BE68CA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  Serviciile de fizioterapie și reabilitare medicală cu metode fizice efectuate</w:t>
            </w:r>
          </w:p>
        </w:tc>
        <w:tc>
          <w:tcPr>
            <w:tcW w:w="6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3F5B7" w14:textId="77777777" w:rsidR="00AA1504" w:rsidRPr="00BE68CA" w:rsidRDefault="00AA1504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6654A" w14:textId="5B7BE0C1" w:rsidR="00AA1504" w:rsidRPr="00BE68CA" w:rsidRDefault="00AA1504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AA1504" w:rsidRPr="00BE68CA" w14:paraId="32F0E0AE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06A78" w14:textId="6795EC53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14B11" w14:textId="551C217E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1) Electroterapia</w:t>
            </w:r>
          </w:p>
        </w:tc>
        <w:tc>
          <w:tcPr>
            <w:tcW w:w="779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928DA" w14:textId="1429B9B9" w:rsidR="00AA1504" w:rsidRPr="00BE68CA" w:rsidRDefault="00AA1504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7F24B3" w:rsidRPr="00BE68CA" w14:paraId="162FB087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A7B7F" w14:textId="5A1BFB1C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1385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0A0B6" w14:textId="333DCC2B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Cs/>
                <w:color w:val="000000" w:themeColor="text1"/>
                <w:sz w:val="20"/>
                <w:szCs w:val="20"/>
              </w:rPr>
              <w:t xml:space="preserve">Galvanizarea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23D69" w14:textId="238BE5C4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AB013" w14:textId="16546702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194F4" w14:textId="3D553A22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C3C7E" w14:textId="0584E92B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97E53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FF3BF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A5B3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3E5EF7D4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3DF1E" w14:textId="7E7D4A25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1389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364F4" w14:textId="490B60EF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Cs/>
                <w:color w:val="000000" w:themeColor="text1"/>
                <w:sz w:val="20"/>
                <w:szCs w:val="20"/>
                <w:lang w:val="en-US"/>
              </w:rPr>
              <w:t>Electroforeză cu orice formă de curent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4C36D" w14:textId="48FA66BF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9FDD2" w14:textId="3F006E46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B373B" w14:textId="09A3ED57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2B963" w14:textId="56F1C18E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ED49E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FA072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AF03C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5F67898D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6452C" w14:textId="279259A4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1391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89BEC" w14:textId="46C2C8D5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Diagnosticul electric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29F01" w14:textId="49447F5C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A9CFD" w14:textId="0E935643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57585" w14:textId="70D4E4EA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A4077" w14:textId="139B4180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7E434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A89F7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B91DD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71165292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4BDE4" w14:textId="3485A725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1391.1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59B3D" w14:textId="1C0A6C19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Stimularea electrică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12A9C" w14:textId="63D6BB52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C6608" w14:textId="45611238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32610" w14:textId="325EDBB2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7EF89" w14:textId="462C87F8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D0553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247F3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F066D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5CB9130C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A961E" w14:textId="066A039F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1393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D9FBE" w14:textId="402B2D94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Somnul electric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60142" w14:textId="3FDD1CE5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2007" w14:textId="3804CBEE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85CA5" w14:textId="7C1F0AB6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7174F" w14:textId="3568FEF9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604CB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2CA71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D4412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28FF2CA6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C8927" w14:textId="2C19A1B0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1394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6762F" w14:textId="5671FFED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Curenți diadinamici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0BAD2" w14:textId="20AA4A72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BEAA7" w14:textId="2B103E48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5AC6A" w14:textId="4DEADA28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40446" w14:textId="180A740C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4B9E2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C05BF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52090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5D8E5F7C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0AB34" w14:textId="6E5C95E1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1395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4CDFE" w14:textId="15F25B83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Amplipulsoterapie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F7CE4" w14:textId="3FF6B54E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6F4CB" w14:textId="29321B50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9F1E7" w14:textId="45C01C0E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02CE" w14:textId="64129ED0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29B83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4C209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4BE1E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12390191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2090A" w14:textId="70EEDABC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1396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19B2E" w14:textId="403B7F53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Fluctuorizarea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ADF51" w14:textId="76964C85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61BAF" w14:textId="024E86A9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1131E" w14:textId="760111A9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73A32" w14:textId="39638314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050E6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C855D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4F35E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7887D9F7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DD5CB" w14:textId="164A6432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1398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F967A" w14:textId="586283CC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Interferentterapia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C95F8" w14:textId="7F028CB0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22828" w14:textId="1990B685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B50F0" w14:textId="220F72AA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C8D3" w14:textId="39A87739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124FC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4CBB0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6E765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6242A181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1D57D" w14:textId="3EF29C6B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1399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7E085" w14:textId="494E5F6C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Curenți supratonali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D2C6D" w14:textId="1FDC3E3D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E30D4" w14:textId="5FB6DDD7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4300B" w14:textId="45AE9762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41FF1" w14:textId="0EF2A133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A2376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F4793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9A6D8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64D82C6B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AC794" w14:textId="7C678EEE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1400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739F4" w14:textId="21C752B5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Darsonvalizarea locală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72088" w14:textId="5F4C7F34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7C18B" w14:textId="05696391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8DDEB" w14:textId="55F26A36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53D8" w14:textId="0D1ECCB1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B4649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41691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28D6B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0F5EF2DC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CE9F3" w14:textId="2BE34D67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1404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7EA64" w14:textId="23933105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Aeroionoterapia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7D35F" w14:textId="14B8CDF4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4C393" w14:textId="371D58B7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F8CA3" w14:textId="4FE16AC4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2FF77" w14:textId="719F4763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F3F30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7EECE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10A8E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1B974BDF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78C68" w14:textId="4A1D3585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1405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24B3E" w14:textId="38BD98F2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Magnetoterapie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D8516" w14:textId="10C1B7E0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73E57" w14:textId="7BE1304E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F3C91" w14:textId="15C9B02E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3508B" w14:textId="06829DCD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5D929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8CC9E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E9142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7D63E605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67B03" w14:textId="5D9B05A2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1406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9E321" w14:textId="72EC2821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Inductotermia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B35F1" w14:textId="72B7C29F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126EF" w14:textId="090719A6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F6421" w14:textId="7578996B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146DD" w14:textId="5BEC6643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87650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F8F5D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BB461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0FF18231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C4686" w14:textId="1F33FB49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1407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A747F" w14:textId="4705D718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Câmp electric de frecvență 27,12 MHz și 40,68 MhZ unde ultrascurte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402AF" w14:textId="0EB23B16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79F30" w14:textId="706FABC6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29CF9" w14:textId="2EA28D5E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CE08F" w14:textId="171BF94D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FC191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195A5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696BD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087B442D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C47C0" w14:textId="283BD46C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1408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96233" w14:textId="7160851E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Câmp electromagnetic (microunde decimetrice lungi, scurte și milimetrice)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90304" w14:textId="66916F11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564AF" w14:textId="071DCD29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31D7" w14:textId="2D160D6A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8DBA5" w14:textId="2737B419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F5848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A8810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B9B6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0218553F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329A4" w14:textId="1A50EFDB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1410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17ABB" w14:textId="3E5A6EBA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Inductotermoelectroforez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1F0A" w14:textId="745EC23A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9AAEE" w14:textId="1D5445AF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F66AB" w14:textId="420D732D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291D9" w14:textId="1F04F49B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228F8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A8496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D6E2C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AA1504" w:rsidRPr="00BE68CA" w14:paraId="733122E7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FB65" w14:textId="77777777" w:rsidR="00AA1504" w:rsidRPr="00BE68CA" w:rsidRDefault="00AA1504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B43A9" w14:textId="6DE1F4D6" w:rsidR="00AA1504" w:rsidRPr="00BE68CA" w:rsidRDefault="00AA1504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2</w:t>
            </w: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) Aerosolo- și electroaerosoloterapia</w:t>
            </w:r>
          </w:p>
        </w:tc>
        <w:tc>
          <w:tcPr>
            <w:tcW w:w="779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6DDA" w14:textId="21107038" w:rsidR="00AA1504" w:rsidRPr="00BE68CA" w:rsidRDefault="00AA1504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7F24B3" w:rsidRPr="00BE68CA" w14:paraId="546FE9A1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4E889" w14:textId="0938C147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1413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9A9E9" w14:textId="1ECF3BB7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 xml:space="preserve">Aerosoloterapie individuală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816D3" w14:textId="3F45147D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08BEC" w14:textId="45020F5C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4AC89" w14:textId="689A1ADD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BC867" w14:textId="65142DAA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3FFF2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EA94E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1C643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3E19FCA0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2B7E7" w14:textId="615B8460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1414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600C5" w14:textId="4C7E5A04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Aerosoloterapia in grup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855F7" w14:textId="582FDCD8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BABF" w14:textId="7B140C84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71F4F" w14:textId="7B058638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DF16" w14:textId="5228AF12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30A1D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7BA13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A45F2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773D0197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D6A4F" w14:textId="0EF250F0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1415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4068E" w14:textId="47BB9C2C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Speleoterapia artificială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C55B7" w14:textId="3F3837B7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14F68" w14:textId="4B312AD3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0216C" w14:textId="1DFB0ECD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F0180" w14:textId="7DD116FC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98078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21D8A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3F578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7AA7C3E8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E793" w14:textId="0117B68C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1416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AFDFF" w14:textId="60670758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Electro-aerosoloterapia individuală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EE265" w14:textId="6ABE3AE0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036D3" w14:textId="3844B8B2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4197D" w14:textId="43739D13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2AC45" w14:textId="596BAC65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7C76D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AA42C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0453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76CDAF4C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3A0BB" w14:textId="05C2C48C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1417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9ECBE" w14:textId="0B256B55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Electro-aerosoloterapia in grup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C0173" w14:textId="1EE58396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07D1B" w14:textId="3F6E488D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C56F8" w14:textId="455DAA22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119A0" w14:textId="12C1796F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0C513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53B59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2B02E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19704E02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AE79A" w14:textId="77777777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3D57D" w14:textId="7AA388DA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3)Fototerapia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1EE61" w14:textId="77777777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2F480" w14:textId="77777777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AB6AE" w14:textId="77777777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F0581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30CF7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5372C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6BDA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403A2608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64F8" w14:textId="14D7752E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1419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72115" w14:textId="6EC5FF77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Determinarea biodozei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D1C2A" w14:textId="31466E02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E42B6" w14:textId="04E2126E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21696" w14:textId="7F3DE2B6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9437F" w14:textId="442167F2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F3228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40C43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7371E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7CE9F49B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1DA39" w14:textId="28B733CA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1420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D83F7" w14:textId="45FA74E5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Iradiere cu raze UV locală – generală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C6A9B" w14:textId="75F71D63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287E9" w14:textId="6FE9CB31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4DA0D" w14:textId="042F590E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DE77C" w14:textId="509D890D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653D1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A559C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35F6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4594F0BB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9E122" w14:textId="174A8A34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1421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EB4E3" w14:textId="17FA4D38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Iradiere cu raze Infraroșii și vizibile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E32A6" w14:textId="242F56ED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B709" w14:textId="772510B5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FBEF8" w14:textId="27782828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E13D3" w14:textId="469FA545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B567F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245F7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2E9EC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11807C4C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0248" w14:textId="21A49AC0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1422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887E2" w14:textId="497E648C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Iradiere cu raze laser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1A92B" w14:textId="47269498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395B5" w14:textId="63FEDDF9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33EB5" w14:textId="47A9579B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98CA2" w14:textId="759410F8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4E563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0EC32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213DA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465343C5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D2AE2" w14:textId="42D17185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1423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2C737" w14:textId="325064B6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Baie de lumină PUVA-terapia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15BC7" w14:textId="2E1F6489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AB01F" w14:textId="43967ACA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34C08" w14:textId="46929D51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8C6A4" w14:textId="4C5BF02E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9659D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BD7F5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89404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1926E9CB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BA45A" w14:textId="77FCD6E0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1425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CC49E" w14:textId="044EA4A8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Raze ultraviolete – tubus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FDCE0" w14:textId="0560A308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98AC4" w14:textId="7EF16F58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D51C0" w14:textId="01A9F543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616B5" w14:textId="7E19F8BD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1DD12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AC1AD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4BDED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AA1504" w:rsidRPr="00BE68CA" w14:paraId="56B4B3E2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3C92C" w14:textId="77777777" w:rsidR="00AA1504" w:rsidRPr="00BE68CA" w:rsidRDefault="00AA1504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947D8" w14:textId="4F7502E7" w:rsidR="00AA1504" w:rsidRPr="00BE68CA" w:rsidRDefault="00AA1504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4) Terapia cu energie mecanica</w:t>
            </w:r>
          </w:p>
        </w:tc>
        <w:tc>
          <w:tcPr>
            <w:tcW w:w="779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D82EE" w14:textId="439A5069" w:rsidR="00AA1504" w:rsidRPr="00BE68CA" w:rsidRDefault="00AA1504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7F24B3" w:rsidRPr="00BE68CA" w14:paraId="4E733591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5D39E" w14:textId="13322344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color w:val="000000" w:themeColor="text1"/>
                <w:sz w:val="20"/>
                <w:szCs w:val="20"/>
              </w:rPr>
              <w:t>1426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45187" w14:textId="56FD2E29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Cs/>
                <w:color w:val="000000" w:themeColor="text1"/>
                <w:sz w:val="20"/>
                <w:szCs w:val="20"/>
              </w:rPr>
              <w:t xml:space="preserve">Ultrasonoterapia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88F11" w14:textId="01C578C6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57617" w14:textId="0F498C9E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00DF2" w14:textId="63DA6851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3E297" w14:textId="4EBE5B1F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8A75B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90222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3B569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03B0FB55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ACCE6" w14:textId="057FA287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color w:val="000000" w:themeColor="text1"/>
                <w:sz w:val="20"/>
                <w:szCs w:val="20"/>
              </w:rPr>
              <w:t>1427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3697F" w14:textId="56FCF219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Cs/>
                <w:color w:val="000000" w:themeColor="text1"/>
                <w:sz w:val="20"/>
                <w:szCs w:val="20"/>
              </w:rPr>
              <w:t>Ultrafonoforeza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31417" w14:textId="0FB6F59C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67FDD" w14:textId="13A43070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3FC08" w14:textId="4CE0DAFE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881F8" w14:textId="77BA9BA9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ED05F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CBF13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B31C4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7D7555D6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6982A" w14:textId="0C8AB8B6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1428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84426" w14:textId="404A090F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Vibroterapia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B24D1" w14:textId="78F9258E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05CE9" w14:textId="1CE30484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94191" w14:textId="693E2DDE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53950" w14:textId="4CF2ACB6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4592D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DE624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2E844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7C312EB6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AEA7B" w14:textId="40DCE347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1429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22E5A" w14:textId="30DF9124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Baroterapia locală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8F8FB" w14:textId="0922BF29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47732" w14:textId="4C310EE6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D93FB" w14:textId="1172978F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2BD5B" w14:textId="14D8A7F3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7163D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CF541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9A950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54D28FE1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9F55B" w14:textId="7507E75E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1430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653A4" w14:textId="17C09DC8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Terapie locală cu vid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37B2B" w14:textId="150C4411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EA20" w14:textId="11156A52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AAEBC" w14:textId="742D10BA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E255B" w14:textId="56AFC2FC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C03B4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6DCBF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F4262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AA1504" w:rsidRPr="00BE68CA" w14:paraId="49456492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68255" w14:textId="77777777" w:rsidR="00AA1504" w:rsidRPr="00BE68CA" w:rsidRDefault="00AA1504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2B752" w14:textId="1475F9EC" w:rsidR="00AA1504" w:rsidRPr="00BE68CA" w:rsidRDefault="00AA1504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5) Termoterapia</w:t>
            </w:r>
          </w:p>
        </w:tc>
        <w:tc>
          <w:tcPr>
            <w:tcW w:w="779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4F770" w14:textId="5FB627DF" w:rsidR="00AA1504" w:rsidRPr="00BE68CA" w:rsidRDefault="00AA1504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7F24B3" w:rsidRPr="00BE68CA" w14:paraId="2609FB19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00990" w14:textId="0E79A9F5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1432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B8897" w14:textId="0D01A0E3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Aplicatie cu parafina și ozocherita cu suprafata mica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3FA4D" w14:textId="75B37575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60FBF" w14:textId="7D9C7A51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6FFEF" w14:textId="04481364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53CBA" w14:textId="16C1169B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7A1A8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18E0F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3C219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167B5AE5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83080" w14:textId="6C79D64C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1433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98EAB" w14:textId="233DE7B1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Aplicatie cu parafina și ozocherita cu suprafata medie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30CBD" w14:textId="00ADF003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C8799" w14:textId="5E7F772C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25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AE9B9" w14:textId="5C1C9155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542AF" w14:textId="088CEF29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C23AB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126C6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930A1" w14:textId="359554D2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79FC7875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02324" w14:textId="191F0797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1434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0CE22" w14:textId="72205F52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Aplicatie cu parafina și ozocherita cu suprafata mare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0AEB7" w14:textId="2BDD42C9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B7D71" w14:textId="593E607B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84586" w14:textId="4F0057F3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FE79D" w14:textId="21BFA9E0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56C3E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66A42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71063" w14:textId="3CE3B9CE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5AD1F4EC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6FA56" w14:textId="5672E793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1435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EAC28" w14:textId="43ADF87F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color w:val="000000" w:themeColor="text1"/>
                <w:sz w:val="20"/>
                <w:szCs w:val="20"/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Aplicatie cu parafina (procedura cu suprafata mica)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F3832" w14:textId="6257EC7D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BC2D0" w14:textId="49082A9F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D67BA" w14:textId="5B3AD899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10CF5" w14:textId="50E4AFC5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AEA4C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B3089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EA2F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7F24B3" w:rsidRPr="00BE68CA" w14:paraId="7A84EDC4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805E3" w14:textId="77777777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6A902" w14:textId="6D08DE72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color w:val="000000" w:themeColor="text1"/>
                <w:sz w:val="20"/>
                <w:szCs w:val="20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6) Oxigenoterapia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E9FE0" w14:textId="77777777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80874" w14:textId="77777777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906D5" w14:textId="77777777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7F82A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8347B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228A0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D6915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7F24B3" w:rsidRPr="00BE68CA" w14:paraId="625268DD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35D4F" w14:textId="613A546C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1454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5B92" w14:textId="0E8DBF4E" w:rsidR="007F24B3" w:rsidRPr="00BE68CA" w:rsidRDefault="007F24B3" w:rsidP="007F24B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Oxigenoterapie prin coctail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8A88A" w14:textId="109EC4AA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67F5" w14:textId="5957EABB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F1A30" w14:textId="4B6D9914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C8AC3" w14:textId="4B5A88C9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4472F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BC917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E4A3A" w14:textId="130EEDEE" w:rsidR="007F24B3" w:rsidRPr="00BE68CA" w:rsidRDefault="00AA1504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320296E0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D2A63" w14:textId="15C5B011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1455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FECB6" w14:textId="2862D2E3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Oxigenoterapie prin inhalații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8C64D" w14:textId="35EB6C06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C5D0C" w14:textId="1CD4E107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A96E9" w14:textId="469671AA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C44BC" w14:textId="6B3E70BE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59CD6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EB4F3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0CE2E" w14:textId="43261529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0515258B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66E12" w14:textId="5C00472D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1456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97950" w14:textId="174DEABD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Hiperbarooxigenoterapie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FC48F" w14:textId="239BF9D9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47B43" w14:textId="2DC97BE5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9A6F5" w14:textId="14935D61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6FB51" w14:textId="55780E2D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42513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F0ACA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DCCC2" w14:textId="2706A5BB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4C9BB20E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2C409" w14:textId="77777777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72F23" w14:textId="747204D0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7)Kinetoterapia</w:t>
            </w:r>
          </w:p>
        </w:tc>
        <w:tc>
          <w:tcPr>
            <w:tcW w:w="779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FB126" w14:textId="382526F6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6A3CFE" w:rsidRPr="00BE68CA" w14:paraId="1143A831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6AC05" w14:textId="3893E9A9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1484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22218" w14:textId="6B982495" w:rsidR="006A3CFE" w:rsidRPr="00BE68CA" w:rsidRDefault="006A3CFE" w:rsidP="006A3CFE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Kinetoterapie curativă individuală supravegheata de medicul kinetoterapeut sau efectuata de specialistul cu studii superioare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2CA3D" w14:textId="13CE34AF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53FA1" w14:textId="25A2DC6E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6E98B" w14:textId="2916FCFD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A3C41" w14:textId="289B680A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683BF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91338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34D91" w14:textId="2D3ADABD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33B8E9D2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53441" w14:textId="1D77D083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1485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280D9" w14:textId="57EEFE8B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Kinetoterapie individuala (de 15’ cu asistenta de kinetoterapie ori de specialistul cu studii medii speciale)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5D981" w14:textId="68C7E341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5E715" w14:textId="73EF3270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2</w:t>
            </w: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ED377" w14:textId="71F42D21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356F8" w14:textId="6CF31FF9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C40A8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961B2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5BC63" w14:textId="45E64A7E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157F9B85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C08A7" w14:textId="1886FC72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1486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4AD62" w14:textId="5B7E07CB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Kinetoterapie in grup, ghidată de asistenta de kinetoterapie sau specialistul cu studii medii speciale (in grup de 6 pacienți)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C63B7" w14:textId="576631F8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A3886" w14:textId="3A6EE1A8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74CBD" w14:textId="3F74462C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7C341" w14:textId="461E733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A713A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68506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A37E8" w14:textId="2EC4A8B4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236B114C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28A7D" w14:textId="0D8F6680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1486.1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7DDD6" w14:textId="5D83438F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Mecanoterapie (ocupații la aparatele training)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64179" w14:textId="0697CC84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A738E" w14:textId="4AD3C452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FFC0F" w14:textId="6AB4D123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58D62" w14:textId="1936E438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DE2D0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302EE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4353C" w14:textId="4988CE91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7F04E37B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EEF97" w14:textId="515C021C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1486.5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A35F0" w14:textId="7997D8B2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Hidrokinetoterapie individuală supravegheata de kinetoterapeut sau efectuată de specialistul cu studii superioare (30min)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44055" w14:textId="088D9A21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D85F" w14:textId="391F52E9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D5FAD" w14:textId="35C80CAC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C14F0" w14:textId="69DDE6A6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C11A7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E250A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F9D5E" w14:textId="20696DF7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28450D87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4424" w14:textId="51C9BC32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4048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70F51" w14:textId="7C24B05B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Serviciul de ergoterapie/terapie ocupațională timpurie in grup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3622F" w14:textId="3B5EA3FA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A4AB1" w14:textId="01BC7550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022D3" w14:textId="569AFDF9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4A6D0" w14:textId="00E651E3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028D7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BB18C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72D64" w14:textId="07AC55AE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4FEEB3CA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15DDA" w14:textId="4345A3B4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4049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A35AF" w14:textId="13743091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Serviciul de ergoterapie/terapie ocupațională timpurie individuală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A4AF9" w14:textId="38C58C4E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B087A" w14:textId="35ED282C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0F7E1" w14:textId="130E0AFB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23820" w14:textId="1EE0344E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FDEBE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104EE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6D322" w14:textId="795FA97B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05C6508E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4071B" w14:textId="61A60C8D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4050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1973C" w14:textId="240D0A2A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Serviciul de stimulare timpurie a funcției oral motorii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3BF87" w14:textId="0DA4680D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752A5" w14:textId="662AFCF9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A4B0C" w14:textId="1CC80AA4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DF3A9" w14:textId="1A4348B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96E3E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6FDD2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404BA" w14:textId="65F5D981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0A85DD1A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5A70D" w14:textId="3A3C6719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1489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65FD0" w14:textId="4C7FF76D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Terapie manuala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669FB" w14:textId="77387AC9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CABFB" w14:textId="1A37B6E6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EA84E" w14:textId="414CE5AF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B9660" w14:textId="22495230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492C8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FB515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2C9D5" w14:textId="23A61397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51C8E86A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3A6DE" w14:textId="77777777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58D9C" w14:textId="5D109E21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8) Masaiul  curativ</w:t>
            </w:r>
          </w:p>
        </w:tc>
        <w:tc>
          <w:tcPr>
            <w:tcW w:w="779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5D713" w14:textId="787FA6EB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6A3CFE" w:rsidRPr="00BE68CA" w14:paraId="10BC13C4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59F82" w14:textId="544E6A8E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1464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4F3D7" w14:textId="1A4F116F" w:rsidR="006A3CFE" w:rsidRPr="00BE68CA" w:rsidRDefault="006A3CFE" w:rsidP="006A3CFE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Masajul regiunii capului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B4461" w14:textId="297BC765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B0117" w14:textId="057D693E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581E5" w14:textId="59636F2D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508AA" w14:textId="736CA41A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A5B71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2D74A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A1889" w14:textId="7D850A05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33163853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C917C" w14:textId="5F5AB0B0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1465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6094F" w14:textId="767BA49C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Masajul regiunii cervicale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FC536" w14:textId="0C9D23A5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D7439" w14:textId="373B1FDA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06CBF" w14:textId="56ACF06E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8C484" w14:textId="29E076F4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7A95D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90B1D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BFF1A" w14:textId="73DE5919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3EB9F730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05707" w14:textId="35392761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1466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77CE3" w14:textId="7F4CC500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Masajul regiunii gulerului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EE609" w14:textId="036D1C07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BAB61" w14:textId="7241CE1A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A8659" w14:textId="4390990E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0E391" w14:textId="23402BB6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70659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418D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E810F" w14:textId="340D1AE1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6FB7BD95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9AA57" w14:textId="6CA88D1A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1467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8879F" w14:textId="76F0E820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Masajul unui membru superior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7CB8F" w14:textId="0BD8FD08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8FCE6" w14:textId="618CA877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  <w:r w:rsidRPr="00D70BB9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AD621" w14:textId="1D4C99E9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569E8" w14:textId="6FD99A04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CD2C8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F12E7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5165D" w14:textId="75CCFAE2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6F64CB66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E4CB6" w14:textId="193A089F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1468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1C2BD" w14:textId="08DC0ACF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Masajul unui membru superior, regiunilor umăr, scapulare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89BF0" w14:textId="1E6FD022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30067" w14:textId="6C27C228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2</w:t>
            </w: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374CA" w14:textId="1EB941BC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44F82" w14:textId="09F66E70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B1E2B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13FDA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34C8" w14:textId="53C1A570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78DCEA71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B6385" w14:textId="62697E12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1469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5BD0F" w14:textId="4E1AE544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Masajul cutiei toracice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2B6D3" w14:textId="429072FB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C9658" w14:textId="4C506C12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071B4" w14:textId="441B84B7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E805" w14:textId="4DF7703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FFBBC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90EB3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5B3BB" w14:textId="46F4A4E9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0C2D9F67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FF132" w14:textId="04166F3B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1470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4FA0E" w14:textId="4D48DCAD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Masajul spatelui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9E4B1" w14:textId="3A97DDBA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75302" w14:textId="444ECBFA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86579" w14:textId="6EBF3BE4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97C18" w14:textId="2898CA4B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A73D8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AF81D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D57CA" w14:textId="326755B6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34C322EA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42220" w14:textId="6BB5D31E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1471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E0B74" w14:textId="3D1F4B84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Masajul regiunii abdominale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A354A" w14:textId="6F21FA8A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B0AAF" w14:textId="1DF3FCB4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5BB42" w14:textId="39698ABF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DAB17" w14:textId="089570B2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98293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3067C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CAF06" w14:textId="41500381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45F924BA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3CC33" w14:textId="397117F1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1473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DCF26" w14:textId="0202D954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Masajul regiunii lombare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0EEC0" w14:textId="05957566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3FEA9" w14:textId="343258C9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D7B1B" w14:textId="20FC910A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868E4" w14:textId="68112125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CC182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84111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4DC6D" w14:textId="35A34448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36AECEC5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2F71C" w14:textId="42B03DB6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1474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EE2E3" w14:textId="6B3F23B8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Masajul regiunii cervicotoracice a coloanei vertebrale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2DFBA" w14:textId="51C587DF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DC46E" w14:textId="0A84F73B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56BFB" w14:textId="1454E355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C429E" w14:textId="74318964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47758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363E7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C7559" w14:textId="537F3E85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66CB5493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4C29" w14:textId="7E3C3BB1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1475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D6FBA" w14:textId="2178737B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Masajul coloanei vertebrale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3FA34" w14:textId="21FA4A3C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2693F" w14:textId="2A0D4E9A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C4CE2" w14:textId="17A1FE49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E6060" w14:textId="2B70B252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440C0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50BF2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8290A" w14:textId="538E4F47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74488B1D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A7C55" w14:textId="67CAE790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1476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0AFC2" w14:textId="1E0DC2FC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Masajul membrului inferior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36803" w14:textId="19FE9992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A2052" w14:textId="5B8D3E50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6AC7A" w14:textId="3CA4F828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3911E" w14:textId="1D75CA55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33312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B0716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BD71F" w14:textId="15844444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6CCF4162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CC8B8" w14:textId="6E227FAA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1477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CF750" w14:textId="660C460F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Masajul regiunii lombare și membrului inferior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881F1" w14:textId="57562B3D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DD823" w14:textId="549C7122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  <w:r w:rsidRPr="00D70BB9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98B8A" w14:textId="1FD0F4DE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AD1EB" w14:textId="4ADFF0DA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42BB0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D00F0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9D6B9" w14:textId="0E3BA6A5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2BA2A018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A0C02" w14:textId="0DEA5506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1478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B5995" w14:textId="18E495A2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Masajul unei articulatii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86D18" w14:textId="53575672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DDB88" w14:textId="10ACF8AD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BB184" w14:textId="6662C4F2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60F3C" w14:textId="6A02C7D8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35B6C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703FE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1053C" w14:textId="2174B56D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765E09A1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CFA0D" w14:textId="71CC71D0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1479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184EF" w14:textId="10A4528D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Masajul general al corpului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5B837" w14:textId="589C3DBC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8E555" w14:textId="56CCB7B9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2AF11" w14:textId="762A727E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2FA10" w14:textId="07B9912C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01E52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7CF7C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9B85" w14:textId="1560D3E4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7E4E937F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F421B" w14:textId="4B371FF7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1480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7EFAE" w14:textId="277D63A7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Masajul mîinii și antebrațului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2D94D" w14:textId="7CF94BD4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738CF" w14:textId="06B11ADD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B553B" w14:textId="55775245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1B857" w14:textId="75030771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9977A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5142A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357DD" w14:textId="3EAD9BA2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23C2C251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5B192" w14:textId="1CD213AF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1481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A1284" w14:textId="01A56420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Masajul piciorului și gleznei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5420C" w14:textId="02DF11DC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39602" w14:textId="53603DEA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A7C9" w14:textId="5D9BFCB4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7BAC8" w14:textId="10417EAD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59918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F131A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C76B5" w14:textId="25386C78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55959F92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46979" w14:textId="4249E8F5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1481.2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F33C1" w14:textId="68178C90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Masajul general la sugari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14311" w14:textId="42BCD28E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68F62" w14:textId="2E342B9A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</w:t>
            </w:r>
            <w:r w:rsidRPr="00D70BB9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782E2" w14:textId="443A64D9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5019A" w14:textId="3BA579CE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B4131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0E340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AB7AF" w14:textId="00A6108A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446F7F92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7235" w14:textId="287AC450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1481.3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02F7A" w14:textId="047DE9F2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Masajul general la preșcolari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1517" w14:textId="60E65CD1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7EEEB" w14:textId="22797482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585DC" w14:textId="0F3BC269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D369D" w14:textId="563EAE33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5223E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F6C15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22704" w14:textId="7DD5228B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0D27683B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742CA" w14:textId="08CA0B94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1482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A0D02" w14:textId="3BD64C04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Masajul feței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1E676" w14:textId="0083967F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30373" w14:textId="28777698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830AA" w14:textId="029DE700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B416" w14:textId="3DADB69D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C9107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475A3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1BB9E" w14:textId="749B3956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501CEA4D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B2737" w14:textId="4A2AF06D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1483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C5721" w14:textId="00556D15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Masajul segmentar-punctiform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757EA" w14:textId="53312E13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49E6C" w14:textId="0A0D771E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E7D28" w14:textId="7EB3AEF5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46542" w14:textId="4C4387F1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D8D64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5E4E8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B7F3C" w14:textId="01F393F4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8C3F27" w:rsidRPr="00BE68CA" w14:paraId="592347E5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A05FE" w14:textId="77777777" w:rsidR="008C3F27" w:rsidRPr="00BE68CA" w:rsidRDefault="008C3F27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4AC34" w14:textId="3B1F3DA8" w:rsidR="008C3F27" w:rsidRPr="00BE68CA" w:rsidRDefault="008C3F27" w:rsidP="008C3F2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LOT Nr. </w:t>
            </w:r>
            <w:r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17. OSTEODENSITOMETRIE</w:t>
            </w:r>
            <w:bookmarkStart w:id="1" w:name="_GoBack"/>
            <w:bookmarkEnd w:id="1"/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F12F2" w14:textId="77777777" w:rsidR="008C3F27" w:rsidRPr="00BE68CA" w:rsidRDefault="008C3F27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68F67" w14:textId="77777777" w:rsidR="008C3F27" w:rsidRDefault="008C3F27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832D2" w14:textId="77777777" w:rsidR="008C3F27" w:rsidRPr="00BE68CA" w:rsidRDefault="008C3F27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251F2" w14:textId="77777777" w:rsidR="008C3F27" w:rsidRPr="00BE68CA" w:rsidRDefault="008C3F27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E7879" w14:textId="77777777" w:rsidR="008C3F27" w:rsidRPr="00BE68CA" w:rsidRDefault="008C3F27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07F57" w14:textId="77777777" w:rsidR="008C3F27" w:rsidRPr="00BE68CA" w:rsidRDefault="008C3F27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20E17" w14:textId="77777777" w:rsidR="008C3F27" w:rsidRPr="00BE68CA" w:rsidRDefault="008C3F27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8C3F27" w:rsidRPr="00BE68CA" w14:paraId="52F984EE" w14:textId="77777777" w:rsidTr="00AD77C3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86DF9" w14:textId="77777777" w:rsidR="008C3F27" w:rsidRPr="00BE68CA" w:rsidRDefault="008C3F27" w:rsidP="00AD77C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1050.70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FC65F" w14:textId="77777777" w:rsidR="008C3F27" w:rsidRPr="00BE68CA" w:rsidRDefault="008C3F27" w:rsidP="00AD77C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Osteodensitometrie computerizata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9E6FB" w14:textId="77777777" w:rsidR="008C3F27" w:rsidRPr="00BE68CA" w:rsidRDefault="008C3F27" w:rsidP="00AD77C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F510" w14:textId="77777777" w:rsidR="008C3F27" w:rsidRPr="00BE68CA" w:rsidRDefault="008C3F27" w:rsidP="00AD77C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C4466" w14:textId="77777777" w:rsidR="008C3F27" w:rsidRPr="00BE68CA" w:rsidRDefault="008C3F27" w:rsidP="00AD77C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8D1DF" w14:textId="77777777" w:rsidR="008C3F27" w:rsidRPr="00BE68CA" w:rsidRDefault="008C3F27" w:rsidP="00AD77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84988" w14:textId="77777777" w:rsidR="008C3F27" w:rsidRPr="00BE68CA" w:rsidRDefault="008C3F27" w:rsidP="00AD77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9A101" w14:textId="77777777" w:rsidR="008C3F27" w:rsidRPr="00BE68CA" w:rsidRDefault="008C3F27" w:rsidP="00AD77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2587E" w14:textId="77777777" w:rsidR="008C3F27" w:rsidRPr="00BE68CA" w:rsidRDefault="008C3F27" w:rsidP="00AD77C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8C3F27" w:rsidRPr="00BE68CA" w14:paraId="64CE627A" w14:textId="77777777" w:rsidTr="00AD77C3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D9047" w14:textId="77777777" w:rsidR="008C3F27" w:rsidRPr="00BE68CA" w:rsidRDefault="008C3F27" w:rsidP="00AD77C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1050.71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4CA44" w14:textId="77777777" w:rsidR="008C3F27" w:rsidRPr="00BE68CA" w:rsidRDefault="008C3F27" w:rsidP="00AD77C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Osteodensitometrie cu ultrasunet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03757" w14:textId="77777777" w:rsidR="008C3F27" w:rsidRPr="00BE68CA" w:rsidRDefault="008C3F27" w:rsidP="00AD77C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7FDFE" w14:textId="77777777" w:rsidR="008C3F27" w:rsidRPr="00BE68CA" w:rsidRDefault="008C3F27" w:rsidP="00AD77C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7B6A4" w14:textId="77777777" w:rsidR="008C3F27" w:rsidRPr="00BE68CA" w:rsidRDefault="008C3F27" w:rsidP="00AD77C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6825B" w14:textId="77777777" w:rsidR="008C3F27" w:rsidRPr="00BE68CA" w:rsidRDefault="008C3F27" w:rsidP="00AD77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38930" w14:textId="77777777" w:rsidR="008C3F27" w:rsidRPr="00BE68CA" w:rsidRDefault="008C3F27" w:rsidP="00AD77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2F61D" w14:textId="77777777" w:rsidR="008C3F27" w:rsidRPr="00BE68CA" w:rsidRDefault="008C3F27" w:rsidP="00AD77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8A429" w14:textId="77777777" w:rsidR="008C3F27" w:rsidRPr="00BE68CA" w:rsidRDefault="008C3F27" w:rsidP="00AD77C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8C3F27" w:rsidRPr="00BE68CA" w14:paraId="1B2B4A91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6BBF4" w14:textId="77777777" w:rsidR="008C3F27" w:rsidRPr="00BE68CA" w:rsidRDefault="008C3F27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53776" w14:textId="77777777" w:rsidR="008C3F27" w:rsidRPr="00BE68CA" w:rsidRDefault="008C3F27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D9011" w14:textId="77777777" w:rsidR="008C3F27" w:rsidRPr="00BE68CA" w:rsidRDefault="008C3F27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CD316" w14:textId="77777777" w:rsidR="008C3F27" w:rsidRDefault="008C3F27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AD6F2" w14:textId="77777777" w:rsidR="008C3F27" w:rsidRPr="00BE68CA" w:rsidRDefault="008C3F27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4E798" w14:textId="77777777" w:rsidR="008C3F27" w:rsidRPr="00BE68CA" w:rsidRDefault="008C3F27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5785A" w14:textId="77777777" w:rsidR="008C3F27" w:rsidRPr="00BE68CA" w:rsidRDefault="008C3F27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6EF22" w14:textId="77777777" w:rsidR="008C3F27" w:rsidRPr="00BE68CA" w:rsidRDefault="008C3F27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0CE67" w14:textId="77777777" w:rsidR="008C3F27" w:rsidRPr="00BE68CA" w:rsidRDefault="008C3F27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</w:tbl>
    <w:p w14:paraId="6D59E3C5" w14:textId="77777777" w:rsidR="007F24B3" w:rsidRDefault="007F24B3" w:rsidP="003A6A00">
      <w:pPr>
        <w:rPr>
          <w:rFonts w:ascii="Times New Roman" w:hAnsi="Times New Roman" w:cs="Times New Roman"/>
          <w:lang w:val="en-US"/>
        </w:rPr>
      </w:pPr>
    </w:p>
    <w:p w14:paraId="5DB5ECA0" w14:textId="77777777" w:rsidR="007F24B3" w:rsidRDefault="007F24B3" w:rsidP="003A6A00">
      <w:pPr>
        <w:rPr>
          <w:rFonts w:ascii="Times New Roman" w:hAnsi="Times New Roman" w:cs="Times New Roman"/>
          <w:lang w:val="en-US"/>
        </w:rPr>
      </w:pPr>
    </w:p>
    <w:p w14:paraId="21DCD0BF" w14:textId="2C83F760" w:rsidR="007F24B3" w:rsidRPr="007F24B3" w:rsidRDefault="003A6A00" w:rsidP="003A6A00">
      <w:pPr>
        <w:rPr>
          <w:rFonts w:ascii="Times New Roman" w:hAnsi="Times New Roman" w:cs="Times New Roman"/>
          <w:i/>
          <w:iCs/>
          <w:lang w:val="en-US"/>
        </w:rPr>
      </w:pPr>
      <w:r w:rsidRPr="007F24B3">
        <w:rPr>
          <w:rFonts w:ascii="Times New Roman" w:hAnsi="Times New Roman" w:cs="Times New Roman"/>
          <w:b/>
          <w:bCs/>
          <w:i/>
          <w:iCs/>
          <w:lang w:val="en-US"/>
        </w:rPr>
        <w:t xml:space="preserve">ȘEF </w:t>
      </w:r>
      <w:r w:rsidR="007F24B3" w:rsidRPr="007F24B3">
        <w:rPr>
          <w:rFonts w:ascii="Times New Roman" w:hAnsi="Times New Roman" w:cs="Times New Roman"/>
          <w:b/>
          <w:bCs/>
          <w:i/>
          <w:iCs/>
          <w:lang w:val="en-US"/>
        </w:rPr>
        <w:t xml:space="preserve">INTERIMAR </w:t>
      </w:r>
      <w:r w:rsidRPr="007F24B3">
        <w:rPr>
          <w:rFonts w:ascii="Times New Roman" w:hAnsi="Times New Roman" w:cs="Times New Roman"/>
          <w:b/>
          <w:bCs/>
          <w:i/>
          <w:iCs/>
          <w:lang w:val="en-US"/>
        </w:rPr>
        <w:t xml:space="preserve">IMSP Centrul de Sănătate Trușeni   </w:t>
      </w:r>
    </w:p>
    <w:p w14:paraId="52797861" w14:textId="6CCE15FF" w:rsidR="00DA6655" w:rsidRPr="00BE68CA" w:rsidRDefault="007F24B3" w:rsidP="003A6A00">
      <w:pPr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HAIDEU </w:t>
      </w:r>
      <w:proofErr w:type="gramStart"/>
      <w:r>
        <w:rPr>
          <w:rFonts w:ascii="Times New Roman" w:hAnsi="Times New Roman" w:cs="Times New Roman"/>
          <w:b/>
          <w:bCs/>
          <w:lang w:val="en-US"/>
        </w:rPr>
        <w:t>ALEXANDRA</w:t>
      </w:r>
      <w:r w:rsidRPr="007F24B3">
        <w:rPr>
          <w:rFonts w:ascii="Times New Roman" w:hAnsi="Times New Roman" w:cs="Times New Roman"/>
          <w:lang w:val="en-US"/>
        </w:rPr>
        <w:t xml:space="preserve"> </w:t>
      </w:r>
      <w:r w:rsidRPr="00BE68CA">
        <w:rPr>
          <w:rFonts w:ascii="Times New Roman" w:hAnsi="Times New Roman" w:cs="Times New Roman"/>
          <w:lang w:val="en-US"/>
        </w:rPr>
        <w:t xml:space="preserve"> _</w:t>
      </w:r>
      <w:proofErr w:type="gramEnd"/>
      <w:r w:rsidRPr="00BE68CA">
        <w:rPr>
          <w:rFonts w:ascii="Times New Roman" w:hAnsi="Times New Roman" w:cs="Times New Roman"/>
          <w:lang w:val="en-US"/>
        </w:rPr>
        <w:t xml:space="preserve">______________  </w:t>
      </w:r>
    </w:p>
    <w:p w14:paraId="0C8CACD4" w14:textId="77777777" w:rsidR="003A6A00" w:rsidRPr="00BE68CA" w:rsidRDefault="003A6A00">
      <w:pPr>
        <w:rPr>
          <w:rFonts w:ascii="Times New Roman" w:hAnsi="Times New Roman" w:cs="Times New Roman"/>
          <w:bCs/>
          <w:iCs/>
          <w:lang w:val="en-US"/>
        </w:rPr>
      </w:pPr>
    </w:p>
    <w:p w14:paraId="6569EEBD" w14:textId="77777777" w:rsidR="007F24B3" w:rsidRDefault="007F24B3">
      <w:pPr>
        <w:rPr>
          <w:rFonts w:ascii="Times New Roman" w:hAnsi="Times New Roman" w:cs="Times New Roman"/>
          <w:bCs/>
          <w:iCs/>
          <w:lang w:val="en-US"/>
        </w:rPr>
      </w:pPr>
    </w:p>
    <w:p w14:paraId="7DF1A97C" w14:textId="77777777" w:rsidR="007F24B3" w:rsidRDefault="007F24B3">
      <w:pPr>
        <w:rPr>
          <w:rFonts w:ascii="Times New Roman" w:hAnsi="Times New Roman" w:cs="Times New Roman"/>
          <w:bCs/>
          <w:iCs/>
          <w:lang w:val="en-US"/>
        </w:rPr>
      </w:pPr>
    </w:p>
    <w:p w14:paraId="09F0D269" w14:textId="77777777" w:rsidR="007F24B3" w:rsidRDefault="007F24B3">
      <w:pPr>
        <w:rPr>
          <w:rFonts w:ascii="Times New Roman" w:hAnsi="Times New Roman" w:cs="Times New Roman"/>
          <w:bCs/>
          <w:iCs/>
          <w:lang w:val="en-US"/>
        </w:rPr>
      </w:pPr>
    </w:p>
    <w:p w14:paraId="7B220624" w14:textId="3AFFFF45" w:rsidR="002C04FD" w:rsidRPr="00BE68CA" w:rsidRDefault="00DA6655">
      <w:pPr>
        <w:rPr>
          <w:rFonts w:ascii="Times New Roman" w:hAnsi="Times New Roman" w:cs="Times New Roman"/>
          <w:lang w:val="ro-RO"/>
        </w:rPr>
      </w:pPr>
      <w:r w:rsidRPr="00BE68CA">
        <w:rPr>
          <w:rFonts w:ascii="Times New Roman" w:hAnsi="Times New Roman" w:cs="Times New Roman"/>
          <w:bCs/>
          <w:iCs/>
          <w:lang w:val="en-US"/>
        </w:rPr>
        <w:t xml:space="preserve">Ofertantul: </w:t>
      </w:r>
      <w:r w:rsidR="00F12170" w:rsidRPr="00BE68CA">
        <w:rPr>
          <w:rFonts w:ascii="Times New Roman" w:hAnsi="Times New Roman" w:cs="Times New Roman"/>
          <w:bCs/>
          <w:iCs/>
          <w:lang w:val="en-US"/>
        </w:rPr>
        <w:t>______________</w:t>
      </w:r>
    </w:p>
    <w:sectPr w:rsidR="002C04FD" w:rsidRPr="00BE68CA" w:rsidSect="005F3E28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36A3579C"/>
    <w:multiLevelType w:val="hybridMultilevel"/>
    <w:tmpl w:val="FFA628BA"/>
    <w:lvl w:ilvl="0" w:tplc="27D0DA0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/>
        <w:color w:val="000000" w:themeColor="text1"/>
        <w:sz w:val="2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4FD"/>
    <w:rsid w:val="00022668"/>
    <w:rsid w:val="00025341"/>
    <w:rsid w:val="000A6731"/>
    <w:rsid w:val="000B7A43"/>
    <w:rsid w:val="000D7739"/>
    <w:rsid w:val="000E584C"/>
    <w:rsid w:val="000F0402"/>
    <w:rsid w:val="000F23B6"/>
    <w:rsid w:val="00104518"/>
    <w:rsid w:val="0010686D"/>
    <w:rsid w:val="00110BE3"/>
    <w:rsid w:val="00111BDF"/>
    <w:rsid w:val="00116DC4"/>
    <w:rsid w:val="001464EB"/>
    <w:rsid w:val="00153AA7"/>
    <w:rsid w:val="0017757F"/>
    <w:rsid w:val="00182B77"/>
    <w:rsid w:val="0018555A"/>
    <w:rsid w:val="001D1FC8"/>
    <w:rsid w:val="001D40BC"/>
    <w:rsid w:val="001E007A"/>
    <w:rsid w:val="00201BDF"/>
    <w:rsid w:val="00221BBD"/>
    <w:rsid w:val="00235535"/>
    <w:rsid w:val="00237EB4"/>
    <w:rsid w:val="002530BA"/>
    <w:rsid w:val="002554A1"/>
    <w:rsid w:val="0027687D"/>
    <w:rsid w:val="00277BF0"/>
    <w:rsid w:val="002A2849"/>
    <w:rsid w:val="002C04FD"/>
    <w:rsid w:val="002E3CEC"/>
    <w:rsid w:val="00306AF1"/>
    <w:rsid w:val="00314614"/>
    <w:rsid w:val="0031483B"/>
    <w:rsid w:val="00315F98"/>
    <w:rsid w:val="00324A36"/>
    <w:rsid w:val="00336612"/>
    <w:rsid w:val="00337441"/>
    <w:rsid w:val="00345051"/>
    <w:rsid w:val="0035189D"/>
    <w:rsid w:val="00353083"/>
    <w:rsid w:val="003545A8"/>
    <w:rsid w:val="00357BE5"/>
    <w:rsid w:val="00360C85"/>
    <w:rsid w:val="00361D3D"/>
    <w:rsid w:val="00366A6F"/>
    <w:rsid w:val="00381B7C"/>
    <w:rsid w:val="00387CED"/>
    <w:rsid w:val="003A2878"/>
    <w:rsid w:val="003A3163"/>
    <w:rsid w:val="003A6A00"/>
    <w:rsid w:val="003F71AB"/>
    <w:rsid w:val="00433779"/>
    <w:rsid w:val="00457FF8"/>
    <w:rsid w:val="004E456F"/>
    <w:rsid w:val="005164AA"/>
    <w:rsid w:val="00530350"/>
    <w:rsid w:val="0054564D"/>
    <w:rsid w:val="00574888"/>
    <w:rsid w:val="005B1B33"/>
    <w:rsid w:val="005B4921"/>
    <w:rsid w:val="005E57F1"/>
    <w:rsid w:val="005F3E28"/>
    <w:rsid w:val="006046A1"/>
    <w:rsid w:val="00631912"/>
    <w:rsid w:val="006433F0"/>
    <w:rsid w:val="006618DB"/>
    <w:rsid w:val="00661D17"/>
    <w:rsid w:val="00690557"/>
    <w:rsid w:val="006A3CFE"/>
    <w:rsid w:val="006A7AA6"/>
    <w:rsid w:val="006D4654"/>
    <w:rsid w:val="006E34FA"/>
    <w:rsid w:val="007260FC"/>
    <w:rsid w:val="00730AB0"/>
    <w:rsid w:val="00731FAB"/>
    <w:rsid w:val="00734B08"/>
    <w:rsid w:val="007516F6"/>
    <w:rsid w:val="007564C8"/>
    <w:rsid w:val="00760636"/>
    <w:rsid w:val="00771AE2"/>
    <w:rsid w:val="007744C7"/>
    <w:rsid w:val="007767CC"/>
    <w:rsid w:val="00790F99"/>
    <w:rsid w:val="00797C0A"/>
    <w:rsid w:val="007A147F"/>
    <w:rsid w:val="007B5904"/>
    <w:rsid w:val="007C0E5B"/>
    <w:rsid w:val="007D5D81"/>
    <w:rsid w:val="007E0EB4"/>
    <w:rsid w:val="007E32B7"/>
    <w:rsid w:val="007F24B3"/>
    <w:rsid w:val="008024DD"/>
    <w:rsid w:val="00807924"/>
    <w:rsid w:val="0081109C"/>
    <w:rsid w:val="008306F8"/>
    <w:rsid w:val="0083312B"/>
    <w:rsid w:val="00860C6C"/>
    <w:rsid w:val="008C08C1"/>
    <w:rsid w:val="008C3F27"/>
    <w:rsid w:val="008D34D4"/>
    <w:rsid w:val="008F4535"/>
    <w:rsid w:val="00902D90"/>
    <w:rsid w:val="0091132C"/>
    <w:rsid w:val="009119B2"/>
    <w:rsid w:val="00913185"/>
    <w:rsid w:val="0093449F"/>
    <w:rsid w:val="00951318"/>
    <w:rsid w:val="009546F5"/>
    <w:rsid w:val="00974407"/>
    <w:rsid w:val="00993004"/>
    <w:rsid w:val="009A4E7A"/>
    <w:rsid w:val="009A7A5D"/>
    <w:rsid w:val="009C6F8C"/>
    <w:rsid w:val="009D1024"/>
    <w:rsid w:val="009D1225"/>
    <w:rsid w:val="009D5563"/>
    <w:rsid w:val="00A040B3"/>
    <w:rsid w:val="00A075B2"/>
    <w:rsid w:val="00A14AD7"/>
    <w:rsid w:val="00A24408"/>
    <w:rsid w:val="00A3040F"/>
    <w:rsid w:val="00A30F24"/>
    <w:rsid w:val="00A42A1F"/>
    <w:rsid w:val="00A45C8A"/>
    <w:rsid w:val="00A53AFC"/>
    <w:rsid w:val="00A71B52"/>
    <w:rsid w:val="00A7517E"/>
    <w:rsid w:val="00AA1504"/>
    <w:rsid w:val="00AB5A4C"/>
    <w:rsid w:val="00AC054D"/>
    <w:rsid w:val="00AC4C0E"/>
    <w:rsid w:val="00AC51C0"/>
    <w:rsid w:val="00AD6840"/>
    <w:rsid w:val="00AE1A61"/>
    <w:rsid w:val="00AE45A9"/>
    <w:rsid w:val="00AF3302"/>
    <w:rsid w:val="00AF5CAE"/>
    <w:rsid w:val="00B079C8"/>
    <w:rsid w:val="00B4392B"/>
    <w:rsid w:val="00B60152"/>
    <w:rsid w:val="00B658AC"/>
    <w:rsid w:val="00B92178"/>
    <w:rsid w:val="00BD58AB"/>
    <w:rsid w:val="00BD5EEB"/>
    <w:rsid w:val="00BE68CA"/>
    <w:rsid w:val="00BF3A83"/>
    <w:rsid w:val="00C01328"/>
    <w:rsid w:val="00C05D20"/>
    <w:rsid w:val="00C158FF"/>
    <w:rsid w:val="00C437AF"/>
    <w:rsid w:val="00C449F8"/>
    <w:rsid w:val="00C569B5"/>
    <w:rsid w:val="00C64316"/>
    <w:rsid w:val="00C82BC8"/>
    <w:rsid w:val="00C95DB1"/>
    <w:rsid w:val="00CA2E0B"/>
    <w:rsid w:val="00CB5237"/>
    <w:rsid w:val="00CC4577"/>
    <w:rsid w:val="00CF3DCC"/>
    <w:rsid w:val="00D25A01"/>
    <w:rsid w:val="00D363AA"/>
    <w:rsid w:val="00D365C7"/>
    <w:rsid w:val="00D53854"/>
    <w:rsid w:val="00D62CDF"/>
    <w:rsid w:val="00D942D9"/>
    <w:rsid w:val="00DA3097"/>
    <w:rsid w:val="00DA6655"/>
    <w:rsid w:val="00DC2C20"/>
    <w:rsid w:val="00DC3B76"/>
    <w:rsid w:val="00DC4D16"/>
    <w:rsid w:val="00DE4C11"/>
    <w:rsid w:val="00DE4E90"/>
    <w:rsid w:val="00DF0A29"/>
    <w:rsid w:val="00E13182"/>
    <w:rsid w:val="00E5346F"/>
    <w:rsid w:val="00E54746"/>
    <w:rsid w:val="00E7547E"/>
    <w:rsid w:val="00EC1A7D"/>
    <w:rsid w:val="00EE647E"/>
    <w:rsid w:val="00EE7E6C"/>
    <w:rsid w:val="00EF0E33"/>
    <w:rsid w:val="00EF5B11"/>
    <w:rsid w:val="00F06954"/>
    <w:rsid w:val="00F12170"/>
    <w:rsid w:val="00F405BD"/>
    <w:rsid w:val="00F42D0E"/>
    <w:rsid w:val="00F44780"/>
    <w:rsid w:val="00F53217"/>
    <w:rsid w:val="00F6670C"/>
    <w:rsid w:val="00FB20A9"/>
    <w:rsid w:val="00FB350E"/>
    <w:rsid w:val="00FB741B"/>
    <w:rsid w:val="00FC27E2"/>
    <w:rsid w:val="00FC6B36"/>
    <w:rsid w:val="00FD0E7F"/>
    <w:rsid w:val="00FD7856"/>
    <w:rsid w:val="00FF5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DB955"/>
  <w15:docId w15:val="{D4E54035-4FC4-4498-B230-F7579CA41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ListParagraph"/>
    <w:next w:val="Normal"/>
    <w:link w:val="Heading1Char"/>
    <w:qFormat/>
    <w:rsid w:val="002C04FD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2C04FD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Heading3">
    <w:name w:val="heading 3"/>
    <w:basedOn w:val="Normal"/>
    <w:next w:val="Normal"/>
    <w:link w:val="Heading3Char"/>
    <w:unhideWhenUsed/>
    <w:qFormat/>
    <w:rsid w:val="002C04FD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2C04FD"/>
    <w:pPr>
      <w:keepNext/>
      <w:spacing w:after="0" w:line="240" w:lineRule="auto"/>
      <w:outlineLvl w:val="3"/>
    </w:pPr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paragraph" w:styleId="Heading5">
    <w:name w:val="heading 5"/>
    <w:basedOn w:val="Normal"/>
    <w:next w:val="Normal"/>
    <w:link w:val="Heading5Char"/>
    <w:qFormat/>
    <w:rsid w:val="002C04FD"/>
    <w:pPr>
      <w:keepNext/>
      <w:spacing w:after="0" w:line="240" w:lineRule="auto"/>
      <w:ind w:firstLine="6804"/>
      <w:outlineLvl w:val="4"/>
    </w:pPr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2C04FD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ro-RO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2C04FD"/>
    <w:pPr>
      <w:spacing w:before="240" w:after="60" w:line="240" w:lineRule="auto"/>
      <w:outlineLvl w:val="8"/>
    </w:pPr>
    <w:rPr>
      <w:rFonts w:ascii="Cambria" w:eastAsia="Times New Roman" w:hAnsi="Cambria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C04FD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2C04FD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2C04FD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2C04FD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2C04FD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2C04FD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2C04FD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2C04F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2C04FD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2C04FD"/>
  </w:style>
  <w:style w:type="paragraph" w:styleId="ListParagraph">
    <w:name w:val="List Paragraph"/>
    <w:aliases w:val="HotarirePunct1"/>
    <w:basedOn w:val="Normal"/>
    <w:link w:val="ListParagraphChar"/>
    <w:uiPriority w:val="1"/>
    <w:qFormat/>
    <w:rsid w:val="002C04FD"/>
    <w:pPr>
      <w:numPr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rsid w:val="002C04FD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BodyTextChar">
    <w:name w:val="Body Text Char"/>
    <w:basedOn w:val="DefaultParagraphFont"/>
    <w:link w:val="BodyText"/>
    <w:uiPriority w:val="99"/>
    <w:rsid w:val="002C04FD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2C04FD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rsid w:val="002C04F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Subtitle">
    <w:name w:val="Subtitle"/>
    <w:basedOn w:val="Normal"/>
    <w:link w:val="SubtitleChar"/>
    <w:qFormat/>
    <w:rsid w:val="002C04F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2C04FD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2C04F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character" w:customStyle="1" w:styleId="BodyTextIndentChar">
    <w:name w:val="Body Text Indent Char"/>
    <w:basedOn w:val="DefaultParagraphFont"/>
    <w:link w:val="BodyTextIndent"/>
    <w:rsid w:val="002C04FD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2C04FD"/>
    <w:pPr>
      <w:spacing w:after="0" w:line="240" w:lineRule="auto"/>
      <w:ind w:firstLine="567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2C04FD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2C04FD"/>
    <w:pPr>
      <w:tabs>
        <w:tab w:val="left" w:pos="426"/>
      </w:tabs>
      <w:spacing w:after="0" w:line="240" w:lineRule="auto"/>
      <w:jc w:val="both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BodyText2Char">
    <w:name w:val="Body Text 2 Char"/>
    <w:basedOn w:val="DefaultParagraphFont"/>
    <w:link w:val="BodyText2"/>
    <w:rsid w:val="002C04FD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2C04F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2C04FD"/>
    <w:rPr>
      <w:rFonts w:ascii="Tahoma" w:eastAsia="Times New Roman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39"/>
    <w:rsid w:val="002C04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2C04F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n">
    <w:name w:val="cn"/>
    <w:basedOn w:val="Normal"/>
    <w:rsid w:val="002C04F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b">
    <w:name w:val="cb"/>
    <w:basedOn w:val="Normal"/>
    <w:rsid w:val="002C04F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BodyTextIndent3">
    <w:name w:val="Body Text Indent 3"/>
    <w:basedOn w:val="Normal"/>
    <w:link w:val="BodyTextIndent3Char"/>
    <w:rsid w:val="002C04F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ro-RO"/>
    </w:rPr>
  </w:style>
  <w:style w:type="character" w:customStyle="1" w:styleId="BodyTextIndent3Char">
    <w:name w:val="Body Text Indent 3 Char"/>
    <w:basedOn w:val="DefaultParagraphFont"/>
    <w:link w:val="BodyTextIndent3"/>
    <w:rsid w:val="002C04FD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2C04FD"/>
    <w:rPr>
      <w:color w:val="0000FF"/>
      <w:u w:val="single"/>
    </w:rPr>
  </w:style>
  <w:style w:type="paragraph" w:customStyle="1" w:styleId="cp">
    <w:name w:val="cp"/>
    <w:basedOn w:val="Normal"/>
    <w:rsid w:val="002C04F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customStyle="1" w:styleId="rg">
    <w:name w:val="rg"/>
    <w:basedOn w:val="Normal"/>
    <w:rsid w:val="002C04FD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f1">
    <w:name w:val="Listă paragraf1"/>
    <w:basedOn w:val="Normal"/>
    <w:qFormat/>
    <w:rsid w:val="002C04F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customStyle="1" w:styleId="Sub-ClauseText">
    <w:name w:val="Sub-Clause Text"/>
    <w:basedOn w:val="Normal"/>
    <w:rsid w:val="002C04FD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customStyle="1" w:styleId="i">
    <w:name w:val="(i)"/>
    <w:basedOn w:val="Normal"/>
    <w:rsid w:val="002C04FD"/>
    <w:pPr>
      <w:suppressAutoHyphens/>
      <w:spacing w:after="0" w:line="240" w:lineRule="auto"/>
      <w:jc w:val="both"/>
    </w:pPr>
    <w:rPr>
      <w:rFonts w:ascii="Tms Rmn" w:eastAsia="Times New Roman" w:hAnsi="Tms Rmn" w:cs="Times New Roman"/>
      <w:sz w:val="24"/>
      <w:szCs w:val="20"/>
      <w:lang w:val="en-US"/>
    </w:rPr>
  </w:style>
  <w:style w:type="paragraph" w:customStyle="1" w:styleId="ListParagraph1">
    <w:name w:val="List Paragraph1"/>
    <w:basedOn w:val="Normal"/>
    <w:qFormat/>
    <w:rsid w:val="002C04FD"/>
    <w:pPr>
      <w:ind w:left="720"/>
      <w:contextualSpacing/>
    </w:pPr>
    <w:rPr>
      <w:rFonts w:ascii="Calibri" w:eastAsia="PMingLiU" w:hAnsi="Calibri" w:cs="Times New Roman"/>
      <w:lang w:val="en-US" w:eastAsia="zh-CN"/>
    </w:rPr>
  </w:style>
  <w:style w:type="paragraph" w:customStyle="1" w:styleId="BankNormal">
    <w:name w:val="BankNormal"/>
    <w:basedOn w:val="Normal"/>
    <w:uiPriority w:val="99"/>
    <w:rsid w:val="002C04FD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2C04FD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2C04FD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C04FD"/>
    <w:pPr>
      <w:tabs>
        <w:tab w:val="right" w:leader="dot" w:pos="9638"/>
      </w:tabs>
      <w:spacing w:after="100" w:line="259" w:lineRule="auto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2C04FD"/>
    <w:pPr>
      <w:spacing w:after="100" w:line="259" w:lineRule="auto"/>
      <w:ind w:left="440"/>
    </w:pPr>
    <w:rPr>
      <w:rFonts w:ascii="Calibri" w:eastAsia="SimSun" w:hAnsi="Calibri" w:cs="Times New Roman"/>
      <w:lang w:val="en-US"/>
    </w:rPr>
  </w:style>
  <w:style w:type="paragraph" w:styleId="FootnoteText">
    <w:name w:val="footnote text"/>
    <w:basedOn w:val="Normal"/>
    <w:link w:val="FootnoteTextChar"/>
    <w:uiPriority w:val="99"/>
    <w:rsid w:val="002C04FD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2C04FD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uiPriority w:val="99"/>
    <w:rsid w:val="002C04FD"/>
    <w:rPr>
      <w:vertAlign w:val="superscript"/>
    </w:rPr>
  </w:style>
  <w:style w:type="character" w:styleId="CommentReference">
    <w:name w:val="annotation reference"/>
    <w:uiPriority w:val="99"/>
    <w:rsid w:val="002C04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2C04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C04F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2C04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C04F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2C04FD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2C04FD"/>
    <w:pPr>
      <w:suppressAutoHyphens/>
      <w:autoSpaceDN w:val="0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2C04FD"/>
  </w:style>
  <w:style w:type="paragraph" w:customStyle="1" w:styleId="Style3">
    <w:name w:val="Style3"/>
    <w:basedOn w:val="Heading3"/>
    <w:link w:val="Style3Char"/>
    <w:qFormat/>
    <w:rsid w:val="002C04F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C04FD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2C04FD"/>
    <w:pPr>
      <w:spacing w:after="100"/>
      <w:ind w:left="660"/>
    </w:pPr>
    <w:rPr>
      <w:rFonts w:ascii="Calibri" w:eastAsia="Times New Roman" w:hAnsi="Calibri" w:cs="Times New Roman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2C04FD"/>
    <w:pPr>
      <w:spacing w:after="100"/>
      <w:ind w:left="880"/>
    </w:pPr>
    <w:rPr>
      <w:rFonts w:ascii="Calibri" w:eastAsia="Times New Roman" w:hAnsi="Calibri" w:cs="Times New Roman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2C04FD"/>
    <w:pPr>
      <w:spacing w:after="100"/>
      <w:ind w:left="1100"/>
    </w:pPr>
    <w:rPr>
      <w:rFonts w:ascii="Calibri" w:eastAsia="Times New Roman" w:hAnsi="Calibri" w:cs="Times New Roman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2C04FD"/>
    <w:pPr>
      <w:spacing w:after="100"/>
      <w:ind w:left="1320"/>
    </w:pPr>
    <w:rPr>
      <w:rFonts w:ascii="Calibri" w:eastAsia="Times New Roman" w:hAnsi="Calibri" w:cs="Times New Roman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2C04FD"/>
    <w:pPr>
      <w:spacing w:after="100"/>
      <w:ind w:left="1540"/>
    </w:pPr>
    <w:rPr>
      <w:rFonts w:ascii="Calibri" w:eastAsia="Times New Roman" w:hAnsi="Calibri" w:cs="Times New Roman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2C04FD"/>
    <w:pPr>
      <w:spacing w:after="100"/>
      <w:ind w:left="1760"/>
    </w:pPr>
    <w:rPr>
      <w:rFonts w:ascii="Calibri" w:eastAsia="Times New Roman" w:hAnsi="Calibri" w:cs="Times New Roman"/>
      <w:lang w:val="en-US"/>
    </w:rPr>
  </w:style>
  <w:style w:type="paragraph" w:customStyle="1" w:styleId="Style153">
    <w:name w:val="Style153"/>
    <w:basedOn w:val="Normal"/>
    <w:uiPriority w:val="99"/>
    <w:rsid w:val="002C04FD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2C04F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2C04FD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2C04FD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C04FD"/>
    <w:pPr>
      <w:spacing w:after="0" w:line="240" w:lineRule="auto"/>
    </w:pPr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C04FD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2C04FD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C04FD"/>
  </w:style>
  <w:style w:type="paragraph" w:styleId="Caption">
    <w:name w:val="caption"/>
    <w:basedOn w:val="Normal"/>
    <w:qFormat/>
    <w:rsid w:val="002C04FD"/>
    <w:pPr>
      <w:spacing w:before="240" w:after="60" w:line="240" w:lineRule="auto"/>
      <w:jc w:val="center"/>
    </w:pPr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character" w:customStyle="1" w:styleId="a">
    <w:name w:val="Основной текст + Курсив"/>
    <w:rsid w:val="002C04FD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2C04FD"/>
    <w:rPr>
      <w:b/>
      <w:bCs/>
    </w:rPr>
  </w:style>
  <w:style w:type="paragraph" w:styleId="Revision">
    <w:name w:val="Revision"/>
    <w:hidden/>
    <w:uiPriority w:val="99"/>
    <w:semiHidden/>
    <w:rsid w:val="002C04F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2C04FD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2C04F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2C04FD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C04FD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2C04FD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2C04FD"/>
    <w:rPr>
      <w:color w:val="808080"/>
    </w:rPr>
  </w:style>
  <w:style w:type="character" w:customStyle="1" w:styleId="ln2paragraf1">
    <w:name w:val="ln2paragraf1"/>
    <w:rsid w:val="002C04FD"/>
    <w:rPr>
      <w:b/>
      <w:bCs/>
    </w:rPr>
  </w:style>
  <w:style w:type="character" w:customStyle="1" w:styleId="ln2tparagraf">
    <w:name w:val="ln2tparagraf"/>
    <w:rsid w:val="002C04FD"/>
  </w:style>
  <w:style w:type="character" w:customStyle="1" w:styleId="ln2tpunct">
    <w:name w:val="ln2tpunct"/>
    <w:rsid w:val="002C04FD"/>
  </w:style>
  <w:style w:type="character" w:customStyle="1" w:styleId="ListParagraphChar">
    <w:name w:val="List Paragraph Char"/>
    <w:aliases w:val="HotarirePunct1 Char"/>
    <w:link w:val="ListParagraph"/>
    <w:uiPriority w:val="1"/>
    <w:locked/>
    <w:rsid w:val="002C04F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C04FD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C04FD"/>
    <w:rPr>
      <w:color w:val="605E5C"/>
      <w:shd w:val="clear" w:color="auto" w:fill="E1DFDD"/>
    </w:rPr>
  </w:style>
  <w:style w:type="character" w:customStyle="1" w:styleId="tax1">
    <w:name w:val="tax1"/>
    <w:rsid w:val="002C04FD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2C04F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2C04FD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2">
    <w:name w:val="Основной текст (2)_"/>
    <w:link w:val="21"/>
    <w:uiPriority w:val="99"/>
    <w:locked/>
    <w:rsid w:val="002C04FD"/>
    <w:rPr>
      <w:rFonts w:cs="Times New Roman"/>
      <w:shd w:val="clear" w:color="auto" w:fill="FFFFFF"/>
    </w:rPr>
  </w:style>
  <w:style w:type="paragraph" w:customStyle="1" w:styleId="21">
    <w:name w:val="Основной текст (2)1"/>
    <w:basedOn w:val="Normal"/>
    <w:link w:val="2"/>
    <w:uiPriority w:val="99"/>
    <w:rsid w:val="002C04FD"/>
    <w:pPr>
      <w:widowControl w:val="0"/>
      <w:shd w:val="clear" w:color="auto" w:fill="FFFFFF"/>
      <w:spacing w:before="120" w:after="240" w:line="278" w:lineRule="exact"/>
      <w:ind w:hanging="760"/>
      <w:jc w:val="center"/>
    </w:pPr>
    <w:rPr>
      <w:rFonts w:cs="Times New Roman"/>
    </w:rPr>
  </w:style>
  <w:style w:type="character" w:customStyle="1" w:styleId="a0">
    <w:name w:val="Основной текст_"/>
    <w:basedOn w:val="DefaultParagraphFont"/>
    <w:link w:val="3"/>
    <w:rsid w:val="00902D9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0">
    <w:name w:val="Основной текст2"/>
    <w:basedOn w:val="a0"/>
    <w:rsid w:val="00902D90"/>
    <w:rPr>
      <w:rFonts w:ascii="Times New Roman" w:eastAsia="Times New Roman" w:hAnsi="Times New Roman" w:cs="Times New Roman"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3">
    <w:name w:val="Основной текст3"/>
    <w:basedOn w:val="Normal"/>
    <w:link w:val="a0"/>
    <w:rsid w:val="00902D90"/>
    <w:pPr>
      <w:widowControl w:val="0"/>
      <w:shd w:val="clear" w:color="auto" w:fill="FFFFFF"/>
      <w:spacing w:before="360" w:after="180" w:line="374" w:lineRule="exact"/>
      <w:ind w:hanging="460"/>
      <w:jc w:val="center"/>
    </w:pPr>
    <w:rPr>
      <w:rFonts w:ascii="Times New Roman" w:eastAsia="Times New Roman" w:hAnsi="Times New Roman" w:cs="Times New Roman"/>
    </w:rPr>
  </w:style>
  <w:style w:type="character" w:customStyle="1" w:styleId="Exact">
    <w:name w:val="Основной текст Exact"/>
    <w:basedOn w:val="DefaultParagraphFont"/>
    <w:rsid w:val="007606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paragraph" w:customStyle="1" w:styleId="TableParagraph">
    <w:name w:val="Table Paragraph"/>
    <w:basedOn w:val="Normal"/>
    <w:uiPriority w:val="1"/>
    <w:qFormat/>
    <w:rsid w:val="00CC4577"/>
    <w:pPr>
      <w:widowControl w:val="0"/>
      <w:autoSpaceDE w:val="0"/>
      <w:autoSpaceDN w:val="0"/>
      <w:spacing w:after="0" w:line="210" w:lineRule="exact"/>
      <w:ind w:left="105"/>
      <w:jc w:val="center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15</Pages>
  <Words>5377</Words>
  <Characters>30652</Characters>
  <Application>Microsoft Office Word</Application>
  <DocSecurity>0</DocSecurity>
  <Lines>255</Lines>
  <Paragraphs>71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35958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Inga</dc:creator>
  <cp:lastModifiedBy>User</cp:lastModifiedBy>
  <cp:revision>5</cp:revision>
  <dcterms:created xsi:type="dcterms:W3CDTF">2026-01-27T08:50:00Z</dcterms:created>
  <dcterms:modified xsi:type="dcterms:W3CDTF">2026-02-06T06:37:00Z</dcterms:modified>
</cp:coreProperties>
</file>