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246"/>
        <w:gridCol w:w="1985"/>
        <w:gridCol w:w="709"/>
        <w:gridCol w:w="850"/>
        <w:gridCol w:w="2269"/>
        <w:gridCol w:w="1984"/>
      </w:tblGrid>
      <w:tr w:rsidR="00A75F1C" w:rsidTr="009F34F8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№ п/п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Код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Название запрошенных товаров/услуг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Единица </w:t>
            </w:r>
            <w:proofErr w:type="spellStart"/>
            <w:r>
              <w:t>измере</w:t>
            </w:r>
            <w:proofErr w:type="spellEnd"/>
            <w:r>
              <w:t xml:space="preserve"> </w:t>
            </w:r>
            <w:proofErr w:type="spellStart"/>
            <w:r>
              <w:t>ния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>Количество,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5F1C" w:rsidRPr="00F2696C" w:rsidRDefault="00A75F1C" w:rsidP="00F370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t xml:space="preserve">Полная </w:t>
            </w:r>
            <w:proofErr w:type="spellStart"/>
            <w:r>
              <w:t>истребуемая</w:t>
            </w:r>
            <w:proofErr w:type="spellEnd"/>
            <w:r>
              <w:t xml:space="preserve"> техническая спецификация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75F1C" w:rsidRDefault="00A75F1C" w:rsidP="00F370C0">
            <w:pPr>
              <w:spacing w:before="120"/>
              <w:jc w:val="center"/>
            </w:pPr>
            <w:r>
              <w:t>График поставки</w:t>
            </w:r>
          </w:p>
        </w:tc>
      </w:tr>
      <w:tr w:rsidR="0013226A" w:rsidRPr="00722C18" w:rsidTr="009F34F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722C18" w:rsidRDefault="0013226A" w:rsidP="00F370C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881F35" w:rsidRDefault="0013226A" w:rsidP="00F370C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="0043659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26A" w:rsidRPr="00722C18" w:rsidRDefault="0013226A" w:rsidP="00F370C0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</w:rPr>
              <w:t>Хлебобулочные изделия</w:t>
            </w:r>
          </w:p>
        </w:tc>
      </w:tr>
      <w:tr w:rsidR="003C53AD" w:rsidRPr="004714D2" w:rsidTr="009F34F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9F34F8" w:rsidRDefault="003C53AD" w:rsidP="003C53A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bookmarkStart w:id="0" w:name="_GoBack" w:colFirst="1" w:colLast="1"/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722C18" w:rsidRDefault="003C53AD" w:rsidP="003C53A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80445A" w:rsidRDefault="003C53AD" w:rsidP="003C53AD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 белый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722C18" w:rsidRDefault="003C53AD" w:rsidP="003C53AD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503B2D" w:rsidRDefault="003C53AD" w:rsidP="003C53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722C18" w:rsidRDefault="003C53AD" w:rsidP="003C53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Pr="00204F85">
              <w:rPr>
                <w:sz w:val="22"/>
                <w:szCs w:val="22"/>
              </w:rPr>
              <w:t xml:space="preserve">з пшеничной муки высшего сорта 550гр, нарезанный, обогащенная </w:t>
            </w:r>
            <w:proofErr w:type="spellStart"/>
            <w:r w:rsidRPr="00204F85">
              <w:rPr>
                <w:sz w:val="22"/>
                <w:szCs w:val="22"/>
              </w:rPr>
              <w:t>Fe</w:t>
            </w:r>
            <w:proofErr w:type="spellEnd"/>
            <w:r w:rsidRPr="00204F85">
              <w:rPr>
                <w:sz w:val="22"/>
                <w:szCs w:val="22"/>
              </w:rPr>
              <w:t xml:space="preserve"> и </w:t>
            </w:r>
            <w:proofErr w:type="spellStart"/>
            <w:r w:rsidRPr="00204F85">
              <w:rPr>
                <w:sz w:val="22"/>
                <w:szCs w:val="22"/>
              </w:rPr>
              <w:t>филиевой</w:t>
            </w:r>
            <w:proofErr w:type="spellEnd"/>
            <w:r w:rsidRPr="00204F85">
              <w:rPr>
                <w:sz w:val="22"/>
                <w:szCs w:val="22"/>
              </w:rPr>
              <w:t xml:space="preserve"> к-той, упакованный в пищевой маркированный </w:t>
            </w:r>
            <w:proofErr w:type="spellStart"/>
            <w:r w:rsidRPr="00204F85">
              <w:rPr>
                <w:sz w:val="22"/>
                <w:szCs w:val="22"/>
              </w:rPr>
              <w:t>апкет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AD" w:rsidRPr="00722C18" w:rsidRDefault="003C53AD" w:rsidP="003C53AD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bookmarkEnd w:id="0"/>
      <w:tr w:rsidR="003C53AD" w:rsidRPr="004714D2" w:rsidTr="009F34F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9F34F8" w:rsidRDefault="003C53AD" w:rsidP="003C53A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722C18" w:rsidRDefault="003C53AD" w:rsidP="003C53AD">
            <w:pPr>
              <w:jc w:val="center"/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>15811100-7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80445A" w:rsidRDefault="003C53AD" w:rsidP="003C53AD">
            <w:pPr>
              <w:rPr>
                <w:sz w:val="22"/>
                <w:szCs w:val="22"/>
              </w:rPr>
            </w:pPr>
            <w:r w:rsidRPr="00722C18">
              <w:rPr>
                <w:sz w:val="22"/>
                <w:szCs w:val="22"/>
              </w:rPr>
              <w:t xml:space="preserve">Хлеб </w:t>
            </w:r>
            <w:r>
              <w:rPr>
                <w:sz w:val="22"/>
                <w:szCs w:val="22"/>
              </w:rPr>
              <w:t>нарезной серый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722C18" w:rsidRDefault="003C53AD" w:rsidP="003C53AD">
            <w:pPr>
              <w:jc w:val="center"/>
              <w:rPr>
                <w:color w:val="000000"/>
                <w:sz w:val="22"/>
                <w:szCs w:val="22"/>
              </w:rPr>
            </w:pPr>
            <w:r w:rsidRPr="00722C18">
              <w:rPr>
                <w:color w:val="000000"/>
                <w:sz w:val="22"/>
                <w:szCs w:val="22"/>
              </w:rPr>
              <w:t>бух.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503B2D" w:rsidRDefault="003C53AD" w:rsidP="003C53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722C18" w:rsidRDefault="003C53AD" w:rsidP="003C53AD">
            <w:pPr>
              <w:jc w:val="center"/>
              <w:rPr>
                <w:sz w:val="22"/>
                <w:szCs w:val="22"/>
              </w:rPr>
            </w:pPr>
            <w:r w:rsidRPr="00204F85">
              <w:rPr>
                <w:sz w:val="22"/>
                <w:szCs w:val="22"/>
              </w:rPr>
              <w:t>Из смеси пшеничной муки, высший сорт и ржаной муки, упакованная 500гр, нарезной.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AD" w:rsidRPr="00722C18" w:rsidRDefault="003C53AD" w:rsidP="003C53AD">
            <w:pPr>
              <w:jc w:val="center"/>
              <w:rPr>
                <w:b/>
                <w:sz w:val="22"/>
                <w:szCs w:val="22"/>
              </w:rPr>
            </w:pPr>
            <w:r>
              <w:t>Поставка ежедневно по заявке, с 6.30 по 8.00 час</w:t>
            </w:r>
          </w:p>
        </w:tc>
      </w:tr>
      <w:tr w:rsidR="003C53AD" w:rsidRPr="004714D2" w:rsidTr="00DE72BA">
        <w:trPr>
          <w:trHeight w:val="397"/>
        </w:trPr>
        <w:tc>
          <w:tcPr>
            <w:tcW w:w="77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3AD" w:rsidRPr="009D0002" w:rsidRDefault="003C53AD" w:rsidP="003C53AD">
            <w:pPr>
              <w:shd w:val="clear" w:color="auto" w:fill="FFFFFF" w:themeFill="background1"/>
              <w:spacing w:before="120"/>
              <w:jc w:val="center"/>
            </w:pPr>
            <w:r>
              <w:rPr>
                <w:b/>
              </w:rPr>
              <w:t>Итого по Лоту №3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53AD" w:rsidRPr="00503B2D" w:rsidRDefault="003C53AD" w:rsidP="003C53AD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13 364,00</w:t>
            </w:r>
          </w:p>
        </w:tc>
      </w:tr>
    </w:tbl>
    <w:p w:rsidR="00E35DB9" w:rsidRDefault="00E35DB9"/>
    <w:sectPr w:rsidR="00E35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CCF"/>
    <w:rsid w:val="000E54AA"/>
    <w:rsid w:val="0013226A"/>
    <w:rsid w:val="003C53AD"/>
    <w:rsid w:val="0043659E"/>
    <w:rsid w:val="00660C87"/>
    <w:rsid w:val="007A62E0"/>
    <w:rsid w:val="00881F35"/>
    <w:rsid w:val="008F2CCF"/>
    <w:rsid w:val="009F34F8"/>
    <w:rsid w:val="00A75F1C"/>
    <w:rsid w:val="00E3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36DF8E-E804-4A63-B81B-746061ED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F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10</cp:revision>
  <dcterms:created xsi:type="dcterms:W3CDTF">2021-07-09T09:59:00Z</dcterms:created>
  <dcterms:modified xsi:type="dcterms:W3CDTF">2024-06-07T12:43:00Z</dcterms:modified>
</cp:coreProperties>
</file>