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D44" w:rsidRPr="0015328A" w:rsidRDefault="006E6D44" w:rsidP="006E6D44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5328A">
        <w:rPr>
          <w:rFonts w:ascii="Times New Roman" w:hAnsi="Times New Roman" w:cs="Times New Roman"/>
          <w:b/>
          <w:sz w:val="24"/>
          <w:szCs w:val="24"/>
          <w:lang w:val="ro-RO"/>
        </w:rPr>
        <w:t>Lista</w:t>
      </w:r>
    </w:p>
    <w:p w:rsidR="006E6D44" w:rsidRPr="0015328A" w:rsidRDefault="006E6D44" w:rsidP="006E6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5328A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dispozitivelor medicale și mijloacelor de măsurare </w:t>
      </w:r>
    </w:p>
    <w:p w:rsidR="00F01031" w:rsidRPr="0015328A" w:rsidRDefault="006E6D44" w:rsidP="006E6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15328A">
        <w:rPr>
          <w:rFonts w:ascii="Times New Roman" w:hAnsi="Times New Roman" w:cs="Times New Roman"/>
          <w:b/>
          <w:sz w:val="24"/>
          <w:szCs w:val="24"/>
          <w:lang w:val="ro-RO"/>
        </w:rPr>
        <w:t xml:space="preserve">pentru </w:t>
      </w:r>
      <w:proofErr w:type="spellStart"/>
      <w:r w:rsidRPr="0015328A">
        <w:rPr>
          <w:rFonts w:ascii="Times New Roman" w:hAnsi="Times New Roman" w:cs="Times New Roman"/>
          <w:b/>
          <w:sz w:val="24"/>
          <w:szCs w:val="24"/>
          <w:lang w:val="ro-RO"/>
        </w:rPr>
        <w:t>mentenața</w:t>
      </w:r>
      <w:proofErr w:type="spellEnd"/>
      <w:r w:rsidRPr="0015328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preventivă și corectivă pentru anul 2026</w:t>
      </w:r>
    </w:p>
    <w:p w:rsidR="006E6D44" w:rsidRPr="0015328A" w:rsidRDefault="006E6D44" w:rsidP="006E6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elgril"/>
        <w:tblW w:w="15588" w:type="dxa"/>
        <w:tblLook w:val="04A0" w:firstRow="1" w:lastRow="0" w:firstColumn="1" w:lastColumn="0" w:noHBand="0" w:noVBand="1"/>
      </w:tblPr>
      <w:tblGrid>
        <w:gridCol w:w="562"/>
        <w:gridCol w:w="3147"/>
        <w:gridCol w:w="2122"/>
        <w:gridCol w:w="1540"/>
        <w:gridCol w:w="2478"/>
        <w:gridCol w:w="1163"/>
        <w:gridCol w:w="2180"/>
        <w:gridCol w:w="2396"/>
      </w:tblGrid>
      <w:tr w:rsidR="00247AED" w:rsidRPr="0015328A" w:rsidTr="0024193A">
        <w:tc>
          <w:tcPr>
            <w:tcW w:w="562" w:type="dxa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n/o</w:t>
            </w:r>
          </w:p>
        </w:tc>
        <w:tc>
          <w:tcPr>
            <w:tcW w:w="3147" w:type="dxa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dispozitivului medical</w:t>
            </w:r>
          </w:p>
        </w:tc>
        <w:tc>
          <w:tcPr>
            <w:tcW w:w="2122" w:type="dxa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Tipul/Modelul</w:t>
            </w:r>
          </w:p>
        </w:tc>
        <w:tc>
          <w:tcPr>
            <w:tcW w:w="1540" w:type="dxa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Țara de origine</w:t>
            </w:r>
          </w:p>
        </w:tc>
        <w:tc>
          <w:tcPr>
            <w:tcW w:w="2478" w:type="dxa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Seria nr. de fabricare</w:t>
            </w:r>
          </w:p>
        </w:tc>
        <w:tc>
          <w:tcPr>
            <w:tcW w:w="1163" w:type="dxa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anul de fabricare</w:t>
            </w:r>
          </w:p>
        </w:tc>
        <w:tc>
          <w:tcPr>
            <w:tcW w:w="2180" w:type="dxa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Periodicitatea  </w:t>
            </w:r>
          </w:p>
        </w:tc>
        <w:tc>
          <w:tcPr>
            <w:tcW w:w="2396" w:type="dxa"/>
          </w:tcPr>
          <w:p w:rsidR="0024193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Notă</w:t>
            </w:r>
          </w:p>
          <w:p w:rsidR="006E6D44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(termen de prestare)</w:t>
            </w:r>
          </w:p>
        </w:tc>
      </w:tr>
      <w:tr w:rsidR="006E6D44" w:rsidRPr="003C293E" w:rsidTr="0024193A">
        <w:tc>
          <w:tcPr>
            <w:tcW w:w="562" w:type="dxa"/>
            <w:shd w:val="clear" w:color="auto" w:fill="BDD6EE" w:themeFill="accent1" w:themeFillTint="66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  <w:vAlign w:val="center"/>
          </w:tcPr>
          <w:p w:rsidR="006E6D44" w:rsidRPr="0015328A" w:rsidRDefault="00BA2285" w:rsidP="006E6D44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Lot</w:t>
            </w:r>
            <w:r w:rsidR="006E6D44" w:rsidRPr="001532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1 </w:t>
            </w:r>
            <w:r w:rsidR="006E6D44" w:rsidRPr="0015328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o-RO"/>
              </w:rPr>
              <w:t>Mentenanța analizatoarelor medicale și dispozitivelor conexe din Secția Laboratorul clinic diagnostic</w:t>
            </w:r>
          </w:p>
        </w:tc>
        <w:tc>
          <w:tcPr>
            <w:tcW w:w="2396" w:type="dxa"/>
            <w:shd w:val="clear" w:color="auto" w:fill="BDD6EE" w:themeFill="accent1" w:themeFillTint="66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6E6D44" w:rsidRPr="0015328A" w:rsidTr="0024193A">
        <w:tc>
          <w:tcPr>
            <w:tcW w:w="562" w:type="dxa"/>
            <w:vAlign w:val="center"/>
          </w:tcPr>
          <w:p w:rsidR="006E6D44" w:rsidRPr="0015328A" w:rsidRDefault="006E6D44" w:rsidP="006E6D4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6E6D44" w:rsidRPr="0015328A" w:rsidRDefault="006E6D44" w:rsidP="006E6D4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Analizator imunologic automat</w:t>
            </w:r>
          </w:p>
        </w:tc>
        <w:tc>
          <w:tcPr>
            <w:tcW w:w="2122" w:type="dxa"/>
            <w:vAlign w:val="center"/>
          </w:tcPr>
          <w:p w:rsidR="006E6D44" w:rsidRPr="0015328A" w:rsidRDefault="006E6D44" w:rsidP="006E6D4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ADVIA Centaur CP</w:t>
            </w:r>
          </w:p>
        </w:tc>
        <w:tc>
          <w:tcPr>
            <w:tcW w:w="1540" w:type="dxa"/>
            <w:vAlign w:val="center"/>
          </w:tcPr>
          <w:p w:rsidR="006E6D44" w:rsidRPr="0015328A" w:rsidRDefault="006E6D44" w:rsidP="006E6D4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6E6D44" w:rsidRPr="0015328A" w:rsidRDefault="006E6D44" w:rsidP="006E6D4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ROB30007254</w:t>
            </w:r>
          </w:p>
        </w:tc>
        <w:tc>
          <w:tcPr>
            <w:tcW w:w="1163" w:type="dxa"/>
            <w:vAlign w:val="center"/>
          </w:tcPr>
          <w:p w:rsidR="006E6D44" w:rsidRPr="0015328A" w:rsidRDefault="006E6D44" w:rsidP="006E6D4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6E6D44" w:rsidRPr="0024193A" w:rsidRDefault="006E6D44" w:rsidP="006E6D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Anual</w:t>
            </w:r>
            <w:r w:rsidR="00702EB0"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la solicitare</w:t>
            </w:r>
          </w:p>
        </w:tc>
        <w:tc>
          <w:tcPr>
            <w:tcW w:w="2396" w:type="dxa"/>
            <w:vAlign w:val="center"/>
          </w:tcPr>
          <w:p w:rsidR="006E6D44" w:rsidRPr="00D72C34" w:rsidRDefault="00D72C34" w:rsidP="0024193A">
            <w:pPr>
              <w:ind w:hanging="11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72C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D72C34" w:rsidRPr="0015328A" w:rsidTr="0024193A">
        <w:tc>
          <w:tcPr>
            <w:tcW w:w="562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D72C34" w:rsidRPr="0015328A" w:rsidRDefault="00D72C34" w:rsidP="00D72C3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Analizator automat de coagulare</w:t>
            </w:r>
          </w:p>
        </w:tc>
        <w:tc>
          <w:tcPr>
            <w:tcW w:w="2122" w:type="dxa"/>
            <w:vAlign w:val="center"/>
          </w:tcPr>
          <w:p w:rsidR="00D72C34" w:rsidRPr="0015328A" w:rsidRDefault="00D72C34" w:rsidP="00D72C3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Sysmex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CA 660</w:t>
            </w:r>
          </w:p>
        </w:tc>
        <w:tc>
          <w:tcPr>
            <w:tcW w:w="1540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28562</w:t>
            </w:r>
          </w:p>
        </w:tc>
        <w:tc>
          <w:tcPr>
            <w:tcW w:w="1163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D72C34" w:rsidRPr="0024193A" w:rsidRDefault="00D72C34" w:rsidP="00D72C34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Anual, la solicitare</w:t>
            </w:r>
          </w:p>
        </w:tc>
        <w:tc>
          <w:tcPr>
            <w:tcW w:w="2396" w:type="dxa"/>
            <w:vAlign w:val="center"/>
          </w:tcPr>
          <w:p w:rsidR="00D72C34" w:rsidRDefault="00D72C34" w:rsidP="0024193A">
            <w:pPr>
              <w:jc w:val="center"/>
            </w:pPr>
            <w:r w:rsidRPr="0060627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D72C34" w:rsidRPr="0015328A" w:rsidTr="0024193A">
        <w:tc>
          <w:tcPr>
            <w:tcW w:w="562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47" w:type="dxa"/>
            <w:vAlign w:val="center"/>
          </w:tcPr>
          <w:p w:rsidR="00D72C34" w:rsidRPr="0015328A" w:rsidRDefault="00D72C34" w:rsidP="00D72C3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Analizator imunologic automat</w:t>
            </w:r>
          </w:p>
        </w:tc>
        <w:tc>
          <w:tcPr>
            <w:tcW w:w="2122" w:type="dxa"/>
            <w:vAlign w:val="center"/>
          </w:tcPr>
          <w:p w:rsidR="00D72C34" w:rsidRPr="0015328A" w:rsidRDefault="00D72C34" w:rsidP="00D72C3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QFT9000</w:t>
            </w:r>
          </w:p>
        </w:tc>
        <w:tc>
          <w:tcPr>
            <w:tcW w:w="1540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QFT900D1WA24010003</w:t>
            </w:r>
          </w:p>
        </w:tc>
        <w:tc>
          <w:tcPr>
            <w:tcW w:w="1163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2024</w:t>
            </w:r>
          </w:p>
        </w:tc>
        <w:tc>
          <w:tcPr>
            <w:tcW w:w="2180" w:type="dxa"/>
            <w:vAlign w:val="center"/>
          </w:tcPr>
          <w:p w:rsidR="00D72C34" w:rsidRPr="0024193A" w:rsidRDefault="00D72C34" w:rsidP="00D72C34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Anual, la solicitare</w:t>
            </w:r>
          </w:p>
        </w:tc>
        <w:tc>
          <w:tcPr>
            <w:tcW w:w="2396" w:type="dxa"/>
            <w:vAlign w:val="center"/>
          </w:tcPr>
          <w:p w:rsidR="00D72C34" w:rsidRDefault="00D72C34" w:rsidP="0024193A">
            <w:pPr>
              <w:jc w:val="center"/>
            </w:pPr>
            <w:r w:rsidRPr="0060627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D72C34" w:rsidRPr="0015328A" w:rsidTr="0024193A">
        <w:tc>
          <w:tcPr>
            <w:tcW w:w="562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47" w:type="dxa"/>
            <w:vAlign w:val="center"/>
          </w:tcPr>
          <w:p w:rsidR="00D72C34" w:rsidRPr="0015328A" w:rsidRDefault="00D72C34" w:rsidP="00D72C3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Stație de purificare a apei</w:t>
            </w:r>
          </w:p>
        </w:tc>
        <w:tc>
          <w:tcPr>
            <w:tcW w:w="2122" w:type="dxa"/>
            <w:vAlign w:val="center"/>
          </w:tcPr>
          <w:p w:rsidR="00D72C34" w:rsidRPr="0015328A" w:rsidRDefault="00D72C34" w:rsidP="00D72C34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Diasys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Osmoseur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OP-302+</w:t>
            </w:r>
          </w:p>
        </w:tc>
        <w:tc>
          <w:tcPr>
            <w:tcW w:w="1540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Franța</w:t>
            </w:r>
          </w:p>
        </w:tc>
        <w:tc>
          <w:tcPr>
            <w:tcW w:w="2478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163" w:type="dxa"/>
            <w:vAlign w:val="center"/>
          </w:tcPr>
          <w:p w:rsidR="00D72C34" w:rsidRPr="0015328A" w:rsidRDefault="00D72C34" w:rsidP="00D72C3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D72C34" w:rsidRPr="0024193A" w:rsidRDefault="00D72C34" w:rsidP="00D72C34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Anual, la solicitare</w:t>
            </w:r>
          </w:p>
        </w:tc>
        <w:tc>
          <w:tcPr>
            <w:tcW w:w="2396" w:type="dxa"/>
            <w:vAlign w:val="center"/>
          </w:tcPr>
          <w:p w:rsidR="00D72C34" w:rsidRDefault="00D72C34" w:rsidP="0024193A">
            <w:pPr>
              <w:jc w:val="center"/>
            </w:pPr>
            <w:r w:rsidRPr="0060627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BA2285" w:rsidRPr="003C293E" w:rsidTr="0024193A">
        <w:tc>
          <w:tcPr>
            <w:tcW w:w="562" w:type="dxa"/>
            <w:shd w:val="clear" w:color="auto" w:fill="BDD6EE" w:themeFill="accent1" w:themeFillTint="66"/>
          </w:tcPr>
          <w:p w:rsidR="00BA2285" w:rsidRPr="0015328A" w:rsidRDefault="00BA2285" w:rsidP="00BA228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BA2285" w:rsidRPr="0015328A" w:rsidRDefault="00BA2285" w:rsidP="00BA2285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Lot 2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Analizatorului biochimic și hematologic automat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BA2285" w:rsidRPr="0015328A" w:rsidRDefault="00BA2285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Standard"/>
              <w:rPr>
                <w:color w:val="000000"/>
                <w:sz w:val="22"/>
                <w:szCs w:val="22"/>
              </w:rPr>
            </w:pPr>
            <w:r w:rsidRPr="0015328A">
              <w:rPr>
                <w:color w:val="000000"/>
                <w:sz w:val="22"/>
              </w:rPr>
              <w:t>Analizator biochimic automat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BioMajesty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JCA-BN6010/C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CA140100</w:t>
            </w:r>
          </w:p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4400440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Standard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</w:rPr>
              <w:t>Analizator biochimic (hemoglobină)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Trinity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HPLC-</w:t>
            </w: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HB9210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SUA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201772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Standard"/>
              <w:rPr>
                <w:color w:val="000000"/>
                <w:sz w:val="22"/>
                <w:szCs w:val="22"/>
              </w:rPr>
            </w:pPr>
            <w:r w:rsidRPr="0015328A">
              <w:rPr>
                <w:color w:val="000000"/>
                <w:sz w:val="22"/>
              </w:rPr>
              <w:t>Analizator hematologic automat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ADVIA 2120i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SUA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IR27241238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BA2285" w:rsidRPr="003C293E" w:rsidTr="0024193A">
        <w:tc>
          <w:tcPr>
            <w:tcW w:w="562" w:type="dxa"/>
            <w:shd w:val="clear" w:color="auto" w:fill="BDD6EE" w:themeFill="accent1" w:themeFillTint="66"/>
          </w:tcPr>
          <w:p w:rsidR="00BA2285" w:rsidRPr="0015328A" w:rsidRDefault="00BA2285" w:rsidP="00BA22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BA2285" w:rsidRPr="0015328A" w:rsidRDefault="00BA2285" w:rsidP="00BA228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Lot</w:t>
            </w:r>
            <w:r w:rsidRPr="001532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>3</w:t>
            </w:r>
            <w:r w:rsidRPr="0015328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Mentenanța utilajului de laborator Centrifugă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BA2285" w:rsidRPr="0015328A" w:rsidRDefault="00BA2285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Centrifugă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Hettich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Universal 320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00110290-11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Centrifugă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CM-6MT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Letonia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1420118c3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2014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BDD6EE" w:themeFill="accent1" w:themeFillTint="66"/>
                <w:lang w:val="ro-RO"/>
              </w:rPr>
              <w:t>Lot</w:t>
            </w:r>
            <w:r w:rsidRPr="001532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BDD6EE" w:themeFill="accent1" w:themeFillTint="66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BDD6EE" w:themeFill="accent1" w:themeFillTint="66"/>
                <w:lang w:val="ro-RO"/>
              </w:rPr>
              <w:t>4</w:t>
            </w:r>
            <w:r w:rsidRPr="001532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BDD6EE" w:themeFill="accent1" w:themeFillTint="66"/>
                <w:lang w:val="ro-RO"/>
              </w:rPr>
              <w:t xml:space="preserve">. </w:t>
            </w:r>
            <w:r w:rsidRPr="001532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Mentenanța pentru utilajul frigorific (frigider, congelator) de laborator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Congelator pentru laborator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86V108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DF86V10825210004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83423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 w:eastAsia="ru-RU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 xml:space="preserve">Frigider de laborator </w:t>
            </w:r>
          </w:p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Angelatoni</w:t>
            </w:r>
            <w:proofErr w:type="spellEnd"/>
            <w:r w:rsidRPr="0015328A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lang w:val="ro-RO"/>
              </w:rPr>
              <w:br/>
              <w:t>X-</w:t>
            </w: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Cold</w:t>
            </w:r>
            <w:proofErr w:type="spellEnd"/>
            <w:r w:rsidRPr="0015328A">
              <w:rPr>
                <w:rFonts w:ascii="Times New Roman" w:hAnsi="Times New Roman" w:cs="Times New Roman"/>
                <w:lang w:val="ro-RO"/>
              </w:rPr>
              <w:t xml:space="preserve"> 700/1TN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LS15268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Anual,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83423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Lot</w:t>
            </w:r>
            <w:r w:rsidRPr="001532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5</w:t>
            </w:r>
            <w:r w:rsidRPr="001532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. </w:t>
            </w:r>
            <w:r w:rsidRPr="001532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Mentenanța pentru Agitator de laborator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lang w:val="ro-RO"/>
              </w:rPr>
            </w:pPr>
            <w:r w:rsidRPr="0015328A">
              <w:rPr>
                <w:lang w:val="ro-RO"/>
              </w:rPr>
              <w:t>Agitator de laborator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lang w:val="ro-RO"/>
              </w:rPr>
            </w:pPr>
            <w:r w:rsidRPr="0015328A">
              <w:rPr>
                <w:lang w:val="ro-RO"/>
              </w:rPr>
              <w:t>SK-O180-Pro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lang w:val="ro-RO"/>
              </w:rPr>
            </w:pPr>
            <w:r w:rsidRPr="0015328A">
              <w:rPr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lang w:val="ro-RO"/>
              </w:rPr>
            </w:pPr>
            <w:r w:rsidRPr="0015328A">
              <w:rPr>
                <w:lang w:val="ro-RO"/>
              </w:rPr>
              <w:t>SA211AD0000244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lang w:val="ro-RO"/>
              </w:rPr>
            </w:pPr>
            <w:r w:rsidRPr="0015328A">
              <w:rPr>
                <w:lang w:val="ro-RO"/>
              </w:rPr>
              <w:t>2021</w:t>
            </w:r>
          </w:p>
        </w:tc>
        <w:tc>
          <w:tcPr>
            <w:tcW w:w="2180" w:type="dxa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72C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Lot</w:t>
            </w:r>
            <w:r w:rsidRPr="0015328A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6</w:t>
            </w:r>
            <w:r w:rsidRPr="0015328A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.  </w:t>
            </w:r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Mentenanța dispozitivelor </w:t>
            </w:r>
            <w:r w:rsidRPr="0015328A">
              <w:rPr>
                <w:rFonts w:ascii="Times New Roman" w:hAnsi="Times New Roman" w:cs="Times New Roman"/>
                <w:bCs/>
                <w:color w:val="000000"/>
                <w:shd w:val="clear" w:color="auto" w:fill="BDD6EE" w:themeFill="accent1" w:themeFillTint="66"/>
                <w:lang w:val="ro-RO"/>
              </w:rPr>
              <w:t>din Secția reabilitare medicală și  medicină fizică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fizioterapie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Refton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01-F-L-s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Belarus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4323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fizioterapie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Amplipuls-5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012002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fizioterapie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Amplipuls-5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8323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1991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fizioterapie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Amplipuls-5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005102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fizioterapie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Amplipuls-5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716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2014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lastRenderedPageBreak/>
              <w:t>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inhalator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Air-Pro 3000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232737/ASP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terapie cu lumină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Bioptron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Pro-1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Elveția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160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lazeroterapie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Milta</w:t>
            </w:r>
            <w:proofErr w:type="spellEnd"/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14966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ultrosonoterapie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UZT-1.07F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10563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ultrosonoterapie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UZT-1.01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181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Sterilizator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Э-67-1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2999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1990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MAG-30-4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Ucraina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519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2014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MAG-30-4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Ucraina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421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2014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MAG-30-4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Ucraina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MAG-30-4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Ucraina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Cadă p/n hidromasaj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VOD-56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Cehia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260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2005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99204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99203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05215.20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76633.18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99211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99204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99201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magnitoterapie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-plus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82040.19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raze UV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OUFnu</w:t>
            </w:r>
            <w:proofErr w:type="spellEnd"/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12 889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Potoc-01M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Potoc-01M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Potoc-01M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2014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29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Potoc-01M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2014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30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Potok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47508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1990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Potok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34798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1983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Potok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10458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Potoc-1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47891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1990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galvanic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Potoc-1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71645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1995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ultrasunet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Sonopulse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III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Brazilia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0831990012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darsonvalizare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ИСКРА-4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081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electroforeză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Multitronic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MT-3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Polonia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23291/23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ultrasunet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Sonotronic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US-2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Polonia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23064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39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Inhalator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Comp-A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Neb</w:t>
            </w:r>
            <w:proofErr w:type="spellEnd"/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232737/ASP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40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DM terapie TECAR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Chinesport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EL12002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18.0000000002513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41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unde ultrascurte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UVC-60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1705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Iradiator UV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БОП-01/27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134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Iradiator UV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ОРК-21М1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583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magnito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-terapie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01955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pentru filtrarea apei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Elveția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1495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magneto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-terapie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Alimp-1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Ucraina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30818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magnetoterapie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Federația Rusă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04250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magnetoterapie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Almag-02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Federația Rusă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01955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49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A-t ultrasunet 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UVC-80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Federația Rusă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594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50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A-t extensie sub acvatică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URSS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Dispozitiv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fizioterapeutic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multimodal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Intelect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Advanced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Combo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SUA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T2694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Lunar,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BB2B0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7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 </w:t>
            </w:r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Mentenanța </w:t>
            </w:r>
            <w:proofErr w:type="spellStart"/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>pulsoximetrului</w:t>
            </w:r>
            <w:proofErr w:type="spellEnd"/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 EDAN H100B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Pulsoximetru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Edan</w:t>
            </w:r>
            <w:proofErr w:type="spellEnd"/>
            <w:r w:rsidRPr="0015328A">
              <w:rPr>
                <w:rFonts w:ascii="Times New Roman" w:hAnsi="Times New Roman" w:cs="Times New Roman"/>
                <w:lang w:val="ro-RO"/>
              </w:rPr>
              <w:t xml:space="preserve"> H100B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360101-M20C02870034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2020</w:t>
            </w:r>
          </w:p>
        </w:tc>
        <w:tc>
          <w:tcPr>
            <w:tcW w:w="2180" w:type="dxa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72C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8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 </w:t>
            </w:r>
            <w:r w:rsidRPr="0015328A">
              <w:rPr>
                <w:rFonts w:ascii="Times New Roman" w:hAnsi="Times New Roman" w:cs="Times New Roman"/>
                <w:lang w:val="ro-RO"/>
              </w:rPr>
              <w:t xml:space="preserve">Mentenanța pentru Ultrasonograf Hitachi </w:t>
            </w: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Aloka</w:t>
            </w:r>
            <w:proofErr w:type="spellEnd"/>
            <w:r w:rsidRPr="0015328A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Arietta</w:t>
            </w:r>
            <w:proofErr w:type="spellEnd"/>
            <w:r w:rsidRPr="0015328A">
              <w:rPr>
                <w:rFonts w:ascii="Times New Roman" w:hAnsi="Times New Roman" w:cs="Times New Roman"/>
                <w:lang w:val="ro-RO"/>
              </w:rPr>
              <w:t xml:space="preserve"> V60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Ultasonograf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Inv.Gen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.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Aloka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Arietta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V60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205W0033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2017</w:t>
            </w:r>
          </w:p>
        </w:tc>
        <w:tc>
          <w:tcPr>
            <w:tcW w:w="2180" w:type="dxa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9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Mentenanța pentru Ultrasonograful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Landwind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Mirror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2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Touch</w:t>
            </w:r>
            <w:proofErr w:type="spellEnd"/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Ultasonograf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Inv.Gen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.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Mirror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2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Touch</w:t>
            </w:r>
            <w:proofErr w:type="spellEnd"/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CC1822600670G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10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pentru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set integral chirurgie laringe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 xml:space="preserve">Cameră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lang w:val="ro-RO"/>
              </w:rPr>
              <w:t>videoendoscopică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TH 110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YP033446-K</w:t>
            </w:r>
            <w:r w:rsidRPr="0015328A">
              <w:rPr>
                <w:rFonts w:ascii="Times New Roman" w:eastAsia="Times New Roman" w:hAnsi="Times New Roman" w:cs="Times New Roman"/>
                <w:lang w:val="ro-RO"/>
              </w:rPr>
              <w:br/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Sistem irigare/aspirare</w:t>
            </w:r>
            <w:r w:rsidRPr="0015328A">
              <w:rPr>
                <w:rFonts w:ascii="Times New Roman" w:eastAsia="Times New Roman" w:hAnsi="Times New Roman" w:cs="Times New Roman"/>
                <w:lang w:val="ro-RO"/>
              </w:rPr>
              <w:br/>
              <w:t>chirurgical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lang w:val="ro-RO"/>
              </w:rPr>
              <w:t>Duomat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lang w:val="ro-RO"/>
              </w:rPr>
              <w:t xml:space="preserve"> 20321020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XP12075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Rinolaringoscop video flexibil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lang w:val="ro-RO"/>
              </w:rPr>
              <w:t>Storz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lang w:val="ro-RO"/>
              </w:rPr>
              <w:t xml:space="preserve"> 11001UD1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2847095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Sursă de lumină pentru endoscop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LED Nova 150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YP09560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Troliu endoscopic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UG 052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XP03393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Procesor endoscopic de imagini video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TC 200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YP840103-P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Procesor endoscopic de imagini video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TC 301 IMAGE1 S X-LINK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lang w:val="ro-RO"/>
              </w:rPr>
              <w:t>XP838008-P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tabs>
                <w:tab w:val="left" w:pos="960"/>
              </w:tabs>
              <w:rPr>
                <w:rFonts w:ascii="Times New Roman" w:hAnsi="Times New Roman" w:cs="Times New Roman"/>
                <w:b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pentru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termosigilatoare</w:t>
            </w:r>
            <w:proofErr w:type="spellEnd"/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Dispozitiv p/n sigilarea pungilor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Selecta   SA  S-400               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Spania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S-576374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B417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Dispozitiv p/u sigilarea pungilor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Euronda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Euroseal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2001 plus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EDH211384 R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B417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dispozitivului medical Spirometru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Spirometru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Spirolab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color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A23-OJ.05086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Mentenanța Unității radio-diagnostică dentară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Sirona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Heliodent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Vario</w:t>
            </w:r>
            <w:proofErr w:type="spellEnd"/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Standard"/>
              <w:rPr>
                <w:sz w:val="22"/>
                <w:szCs w:val="22"/>
              </w:rPr>
            </w:pPr>
            <w:r w:rsidRPr="0015328A">
              <w:rPr>
                <w:color w:val="000000"/>
                <w:sz w:val="22"/>
                <w:szCs w:val="22"/>
              </w:rPr>
              <w:t>Unitate radio-diagnostică digitală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Heliodent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Vario</w:t>
            </w:r>
            <w:proofErr w:type="spellEnd"/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7445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2006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4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dispozitivelor din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>Secția igienă și epidemiologie, Laboratorul bacteriologic și igienic și Laborator Diagnostic Clinic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proofErr w:type="spellStart"/>
            <w:r w:rsidRPr="0015328A">
              <w:rPr>
                <w:sz w:val="22"/>
                <w:szCs w:val="22"/>
              </w:rPr>
              <w:t>Balanţă</w:t>
            </w:r>
            <w:proofErr w:type="spellEnd"/>
            <w:r w:rsidRPr="0015328A">
              <w:rPr>
                <w:sz w:val="22"/>
                <w:szCs w:val="22"/>
              </w:rPr>
              <w:t xml:space="preserve"> de laborator</w:t>
            </w:r>
            <w:r w:rsidRPr="0015328A">
              <w:rPr>
                <w:sz w:val="22"/>
                <w:szCs w:val="22"/>
              </w:rPr>
              <w:br/>
              <w:t>cu set de greutăți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ВЛP-200г</w:t>
            </w:r>
            <w:r w:rsidRPr="0015328A">
              <w:rPr>
                <w:sz w:val="22"/>
                <w:szCs w:val="22"/>
              </w:rPr>
              <w:br/>
              <w:t>Г-2-210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Rusia</w:t>
            </w:r>
            <w:r w:rsidRPr="0015328A">
              <w:rPr>
                <w:sz w:val="22"/>
                <w:szCs w:val="22"/>
              </w:rPr>
              <w:br/>
            </w:r>
            <w:proofErr w:type="spellStart"/>
            <w:r w:rsidRPr="0015328A">
              <w:rPr>
                <w:sz w:val="22"/>
                <w:szCs w:val="22"/>
              </w:rPr>
              <w:t>Rusia</w:t>
            </w:r>
            <w:proofErr w:type="spellEnd"/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248</w:t>
            </w:r>
            <w:r w:rsidRPr="0015328A">
              <w:rPr>
                <w:sz w:val="22"/>
                <w:szCs w:val="22"/>
              </w:rPr>
              <w:br/>
              <w:t>873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1978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Aspirator pentru prelevarea probelor de aer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PU – 4 Э</w:t>
            </w:r>
          </w:p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5402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Distilator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 xml:space="preserve">ДЭ – 25 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320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Distilator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АЭ-10 МО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00030110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bCs/>
                <w:sz w:val="22"/>
                <w:szCs w:val="22"/>
              </w:rPr>
              <w:t>Analizator de mercur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„</w:t>
            </w:r>
            <w:proofErr w:type="spellStart"/>
            <w:r w:rsidRPr="0015328A">
              <w:rPr>
                <w:sz w:val="22"/>
                <w:szCs w:val="22"/>
              </w:rPr>
              <w:t>Юлия</w:t>
            </w:r>
            <w:proofErr w:type="spellEnd"/>
            <w:r w:rsidRPr="0015328A">
              <w:rPr>
                <w:sz w:val="22"/>
                <w:szCs w:val="22"/>
              </w:rPr>
              <w:t xml:space="preserve"> – 2М”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0205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1989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proofErr w:type="spellStart"/>
            <w:r w:rsidRPr="0015328A">
              <w:rPr>
                <w:sz w:val="22"/>
                <w:szCs w:val="22"/>
              </w:rPr>
              <w:t>Fotoelectrocolorimetru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КФК – 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8811324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1988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Refractometru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ИРФ – 454 – Б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861537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1986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proofErr w:type="spellStart"/>
            <w:r w:rsidRPr="0015328A">
              <w:rPr>
                <w:sz w:val="22"/>
                <w:szCs w:val="22"/>
              </w:rPr>
              <w:t>Fotoelectrocolorimetru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 xml:space="preserve">  КФК - 3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9001566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1990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proofErr w:type="spellStart"/>
            <w:r w:rsidRPr="0015328A">
              <w:rPr>
                <w:sz w:val="22"/>
                <w:szCs w:val="22"/>
              </w:rPr>
              <w:t>Fotoelectrocolorimetru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КФК–3-01„ЗОМЗ»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1170886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Ionometru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И – 135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Georgia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1856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1988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0323B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Ionometru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И-160М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Belorus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780012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2008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Ionometru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ЭВ – 74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Belarus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4202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1982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 xml:space="preserve">Microscop </w:t>
            </w: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Epi</w:t>
            </w:r>
            <w:proofErr w:type="spellEnd"/>
            <w:r w:rsidRPr="0015328A">
              <w:rPr>
                <w:rFonts w:ascii="Times New Roman" w:hAnsi="Times New Roman" w:cs="Times New Roman"/>
                <w:lang w:val="ro-RO"/>
              </w:rPr>
              <w:t xml:space="preserve"> -</w:t>
            </w: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fluorescence</w:t>
            </w:r>
            <w:proofErr w:type="spellEnd"/>
            <w:r w:rsidRPr="0015328A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FLUO-3LED</w:t>
            </w:r>
          </w:p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L 3201LED4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98334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bCs/>
                <w:sz w:val="22"/>
                <w:szCs w:val="22"/>
              </w:rPr>
            </w:pPr>
            <w:r w:rsidRPr="0015328A">
              <w:rPr>
                <w:bCs/>
                <w:sz w:val="22"/>
                <w:szCs w:val="22"/>
              </w:rPr>
              <w:t>Psihrometru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МВ – 4 М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URSS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1050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1987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 xml:space="preserve">Termostat 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ТC вЛ-80п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249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2008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 xml:space="preserve">Termostat 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CLN 15 STD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Polonia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S/N:CN15SF121159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 xml:space="preserve">Termostat  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TB-80-1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66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bCs/>
                <w:sz w:val="22"/>
                <w:szCs w:val="22"/>
              </w:rPr>
              <w:t>Spectrofotometru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СФ - 46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870930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1987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extbody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 xml:space="preserve">Cuptor de calcinare 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SNOL-8.2/1100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Lituania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12052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extbody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 xml:space="preserve">Analizator </w:t>
            </w:r>
            <w:proofErr w:type="spellStart"/>
            <w:r w:rsidRPr="0015328A">
              <w:rPr>
                <w:sz w:val="22"/>
                <w:szCs w:val="22"/>
              </w:rPr>
              <w:t>voltampermetric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ABA-3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295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tabs>
                <w:tab w:val="center" w:pos="1096"/>
                <w:tab w:val="right" w:pos="2192"/>
              </w:tabs>
              <w:rPr>
                <w:bCs/>
                <w:sz w:val="22"/>
                <w:szCs w:val="22"/>
              </w:rPr>
            </w:pPr>
            <w:r w:rsidRPr="0015328A">
              <w:rPr>
                <w:bCs/>
                <w:sz w:val="22"/>
                <w:szCs w:val="22"/>
              </w:rPr>
              <w:t>pH-metru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AD 1000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România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H008400706782N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Sonometru cu microfon  BMK-205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OKTABA-110A A112310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4715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TC-80M-2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4957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Aspirator de aer (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Migunov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)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Model 822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891607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Termostat/incubator de laborator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BIOBASE </w:t>
            </w: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BJPX-H80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71080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26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Termostat/incubator de laborator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BIOBASE </w:t>
            </w: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BJPX-H80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71078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Termostat/incubator de laborator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BIOBASE </w:t>
            </w: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BJPX-H80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71079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Termostat de laborator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TC-80M-2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URSS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f/n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1984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96189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5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>Mentenanța dispozitivelor  pentru imagistica funcțională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Bicicletă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ergometrică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eBike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Basis</w:t>
            </w:r>
            <w:proofErr w:type="spellEnd"/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20110000138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72C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6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Mentenanța sterilizatorului cu aburi </w:t>
            </w:r>
            <w:proofErr w:type="spellStart"/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>Tuttnauer</w:t>
            </w:r>
            <w:proofErr w:type="spellEnd"/>
            <w:r w:rsidRPr="0015328A">
              <w:rPr>
                <w:rFonts w:ascii="Times New Roman" w:hAnsi="Times New Roman" w:cs="Times New Roman"/>
                <w:bCs/>
                <w:color w:val="000000"/>
                <w:lang w:val="ro-RO"/>
              </w:rPr>
              <w:t xml:space="preserve"> 5075EL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bottom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Autoclavă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5075EL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Israel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1110739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7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Mentenența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dispozitivului radiologic digital IBIS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Simply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DR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Standard"/>
              <w:rPr>
                <w:color w:val="000000"/>
                <w:sz w:val="22"/>
                <w:szCs w:val="22"/>
              </w:rPr>
            </w:pPr>
            <w:r w:rsidRPr="0015328A">
              <w:rPr>
                <w:color w:val="000000"/>
                <w:sz w:val="22"/>
                <w:szCs w:val="22"/>
              </w:rPr>
              <w:t>Unitate radio-diagnostică digitală mobilă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Simply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DR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color w:val="000000"/>
                <w:lang w:val="ro-RO"/>
              </w:rPr>
            </w:pPr>
            <w:r w:rsidRPr="0015328A">
              <w:rPr>
                <w:color w:val="000000"/>
                <w:lang w:val="ro-RO"/>
              </w:rPr>
              <w:t>171230-21-00001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color w:val="000000"/>
                <w:lang w:val="ro-RO"/>
              </w:rPr>
            </w:pPr>
            <w:r w:rsidRPr="0015328A">
              <w:rPr>
                <w:color w:val="000000"/>
                <w:lang w:val="ro-RO"/>
              </w:rPr>
              <w:t>2021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8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Mentenența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microscop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Standard"/>
              <w:rPr>
                <w:color w:val="000000"/>
                <w:sz w:val="22"/>
                <w:szCs w:val="22"/>
              </w:rPr>
            </w:pPr>
            <w:r w:rsidRPr="0015328A">
              <w:rPr>
                <w:color w:val="000000"/>
                <w:sz w:val="22"/>
                <w:szCs w:val="22"/>
              </w:rPr>
              <w:t xml:space="preserve">Microscop </w:t>
            </w:r>
            <w:proofErr w:type="spellStart"/>
            <w:r w:rsidRPr="0015328A">
              <w:rPr>
                <w:color w:val="000000"/>
                <w:sz w:val="22"/>
                <w:szCs w:val="22"/>
              </w:rPr>
              <w:t>trinocular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Eclipse Si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088 765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2022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Anual,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3C162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Microscop monocular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Biolam</w:t>
            </w:r>
            <w:proofErr w:type="spellEnd"/>
            <w:r w:rsidRPr="0015328A">
              <w:rPr>
                <w:rFonts w:ascii="Times New Roman" w:hAnsi="Times New Roman" w:cs="Times New Roman"/>
                <w:lang w:val="ro-RO"/>
              </w:rPr>
              <w:t xml:space="preserve"> R-11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902281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2002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Anual,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3C162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1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9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dispozitivelor de spălare/decontaminare instrumente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Unitate de spălare/decontaminare instrumente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Euronda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Eurosafe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60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Italia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2201410KU846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color w:val="000000"/>
                <w:sz w:val="20"/>
                <w:szCs w:val="20"/>
                <w:lang w:val="ro-RO"/>
              </w:rPr>
              <w:t>Anual, la solicitare</w:t>
            </w:r>
          </w:p>
        </w:tc>
        <w:tc>
          <w:tcPr>
            <w:tcW w:w="2396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72C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tabs>
                <w:tab w:val="left" w:pos="69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Lot 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20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pentru Electrocardiografe cu canale multiple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Electrocardiograf  cu canale multiple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Cardimax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FX-7102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500004257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270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Electrocardiograf cu canale multiple EDAN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SE-1201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360253-M1907580001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270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Electrocardiograf cu canale multiple EDAN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SE-1200 Express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M22C08950004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270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Electrocardiograf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holter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EDAN SE-2012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360248-M20408450002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270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Electrocardiograf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Holter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ECG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BTL-08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Holter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H600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Marea Britanie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08AE0002652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2018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270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Electrocardiograf  cu canale multiple COMEN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CM1200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532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532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91160715003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532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2016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270A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tabs>
                <w:tab w:val="left" w:pos="2385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2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1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pentru dispozitivele medicale oftalmologice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Auto Non Contact Tonometru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AT-550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SUA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13406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2001</w:t>
            </w:r>
          </w:p>
        </w:tc>
        <w:tc>
          <w:tcPr>
            <w:tcW w:w="2180" w:type="dxa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D0B1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Auto Refractor/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Keratometer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RK-600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000120703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D0B1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lastRenderedPageBreak/>
              <w:t>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Proiector pentru acuitatea vizuală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AP-250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SUA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10797-01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D0B1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Lampă cu fantă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Opton</w:t>
            </w:r>
            <w:proofErr w:type="spellEnd"/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142741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1989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D0B1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Perimetru oftalmologic automat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PTS 920BY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Polonia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7601215/U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D0B1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Tonometru oftalmic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TVGD-02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00083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Default="0024193A" w:rsidP="0024193A">
            <w:pPr>
              <w:jc w:val="center"/>
            </w:pPr>
            <w:r w:rsidRPr="005D0B1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2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dispozitivelor de endoscopie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Videogastroscop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 HD TV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Olympus</w:t>
            </w:r>
            <w:proofErr w:type="spellEnd"/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br/>
              <w:t>GIF H170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2826727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Videocolonoscop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 HDTV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Olympus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CV-H170L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2722881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15328A" w:rsidTr="0024193A">
        <w:tc>
          <w:tcPr>
            <w:tcW w:w="562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Video-procesor cu sursă de lumină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Olympus</w:t>
            </w:r>
            <w:proofErr w:type="spellEnd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CV-170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Japonia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7882035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>3</w:t>
            </w:r>
            <w:r w:rsidR="00666155"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 xml:space="preserve">Mentenanța Analizatorului semiautomat de urină </w:t>
            </w:r>
            <w:r w:rsidRPr="0015328A">
              <w:rPr>
                <w:rFonts w:ascii="Times New Roman" w:hAnsi="Times New Roman" w:cs="Times New Roman"/>
                <w:lang w:val="ro-RO"/>
              </w:rPr>
              <w:t xml:space="preserve">Uryxxon200 </w:t>
            </w:r>
            <w:proofErr w:type="spellStart"/>
            <w:r w:rsidRPr="0015328A">
              <w:rPr>
                <w:rFonts w:ascii="Times New Roman" w:hAnsi="Times New Roman" w:cs="Times New Roman"/>
                <w:lang w:val="ro-RO"/>
              </w:rPr>
              <w:t>Relax</w:t>
            </w:r>
            <w:proofErr w:type="spellEnd"/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Analizator medical</w:t>
            </w:r>
          </w:p>
        </w:tc>
        <w:tc>
          <w:tcPr>
            <w:tcW w:w="2122" w:type="dxa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Uryxxon200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Germania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10398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5328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2007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D72C3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31.12.2026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328A">
              <w:rPr>
                <w:rFonts w:ascii="Times New Roman" w:hAnsi="Times New Roman" w:cs="Times New Roman"/>
                <w:b/>
                <w:color w:val="000000"/>
                <w:lang w:val="ro-RO"/>
              </w:rPr>
              <w:t>Lot 2</w:t>
            </w:r>
            <w:r>
              <w:rPr>
                <w:rFonts w:ascii="Times New Roman" w:hAnsi="Times New Roman" w:cs="Times New Roman"/>
                <w:b/>
                <w:color w:val="000000"/>
                <w:lang w:val="ro-RO"/>
              </w:rPr>
              <w:t xml:space="preserve">4 </w:t>
            </w: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Mentenanța Sterilizatorului cu aburi BIOBASE BKM-Z80B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15328A" w:rsidTr="0024193A">
        <w:tc>
          <w:tcPr>
            <w:tcW w:w="562" w:type="dxa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Standard"/>
              <w:rPr>
                <w:color w:val="000000"/>
                <w:sz w:val="22"/>
                <w:szCs w:val="22"/>
              </w:rPr>
            </w:pPr>
            <w:r w:rsidRPr="0015328A">
              <w:rPr>
                <w:color w:val="000000"/>
                <w:sz w:val="22"/>
                <w:szCs w:val="22"/>
              </w:rPr>
              <w:t>Sterilizator cu aburi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BKM-Z80B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22045020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hAnsi="Times New Roman" w:cs="Times New Roman"/>
                <w:color w:val="000000"/>
                <w:lang w:val="ro-RO"/>
              </w:rPr>
              <w:t>2022</w:t>
            </w:r>
          </w:p>
        </w:tc>
        <w:tc>
          <w:tcPr>
            <w:tcW w:w="2180" w:type="dxa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19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3C293E" w:rsidTr="0024193A">
        <w:tc>
          <w:tcPr>
            <w:tcW w:w="562" w:type="dxa"/>
            <w:shd w:val="clear" w:color="auto" w:fill="BDD6EE" w:themeFill="accent1" w:themeFillTint="66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2630" w:type="dxa"/>
            <w:gridSpan w:val="6"/>
            <w:shd w:val="clear" w:color="auto" w:fill="BDD6EE" w:themeFill="accent1" w:themeFillTint="66"/>
          </w:tcPr>
          <w:p w:rsidR="0024193A" w:rsidRPr="0015328A" w:rsidRDefault="0024193A" w:rsidP="0024193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 25 Mentenanța sterilizatoarelor cu aer uscat și termostatelor</w:t>
            </w:r>
          </w:p>
        </w:tc>
        <w:tc>
          <w:tcPr>
            <w:tcW w:w="2396" w:type="dxa"/>
            <w:shd w:val="clear" w:color="auto" w:fill="BDD6EE" w:themeFill="accent1" w:themeFillTint="66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24193A" w:rsidRPr="00BA2285" w:rsidTr="0024193A">
        <w:tc>
          <w:tcPr>
            <w:tcW w:w="562" w:type="dxa"/>
            <w:vAlign w:val="center"/>
          </w:tcPr>
          <w:p w:rsidR="0024193A" w:rsidRPr="0015328A" w:rsidRDefault="003C293E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bCs/>
                <w:sz w:val="22"/>
                <w:szCs w:val="22"/>
              </w:rPr>
            </w:pPr>
            <w:r w:rsidRPr="0015328A">
              <w:rPr>
                <w:bCs/>
                <w:sz w:val="22"/>
                <w:szCs w:val="22"/>
              </w:rPr>
              <w:t>Dulap de sterilizare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ГП-80МО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188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2012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BA2285" w:rsidTr="0024193A">
        <w:tc>
          <w:tcPr>
            <w:tcW w:w="562" w:type="dxa"/>
            <w:vAlign w:val="center"/>
          </w:tcPr>
          <w:p w:rsidR="0024193A" w:rsidRPr="0015328A" w:rsidRDefault="003C293E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bCs/>
                <w:sz w:val="22"/>
                <w:szCs w:val="22"/>
              </w:rPr>
            </w:pPr>
            <w:r w:rsidRPr="0015328A">
              <w:rPr>
                <w:bCs/>
                <w:sz w:val="22"/>
                <w:szCs w:val="22"/>
              </w:rPr>
              <w:t>Dulap de sterilizare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pStyle w:val="TableContents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ГП-80МО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179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pStyle w:val="TableContents"/>
              <w:jc w:val="center"/>
              <w:rPr>
                <w:sz w:val="22"/>
                <w:szCs w:val="22"/>
              </w:rPr>
            </w:pPr>
            <w:r w:rsidRPr="0015328A">
              <w:rPr>
                <w:sz w:val="22"/>
                <w:szCs w:val="22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BA2285" w:rsidTr="0024193A">
        <w:tc>
          <w:tcPr>
            <w:tcW w:w="562" w:type="dxa"/>
            <w:vAlign w:val="center"/>
          </w:tcPr>
          <w:p w:rsidR="0024193A" w:rsidRPr="0015328A" w:rsidRDefault="003C293E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TC-80M-2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7566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BA2285" w:rsidTr="0024193A">
        <w:tc>
          <w:tcPr>
            <w:tcW w:w="562" w:type="dxa"/>
            <w:vAlign w:val="center"/>
          </w:tcPr>
          <w:p w:rsidR="0024193A" w:rsidRPr="0015328A" w:rsidRDefault="003C293E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Termostat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TC-80M-2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0181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2007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BA2285" w:rsidTr="0024193A">
        <w:tc>
          <w:tcPr>
            <w:tcW w:w="562" w:type="dxa"/>
            <w:vAlign w:val="center"/>
          </w:tcPr>
          <w:p w:rsidR="0024193A" w:rsidRPr="0015328A" w:rsidRDefault="003C293E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 xml:space="preserve">Sterilizator </w:t>
            </w:r>
            <w:proofErr w:type="spellStart"/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Autoclav</w:t>
            </w:r>
            <w:proofErr w:type="spellEnd"/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BK-75-01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5573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BA2285" w:rsidTr="0024193A">
        <w:tc>
          <w:tcPr>
            <w:tcW w:w="562" w:type="dxa"/>
            <w:vAlign w:val="center"/>
          </w:tcPr>
          <w:p w:rsidR="0024193A" w:rsidRPr="0015328A" w:rsidRDefault="003C293E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Dulap cu aer uscat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GP80-MO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Rusia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15328A">
              <w:rPr>
                <w:rFonts w:ascii="Times New Roman" w:hAnsi="Times New Roman" w:cs="Times New Roman"/>
                <w:lang w:val="ro-RO"/>
              </w:rPr>
              <w:t>137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2019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BA2285" w:rsidTr="0024193A">
        <w:tc>
          <w:tcPr>
            <w:tcW w:w="562" w:type="dxa"/>
            <w:vAlign w:val="center"/>
          </w:tcPr>
          <w:p w:rsidR="0024193A" w:rsidRPr="0015328A" w:rsidRDefault="003C293E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Sterilizator cu căldură uscată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Stericel-111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Cehia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C102863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2010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24193A" w:rsidRDefault="0024193A" w:rsidP="002419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  <w:tr w:rsidR="0024193A" w:rsidRPr="00BA2285" w:rsidTr="0024193A">
        <w:tc>
          <w:tcPr>
            <w:tcW w:w="562" w:type="dxa"/>
            <w:vAlign w:val="center"/>
          </w:tcPr>
          <w:p w:rsidR="0024193A" w:rsidRPr="0015328A" w:rsidRDefault="003C293E" w:rsidP="0024193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3147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Sterilizator cu aer uscat</w:t>
            </w:r>
          </w:p>
        </w:tc>
        <w:tc>
          <w:tcPr>
            <w:tcW w:w="2122" w:type="dxa"/>
            <w:vAlign w:val="center"/>
          </w:tcPr>
          <w:p w:rsidR="0024193A" w:rsidRPr="0015328A" w:rsidRDefault="0024193A" w:rsidP="0024193A">
            <w:pPr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BIOBASE</w:t>
            </w: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br/>
              <w:t>BOV-V70F</w:t>
            </w:r>
          </w:p>
        </w:tc>
        <w:tc>
          <w:tcPr>
            <w:tcW w:w="1540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China</w:t>
            </w:r>
          </w:p>
        </w:tc>
        <w:tc>
          <w:tcPr>
            <w:tcW w:w="2478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ZY31620121404</w:t>
            </w:r>
          </w:p>
        </w:tc>
        <w:tc>
          <w:tcPr>
            <w:tcW w:w="1163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15328A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2023</w:t>
            </w:r>
          </w:p>
        </w:tc>
        <w:tc>
          <w:tcPr>
            <w:tcW w:w="2180" w:type="dxa"/>
            <w:vAlign w:val="center"/>
          </w:tcPr>
          <w:p w:rsidR="0024193A" w:rsidRPr="0024193A" w:rsidRDefault="0024193A" w:rsidP="0024193A">
            <w:pPr>
              <w:jc w:val="center"/>
              <w:rPr>
                <w:sz w:val="20"/>
                <w:szCs w:val="20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Trimestrial, la solicitare</w:t>
            </w:r>
          </w:p>
        </w:tc>
        <w:tc>
          <w:tcPr>
            <w:tcW w:w="2396" w:type="dxa"/>
            <w:vAlign w:val="center"/>
          </w:tcPr>
          <w:p w:rsidR="0024193A" w:rsidRPr="0015328A" w:rsidRDefault="0024193A" w:rsidP="002419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4193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până la 30.06.2026</w:t>
            </w:r>
          </w:p>
        </w:tc>
      </w:tr>
    </w:tbl>
    <w:p w:rsidR="006E6D44" w:rsidRPr="0015328A" w:rsidRDefault="006E6D44" w:rsidP="006E6D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</w:p>
    <w:sectPr w:rsidR="006E6D44" w:rsidRPr="0015328A" w:rsidSect="006E6D44">
      <w:pgSz w:w="16838" w:h="11906" w:orient="landscape"/>
      <w:pgMar w:top="707" w:right="993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C70939"/>
    <w:multiLevelType w:val="hybridMultilevel"/>
    <w:tmpl w:val="EBA4A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61B"/>
    <w:rsid w:val="00094795"/>
    <w:rsid w:val="0015328A"/>
    <w:rsid w:val="0024193A"/>
    <w:rsid w:val="00247AED"/>
    <w:rsid w:val="002C40C2"/>
    <w:rsid w:val="003C293E"/>
    <w:rsid w:val="003D291C"/>
    <w:rsid w:val="004B461B"/>
    <w:rsid w:val="004F3271"/>
    <w:rsid w:val="00595F68"/>
    <w:rsid w:val="00665989"/>
    <w:rsid w:val="00666155"/>
    <w:rsid w:val="006D63C7"/>
    <w:rsid w:val="006E6D44"/>
    <w:rsid w:val="00702EB0"/>
    <w:rsid w:val="007F1455"/>
    <w:rsid w:val="00855548"/>
    <w:rsid w:val="00885821"/>
    <w:rsid w:val="00BA2285"/>
    <w:rsid w:val="00BB3EA2"/>
    <w:rsid w:val="00D72C34"/>
    <w:rsid w:val="00E11E5C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AC011"/>
  <w15:chartTrackingRefBased/>
  <w15:docId w15:val="{596FBD96-BA56-4D15-8F0C-F2CBF6B91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6E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B3EA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ro-RO" w:eastAsia="ru-RU"/>
    </w:rPr>
  </w:style>
  <w:style w:type="paragraph" w:customStyle="1" w:styleId="TableContents">
    <w:name w:val="Table Contents"/>
    <w:basedOn w:val="Normal"/>
    <w:rsid w:val="00247AED"/>
    <w:pPr>
      <w:suppressLineNumbers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ro-RO" w:eastAsia="ru-RU"/>
    </w:rPr>
  </w:style>
  <w:style w:type="paragraph" w:customStyle="1" w:styleId="Textbody">
    <w:name w:val="Text body"/>
    <w:basedOn w:val="Normal"/>
    <w:rsid w:val="00247AE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C29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C29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796BB-D7CC-4A7A-BCEF-F492FC575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2324</Words>
  <Characters>13249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2026-02-17T06:48:00Z</cp:lastPrinted>
  <dcterms:created xsi:type="dcterms:W3CDTF">2026-02-03T06:42:00Z</dcterms:created>
  <dcterms:modified xsi:type="dcterms:W3CDTF">2026-02-17T12:58:00Z</dcterms:modified>
</cp:coreProperties>
</file>