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074394">
        <w:rPr>
          <w:b/>
          <w:u w:val="single"/>
          <w:lang w:val="it-IT"/>
        </w:rPr>
        <w:t>Mărfurilor de uz casnic și veselei</w:t>
      </w:r>
      <w:r w:rsidR="00E44C62">
        <w:rPr>
          <w:b/>
          <w:u w:val="single"/>
          <w:lang w:val="it-IT"/>
        </w:rPr>
        <w:t xml:space="preserve"> </w:t>
      </w:r>
      <w:r w:rsidR="002C1BF2">
        <w:rPr>
          <w:b/>
          <w:u w:val="single"/>
        </w:rPr>
        <w:t>pentru</w:t>
      </w:r>
      <w:r w:rsidR="00996A86">
        <w:rPr>
          <w:b/>
          <w:u w:val="single"/>
        </w:rPr>
        <w:t xml:space="preserve"> anul 2022, prin </w:t>
      </w:r>
      <w:r w:rsidR="00443C9E">
        <w:rPr>
          <w:b/>
          <w:u w:val="single"/>
        </w:rPr>
        <w:t xml:space="preserve">Licitația </w:t>
      </w:r>
      <w:r w:rsidR="001223D7">
        <w:rPr>
          <w:b/>
          <w:u w:val="single"/>
        </w:rPr>
        <w:t>de Valoare mică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7E0A">
        <w:rPr>
          <w:b/>
          <w:noProof w:val="0"/>
          <w:lang w:val="it-IT" w:eastAsia="ru-RU"/>
        </w:rPr>
        <w:t xml:space="preserve"> </w:t>
      </w:r>
      <w:r w:rsidR="001223D7">
        <w:rPr>
          <w:b/>
          <w:noProof w:val="0"/>
          <w:u w:val="single"/>
          <w:lang w:val="it-IT" w:eastAsia="ru-RU"/>
        </w:rPr>
        <w:t>Mică Valoare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2B383C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2B383C">
        <w:rPr>
          <w:b/>
          <w:highlight w:val="yellow"/>
        </w:rPr>
        <w:t xml:space="preserve"> </w:t>
      </w:r>
      <w:r w:rsidR="00F07E1D">
        <w:rPr>
          <w:b/>
        </w:rPr>
        <w:t>www.srorhei.md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2B383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contractante</w:t>
      </w:r>
      <w:proofErr w:type="spellEnd"/>
      <w:r w:rsidRPr="002B383C">
        <w:rPr>
          <w:b/>
          <w:noProof w:val="0"/>
          <w:lang w:val="en-US" w:eastAsia="ru-RU"/>
        </w:rPr>
        <w:t xml:space="preserve">: </w:t>
      </w:r>
      <w:r w:rsidR="002B383C">
        <w:t xml:space="preserve">IMSP Spitalul raional </w:t>
      </w:r>
      <w:r w:rsidR="00F07E1D">
        <w:t>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B383C">
        <w:rPr>
          <w:b/>
          <w:noProof w:val="0"/>
          <w:lang w:val="en-US" w:eastAsia="ru-RU"/>
        </w:rPr>
        <w:t xml:space="preserve"> </w:t>
      </w:r>
      <w:r w:rsidR="002B383C" w:rsidRPr="00DC48CD">
        <w:t>100</w:t>
      </w:r>
      <w:r w:rsidR="002B383C">
        <w:t>360</w:t>
      </w:r>
      <w:r w:rsidR="00F07E1D">
        <w:t>6150028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383C">
        <w:rPr>
          <w:b/>
          <w:noProof w:val="0"/>
          <w:lang w:val="en-US" w:eastAsia="ru-RU"/>
        </w:rPr>
        <w:t>Adresa</w:t>
      </w:r>
      <w:proofErr w:type="spellEnd"/>
      <w:r w:rsidR="002B383C">
        <w:rPr>
          <w:b/>
          <w:noProof w:val="0"/>
          <w:lang w:val="en-US" w:eastAsia="ru-RU"/>
        </w:rPr>
        <w:t xml:space="preserve"> </w:t>
      </w:r>
      <w:r w:rsidR="002B383C">
        <w:t xml:space="preserve">or. </w:t>
      </w:r>
      <w:r w:rsidR="00F07E1D">
        <w:t>Orhei,str.C.Negruzzi, 85</w:t>
      </w: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7E1D">
        <w:t>023522448/023521254</w:t>
      </w:r>
    </w:p>
    <w:p w:rsidR="002B383C" w:rsidRPr="00DC48CD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r w:rsidRPr="002B383C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87103">
        <w:fldChar w:fldCharType="begin"/>
      </w:r>
      <w:r w:rsidR="00F87103">
        <w:instrText xml:space="preserve"> HYPERLINK "mailto:srorhei@ms.md/achizitiisrorhei@gmail.com" </w:instrText>
      </w:r>
      <w:r w:rsidR="00F87103">
        <w:fldChar w:fldCharType="separate"/>
      </w:r>
      <w:r w:rsidR="00F07E1D" w:rsidRPr="00A54F45">
        <w:rPr>
          <w:rStyle w:val="a6"/>
        </w:rPr>
        <w:t>srorhei@ms.md/achizitiisrorhei@gmail.com</w:t>
      </w:r>
      <w:r w:rsidR="00F87103">
        <w:rPr>
          <w:rStyle w:val="a6"/>
        </w:rPr>
        <w:fldChar w:fldCharType="end"/>
      </w:r>
      <w:r w:rsidR="00F07E1D">
        <w:t>.</w:t>
      </w:r>
      <w:r w:rsidR="002B383C">
        <w:t xml:space="preserve"> 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B383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B383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4538" w:rsidRPr="003D4538">
        <w:rPr>
          <w:i/>
          <w:lang w:val="en-US"/>
        </w:rPr>
        <w:t>nu se aplică</w:t>
      </w:r>
    </w:p>
    <w:p w:rsidR="00476051" w:rsidRPr="001223D7" w:rsidRDefault="00262591" w:rsidP="00122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pPr w:leftFromText="180" w:rightFromText="180" w:vertAnchor="text" w:horzAnchor="margin" w:tblpXSpec="center" w:tblpY="777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801"/>
        <w:gridCol w:w="1134"/>
        <w:gridCol w:w="993"/>
        <w:gridCol w:w="3294"/>
        <w:gridCol w:w="1417"/>
      </w:tblGrid>
      <w:tr w:rsidR="001223D7" w:rsidRPr="00022FB4" w:rsidTr="00F21150">
        <w:trPr>
          <w:trHeight w:val="990"/>
        </w:trPr>
        <w:tc>
          <w:tcPr>
            <w:tcW w:w="1276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Cod CPV</w:t>
            </w:r>
          </w:p>
        </w:tc>
        <w:tc>
          <w:tcPr>
            <w:tcW w:w="2801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Denumirea bunurilor/serviciilor/lucrârilor solicitate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Unitatea de masurâ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Cantitatea</w:t>
            </w:r>
          </w:p>
        </w:tc>
        <w:tc>
          <w:tcPr>
            <w:tcW w:w="3294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Specificația tehnicâ deplinâ solicitatâ,Standarde de referințâ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Valoarea estimatâ(se va indica pentru fiecare lot în  parte)</w:t>
            </w:r>
          </w:p>
        </w:tc>
      </w:tr>
      <w:tr w:rsidR="00232E4A" w:rsidRPr="00022FB4" w:rsidTr="00074394">
        <w:trPr>
          <w:trHeight w:val="432"/>
        </w:trPr>
        <w:tc>
          <w:tcPr>
            <w:tcW w:w="1276" w:type="dxa"/>
            <w:shd w:val="clear" w:color="auto" w:fill="D9D9D9" w:themeFill="background1" w:themeFillShade="D9"/>
          </w:tcPr>
          <w:p w:rsidR="00232E4A" w:rsidRPr="008A4CA9" w:rsidRDefault="00232E4A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8222" w:type="dxa"/>
            <w:gridSpan w:val="4"/>
            <w:shd w:val="clear" w:color="auto" w:fill="D9D9D9" w:themeFill="background1" w:themeFillShade="D9"/>
          </w:tcPr>
          <w:p w:rsidR="00232E4A" w:rsidRPr="00422D0B" w:rsidRDefault="00074394" w:rsidP="000B5758">
            <w:pPr>
              <w:jc w:val="center"/>
              <w:rPr>
                <w:b/>
                <w:lang w:val="en-US"/>
              </w:rPr>
            </w:pPr>
            <w:r>
              <w:rPr>
                <w:b/>
                <w:u w:val="single"/>
                <w:lang w:val="en-US"/>
              </w:rPr>
              <w:t>Mărfuri de uz casnic și vesela</w:t>
            </w:r>
            <w:r w:rsidR="00E44C62">
              <w:rPr>
                <w:b/>
                <w:u w:val="single"/>
                <w:lang w:val="en-US"/>
              </w:rPr>
              <w:t xml:space="preserve"> pentru anul 2022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232E4A" w:rsidRPr="008A4CA9" w:rsidRDefault="00232E4A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F21150" w:rsidRPr="008A4CA9" w:rsidTr="00F21150">
        <w:trPr>
          <w:trHeight w:val="397"/>
        </w:trPr>
        <w:tc>
          <w:tcPr>
            <w:tcW w:w="1276" w:type="dxa"/>
          </w:tcPr>
          <w:p w:rsidR="00F21150" w:rsidRPr="008A4CA9" w:rsidRDefault="00F21150" w:rsidP="000B5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</w:tcPr>
          <w:p w:rsidR="00F21150" w:rsidRPr="00074394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Container de </w:t>
            </w:r>
            <w:proofErr w:type="spellStart"/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gunoi</w:t>
            </w:r>
            <w:proofErr w:type="spellEnd"/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80l (</w:t>
            </w:r>
            <w:proofErr w:type="spellStart"/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verde</w:t>
            </w:r>
            <w:proofErr w:type="spellEnd"/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negru</w:t>
            </w:r>
            <w:proofErr w:type="spellEnd"/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albastru</w:t>
            </w:r>
            <w:proofErr w:type="spellEnd"/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), </w:t>
            </w:r>
          </w:p>
        </w:tc>
        <w:tc>
          <w:tcPr>
            <w:tcW w:w="1134" w:type="dxa"/>
          </w:tcPr>
          <w:p w:rsidR="00F21150" w:rsidRPr="008A4CA9" w:rsidRDefault="00F21150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294" w:type="dxa"/>
            <w:vAlign w:val="bottom"/>
          </w:tcPr>
          <w:p w:rsidR="00F21150" w:rsidRDefault="00F21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Recipient din plastic durabil. Buletinul de vot, menține perfect temperaturile ridicate și joase. Asta vă permite să o păstrați pe stradă. Pentru facilitarea transportului, urna de vot este echipată cu 2 roți.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SansSerif" w:eastAsiaTheme="minorHAnsi" w:hAnsi="SansSerif" w:cs="SansSerif"/>
                <w:noProof w:val="0"/>
                <w:color w:val="000000"/>
                <w:sz w:val="20"/>
                <w:szCs w:val="20"/>
                <w:lang w:val="ru-RU"/>
              </w:rPr>
              <w:t>450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357F51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Ceainic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805CEF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Oțel inoxabil, 2,5-3 litri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SansSerif" w:eastAsiaTheme="minorHAnsi" w:hAnsi="SansSerif" w:cs="SansSerif"/>
                <w:noProof w:val="0"/>
                <w:color w:val="000000"/>
                <w:sz w:val="20"/>
                <w:szCs w:val="20"/>
                <w:lang w:val="ru-RU"/>
              </w:rPr>
              <w:t>1980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357F51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Cîntar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electronic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805CEF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20-30 kg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SansSerif" w:eastAsiaTheme="minorHAnsi" w:hAnsi="SansSerif" w:cs="SansSerif"/>
                <w:noProof w:val="0"/>
                <w:color w:val="000000"/>
                <w:sz w:val="20"/>
                <w:szCs w:val="20"/>
                <w:lang w:val="ru-RU"/>
              </w:rPr>
              <w:t>1120</w:t>
            </w:r>
          </w:p>
        </w:tc>
      </w:tr>
      <w:tr w:rsidR="00F21150" w:rsidRPr="00022FB4" w:rsidTr="00F21150">
        <w:trPr>
          <w:trHeight w:val="328"/>
        </w:trPr>
        <w:tc>
          <w:tcPr>
            <w:tcW w:w="1276" w:type="dxa"/>
          </w:tcPr>
          <w:p w:rsidR="00F21150" w:rsidRDefault="00F21150">
            <w:r w:rsidRPr="00357F51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Container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805CEF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masă plastică 3,0 litri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SansSerif" w:eastAsiaTheme="minorHAnsi" w:hAnsi="SansSerif" w:cs="SansSerif"/>
                <w:noProof w:val="0"/>
                <w:color w:val="000000"/>
                <w:sz w:val="20"/>
                <w:szCs w:val="20"/>
                <w:lang w:val="ru-RU"/>
              </w:rPr>
              <w:t>500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357F51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Container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805CEF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masă plastic 5,0 litri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SansSerif" w:eastAsiaTheme="minorHAnsi" w:hAnsi="SansSerif" w:cs="SansSerif"/>
                <w:noProof w:val="0"/>
                <w:color w:val="000000"/>
                <w:sz w:val="20"/>
                <w:szCs w:val="20"/>
                <w:lang w:val="ru-RU"/>
              </w:rPr>
              <w:t>240</w:t>
            </w:r>
          </w:p>
        </w:tc>
      </w:tr>
      <w:tr w:rsidR="00F21150" w:rsidRPr="008A4CA9" w:rsidTr="00F21150">
        <w:trPr>
          <w:trHeight w:val="310"/>
        </w:trPr>
        <w:tc>
          <w:tcPr>
            <w:tcW w:w="1276" w:type="dxa"/>
          </w:tcPr>
          <w:p w:rsidR="00F21150" w:rsidRDefault="00F21150">
            <w:r w:rsidRPr="00357F51">
              <w:rPr>
                <w:sz w:val="20"/>
                <w:szCs w:val="20"/>
              </w:rPr>
              <w:lastRenderedPageBreak/>
              <w:t>39220000-0</w:t>
            </w:r>
          </w:p>
        </w:tc>
        <w:tc>
          <w:tcPr>
            <w:tcW w:w="2801" w:type="dxa"/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Cratiță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alum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.</w:t>
            </w:r>
          </w:p>
        </w:tc>
        <w:tc>
          <w:tcPr>
            <w:tcW w:w="1134" w:type="dxa"/>
          </w:tcPr>
          <w:p w:rsidR="00F21150" w:rsidRDefault="00F21150">
            <w:r w:rsidRPr="00805CEF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 capac, 10 litri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SansSerif" w:eastAsiaTheme="minorHAnsi" w:hAnsi="SansSerif" w:cs="SansSerif"/>
                <w:noProof w:val="0"/>
                <w:color w:val="000000"/>
                <w:sz w:val="20"/>
                <w:szCs w:val="20"/>
                <w:lang w:val="ru-RU"/>
              </w:rPr>
              <w:t>600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357F51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Cratița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alum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.</w:t>
            </w:r>
          </w:p>
        </w:tc>
        <w:tc>
          <w:tcPr>
            <w:tcW w:w="1134" w:type="dxa"/>
          </w:tcPr>
          <w:p w:rsidR="00F21150" w:rsidRDefault="00F21150">
            <w:r w:rsidRPr="00805CEF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294" w:type="dxa"/>
            <w:vAlign w:val="bottom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 L.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SansSerif" w:eastAsiaTheme="minorHAnsi" w:hAnsi="SansSerif" w:cs="SansSerif"/>
                <w:noProof w:val="0"/>
                <w:color w:val="000000"/>
                <w:sz w:val="20"/>
                <w:szCs w:val="20"/>
                <w:lang w:val="ru-RU"/>
              </w:rPr>
              <w:t>4500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357F51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Cratița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alum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/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inox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805CEF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 L.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SansSerif" w:eastAsiaTheme="minorHAnsi" w:hAnsi="SansSerif" w:cs="SansSerif"/>
                <w:noProof w:val="0"/>
                <w:color w:val="000000"/>
                <w:sz w:val="20"/>
                <w:szCs w:val="20"/>
                <w:lang w:val="ru-RU"/>
              </w:rPr>
              <w:t>5400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B27E50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Drușleac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94" w:type="dxa"/>
            <w:vAlign w:val="center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L.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320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B27E50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Tocator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  <w:vAlign w:val="bottom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294" w:type="dxa"/>
            <w:vAlign w:val="bottom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din lemn  cu mîner 35*18cm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800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B27E50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Lavete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21150" w:rsidRDefault="00F21150">
            <w:r>
              <w:rPr>
                <w:sz w:val="20"/>
                <w:szCs w:val="20"/>
              </w:rPr>
              <w:t>set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bottom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3294" w:type="dxa"/>
            <w:tcBorders>
              <w:bottom w:val="single" w:sz="4" w:space="0" w:color="auto"/>
            </w:tcBorders>
            <w:vAlign w:val="bottom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Min 27*30cm, set (min.20 buc)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4400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B27E50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Lighean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inox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tip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oglindă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  <w:vAlign w:val="bottom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94" w:type="dxa"/>
            <w:vAlign w:val="bottom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 L.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800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B27E50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Lighean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inox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  <w:vAlign w:val="bottom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94" w:type="dxa"/>
            <w:vAlign w:val="bottom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L.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680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B27E50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Lighean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masă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plast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.</w:t>
            </w:r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  <w:vAlign w:val="bottom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94" w:type="dxa"/>
            <w:vAlign w:val="bottom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L.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100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B27E50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Lighean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masă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plast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.</w:t>
            </w:r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L.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2280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B27E50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Pr="00074394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Păhare</w:t>
            </w:r>
            <w:proofErr w:type="spellEnd"/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unic.folos</w:t>
            </w:r>
            <w:proofErr w:type="spellEnd"/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.( carton )</w:t>
            </w:r>
          </w:p>
        </w:tc>
        <w:tc>
          <w:tcPr>
            <w:tcW w:w="1134" w:type="dxa"/>
          </w:tcPr>
          <w:p w:rsidR="00F21150" w:rsidRDefault="00F21150">
            <w:r>
              <w:rPr>
                <w:sz w:val="20"/>
                <w:szCs w:val="20"/>
              </w:rPr>
              <w:t>set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3294" w:type="dxa"/>
            <w:vAlign w:val="center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100-200ml (set 50 buc)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900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B27E50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Platou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masă plast. 50*40cm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760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B27E50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Polonic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Volum 0,5L, lungime 500 mm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400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B27E50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Polonic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Volum 1,5 L.,lungime 500 mm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800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B27E50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Polonic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volum 2,0 L., lungime 500 mm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1200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B27E50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Sita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inox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d-22 -25cm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450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B27E50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Sita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spuma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carne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inox, diametru sită 18cm, măner lungimea 38cm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90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B27E50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Coș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p/u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gunoi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3294" w:type="dxa"/>
          </w:tcPr>
          <w:p w:rsidR="00F21150" w:rsidRDefault="00F21150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rotundă  27,5x28,5cm, masă plastică 11 litri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3000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DA43A9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Duză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mop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bumbac 160 gr/50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2100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DA43A9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Mîner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plastic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universal pentru mopuri si maturi, lungime 110- 130 cm 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1700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DA43A9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Faras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Din plastic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558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DA43A9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lighean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masă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plastică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Oval 40 L (lung – 73 cm * lat – 51 cm * H – 24 cm )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1800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DA43A9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Galeata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plastic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3294" w:type="dxa"/>
          </w:tcPr>
          <w:p w:rsidR="00F21150" w:rsidRDefault="00F21150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 scurgere12 l, maner metalic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4200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DA43A9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Perie-matura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Perie dura 30cm, maner înalt,  120cm 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1750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DA43A9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Perie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universală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plastic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475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DA43A9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Lavete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din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microfibră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21150" w:rsidRDefault="00F21150">
            <w:r>
              <w:rPr>
                <w:sz w:val="20"/>
                <w:szCs w:val="20"/>
              </w:rPr>
              <w:t>set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 pcs (27*29cm) 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1140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DA43A9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Statie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de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curatare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21150" w:rsidRDefault="00F21150">
            <w:r>
              <w:rPr>
                <w:sz w:val="20"/>
                <w:szCs w:val="20"/>
              </w:rPr>
              <w:t>set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caldare+storcator+mop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5400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DA43A9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Set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de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toaleta</w:t>
            </w:r>
            <w:proofErr w:type="spellEnd"/>
          </w:p>
        </w:tc>
        <w:tc>
          <w:tcPr>
            <w:tcW w:w="1134" w:type="dxa"/>
          </w:tcPr>
          <w:p w:rsidR="00F21150" w:rsidRDefault="00F21150">
            <w:r>
              <w:rPr>
                <w:sz w:val="20"/>
                <w:szCs w:val="20"/>
              </w:rPr>
              <w:t>set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cana si perie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rFonts w:eastAsiaTheme="minorHAnsi"/>
                <w:noProof w:val="0"/>
                <w:color w:val="000000"/>
                <w:sz w:val="22"/>
                <w:szCs w:val="22"/>
                <w:lang w:val="ru-RU"/>
              </w:rPr>
              <w:t>825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DA43A9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Lanterna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LED</w:t>
            </w:r>
          </w:p>
        </w:tc>
        <w:tc>
          <w:tcPr>
            <w:tcW w:w="1134" w:type="dxa"/>
          </w:tcPr>
          <w:p w:rsidR="00F21150" w:rsidRDefault="00F21150">
            <w:r w:rsidRPr="00FD1E4E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reincarcabila 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2100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DA43A9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Panou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avertizare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21150" w:rsidRDefault="00F21150">
            <w:r w:rsidRPr="00BB0941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pericol de cădere  30x54x55cm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2100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DA43A9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lighean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patrat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21150" w:rsidRDefault="00F21150">
            <w:r w:rsidRPr="00BB0941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masă plastică, 12litri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1800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4149A8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Craticioara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inox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BB0941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 coadă 3,3 litri, diametru 20cm, înalțime 10,5cm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480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4149A8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Galeata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din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plastic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BB0941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 capac, 22 litri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390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4149A8">
              <w:rPr>
                <w:sz w:val="20"/>
                <w:szCs w:val="20"/>
              </w:rPr>
              <w:lastRenderedPageBreak/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Galeata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inox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BB0941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 litri finisat tip oglindă 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880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4149A8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Clește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pentru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haine</w:t>
            </w:r>
            <w:proofErr w:type="spellEnd"/>
          </w:p>
        </w:tc>
        <w:tc>
          <w:tcPr>
            <w:tcW w:w="1134" w:type="dxa"/>
          </w:tcPr>
          <w:p w:rsidR="00F21150" w:rsidRDefault="00F21150">
            <w:r>
              <w:rPr>
                <w:sz w:val="20"/>
                <w:szCs w:val="20"/>
              </w:rPr>
              <w:t>seturi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din plastic, set 20 buc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400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4149A8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Cuțit</w:t>
            </w:r>
            <w:proofErr w:type="spellEnd"/>
          </w:p>
        </w:tc>
        <w:tc>
          <w:tcPr>
            <w:tcW w:w="1134" w:type="dxa"/>
          </w:tcPr>
          <w:p w:rsidR="00F21150" w:rsidRDefault="00F21150">
            <w:r w:rsidRPr="00BB0941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3294" w:type="dxa"/>
          </w:tcPr>
          <w:p w:rsidR="00F21150" w:rsidRDefault="00F2115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lame la 21 cm, măner din inox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900</w:t>
            </w:r>
          </w:p>
        </w:tc>
      </w:tr>
      <w:tr w:rsidR="00F21150" w:rsidRPr="008A4CA9" w:rsidTr="00F21150">
        <w:trPr>
          <w:trHeight w:val="390"/>
        </w:trPr>
        <w:tc>
          <w:tcPr>
            <w:tcW w:w="1276" w:type="dxa"/>
          </w:tcPr>
          <w:p w:rsidR="00F21150" w:rsidRDefault="00F21150">
            <w:r w:rsidRPr="004149A8">
              <w:rPr>
                <w:sz w:val="20"/>
                <w:szCs w:val="20"/>
              </w:rPr>
              <w:t>39220000-0</w:t>
            </w:r>
          </w:p>
        </w:tc>
        <w:tc>
          <w:tcPr>
            <w:tcW w:w="2801" w:type="dxa"/>
            <w:tcBorders>
              <w:bottom w:val="single" w:sz="4" w:space="0" w:color="auto"/>
            </w:tcBorders>
          </w:tcPr>
          <w:p w:rsidR="00F21150" w:rsidRPr="00074394" w:rsidRDefault="00F211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Container de </w:t>
            </w:r>
            <w:proofErr w:type="spellStart"/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gunoi</w:t>
            </w:r>
            <w:proofErr w:type="spellEnd"/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60l, cu </w:t>
            </w:r>
            <w:proofErr w:type="spellStart"/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pedală</w:t>
            </w:r>
            <w:proofErr w:type="spellEnd"/>
            <w:r w:rsidRPr="00074394"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:rsidR="00F21150" w:rsidRDefault="00F21150">
            <w:r w:rsidRPr="00BB0941">
              <w:rPr>
                <w:sz w:val="20"/>
                <w:szCs w:val="20"/>
              </w:rPr>
              <w:t>Bucata</w:t>
            </w:r>
          </w:p>
        </w:tc>
        <w:tc>
          <w:tcPr>
            <w:tcW w:w="993" w:type="dxa"/>
          </w:tcPr>
          <w:p w:rsidR="00F21150" w:rsidRDefault="00F21150" w:rsidP="00F2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94" w:type="dxa"/>
            <w:vAlign w:val="bottom"/>
          </w:tcPr>
          <w:p w:rsidR="00F21150" w:rsidRDefault="00F211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litri cu pedală(verde/negru/albastru)</w:t>
            </w:r>
          </w:p>
        </w:tc>
        <w:tc>
          <w:tcPr>
            <w:tcW w:w="1417" w:type="dxa"/>
          </w:tcPr>
          <w:p w:rsidR="00F21150" w:rsidRDefault="00F21150" w:rsidP="00F2115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Theme="minorHAnsi" w:hAnsi="Arial" w:cs="Arial"/>
                <w:noProof w:val="0"/>
                <w:color w:val="000000"/>
                <w:sz w:val="20"/>
                <w:szCs w:val="20"/>
                <w:lang w:val="ru-RU"/>
              </w:rPr>
              <w:t>1500</w:t>
            </w:r>
          </w:p>
        </w:tc>
      </w:tr>
      <w:tr w:rsidR="00422D0B" w:rsidRPr="008A4CA9" w:rsidTr="00F21150">
        <w:trPr>
          <w:trHeight w:val="390"/>
        </w:trPr>
        <w:tc>
          <w:tcPr>
            <w:tcW w:w="1276" w:type="dxa"/>
            <w:tcBorders>
              <w:right w:val="single" w:sz="4" w:space="0" w:color="auto"/>
            </w:tcBorders>
          </w:tcPr>
          <w:p w:rsidR="00422D0B" w:rsidRPr="008A4CA9" w:rsidRDefault="00422D0B" w:rsidP="000B5758">
            <w:pPr>
              <w:rPr>
                <w:sz w:val="20"/>
                <w:szCs w:val="20"/>
              </w:rPr>
            </w:pPr>
          </w:p>
        </w:tc>
        <w:tc>
          <w:tcPr>
            <w:tcW w:w="4928" w:type="dxa"/>
            <w:gridSpan w:val="3"/>
            <w:tcBorders>
              <w:left w:val="single" w:sz="4" w:space="0" w:color="auto"/>
            </w:tcBorders>
          </w:tcPr>
          <w:p w:rsidR="00422D0B" w:rsidRPr="008A4CA9" w:rsidRDefault="00422D0B" w:rsidP="00614FB2">
            <w:pPr>
              <w:rPr>
                <w:sz w:val="20"/>
                <w:szCs w:val="20"/>
                <w:lang w:val="en-US"/>
              </w:rPr>
            </w:pPr>
            <w:r w:rsidRPr="00422D0B">
              <w:rPr>
                <w:b/>
                <w:color w:val="333333"/>
                <w:shd w:val="clear" w:color="auto" w:fill="FFFFFF"/>
                <w:lang w:val="en-US"/>
              </w:rPr>
              <w:t xml:space="preserve">Valoarea estimativâ totală </w:t>
            </w:r>
          </w:p>
        </w:tc>
        <w:tc>
          <w:tcPr>
            <w:tcW w:w="3294" w:type="dxa"/>
          </w:tcPr>
          <w:p w:rsidR="00422D0B" w:rsidRPr="008A4CA9" w:rsidRDefault="00422D0B" w:rsidP="000B5758">
            <w:pPr>
              <w:rPr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422D0B" w:rsidRPr="008A4CA9" w:rsidRDefault="00F21150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62268,00</w:t>
            </w:r>
          </w:p>
        </w:tc>
      </w:tr>
    </w:tbl>
    <w:p w:rsidR="00856077" w:rsidRPr="00476051" w:rsidRDefault="00856077" w:rsidP="005379D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5345C3" w:rsidRDefault="00262591" w:rsidP="0001063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64A91">
        <w:rPr>
          <w:b/>
          <w:noProof w:val="0"/>
          <w:u w:val="single"/>
          <w:lang w:eastAsia="ru-RU"/>
        </w:rPr>
        <w:t>nu se aplică</w:t>
      </w:r>
      <w:r w:rsidR="00010634">
        <w:rPr>
          <w:b/>
          <w:noProof w:val="0"/>
          <w:lang w:eastAsia="ru-RU"/>
        </w:rPr>
        <w:t>_____________</w:t>
      </w:r>
    </w:p>
    <w:p w:rsidR="00010634" w:rsidRPr="00010634" w:rsidRDefault="00010634" w:rsidP="0001063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422D0B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en-US" w:eastAsia="ru-RU"/>
        </w:rPr>
      </w:pPr>
      <w:proofErr w:type="spellStart"/>
      <w:r w:rsidRPr="00422D0B">
        <w:rPr>
          <w:noProof w:val="0"/>
          <w:lang w:val="en-US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422D0B">
        <w:rPr>
          <w:noProof w:val="0"/>
          <w:lang w:val="en-US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422D0B">
        <w:rPr>
          <w:noProof w:val="0"/>
          <w:lang w:val="en-US" w:eastAsia="ru-RU"/>
        </w:rPr>
        <w:t>loturile</w:t>
      </w:r>
      <w:proofErr w:type="spellEnd"/>
      <w:r w:rsidR="00422D0B">
        <w:rPr>
          <w:noProof w:val="0"/>
          <w:lang w:eastAsia="ru-RU"/>
        </w:rPr>
        <w:t xml:space="preserve"> </w:t>
      </w:r>
      <w:r w:rsidR="00557C3C">
        <w:rPr>
          <w:noProof w:val="0"/>
          <w:lang w:eastAsia="ru-RU"/>
        </w:rPr>
        <w:t>.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664A9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64A91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7A3D2B" w:rsidRPr="00010634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010634" w:rsidRPr="00010634">
        <w:rPr>
          <w:b/>
        </w:rPr>
        <w:t>Livrarea se va efectua de câtre Vînzator, la comandâ Beneficiarului, în termen de 5 zile de la comand</w:t>
      </w:r>
      <w:r w:rsidR="00010634">
        <w:rPr>
          <w:b/>
        </w:rPr>
        <w:t>â</w:t>
      </w:r>
      <w:r w:rsidR="00F21150">
        <w:rPr>
          <w:b/>
        </w:rPr>
        <w:t xml:space="preserve"> în scris</w:t>
      </w:r>
      <w:r w:rsidR="00010634">
        <w:rPr>
          <w:b/>
        </w:rPr>
        <w:t xml:space="preserve">, pe parcursul </w:t>
      </w:r>
      <w:r w:rsidR="00422D0B">
        <w:rPr>
          <w:b/>
        </w:rPr>
        <w:t xml:space="preserve">anului </w:t>
      </w:r>
      <w:r w:rsidR="00010634">
        <w:rPr>
          <w:b/>
        </w:rPr>
        <w:t>2022</w:t>
      </w:r>
      <w:r w:rsidR="00010634" w:rsidRPr="00010634">
        <w:rPr>
          <w:b/>
        </w:rPr>
        <w:t>.</w:t>
      </w:r>
    </w:p>
    <w:p w:rsidR="007A3D2B" w:rsidRPr="00010634" w:rsidRDefault="00262591" w:rsidP="0001063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4A91">
        <w:rPr>
          <w:b/>
          <w:noProof w:val="0"/>
          <w:lang w:val="it-IT" w:eastAsia="ru-RU"/>
        </w:rPr>
        <w:t xml:space="preserve"> 31 decembrie 202</w:t>
      </w:r>
      <w:r w:rsidR="00F21150">
        <w:rPr>
          <w:b/>
          <w:noProof w:val="0"/>
          <w:lang w:val="it-IT" w:eastAsia="ru-RU"/>
        </w:rPr>
        <w:t>3</w:t>
      </w:r>
      <w:r w:rsidR="00664A91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3A1904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 w:rsidR="00DC6FD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422D0B" w:rsidRDefault="00262591" w:rsidP="001F614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557C3C" w:rsidRPr="001F6149" w:rsidRDefault="00557C3C" w:rsidP="00557C3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3"/>
        <w:gridCol w:w="4501"/>
        <w:gridCol w:w="1687"/>
      </w:tblGrid>
      <w:tr w:rsidR="006A4386" w:rsidTr="006A4386">
        <w:trPr>
          <w:trHeight w:val="700"/>
        </w:trPr>
        <w:tc>
          <w:tcPr>
            <w:tcW w:w="709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107" w:right="179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543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33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Descrierea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</w:p>
        </w:tc>
        <w:tc>
          <w:tcPr>
            <w:tcW w:w="4501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109" w:right="51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Mod de </w:t>
            </w:r>
            <w:proofErr w:type="spellStart"/>
            <w:r>
              <w:rPr>
                <w:b/>
                <w:sz w:val="20"/>
              </w:rPr>
              <w:t>demonstrare</w:t>
            </w:r>
            <w:proofErr w:type="spellEnd"/>
            <w:r>
              <w:rPr>
                <w:b/>
                <w:sz w:val="20"/>
              </w:rPr>
              <w:t xml:space="preserve"> a </w:t>
            </w:r>
            <w:proofErr w:type="spellStart"/>
            <w:r>
              <w:rPr>
                <w:b/>
                <w:sz w:val="20"/>
              </w:rPr>
              <w:t>îndeplinirii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1687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205" w:right="177" w:firstLine="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Nivelul</w:t>
            </w:r>
            <w:proofErr w:type="spellEnd"/>
            <w:r>
              <w:rPr>
                <w:b/>
                <w:sz w:val="20"/>
              </w:rPr>
              <w:t xml:space="preserve"> minim/ </w:t>
            </w:r>
            <w:proofErr w:type="spellStart"/>
            <w:r>
              <w:rPr>
                <w:b/>
                <w:w w:val="95"/>
                <w:sz w:val="20"/>
              </w:rPr>
              <w:t>Obligativitatea</w:t>
            </w:r>
            <w:proofErr w:type="spellEnd"/>
          </w:p>
        </w:tc>
      </w:tr>
      <w:tr w:rsidR="006A4386" w:rsidTr="00557C3C">
        <w:trPr>
          <w:trHeight w:val="969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3543" w:type="dxa"/>
          </w:tcPr>
          <w:p w:rsidR="006A4386" w:rsidRPr="001F6149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1C2930" w:rsidP="00D31EE2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Cererea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4501" w:type="dxa"/>
          </w:tcPr>
          <w:p w:rsidR="006A4386" w:rsidRPr="001F6149" w:rsidRDefault="006A4386" w:rsidP="00D31EE2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6A4386" w:rsidP="001C2930">
            <w:pPr>
              <w:pStyle w:val="TableParagraph"/>
              <w:ind w:left="109" w:right="518"/>
              <w:rPr>
                <w:rFonts w:ascii="Times New Roman" w:hAnsi="Times New Roman" w:cs="Times New Roman"/>
                <w:sz w:val="24"/>
                <w:szCs w:val="24"/>
              </w:rPr>
            </w:pP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– original - conform </w:t>
            </w:r>
            <w:r w:rsidR="001C2930"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C2930" w:rsidRPr="001F6149">
              <w:rPr>
                <w:rFonts w:ascii="Times New Roman" w:hAnsi="Times New Roman" w:cs="Times New Roman"/>
                <w:sz w:val="24"/>
                <w:szCs w:val="24"/>
              </w:rPr>
              <w:t>Anexei</w:t>
            </w:r>
            <w:proofErr w:type="spellEnd"/>
            <w:r w:rsidR="001C2930"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nr.7</w:t>
            </w: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Documentatia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Standard,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semnate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1F6149" w:rsidRDefault="006A4386" w:rsidP="00557C3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6A4386" w:rsidP="00557C3C">
            <w:pPr>
              <w:pStyle w:val="TableParagraph"/>
              <w:spacing w:before="154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557C3C">
        <w:trPr>
          <w:trHeight w:val="998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spacing w:before="9"/>
              <w:rPr>
                <w:b/>
                <w:sz w:val="19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</w:p>
        </w:tc>
        <w:tc>
          <w:tcPr>
            <w:tcW w:w="3543" w:type="dxa"/>
          </w:tcPr>
          <w:p w:rsidR="006A4386" w:rsidRPr="001F6149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6A4386" w:rsidP="00D31EE2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Specificaţii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4501" w:type="dxa"/>
          </w:tcPr>
          <w:p w:rsidR="006A4386" w:rsidRPr="001F6149" w:rsidRDefault="006A4386" w:rsidP="00D31EE2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6A4386" w:rsidP="00A957D3">
            <w:pPr>
              <w:pStyle w:val="TableParagraph"/>
              <w:ind w:left="109" w:right="518"/>
              <w:rPr>
                <w:rFonts w:ascii="Times New Roman" w:hAnsi="Times New Roman" w:cs="Times New Roman"/>
                <w:sz w:val="24"/>
                <w:szCs w:val="24"/>
              </w:rPr>
            </w:pP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– original - conform </w:t>
            </w:r>
            <w:r w:rsidR="00A957D3"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57D3" w:rsidRPr="001F61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Anexei  22</w:t>
            </w: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Documentatia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Standard,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semnate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1F6149" w:rsidRDefault="006A4386" w:rsidP="00557C3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6A4386" w:rsidP="00557C3C">
            <w:pPr>
              <w:pStyle w:val="TableParagraph"/>
              <w:spacing w:before="154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1F6149">
        <w:trPr>
          <w:trHeight w:val="1116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3.</w:t>
            </w:r>
          </w:p>
        </w:tc>
        <w:tc>
          <w:tcPr>
            <w:tcW w:w="3543" w:type="dxa"/>
          </w:tcPr>
          <w:p w:rsidR="006A4386" w:rsidRPr="001F6149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6A4386" w:rsidP="00D31EE2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Specificații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4501" w:type="dxa"/>
          </w:tcPr>
          <w:p w:rsidR="006A4386" w:rsidRPr="001F6149" w:rsidRDefault="006A4386" w:rsidP="00D31EE2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6A4386" w:rsidP="00A957D3">
            <w:pPr>
              <w:pStyle w:val="TableParagraph"/>
              <w:ind w:left="109" w:right="518"/>
              <w:rPr>
                <w:rFonts w:ascii="Times New Roman" w:hAnsi="Times New Roman" w:cs="Times New Roman"/>
                <w:sz w:val="24"/>
                <w:szCs w:val="24"/>
              </w:rPr>
            </w:pP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– original - conform </w:t>
            </w:r>
            <w:proofErr w:type="spellStart"/>
            <w:r w:rsidR="00A957D3" w:rsidRPr="001F6149">
              <w:rPr>
                <w:rFonts w:ascii="Times New Roman" w:hAnsi="Times New Roman" w:cs="Times New Roman"/>
                <w:sz w:val="24"/>
                <w:szCs w:val="24"/>
              </w:rPr>
              <w:t>Anexei</w:t>
            </w:r>
            <w:proofErr w:type="spellEnd"/>
            <w:r w:rsidR="00A957D3"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 23</w:t>
            </w: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57D3"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din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Documentatia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Standard,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semnate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1F6149" w:rsidRDefault="006A4386" w:rsidP="00557C3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6A4386" w:rsidP="00557C3C">
            <w:pPr>
              <w:pStyle w:val="TableParagraph"/>
              <w:spacing w:before="154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1F6149">
        <w:trPr>
          <w:trHeight w:val="565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</w:r>
          </w:p>
        </w:tc>
        <w:tc>
          <w:tcPr>
            <w:tcW w:w="3543" w:type="dxa"/>
          </w:tcPr>
          <w:p w:rsidR="006A4386" w:rsidRPr="001F6149" w:rsidRDefault="006A4386" w:rsidP="00D31EE2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DUAE</w:t>
            </w:r>
          </w:p>
        </w:tc>
        <w:tc>
          <w:tcPr>
            <w:tcW w:w="4501" w:type="dxa"/>
          </w:tcPr>
          <w:p w:rsidR="006A4386" w:rsidRPr="001F6149" w:rsidRDefault="006A4386" w:rsidP="00D31EE2">
            <w:pPr>
              <w:pStyle w:val="TableParagraph"/>
              <w:spacing w:before="154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– original -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semnat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1F6149" w:rsidRDefault="006A4386" w:rsidP="00557C3C">
            <w:pPr>
              <w:pStyle w:val="TableParagraph"/>
              <w:spacing w:before="154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010634" w:rsidTr="007A3D2B">
        <w:trPr>
          <w:trHeight w:val="1223"/>
        </w:trPr>
        <w:tc>
          <w:tcPr>
            <w:tcW w:w="709" w:type="dxa"/>
          </w:tcPr>
          <w:p w:rsidR="00010634" w:rsidRPr="00871BBA" w:rsidRDefault="00010634" w:rsidP="00C47394">
            <w:r>
              <w:lastRenderedPageBreak/>
              <w:t xml:space="preserve">  5.</w:t>
            </w:r>
          </w:p>
        </w:tc>
        <w:tc>
          <w:tcPr>
            <w:tcW w:w="3543" w:type="dxa"/>
          </w:tcPr>
          <w:p w:rsidR="00010634" w:rsidRPr="00871BBA" w:rsidRDefault="00010634" w:rsidP="00C47394">
            <w:r w:rsidRPr="00871BBA">
              <w:t>Extras din registru persoanelor juridice/Certificat de înregistrare a întreprinderii</w:t>
            </w:r>
          </w:p>
        </w:tc>
        <w:tc>
          <w:tcPr>
            <w:tcW w:w="4501" w:type="dxa"/>
          </w:tcPr>
          <w:p w:rsidR="00010634" w:rsidRPr="00871BBA" w:rsidRDefault="00010634" w:rsidP="00C47394">
            <w:r w:rsidRPr="00871BBA">
              <w:t>-copie-emis de Camera Înregistrârii de Stat (Ministerul Dezvoltârii Informaționale),-semnat electronic sau confirmat prin ștampila și semnatura Participantului</w:t>
            </w:r>
          </w:p>
        </w:tc>
        <w:tc>
          <w:tcPr>
            <w:tcW w:w="1687" w:type="dxa"/>
          </w:tcPr>
          <w:p w:rsidR="00010634" w:rsidRPr="00871BBA" w:rsidRDefault="00010634" w:rsidP="00010634">
            <w:pPr>
              <w:jc w:val="center"/>
            </w:pPr>
            <w:r w:rsidRPr="00871BBA">
              <w:t>Obligatoriu</w:t>
            </w:r>
          </w:p>
        </w:tc>
      </w:tr>
      <w:tr w:rsidR="00010634" w:rsidTr="00810B72">
        <w:trPr>
          <w:trHeight w:val="593"/>
        </w:trPr>
        <w:tc>
          <w:tcPr>
            <w:tcW w:w="709" w:type="dxa"/>
          </w:tcPr>
          <w:p w:rsidR="00010634" w:rsidRPr="00871BBA" w:rsidRDefault="00010634" w:rsidP="00810B72">
            <w:r>
              <w:t xml:space="preserve">  </w:t>
            </w:r>
            <w:r w:rsidR="00810B72">
              <w:t>6</w:t>
            </w:r>
            <w:r>
              <w:t>.</w:t>
            </w:r>
          </w:p>
        </w:tc>
        <w:tc>
          <w:tcPr>
            <w:tcW w:w="3543" w:type="dxa"/>
          </w:tcPr>
          <w:p w:rsidR="00010634" w:rsidRPr="00871BBA" w:rsidRDefault="00010634" w:rsidP="00C47394">
            <w:r w:rsidRPr="00871BBA">
              <w:t>Formularul informativ despre ofertant</w:t>
            </w:r>
          </w:p>
        </w:tc>
        <w:tc>
          <w:tcPr>
            <w:tcW w:w="4501" w:type="dxa"/>
          </w:tcPr>
          <w:p w:rsidR="00010634" w:rsidRPr="00871BBA" w:rsidRDefault="00010634" w:rsidP="00C47394">
            <w:r w:rsidRPr="00871BBA">
              <w:t>-copie- - semnat electronic sau confirmat prin ștampila și semnatura Participantului</w:t>
            </w:r>
          </w:p>
        </w:tc>
        <w:tc>
          <w:tcPr>
            <w:tcW w:w="1687" w:type="dxa"/>
          </w:tcPr>
          <w:p w:rsidR="00010634" w:rsidRDefault="00010634" w:rsidP="00010634">
            <w:pPr>
              <w:jc w:val="center"/>
            </w:pPr>
            <w:r w:rsidRPr="00871BBA">
              <w:t>Obligatoriu</w:t>
            </w:r>
          </w:p>
        </w:tc>
      </w:tr>
      <w:tr w:rsidR="00557C3C" w:rsidTr="00810B72">
        <w:trPr>
          <w:trHeight w:val="593"/>
        </w:trPr>
        <w:tc>
          <w:tcPr>
            <w:tcW w:w="709" w:type="dxa"/>
          </w:tcPr>
          <w:p w:rsidR="00557C3C" w:rsidRDefault="00557C3C" w:rsidP="00810B72">
            <w:r>
              <w:t>7.</w:t>
            </w:r>
          </w:p>
        </w:tc>
        <w:tc>
          <w:tcPr>
            <w:tcW w:w="3543" w:type="dxa"/>
          </w:tcPr>
          <w:p w:rsidR="00557C3C" w:rsidRPr="00871BBA" w:rsidRDefault="00557C3C" w:rsidP="00C47394">
            <w:r>
              <w:t>Certificat de atribuire a cvontului bancar</w:t>
            </w:r>
          </w:p>
        </w:tc>
        <w:tc>
          <w:tcPr>
            <w:tcW w:w="4501" w:type="dxa"/>
          </w:tcPr>
          <w:p w:rsidR="00557C3C" w:rsidRDefault="00557C3C" w:rsidP="00557C3C">
            <w:r>
              <w:t>– copie – eliberat de banca deţinătoare</w:t>
            </w:r>
          </w:p>
          <w:p w:rsidR="00557C3C" w:rsidRPr="00871BBA" w:rsidRDefault="00557C3C" w:rsidP="00557C3C">
            <w:r>
              <w:t>de cont, semnat electronic ;</w:t>
            </w:r>
          </w:p>
        </w:tc>
        <w:tc>
          <w:tcPr>
            <w:tcW w:w="1687" w:type="dxa"/>
          </w:tcPr>
          <w:p w:rsidR="00557C3C" w:rsidRPr="00871BBA" w:rsidRDefault="00557C3C" w:rsidP="00010634">
            <w:pPr>
              <w:jc w:val="center"/>
            </w:pPr>
            <w:r>
              <w:t>Obligatoriu</w:t>
            </w:r>
          </w:p>
        </w:tc>
      </w:tr>
    </w:tbl>
    <w:p w:rsidR="00010634" w:rsidRPr="00557C3C" w:rsidRDefault="00262591" w:rsidP="00557C3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5345C3">
        <w:rPr>
          <w:b/>
          <w:noProof w:val="0"/>
          <w:lang w:val="it-IT" w:eastAsia="ru-RU"/>
        </w:rPr>
        <w:t>Garanția pentru ofertă, după caz______</w:t>
      </w:r>
      <w:r w:rsidR="00010634">
        <w:rPr>
          <w:b/>
          <w:noProof w:val="0"/>
          <w:u w:val="single"/>
          <w:lang w:val="it-IT" w:eastAsia="ru-RU"/>
        </w:rPr>
        <w:t>nu</w:t>
      </w:r>
      <w:r w:rsidR="00DC6FDE" w:rsidRPr="005345C3">
        <w:rPr>
          <w:b/>
          <w:noProof w:val="0"/>
          <w:u w:val="single"/>
          <w:lang w:val="it-IT" w:eastAsia="ru-RU"/>
        </w:rPr>
        <w:t xml:space="preserve">      </w:t>
      </w:r>
      <w:r w:rsidR="00A67305" w:rsidRPr="005345C3">
        <w:rPr>
          <w:b/>
          <w:noProof w:val="0"/>
          <w:lang w:val="it-IT" w:eastAsia="ru-RU"/>
        </w:rPr>
        <w:t>________</w:t>
      </w:r>
      <w:r w:rsidRPr="005345C3">
        <w:rPr>
          <w:b/>
          <w:noProof w:val="0"/>
          <w:lang w:val="it-IT" w:eastAsia="ru-RU"/>
        </w:rPr>
        <w:t>_</w:t>
      </w:r>
      <w:r>
        <w:t xml:space="preserve">, </w:t>
      </w:r>
      <w:r w:rsidRPr="005345C3">
        <w:rPr>
          <w:b/>
          <w:noProof w:val="0"/>
          <w:lang w:val="it-IT" w:eastAsia="ru-RU"/>
        </w:rPr>
        <w:t>cuantumul__</w:t>
      </w:r>
      <w:r w:rsidR="00010634">
        <w:rPr>
          <w:b/>
          <w:noProof w:val="0"/>
          <w:u w:val="single"/>
          <w:lang w:val="it-IT" w:eastAsia="ru-RU"/>
        </w:rPr>
        <w:t>0</w:t>
      </w:r>
      <w:r w:rsidR="00DC6FDE" w:rsidRPr="005345C3">
        <w:rPr>
          <w:b/>
          <w:noProof w:val="0"/>
          <w:u w:val="single"/>
          <w:lang w:val="it-IT" w:eastAsia="ru-RU"/>
        </w:rPr>
        <w:t xml:space="preserve">%    </w:t>
      </w:r>
      <w:r w:rsidRPr="005345C3">
        <w:rPr>
          <w:b/>
          <w:noProof w:val="0"/>
          <w:lang w:val="it-IT" w:eastAsia="ru-RU"/>
        </w:rPr>
        <w:t>_____.</w:t>
      </w:r>
    </w:p>
    <w:p w:rsidR="00010634" w:rsidRPr="00557C3C" w:rsidRDefault="00262591" w:rsidP="00557C3C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557C3C">
        <w:rPr>
          <w:b/>
          <w:u w:val="single"/>
          <w:lang w:val="it-IT" w:eastAsia="ru-RU"/>
        </w:rPr>
        <w:t>nu</w:t>
      </w:r>
      <w:r w:rsidR="00DC6FDE">
        <w:rPr>
          <w:b/>
          <w:u w:val="single"/>
          <w:lang w:val="it-IT" w:eastAsia="ru-RU"/>
        </w:rPr>
        <w:t xml:space="preserve">   </w:t>
      </w:r>
      <w:r w:rsidRPr="009C2F8F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DC6FDE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_</w:t>
      </w:r>
      <w:r w:rsidR="00A67305">
        <w:rPr>
          <w:b/>
          <w:lang w:val="it-IT" w:eastAsia="ru-RU"/>
        </w:rPr>
        <w:t>_</w:t>
      </w:r>
      <w:r w:rsidR="00557C3C">
        <w:rPr>
          <w:b/>
          <w:u w:val="single"/>
          <w:lang w:val="it-IT" w:eastAsia="ru-RU"/>
        </w:rPr>
        <w:t>0</w:t>
      </w:r>
      <w:r w:rsidR="006A4386">
        <w:rPr>
          <w:b/>
          <w:u w:val="single"/>
          <w:lang w:val="it-IT" w:eastAsia="ru-RU"/>
        </w:rPr>
        <w:t>%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.</w:t>
      </w:r>
    </w:p>
    <w:p w:rsidR="005345C3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 xml:space="preserve">ă </w:t>
      </w:r>
      <w:r w:rsidRPr="00BE362C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D5451B">
        <w:rPr>
          <w:b/>
          <w:noProof w:val="0"/>
          <w:lang w:val="it-IT" w:eastAsia="ru-RU"/>
        </w:rPr>
        <w:t>):pentru fiecare lot .</w:t>
      </w:r>
    </w:p>
    <w:p w:rsidR="007A3D2B" w:rsidRPr="001A22FE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>ă</w:t>
      </w:r>
      <w:r w:rsidR="00DC6FDE">
        <w:rPr>
          <w:b/>
          <w:noProof w:val="0"/>
          <w:lang w:val="it-IT" w:eastAsia="ru-RU"/>
        </w:rPr>
        <w:t xml:space="preserve"> </w:t>
      </w:r>
    </w:p>
    <w:p w:rsidR="007A3D2B" w:rsidRPr="001A22FE" w:rsidRDefault="00262591" w:rsidP="001A22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DC6FD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bookmarkEnd w:id="1"/>
      <w:r w:rsidR="00DC6FDE">
        <w:rPr>
          <w:b/>
          <w:noProof w:val="0"/>
          <w:u w:val="single"/>
          <w:lang w:val="it-IT" w:eastAsia="ru-RU"/>
        </w:rPr>
        <w:t xml:space="preserve">lei MD                        </w:t>
      </w:r>
      <w:r>
        <w:rPr>
          <w:b/>
          <w:noProof w:val="0"/>
          <w:lang w:val="it-IT" w:eastAsia="ru-RU"/>
        </w:rPr>
        <w:t>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7A3D2B" w:rsidRPr="001A22FE" w:rsidRDefault="00262591" w:rsidP="001A22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6FDE" w:rsidRPr="0069734F">
        <w:rPr>
          <w:b/>
          <w:noProof w:val="0"/>
          <w:u w:val="single"/>
          <w:lang w:val="it-IT" w:eastAsia="ru-RU"/>
        </w:rPr>
        <w:t xml:space="preserve">cel mai </w:t>
      </w:r>
      <w:r w:rsidR="0069734F" w:rsidRPr="0069734F">
        <w:rPr>
          <w:b/>
          <w:noProof w:val="0"/>
          <w:u w:val="single"/>
          <w:lang w:val="it-IT" w:eastAsia="ru-RU"/>
        </w:rPr>
        <w:t>mic preț</w:t>
      </w:r>
    </w:p>
    <w:p w:rsidR="00010634" w:rsidRPr="00557C3C" w:rsidRDefault="00262591" w:rsidP="0001063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557C3C">
        <w:trPr>
          <w:trHeight w:val="533"/>
        </w:trPr>
        <w:tc>
          <w:tcPr>
            <w:tcW w:w="577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010634">
        <w:trPr>
          <w:trHeight w:val="375"/>
        </w:trPr>
        <w:tc>
          <w:tcPr>
            <w:tcW w:w="577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33D07" w:rsidRDefault="00A33D07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 mai mic preț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7A3D2B" w:rsidRPr="001A22FE" w:rsidRDefault="00262591" w:rsidP="007A3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7A3D2B" w:rsidRPr="001A22FE" w:rsidRDefault="00262591" w:rsidP="001A22F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7A3D2B" w:rsidRPr="001A22FE" w:rsidRDefault="00262591" w:rsidP="007A3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7A3D2B" w:rsidRPr="001A22FE" w:rsidRDefault="00262591" w:rsidP="001A22F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7A3D2B" w:rsidRPr="001A22FE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9734F">
        <w:rPr>
          <w:b/>
          <w:noProof w:val="0"/>
          <w:lang w:val="it-IT" w:eastAsia="ru-RU"/>
        </w:rPr>
        <w:t>30 de zile</w:t>
      </w:r>
    </w:p>
    <w:p w:rsidR="00262591" w:rsidRPr="00930C2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30C2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ofertelor</w:t>
      </w:r>
      <w:proofErr w:type="spellEnd"/>
      <w:r w:rsidRPr="00930C2D">
        <w:rPr>
          <w:b/>
          <w:noProof w:val="0"/>
          <w:lang w:val="en-US" w:eastAsia="ru-RU"/>
        </w:rPr>
        <w:t xml:space="preserve">: </w:t>
      </w:r>
      <w:r w:rsidRPr="00930C2D">
        <w:rPr>
          <w:b/>
          <w:noProof w:val="0"/>
          <w:u w:val="single"/>
          <w:lang w:val="en-US" w:eastAsia="ru-RU"/>
        </w:rPr>
        <w:t>_______</w:t>
      </w:r>
      <w:r w:rsidR="00930C2D" w:rsidRPr="00930C2D">
        <w:rPr>
          <w:b/>
          <w:noProof w:val="0"/>
          <w:u w:val="single"/>
          <w:lang w:eastAsia="ru-RU"/>
        </w:rPr>
        <w:t xml:space="preserve"> SIA RSAP </w:t>
      </w:r>
      <w:r w:rsidR="00A67305" w:rsidRPr="00930C2D">
        <w:rPr>
          <w:b/>
          <w:noProof w:val="0"/>
          <w:u w:val="single"/>
          <w:lang w:eastAsia="ru-RU"/>
        </w:rPr>
        <w:t>____</w:t>
      </w:r>
      <w:r w:rsidRPr="00930C2D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46113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6113B" w:rsidRPr="0046113B">
        <w:rPr>
          <w:b/>
          <w:u w:val="single"/>
          <w:shd w:val="clear" w:color="auto" w:fill="FFFF00"/>
          <w:lang w:val="en-US"/>
        </w:rPr>
        <w:t>Limba română</w:t>
      </w:r>
      <w:r w:rsidR="0046113B" w:rsidRPr="0046113B">
        <w:rPr>
          <w:b/>
          <w:u w:val="single"/>
          <w:lang w:val="en-US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6113B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46113B">
        <w:rPr>
          <w:b/>
          <w:noProof w:val="0"/>
          <w:u w:val="single"/>
          <w:lang w:val="it-IT" w:eastAsia="ru-RU"/>
        </w:rPr>
        <w:t xml:space="preserve">nu se aplică   </w:t>
      </w:r>
      <w:r w:rsidRPr="0046113B">
        <w:rPr>
          <w:b/>
          <w:noProof w:val="0"/>
          <w:lang w:val="it-IT" w:eastAsia="ru-RU"/>
        </w:rPr>
        <w:t>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lastRenderedPageBreak/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6113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6113B" w:rsidRPr="0046113B">
        <w:rPr>
          <w:b/>
          <w:noProof w:val="0"/>
          <w:u w:val="single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1063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21150">
        <w:rPr>
          <w:b/>
          <w:noProof w:val="0"/>
          <w:shd w:val="clear" w:color="auto" w:fill="FFFFFF" w:themeFill="background1"/>
          <w:lang w:val="it-IT" w:eastAsia="ru-RU"/>
        </w:rPr>
        <w:t>05</w:t>
      </w:r>
      <w:r w:rsidR="00810B72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="00F21150">
        <w:rPr>
          <w:b/>
          <w:noProof w:val="0"/>
          <w:shd w:val="clear" w:color="auto" w:fill="FFFFFF" w:themeFill="background1"/>
          <w:lang w:val="it-IT" w:eastAsia="ru-RU"/>
        </w:rPr>
        <w:t>12</w:t>
      </w:r>
      <w:bookmarkStart w:id="2" w:name="_GoBack"/>
      <w:bookmarkEnd w:id="2"/>
      <w:r w:rsidR="001806CA">
        <w:rPr>
          <w:b/>
          <w:noProof w:val="0"/>
          <w:shd w:val="clear" w:color="auto" w:fill="FFFFFF" w:themeFill="background1"/>
          <w:lang w:val="it-IT" w:eastAsia="ru-RU"/>
        </w:rPr>
        <w:t>.2022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5345C3" w:rsidRPr="00557C3C" w:rsidRDefault="00262591" w:rsidP="00557C3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00447">
        <w:rPr>
          <w:b/>
          <w:noProof w:val="0"/>
          <w:shd w:val="clear" w:color="auto" w:fill="FFFFFF" w:themeFill="background1"/>
          <w:lang w:eastAsia="ru-RU"/>
        </w:rPr>
        <w:t>Nu 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:rsidR="005345C3" w:rsidRPr="00557C3C" w:rsidRDefault="00262591" w:rsidP="006A43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 w:rsidR="00200447">
        <w:rPr>
          <w:b/>
          <w:noProof w:val="0"/>
          <w:shd w:val="clear" w:color="auto" w:fill="FFFFFF" w:themeFill="background1"/>
          <w:lang w:val="ru-RU" w:eastAsia="ru-RU"/>
        </w:rPr>
        <w:t>__________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Persoana responsabilă: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Specialist A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chiziții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P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ublice al IMSP Spitalul raional Orhei</w:t>
      </w:r>
      <w:r w:rsidR="000E35AA">
        <w:rPr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N. Croitoru, tel.: 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078830509</w:t>
      </w:r>
    </w:p>
    <w:p w:rsidR="005345C3" w:rsidRPr="00714DDA" w:rsidRDefault="005345C3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val="en-US" w:eastAsia="ru-RU"/>
        </w:rPr>
      </w:pPr>
    </w:p>
    <w:p w:rsidR="00635D3A" w:rsidRPr="00557C3C" w:rsidRDefault="00262591" w:rsidP="00557C3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200447">
        <w:rPr>
          <w:b/>
        </w:rPr>
        <w:t>Datii Vladimir</w:t>
      </w:r>
    </w:p>
    <w:sectPr w:rsidR="00635D3A" w:rsidRPr="00557C3C" w:rsidSect="005379DA">
      <w:footerReference w:type="default" r:id="rId8"/>
      <w:pgSz w:w="12240" w:h="15840"/>
      <w:pgMar w:top="709" w:right="576" w:bottom="993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DA3" w:rsidRDefault="00EE5DA3">
      <w:r>
        <w:separator/>
      </w:r>
    </w:p>
  </w:endnote>
  <w:endnote w:type="continuationSeparator" w:id="0">
    <w:p w:rsidR="00EE5DA3" w:rsidRDefault="00EE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5C3" w:rsidRDefault="00EE5DA3">
    <w:pPr>
      <w:pStyle w:val="a7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2pt;margin-top:794.25pt;width:9pt;height:13.05pt;z-index:-251658752;mso-position-horizontal-relative:page;mso-position-vertical-relative:page" filled="f" stroked="f">
          <v:textbox inset="0,0,0,0">
            <w:txbxContent>
              <w:p w:rsidR="005345C3" w:rsidRDefault="005345C3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F21150">
                  <w:rPr>
                    <w:w w:val="99"/>
                    <w:sz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DA3" w:rsidRDefault="00EE5DA3">
      <w:r>
        <w:separator/>
      </w:r>
    </w:p>
  </w:footnote>
  <w:footnote w:type="continuationSeparator" w:id="0">
    <w:p w:rsidR="00EE5DA3" w:rsidRDefault="00EE5D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E1F02"/>
    <w:multiLevelType w:val="hybridMultilevel"/>
    <w:tmpl w:val="70028A66"/>
    <w:lvl w:ilvl="0" w:tplc="FB1E4664">
      <w:start w:val="1"/>
      <w:numFmt w:val="decimal"/>
      <w:lvlText w:val="%1."/>
      <w:lvlJc w:val="left"/>
      <w:pPr>
        <w:ind w:left="972" w:hanging="30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F200A3EC">
      <w:numFmt w:val="bullet"/>
      <w:lvlText w:val="•"/>
      <w:lvlJc w:val="left"/>
      <w:pPr>
        <w:ind w:left="1966" w:hanging="300"/>
      </w:pPr>
      <w:rPr>
        <w:rFonts w:hint="default"/>
      </w:rPr>
    </w:lvl>
    <w:lvl w:ilvl="2" w:tplc="403CB74A">
      <w:numFmt w:val="bullet"/>
      <w:lvlText w:val="•"/>
      <w:lvlJc w:val="left"/>
      <w:pPr>
        <w:ind w:left="2953" w:hanging="300"/>
      </w:pPr>
      <w:rPr>
        <w:rFonts w:hint="default"/>
      </w:rPr>
    </w:lvl>
    <w:lvl w:ilvl="3" w:tplc="19B46814">
      <w:numFmt w:val="bullet"/>
      <w:lvlText w:val="•"/>
      <w:lvlJc w:val="left"/>
      <w:pPr>
        <w:ind w:left="3939" w:hanging="300"/>
      </w:pPr>
      <w:rPr>
        <w:rFonts w:hint="default"/>
      </w:rPr>
    </w:lvl>
    <w:lvl w:ilvl="4" w:tplc="55B0A47A">
      <w:numFmt w:val="bullet"/>
      <w:lvlText w:val="•"/>
      <w:lvlJc w:val="left"/>
      <w:pPr>
        <w:ind w:left="4926" w:hanging="300"/>
      </w:pPr>
      <w:rPr>
        <w:rFonts w:hint="default"/>
      </w:rPr>
    </w:lvl>
    <w:lvl w:ilvl="5" w:tplc="6F86D7AC">
      <w:numFmt w:val="bullet"/>
      <w:lvlText w:val="•"/>
      <w:lvlJc w:val="left"/>
      <w:pPr>
        <w:ind w:left="5913" w:hanging="300"/>
      </w:pPr>
      <w:rPr>
        <w:rFonts w:hint="default"/>
      </w:rPr>
    </w:lvl>
    <w:lvl w:ilvl="6" w:tplc="8104F890">
      <w:numFmt w:val="bullet"/>
      <w:lvlText w:val="•"/>
      <w:lvlJc w:val="left"/>
      <w:pPr>
        <w:ind w:left="6899" w:hanging="300"/>
      </w:pPr>
      <w:rPr>
        <w:rFonts w:hint="default"/>
      </w:rPr>
    </w:lvl>
    <w:lvl w:ilvl="7" w:tplc="36885CCC">
      <w:numFmt w:val="bullet"/>
      <w:lvlText w:val="•"/>
      <w:lvlJc w:val="left"/>
      <w:pPr>
        <w:ind w:left="7886" w:hanging="300"/>
      </w:pPr>
      <w:rPr>
        <w:rFonts w:hint="default"/>
      </w:rPr>
    </w:lvl>
    <w:lvl w:ilvl="8" w:tplc="5F665760">
      <w:numFmt w:val="bullet"/>
      <w:lvlText w:val="•"/>
      <w:lvlJc w:val="left"/>
      <w:pPr>
        <w:ind w:left="8873" w:hanging="300"/>
      </w:pPr>
      <w:rPr>
        <w:rFonts w:hint="default"/>
      </w:rPr>
    </w:lvl>
  </w:abstractNum>
  <w:abstractNum w:abstractNumId="2">
    <w:nsid w:val="2DE27140"/>
    <w:multiLevelType w:val="hybridMultilevel"/>
    <w:tmpl w:val="F8EC08DA"/>
    <w:lvl w:ilvl="0" w:tplc="DB804094">
      <w:numFmt w:val="bullet"/>
      <w:lvlText w:val="*"/>
      <w:lvlJc w:val="left"/>
      <w:pPr>
        <w:ind w:left="109" w:hanging="14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E748E">
      <w:numFmt w:val="bullet"/>
      <w:lvlText w:val="•"/>
      <w:lvlJc w:val="left"/>
      <w:pPr>
        <w:ind w:left="428" w:hanging="149"/>
      </w:pPr>
      <w:rPr>
        <w:rFonts w:hint="default"/>
      </w:rPr>
    </w:lvl>
    <w:lvl w:ilvl="2" w:tplc="F85A42EA">
      <w:numFmt w:val="bullet"/>
      <w:lvlText w:val="•"/>
      <w:lvlJc w:val="left"/>
      <w:pPr>
        <w:ind w:left="757" w:hanging="149"/>
      </w:pPr>
      <w:rPr>
        <w:rFonts w:hint="default"/>
      </w:rPr>
    </w:lvl>
    <w:lvl w:ilvl="3" w:tplc="7666B262">
      <w:numFmt w:val="bullet"/>
      <w:lvlText w:val="•"/>
      <w:lvlJc w:val="left"/>
      <w:pPr>
        <w:ind w:left="1086" w:hanging="149"/>
      </w:pPr>
      <w:rPr>
        <w:rFonts w:hint="default"/>
      </w:rPr>
    </w:lvl>
    <w:lvl w:ilvl="4" w:tplc="10B4223E">
      <w:numFmt w:val="bullet"/>
      <w:lvlText w:val="•"/>
      <w:lvlJc w:val="left"/>
      <w:pPr>
        <w:ind w:left="1415" w:hanging="149"/>
      </w:pPr>
      <w:rPr>
        <w:rFonts w:hint="default"/>
      </w:rPr>
    </w:lvl>
    <w:lvl w:ilvl="5" w:tplc="233AF4A8">
      <w:numFmt w:val="bullet"/>
      <w:lvlText w:val="•"/>
      <w:lvlJc w:val="left"/>
      <w:pPr>
        <w:ind w:left="1744" w:hanging="149"/>
      </w:pPr>
      <w:rPr>
        <w:rFonts w:hint="default"/>
      </w:rPr>
    </w:lvl>
    <w:lvl w:ilvl="6" w:tplc="79A67650">
      <w:numFmt w:val="bullet"/>
      <w:lvlText w:val="•"/>
      <w:lvlJc w:val="left"/>
      <w:pPr>
        <w:ind w:left="2073" w:hanging="149"/>
      </w:pPr>
      <w:rPr>
        <w:rFonts w:hint="default"/>
      </w:rPr>
    </w:lvl>
    <w:lvl w:ilvl="7" w:tplc="4FFCCD9C">
      <w:numFmt w:val="bullet"/>
      <w:lvlText w:val="•"/>
      <w:lvlJc w:val="left"/>
      <w:pPr>
        <w:ind w:left="2402" w:hanging="149"/>
      </w:pPr>
      <w:rPr>
        <w:rFonts w:hint="default"/>
      </w:rPr>
    </w:lvl>
    <w:lvl w:ilvl="8" w:tplc="843A02FC">
      <w:numFmt w:val="bullet"/>
      <w:lvlText w:val="•"/>
      <w:lvlJc w:val="left"/>
      <w:pPr>
        <w:ind w:left="2731" w:hanging="149"/>
      </w:pPr>
      <w:rPr>
        <w:rFonts w:hint="default"/>
      </w:r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2591"/>
    <w:rsid w:val="00005FA4"/>
    <w:rsid w:val="00010634"/>
    <w:rsid w:val="0002665D"/>
    <w:rsid w:val="00060D79"/>
    <w:rsid w:val="00074394"/>
    <w:rsid w:val="00094EBB"/>
    <w:rsid w:val="000E35AA"/>
    <w:rsid w:val="001223D7"/>
    <w:rsid w:val="001352C5"/>
    <w:rsid w:val="00137C6D"/>
    <w:rsid w:val="001559A7"/>
    <w:rsid w:val="001806CA"/>
    <w:rsid w:val="001A22FE"/>
    <w:rsid w:val="001C2930"/>
    <w:rsid w:val="001E78AE"/>
    <w:rsid w:val="001F1503"/>
    <w:rsid w:val="001F6149"/>
    <w:rsid w:val="00200447"/>
    <w:rsid w:val="002015F4"/>
    <w:rsid w:val="00213D73"/>
    <w:rsid w:val="00232AD1"/>
    <w:rsid w:val="00232E4A"/>
    <w:rsid w:val="002370E7"/>
    <w:rsid w:val="00260290"/>
    <w:rsid w:val="00262591"/>
    <w:rsid w:val="002904B3"/>
    <w:rsid w:val="00291798"/>
    <w:rsid w:val="002973F3"/>
    <w:rsid w:val="002A7B1A"/>
    <w:rsid w:val="002B383C"/>
    <w:rsid w:val="002C1BF2"/>
    <w:rsid w:val="002F4A83"/>
    <w:rsid w:val="00333C64"/>
    <w:rsid w:val="003A1904"/>
    <w:rsid w:val="003D083E"/>
    <w:rsid w:val="003D4538"/>
    <w:rsid w:val="00422D0B"/>
    <w:rsid w:val="00443C9E"/>
    <w:rsid w:val="00452196"/>
    <w:rsid w:val="0046113B"/>
    <w:rsid w:val="00461953"/>
    <w:rsid w:val="00461C6A"/>
    <w:rsid w:val="00465288"/>
    <w:rsid w:val="00476051"/>
    <w:rsid w:val="004A6E2C"/>
    <w:rsid w:val="004D33AC"/>
    <w:rsid w:val="005029B3"/>
    <w:rsid w:val="005345C3"/>
    <w:rsid w:val="005379DA"/>
    <w:rsid w:val="005445B1"/>
    <w:rsid w:val="00557C3C"/>
    <w:rsid w:val="00577A72"/>
    <w:rsid w:val="00596AB9"/>
    <w:rsid w:val="005B56B6"/>
    <w:rsid w:val="005F4418"/>
    <w:rsid w:val="00614FB2"/>
    <w:rsid w:val="00625C0E"/>
    <w:rsid w:val="006312AE"/>
    <w:rsid w:val="00635D3A"/>
    <w:rsid w:val="00664A91"/>
    <w:rsid w:val="0069734F"/>
    <w:rsid w:val="006A4386"/>
    <w:rsid w:val="006D19D3"/>
    <w:rsid w:val="00710420"/>
    <w:rsid w:val="00714DDA"/>
    <w:rsid w:val="0073589C"/>
    <w:rsid w:val="007745BC"/>
    <w:rsid w:val="007A3D2B"/>
    <w:rsid w:val="007F7DA7"/>
    <w:rsid w:val="00804E80"/>
    <w:rsid w:val="00810B72"/>
    <w:rsid w:val="0084139A"/>
    <w:rsid w:val="00856077"/>
    <w:rsid w:val="00862CF0"/>
    <w:rsid w:val="008B24BF"/>
    <w:rsid w:val="008D0698"/>
    <w:rsid w:val="008E5F0C"/>
    <w:rsid w:val="00930C2D"/>
    <w:rsid w:val="009466CA"/>
    <w:rsid w:val="00996A86"/>
    <w:rsid w:val="009B16E7"/>
    <w:rsid w:val="009B190D"/>
    <w:rsid w:val="009E0F8C"/>
    <w:rsid w:val="00A33D07"/>
    <w:rsid w:val="00A51966"/>
    <w:rsid w:val="00A5450D"/>
    <w:rsid w:val="00A67305"/>
    <w:rsid w:val="00A67BA9"/>
    <w:rsid w:val="00A87F41"/>
    <w:rsid w:val="00A957D3"/>
    <w:rsid w:val="00AA345F"/>
    <w:rsid w:val="00AD03FE"/>
    <w:rsid w:val="00AE035A"/>
    <w:rsid w:val="00AE35BB"/>
    <w:rsid w:val="00B03D27"/>
    <w:rsid w:val="00B112FE"/>
    <w:rsid w:val="00B41DE7"/>
    <w:rsid w:val="00B912B2"/>
    <w:rsid w:val="00BC60E5"/>
    <w:rsid w:val="00BC7313"/>
    <w:rsid w:val="00C21B1A"/>
    <w:rsid w:val="00CA6221"/>
    <w:rsid w:val="00CD7E0A"/>
    <w:rsid w:val="00D034E1"/>
    <w:rsid w:val="00D31EE2"/>
    <w:rsid w:val="00D369D6"/>
    <w:rsid w:val="00D44A73"/>
    <w:rsid w:val="00D5451B"/>
    <w:rsid w:val="00DA6632"/>
    <w:rsid w:val="00DC6FDE"/>
    <w:rsid w:val="00DE6666"/>
    <w:rsid w:val="00E315C6"/>
    <w:rsid w:val="00E44C62"/>
    <w:rsid w:val="00E457A6"/>
    <w:rsid w:val="00E64694"/>
    <w:rsid w:val="00E82244"/>
    <w:rsid w:val="00E94BD3"/>
    <w:rsid w:val="00EE5DA3"/>
    <w:rsid w:val="00F07E1D"/>
    <w:rsid w:val="00F21150"/>
    <w:rsid w:val="00F51A52"/>
    <w:rsid w:val="00F64341"/>
    <w:rsid w:val="00F80E45"/>
    <w:rsid w:val="00F8373C"/>
    <w:rsid w:val="00F87103"/>
    <w:rsid w:val="00F93D44"/>
    <w:rsid w:val="00F9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0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1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10">
    <w:name w:val="Заголовок 1 Знак"/>
    <w:basedOn w:val="a1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paragraph" w:styleId="a9">
    <w:name w:val="Balloon Text"/>
    <w:basedOn w:val="a0"/>
    <w:link w:val="aa"/>
    <w:uiPriority w:val="99"/>
    <w:semiHidden/>
    <w:unhideWhenUsed/>
    <w:rsid w:val="00443C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443C9E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5</Pages>
  <Words>1662</Words>
  <Characters>9479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33</cp:revision>
  <cp:lastPrinted>2022-12-05T07:57:00Z</cp:lastPrinted>
  <dcterms:created xsi:type="dcterms:W3CDTF">2021-12-09T08:34:00Z</dcterms:created>
  <dcterms:modified xsi:type="dcterms:W3CDTF">2022-12-05T07:57:00Z</dcterms:modified>
</cp:coreProperties>
</file>