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5EEA07" w14:textId="77777777" w:rsidR="00262591" w:rsidRPr="00D05369" w:rsidRDefault="00262591" w:rsidP="00262591">
      <w:pPr>
        <w:spacing w:before="120"/>
        <w:jc w:val="center"/>
        <w:outlineLvl w:val="0"/>
        <w:rPr>
          <w:b/>
          <w:noProof w:val="0"/>
          <w:sz w:val="36"/>
          <w:szCs w:val="28"/>
          <w:lang w:eastAsia="ru-RU"/>
        </w:rPr>
      </w:pPr>
      <w:bookmarkStart w:id="0" w:name="_Hlk77770922"/>
      <w:r w:rsidRPr="00D05369">
        <w:rPr>
          <w:b/>
          <w:noProof w:val="0"/>
          <w:sz w:val="36"/>
          <w:szCs w:val="28"/>
          <w:lang w:eastAsia="ru-RU"/>
        </w:rPr>
        <w:t xml:space="preserve">ANUNȚ DE PARTICIPARE </w:t>
      </w:r>
      <w:bookmarkEnd w:id="0"/>
    </w:p>
    <w:p w14:paraId="3844E037" w14:textId="72E30E0E" w:rsidR="00262591" w:rsidRPr="00D05369" w:rsidRDefault="00262591" w:rsidP="00262591">
      <w:pPr>
        <w:rPr>
          <w:noProof w:val="0"/>
          <w:sz w:val="20"/>
          <w:szCs w:val="20"/>
          <w:lang w:eastAsia="ru-RU"/>
        </w:rPr>
      </w:pPr>
    </w:p>
    <w:tbl>
      <w:tblPr>
        <w:tblStyle w:val="TableGrid2"/>
        <w:tblW w:w="9922" w:type="dxa"/>
        <w:tblInd w:w="39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3"/>
        <w:gridCol w:w="6979"/>
      </w:tblGrid>
      <w:tr w:rsidR="00D05369" w:rsidRPr="00D05369" w14:paraId="2342B43C" w14:textId="77777777" w:rsidTr="00716B13">
        <w:tc>
          <w:tcPr>
            <w:tcW w:w="2943" w:type="dxa"/>
            <w:vAlign w:val="center"/>
          </w:tcPr>
          <w:p w14:paraId="1686B46A" w14:textId="6FA0329D" w:rsidR="00716B13" w:rsidRPr="00D05369" w:rsidRDefault="00716B13" w:rsidP="00716B13">
            <w:pPr>
              <w:spacing w:before="120"/>
              <w:rPr>
                <w:noProof w:val="0"/>
                <w:lang w:val="en-US" w:eastAsia="ru-RU"/>
              </w:rPr>
            </w:pPr>
            <w:r w:rsidRPr="00585A87">
              <w:rPr>
                <w:noProof w:val="0"/>
                <w:lang w:val="en-US" w:eastAsia="ru-RU"/>
              </w:rPr>
              <w:t>privind achiziționarea</w:t>
            </w:r>
          </w:p>
        </w:tc>
        <w:tc>
          <w:tcPr>
            <w:tcW w:w="6979" w:type="dxa"/>
            <w:vAlign w:val="center"/>
          </w:tcPr>
          <w:p w14:paraId="48C406B9" w14:textId="45D24B8B" w:rsidR="00716B13" w:rsidRPr="00D05369" w:rsidRDefault="00716B13" w:rsidP="00716B13">
            <w:pPr>
              <w:spacing w:before="120"/>
              <w:rPr>
                <w:b/>
                <w:noProof w:val="0"/>
                <w:lang w:eastAsia="ru-RU"/>
              </w:rPr>
            </w:pPr>
            <w:r w:rsidRPr="00D05369">
              <w:rPr>
                <w:b/>
                <w:noProof w:val="0"/>
                <w:lang w:eastAsia="ru-RU"/>
              </w:rPr>
              <w:t>Scaunelor</w:t>
            </w:r>
          </w:p>
        </w:tc>
      </w:tr>
      <w:tr w:rsidR="00D05369" w:rsidRPr="00D05369" w14:paraId="65D0A7A2" w14:textId="77777777" w:rsidTr="00716B13">
        <w:tc>
          <w:tcPr>
            <w:tcW w:w="2943" w:type="dxa"/>
            <w:vAlign w:val="center"/>
          </w:tcPr>
          <w:p w14:paraId="19695C09" w14:textId="5924C9FA" w:rsidR="00716B13" w:rsidRPr="00D05369" w:rsidRDefault="00716B13" w:rsidP="00716B13">
            <w:pPr>
              <w:spacing w:before="120"/>
              <w:rPr>
                <w:noProof w:val="0"/>
                <w:lang w:val="en-US" w:eastAsia="ru-RU"/>
              </w:rPr>
            </w:pPr>
            <w:r w:rsidRPr="00585A87">
              <w:rPr>
                <w:noProof w:val="0"/>
                <w:lang w:val="en-US" w:eastAsia="ru-RU"/>
              </w:rPr>
              <w:t>prin procedura de achiziție</w:t>
            </w:r>
          </w:p>
        </w:tc>
        <w:tc>
          <w:tcPr>
            <w:tcW w:w="6979" w:type="dxa"/>
            <w:vAlign w:val="center"/>
          </w:tcPr>
          <w:p w14:paraId="79FC7991" w14:textId="73655847" w:rsidR="00716B13" w:rsidRPr="00D05369" w:rsidRDefault="00716B13" w:rsidP="00716B13">
            <w:pPr>
              <w:spacing w:before="120"/>
              <w:rPr>
                <w:b/>
                <w:noProof w:val="0"/>
                <w:lang w:eastAsia="ru-RU"/>
              </w:rPr>
            </w:pPr>
            <w:r w:rsidRPr="00D05369">
              <w:rPr>
                <w:b/>
                <w:noProof w:val="0"/>
                <w:lang w:eastAsia="ru-RU"/>
              </w:rPr>
              <w:t>Cererea Ofertelor de Prețuri</w:t>
            </w:r>
          </w:p>
        </w:tc>
      </w:tr>
      <w:tr w:rsidR="00D05369" w:rsidRPr="007D7F21" w14:paraId="323393A3" w14:textId="77777777" w:rsidTr="00AD7DA8">
        <w:tc>
          <w:tcPr>
            <w:tcW w:w="2943" w:type="dxa"/>
            <w:vAlign w:val="center"/>
          </w:tcPr>
          <w:p w14:paraId="7F023862" w14:textId="77777777" w:rsidR="00716B13" w:rsidRPr="007D7F21" w:rsidRDefault="00716B13" w:rsidP="00716B13">
            <w:pPr>
              <w:spacing w:before="120"/>
              <w:rPr>
                <w:noProof w:val="0"/>
                <w:lang w:val="en-US" w:eastAsia="ru-RU"/>
              </w:rPr>
            </w:pPr>
            <w:r w:rsidRPr="007D7F21">
              <w:rPr>
                <w:noProof w:val="0"/>
                <w:lang w:val="en-US" w:eastAsia="ru-RU"/>
              </w:rPr>
              <w:t>MTender ID</w:t>
            </w:r>
          </w:p>
        </w:tc>
        <w:tc>
          <w:tcPr>
            <w:tcW w:w="6979" w:type="dxa"/>
            <w:shd w:val="clear" w:color="auto" w:fill="auto"/>
            <w:vAlign w:val="center"/>
          </w:tcPr>
          <w:p w14:paraId="1339F9DF" w14:textId="026FFBF0" w:rsidR="00716B13" w:rsidRPr="007D7F21" w:rsidRDefault="007D7F21" w:rsidP="00716B13">
            <w:pPr>
              <w:spacing w:before="120"/>
              <w:rPr>
                <w:b/>
                <w:noProof w:val="0"/>
                <w:shd w:val="clear" w:color="auto" w:fill="FFFFFF"/>
                <w:lang w:val="en-US" w:eastAsia="ru-RU"/>
              </w:rPr>
            </w:pPr>
            <w:r w:rsidRPr="007D7F21">
              <w:rPr>
                <w:b/>
                <w:noProof w:val="0"/>
                <w:shd w:val="clear" w:color="auto" w:fill="FFFFFF"/>
                <w:lang w:val="en-US" w:eastAsia="ru-RU"/>
              </w:rPr>
              <w:t>ocds-b3wdp1-MD-1741780106802</w:t>
            </w:r>
          </w:p>
        </w:tc>
      </w:tr>
    </w:tbl>
    <w:p w14:paraId="3AA245BD" w14:textId="77777777" w:rsidR="00A67305" w:rsidRPr="00D05369" w:rsidRDefault="00A67305" w:rsidP="00B44F30">
      <w:pPr>
        <w:shd w:val="clear" w:color="auto" w:fill="FFFFFF" w:themeFill="background1"/>
        <w:spacing w:before="120"/>
        <w:rPr>
          <w:b/>
          <w:sz w:val="22"/>
          <w:szCs w:val="22"/>
        </w:rPr>
      </w:pPr>
      <w:r w:rsidRPr="00D05369">
        <w:rPr>
          <w:b/>
          <w:sz w:val="22"/>
          <w:szCs w:val="22"/>
        </w:rPr>
        <w:t xml:space="preserve">*Procedura a fost inclusă în planul de achiziții publice a autorității contractante (Da/Nu): </w:t>
      </w:r>
      <w:r w:rsidR="00C77783" w:rsidRPr="00D05369">
        <w:rPr>
          <w:i/>
          <w:sz w:val="22"/>
          <w:szCs w:val="22"/>
          <w:u w:val="single"/>
        </w:rPr>
        <w:t>Da</w:t>
      </w:r>
    </w:p>
    <w:p w14:paraId="01D174B4" w14:textId="692FF00C" w:rsidR="0087033D" w:rsidRPr="00D05369" w:rsidRDefault="00A67305" w:rsidP="0087033D">
      <w:p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jc w:val="both"/>
      </w:pPr>
      <w:r w:rsidRPr="00D05369">
        <w:rPr>
          <w:b/>
          <w:sz w:val="22"/>
          <w:szCs w:val="22"/>
        </w:rPr>
        <w:t>Link-ul către planul de achiziții publice publicat:</w:t>
      </w:r>
      <w:r w:rsidR="006B441A" w:rsidRPr="00D05369">
        <w:t xml:space="preserve"> </w:t>
      </w:r>
      <w:hyperlink r:id="rId8" w:history="1">
        <w:r w:rsidR="006B441A" w:rsidRPr="00D05369">
          <w:rPr>
            <w:rStyle w:val="Hyperlink"/>
            <w:color w:val="auto"/>
          </w:rPr>
          <w:t>https://utm.md/transparenta/</w:t>
        </w:r>
      </w:hyperlink>
      <w:r w:rsidR="006B441A" w:rsidRPr="00D05369">
        <w:t xml:space="preserve">  </w:t>
      </w:r>
    </w:p>
    <w:p w14:paraId="64D9C17C" w14:textId="057EC56F" w:rsidR="008039C9" w:rsidRPr="00D05369" w:rsidRDefault="00262591" w:rsidP="002C0DC6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 w:line="276" w:lineRule="auto"/>
        <w:rPr>
          <w:b/>
          <w:sz w:val="22"/>
          <w:szCs w:val="22"/>
          <w:lang w:eastAsia="ru-RU"/>
        </w:rPr>
      </w:pPr>
      <w:r w:rsidRPr="00D05369">
        <w:rPr>
          <w:b/>
          <w:sz w:val="22"/>
          <w:szCs w:val="22"/>
          <w:lang w:eastAsia="ru-RU"/>
        </w:rPr>
        <w:t xml:space="preserve">Denumirea autorității contractante: </w:t>
      </w:r>
      <w:r w:rsidR="008039C9" w:rsidRPr="00D05369">
        <w:rPr>
          <w:b/>
          <w:sz w:val="22"/>
          <w:szCs w:val="22"/>
          <w:lang w:eastAsia="ru-RU"/>
        </w:rPr>
        <w:fldChar w:fldCharType="begin"/>
      </w:r>
      <w:r w:rsidR="008039C9" w:rsidRPr="00D05369">
        <w:rPr>
          <w:b/>
          <w:sz w:val="22"/>
          <w:szCs w:val="22"/>
          <w:lang w:eastAsia="ru-RU"/>
        </w:rPr>
        <w:instrText xml:space="preserve"> MERGEFIELD Den_AC </w:instrText>
      </w:r>
      <w:r w:rsidR="008039C9" w:rsidRPr="00D05369">
        <w:rPr>
          <w:b/>
          <w:sz w:val="22"/>
          <w:szCs w:val="22"/>
          <w:lang w:eastAsia="ru-RU"/>
        </w:rPr>
        <w:fldChar w:fldCharType="separate"/>
      </w:r>
      <w:r w:rsidR="004701A4" w:rsidRPr="00D05369">
        <w:rPr>
          <w:b/>
          <w:sz w:val="22"/>
          <w:szCs w:val="22"/>
          <w:lang w:eastAsia="ru-RU"/>
        </w:rPr>
        <w:t>IP Universitatea Tehnică a Moldovei</w:t>
      </w:r>
      <w:r w:rsidR="008039C9" w:rsidRPr="00D05369">
        <w:rPr>
          <w:b/>
          <w:sz w:val="22"/>
          <w:szCs w:val="22"/>
          <w:lang w:eastAsia="ru-RU"/>
        </w:rPr>
        <w:fldChar w:fldCharType="end"/>
      </w:r>
    </w:p>
    <w:p w14:paraId="10E09315" w14:textId="0BB03A93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IDNO:</w:t>
      </w:r>
      <w:r w:rsidR="003A0FB0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begin"/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instrText xml:space="preserve"> MERGEFIELD IDNO </w:instrText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separate"/>
      </w:r>
      <w:r w:rsidR="004701A4" w:rsidRPr="00D05369">
        <w:rPr>
          <w:i/>
          <w:sz w:val="22"/>
          <w:szCs w:val="22"/>
          <w:u w:val="single"/>
          <w:shd w:val="clear" w:color="auto" w:fill="FFFFFF" w:themeFill="background1"/>
          <w:lang w:eastAsia="ru-RU"/>
        </w:rPr>
        <w:t>1007600001506</w:t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end"/>
      </w:r>
    </w:p>
    <w:p w14:paraId="127748B9" w14:textId="14D5D888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Adresa</w:t>
      </w:r>
      <w:r w:rsidR="003A0FB0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begin"/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instrText xml:space="preserve"> MERGEFIELD Adresa </w:instrText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separate"/>
      </w:r>
      <w:r w:rsidR="004701A4" w:rsidRPr="00D05369">
        <w:rPr>
          <w:i/>
          <w:sz w:val="22"/>
          <w:szCs w:val="22"/>
          <w:u w:val="single"/>
          <w:shd w:val="clear" w:color="auto" w:fill="FFFFFF" w:themeFill="background1"/>
          <w:lang w:eastAsia="ru-RU"/>
        </w:rPr>
        <w:t>mun. Chișinău, bd. Ștefan cel Mare, 168</w:t>
      </w:r>
      <w:r w:rsidR="008039C9" w:rsidRPr="00D05369">
        <w:rPr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end"/>
      </w:r>
    </w:p>
    <w:p w14:paraId="052DAE9D" w14:textId="1435BC17" w:rsidR="008039C9" w:rsidRPr="00D05369" w:rsidRDefault="00235CB8" w:rsidP="00D34C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Numărul de telefon/fax: </w:t>
      </w:r>
      <w:r w:rsidRPr="00D05369">
        <w:rPr>
          <w:i/>
          <w:sz w:val="22"/>
          <w:szCs w:val="22"/>
          <w:u w:val="single"/>
        </w:rPr>
        <w:fldChar w:fldCharType="begin"/>
      </w:r>
      <w:r w:rsidRPr="00D05369">
        <w:rPr>
          <w:i/>
          <w:sz w:val="22"/>
          <w:szCs w:val="22"/>
          <w:u w:val="single"/>
          <w:lang w:val="en-US"/>
        </w:rPr>
        <w:instrText xml:space="preserve"> MERGEFIELD Nr_Tel </w:instrText>
      </w:r>
      <w:r w:rsidRPr="00D05369">
        <w:rPr>
          <w:i/>
          <w:sz w:val="22"/>
          <w:szCs w:val="22"/>
          <w:u w:val="single"/>
        </w:rPr>
        <w:fldChar w:fldCharType="separate"/>
      </w:r>
      <w:r w:rsidR="004701A4" w:rsidRPr="00D05369">
        <w:rPr>
          <w:i/>
          <w:sz w:val="22"/>
          <w:szCs w:val="22"/>
          <w:u w:val="single"/>
          <w:lang w:val="en-US"/>
        </w:rPr>
        <w:t>+373 22 23-35-03</w:t>
      </w:r>
      <w:r w:rsidRPr="00D05369">
        <w:rPr>
          <w:i/>
          <w:sz w:val="22"/>
          <w:szCs w:val="22"/>
          <w:u w:val="single"/>
        </w:rPr>
        <w:fldChar w:fldCharType="end"/>
      </w:r>
      <w:r w:rsidRPr="00D05369">
        <w:rPr>
          <w:i/>
          <w:sz w:val="22"/>
          <w:szCs w:val="22"/>
          <w:u w:val="single"/>
        </w:rPr>
        <w:t xml:space="preserve"> </w:t>
      </w:r>
      <w:r w:rsidRPr="00D05369">
        <w:rPr>
          <w:b/>
          <w:i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 xml:space="preserve">/ </w:t>
      </w:r>
      <w:r w:rsidRPr="00D05369">
        <w:rPr>
          <w:i/>
          <w:sz w:val="22"/>
          <w:szCs w:val="22"/>
          <w:u w:val="single"/>
        </w:rPr>
        <w:t xml:space="preserve">+373 </w:t>
      </w:r>
      <w:r w:rsidR="007B1EC3" w:rsidRPr="00D05369">
        <w:rPr>
          <w:i/>
          <w:sz w:val="22"/>
          <w:szCs w:val="22"/>
          <w:u w:val="single"/>
          <w:lang w:val="en-US"/>
        </w:rPr>
        <w:t>22 23-54-41</w:t>
      </w:r>
    </w:p>
    <w:p w14:paraId="44906280" w14:textId="7901E438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Adresa de e-mail și pagina web oficială ale autorității contractante:</w:t>
      </w:r>
      <w:r w:rsidR="00235CB8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6B441A" w:rsidRPr="00D05369">
        <w:rPr>
          <w:bCs/>
          <w:noProof w:val="0"/>
          <w:sz w:val="22"/>
          <w:szCs w:val="22"/>
          <w:lang w:eastAsia="ru-RU"/>
        </w:rPr>
        <w:t>livia.cojocari</w:t>
      </w:r>
      <w:r w:rsidR="002C2284" w:rsidRPr="00D05369">
        <w:rPr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@adm.utm.md</w:t>
      </w:r>
      <w:r w:rsidR="00235CB8" w:rsidRPr="00D05369">
        <w:rPr>
          <w:noProof w:val="0"/>
          <w:sz w:val="22"/>
          <w:szCs w:val="22"/>
          <w:u w:val="single"/>
          <w:lang w:eastAsia="ru-RU"/>
        </w:rPr>
        <w:t xml:space="preserve">; </w:t>
      </w:r>
      <w:r w:rsidR="008039C9" w:rsidRPr="00D05369">
        <w:rPr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begin"/>
      </w:r>
      <w:r w:rsidR="008039C9" w:rsidRPr="00D05369">
        <w:rPr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instrText xml:space="preserve"> MERGEFIELD Adresa_de_internet_ </w:instrText>
      </w:r>
      <w:r w:rsidR="008039C9" w:rsidRPr="00D05369">
        <w:rPr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separate"/>
      </w:r>
      <w:r w:rsidR="004701A4" w:rsidRPr="00D05369">
        <w:rPr>
          <w:sz w:val="22"/>
          <w:szCs w:val="22"/>
          <w:u w:val="single"/>
          <w:shd w:val="clear" w:color="auto" w:fill="FFFFFF" w:themeFill="background1"/>
          <w:lang w:eastAsia="ru-RU"/>
        </w:rPr>
        <w:t>https://www.utm.md</w:t>
      </w:r>
      <w:r w:rsidR="008039C9" w:rsidRPr="00D05369">
        <w:rPr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fldChar w:fldCharType="end"/>
      </w:r>
    </w:p>
    <w:p w14:paraId="721F9B71" w14:textId="77777777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Adresa de e-mail sau pagina web oficială de la care se va putea obține accesul la documentația de atribuire: </w:t>
      </w:r>
      <w:r w:rsidRPr="00D05369">
        <w:rPr>
          <w:i/>
          <w:noProof w:val="0"/>
          <w:sz w:val="22"/>
          <w:szCs w:val="22"/>
          <w:u w:val="single"/>
          <w:lang w:eastAsia="ru-RU"/>
        </w:rPr>
        <w:t>documentația de atribuire este anexată în cadrul procedurii în SIA RSAP</w:t>
      </w:r>
    </w:p>
    <w:p w14:paraId="419B412D" w14:textId="77777777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276" w:lineRule="auto"/>
        <w:ind w:left="288" w:hanging="288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8039C9" w:rsidRPr="00D05369">
        <w:rPr>
          <w:i/>
          <w:sz w:val="22"/>
          <w:szCs w:val="22"/>
          <w:u w:val="single"/>
        </w:rPr>
        <w:t xml:space="preserve">Instituție Publică </w:t>
      </w:r>
      <w:r w:rsidR="008039C9" w:rsidRPr="00D05369">
        <w:rPr>
          <w:i/>
          <w:sz w:val="22"/>
          <w:szCs w:val="22"/>
          <w:u w:val="single"/>
          <w:shd w:val="clear" w:color="auto" w:fill="FFFFFF"/>
        </w:rPr>
        <w:t>de învăţământ superior</w:t>
      </w:r>
    </w:p>
    <w:p w14:paraId="7D2DE286" w14:textId="520E711B" w:rsidR="007D166B" w:rsidRPr="00D05369" w:rsidRDefault="00262591" w:rsidP="007D166B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45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2"/>
        <w:gridCol w:w="2160"/>
        <w:gridCol w:w="1117"/>
        <w:gridCol w:w="16"/>
        <w:gridCol w:w="851"/>
        <w:gridCol w:w="4077"/>
        <w:gridCol w:w="4318"/>
      </w:tblGrid>
      <w:tr w:rsidR="00D05369" w:rsidRPr="00D05369" w14:paraId="21F5111B" w14:textId="77777777" w:rsidTr="00150013">
        <w:trPr>
          <w:gridAfter w:val="1"/>
          <w:wAfter w:w="4318" w:type="dxa"/>
          <w:trHeight w:val="7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3F3005" w14:textId="77777777" w:rsidR="00C516CF" w:rsidRPr="00D05369" w:rsidRDefault="00C516CF" w:rsidP="00C516CF">
            <w:pPr>
              <w:ind w:left="-426" w:right="-291" w:firstLine="6"/>
              <w:contextualSpacing/>
              <w:jc w:val="center"/>
              <w:rPr>
                <w:b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>Nr.</w:t>
            </w:r>
          </w:p>
          <w:p w14:paraId="4121F5F3" w14:textId="77777777" w:rsidR="00C516CF" w:rsidRPr="00D05369" w:rsidRDefault="00C516CF" w:rsidP="00C516CF">
            <w:pPr>
              <w:ind w:left="-426" w:right="-291" w:firstLine="6"/>
              <w:contextualSpacing/>
              <w:jc w:val="center"/>
              <w:rPr>
                <w:b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>d/o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E545B7" w14:textId="77777777" w:rsidR="00C516CF" w:rsidRPr="00D05369" w:rsidRDefault="00C516CF" w:rsidP="00C516CF">
            <w:pPr>
              <w:ind w:left="-82"/>
              <w:contextualSpacing/>
              <w:jc w:val="center"/>
              <w:rPr>
                <w:b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B06089" w14:textId="77777777" w:rsidR="00C516CF" w:rsidRPr="00D05369" w:rsidRDefault="00C516CF" w:rsidP="00C516CF">
            <w:pPr>
              <w:ind w:left="-82"/>
              <w:contextualSpacing/>
              <w:jc w:val="center"/>
              <w:rPr>
                <w:b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>Denumirea bunurilor/serviciilor solicitate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574468E" w14:textId="77777777" w:rsidR="00C516CF" w:rsidRPr="00D05369" w:rsidRDefault="00C516CF" w:rsidP="00C516CF">
            <w:pPr>
              <w:ind w:left="-82"/>
              <w:contextualSpacing/>
              <w:jc w:val="center"/>
              <w:rPr>
                <w:b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C386CE" w14:textId="77777777" w:rsidR="00C516CF" w:rsidRPr="00D05369" w:rsidRDefault="00C516CF" w:rsidP="00C516CF">
            <w:pPr>
              <w:ind w:left="-82"/>
              <w:contextualSpacing/>
              <w:jc w:val="center"/>
              <w:rPr>
                <w:b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0178925" w14:textId="77777777" w:rsidR="00C516CF" w:rsidRPr="00D05369" w:rsidRDefault="00C516CF" w:rsidP="00C516CF">
            <w:pPr>
              <w:ind w:left="-82"/>
              <w:contextualSpacing/>
              <w:jc w:val="center"/>
              <w:rPr>
                <w:b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</w:tr>
      <w:tr w:rsidR="00D05369" w:rsidRPr="00D05369" w14:paraId="36D6F9C8" w14:textId="77777777" w:rsidTr="00A26DA6">
        <w:trPr>
          <w:gridAfter w:val="1"/>
          <w:wAfter w:w="4318" w:type="dxa"/>
          <w:trHeight w:val="350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9E0948" w14:textId="5BAD5B4C" w:rsidR="00C516CF" w:rsidRPr="00D05369" w:rsidRDefault="008315E5" w:rsidP="00C516CF">
            <w:pPr>
              <w:contextualSpacing/>
              <w:rPr>
                <w:b/>
              </w:rPr>
            </w:pPr>
            <w:r w:rsidRPr="00D05369">
              <w:rPr>
                <w:b/>
              </w:rPr>
              <w:t>LOT 1 Scaun de birou</w:t>
            </w:r>
          </w:p>
        </w:tc>
      </w:tr>
      <w:tr w:rsidR="00D05369" w:rsidRPr="00D05369" w14:paraId="578E10C0" w14:textId="77777777" w:rsidTr="00150013">
        <w:trPr>
          <w:gridAfter w:val="1"/>
          <w:wAfter w:w="4318" w:type="dxa"/>
          <w:trHeight w:val="59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93356" w14:textId="149D2115" w:rsidR="00C516CF" w:rsidRPr="00D05369" w:rsidRDefault="00C516CF" w:rsidP="000D53F9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1</w:t>
            </w:r>
            <w:r w:rsidR="00146B6C" w:rsidRPr="00D05369">
              <w:rPr>
                <w:sz w:val="22"/>
                <w:szCs w:val="22"/>
              </w:rPr>
              <w:t>.1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36799" w14:textId="77777777" w:rsidR="00C516CF" w:rsidRPr="00D05369" w:rsidRDefault="00C516CF" w:rsidP="00C516CF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39113000-7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A2E14" w14:textId="21AD8FE7" w:rsidR="00C516CF" w:rsidRPr="00D05369" w:rsidRDefault="00C516CF" w:rsidP="00C516CF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 xml:space="preserve">Scaun </w:t>
            </w:r>
            <w:r w:rsidR="009F4EF3" w:rsidRPr="00D05369">
              <w:rPr>
                <w:sz w:val="22"/>
                <w:szCs w:val="22"/>
              </w:rPr>
              <w:t>ISO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67269" w14:textId="156B89AB" w:rsidR="00C516CF" w:rsidRPr="00D05369" w:rsidRDefault="009F4EF3" w:rsidP="00C516CF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FE203" w14:textId="7487D6A1" w:rsidR="00C516CF" w:rsidRPr="00D05369" w:rsidRDefault="009F4EF3" w:rsidP="00C516CF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504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A6619" w14:textId="77777777" w:rsidR="002705D7" w:rsidRPr="00D05369" w:rsidRDefault="002705D7" w:rsidP="002705D7">
            <w:pPr>
              <w:rPr>
                <w:i/>
                <w:iCs/>
                <w:sz w:val="22"/>
                <w:szCs w:val="22"/>
              </w:rPr>
            </w:pPr>
            <w:r w:rsidRPr="00D05369">
              <w:rPr>
                <w:i/>
                <w:iCs/>
                <w:sz w:val="22"/>
                <w:szCs w:val="22"/>
              </w:rPr>
              <w:t>Caracteristici generale:</w:t>
            </w:r>
          </w:p>
          <w:p w14:paraId="3D5BCB69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Adâncime -560mm</w:t>
            </w:r>
          </w:p>
          <w:p w14:paraId="05975E94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Adâncime șezut pe interior -430mm</w:t>
            </w:r>
          </w:p>
          <w:p w14:paraId="1B1408AB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Înălțime -860mm</w:t>
            </w:r>
          </w:p>
          <w:p w14:paraId="6A9D44BC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Înălțime până la șezut – 500mm</w:t>
            </w:r>
          </w:p>
          <w:p w14:paraId="2E62DE7A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Baza -picioare</w:t>
            </w:r>
          </w:p>
          <w:p w14:paraId="21FDC3AA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Greutate – 5kg</w:t>
            </w:r>
          </w:p>
          <w:p w14:paraId="1F482654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Lățime – 530mm</w:t>
            </w:r>
          </w:p>
          <w:p w14:paraId="2DF328A0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Material  -cadru metal</w:t>
            </w:r>
          </w:p>
          <w:p w14:paraId="646A603C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Material tapițerie stofa</w:t>
            </w:r>
          </w:p>
          <w:p w14:paraId="5FFABD07" w14:textId="77777777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Culoare - gri</w:t>
            </w:r>
          </w:p>
          <w:p w14:paraId="5E00B575" w14:textId="44C0A1C0" w:rsidR="00C516CF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Sarcină maximală admisă- 120kg</w:t>
            </w:r>
          </w:p>
          <w:p w14:paraId="2D0A2283" w14:textId="39C47F7A" w:rsidR="002705D7" w:rsidRPr="00D05369" w:rsidRDefault="002705D7" w:rsidP="002705D7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drawing>
                <wp:inline distT="0" distB="0" distL="0" distR="0" wp14:anchorId="0E50E8CA" wp14:editId="3C8E4A48">
                  <wp:extent cx="1183005" cy="118300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3005" cy="1183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4A0CD7" w14:textId="77777777" w:rsidR="00C516CF" w:rsidRPr="00D05369" w:rsidRDefault="00C516CF" w:rsidP="00C516CF">
            <w:pPr>
              <w:jc w:val="both"/>
              <w:rPr>
                <w:sz w:val="22"/>
                <w:szCs w:val="22"/>
              </w:rPr>
            </w:pPr>
          </w:p>
          <w:p w14:paraId="5C3E27EA" w14:textId="5CCC4A44" w:rsidR="00B90389" w:rsidRPr="00D05369" w:rsidRDefault="00B90389" w:rsidP="00C516CF">
            <w:pPr>
              <w:jc w:val="both"/>
              <w:rPr>
                <w:sz w:val="22"/>
                <w:szCs w:val="22"/>
              </w:rPr>
            </w:pPr>
          </w:p>
        </w:tc>
      </w:tr>
      <w:tr w:rsidR="00D05369" w:rsidRPr="00D05369" w14:paraId="39B7C8B0" w14:textId="77777777" w:rsidTr="00150013">
        <w:trPr>
          <w:gridAfter w:val="1"/>
          <w:wAfter w:w="4318" w:type="dxa"/>
          <w:trHeight w:val="360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5804D" w14:textId="7D4F39D8" w:rsidR="00C516CF" w:rsidRPr="00D05369" w:rsidRDefault="00C516CF" w:rsidP="00C516CF">
            <w:pPr>
              <w:jc w:val="both"/>
              <w:rPr>
                <w:sz w:val="22"/>
                <w:szCs w:val="22"/>
              </w:rPr>
            </w:pPr>
            <w:r w:rsidRPr="00D05369">
              <w:rPr>
                <w:b/>
                <w:bCs/>
                <w:sz w:val="22"/>
                <w:szCs w:val="22"/>
              </w:rPr>
              <w:t xml:space="preserve">Valoarea estimată pentru LOT 1, fără TVA, lei MD </w:t>
            </w:r>
            <w:r w:rsidRPr="00D05369">
              <w:rPr>
                <w:bCs/>
                <w:sz w:val="22"/>
                <w:szCs w:val="22"/>
              </w:rPr>
              <w:t xml:space="preserve">– </w:t>
            </w:r>
            <w:r w:rsidR="009F4EF3" w:rsidRPr="00D05369">
              <w:rPr>
                <w:b/>
                <w:bCs/>
                <w:sz w:val="22"/>
                <w:szCs w:val="22"/>
              </w:rPr>
              <w:t>211</w:t>
            </w:r>
            <w:r w:rsidR="00D470E0" w:rsidRPr="00D05369">
              <w:rPr>
                <w:b/>
                <w:bCs/>
                <w:sz w:val="22"/>
                <w:szCs w:val="22"/>
              </w:rPr>
              <w:t>.</w:t>
            </w:r>
            <w:r w:rsidR="009F4EF3" w:rsidRPr="00D05369">
              <w:rPr>
                <w:b/>
                <w:bCs/>
                <w:sz w:val="22"/>
                <w:szCs w:val="22"/>
              </w:rPr>
              <w:t>680</w:t>
            </w:r>
            <w:r w:rsidRPr="00D05369">
              <w:rPr>
                <w:b/>
                <w:bCs/>
                <w:sz w:val="22"/>
                <w:szCs w:val="22"/>
              </w:rPr>
              <w:t>,00 MDL</w:t>
            </w:r>
          </w:p>
        </w:tc>
      </w:tr>
      <w:tr w:rsidR="00D05369" w:rsidRPr="00D05369" w14:paraId="7D6DAC6D" w14:textId="77777777" w:rsidTr="00A26DA6">
        <w:trPr>
          <w:gridAfter w:val="1"/>
          <w:wAfter w:w="4318" w:type="dxa"/>
          <w:trHeight w:val="360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054D28" w14:textId="2D2BCDB9" w:rsidR="00C516CF" w:rsidRPr="00D05369" w:rsidRDefault="00C516CF" w:rsidP="00C516CF">
            <w:pPr>
              <w:jc w:val="both"/>
              <w:rPr>
                <w:bCs/>
                <w:sz w:val="22"/>
                <w:szCs w:val="22"/>
              </w:rPr>
            </w:pPr>
            <w:r w:rsidRPr="00D05369">
              <w:rPr>
                <w:b/>
              </w:rPr>
              <w:lastRenderedPageBreak/>
              <w:t>LOT 2 Fotoliu de birou</w:t>
            </w:r>
            <w:r w:rsidR="00940674" w:rsidRPr="00D05369">
              <w:rPr>
                <w:b/>
              </w:rPr>
              <w:t xml:space="preserve"> </w:t>
            </w:r>
          </w:p>
        </w:tc>
      </w:tr>
      <w:tr w:rsidR="00D05369" w:rsidRPr="00D05369" w14:paraId="5EC9F263" w14:textId="2D1860BF" w:rsidTr="00150013">
        <w:trPr>
          <w:trHeight w:val="628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DAF1" w14:textId="6033ADE3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2.1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3E5F" w14:textId="77777777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39113000-7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D8EDD" w14:textId="77777777" w:rsidR="00150013" w:rsidRPr="00D05369" w:rsidRDefault="00150013" w:rsidP="00150013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Fotoliu de birou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34F0" w14:textId="59D9A8DA" w:rsidR="00150013" w:rsidRPr="00D05369" w:rsidRDefault="00150013" w:rsidP="00D470E0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Bucăți</w:t>
            </w:r>
          </w:p>
        </w:tc>
        <w:tc>
          <w:tcPr>
            <w:tcW w:w="8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49BA0" w14:textId="5500CA16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38</w:t>
            </w:r>
          </w:p>
        </w:tc>
        <w:tc>
          <w:tcPr>
            <w:tcW w:w="40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72DBB" w14:textId="77777777" w:rsidR="00150013" w:rsidRPr="00D05369" w:rsidRDefault="00150013" w:rsidP="00150013">
            <w:pPr>
              <w:contextualSpacing/>
              <w:jc w:val="both"/>
              <w:rPr>
                <w:i/>
                <w:iCs/>
                <w:sz w:val="22"/>
                <w:szCs w:val="22"/>
              </w:rPr>
            </w:pPr>
            <w:r w:rsidRPr="00D05369">
              <w:rPr>
                <w:i/>
                <w:iCs/>
                <w:sz w:val="22"/>
                <w:szCs w:val="22"/>
              </w:rPr>
              <w:t>Caracteristici generale:</w:t>
            </w:r>
          </w:p>
          <w:p w14:paraId="2DE21C00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Șezut/Spătar:Placaj, Plastic, Spumă poliuretanică</w:t>
            </w:r>
          </w:p>
          <w:p w14:paraId="56590743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Tapițerie:Plasă acrilică, Piele eco</w:t>
            </w:r>
          </w:p>
          <w:p w14:paraId="30787852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Brațe:Plastic</w:t>
            </w:r>
          </w:p>
          <w:p w14:paraId="18ACB99C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Bază:Oțel cromat</w:t>
            </w:r>
          </w:p>
          <w:p w14:paraId="355944A7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Role:Plastic</w:t>
            </w:r>
          </w:p>
          <w:p w14:paraId="3CAB903D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Mecanism:Tilt</w:t>
            </w:r>
          </w:p>
          <w:p w14:paraId="1CC93846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Lățime:</w:t>
            </w:r>
            <w:r w:rsidRPr="00D05369">
              <w:rPr>
                <w:sz w:val="22"/>
                <w:szCs w:val="22"/>
              </w:rPr>
              <w:tab/>
              <w:t>57 cm</w:t>
            </w:r>
          </w:p>
          <w:p w14:paraId="6E808D2C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Adâncime:55 cm</w:t>
            </w:r>
          </w:p>
          <w:p w14:paraId="54B4D695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Înălțime min./max.:116-124 cm</w:t>
            </w:r>
          </w:p>
          <w:p w14:paraId="3898E6E0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Lățime șezut:47 cm</w:t>
            </w:r>
          </w:p>
          <w:p w14:paraId="5CDDE38F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Adâncime șezut:52 cm</w:t>
            </w:r>
          </w:p>
          <w:p w14:paraId="476FCA07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Înălțime min./max.până la șezut:50-58 cm</w:t>
            </w:r>
          </w:p>
          <w:p w14:paraId="26A649A8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Înălțime spătar:</w:t>
            </w:r>
            <w:r w:rsidRPr="00D05369">
              <w:rPr>
                <w:sz w:val="22"/>
                <w:szCs w:val="22"/>
              </w:rPr>
              <w:tab/>
              <w:t>71 cm</w:t>
            </w:r>
          </w:p>
          <w:p w14:paraId="54648713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Diametru bază:</w:t>
            </w:r>
            <w:r w:rsidRPr="00D05369">
              <w:rPr>
                <w:sz w:val="22"/>
                <w:szCs w:val="22"/>
              </w:rPr>
              <w:tab/>
              <w:t>65 cm</w:t>
            </w:r>
          </w:p>
          <w:p w14:paraId="2F9EC3F6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Sarcină maximală admisă:120 kg</w:t>
            </w:r>
          </w:p>
          <w:p w14:paraId="78D088F5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Tip:De birou, Ergonomic</w:t>
            </w:r>
          </w:p>
          <w:p w14:paraId="732321FA" w14:textId="77777777" w:rsidR="00150013" w:rsidRPr="00D05369" w:rsidRDefault="00150013" w:rsidP="00150013">
            <w:pPr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drawing>
                <wp:inline distT="0" distB="0" distL="0" distR="0" wp14:anchorId="25DB6125" wp14:editId="6C2A7C84">
                  <wp:extent cx="902335" cy="90233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335" cy="9023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A49DDAC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44C7E" w14:textId="77777777" w:rsidR="00150013" w:rsidRPr="00D05369" w:rsidRDefault="00150013" w:rsidP="00150013">
            <w:pPr>
              <w:spacing w:after="160" w:line="259" w:lineRule="auto"/>
            </w:pPr>
          </w:p>
        </w:tc>
      </w:tr>
      <w:tr w:rsidR="00D05369" w:rsidRPr="00D05369" w14:paraId="26D412D0" w14:textId="77777777" w:rsidTr="00A26DA6">
        <w:trPr>
          <w:gridAfter w:val="1"/>
          <w:wAfter w:w="4318" w:type="dxa"/>
          <w:trHeight w:val="416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4B72E" w14:textId="276B48EE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b/>
                <w:bCs/>
                <w:sz w:val="22"/>
                <w:szCs w:val="22"/>
              </w:rPr>
              <w:t>Valoarea estimată pentru LOT 2, fără TVA, lei MD – 45</w:t>
            </w:r>
            <w:r w:rsidR="00D470E0" w:rsidRPr="00D05369">
              <w:rPr>
                <w:b/>
                <w:bCs/>
                <w:sz w:val="22"/>
                <w:szCs w:val="22"/>
              </w:rPr>
              <w:t>.</w:t>
            </w:r>
            <w:r w:rsidRPr="00D05369">
              <w:rPr>
                <w:b/>
                <w:bCs/>
                <w:sz w:val="22"/>
                <w:szCs w:val="22"/>
              </w:rPr>
              <w:t>600,00 MDL</w:t>
            </w:r>
          </w:p>
        </w:tc>
      </w:tr>
      <w:tr w:rsidR="00D05369" w:rsidRPr="00D05369" w14:paraId="7DF1FC1B" w14:textId="77777777" w:rsidTr="00A26DA6">
        <w:trPr>
          <w:gridAfter w:val="1"/>
          <w:wAfter w:w="4318" w:type="dxa"/>
          <w:trHeight w:val="368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28AC2" w14:textId="794CE247" w:rsidR="00150013" w:rsidRPr="00D05369" w:rsidRDefault="00150013" w:rsidP="00150013">
            <w:pPr>
              <w:jc w:val="both"/>
              <w:rPr>
                <w:b/>
                <w:bCs/>
              </w:rPr>
            </w:pPr>
            <w:r w:rsidRPr="00D05369">
              <w:rPr>
                <w:b/>
                <w:bCs/>
              </w:rPr>
              <w:t>LOT 3 Scaun laborato</w:t>
            </w:r>
            <w:r w:rsidR="006101AD">
              <w:rPr>
                <w:b/>
                <w:bCs/>
              </w:rPr>
              <w:t>r</w:t>
            </w:r>
            <w:bookmarkStart w:id="1" w:name="_GoBack"/>
            <w:bookmarkEnd w:id="1"/>
            <w:r w:rsidRPr="00D05369">
              <w:rPr>
                <w:b/>
                <w:bCs/>
              </w:rPr>
              <w:t xml:space="preserve"> tip 1</w:t>
            </w:r>
          </w:p>
        </w:tc>
      </w:tr>
      <w:tr w:rsidR="00D05369" w:rsidRPr="00D05369" w14:paraId="6F6D0F9F" w14:textId="77777777" w:rsidTr="00150013">
        <w:trPr>
          <w:gridAfter w:val="1"/>
          <w:wAfter w:w="4318" w:type="dxa"/>
          <w:trHeight w:val="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618A86" w14:textId="5BF34029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3.1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C141F" w14:textId="77777777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39113000-7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C89C7" w14:textId="6FC46A2F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Scaun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910E" w14:textId="1DE0DA17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F7FEE" w14:textId="050A8701" w:rsidR="00150013" w:rsidRPr="00D05369" w:rsidRDefault="00150013" w:rsidP="00D470E0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61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F22B" w14:textId="77777777" w:rsidR="00150013" w:rsidRPr="00D05369" w:rsidRDefault="00150013" w:rsidP="00150013">
            <w:pPr>
              <w:jc w:val="both"/>
              <w:rPr>
                <w:i/>
                <w:iCs/>
                <w:sz w:val="22"/>
                <w:szCs w:val="22"/>
              </w:rPr>
            </w:pPr>
            <w:r w:rsidRPr="00D05369">
              <w:rPr>
                <w:i/>
                <w:iCs/>
                <w:sz w:val="22"/>
                <w:szCs w:val="22"/>
              </w:rPr>
              <w:t>Caracteristici generale:</w:t>
            </w:r>
          </w:p>
          <w:p w14:paraId="3A7916BD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Fotoliu de birou analogic LABORANT GTS destinat utilizarii in institutii medicale, laboratoare, saloane de infrumusetare.</w:t>
            </w:r>
          </w:p>
          <w:p w14:paraId="526A3690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Spătarul și șezutul sunt realizate din spumă poliuretanică de înaltă rezistență, ergonomică, anti-alunecare. Baza este cromată. Înălțimea scaunului poate fi reglată folosind mecanismul de ridicare și spătarul cu șuruburi. Rotilele pot fi înlocuite cu suporturi (stopki).</w:t>
            </w:r>
          </w:p>
          <w:p w14:paraId="4FBC0D5A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Dimensiuni:</w:t>
            </w:r>
          </w:p>
          <w:p w14:paraId="7C5903C4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 xml:space="preserve">- Înălțime scaun: 71 - 96 cm; </w:t>
            </w:r>
          </w:p>
          <w:p w14:paraId="7DF280BE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- Înălțime șezut: 40 - 53 cm;</w:t>
            </w:r>
          </w:p>
          <w:p w14:paraId="5B41F3AE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- Lățime șezut: 47 cm;</w:t>
            </w:r>
          </w:p>
          <w:p w14:paraId="0C2E4164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- Adâncimea șezut: 43 cm;</w:t>
            </w:r>
          </w:p>
          <w:p w14:paraId="658F515F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- Înălțime spătar: 32 cm;</w:t>
            </w:r>
          </w:p>
          <w:p w14:paraId="4631A49E" w14:textId="77777777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- Adâncime totală: 60,5 cm;</w:t>
            </w:r>
          </w:p>
          <w:p w14:paraId="54974648" w14:textId="77777777" w:rsidR="00150013" w:rsidRPr="00D05369" w:rsidRDefault="00150013" w:rsidP="00150013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- Lățime totală: 60,5 cm;</w:t>
            </w:r>
          </w:p>
          <w:p w14:paraId="3F13A350" w14:textId="7F30C250" w:rsidR="00150013" w:rsidRPr="00D05369" w:rsidRDefault="00150013" w:rsidP="00150013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drawing>
                <wp:inline distT="0" distB="0" distL="0" distR="0" wp14:anchorId="4C7CE69F" wp14:editId="0A5BCF6A">
                  <wp:extent cx="920750" cy="1103630"/>
                  <wp:effectExtent l="0" t="0" r="0" b="127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7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369" w:rsidRPr="00D05369" w14:paraId="206485CF" w14:textId="77777777" w:rsidTr="00A26DA6">
        <w:trPr>
          <w:gridAfter w:val="1"/>
          <w:wAfter w:w="4318" w:type="dxa"/>
          <w:trHeight w:val="421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D459E" w14:textId="1059E4AA" w:rsidR="00150013" w:rsidRPr="00D05369" w:rsidRDefault="00150013" w:rsidP="00150013">
            <w:pPr>
              <w:rPr>
                <w:b/>
                <w:bCs/>
                <w:sz w:val="22"/>
                <w:szCs w:val="22"/>
              </w:rPr>
            </w:pPr>
            <w:r w:rsidRPr="00D05369">
              <w:rPr>
                <w:b/>
                <w:bCs/>
                <w:sz w:val="22"/>
                <w:szCs w:val="22"/>
              </w:rPr>
              <w:t>Valoarea estimată pentru LOT 3, fără TVA, lei MD – 122</w:t>
            </w:r>
            <w:r w:rsidR="00D470E0" w:rsidRPr="00D05369">
              <w:rPr>
                <w:b/>
                <w:bCs/>
                <w:sz w:val="22"/>
                <w:szCs w:val="22"/>
              </w:rPr>
              <w:t>.</w:t>
            </w:r>
            <w:r w:rsidRPr="00D05369">
              <w:rPr>
                <w:b/>
                <w:bCs/>
                <w:sz w:val="22"/>
                <w:szCs w:val="22"/>
              </w:rPr>
              <w:t>000</w:t>
            </w:r>
            <w:r w:rsidR="00D470E0" w:rsidRPr="00D05369">
              <w:rPr>
                <w:b/>
                <w:bCs/>
                <w:sz w:val="22"/>
                <w:szCs w:val="22"/>
              </w:rPr>
              <w:t>,</w:t>
            </w:r>
            <w:r w:rsidRPr="00D05369">
              <w:rPr>
                <w:b/>
                <w:bCs/>
                <w:sz w:val="22"/>
                <w:szCs w:val="22"/>
              </w:rPr>
              <w:t>00 MDL</w:t>
            </w:r>
          </w:p>
        </w:tc>
      </w:tr>
      <w:tr w:rsidR="00D05369" w:rsidRPr="00D05369" w14:paraId="580E5CAA" w14:textId="77777777" w:rsidTr="00A26DA6">
        <w:trPr>
          <w:gridAfter w:val="1"/>
          <w:wAfter w:w="4318" w:type="dxa"/>
          <w:trHeight w:val="421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6E0DA5" w14:textId="4CB86C3B" w:rsidR="00150013" w:rsidRPr="00D05369" w:rsidRDefault="00150013" w:rsidP="00150013">
            <w:pPr>
              <w:rPr>
                <w:b/>
                <w:bCs/>
              </w:rPr>
            </w:pPr>
            <w:r w:rsidRPr="00D05369">
              <w:rPr>
                <w:b/>
                <w:bCs/>
              </w:rPr>
              <w:lastRenderedPageBreak/>
              <w:t>LOT 4 Scaun laborator tip 2</w:t>
            </w:r>
          </w:p>
        </w:tc>
      </w:tr>
      <w:tr w:rsidR="00D05369" w:rsidRPr="00D05369" w14:paraId="42A086E1" w14:textId="77777777" w:rsidTr="00150013">
        <w:trPr>
          <w:gridAfter w:val="1"/>
          <w:wAfter w:w="4318" w:type="dxa"/>
          <w:trHeight w:val="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5CAE9" w14:textId="2D7DB08A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4.1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62EBB" w14:textId="77777777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39113000-7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B667F" w14:textId="59D08A18" w:rsidR="00150013" w:rsidRPr="00D05369" w:rsidRDefault="00150013" w:rsidP="00150013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 xml:space="preserve">Scaun 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7D034" w14:textId="22FB82F3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B5253" w14:textId="6013176D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19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8F0CD" w14:textId="77777777" w:rsidR="00150013" w:rsidRPr="00D05369" w:rsidRDefault="00150013" w:rsidP="00150013">
            <w:pPr>
              <w:rPr>
                <w:rFonts w:ascii="inherit" w:hAnsi="inherit"/>
                <w:i/>
                <w:iCs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i/>
                <w:iCs/>
                <w:sz w:val="21"/>
                <w:szCs w:val="21"/>
                <w:bdr w:val="none" w:sz="0" w:space="0" w:color="auto" w:frame="1"/>
                <w:lang w:eastAsia="ro-RO"/>
              </w:rPr>
              <w:t>Caracteristici generale:</w:t>
            </w:r>
          </w:p>
          <w:p w14:paraId="019AC503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Fotoliu negru  analogic Laborant GTS destinat utilizarii in institutii medicale, laboratoare</w:t>
            </w:r>
          </w:p>
          <w:p w14:paraId="2984C415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 xml:space="preserve"> Șezutul și spatarul sunt executate din material anti-lunecare, ergonomic si durabil. Baza cromata. Este prevazută reglarea înălțimii șezutului cu ajutorul gas-lift-ului și ridicarea manuala a spatarului. Instalat suport inel pentru picioare (ring base). Rotile înlocuite cu suporturi (stopki).</w:t>
            </w:r>
          </w:p>
          <w:p w14:paraId="656311C0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 xml:space="preserve"> Dimensiuni:</w:t>
            </w:r>
          </w:p>
          <w:p w14:paraId="24ACD9F7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- Înălțime scaun: 87 - 99 cm;</w:t>
            </w:r>
          </w:p>
          <w:p w14:paraId="1632A768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- Înălțime șezut: 45 - 57 cm;</w:t>
            </w:r>
          </w:p>
          <w:p w14:paraId="304D0FFB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- Lățime șezut: 47 cm;</w:t>
            </w:r>
          </w:p>
          <w:p w14:paraId="176AE9CD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- Adâncime șezut: 39 cm;</w:t>
            </w:r>
          </w:p>
          <w:p w14:paraId="7B981A3C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- Înălțime spătar: 29 cm;</w:t>
            </w:r>
          </w:p>
          <w:p w14:paraId="15337BEA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- Adâncime totală: 58,3 cm;</w:t>
            </w:r>
          </w:p>
          <w:p w14:paraId="0B87F23C" w14:textId="73258D42" w:rsidR="00150013" w:rsidRPr="00D05369" w:rsidRDefault="00150013" w:rsidP="00150013">
            <w:pPr>
              <w:jc w:val="both"/>
              <w:rPr>
                <w:sz w:val="22"/>
                <w:szCs w:val="22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- Lățime totală: 58,3 cm;</w:t>
            </w:r>
          </w:p>
          <w:p w14:paraId="19CF5946" w14:textId="06D76D01" w:rsidR="00150013" w:rsidRPr="00D05369" w:rsidRDefault="00150013" w:rsidP="00A26DA6">
            <w:pPr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drawing>
                <wp:inline distT="0" distB="0" distL="0" distR="0" wp14:anchorId="5DB635E8" wp14:editId="569F4DFB">
                  <wp:extent cx="1061085" cy="1274445"/>
                  <wp:effectExtent l="0" t="0" r="5715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1274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5369" w:rsidRPr="00D05369" w14:paraId="3265589C" w14:textId="77777777" w:rsidTr="00150013">
        <w:trPr>
          <w:gridAfter w:val="1"/>
          <w:wAfter w:w="4318" w:type="dxa"/>
          <w:trHeight w:val="340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4546" w14:textId="54AF84E2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bookmarkStart w:id="2" w:name="_Hlk167173468"/>
            <w:r w:rsidRPr="00D05369">
              <w:rPr>
                <w:b/>
                <w:bCs/>
                <w:sz w:val="22"/>
                <w:szCs w:val="22"/>
              </w:rPr>
              <w:t>Valoarea estimată pentru LOT 4, fără TVA, lei MD – 41</w:t>
            </w:r>
            <w:r w:rsidR="00D470E0" w:rsidRPr="00D05369">
              <w:rPr>
                <w:b/>
                <w:bCs/>
                <w:sz w:val="22"/>
                <w:szCs w:val="22"/>
              </w:rPr>
              <w:t>.</w:t>
            </w:r>
            <w:r w:rsidRPr="00D05369">
              <w:rPr>
                <w:b/>
                <w:bCs/>
                <w:sz w:val="22"/>
                <w:szCs w:val="22"/>
              </w:rPr>
              <w:t>800</w:t>
            </w:r>
            <w:r w:rsidR="00D470E0" w:rsidRPr="00D05369">
              <w:rPr>
                <w:b/>
                <w:bCs/>
                <w:sz w:val="22"/>
                <w:szCs w:val="22"/>
              </w:rPr>
              <w:t>,</w:t>
            </w:r>
            <w:r w:rsidRPr="00D05369">
              <w:rPr>
                <w:b/>
                <w:bCs/>
                <w:sz w:val="22"/>
                <w:szCs w:val="22"/>
              </w:rPr>
              <w:t>00 MDL</w:t>
            </w:r>
          </w:p>
        </w:tc>
      </w:tr>
      <w:tr w:rsidR="00D05369" w:rsidRPr="00D05369" w14:paraId="4BE25DE9" w14:textId="77777777" w:rsidTr="00A26DA6">
        <w:trPr>
          <w:gridAfter w:val="1"/>
          <w:wAfter w:w="4318" w:type="dxa"/>
          <w:trHeight w:val="204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2FB293" w14:textId="0D571060" w:rsidR="00150013" w:rsidRPr="00D05369" w:rsidRDefault="00150013" w:rsidP="00150013">
            <w:pPr>
              <w:rPr>
                <w:rFonts w:ascii="inherit" w:hAnsi="inherit"/>
                <w:b/>
                <w:bCs/>
                <w:bdr w:val="none" w:sz="0" w:space="0" w:color="auto" w:frame="1"/>
                <w:lang w:eastAsia="ro-RO"/>
              </w:rPr>
            </w:pPr>
            <w:r w:rsidRPr="00D05369">
              <w:rPr>
                <w:b/>
                <w:bCs/>
              </w:rPr>
              <w:t>LOT 5 Taburet</w:t>
            </w:r>
          </w:p>
        </w:tc>
      </w:tr>
      <w:bookmarkEnd w:id="2"/>
      <w:tr w:rsidR="00D05369" w:rsidRPr="00D05369" w14:paraId="47603C7B" w14:textId="77777777" w:rsidTr="00150013">
        <w:trPr>
          <w:gridAfter w:val="1"/>
          <w:wAfter w:w="4318" w:type="dxa"/>
          <w:trHeight w:val="9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98970" w14:textId="2B011751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5.1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A66B4" w14:textId="77777777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39113000-7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D924" w14:textId="09673315" w:rsidR="00150013" w:rsidRPr="00D05369" w:rsidRDefault="00150013" w:rsidP="00150013">
            <w:pPr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Taburet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0F412" w14:textId="7F639FA2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Bucăți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04702" w14:textId="2424ECA1" w:rsidR="00150013" w:rsidRPr="00D05369" w:rsidRDefault="00150013" w:rsidP="00150013">
            <w:pPr>
              <w:jc w:val="center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117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E3DC" w14:textId="77777777" w:rsidR="00150013" w:rsidRPr="00D05369" w:rsidRDefault="00150013" w:rsidP="00150013">
            <w:pPr>
              <w:rPr>
                <w:rFonts w:ascii="inherit" w:hAnsi="inherit"/>
                <w:i/>
                <w:iCs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i/>
                <w:iCs/>
                <w:sz w:val="21"/>
                <w:szCs w:val="21"/>
                <w:bdr w:val="none" w:sz="0" w:space="0" w:color="auto" w:frame="1"/>
                <w:lang w:eastAsia="ro-RO"/>
              </w:rPr>
              <w:t>Caracteristici generale:</w:t>
            </w:r>
          </w:p>
          <w:p w14:paraId="799DFBDB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Taburetul  analogic Stool GTS, culoare neagră.</w:t>
            </w:r>
          </w:p>
          <w:p w14:paraId="3CD3E93C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Cadrul și picioarele sunt executate din metal și plastic durabil.</w:t>
            </w:r>
          </w:p>
          <w:p w14:paraId="28A77332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Șezutul, cu diametrul de 35 cm, are o structură realizată din placaj, spumă poliuretanică,  tapițat cu piele ecologică.</w:t>
            </w:r>
          </w:p>
          <w:p w14:paraId="3AFB1B2F" w14:textId="77777777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Este proiectat cu mecanism de reglare a înălțimii.</w:t>
            </w:r>
          </w:p>
          <w:p w14:paraId="255FB4CF" w14:textId="1C6F273E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t>Taburetul este compact și oferă o flexibilitate ridicată, având înălțimea minimă de doar 42 cm, iar cea maximă – 54 cm.</w:t>
            </w:r>
          </w:p>
          <w:p w14:paraId="63A83759" w14:textId="6F413B0E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  <w:drawing>
                <wp:anchor distT="0" distB="0" distL="114300" distR="114300" simplePos="0" relativeHeight="251660288" behindDoc="1" locked="0" layoutInCell="1" allowOverlap="1" wp14:anchorId="317E2C12" wp14:editId="05698B29">
                  <wp:simplePos x="0" y="0"/>
                  <wp:positionH relativeFrom="column">
                    <wp:posOffset>-879475</wp:posOffset>
                  </wp:positionH>
                  <wp:positionV relativeFrom="paragraph">
                    <wp:posOffset>93345</wp:posOffset>
                  </wp:positionV>
                  <wp:extent cx="1207135" cy="1207135"/>
                  <wp:effectExtent l="0" t="0" r="0" b="0"/>
                  <wp:wrapTight wrapText="bothSides">
                    <wp:wrapPolygon edited="0">
                      <wp:start x="21600" y="21600"/>
                      <wp:lineTo x="21600" y="466"/>
                      <wp:lineTo x="466" y="466"/>
                      <wp:lineTo x="466" y="21600"/>
                      <wp:lineTo x="21600" y="2160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1207135" cy="12071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D05369" w:rsidRPr="00D05369" w14:paraId="73937B29" w14:textId="77777777" w:rsidTr="00150013">
        <w:trPr>
          <w:gridAfter w:val="1"/>
          <w:wAfter w:w="4318" w:type="dxa"/>
          <w:trHeight w:val="402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0AC8" w14:textId="498E5F7F" w:rsidR="00150013" w:rsidRPr="00D05369" w:rsidRDefault="00150013" w:rsidP="00150013">
            <w:pPr>
              <w:rPr>
                <w:rFonts w:ascii="inherit" w:hAnsi="inherit"/>
                <w:sz w:val="21"/>
                <w:szCs w:val="21"/>
                <w:bdr w:val="none" w:sz="0" w:space="0" w:color="auto" w:frame="1"/>
                <w:lang w:eastAsia="ro-RO"/>
              </w:rPr>
            </w:pPr>
            <w:r w:rsidRPr="00D05369">
              <w:rPr>
                <w:b/>
                <w:bCs/>
                <w:sz w:val="22"/>
                <w:szCs w:val="22"/>
              </w:rPr>
              <w:t>Valoarea estimată pentru LOT 5, fără TVA, lei MD – 84</w:t>
            </w:r>
            <w:r w:rsidR="00D470E0" w:rsidRPr="00D05369">
              <w:rPr>
                <w:b/>
                <w:bCs/>
                <w:sz w:val="22"/>
                <w:szCs w:val="22"/>
              </w:rPr>
              <w:t>.</w:t>
            </w:r>
            <w:r w:rsidRPr="00D05369">
              <w:rPr>
                <w:b/>
                <w:bCs/>
                <w:sz w:val="22"/>
                <w:szCs w:val="22"/>
              </w:rPr>
              <w:t>240</w:t>
            </w:r>
            <w:r w:rsidR="00D470E0" w:rsidRPr="00D05369">
              <w:rPr>
                <w:b/>
                <w:bCs/>
                <w:sz w:val="22"/>
                <w:szCs w:val="22"/>
              </w:rPr>
              <w:t>,</w:t>
            </w:r>
            <w:r w:rsidRPr="00D05369">
              <w:rPr>
                <w:b/>
                <w:bCs/>
                <w:sz w:val="22"/>
                <w:szCs w:val="22"/>
              </w:rPr>
              <w:t>00 MDL</w:t>
            </w:r>
          </w:p>
        </w:tc>
      </w:tr>
      <w:tr w:rsidR="00D05369" w:rsidRPr="00D05369" w14:paraId="4BD46A02" w14:textId="77777777" w:rsidTr="00150013">
        <w:trPr>
          <w:gridAfter w:val="1"/>
          <w:wAfter w:w="4318" w:type="dxa"/>
          <w:trHeight w:val="426"/>
        </w:trPr>
        <w:tc>
          <w:tcPr>
            <w:tcW w:w="1020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D70FD" w14:textId="12E72BF7" w:rsidR="00150013" w:rsidRPr="00D05369" w:rsidRDefault="00150013" w:rsidP="00150013">
            <w:pPr>
              <w:rPr>
                <w:sz w:val="22"/>
                <w:szCs w:val="22"/>
              </w:rPr>
            </w:pPr>
            <w:r w:rsidRPr="00D05369">
              <w:rPr>
                <w:b/>
                <w:bCs/>
                <w:sz w:val="22"/>
                <w:szCs w:val="22"/>
              </w:rPr>
              <w:t>Valoarea estimată pentru toate loturile, fără TVA, lei MD – 505</w:t>
            </w:r>
            <w:r w:rsidR="00D470E0" w:rsidRPr="00D05369">
              <w:rPr>
                <w:b/>
                <w:bCs/>
                <w:sz w:val="22"/>
                <w:szCs w:val="22"/>
              </w:rPr>
              <w:t>.</w:t>
            </w:r>
            <w:r w:rsidRPr="00D05369">
              <w:rPr>
                <w:b/>
                <w:bCs/>
                <w:sz w:val="22"/>
                <w:szCs w:val="22"/>
              </w:rPr>
              <w:t>320</w:t>
            </w:r>
            <w:r w:rsidR="00D470E0" w:rsidRPr="00D05369">
              <w:rPr>
                <w:b/>
                <w:bCs/>
                <w:sz w:val="22"/>
                <w:szCs w:val="22"/>
              </w:rPr>
              <w:t>,</w:t>
            </w:r>
            <w:r w:rsidRPr="00D05369">
              <w:rPr>
                <w:b/>
                <w:bCs/>
                <w:sz w:val="22"/>
                <w:szCs w:val="22"/>
              </w:rPr>
              <w:t>00</w:t>
            </w:r>
            <w:r w:rsidR="00D470E0" w:rsidRPr="00D05369">
              <w:rPr>
                <w:b/>
                <w:bCs/>
                <w:sz w:val="22"/>
                <w:szCs w:val="22"/>
              </w:rPr>
              <w:t xml:space="preserve"> </w:t>
            </w:r>
            <w:r w:rsidRPr="00D05369">
              <w:rPr>
                <w:b/>
                <w:bCs/>
                <w:sz w:val="22"/>
                <w:szCs w:val="22"/>
              </w:rPr>
              <w:t>MDL</w:t>
            </w:r>
          </w:p>
        </w:tc>
      </w:tr>
    </w:tbl>
    <w:p w14:paraId="5377A0C8" w14:textId="77777777" w:rsidR="00FC0632" w:rsidRPr="00D05369" w:rsidRDefault="00FC0632" w:rsidP="00EF5515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</w:p>
    <w:p w14:paraId="4C880979" w14:textId="16A97368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În cazul procedurilor de preselecție se </w:t>
      </w:r>
      <w:r w:rsidR="0057029C" w:rsidRPr="00D05369">
        <w:rPr>
          <w:b/>
          <w:noProof w:val="0"/>
          <w:sz w:val="22"/>
          <w:szCs w:val="22"/>
          <w:lang w:eastAsia="ru-RU"/>
        </w:rPr>
        <w:t>indică numărul minim al candidaților ș</w:t>
      </w:r>
      <w:r w:rsidRPr="00D05369">
        <w:rPr>
          <w:b/>
          <w:noProof w:val="0"/>
          <w:sz w:val="22"/>
          <w:szCs w:val="22"/>
          <w:lang w:eastAsia="ru-RU"/>
        </w:rPr>
        <w:t>i, dacă este cazul, numărul maxim al acestora.</w:t>
      </w:r>
      <w:r w:rsidR="002A4BB1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2A4BB1" w:rsidRPr="00D05369">
        <w:rPr>
          <w:i/>
          <w:noProof w:val="0"/>
          <w:sz w:val="22"/>
          <w:szCs w:val="22"/>
          <w:u w:val="single"/>
          <w:lang w:eastAsia="ru-RU"/>
        </w:rPr>
        <w:fldChar w:fldCharType="begin"/>
      </w:r>
      <w:r w:rsidR="002A4BB1" w:rsidRPr="00D05369">
        <w:rPr>
          <w:i/>
          <w:noProof w:val="0"/>
          <w:sz w:val="22"/>
          <w:szCs w:val="22"/>
          <w:u w:val="single"/>
          <w:lang w:eastAsia="ru-RU"/>
        </w:rPr>
        <w:instrText xml:space="preserve"> MERGEFIELD Nu_se_aplică </w:instrText>
      </w:r>
      <w:r w:rsidR="002A4BB1" w:rsidRPr="00D05369">
        <w:rPr>
          <w:i/>
          <w:noProof w:val="0"/>
          <w:sz w:val="22"/>
          <w:szCs w:val="22"/>
          <w:u w:val="single"/>
          <w:lang w:eastAsia="ru-RU"/>
        </w:rPr>
        <w:fldChar w:fldCharType="separate"/>
      </w:r>
      <w:r w:rsidR="004701A4" w:rsidRPr="00D05369">
        <w:rPr>
          <w:i/>
          <w:sz w:val="22"/>
          <w:szCs w:val="22"/>
          <w:u w:val="single"/>
          <w:lang w:eastAsia="ru-RU"/>
        </w:rPr>
        <w:t>Nu se aplică</w:t>
      </w:r>
      <w:r w:rsidR="002A4BB1" w:rsidRPr="00D05369">
        <w:rPr>
          <w:i/>
          <w:noProof w:val="0"/>
          <w:sz w:val="22"/>
          <w:szCs w:val="22"/>
          <w:u w:val="single"/>
          <w:lang w:eastAsia="ru-RU"/>
        </w:rPr>
        <w:fldChar w:fldCharType="end"/>
      </w:r>
      <w:r w:rsidR="00F30143" w:rsidRPr="00D05369">
        <w:rPr>
          <w:i/>
          <w:noProof w:val="0"/>
          <w:sz w:val="22"/>
          <w:szCs w:val="22"/>
          <w:u w:val="single"/>
          <w:lang w:eastAsia="ru-RU"/>
        </w:rPr>
        <w:t>.</w:t>
      </w:r>
    </w:p>
    <w:p w14:paraId="19E044FF" w14:textId="77777777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357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14:paraId="4BC39C8A" w14:textId="77777777" w:rsidR="00262591" w:rsidRPr="00D05369" w:rsidRDefault="00262591" w:rsidP="00D34C4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u w:val="single"/>
          <w:lang w:eastAsia="ru-RU"/>
        </w:rPr>
      </w:pPr>
      <w:r w:rsidRPr="00D05369">
        <w:rPr>
          <w:b/>
          <w:noProof w:val="0"/>
          <w:sz w:val="22"/>
          <w:szCs w:val="22"/>
          <w:u w:val="single"/>
          <w:lang w:eastAsia="ru-RU"/>
        </w:rPr>
        <w:t>Pentru un singur lot;</w:t>
      </w:r>
    </w:p>
    <w:p w14:paraId="2A5932ED" w14:textId="77777777" w:rsidR="00262591" w:rsidRPr="00D05369" w:rsidRDefault="00262591" w:rsidP="00D34C4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u w:val="single"/>
          <w:lang w:eastAsia="ru-RU"/>
        </w:rPr>
      </w:pPr>
      <w:r w:rsidRPr="00D05369">
        <w:rPr>
          <w:b/>
          <w:noProof w:val="0"/>
          <w:sz w:val="22"/>
          <w:szCs w:val="22"/>
          <w:u w:val="single"/>
          <w:lang w:eastAsia="ru-RU"/>
        </w:rPr>
        <w:t>Pentru mai multe loturi;</w:t>
      </w:r>
    </w:p>
    <w:p w14:paraId="3B036AF1" w14:textId="77777777" w:rsidR="00262591" w:rsidRPr="00D05369" w:rsidRDefault="00262591" w:rsidP="00D34C4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u w:val="single"/>
          <w:lang w:eastAsia="ru-RU"/>
        </w:rPr>
      </w:pPr>
      <w:r w:rsidRPr="00D05369">
        <w:rPr>
          <w:b/>
          <w:noProof w:val="0"/>
          <w:sz w:val="22"/>
          <w:szCs w:val="22"/>
          <w:u w:val="single"/>
          <w:lang w:eastAsia="ru-RU"/>
        </w:rPr>
        <w:t>Pentru toate loturile;</w:t>
      </w:r>
    </w:p>
    <w:p w14:paraId="0D2A65E9" w14:textId="77777777" w:rsidR="00262591" w:rsidRPr="00D05369" w:rsidRDefault="00262591" w:rsidP="00D34C45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noProof w:val="0"/>
          <w:sz w:val="22"/>
          <w:szCs w:val="22"/>
          <w:lang w:eastAsia="ru-RU"/>
        </w:rPr>
      </w:pPr>
      <w:r w:rsidRPr="00D05369">
        <w:rPr>
          <w:noProof w:val="0"/>
          <w:sz w:val="22"/>
          <w:szCs w:val="22"/>
          <w:lang w:eastAsia="ru-RU"/>
        </w:rPr>
        <w:t>Alte limitări privind numărul de loturi care pot fi atribuite aceluiași ofertant_____</w:t>
      </w:r>
      <w:r w:rsidR="00A67305" w:rsidRPr="00D05369">
        <w:rPr>
          <w:noProof w:val="0"/>
          <w:sz w:val="22"/>
          <w:szCs w:val="22"/>
          <w:lang w:eastAsia="ru-RU"/>
        </w:rPr>
        <w:t>___________</w:t>
      </w:r>
    </w:p>
    <w:p w14:paraId="2E9464A0" w14:textId="77777777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noProof w:val="0"/>
          <w:sz w:val="18"/>
          <w:szCs w:val="22"/>
          <w:u w:val="single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Admiterea sau interzicerea ofertelor alternative:</w:t>
      </w:r>
      <w:r w:rsidRPr="00D05369">
        <w:rPr>
          <w:noProof w:val="0"/>
          <w:sz w:val="22"/>
          <w:szCs w:val="22"/>
          <w:lang w:eastAsia="ru-RU"/>
        </w:rPr>
        <w:t xml:space="preserve"> </w:t>
      </w:r>
      <w:r w:rsidR="002A4BB1" w:rsidRPr="00D05369">
        <w:rPr>
          <w:i/>
          <w:iCs/>
          <w:noProof w:val="0"/>
          <w:sz w:val="22"/>
          <w:szCs w:val="22"/>
          <w:lang w:eastAsia="ru-RU"/>
        </w:rPr>
        <w:t>Nu se admit oferte alternative</w:t>
      </w:r>
      <w:r w:rsidR="002A4BB1" w:rsidRPr="00D05369">
        <w:rPr>
          <w:noProof w:val="0"/>
          <w:sz w:val="22"/>
          <w:szCs w:val="22"/>
          <w:lang w:eastAsia="ru-RU"/>
        </w:rPr>
        <w:t>.</w:t>
      </w:r>
    </w:p>
    <w:p w14:paraId="0DE524D2" w14:textId="413DB948" w:rsidR="0026259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line="276" w:lineRule="auto"/>
        <w:ind w:left="284" w:hanging="284"/>
        <w:jc w:val="both"/>
        <w:rPr>
          <w:bCs/>
          <w:i/>
          <w:iCs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Termenii și condițiile de livrare/prestare solicitați: </w:t>
      </w:r>
      <w:r w:rsidR="00965F0A" w:rsidRPr="00D05369">
        <w:rPr>
          <w:bCs/>
          <w:i/>
          <w:iCs/>
          <w:noProof w:val="0"/>
          <w:sz w:val="22"/>
          <w:szCs w:val="22"/>
          <w:lang w:eastAsia="ru-RU"/>
        </w:rPr>
        <w:t>Livrarea în decurs de 60 zile calendaristice după semnarea contractului. Toate cheltuielile privind livrarea, transportarea vor fi suportate de către furnizor.</w:t>
      </w:r>
    </w:p>
    <w:p w14:paraId="2AC245D6" w14:textId="49CEDA80" w:rsidR="00262591" w:rsidRPr="00D05369" w:rsidRDefault="00262591" w:rsidP="001101D0">
      <w:pPr>
        <w:pStyle w:val="ListParagraph"/>
        <w:numPr>
          <w:ilvl w:val="0"/>
          <w:numId w:val="2"/>
        </w:numPr>
        <w:rPr>
          <w:b/>
          <w:sz w:val="22"/>
          <w:szCs w:val="22"/>
          <w:lang w:val="ro-RO" w:eastAsia="ru-RU"/>
        </w:rPr>
      </w:pPr>
      <w:r w:rsidRPr="00D05369">
        <w:rPr>
          <w:b/>
          <w:sz w:val="22"/>
          <w:szCs w:val="22"/>
          <w:lang w:eastAsia="ru-RU"/>
        </w:rPr>
        <w:t>Termenul de valabilitate a contractului:</w:t>
      </w:r>
      <w:r w:rsidR="002A4BB1" w:rsidRPr="00D05369">
        <w:rPr>
          <w:b/>
          <w:sz w:val="22"/>
          <w:szCs w:val="22"/>
          <w:lang w:eastAsia="ru-RU"/>
        </w:rPr>
        <w:t xml:space="preserve"> </w:t>
      </w:r>
      <w:r w:rsidR="001101D0" w:rsidRPr="00D05369">
        <w:rPr>
          <w:bCs/>
          <w:i/>
          <w:iCs/>
          <w:sz w:val="22"/>
          <w:szCs w:val="22"/>
          <w:lang w:val="ro-RO" w:eastAsia="ru-RU"/>
        </w:rPr>
        <w:t>31.12.2025</w:t>
      </w:r>
      <w:r w:rsidR="001101D0" w:rsidRPr="00D05369">
        <w:rPr>
          <w:b/>
          <w:sz w:val="22"/>
          <w:szCs w:val="22"/>
          <w:lang w:val="ro-RO" w:eastAsia="ru-RU"/>
        </w:rPr>
        <w:t>.</w:t>
      </w:r>
    </w:p>
    <w:p w14:paraId="79FDE965" w14:textId="47C90A05" w:rsidR="00262591" w:rsidRPr="00D05369" w:rsidRDefault="00262591" w:rsidP="00D34C45">
      <w:pPr>
        <w:numPr>
          <w:ilvl w:val="0"/>
          <w:numId w:val="2"/>
        </w:numPr>
        <w:tabs>
          <w:tab w:val="right" w:pos="426"/>
        </w:tabs>
        <w:spacing w:line="276" w:lineRule="auto"/>
        <w:jc w:val="both"/>
        <w:rPr>
          <w:noProof w:val="0"/>
          <w:sz w:val="18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Contract de achiziție rezervat atelierelor protejate sau că acesta poate fi executat numai în cadrul unor programe de angajare protejată (după caz):</w:t>
      </w:r>
      <w:r w:rsidR="00C22C32" w:rsidRPr="00D05369">
        <w:t xml:space="preserve"> </w:t>
      </w:r>
      <w:bookmarkStart w:id="3" w:name="_Hlk192677417"/>
      <w:r w:rsidR="00C22C32" w:rsidRPr="00D05369">
        <w:rPr>
          <w:bCs/>
          <w:i/>
          <w:iCs/>
          <w:noProof w:val="0"/>
          <w:sz w:val="22"/>
          <w:szCs w:val="22"/>
          <w:lang w:eastAsia="ru-RU"/>
        </w:rPr>
        <w:t>Nu se aplică</w:t>
      </w:r>
      <w:bookmarkEnd w:id="3"/>
      <w:r w:rsidR="001101D0" w:rsidRPr="00D05369">
        <w:rPr>
          <w:i/>
          <w:noProof w:val="0"/>
          <w:sz w:val="22"/>
          <w:szCs w:val="22"/>
          <w:lang w:eastAsia="ru-RU"/>
        </w:rPr>
        <w:t>.</w:t>
      </w:r>
    </w:p>
    <w:p w14:paraId="1CEFD2E9" w14:textId="18823954" w:rsidR="002A4BB1" w:rsidRPr="00D05369" w:rsidRDefault="00262591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924C1" w:rsidRPr="00D05369">
        <w:rPr>
          <w:bCs/>
          <w:i/>
          <w:iCs/>
          <w:noProof w:val="0"/>
          <w:sz w:val="22"/>
          <w:szCs w:val="22"/>
          <w:lang w:eastAsia="ru-RU"/>
        </w:rPr>
        <w:t>Nu se aplică.</w:t>
      </w:r>
    </w:p>
    <w:p w14:paraId="06344AFB" w14:textId="4C327A0C" w:rsidR="0029077B" w:rsidRPr="00D05369" w:rsidRDefault="00262591" w:rsidP="0029077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p w14:paraId="4780F893" w14:textId="77777777" w:rsidR="000D53F9" w:rsidRPr="00D05369" w:rsidRDefault="000D53F9" w:rsidP="000D53F9">
      <w:pPr>
        <w:shd w:val="clear" w:color="auto" w:fill="FFFFFF" w:themeFill="background1"/>
        <w:tabs>
          <w:tab w:val="right" w:pos="426"/>
        </w:tabs>
        <w:spacing w:line="276" w:lineRule="auto"/>
        <w:ind w:left="360"/>
        <w:contextualSpacing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Style w:val="TableGrid"/>
        <w:tblW w:w="992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77"/>
        <w:gridCol w:w="2967"/>
        <w:gridCol w:w="4961"/>
        <w:gridCol w:w="1418"/>
      </w:tblGrid>
      <w:tr w:rsidR="00D05369" w:rsidRPr="00D05369" w14:paraId="65577A33" w14:textId="77777777" w:rsidTr="00194936">
        <w:trPr>
          <w:trHeight w:val="639"/>
        </w:trPr>
        <w:tc>
          <w:tcPr>
            <w:tcW w:w="577" w:type="dxa"/>
            <w:shd w:val="clear" w:color="auto" w:fill="auto"/>
          </w:tcPr>
          <w:p w14:paraId="03FC1E59" w14:textId="77777777" w:rsidR="002A4BB1" w:rsidRPr="00D05369" w:rsidRDefault="002A4BB1" w:rsidP="002125F5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A24ECA8" w14:textId="77777777" w:rsidR="002A4BB1" w:rsidRPr="00D05369" w:rsidRDefault="002A4BB1" w:rsidP="005E487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7597EF4D" w14:textId="77777777" w:rsidR="002A4BB1" w:rsidRPr="00D05369" w:rsidRDefault="002A4BB1" w:rsidP="005E487A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fr-FR"/>
              </w:rPr>
            </w:pPr>
            <w:r w:rsidRPr="00D05369">
              <w:rPr>
                <w:b/>
                <w:iCs/>
                <w:sz w:val="20"/>
                <w:szCs w:val="20"/>
                <w:lang w:val="fr-FR"/>
              </w:rPr>
              <w:t>Mod de demonstrare a îndeplinirii criteriului/cerinței:</w:t>
            </w:r>
          </w:p>
        </w:tc>
        <w:tc>
          <w:tcPr>
            <w:tcW w:w="1418" w:type="dxa"/>
            <w:shd w:val="clear" w:color="auto" w:fill="auto"/>
          </w:tcPr>
          <w:p w14:paraId="60C449FE" w14:textId="77777777" w:rsidR="002A4BB1" w:rsidRPr="00D05369" w:rsidRDefault="002A4BB1" w:rsidP="002125F5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Nivelul minim/</w:t>
            </w:r>
            <w:r w:rsidRPr="00D05369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05369" w:rsidRPr="00D05369" w14:paraId="2CDB6B77" w14:textId="77777777" w:rsidTr="00194936">
        <w:trPr>
          <w:trHeight w:val="576"/>
        </w:trPr>
        <w:tc>
          <w:tcPr>
            <w:tcW w:w="9923" w:type="dxa"/>
            <w:gridSpan w:val="4"/>
            <w:shd w:val="clear" w:color="auto" w:fill="auto"/>
          </w:tcPr>
          <w:p w14:paraId="67F7EA11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  <w:lang w:val="ro-MD"/>
              </w:rPr>
            </w:pPr>
            <w:r w:rsidRPr="00D05369">
              <w:rPr>
                <w:b/>
                <w:sz w:val="22"/>
                <w:szCs w:val="22"/>
                <w:lang w:val="fr-FR"/>
              </w:rPr>
              <w:t xml:space="preserve">Documente obligatorii la depunerea ofertei </w:t>
            </w:r>
            <w:r w:rsidRPr="00D05369">
              <w:rPr>
                <w:sz w:val="22"/>
                <w:szCs w:val="22"/>
                <w:lang w:val="fr-FR"/>
              </w:rPr>
              <w:t>(</w:t>
            </w:r>
            <w:r w:rsidRPr="00D05369">
              <w:rPr>
                <w:i/>
                <w:sz w:val="22"/>
                <w:szCs w:val="22"/>
                <w:lang w:val="ro-MD"/>
              </w:rPr>
              <w:t>În conformitate cu art.65 alin. (4), Legea nr. 131 din 03.07.2015, prezentarea ofertei presupune în mod obligatoriu depunerea „ofertei tehnice, ofertei financiare, formularului DUAE și garanția pentru ofertă”</w:t>
            </w:r>
            <w:r w:rsidRPr="00D05369">
              <w:rPr>
                <w:sz w:val="22"/>
                <w:szCs w:val="22"/>
                <w:lang w:val="ro-MD"/>
              </w:rPr>
              <w:t>)</w:t>
            </w:r>
          </w:p>
        </w:tc>
      </w:tr>
      <w:tr w:rsidR="00D05369" w:rsidRPr="00D05369" w14:paraId="667ADB90" w14:textId="77777777" w:rsidTr="00194936">
        <w:trPr>
          <w:trHeight w:val="811"/>
        </w:trPr>
        <w:tc>
          <w:tcPr>
            <w:tcW w:w="577" w:type="dxa"/>
            <w:shd w:val="clear" w:color="auto" w:fill="auto"/>
            <w:vAlign w:val="center"/>
          </w:tcPr>
          <w:p w14:paraId="78B66D2C" w14:textId="77777777" w:rsidR="002A4BB1" w:rsidRPr="00D05369" w:rsidRDefault="002A4BB1" w:rsidP="002125F5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1.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098732FD" w14:textId="77777777" w:rsidR="002A4BB1" w:rsidRPr="00D05369" w:rsidRDefault="002A4BB1" w:rsidP="002125F5">
            <w:pPr>
              <w:shd w:val="clear" w:color="auto" w:fill="FFFFFF" w:themeFill="background1"/>
              <w:tabs>
                <w:tab w:val="left" w:pos="612"/>
              </w:tabs>
              <w:contextualSpacing/>
              <w:rPr>
                <w:iCs/>
                <w:sz w:val="22"/>
                <w:szCs w:val="22"/>
              </w:rPr>
            </w:pPr>
            <w:r w:rsidRPr="00D05369">
              <w:rPr>
                <w:iCs/>
                <w:sz w:val="22"/>
                <w:szCs w:val="22"/>
              </w:rPr>
              <w:t>Cerere de participare</w:t>
            </w:r>
          </w:p>
        </w:tc>
        <w:tc>
          <w:tcPr>
            <w:tcW w:w="4961" w:type="dxa"/>
            <w:shd w:val="clear" w:color="auto" w:fill="auto"/>
          </w:tcPr>
          <w:p w14:paraId="22BBCD15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iCs/>
                <w:sz w:val="22"/>
                <w:szCs w:val="22"/>
                <w:lang w:val="en-US"/>
              </w:rPr>
              <w:t xml:space="preserve">Conform </w:t>
            </w:r>
            <w:r w:rsidRPr="00D05369">
              <w:rPr>
                <w:b/>
                <w:iCs/>
                <w:sz w:val="22"/>
                <w:szCs w:val="22"/>
                <w:lang w:val="en-US"/>
              </w:rPr>
              <w:t>Anexei nr. 7</w:t>
            </w:r>
            <w:r w:rsidRPr="00D05369">
              <w:rPr>
                <w:iCs/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19B768D0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  <w:lang w:val="en-US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3CA04C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2CDE47F2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deschidere)</w:t>
            </w:r>
          </w:p>
        </w:tc>
      </w:tr>
      <w:tr w:rsidR="00D05369" w:rsidRPr="00D05369" w14:paraId="4CD85BD0" w14:textId="77777777" w:rsidTr="00194936">
        <w:trPr>
          <w:trHeight w:val="797"/>
        </w:trPr>
        <w:tc>
          <w:tcPr>
            <w:tcW w:w="577" w:type="dxa"/>
            <w:shd w:val="clear" w:color="auto" w:fill="auto"/>
            <w:vAlign w:val="center"/>
          </w:tcPr>
          <w:p w14:paraId="12461C8D" w14:textId="77777777" w:rsidR="002A4BB1" w:rsidRPr="00D05369" w:rsidRDefault="002A4BB1" w:rsidP="002125F5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2.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26C1FCA7" w14:textId="77777777" w:rsidR="002A4BB1" w:rsidRPr="00D05369" w:rsidRDefault="002A4BB1" w:rsidP="002125F5">
            <w:pPr>
              <w:tabs>
                <w:tab w:val="left" w:pos="612"/>
              </w:tabs>
              <w:rPr>
                <w:iCs/>
                <w:sz w:val="22"/>
                <w:szCs w:val="22"/>
                <w:lang w:val="fr-FR"/>
              </w:rPr>
            </w:pPr>
            <w:r w:rsidRPr="00D05369">
              <w:rPr>
                <w:iCs/>
                <w:sz w:val="22"/>
                <w:szCs w:val="22"/>
                <w:lang w:val="fr-FR"/>
              </w:rPr>
              <w:t>DUAE</w:t>
            </w:r>
            <w:r w:rsidRPr="00D05369">
              <w:rPr>
                <w:iCs/>
                <w:sz w:val="22"/>
                <w:szCs w:val="22"/>
              </w:rPr>
              <w:t xml:space="preserve"> (Documentul Unic de Achiziții European)</w:t>
            </w:r>
          </w:p>
        </w:tc>
        <w:tc>
          <w:tcPr>
            <w:tcW w:w="4961" w:type="dxa"/>
            <w:shd w:val="clear" w:color="auto" w:fill="auto"/>
          </w:tcPr>
          <w:p w14:paraId="7B066BAE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  <w:lang w:eastAsia="ro-RO"/>
              </w:rPr>
              <w:t xml:space="preserve">Conform formularului anexat în </w:t>
            </w:r>
            <w:r w:rsidRPr="00D05369">
              <w:rPr>
                <w:sz w:val="22"/>
                <w:szCs w:val="22"/>
                <w:lang w:val="ro-MD" w:eastAsia="ro-RO"/>
              </w:rPr>
              <w:t>SIA „RSAP” MTender (</w:t>
            </w:r>
            <w:r w:rsidRPr="00D05369">
              <w:rPr>
                <w:sz w:val="22"/>
                <w:szCs w:val="22"/>
                <w:lang w:eastAsia="ro-RO"/>
              </w:rPr>
              <w:t>Aprobat prin Ordinul MF nr. 72 din 11.06.2020, modificat prin Ordinul MF nr. 146 din 24.11.2020).</w:t>
            </w:r>
          </w:p>
          <w:p w14:paraId="405DEA52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rPr>
                <w:iCs/>
                <w:sz w:val="22"/>
                <w:szCs w:val="22"/>
                <w:lang w:val="fr-FR"/>
              </w:rPr>
            </w:pPr>
            <w:r w:rsidRPr="00D05369">
              <w:rPr>
                <w:i/>
                <w:sz w:val="22"/>
                <w:szCs w:val="22"/>
                <w:lang w:val="fr-FR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DF32C38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24F457C8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deschidere)</w:t>
            </w:r>
          </w:p>
        </w:tc>
      </w:tr>
      <w:tr w:rsidR="00D05369" w:rsidRPr="00D05369" w14:paraId="5587EFF8" w14:textId="77777777" w:rsidTr="00194936">
        <w:trPr>
          <w:trHeight w:val="460"/>
        </w:trPr>
        <w:tc>
          <w:tcPr>
            <w:tcW w:w="577" w:type="dxa"/>
            <w:shd w:val="clear" w:color="auto" w:fill="auto"/>
            <w:vAlign w:val="center"/>
          </w:tcPr>
          <w:p w14:paraId="23471155" w14:textId="77777777" w:rsidR="002A4BB1" w:rsidRPr="00D05369" w:rsidRDefault="002A4BB1" w:rsidP="002125F5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3.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870AA64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rPr>
                <w:iCs/>
                <w:sz w:val="22"/>
                <w:szCs w:val="22"/>
              </w:rPr>
            </w:pPr>
            <w:r w:rsidRPr="00D05369">
              <w:rPr>
                <w:iCs/>
                <w:sz w:val="22"/>
                <w:szCs w:val="22"/>
              </w:rPr>
              <w:t xml:space="preserve">Specificații tehnice </w:t>
            </w:r>
          </w:p>
        </w:tc>
        <w:tc>
          <w:tcPr>
            <w:tcW w:w="4961" w:type="dxa"/>
            <w:shd w:val="clear" w:color="auto" w:fill="auto"/>
          </w:tcPr>
          <w:p w14:paraId="1545A73B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iCs/>
                <w:sz w:val="22"/>
                <w:szCs w:val="22"/>
                <w:lang w:val="en-US"/>
              </w:rPr>
              <w:t xml:space="preserve">Conform </w:t>
            </w:r>
            <w:r w:rsidRPr="00D05369">
              <w:rPr>
                <w:b/>
                <w:iCs/>
                <w:sz w:val="22"/>
                <w:szCs w:val="22"/>
                <w:lang w:val="en-US"/>
              </w:rPr>
              <w:t>Anexei nr. 22</w:t>
            </w:r>
            <w:r w:rsidRPr="00D05369">
              <w:rPr>
                <w:iCs/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2C2D414D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F2EE9A8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25C6C533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deschidere)</w:t>
            </w:r>
          </w:p>
        </w:tc>
      </w:tr>
      <w:tr w:rsidR="00D05369" w:rsidRPr="00D05369" w14:paraId="3D2F6B56" w14:textId="77777777" w:rsidTr="00194936">
        <w:trPr>
          <w:trHeight w:val="446"/>
        </w:trPr>
        <w:tc>
          <w:tcPr>
            <w:tcW w:w="577" w:type="dxa"/>
            <w:shd w:val="clear" w:color="auto" w:fill="auto"/>
            <w:vAlign w:val="center"/>
          </w:tcPr>
          <w:p w14:paraId="5B0DF102" w14:textId="77777777" w:rsidR="002A4BB1" w:rsidRPr="00D05369" w:rsidRDefault="002A4BB1" w:rsidP="002125F5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4.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40E3B37E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rPr>
                <w:iCs/>
                <w:sz w:val="22"/>
                <w:szCs w:val="22"/>
              </w:rPr>
            </w:pPr>
            <w:r w:rsidRPr="00D05369">
              <w:rPr>
                <w:iCs/>
                <w:sz w:val="22"/>
                <w:szCs w:val="22"/>
              </w:rPr>
              <w:t xml:space="preserve">Specificații de preț </w:t>
            </w:r>
          </w:p>
        </w:tc>
        <w:tc>
          <w:tcPr>
            <w:tcW w:w="4961" w:type="dxa"/>
            <w:shd w:val="clear" w:color="auto" w:fill="auto"/>
          </w:tcPr>
          <w:p w14:paraId="7A69B379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iCs/>
                <w:sz w:val="22"/>
                <w:szCs w:val="22"/>
                <w:lang w:val="en-US"/>
              </w:rPr>
              <w:t xml:space="preserve">Conform </w:t>
            </w:r>
            <w:r w:rsidRPr="00D05369">
              <w:rPr>
                <w:b/>
                <w:iCs/>
                <w:sz w:val="22"/>
                <w:szCs w:val="22"/>
                <w:lang w:val="en-US"/>
              </w:rPr>
              <w:t>Anexei nr. 23</w:t>
            </w:r>
            <w:r w:rsidRPr="00D05369">
              <w:rPr>
                <w:iCs/>
                <w:sz w:val="22"/>
                <w:szCs w:val="22"/>
                <w:lang w:val="en-US"/>
              </w:rPr>
              <w:t xml:space="preserve"> din Documentația standard aprobată prin Ordinul MF nr. 115 din 15.09.2021.</w:t>
            </w:r>
          </w:p>
          <w:p w14:paraId="44172CD5" w14:textId="77777777" w:rsidR="002A4BB1" w:rsidRPr="00D05369" w:rsidRDefault="002A4BB1" w:rsidP="002125F5">
            <w:pPr>
              <w:jc w:val="both"/>
              <w:rPr>
                <w:sz w:val="22"/>
                <w:szCs w:val="22"/>
                <w:lang w:val="en-US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1FB53B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037867B6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deschidere)</w:t>
            </w:r>
          </w:p>
        </w:tc>
      </w:tr>
      <w:tr w:rsidR="00D05369" w:rsidRPr="00D05369" w14:paraId="066120F5" w14:textId="77777777" w:rsidTr="00194936">
        <w:trPr>
          <w:trHeight w:val="585"/>
        </w:trPr>
        <w:tc>
          <w:tcPr>
            <w:tcW w:w="577" w:type="dxa"/>
            <w:shd w:val="clear" w:color="auto" w:fill="auto"/>
            <w:vAlign w:val="center"/>
          </w:tcPr>
          <w:p w14:paraId="5F35A140" w14:textId="77777777" w:rsidR="002A4BB1" w:rsidRPr="00D05369" w:rsidRDefault="002A4BB1" w:rsidP="002125F5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5.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2777FA61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D05369">
              <w:rPr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961" w:type="dxa"/>
            <w:shd w:val="clear" w:color="auto" w:fill="auto"/>
          </w:tcPr>
          <w:p w14:paraId="40CD24D1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iCs/>
                <w:sz w:val="22"/>
                <w:szCs w:val="22"/>
                <w:lang w:val="en-US"/>
              </w:rPr>
              <w:t xml:space="preserve">Conform </w:t>
            </w:r>
            <w:r w:rsidRPr="00D05369">
              <w:rPr>
                <w:b/>
                <w:iCs/>
                <w:sz w:val="22"/>
                <w:szCs w:val="22"/>
                <w:lang w:val="en-US"/>
              </w:rPr>
              <w:t>Anexei nr. 8</w:t>
            </w:r>
            <w:r w:rsidRPr="00D05369">
              <w:rPr>
                <w:iCs/>
                <w:sz w:val="22"/>
                <w:szCs w:val="22"/>
                <w:lang w:val="en-US"/>
              </w:rPr>
              <w:t xml:space="preserve"> din Documentația standard aprobată prin Ordinul MF nr. 115 din 15.09.2021</w:t>
            </w:r>
          </w:p>
          <w:p w14:paraId="190A4E01" w14:textId="77777777" w:rsidR="002A4BB1" w:rsidRPr="00D05369" w:rsidRDefault="002A4BB1" w:rsidP="002125F5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  <w:lang w:val="en-US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5F3B4E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4F72E8FD" w14:textId="77777777" w:rsidR="002A4BB1" w:rsidRPr="00D05369" w:rsidRDefault="002A4BB1" w:rsidP="002125F5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deschidere)</w:t>
            </w:r>
          </w:p>
        </w:tc>
      </w:tr>
      <w:tr w:rsidR="00D05369" w:rsidRPr="00D05369" w14:paraId="1FF7418D" w14:textId="77777777" w:rsidTr="00194936">
        <w:trPr>
          <w:trHeight w:val="585"/>
        </w:trPr>
        <w:tc>
          <w:tcPr>
            <w:tcW w:w="577" w:type="dxa"/>
            <w:shd w:val="clear" w:color="auto" w:fill="auto"/>
            <w:vAlign w:val="center"/>
          </w:tcPr>
          <w:p w14:paraId="6E459E0E" w14:textId="446B72BE" w:rsidR="0029077B" w:rsidRPr="00D05369" w:rsidRDefault="0029077B" w:rsidP="0029077B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</w:rPr>
            </w:pPr>
            <w:r w:rsidRPr="00D05369">
              <w:rPr>
                <w:b/>
                <w:iCs/>
                <w:sz w:val="20"/>
                <w:szCs w:val="20"/>
              </w:rPr>
              <w:t>6.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FCD6D74" w14:textId="691DB1D9" w:rsidR="0029077B" w:rsidRPr="00D05369" w:rsidRDefault="0029077B" w:rsidP="0029077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D05369">
              <w:rPr>
                <w:sz w:val="22"/>
                <w:szCs w:val="22"/>
                <w:lang w:eastAsia="ro-RO"/>
              </w:rPr>
              <w:t xml:space="preserve">Garanția pentru ofertă - </w:t>
            </w:r>
            <w:r w:rsidRPr="00D05369">
              <w:rPr>
                <w:iCs/>
                <w:sz w:val="22"/>
                <w:szCs w:val="22"/>
                <w:lang w:eastAsia="ro-RO"/>
              </w:rPr>
              <w:t>1% din valoarea totală a ofertei, fără TVA</w:t>
            </w:r>
          </w:p>
        </w:tc>
        <w:tc>
          <w:tcPr>
            <w:tcW w:w="4961" w:type="dxa"/>
            <w:shd w:val="clear" w:color="auto" w:fill="auto"/>
          </w:tcPr>
          <w:p w14:paraId="217C4BE9" w14:textId="69696F5A" w:rsidR="0029077B" w:rsidRPr="00D05369" w:rsidRDefault="0029077B" w:rsidP="00C53F13">
            <w:pPr>
              <w:tabs>
                <w:tab w:val="left" w:pos="319"/>
              </w:tabs>
              <w:ind w:left="33"/>
              <w:jc w:val="both"/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</w:rPr>
              <w:t xml:space="preserve">1) Oferta va fi însoţită de o Garanţie pentru ofertă (emisă de o bancă comercială) conform formularului </w:t>
            </w:r>
            <w:r w:rsidRPr="00D05369">
              <w:rPr>
                <w:b/>
                <w:iCs/>
                <w:sz w:val="22"/>
                <w:szCs w:val="22"/>
              </w:rPr>
              <w:t>Anexei nr. 9</w:t>
            </w:r>
            <w:r w:rsidRPr="00D05369">
              <w:rPr>
                <w:iCs/>
                <w:sz w:val="22"/>
                <w:szCs w:val="22"/>
              </w:rPr>
              <w:t xml:space="preserve"> din Documentația standard aprobată prin </w:t>
            </w:r>
            <w:r w:rsidRPr="00D05369">
              <w:rPr>
                <w:iCs/>
                <w:sz w:val="22"/>
                <w:szCs w:val="22"/>
              </w:rPr>
              <w:lastRenderedPageBreak/>
              <w:t>Ordinul MF nr. 115 din 15.09.2021_</w:t>
            </w:r>
            <w:r w:rsidRPr="00D05369">
              <w:rPr>
                <w:b/>
                <w:iCs/>
                <w:sz w:val="22"/>
                <w:szCs w:val="22"/>
              </w:rPr>
              <w:t>Originalul Garanției emise de o bancă comercială va fi prezentat obligator, la sediul autorității contractante mun. Chișinău, bd. Ștefan cel Mare, 168, bir. 111</w:t>
            </w:r>
            <w:r w:rsidRPr="00D05369">
              <w:rPr>
                <w:iCs/>
                <w:sz w:val="22"/>
                <w:szCs w:val="22"/>
              </w:rPr>
              <w:t>.</w:t>
            </w:r>
          </w:p>
          <w:p w14:paraId="371FE862" w14:textId="5607197B" w:rsidR="0029077B" w:rsidRPr="00D05369" w:rsidRDefault="0029077B" w:rsidP="00C53F13">
            <w:pPr>
              <w:tabs>
                <w:tab w:val="left" w:pos="319"/>
              </w:tabs>
              <w:ind w:left="34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D05369">
              <w:rPr>
                <w:b/>
                <w:bCs/>
                <w:i/>
                <w:sz w:val="22"/>
                <w:szCs w:val="22"/>
              </w:rPr>
              <w:t>SAU</w:t>
            </w:r>
          </w:p>
          <w:p w14:paraId="40A3861C" w14:textId="77777777" w:rsidR="0029077B" w:rsidRPr="00D05369" w:rsidRDefault="0029077B" w:rsidP="0029077B">
            <w:pPr>
              <w:tabs>
                <w:tab w:val="left" w:pos="323"/>
              </w:tabs>
              <w:ind w:left="34"/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 xml:space="preserve">2) Transfer pe contul autorității contractante </w:t>
            </w:r>
            <w:r w:rsidRPr="00D05369">
              <w:rPr>
                <w:iCs/>
                <w:sz w:val="22"/>
                <w:szCs w:val="22"/>
              </w:rPr>
              <w:t>(</w:t>
            </w:r>
            <w:r w:rsidRPr="00D05369">
              <w:rPr>
                <w:b/>
                <w:iCs/>
                <w:sz w:val="22"/>
                <w:szCs w:val="22"/>
              </w:rPr>
              <w:t>cu atașarea dovezii transferului</w:t>
            </w:r>
            <w:r w:rsidRPr="00D05369">
              <w:rPr>
                <w:iCs/>
                <w:sz w:val="22"/>
                <w:szCs w:val="22"/>
              </w:rPr>
              <w:t>)</w:t>
            </w:r>
            <w:r w:rsidRPr="00D05369">
              <w:rPr>
                <w:sz w:val="22"/>
                <w:szCs w:val="22"/>
              </w:rPr>
              <w:t>, conform următoarelor date bancare:</w:t>
            </w:r>
          </w:p>
          <w:tbl>
            <w:tblPr>
              <w:tblStyle w:val="TableGrid1"/>
              <w:tblW w:w="4993" w:type="dxa"/>
              <w:tblLayout w:type="fixed"/>
              <w:tblLook w:val="04A0" w:firstRow="1" w:lastRow="0" w:firstColumn="1" w:lastColumn="0" w:noHBand="0" w:noVBand="1"/>
            </w:tblPr>
            <w:tblGrid>
              <w:gridCol w:w="1870"/>
              <w:gridCol w:w="3123"/>
            </w:tblGrid>
            <w:tr w:rsidR="00D05369" w:rsidRPr="00D05369" w14:paraId="2714B320" w14:textId="77777777" w:rsidTr="001E6D4D">
              <w:tc>
                <w:tcPr>
                  <w:tcW w:w="1870" w:type="dxa"/>
                  <w:vAlign w:val="center"/>
                </w:tcPr>
                <w:p w14:paraId="5C5CBEE1" w14:textId="77777777" w:rsidR="0029077B" w:rsidRPr="00D05369" w:rsidRDefault="0029077B" w:rsidP="0029077B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</w:rPr>
                  </w:pPr>
                  <w:r w:rsidRPr="00D05369">
                    <w:rPr>
                      <w:i/>
                      <w:sz w:val="22"/>
                      <w:szCs w:val="22"/>
                    </w:rPr>
                    <w:t>Beneficiarul plății</w:t>
                  </w:r>
                </w:p>
              </w:tc>
              <w:tc>
                <w:tcPr>
                  <w:tcW w:w="3123" w:type="dxa"/>
                </w:tcPr>
                <w:p w14:paraId="6D13AE5A" w14:textId="77777777" w:rsidR="0029077B" w:rsidRPr="00D05369" w:rsidRDefault="0029077B" w:rsidP="0029077B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sz w:val="22"/>
                      <w:szCs w:val="22"/>
                      <w:lang w:val="en-US"/>
                    </w:rPr>
                    <w:t>IP Universitatea Tehnică a Moldovei</w:t>
                  </w:r>
                </w:p>
              </w:tc>
            </w:tr>
            <w:tr w:rsidR="00D05369" w:rsidRPr="00D05369" w14:paraId="675C2E7B" w14:textId="77777777" w:rsidTr="001E6D4D">
              <w:tc>
                <w:tcPr>
                  <w:tcW w:w="1870" w:type="dxa"/>
                  <w:vAlign w:val="center"/>
                </w:tcPr>
                <w:p w14:paraId="602892FD" w14:textId="77777777" w:rsidR="0029077B" w:rsidRPr="00D05369" w:rsidRDefault="0029077B" w:rsidP="0029077B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</w:rPr>
                  </w:pPr>
                  <w:r w:rsidRPr="00D05369">
                    <w:rPr>
                      <w:i/>
                      <w:sz w:val="22"/>
                      <w:szCs w:val="22"/>
                    </w:rPr>
                    <w:t>Denumirea băncii</w:t>
                  </w:r>
                </w:p>
              </w:tc>
              <w:tc>
                <w:tcPr>
                  <w:tcW w:w="3123" w:type="dxa"/>
                </w:tcPr>
                <w:p w14:paraId="0F9BCEE0" w14:textId="77777777" w:rsidR="0029077B" w:rsidRPr="00D05369" w:rsidRDefault="0029077B" w:rsidP="0029077B">
                  <w:pPr>
                    <w:tabs>
                      <w:tab w:val="left" w:pos="612"/>
                    </w:tabs>
                    <w:ind w:right="2"/>
                    <w:contextualSpacing/>
                    <w:rPr>
                      <w:sz w:val="22"/>
                      <w:szCs w:val="22"/>
                      <w:lang w:val="fr-FR"/>
                    </w:rPr>
                  </w:pPr>
                  <w:r w:rsidRPr="00D05369">
                    <w:rPr>
                      <w:bCs/>
                      <w:sz w:val="22"/>
                      <w:szCs w:val="22"/>
                      <w:lang w:eastAsia="ro-RO"/>
                    </w:rPr>
                    <w:t>BC „MAIBˮ S.A., Sucursala MAIB PARK</w:t>
                  </w:r>
                </w:p>
              </w:tc>
            </w:tr>
            <w:tr w:rsidR="00D05369" w:rsidRPr="00D05369" w14:paraId="09BC26FD" w14:textId="77777777" w:rsidTr="001E6D4D">
              <w:tc>
                <w:tcPr>
                  <w:tcW w:w="1870" w:type="dxa"/>
                  <w:vAlign w:val="center"/>
                </w:tcPr>
                <w:p w14:paraId="56700CFC" w14:textId="77777777" w:rsidR="0029077B" w:rsidRPr="00D05369" w:rsidRDefault="0029077B" w:rsidP="0029077B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i/>
                      <w:sz w:val="22"/>
                      <w:szCs w:val="22"/>
                      <w:lang w:val="en-US"/>
                    </w:rPr>
                    <w:t>Codul fiscal</w:t>
                  </w:r>
                </w:p>
              </w:tc>
              <w:tc>
                <w:tcPr>
                  <w:tcW w:w="3123" w:type="dxa"/>
                </w:tcPr>
                <w:p w14:paraId="23AEF365" w14:textId="77777777" w:rsidR="0029077B" w:rsidRPr="00D05369" w:rsidRDefault="0029077B" w:rsidP="0029077B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bCs/>
                      <w:sz w:val="22"/>
                      <w:szCs w:val="22"/>
                      <w:lang w:eastAsia="ro-RO"/>
                    </w:rPr>
                    <w:t>1007600001506</w:t>
                  </w:r>
                </w:p>
              </w:tc>
            </w:tr>
            <w:tr w:rsidR="00D05369" w:rsidRPr="00D05369" w14:paraId="3C217001" w14:textId="77777777" w:rsidTr="001E6D4D">
              <w:tc>
                <w:tcPr>
                  <w:tcW w:w="1870" w:type="dxa"/>
                  <w:vAlign w:val="center"/>
                </w:tcPr>
                <w:p w14:paraId="12305B5B" w14:textId="77777777" w:rsidR="0029077B" w:rsidRPr="00D05369" w:rsidRDefault="0029077B" w:rsidP="0029077B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i/>
                      <w:sz w:val="22"/>
                      <w:szCs w:val="22"/>
                      <w:lang w:val="en-US"/>
                    </w:rPr>
                    <w:t>IBAN</w:t>
                  </w:r>
                </w:p>
              </w:tc>
              <w:tc>
                <w:tcPr>
                  <w:tcW w:w="3123" w:type="dxa"/>
                </w:tcPr>
                <w:p w14:paraId="642D624F" w14:textId="77777777" w:rsidR="0029077B" w:rsidRPr="00D05369" w:rsidRDefault="0029077B" w:rsidP="0029077B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bCs/>
                      <w:sz w:val="22"/>
                      <w:szCs w:val="22"/>
                      <w:lang w:eastAsia="ro-RO"/>
                    </w:rPr>
                    <w:t>MD32AG000000022512015310</w:t>
                  </w:r>
                </w:p>
              </w:tc>
            </w:tr>
          </w:tbl>
          <w:p w14:paraId="06ECEA6A" w14:textId="69D2A124" w:rsidR="0029077B" w:rsidRPr="00D05369" w:rsidRDefault="0029077B" w:rsidP="0029077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07CC68E" w14:textId="77777777" w:rsidR="0029077B" w:rsidRPr="00D05369" w:rsidRDefault="0029077B" w:rsidP="0029077B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lastRenderedPageBreak/>
              <w:t>Obligatoriu</w:t>
            </w:r>
          </w:p>
          <w:p w14:paraId="49E98DF1" w14:textId="5DDA25AD" w:rsidR="0029077B" w:rsidRPr="00D05369" w:rsidRDefault="0029077B" w:rsidP="0029077B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deschidere)</w:t>
            </w:r>
          </w:p>
        </w:tc>
      </w:tr>
      <w:tr w:rsidR="00D05369" w:rsidRPr="00D05369" w14:paraId="7067C270" w14:textId="77777777" w:rsidTr="00194936">
        <w:trPr>
          <w:trHeight w:val="482"/>
        </w:trPr>
        <w:tc>
          <w:tcPr>
            <w:tcW w:w="9923" w:type="dxa"/>
            <w:gridSpan w:val="4"/>
            <w:shd w:val="clear" w:color="auto" w:fill="auto"/>
            <w:vAlign w:val="center"/>
          </w:tcPr>
          <w:p w14:paraId="53FEC8BC" w14:textId="77777777" w:rsidR="0029077B" w:rsidRPr="00D05369" w:rsidRDefault="0029077B" w:rsidP="0029077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D05369">
              <w:rPr>
                <w:b/>
                <w:sz w:val="22"/>
                <w:szCs w:val="22"/>
              </w:rPr>
              <w:t xml:space="preserve">Documente obligatorii la evaluarea ofertelor </w:t>
            </w:r>
            <w:r w:rsidRPr="00D05369">
              <w:rPr>
                <w:sz w:val="22"/>
                <w:szCs w:val="22"/>
              </w:rPr>
              <w:t>(</w:t>
            </w:r>
            <w:r w:rsidRPr="00D05369">
              <w:rPr>
                <w:i/>
                <w:sz w:val="22"/>
                <w:szCs w:val="22"/>
              </w:rPr>
              <w:t>Potrivit art. 20 alin. (8), Legea nr. 131 din 03.07.2015, următoarele documente obligatorii vor fi solicitate după deschiderea ofertelor conform cerințelor și termenelor indicate în DUAE</w:t>
            </w:r>
            <w:r w:rsidRPr="00D05369">
              <w:rPr>
                <w:sz w:val="22"/>
                <w:szCs w:val="22"/>
              </w:rPr>
              <w:t>)</w:t>
            </w:r>
          </w:p>
        </w:tc>
      </w:tr>
      <w:tr w:rsidR="00D05369" w:rsidRPr="00D05369" w14:paraId="26C6B3AD" w14:textId="77777777" w:rsidTr="00194936">
        <w:trPr>
          <w:trHeight w:val="585"/>
        </w:trPr>
        <w:tc>
          <w:tcPr>
            <w:tcW w:w="577" w:type="dxa"/>
            <w:shd w:val="clear" w:color="auto" w:fill="auto"/>
            <w:vAlign w:val="center"/>
          </w:tcPr>
          <w:p w14:paraId="579B4357" w14:textId="77777777" w:rsidR="0029077B" w:rsidRPr="00D05369" w:rsidRDefault="0029077B" w:rsidP="0029077B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05369">
              <w:rPr>
                <w:b/>
                <w:iCs/>
                <w:sz w:val="20"/>
                <w:szCs w:val="20"/>
                <w:lang w:val="en-US"/>
              </w:rPr>
              <w:t>7.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A7335CC" w14:textId="77777777" w:rsidR="0029077B" w:rsidRPr="00D05369" w:rsidRDefault="0029077B" w:rsidP="0029077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sz w:val="22"/>
                <w:szCs w:val="22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961" w:type="dxa"/>
            <w:shd w:val="clear" w:color="auto" w:fill="auto"/>
            <w:vAlign w:val="center"/>
          </w:tcPr>
          <w:p w14:paraId="30E3C11B" w14:textId="77777777" w:rsidR="0029077B" w:rsidRPr="00D05369" w:rsidRDefault="0029077B" w:rsidP="0029077B">
            <w:pPr>
              <w:ind w:right="112"/>
              <w:jc w:val="both"/>
              <w:rPr>
                <w:i/>
                <w:sz w:val="22"/>
                <w:szCs w:val="22"/>
                <w:lang w:val="en-US"/>
              </w:rPr>
            </w:pPr>
            <w:r w:rsidRPr="00D05369">
              <w:rPr>
                <w:sz w:val="22"/>
                <w:szCs w:val="22"/>
                <w:lang w:val="en-US"/>
              </w:rPr>
              <w:t>Certificat / Decizie de înregistrare a întreprinderii/Extras din Registrul de Stat al persoanelor juridice</w:t>
            </w:r>
            <w:r w:rsidRPr="00D05369">
              <w:rPr>
                <w:i/>
                <w:sz w:val="22"/>
                <w:szCs w:val="22"/>
                <w:lang w:val="en-US"/>
              </w:rPr>
              <w:t>.</w:t>
            </w:r>
          </w:p>
          <w:p w14:paraId="2C73F529" w14:textId="77777777" w:rsidR="0029077B" w:rsidRPr="00D05369" w:rsidRDefault="0029077B" w:rsidP="0029077B">
            <w:pPr>
              <w:ind w:right="112"/>
              <w:jc w:val="both"/>
              <w:rPr>
                <w:sz w:val="22"/>
                <w:szCs w:val="22"/>
                <w:lang w:val="en-US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  <w:r w:rsidRPr="00D05369">
              <w:rPr>
                <w:sz w:val="22"/>
                <w:szCs w:val="22"/>
                <w:lang w:val="en-US"/>
              </w:rPr>
              <w:t xml:space="preserve">. </w:t>
            </w:r>
          </w:p>
          <w:p w14:paraId="77910341" w14:textId="77777777" w:rsidR="0029077B" w:rsidRPr="00D05369" w:rsidRDefault="0029077B" w:rsidP="0029077B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sz w:val="22"/>
                <w:szCs w:val="22"/>
                <w:lang w:val="en-US"/>
              </w:rPr>
              <w:t>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36BAE5" w14:textId="77777777" w:rsidR="0029077B" w:rsidRPr="00D05369" w:rsidRDefault="0029077B" w:rsidP="0029077B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7BAC946A" w14:textId="77777777" w:rsidR="0029077B" w:rsidRPr="00D05369" w:rsidRDefault="0029077B" w:rsidP="0029077B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solicitare)</w:t>
            </w:r>
          </w:p>
        </w:tc>
      </w:tr>
      <w:tr w:rsidR="00D05369" w:rsidRPr="00D05369" w14:paraId="7C7E0D5B" w14:textId="77777777" w:rsidTr="004264A8">
        <w:trPr>
          <w:trHeight w:val="585"/>
        </w:trPr>
        <w:tc>
          <w:tcPr>
            <w:tcW w:w="577" w:type="dxa"/>
            <w:shd w:val="clear" w:color="auto" w:fill="auto"/>
            <w:vAlign w:val="center"/>
          </w:tcPr>
          <w:p w14:paraId="01A37B00" w14:textId="0632B3FA" w:rsidR="003F0C34" w:rsidRPr="000E09C7" w:rsidRDefault="003F0C34" w:rsidP="003F0C34">
            <w:pPr>
              <w:tabs>
                <w:tab w:val="left" w:pos="612"/>
              </w:tabs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E09C7">
              <w:rPr>
                <w:b/>
                <w:bCs/>
                <w:sz w:val="22"/>
                <w:szCs w:val="22"/>
              </w:rPr>
              <w:t>8.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77B25A15" w14:textId="753F52A8" w:rsidR="003F0C34" w:rsidRPr="000E09C7" w:rsidRDefault="003F0C34" w:rsidP="003F0C34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0E09C7">
              <w:rPr>
                <w:sz w:val="22"/>
                <w:szCs w:val="22"/>
              </w:rPr>
              <w:t>Îndeplinirea obligaţiilor de plată a impozitelor, taxelor şi contribuţiilor de asigurări sociale, în conformitate cu prevederile legale în vigoare RM</w:t>
            </w:r>
          </w:p>
        </w:tc>
        <w:tc>
          <w:tcPr>
            <w:tcW w:w="4961" w:type="dxa"/>
            <w:shd w:val="clear" w:color="auto" w:fill="auto"/>
          </w:tcPr>
          <w:p w14:paraId="1036C27B" w14:textId="1952FE21" w:rsidR="003F0C34" w:rsidRPr="000E09C7" w:rsidRDefault="003F0C34" w:rsidP="004264A8">
            <w:pPr>
              <w:ind w:right="112"/>
              <w:jc w:val="both"/>
              <w:rPr>
                <w:sz w:val="22"/>
                <w:szCs w:val="22"/>
                <w:lang w:val="en-US"/>
              </w:rPr>
            </w:pPr>
            <w:r w:rsidRPr="000E09C7">
              <w:rPr>
                <w:sz w:val="22"/>
                <w:szCs w:val="22"/>
              </w:rPr>
              <w:t>Certificat de efectuare sistematică a plăţii impozitelor, contribuţiilor eliberat de Inspectoratul Fiscal.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726FB39" w14:textId="77777777" w:rsidR="003F0C34" w:rsidRPr="00D05369" w:rsidRDefault="003F0C34" w:rsidP="003F0C34">
            <w:pPr>
              <w:tabs>
                <w:tab w:val="left" w:pos="612"/>
              </w:tabs>
              <w:contextualSpacing/>
              <w:jc w:val="center"/>
              <w:rPr>
                <w:sz w:val="20"/>
                <w:szCs w:val="20"/>
              </w:rPr>
            </w:pPr>
            <w:r w:rsidRPr="00D05369">
              <w:rPr>
                <w:sz w:val="20"/>
                <w:szCs w:val="20"/>
              </w:rPr>
              <w:t>Obligatoriu</w:t>
            </w:r>
          </w:p>
          <w:p w14:paraId="1FCFA873" w14:textId="79080F43" w:rsidR="003F0C34" w:rsidRPr="00D05369" w:rsidRDefault="003F0C34" w:rsidP="003F0C34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sz w:val="20"/>
                <w:szCs w:val="20"/>
              </w:rPr>
              <w:t>(la solicitare).</w:t>
            </w:r>
          </w:p>
        </w:tc>
      </w:tr>
      <w:tr w:rsidR="00D05369" w:rsidRPr="00D05369" w14:paraId="51F6E1CD" w14:textId="77777777" w:rsidTr="00194936">
        <w:trPr>
          <w:trHeight w:val="1087"/>
        </w:trPr>
        <w:tc>
          <w:tcPr>
            <w:tcW w:w="577" w:type="dxa"/>
            <w:shd w:val="clear" w:color="auto" w:fill="auto"/>
            <w:vAlign w:val="center"/>
          </w:tcPr>
          <w:p w14:paraId="2FE7AF6B" w14:textId="45A8B79F" w:rsidR="001B5181" w:rsidRPr="00D05369" w:rsidRDefault="003F0C34" w:rsidP="001B5181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05369">
              <w:rPr>
                <w:b/>
                <w:iCs/>
                <w:sz w:val="20"/>
                <w:szCs w:val="20"/>
                <w:lang w:val="en-US"/>
              </w:rPr>
              <w:t>9</w:t>
            </w:r>
            <w:r w:rsidR="001B5181" w:rsidRPr="00D05369">
              <w:rPr>
                <w:b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66415EDB" w14:textId="565A1CC4" w:rsidR="001B5181" w:rsidRPr="00D05369" w:rsidRDefault="001B5181" w:rsidP="001B5181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sz w:val="22"/>
                <w:szCs w:val="22"/>
                <w:lang w:eastAsia="ro-RO"/>
              </w:rPr>
              <w:t>Certificat de atribuire a contului bancar</w:t>
            </w:r>
          </w:p>
        </w:tc>
        <w:tc>
          <w:tcPr>
            <w:tcW w:w="4961" w:type="dxa"/>
            <w:shd w:val="clear" w:color="auto" w:fill="auto"/>
          </w:tcPr>
          <w:p w14:paraId="5A0E8183" w14:textId="77777777" w:rsidR="001B5181" w:rsidRPr="00D05369" w:rsidRDefault="001B5181" w:rsidP="001B5181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  <w:lang w:val="it-IT" w:eastAsia="ro-RO"/>
              </w:rPr>
            </w:pPr>
            <w:r w:rsidRPr="00D05369">
              <w:rPr>
                <w:sz w:val="22"/>
                <w:szCs w:val="22"/>
                <w:lang w:eastAsia="ro-RO"/>
              </w:rPr>
              <w:t>Certificat de atribuire a contului bancar</w:t>
            </w:r>
            <w:r w:rsidRPr="00D05369">
              <w:rPr>
                <w:sz w:val="22"/>
                <w:szCs w:val="22"/>
                <w:lang w:val="it-IT" w:eastAsia="ro-RO"/>
              </w:rPr>
              <w:t xml:space="preserve"> eliberat de banca deţinătoare de cont.</w:t>
            </w:r>
          </w:p>
          <w:p w14:paraId="18812A50" w14:textId="798B7785" w:rsidR="001B5181" w:rsidRPr="00D05369" w:rsidRDefault="001B5181" w:rsidP="001B5181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D05369">
              <w:rPr>
                <w:sz w:val="22"/>
                <w:szCs w:val="22"/>
                <w:lang w:val="en-US" w:eastAsia="ro-RO"/>
              </w:rPr>
              <w:t>C</w:t>
            </w:r>
            <w:r w:rsidRPr="00D05369">
              <w:rPr>
                <w:i/>
                <w:sz w:val="22"/>
                <w:szCs w:val="22"/>
                <w:lang w:val="en-US"/>
              </w:rPr>
              <w:t>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752FF6" w14:textId="77777777" w:rsidR="001B5181" w:rsidRPr="00D05369" w:rsidRDefault="001B5181" w:rsidP="00F77347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1048BFE8" w14:textId="08BDD9F2" w:rsidR="001B5181" w:rsidRPr="00D05369" w:rsidRDefault="001B5181" w:rsidP="00F77347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solicitare)</w:t>
            </w:r>
          </w:p>
        </w:tc>
      </w:tr>
      <w:tr w:rsidR="00D05369" w:rsidRPr="00D05369" w14:paraId="4A0C1C7F" w14:textId="77777777" w:rsidTr="00194936">
        <w:tc>
          <w:tcPr>
            <w:tcW w:w="577" w:type="dxa"/>
            <w:vAlign w:val="center"/>
            <w:hideMark/>
          </w:tcPr>
          <w:p w14:paraId="074149FF" w14:textId="6F8651EF" w:rsidR="001B5181" w:rsidRPr="00D05369" w:rsidRDefault="003F0C34" w:rsidP="00D92F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05369">
              <w:rPr>
                <w:b/>
                <w:iCs/>
                <w:sz w:val="20"/>
                <w:szCs w:val="20"/>
                <w:lang w:val="en-US"/>
              </w:rPr>
              <w:t>10</w:t>
            </w:r>
            <w:r w:rsidR="001B5181" w:rsidRPr="00D05369">
              <w:rPr>
                <w:b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2967" w:type="dxa"/>
            <w:vAlign w:val="center"/>
          </w:tcPr>
          <w:p w14:paraId="6EC06AEA" w14:textId="765EC9D7" w:rsidR="001B5181" w:rsidRPr="00D05369" w:rsidRDefault="001B5181" w:rsidP="001B5181">
            <w:pPr>
              <w:shd w:val="clear" w:color="auto" w:fill="FFFFFF" w:themeFill="background1"/>
              <w:tabs>
                <w:tab w:val="left" w:pos="612"/>
              </w:tabs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</w:rPr>
              <w:t xml:space="preserve">Raportul financiar </w:t>
            </w:r>
          </w:p>
        </w:tc>
        <w:tc>
          <w:tcPr>
            <w:tcW w:w="4961" w:type="dxa"/>
            <w:vAlign w:val="center"/>
          </w:tcPr>
          <w:p w14:paraId="2D722E66" w14:textId="77777777" w:rsidR="001B5181" w:rsidRPr="00D05369" w:rsidRDefault="001B5181" w:rsidP="001B5181">
            <w:pPr>
              <w:tabs>
                <w:tab w:val="left" w:pos="612"/>
              </w:tabs>
              <w:contextualSpacing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>Pentru ultimul an, aprobat de către Direcția Generală pentru Statistică sau însoțite de recipisa de primire de către Direcția Generală pentru Statistică.</w:t>
            </w:r>
          </w:p>
          <w:p w14:paraId="353009EB" w14:textId="106ACB1C" w:rsidR="001B5181" w:rsidRPr="00D05369" w:rsidRDefault="001B5181" w:rsidP="001B5181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2"/>
                <w:szCs w:val="22"/>
                <w:lang w:val="en-US" w:eastAsia="zh-CN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vAlign w:val="center"/>
          </w:tcPr>
          <w:p w14:paraId="6BFEB2A8" w14:textId="77777777" w:rsidR="001B5181" w:rsidRPr="00D05369" w:rsidRDefault="001B5181" w:rsidP="001B5181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0BA1677F" w14:textId="2518CDCB" w:rsidR="001B5181" w:rsidRPr="00D05369" w:rsidRDefault="001B5181" w:rsidP="001B518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solicitare)</w:t>
            </w:r>
          </w:p>
        </w:tc>
      </w:tr>
      <w:tr w:rsidR="00D05369" w:rsidRPr="00D05369" w14:paraId="0B159AAB" w14:textId="77777777" w:rsidTr="006B2C9B">
        <w:trPr>
          <w:trHeight w:val="1432"/>
        </w:trPr>
        <w:tc>
          <w:tcPr>
            <w:tcW w:w="577" w:type="dxa"/>
            <w:shd w:val="clear" w:color="auto" w:fill="auto"/>
            <w:vAlign w:val="center"/>
          </w:tcPr>
          <w:p w14:paraId="4DAE182A" w14:textId="60DF2939" w:rsidR="001B5181" w:rsidRPr="00D05369" w:rsidRDefault="001B5181" w:rsidP="001B5181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05369">
              <w:rPr>
                <w:b/>
                <w:iCs/>
                <w:sz w:val="20"/>
                <w:szCs w:val="20"/>
                <w:lang w:val="en-US"/>
              </w:rPr>
              <w:t>1</w:t>
            </w:r>
            <w:r w:rsidR="003F0C34" w:rsidRPr="00D05369">
              <w:rPr>
                <w:b/>
                <w:iCs/>
                <w:sz w:val="20"/>
                <w:szCs w:val="20"/>
                <w:lang w:val="en-US"/>
              </w:rPr>
              <w:t>1</w:t>
            </w:r>
            <w:r w:rsidRPr="00D05369">
              <w:rPr>
                <w:b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2AE1EFE8" w14:textId="439BBAD7" w:rsidR="001B5181" w:rsidRPr="00D05369" w:rsidRDefault="001B5181" w:rsidP="001B5181">
            <w:pPr>
              <w:tabs>
                <w:tab w:val="left" w:pos="612"/>
              </w:tabs>
              <w:jc w:val="both"/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  <w:lang w:val="en-US" w:eastAsia="ro-RO"/>
              </w:rPr>
              <w:t>Prezentarea de dovezi privind conformitatea produselor, identificată prin referire la specificații sau standard relevante</w:t>
            </w:r>
          </w:p>
        </w:tc>
        <w:tc>
          <w:tcPr>
            <w:tcW w:w="4961" w:type="dxa"/>
            <w:shd w:val="clear" w:color="auto" w:fill="auto"/>
          </w:tcPr>
          <w:p w14:paraId="7E5F900F" w14:textId="77777777" w:rsidR="00EF5515" w:rsidRPr="00D05369" w:rsidRDefault="001B5181" w:rsidP="001C0A4C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  <w:lang w:val="fr-FR" w:eastAsia="ro-RO"/>
              </w:rPr>
            </w:pPr>
            <w:r w:rsidRPr="00D05369">
              <w:rPr>
                <w:sz w:val="22"/>
                <w:szCs w:val="22"/>
                <w:lang w:val="fr-FR" w:eastAsia="ro-RO"/>
              </w:rPr>
              <w:t>Certificat de conformitate sau declaraţie de conformitate eliberat de un organism de certificare acreditat</w:t>
            </w:r>
            <w:r w:rsidR="002E1271" w:rsidRPr="00D05369">
              <w:rPr>
                <w:sz w:val="22"/>
                <w:szCs w:val="22"/>
                <w:lang w:val="fr-FR" w:eastAsia="ro-RO"/>
              </w:rPr>
              <w:t xml:space="preserve"> </w:t>
            </w:r>
          </w:p>
          <w:p w14:paraId="53176D0F" w14:textId="15DA9A56" w:rsidR="001B5181" w:rsidRPr="00D05369" w:rsidRDefault="001B5181" w:rsidP="00EF5515">
            <w:pPr>
              <w:tabs>
                <w:tab w:val="left" w:pos="612"/>
              </w:tabs>
              <w:contextualSpacing/>
              <w:rPr>
                <w:sz w:val="22"/>
                <w:szCs w:val="22"/>
                <w:lang w:val="en-US" w:eastAsia="ro-RO"/>
              </w:rPr>
            </w:pPr>
            <w:r w:rsidRPr="00D05369">
              <w:rPr>
                <w:i/>
                <w:sz w:val="22"/>
                <w:szCs w:val="22"/>
                <w:lang w:eastAsia="ro-RO"/>
              </w:rPr>
              <w:t xml:space="preserve">Confirmat(e) prin aplicarea semnăturii </w:t>
            </w:r>
            <w:r w:rsidRPr="00D05369">
              <w:rPr>
                <w:i/>
                <w:sz w:val="22"/>
                <w:szCs w:val="22"/>
              </w:rPr>
              <w:t>electronice a ofertantului.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DD77A64" w14:textId="77777777" w:rsidR="001B5181" w:rsidRPr="00D05369" w:rsidRDefault="001B5181" w:rsidP="001B5181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0A0208BB" w14:textId="5E7F30DB" w:rsidR="001B5181" w:rsidRPr="00D05369" w:rsidRDefault="001B5181" w:rsidP="001B5181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solicitare)</w:t>
            </w:r>
          </w:p>
        </w:tc>
      </w:tr>
      <w:tr w:rsidR="00D05369" w:rsidRPr="00D05369" w14:paraId="414FA918" w14:textId="77777777" w:rsidTr="00194936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02B66A57" w14:textId="060A73BC" w:rsidR="006E2E9C" w:rsidRPr="00D05369" w:rsidRDefault="00192F9D" w:rsidP="006E2E9C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05369">
              <w:rPr>
                <w:b/>
                <w:bCs/>
                <w:sz w:val="22"/>
                <w:szCs w:val="22"/>
                <w:lang w:eastAsia="ru-RU"/>
              </w:rPr>
              <w:t>1</w:t>
            </w:r>
            <w:r w:rsidR="003F0C34" w:rsidRPr="00D05369">
              <w:rPr>
                <w:b/>
                <w:bCs/>
                <w:sz w:val="22"/>
                <w:szCs w:val="22"/>
                <w:lang w:eastAsia="ru-RU"/>
              </w:rPr>
              <w:t>2</w:t>
            </w:r>
            <w:r w:rsidR="006E2E9C" w:rsidRPr="00D05369">
              <w:rPr>
                <w:b/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2B1A33EB" w14:textId="5CCA4E29" w:rsidR="006E2E9C" w:rsidRPr="00D05369" w:rsidRDefault="00F26C1C" w:rsidP="006E2E9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ro-RO"/>
              </w:rPr>
            </w:pPr>
            <w:r w:rsidRPr="00D05369">
              <w:rPr>
                <w:sz w:val="22"/>
                <w:szCs w:val="22"/>
                <w:lang w:val="it-IT" w:eastAsia="ro-RO"/>
              </w:rPr>
              <w:t>Declara</w:t>
            </w:r>
            <w:r w:rsidRPr="00D05369">
              <w:rPr>
                <w:rFonts w:ascii="Cambria" w:hAnsi="Cambria" w:cs="Cambria"/>
                <w:sz w:val="22"/>
                <w:szCs w:val="22"/>
                <w:lang w:val="it-IT" w:eastAsia="ro-RO"/>
              </w:rPr>
              <w:t>ț</w:t>
            </w:r>
            <w:r w:rsidRPr="00D05369">
              <w:rPr>
                <w:sz w:val="22"/>
                <w:szCs w:val="22"/>
                <w:lang w:val="it-IT" w:eastAsia="ro-RO"/>
              </w:rPr>
              <w:t>ie privind lista principalelor livr</w:t>
            </w:r>
            <w:r w:rsidRPr="00D05369">
              <w:rPr>
                <w:rFonts w:ascii="Cambria" w:hAnsi="Cambria" w:cs="Cambria"/>
                <w:sz w:val="22"/>
                <w:szCs w:val="22"/>
                <w:lang w:val="it-IT" w:eastAsia="ro-RO"/>
              </w:rPr>
              <w:t>ă</w:t>
            </w:r>
            <w:r w:rsidRPr="00D05369">
              <w:rPr>
                <w:sz w:val="22"/>
                <w:szCs w:val="22"/>
                <w:lang w:val="it-IT" w:eastAsia="ro-RO"/>
              </w:rPr>
              <w:t xml:space="preserve">ri de bunuri similare </w:t>
            </w:r>
            <w:r w:rsidRPr="00D05369">
              <w:rPr>
                <w:rFonts w:cs="Calisto MT"/>
                <w:sz w:val="22"/>
                <w:szCs w:val="22"/>
                <w:lang w:val="it-IT" w:eastAsia="ro-RO"/>
              </w:rPr>
              <w:t>î</w:t>
            </w:r>
            <w:r w:rsidRPr="00D05369">
              <w:rPr>
                <w:sz w:val="22"/>
                <w:szCs w:val="22"/>
                <w:lang w:val="it-IT" w:eastAsia="ro-RO"/>
              </w:rPr>
              <w:t>n ultimii 3 ani de activitate</w:t>
            </w:r>
          </w:p>
        </w:tc>
        <w:tc>
          <w:tcPr>
            <w:tcW w:w="4961" w:type="dxa"/>
            <w:shd w:val="clear" w:color="auto" w:fill="auto"/>
          </w:tcPr>
          <w:p w14:paraId="40D4944A" w14:textId="77777777" w:rsidR="008063D3" w:rsidRPr="00D05369" w:rsidRDefault="008063D3" w:rsidP="008063D3">
            <w:pPr>
              <w:pStyle w:val="ListParagraph"/>
              <w:numPr>
                <w:ilvl w:val="0"/>
                <w:numId w:val="7"/>
              </w:numPr>
              <w:tabs>
                <w:tab w:val="left" w:pos="315"/>
              </w:tabs>
              <w:ind w:left="31" w:firstLine="0"/>
              <w:contextualSpacing/>
              <w:rPr>
                <w:sz w:val="22"/>
                <w:szCs w:val="22"/>
                <w:lang w:val="it-IT" w:eastAsia="ro-RO"/>
              </w:rPr>
            </w:pPr>
            <w:r w:rsidRPr="00D05369">
              <w:rPr>
                <w:sz w:val="22"/>
                <w:szCs w:val="22"/>
                <w:lang w:val="it-IT" w:eastAsia="ro-RO"/>
              </w:rPr>
              <w:t>Ofertantul va avea minim 3 ani de experien</w:t>
            </w:r>
            <w:r w:rsidRPr="00D05369">
              <w:rPr>
                <w:rFonts w:ascii="Cambria" w:hAnsi="Cambria" w:cs="Cambria"/>
                <w:sz w:val="22"/>
                <w:szCs w:val="22"/>
                <w:lang w:val="it-IT" w:eastAsia="ro-RO"/>
              </w:rPr>
              <w:t>ță</w:t>
            </w:r>
            <w:r w:rsidRPr="00D05369">
              <w:rPr>
                <w:sz w:val="22"/>
                <w:szCs w:val="22"/>
                <w:lang w:val="it-IT" w:eastAsia="ro-RO"/>
              </w:rPr>
              <w:t xml:space="preserve"> </w:t>
            </w:r>
            <w:r w:rsidRPr="00D05369">
              <w:rPr>
                <w:rFonts w:cs="Calisto MT"/>
                <w:sz w:val="22"/>
                <w:szCs w:val="22"/>
                <w:lang w:val="it-IT" w:eastAsia="ro-RO"/>
              </w:rPr>
              <w:t>î</w:t>
            </w:r>
            <w:r w:rsidRPr="00D05369">
              <w:rPr>
                <w:sz w:val="22"/>
                <w:szCs w:val="22"/>
                <w:lang w:val="it-IT" w:eastAsia="ro-RO"/>
              </w:rPr>
              <w:t>n livrarea bunurilor similare;</w:t>
            </w:r>
          </w:p>
          <w:p w14:paraId="3649B6E5" w14:textId="77777777" w:rsidR="008063D3" w:rsidRPr="00D05369" w:rsidRDefault="008063D3" w:rsidP="008063D3">
            <w:pPr>
              <w:pStyle w:val="ListParagraph"/>
              <w:numPr>
                <w:ilvl w:val="0"/>
                <w:numId w:val="7"/>
              </w:numPr>
              <w:tabs>
                <w:tab w:val="left" w:pos="315"/>
              </w:tabs>
              <w:ind w:left="31" w:firstLine="0"/>
              <w:contextualSpacing/>
              <w:rPr>
                <w:sz w:val="22"/>
                <w:szCs w:val="22"/>
                <w:lang w:val="it-IT" w:eastAsia="ro-RO"/>
              </w:rPr>
            </w:pPr>
            <w:r w:rsidRPr="00D05369">
              <w:rPr>
                <w:sz w:val="22"/>
                <w:szCs w:val="22"/>
                <w:lang w:val="it-IT" w:eastAsia="ro-RO"/>
              </w:rPr>
              <w:t>Declara</w:t>
            </w:r>
            <w:r w:rsidRPr="00D05369">
              <w:rPr>
                <w:rFonts w:ascii="Cambria" w:hAnsi="Cambria" w:cs="Cambria"/>
                <w:sz w:val="22"/>
                <w:szCs w:val="22"/>
                <w:lang w:val="it-IT" w:eastAsia="ro-RO"/>
              </w:rPr>
              <w:t>ț</w:t>
            </w:r>
            <w:r w:rsidRPr="00D05369">
              <w:rPr>
                <w:sz w:val="22"/>
                <w:szCs w:val="22"/>
                <w:lang w:val="it-IT" w:eastAsia="ro-RO"/>
              </w:rPr>
              <w:t>ie privind lista principalelor livr</w:t>
            </w:r>
            <w:r w:rsidRPr="00D05369">
              <w:rPr>
                <w:rFonts w:ascii="Cambria" w:hAnsi="Cambria" w:cs="Cambria"/>
                <w:sz w:val="22"/>
                <w:szCs w:val="22"/>
                <w:lang w:val="it-IT" w:eastAsia="ro-RO"/>
              </w:rPr>
              <w:t>ă</w:t>
            </w:r>
            <w:r w:rsidRPr="00D05369">
              <w:rPr>
                <w:sz w:val="22"/>
                <w:szCs w:val="22"/>
                <w:lang w:val="it-IT" w:eastAsia="ro-RO"/>
              </w:rPr>
              <w:t xml:space="preserve">ri de bunuri similare </w:t>
            </w:r>
            <w:r w:rsidRPr="00D05369">
              <w:rPr>
                <w:rFonts w:cs="Calisto MT"/>
                <w:sz w:val="22"/>
                <w:szCs w:val="22"/>
                <w:lang w:val="it-IT" w:eastAsia="ro-RO"/>
              </w:rPr>
              <w:t>î</w:t>
            </w:r>
            <w:r w:rsidRPr="00D05369">
              <w:rPr>
                <w:sz w:val="22"/>
                <w:szCs w:val="22"/>
                <w:lang w:val="it-IT" w:eastAsia="ro-RO"/>
              </w:rPr>
              <w:t xml:space="preserve">n ultimii 3 ani de activitate </w:t>
            </w:r>
            <w:r w:rsidRPr="00D05369">
              <w:rPr>
                <w:rFonts w:eastAsia="Calibri"/>
                <w:noProof/>
                <w:sz w:val="22"/>
                <w:szCs w:val="22"/>
              </w:rPr>
              <w:t xml:space="preserve">cu </w:t>
            </w:r>
            <w:r w:rsidRPr="00D05369">
              <w:rPr>
                <w:rFonts w:eastAsia="Calibri"/>
                <w:b/>
                <w:bCs/>
                <w:i/>
                <w:iCs/>
                <w:noProof/>
                <w:sz w:val="22"/>
                <w:szCs w:val="22"/>
              </w:rPr>
              <w:t>indicarea perioadei contractului (data/luna/anul).</w:t>
            </w:r>
            <w:r w:rsidRPr="00D05369">
              <w:rPr>
                <w:rFonts w:eastAsia="Calibri"/>
                <w:noProof/>
                <w:sz w:val="22"/>
                <w:szCs w:val="22"/>
              </w:rPr>
              <w:t xml:space="preserve"> </w:t>
            </w:r>
            <w:r w:rsidRPr="00D05369">
              <w:rPr>
                <w:sz w:val="22"/>
                <w:szCs w:val="22"/>
                <w:lang w:val="it-IT" w:eastAsia="ro-RO"/>
              </w:rPr>
              <w:t xml:space="preserve"> </w:t>
            </w:r>
            <w:r w:rsidRPr="00D05369">
              <w:rPr>
                <w:sz w:val="22"/>
                <w:szCs w:val="22"/>
                <w:lang w:val="it-IT" w:eastAsia="ro-RO"/>
              </w:rPr>
              <w:lastRenderedPageBreak/>
              <w:t xml:space="preserve">Conform </w:t>
            </w:r>
            <w:r w:rsidRPr="00D05369">
              <w:rPr>
                <w:b/>
                <w:sz w:val="22"/>
                <w:szCs w:val="22"/>
                <w:lang w:val="it-IT" w:eastAsia="ro-RO"/>
              </w:rPr>
              <w:t xml:space="preserve">Anexei nr.12 </w:t>
            </w:r>
            <w:r w:rsidRPr="00D05369">
              <w:rPr>
                <w:sz w:val="22"/>
                <w:szCs w:val="22"/>
                <w:lang w:val="it-IT" w:eastAsia="ro-RO"/>
              </w:rPr>
              <w:t>din Documenta</w:t>
            </w:r>
            <w:r w:rsidRPr="00D05369">
              <w:rPr>
                <w:rFonts w:ascii="Cambria" w:hAnsi="Cambria" w:cs="Cambria"/>
                <w:sz w:val="22"/>
                <w:szCs w:val="22"/>
                <w:lang w:val="it-IT" w:eastAsia="ro-RO"/>
              </w:rPr>
              <w:t>ț</w:t>
            </w:r>
            <w:r w:rsidRPr="00D05369">
              <w:rPr>
                <w:sz w:val="22"/>
                <w:szCs w:val="22"/>
                <w:lang w:val="it-IT" w:eastAsia="ro-RO"/>
              </w:rPr>
              <w:t>ia standard aprobat</w:t>
            </w:r>
            <w:r w:rsidRPr="00D05369">
              <w:rPr>
                <w:rFonts w:ascii="Cambria" w:hAnsi="Cambria" w:cs="Cambria"/>
                <w:sz w:val="22"/>
                <w:szCs w:val="22"/>
                <w:lang w:val="it-IT" w:eastAsia="ro-RO"/>
              </w:rPr>
              <w:t>ă</w:t>
            </w:r>
            <w:r w:rsidRPr="00D05369">
              <w:rPr>
                <w:sz w:val="22"/>
                <w:szCs w:val="22"/>
                <w:lang w:val="it-IT" w:eastAsia="ro-RO"/>
              </w:rPr>
              <w:t xml:space="preserve"> prin Ordinul MF nr.115 din 15.09.2021.</w:t>
            </w:r>
          </w:p>
          <w:p w14:paraId="27468D93" w14:textId="44FA4B21" w:rsidR="006E2E9C" w:rsidRPr="00D05369" w:rsidRDefault="008063D3" w:rsidP="008063D3">
            <w:pPr>
              <w:tabs>
                <w:tab w:val="left" w:pos="612"/>
              </w:tabs>
              <w:contextualSpacing/>
              <w:jc w:val="both"/>
              <w:rPr>
                <w:sz w:val="22"/>
                <w:szCs w:val="22"/>
                <w:lang w:val="fr-FR" w:eastAsia="ro-RO"/>
              </w:rPr>
            </w:pPr>
            <w:r w:rsidRPr="00D05369">
              <w:rPr>
                <w:i/>
                <w:sz w:val="22"/>
                <w:szCs w:val="22"/>
                <w:lang w:eastAsia="ro-RO"/>
              </w:rPr>
              <w:t>Confirmat</w:t>
            </w:r>
            <w:r w:rsidRPr="00D05369">
              <w:rPr>
                <w:rFonts w:ascii="Cambria" w:hAnsi="Cambria" w:cs="Cambria"/>
                <w:i/>
                <w:sz w:val="22"/>
                <w:szCs w:val="22"/>
                <w:lang w:eastAsia="ro-RO"/>
              </w:rPr>
              <w:t>ă</w:t>
            </w:r>
            <w:r w:rsidRPr="00D05369">
              <w:rPr>
                <w:i/>
                <w:sz w:val="22"/>
                <w:szCs w:val="22"/>
                <w:lang w:eastAsia="ro-RO"/>
              </w:rPr>
              <w:t xml:space="preserve"> prin aplicarea semn</w:t>
            </w:r>
            <w:r w:rsidRPr="00D05369">
              <w:rPr>
                <w:rFonts w:ascii="Cambria" w:hAnsi="Cambria" w:cs="Cambria"/>
                <w:i/>
                <w:sz w:val="22"/>
                <w:szCs w:val="22"/>
                <w:lang w:eastAsia="ro-RO"/>
              </w:rPr>
              <w:t>ă</w:t>
            </w:r>
            <w:r w:rsidRPr="00D05369">
              <w:rPr>
                <w:i/>
                <w:sz w:val="22"/>
                <w:szCs w:val="22"/>
                <w:lang w:eastAsia="ro-RO"/>
              </w:rPr>
              <w:t xml:space="preserve">turii </w:t>
            </w:r>
            <w:r w:rsidRPr="00D05369">
              <w:rPr>
                <w:i/>
                <w:sz w:val="22"/>
                <w:szCs w:val="22"/>
              </w:rPr>
              <w:t>electronice a ofertantului.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777F28D" w14:textId="77777777" w:rsidR="006E2E9C" w:rsidRPr="00D05369" w:rsidRDefault="006E2E9C" w:rsidP="006E2E9C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lastRenderedPageBreak/>
              <w:t>Obligatoriu</w:t>
            </w:r>
          </w:p>
          <w:p w14:paraId="58B20AA8" w14:textId="2FA102A9" w:rsidR="006E2E9C" w:rsidRPr="00D05369" w:rsidRDefault="006E2E9C" w:rsidP="006E2E9C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solicitare)</w:t>
            </w:r>
          </w:p>
        </w:tc>
      </w:tr>
      <w:tr w:rsidR="00D05369" w:rsidRPr="00D05369" w14:paraId="064E7566" w14:textId="77777777" w:rsidTr="00194936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40B88CE9" w14:textId="4B2A97C2" w:rsidR="008063D3" w:rsidRPr="00D05369" w:rsidRDefault="008063D3" w:rsidP="006E2E9C">
            <w:pPr>
              <w:tabs>
                <w:tab w:val="left" w:pos="612"/>
              </w:tabs>
              <w:jc w:val="center"/>
              <w:rPr>
                <w:b/>
                <w:bCs/>
                <w:sz w:val="22"/>
                <w:szCs w:val="22"/>
                <w:lang w:eastAsia="ru-RU"/>
              </w:rPr>
            </w:pPr>
            <w:r w:rsidRPr="00D05369">
              <w:rPr>
                <w:b/>
                <w:bCs/>
                <w:sz w:val="22"/>
                <w:szCs w:val="22"/>
                <w:lang w:eastAsia="ru-RU"/>
              </w:rPr>
              <w:t>1</w:t>
            </w:r>
            <w:r w:rsidR="003F0C34" w:rsidRPr="00D05369">
              <w:rPr>
                <w:b/>
                <w:bCs/>
                <w:sz w:val="22"/>
                <w:szCs w:val="22"/>
                <w:lang w:eastAsia="ru-RU"/>
              </w:rPr>
              <w:t>3</w:t>
            </w:r>
            <w:r w:rsidRPr="00D05369">
              <w:rPr>
                <w:b/>
                <w:bCs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030294CC" w14:textId="533F6951" w:rsidR="008063D3" w:rsidRPr="00D05369" w:rsidRDefault="008063D3" w:rsidP="006E2E9C">
            <w:pPr>
              <w:tabs>
                <w:tab w:val="left" w:pos="612"/>
              </w:tabs>
              <w:jc w:val="both"/>
              <w:rPr>
                <w:sz w:val="22"/>
                <w:szCs w:val="22"/>
                <w:lang w:val="en-US" w:eastAsia="ro-RO"/>
              </w:rPr>
            </w:pPr>
            <w:r w:rsidRPr="00D05369">
              <w:rPr>
                <w:sz w:val="22"/>
                <w:szCs w:val="22"/>
                <w:lang w:val="en-US" w:eastAsia="ro-RO"/>
              </w:rPr>
              <w:t>Mostre ale bunului propus</w:t>
            </w:r>
          </w:p>
        </w:tc>
        <w:tc>
          <w:tcPr>
            <w:tcW w:w="4961" w:type="dxa"/>
            <w:shd w:val="clear" w:color="auto" w:fill="auto"/>
          </w:tcPr>
          <w:p w14:paraId="15131AE6" w14:textId="46B4C592" w:rsidR="008063D3" w:rsidRPr="00D05369" w:rsidRDefault="008063D3" w:rsidP="008063D3">
            <w:pPr>
              <w:pStyle w:val="ListParagraph"/>
              <w:numPr>
                <w:ilvl w:val="0"/>
                <w:numId w:val="0"/>
              </w:numPr>
              <w:tabs>
                <w:tab w:val="left" w:pos="315"/>
              </w:tabs>
              <w:ind w:left="31"/>
              <w:contextualSpacing/>
              <w:rPr>
                <w:sz w:val="22"/>
                <w:szCs w:val="22"/>
                <w:lang w:val="it-IT" w:eastAsia="ro-RO"/>
              </w:rPr>
            </w:pPr>
            <w:r w:rsidRPr="00D05369">
              <w:rPr>
                <w:sz w:val="22"/>
                <w:szCs w:val="22"/>
                <w:lang w:val="it-IT" w:eastAsia="ro-RO"/>
              </w:rPr>
              <w:t>Se prezintă în termen de 3 zile după solicitarea Autorității Contractante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9CA2AE" w14:textId="77777777" w:rsidR="008063D3" w:rsidRPr="00D05369" w:rsidRDefault="008063D3" w:rsidP="008063D3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Obligatoriu</w:t>
            </w:r>
          </w:p>
          <w:p w14:paraId="18FB934B" w14:textId="5019D955" w:rsidR="008063D3" w:rsidRPr="00D05369" w:rsidRDefault="008063D3" w:rsidP="008063D3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(la solicitare)</w:t>
            </w:r>
          </w:p>
        </w:tc>
      </w:tr>
      <w:tr w:rsidR="00D05369" w:rsidRPr="00D05369" w14:paraId="5FE8DE09" w14:textId="77777777" w:rsidTr="00194936">
        <w:trPr>
          <w:trHeight w:val="276"/>
        </w:trPr>
        <w:tc>
          <w:tcPr>
            <w:tcW w:w="577" w:type="dxa"/>
            <w:shd w:val="clear" w:color="auto" w:fill="auto"/>
            <w:vAlign w:val="center"/>
          </w:tcPr>
          <w:p w14:paraId="0815DEDB" w14:textId="51C5BA68" w:rsidR="00F51DBD" w:rsidRPr="00D05369" w:rsidRDefault="00F51DBD" w:rsidP="00F51DBD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05369">
              <w:rPr>
                <w:b/>
                <w:iCs/>
                <w:sz w:val="20"/>
                <w:szCs w:val="20"/>
                <w:lang w:val="en-US"/>
              </w:rPr>
              <w:t>1</w:t>
            </w:r>
            <w:r w:rsidR="003F0C34" w:rsidRPr="00D05369">
              <w:rPr>
                <w:b/>
                <w:iCs/>
                <w:sz w:val="20"/>
                <w:szCs w:val="20"/>
                <w:lang w:val="en-US"/>
              </w:rPr>
              <w:t>4</w:t>
            </w:r>
            <w:r w:rsidRPr="00D05369">
              <w:rPr>
                <w:b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D7BC" w14:textId="6081B0C9" w:rsidR="00F51DBD" w:rsidRPr="00D05369" w:rsidRDefault="00F51DBD" w:rsidP="00F51DB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2"/>
                <w:szCs w:val="22"/>
                <w:lang w:val="en-US" w:eastAsia="ro-RO"/>
              </w:rPr>
            </w:pPr>
            <w:r w:rsidRPr="00D05369">
              <w:rPr>
                <w:sz w:val="22"/>
                <w:szCs w:val="22"/>
                <w:lang w:val="en-US" w:eastAsia="ro-RO"/>
              </w:rPr>
              <w:t xml:space="preserve">Declarația privind confirmarea identității beneficiarilor efectivi și neincadrarea acestora în situația condamnării pentru participarea la activități ale unei organizații sau grupări criminale, pentru corupție, fraudă și/sau spălare de bani. </w:t>
            </w:r>
          </w:p>
          <w:p w14:paraId="4A133227" w14:textId="01582CF1" w:rsidR="00F51DBD" w:rsidRPr="00D05369" w:rsidRDefault="00F51DBD" w:rsidP="00F51DBD">
            <w:pPr>
              <w:shd w:val="clear" w:color="auto" w:fill="FFFFFF" w:themeFill="background1"/>
              <w:tabs>
                <w:tab w:val="left" w:pos="612"/>
              </w:tabs>
              <w:jc w:val="both"/>
              <w:rPr>
                <w:sz w:val="22"/>
                <w:szCs w:val="22"/>
                <w:lang w:val="en-US" w:eastAsia="ro-RO"/>
              </w:rPr>
            </w:pPr>
            <w:r w:rsidRPr="00D05369">
              <w:rPr>
                <w:sz w:val="22"/>
                <w:szCs w:val="22"/>
                <w:lang w:val="en-US" w:eastAsia="ro-RO"/>
              </w:rPr>
              <w:t>(</w:t>
            </w:r>
            <w:r w:rsidRPr="00D05369">
              <w:rPr>
                <w:i/>
                <w:iCs/>
                <w:sz w:val="22"/>
                <w:szCs w:val="22"/>
                <w:lang w:val="en-US" w:eastAsia="ro-RO"/>
              </w:rPr>
              <w:t>Va fi prezentat de către ofertantul câștigător în termen de 5 zile de la data comunicării rezultatelor procedurii de achiziție publică</w:t>
            </w:r>
            <w:r w:rsidRPr="00D05369">
              <w:rPr>
                <w:sz w:val="22"/>
                <w:szCs w:val="22"/>
                <w:lang w:val="en-US" w:eastAsia="ro-RO"/>
              </w:rPr>
              <w:t>)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7CD7" w14:textId="77777777" w:rsidR="00F51DBD" w:rsidRPr="00D05369" w:rsidRDefault="00F51DBD" w:rsidP="00F51DBD">
            <w:pPr>
              <w:tabs>
                <w:tab w:val="left" w:pos="612"/>
              </w:tabs>
              <w:jc w:val="both"/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  <w:lang w:eastAsia="ro-RO"/>
              </w:rPr>
              <w:t xml:space="preserve">Formularul Declarației este anexat în </w:t>
            </w:r>
            <w:r w:rsidRPr="00D05369">
              <w:rPr>
                <w:sz w:val="22"/>
                <w:szCs w:val="22"/>
                <w:lang w:val="ro-MD" w:eastAsia="ro-RO"/>
              </w:rPr>
              <w:t>SIA „RSAP” MTender (</w:t>
            </w:r>
            <w:r w:rsidRPr="00D05369">
              <w:rPr>
                <w:sz w:val="22"/>
                <w:szCs w:val="22"/>
                <w:lang w:eastAsia="ro-RO"/>
              </w:rPr>
              <w:t>Aprobat Ordinul MF nr. 145 din 24.11.2020).</w:t>
            </w:r>
          </w:p>
          <w:p w14:paraId="5D77DDA7" w14:textId="4E783000" w:rsidR="00F51DBD" w:rsidRPr="00D05369" w:rsidRDefault="00F51DBD" w:rsidP="00F51DBD">
            <w:pPr>
              <w:pStyle w:val="ListParagraph"/>
              <w:numPr>
                <w:ilvl w:val="0"/>
                <w:numId w:val="0"/>
              </w:numPr>
              <w:tabs>
                <w:tab w:val="left" w:pos="315"/>
              </w:tabs>
              <w:ind w:left="31"/>
              <w:contextualSpacing/>
              <w:rPr>
                <w:sz w:val="22"/>
                <w:szCs w:val="22"/>
                <w:lang w:val="it-IT" w:eastAsia="ro-RO"/>
              </w:rPr>
            </w:pPr>
            <w:r w:rsidRPr="00D05369">
              <w:rPr>
                <w:i/>
                <w:sz w:val="22"/>
                <w:szCs w:val="22"/>
                <w:lang w:eastAsia="ro-RO"/>
              </w:rPr>
              <w:t xml:space="preserve">Confirmată prin aplicarea semnăturii </w:t>
            </w:r>
            <w:r w:rsidRPr="00D05369">
              <w:rPr>
                <w:i/>
                <w:sz w:val="22"/>
                <w:szCs w:val="22"/>
              </w:rPr>
              <w:t>electronice a ofertantului.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5F6A" w14:textId="77777777" w:rsidR="00F51DBD" w:rsidRPr="00D05369" w:rsidRDefault="00F51DBD" w:rsidP="00F51DBD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  <w:lang w:val="fr-FR"/>
              </w:rPr>
            </w:pPr>
            <w:r w:rsidRPr="00D05369">
              <w:rPr>
                <w:iCs/>
                <w:sz w:val="20"/>
                <w:szCs w:val="20"/>
                <w:lang w:val="fr-FR"/>
              </w:rPr>
              <w:t>Obligatoriu</w:t>
            </w:r>
          </w:p>
          <w:p w14:paraId="5A7F478D" w14:textId="02176989" w:rsidR="00F51DBD" w:rsidRPr="00D05369" w:rsidRDefault="00F51DBD" w:rsidP="00F51DBD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(va fi prezentat de către ofertantul cîștigător)</w:t>
            </w:r>
          </w:p>
        </w:tc>
      </w:tr>
      <w:tr w:rsidR="00D05369" w:rsidRPr="00D05369" w14:paraId="30DEBD9C" w14:textId="77777777" w:rsidTr="00194936">
        <w:trPr>
          <w:trHeight w:val="267"/>
        </w:trPr>
        <w:tc>
          <w:tcPr>
            <w:tcW w:w="577" w:type="dxa"/>
            <w:shd w:val="clear" w:color="auto" w:fill="auto"/>
            <w:vAlign w:val="center"/>
          </w:tcPr>
          <w:p w14:paraId="77F317A9" w14:textId="2305311B" w:rsidR="00F51DBD" w:rsidRPr="00D05369" w:rsidRDefault="00F51DBD" w:rsidP="00F51DBD">
            <w:pPr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US"/>
              </w:rPr>
            </w:pPr>
            <w:r w:rsidRPr="00D05369">
              <w:rPr>
                <w:b/>
                <w:iCs/>
                <w:sz w:val="20"/>
                <w:szCs w:val="20"/>
                <w:lang w:val="en-US"/>
              </w:rPr>
              <w:t>1</w:t>
            </w:r>
            <w:r w:rsidR="003F0C34" w:rsidRPr="00D05369">
              <w:rPr>
                <w:b/>
                <w:iCs/>
                <w:sz w:val="20"/>
                <w:szCs w:val="20"/>
                <w:lang w:val="en-US"/>
              </w:rPr>
              <w:t>5</w:t>
            </w:r>
            <w:r w:rsidRPr="00D05369">
              <w:rPr>
                <w:b/>
                <w:iCs/>
                <w:sz w:val="20"/>
                <w:szCs w:val="20"/>
                <w:lang w:val="en-US"/>
              </w:rPr>
              <w:t>.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43DFB125" w14:textId="77777777" w:rsidR="00F51DBD" w:rsidRPr="00D05369" w:rsidRDefault="00F51DBD" w:rsidP="00F51DBD">
            <w:pPr>
              <w:tabs>
                <w:tab w:val="left" w:pos="612"/>
              </w:tabs>
              <w:contextualSpacing/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  <w:lang w:eastAsia="ro-RO"/>
              </w:rPr>
              <w:t xml:space="preserve">Garanția de bună execuție – 5% </w:t>
            </w:r>
            <w:r w:rsidRPr="00D05369">
              <w:rPr>
                <w:iCs/>
                <w:sz w:val="22"/>
                <w:szCs w:val="22"/>
                <w:lang w:eastAsia="ro-RO"/>
              </w:rPr>
              <w:t>din valoarea totală a Contractului, incl. TVA.</w:t>
            </w:r>
          </w:p>
          <w:p w14:paraId="779BB0EE" w14:textId="77777777" w:rsidR="00F51DBD" w:rsidRPr="00D05369" w:rsidRDefault="00F51DBD" w:rsidP="00F51DBD">
            <w:pPr>
              <w:tabs>
                <w:tab w:val="left" w:pos="612"/>
              </w:tabs>
              <w:contextualSpacing/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  <w:lang w:eastAsia="ro-RO"/>
              </w:rPr>
              <w:t>(</w:t>
            </w:r>
            <w:r w:rsidRPr="00D05369">
              <w:rPr>
                <w:i/>
                <w:iCs/>
                <w:sz w:val="22"/>
                <w:szCs w:val="22"/>
                <w:lang w:eastAsia="ro-RO"/>
              </w:rPr>
              <w:t>Va fi prezentată doar de către ofertantul câștigător</w:t>
            </w:r>
            <w:r w:rsidRPr="00D05369">
              <w:rPr>
                <w:i/>
                <w:sz w:val="22"/>
                <w:szCs w:val="22"/>
                <w:lang w:eastAsia="ro-RO"/>
              </w:rPr>
              <w:t xml:space="preserve"> la momentul semnării contractului</w:t>
            </w:r>
            <w:r w:rsidRPr="00D05369">
              <w:rPr>
                <w:sz w:val="22"/>
                <w:szCs w:val="22"/>
                <w:lang w:eastAsia="ro-RO"/>
              </w:rPr>
              <w:t>)</w:t>
            </w:r>
          </w:p>
        </w:tc>
        <w:tc>
          <w:tcPr>
            <w:tcW w:w="4961" w:type="dxa"/>
            <w:shd w:val="clear" w:color="auto" w:fill="auto"/>
          </w:tcPr>
          <w:p w14:paraId="2ADF8828" w14:textId="77777777" w:rsidR="00F51DBD" w:rsidRPr="00D05369" w:rsidRDefault="00F51DBD" w:rsidP="00F51DBD">
            <w:pPr>
              <w:tabs>
                <w:tab w:val="left" w:pos="319"/>
              </w:tabs>
              <w:ind w:left="33"/>
              <w:jc w:val="both"/>
              <w:rPr>
                <w:sz w:val="22"/>
                <w:szCs w:val="22"/>
                <w:lang w:eastAsia="ro-RO"/>
              </w:rPr>
            </w:pPr>
            <w:r w:rsidRPr="00D05369">
              <w:rPr>
                <w:sz w:val="22"/>
                <w:szCs w:val="22"/>
              </w:rPr>
              <w:t xml:space="preserve">1) Garanţie de bună execuție (emisă de o bancă comercială) conform formularului </w:t>
            </w:r>
            <w:r w:rsidRPr="00D05369">
              <w:rPr>
                <w:b/>
                <w:iCs/>
                <w:sz w:val="22"/>
                <w:szCs w:val="22"/>
              </w:rPr>
              <w:t>Anexei nr. 10</w:t>
            </w:r>
            <w:r w:rsidRPr="00D05369">
              <w:rPr>
                <w:iCs/>
                <w:sz w:val="22"/>
                <w:szCs w:val="22"/>
              </w:rPr>
              <w:t xml:space="preserve"> din Documentația standard aprobată prin Ordinul MF nr. 115 din 15.09.2021_</w:t>
            </w:r>
            <w:r w:rsidRPr="00D05369">
              <w:rPr>
                <w:b/>
                <w:iCs/>
                <w:sz w:val="22"/>
                <w:szCs w:val="22"/>
              </w:rPr>
              <w:t>Originalul Garanției emise de o bancă comercială va fi prezentat obligator la sediul autorității contractante mun. Chișinău, bd. Ștefan cel Mare, 168, bir. 111</w:t>
            </w:r>
            <w:r w:rsidRPr="00D05369">
              <w:rPr>
                <w:iCs/>
                <w:sz w:val="22"/>
                <w:szCs w:val="22"/>
              </w:rPr>
              <w:t>.</w:t>
            </w:r>
          </w:p>
          <w:p w14:paraId="5C773D5F" w14:textId="77777777" w:rsidR="00F51DBD" w:rsidRPr="00D05369" w:rsidRDefault="00F51DBD" w:rsidP="00F51DBD">
            <w:pPr>
              <w:tabs>
                <w:tab w:val="left" w:pos="319"/>
              </w:tabs>
              <w:ind w:left="33"/>
              <w:jc w:val="center"/>
              <w:rPr>
                <w:sz w:val="22"/>
                <w:szCs w:val="22"/>
                <w:lang w:eastAsia="ro-RO"/>
              </w:rPr>
            </w:pPr>
            <w:r w:rsidRPr="00D05369">
              <w:rPr>
                <w:i/>
                <w:sz w:val="22"/>
                <w:szCs w:val="22"/>
              </w:rPr>
              <w:t>SAU</w:t>
            </w:r>
          </w:p>
          <w:p w14:paraId="657A535B" w14:textId="77777777" w:rsidR="00F51DBD" w:rsidRPr="00D05369" w:rsidRDefault="00F51DBD" w:rsidP="00F51DBD">
            <w:pPr>
              <w:tabs>
                <w:tab w:val="left" w:pos="323"/>
              </w:tabs>
              <w:ind w:left="34"/>
              <w:jc w:val="both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t xml:space="preserve">2) Transfer pe contul autorității contractante </w:t>
            </w:r>
            <w:r w:rsidRPr="00D05369">
              <w:rPr>
                <w:iCs/>
                <w:sz w:val="22"/>
                <w:szCs w:val="22"/>
              </w:rPr>
              <w:t>(</w:t>
            </w:r>
            <w:r w:rsidRPr="00D05369">
              <w:rPr>
                <w:b/>
                <w:iCs/>
                <w:sz w:val="22"/>
                <w:szCs w:val="22"/>
              </w:rPr>
              <w:t>cu atașarea dovezii transferului</w:t>
            </w:r>
            <w:r w:rsidRPr="00D05369">
              <w:rPr>
                <w:iCs/>
                <w:sz w:val="22"/>
                <w:szCs w:val="22"/>
              </w:rPr>
              <w:t>)</w:t>
            </w:r>
            <w:r w:rsidRPr="00D05369">
              <w:rPr>
                <w:sz w:val="22"/>
                <w:szCs w:val="22"/>
              </w:rPr>
              <w:t>, conform următoarelor date bancare:</w:t>
            </w:r>
          </w:p>
          <w:tbl>
            <w:tblPr>
              <w:tblStyle w:val="TableGrid1"/>
              <w:tblW w:w="4710" w:type="dxa"/>
              <w:tblLayout w:type="fixed"/>
              <w:tblLook w:val="04A0" w:firstRow="1" w:lastRow="0" w:firstColumn="1" w:lastColumn="0" w:noHBand="0" w:noVBand="1"/>
            </w:tblPr>
            <w:tblGrid>
              <w:gridCol w:w="1870"/>
              <w:gridCol w:w="2840"/>
            </w:tblGrid>
            <w:tr w:rsidR="00D05369" w:rsidRPr="00D05369" w14:paraId="32D46E7F" w14:textId="77777777" w:rsidTr="001C0A4C">
              <w:tc>
                <w:tcPr>
                  <w:tcW w:w="1870" w:type="dxa"/>
                  <w:vAlign w:val="center"/>
                </w:tcPr>
                <w:p w14:paraId="20DCAED7" w14:textId="77777777" w:rsidR="00F51DBD" w:rsidRPr="00D05369" w:rsidRDefault="00F51DBD" w:rsidP="00F51DBD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</w:rPr>
                  </w:pPr>
                  <w:r w:rsidRPr="00D05369">
                    <w:rPr>
                      <w:i/>
                      <w:sz w:val="22"/>
                      <w:szCs w:val="22"/>
                    </w:rPr>
                    <w:t>Beneficiarul plății</w:t>
                  </w:r>
                </w:p>
              </w:tc>
              <w:tc>
                <w:tcPr>
                  <w:tcW w:w="2840" w:type="dxa"/>
                </w:tcPr>
                <w:p w14:paraId="4D2C2D58" w14:textId="77777777" w:rsidR="00F51DBD" w:rsidRPr="00D05369" w:rsidRDefault="00F51DBD" w:rsidP="00F51DBD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sz w:val="22"/>
                      <w:szCs w:val="22"/>
                      <w:lang w:val="en-US"/>
                    </w:rPr>
                    <w:t>IP Universitatea Tehnică a Moldovei</w:t>
                  </w:r>
                </w:p>
              </w:tc>
            </w:tr>
            <w:tr w:rsidR="00D05369" w:rsidRPr="00D05369" w14:paraId="68A2C146" w14:textId="77777777" w:rsidTr="001C0A4C">
              <w:tc>
                <w:tcPr>
                  <w:tcW w:w="1870" w:type="dxa"/>
                  <w:vAlign w:val="center"/>
                </w:tcPr>
                <w:p w14:paraId="1A9FDCB3" w14:textId="77777777" w:rsidR="00F51DBD" w:rsidRPr="00D05369" w:rsidRDefault="00F51DBD" w:rsidP="00F51DBD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</w:rPr>
                  </w:pPr>
                  <w:r w:rsidRPr="00D05369">
                    <w:rPr>
                      <w:i/>
                      <w:sz w:val="22"/>
                      <w:szCs w:val="22"/>
                    </w:rPr>
                    <w:t>Denumirea băncii</w:t>
                  </w:r>
                </w:p>
              </w:tc>
              <w:tc>
                <w:tcPr>
                  <w:tcW w:w="2840" w:type="dxa"/>
                </w:tcPr>
                <w:p w14:paraId="01E27B59" w14:textId="6C806284" w:rsidR="00F51DBD" w:rsidRPr="00D05369" w:rsidRDefault="00F51DBD" w:rsidP="00F51DBD">
                  <w:pPr>
                    <w:tabs>
                      <w:tab w:val="left" w:pos="612"/>
                    </w:tabs>
                    <w:ind w:right="2"/>
                    <w:contextualSpacing/>
                    <w:rPr>
                      <w:sz w:val="22"/>
                      <w:szCs w:val="22"/>
                      <w:lang w:val="fr-FR"/>
                    </w:rPr>
                  </w:pPr>
                  <w:r w:rsidRPr="00D05369">
                    <w:rPr>
                      <w:bCs/>
                      <w:sz w:val="22"/>
                      <w:szCs w:val="22"/>
                      <w:lang w:eastAsia="ro-RO"/>
                    </w:rPr>
                    <w:t>BC „MAIBˮ S.A., Sucursala MAIB PARK</w:t>
                  </w:r>
                </w:p>
              </w:tc>
            </w:tr>
            <w:tr w:rsidR="00D05369" w:rsidRPr="00D05369" w14:paraId="007B6EDB" w14:textId="77777777" w:rsidTr="001C0A4C">
              <w:tc>
                <w:tcPr>
                  <w:tcW w:w="1870" w:type="dxa"/>
                  <w:vAlign w:val="center"/>
                </w:tcPr>
                <w:p w14:paraId="46DD8042" w14:textId="77777777" w:rsidR="00F51DBD" w:rsidRPr="00D05369" w:rsidRDefault="00F51DBD" w:rsidP="00F51DBD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i/>
                      <w:sz w:val="22"/>
                      <w:szCs w:val="22"/>
                      <w:lang w:val="en-US"/>
                    </w:rPr>
                    <w:t>Codul fiscal</w:t>
                  </w:r>
                </w:p>
              </w:tc>
              <w:tc>
                <w:tcPr>
                  <w:tcW w:w="2840" w:type="dxa"/>
                </w:tcPr>
                <w:p w14:paraId="3A8E4F0D" w14:textId="77777777" w:rsidR="00F51DBD" w:rsidRPr="00D05369" w:rsidRDefault="00F51DBD" w:rsidP="00F51DBD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bCs/>
                      <w:sz w:val="22"/>
                      <w:szCs w:val="22"/>
                      <w:lang w:eastAsia="ro-RO"/>
                    </w:rPr>
                    <w:t>1007600001506</w:t>
                  </w:r>
                </w:p>
              </w:tc>
            </w:tr>
            <w:tr w:rsidR="00D05369" w:rsidRPr="00D05369" w14:paraId="587567B2" w14:textId="77777777" w:rsidTr="001C0A4C">
              <w:tc>
                <w:tcPr>
                  <w:tcW w:w="1870" w:type="dxa"/>
                  <w:vAlign w:val="center"/>
                </w:tcPr>
                <w:p w14:paraId="1A5885D4" w14:textId="77777777" w:rsidR="00F51DBD" w:rsidRPr="00D05369" w:rsidRDefault="00F51DBD" w:rsidP="00F51DBD">
                  <w:pPr>
                    <w:tabs>
                      <w:tab w:val="left" w:pos="612"/>
                    </w:tabs>
                    <w:contextualSpacing/>
                    <w:rPr>
                      <w:i/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i/>
                      <w:sz w:val="22"/>
                      <w:szCs w:val="22"/>
                      <w:lang w:val="en-US"/>
                    </w:rPr>
                    <w:t>IBAN</w:t>
                  </w:r>
                </w:p>
              </w:tc>
              <w:tc>
                <w:tcPr>
                  <w:tcW w:w="2840" w:type="dxa"/>
                </w:tcPr>
                <w:p w14:paraId="5112C752" w14:textId="77777777" w:rsidR="00F51DBD" w:rsidRPr="00D05369" w:rsidRDefault="00F51DBD" w:rsidP="00F51DBD">
                  <w:pPr>
                    <w:tabs>
                      <w:tab w:val="left" w:pos="612"/>
                    </w:tabs>
                    <w:contextualSpacing/>
                    <w:rPr>
                      <w:sz w:val="22"/>
                      <w:szCs w:val="22"/>
                      <w:lang w:val="en-US"/>
                    </w:rPr>
                  </w:pPr>
                  <w:r w:rsidRPr="00D05369">
                    <w:rPr>
                      <w:bCs/>
                      <w:sz w:val="22"/>
                      <w:szCs w:val="22"/>
                      <w:lang w:eastAsia="ro-RO"/>
                    </w:rPr>
                    <w:t>MD32AG000000022512015310</w:t>
                  </w:r>
                </w:p>
              </w:tc>
            </w:tr>
          </w:tbl>
          <w:p w14:paraId="2B180429" w14:textId="77777777" w:rsidR="00F51DBD" w:rsidRPr="00D05369" w:rsidRDefault="00F51DBD" w:rsidP="00F51DBD">
            <w:pPr>
              <w:tabs>
                <w:tab w:val="right" w:pos="426"/>
              </w:tabs>
              <w:jc w:val="both"/>
              <w:rPr>
                <w:sz w:val="22"/>
                <w:szCs w:val="22"/>
                <w:lang w:eastAsia="ro-RO"/>
              </w:rPr>
            </w:pPr>
            <w:r w:rsidRPr="00D05369">
              <w:rPr>
                <w:i/>
                <w:sz w:val="22"/>
                <w:szCs w:val="22"/>
                <w:lang w:val="en-US"/>
              </w:rPr>
              <w:t>Confirmat prin aplicarea semn</w:t>
            </w:r>
            <w:r w:rsidRPr="00D05369">
              <w:rPr>
                <w:i/>
                <w:sz w:val="22"/>
                <w:szCs w:val="22"/>
              </w:rPr>
              <w:t>ăturii electronice a ofertantului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647355" w14:textId="77777777" w:rsidR="00F51DBD" w:rsidRPr="00D05369" w:rsidRDefault="00F51DBD" w:rsidP="00F51DBD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  <w:lang w:val="fr-FR"/>
              </w:rPr>
            </w:pPr>
            <w:r w:rsidRPr="00D05369">
              <w:rPr>
                <w:iCs/>
                <w:sz w:val="20"/>
                <w:szCs w:val="20"/>
                <w:lang w:val="fr-FR"/>
              </w:rPr>
              <w:t>Obligatoriu</w:t>
            </w:r>
          </w:p>
          <w:p w14:paraId="4FA966EF" w14:textId="77777777" w:rsidR="00F51DBD" w:rsidRPr="00D05369" w:rsidRDefault="00F51DBD" w:rsidP="00F51DBD">
            <w:pPr>
              <w:tabs>
                <w:tab w:val="left" w:pos="612"/>
              </w:tabs>
              <w:contextualSpacing/>
              <w:jc w:val="center"/>
              <w:rPr>
                <w:iCs/>
                <w:sz w:val="20"/>
                <w:szCs w:val="20"/>
              </w:rPr>
            </w:pPr>
            <w:r w:rsidRPr="00D05369">
              <w:rPr>
                <w:iCs/>
                <w:sz w:val="20"/>
                <w:szCs w:val="20"/>
              </w:rPr>
              <w:t>(va fi prezentat doar de către ofertantul cîștigător, la încheierea Contractului)</w:t>
            </w:r>
          </w:p>
        </w:tc>
      </w:tr>
    </w:tbl>
    <w:p w14:paraId="69E643F6" w14:textId="77777777" w:rsidR="00F67841" w:rsidRPr="00D05369" w:rsidRDefault="00F67841" w:rsidP="000D53F9">
      <w:pPr>
        <w:spacing w:line="276" w:lineRule="auto"/>
        <w:rPr>
          <w:b/>
          <w:sz w:val="22"/>
          <w:szCs w:val="22"/>
          <w:lang w:eastAsia="ru-RU"/>
        </w:rPr>
      </w:pPr>
    </w:p>
    <w:p w14:paraId="2A065923" w14:textId="5A932B33" w:rsidR="00652AA8" w:rsidRPr="00D05369" w:rsidRDefault="00262591" w:rsidP="008063D3">
      <w:pPr>
        <w:pStyle w:val="ListParagraph"/>
        <w:numPr>
          <w:ilvl w:val="0"/>
          <w:numId w:val="2"/>
        </w:numPr>
        <w:spacing w:line="276" w:lineRule="auto"/>
        <w:rPr>
          <w:b/>
          <w:sz w:val="22"/>
          <w:szCs w:val="22"/>
          <w:lang w:val="ro-RO" w:eastAsia="ru-RU"/>
        </w:rPr>
      </w:pPr>
      <w:r w:rsidRPr="00D05369">
        <w:rPr>
          <w:b/>
          <w:sz w:val="22"/>
          <w:szCs w:val="22"/>
          <w:lang w:eastAsia="ru-RU"/>
        </w:rPr>
        <w:t>Garanția pentru ofertă, după caz</w:t>
      </w:r>
      <w:r w:rsidR="00652AA8" w:rsidRPr="00D05369">
        <w:rPr>
          <w:b/>
          <w:sz w:val="22"/>
          <w:szCs w:val="22"/>
          <w:lang w:val="it-IT" w:eastAsia="ru-RU"/>
        </w:rPr>
        <w:t xml:space="preserve">: </w:t>
      </w:r>
      <w:r w:rsidR="00652AA8" w:rsidRPr="00D05369">
        <w:rPr>
          <w:sz w:val="22"/>
          <w:szCs w:val="22"/>
          <w:u w:val="single"/>
          <w:lang w:val="it-IT" w:eastAsia="ru-RU"/>
        </w:rPr>
        <w:t xml:space="preserve">Garanție pentru ofertă </w:t>
      </w:r>
      <w:r w:rsidR="00652AA8" w:rsidRPr="00D05369">
        <w:rPr>
          <w:sz w:val="22"/>
          <w:szCs w:val="22"/>
          <w:u w:val="single"/>
          <w:lang w:eastAsia="ru-RU"/>
        </w:rPr>
        <w:t>emisă de o bancă comercială</w:t>
      </w:r>
      <w:r w:rsidR="00652AA8" w:rsidRPr="00D05369">
        <w:rPr>
          <w:sz w:val="22"/>
          <w:szCs w:val="22"/>
          <w:u w:val="single"/>
          <w:lang w:val="it-IT" w:eastAsia="ru-RU"/>
        </w:rPr>
        <w:t xml:space="preserve"> sau transfer la contul autorității contractante</w:t>
      </w:r>
      <w:r w:rsidR="00652AA8" w:rsidRPr="00D05369">
        <w:rPr>
          <w:b/>
          <w:sz w:val="22"/>
          <w:szCs w:val="22"/>
          <w:lang w:eastAsia="ru-RU"/>
        </w:rPr>
        <w:t xml:space="preserve">, </w:t>
      </w:r>
      <w:r w:rsidR="00652AA8" w:rsidRPr="00D05369">
        <w:rPr>
          <w:b/>
          <w:sz w:val="22"/>
          <w:szCs w:val="22"/>
          <w:lang w:val="it-IT" w:eastAsia="ru-RU"/>
        </w:rPr>
        <w:t xml:space="preserve">cuantumul </w:t>
      </w:r>
      <w:r w:rsidR="00652AA8" w:rsidRPr="00D05369">
        <w:rPr>
          <w:sz w:val="22"/>
          <w:szCs w:val="22"/>
          <w:u w:val="single"/>
          <w:lang w:val="it-IT" w:eastAsia="ru-RU"/>
        </w:rPr>
        <w:t>1% din valoarea totală a ofertei (fără TVA)</w:t>
      </w:r>
    </w:p>
    <w:p w14:paraId="50965461" w14:textId="77777777" w:rsidR="00652AA8" w:rsidRPr="00D05369" w:rsidRDefault="00652AA8" w:rsidP="00052DA6">
      <w:pPr>
        <w:pStyle w:val="ListParagraph"/>
        <w:numPr>
          <w:ilvl w:val="0"/>
          <w:numId w:val="2"/>
        </w:numPr>
        <w:spacing w:line="276" w:lineRule="auto"/>
        <w:rPr>
          <w:b/>
          <w:sz w:val="22"/>
          <w:szCs w:val="22"/>
          <w:lang w:val="ro-RO" w:eastAsia="ru-RU"/>
        </w:rPr>
      </w:pPr>
      <w:r w:rsidRPr="00D05369">
        <w:rPr>
          <w:b/>
          <w:sz w:val="22"/>
          <w:szCs w:val="22"/>
          <w:lang w:val="it-IT" w:eastAsia="ru-RU"/>
        </w:rPr>
        <w:t xml:space="preserve">Garanția de bună execuție a contractului, după caz: </w:t>
      </w:r>
      <w:r w:rsidRPr="00D05369">
        <w:rPr>
          <w:sz w:val="22"/>
          <w:szCs w:val="22"/>
          <w:u w:val="single"/>
          <w:lang w:val="it-IT" w:eastAsia="ru-RU"/>
        </w:rPr>
        <w:t>Garanție de bună execuție emisă de o bancă comercială sau transfer la contul autorității contractante</w:t>
      </w:r>
      <w:r w:rsidRPr="00D05369">
        <w:rPr>
          <w:b/>
          <w:sz w:val="22"/>
          <w:szCs w:val="22"/>
          <w:lang w:val="fr-FR" w:eastAsia="ru-RU"/>
        </w:rPr>
        <w:t xml:space="preserve">, </w:t>
      </w:r>
      <w:r w:rsidRPr="00D05369">
        <w:rPr>
          <w:b/>
          <w:sz w:val="22"/>
          <w:szCs w:val="22"/>
          <w:lang w:val="it-IT" w:eastAsia="ru-RU"/>
        </w:rPr>
        <w:t xml:space="preserve">cuantumul </w:t>
      </w:r>
      <w:r w:rsidRPr="00D05369">
        <w:rPr>
          <w:sz w:val="22"/>
          <w:szCs w:val="22"/>
          <w:u w:val="single"/>
          <w:lang w:eastAsia="ru-RU"/>
        </w:rPr>
        <w:t xml:space="preserve">5% </w:t>
      </w:r>
      <w:r w:rsidRPr="00D05369">
        <w:rPr>
          <w:iCs/>
          <w:sz w:val="22"/>
          <w:szCs w:val="22"/>
          <w:u w:val="single"/>
          <w:lang w:eastAsia="ru-RU"/>
        </w:rPr>
        <w:t>din valoa</w:t>
      </w:r>
      <w:r w:rsidR="003C4F5F" w:rsidRPr="00D05369">
        <w:rPr>
          <w:iCs/>
          <w:sz w:val="22"/>
          <w:szCs w:val="22"/>
          <w:u w:val="single"/>
          <w:lang w:eastAsia="ru-RU"/>
        </w:rPr>
        <w:t>rea totală a Contractului (inclusiv</w:t>
      </w:r>
      <w:r w:rsidRPr="00D05369">
        <w:rPr>
          <w:iCs/>
          <w:sz w:val="22"/>
          <w:szCs w:val="22"/>
          <w:u w:val="single"/>
          <w:lang w:eastAsia="ru-RU"/>
        </w:rPr>
        <w:t xml:space="preserve"> TVA)</w:t>
      </w:r>
    </w:p>
    <w:p w14:paraId="322FDDB6" w14:textId="63229589" w:rsidR="00652AA8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Motivul recurgerii la procedura accelerată (în cazul licitației deschise, restrânse și a procedurii negociate), după caz</w:t>
      </w:r>
      <w:r w:rsidR="00614F0E" w:rsidRPr="00D05369">
        <w:rPr>
          <w:b/>
          <w:noProof w:val="0"/>
          <w:sz w:val="22"/>
          <w:szCs w:val="22"/>
          <w:lang w:eastAsia="ru-RU"/>
        </w:rPr>
        <w:t>:</w:t>
      </w:r>
      <w:r w:rsidR="00A67305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614F0E" w:rsidRPr="00D05369">
        <w:rPr>
          <w:bCs/>
          <w:i/>
          <w:iCs/>
          <w:noProof w:val="0"/>
          <w:sz w:val="22"/>
          <w:szCs w:val="22"/>
          <w:lang w:eastAsia="ru-RU"/>
        </w:rPr>
        <w:t>Nu se aplică.</w:t>
      </w:r>
    </w:p>
    <w:p w14:paraId="045E70E0" w14:textId="76CCBEC1" w:rsidR="002E1271" w:rsidRPr="00D05369" w:rsidRDefault="00262591" w:rsidP="00F1186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652AA8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C321B4" w:rsidRPr="00D05369">
        <w:rPr>
          <w:i/>
          <w:noProof w:val="0"/>
          <w:sz w:val="22"/>
          <w:szCs w:val="22"/>
          <w:u w:val="single"/>
          <w:lang w:eastAsia="ru-RU"/>
        </w:rPr>
        <w:t>Se va aplica licitația electronică. Numărul de runde şi pasul minim pentru licitarea electronică – conform SIA RSAP.</w:t>
      </w:r>
    </w:p>
    <w:p w14:paraId="0E950B3F" w14:textId="4DC3D39F" w:rsidR="00262591" w:rsidRPr="00D05369" w:rsidRDefault="00262591" w:rsidP="00052DA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Condiții speciale de care depinde îndeplinirea contractului (</w:t>
      </w:r>
      <w:r w:rsidRPr="00D05369">
        <w:rPr>
          <w:noProof w:val="0"/>
          <w:sz w:val="22"/>
          <w:szCs w:val="22"/>
          <w:lang w:eastAsia="ru-RU"/>
        </w:rPr>
        <w:t>indicați după caz</w:t>
      </w:r>
      <w:r w:rsidRPr="00D05369">
        <w:rPr>
          <w:b/>
          <w:noProof w:val="0"/>
          <w:sz w:val="22"/>
          <w:szCs w:val="22"/>
          <w:lang w:eastAsia="ru-RU"/>
        </w:rPr>
        <w:t xml:space="preserve">): </w:t>
      </w:r>
      <w:r w:rsidR="00056066" w:rsidRPr="00D05369">
        <w:rPr>
          <w:bCs/>
          <w:i/>
          <w:iCs/>
          <w:noProof w:val="0"/>
          <w:sz w:val="22"/>
          <w:szCs w:val="22"/>
          <w:lang w:eastAsia="ru-RU"/>
        </w:rPr>
        <w:t>Nu se aplică.</w:t>
      </w:r>
    </w:p>
    <w:p w14:paraId="06DD35A6" w14:textId="79FC8EF9" w:rsidR="00262591" w:rsidRPr="00D05369" w:rsidRDefault="00262591" w:rsidP="00052DA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bookmarkStart w:id="4" w:name="_Hlk71621175"/>
      <w:r w:rsidRPr="00D05369">
        <w:rPr>
          <w:b/>
          <w:noProof w:val="0"/>
          <w:sz w:val="22"/>
          <w:szCs w:val="22"/>
          <w:lang w:eastAsia="ru-RU"/>
        </w:rPr>
        <w:t>Ofertele se prezintă în valuta</w:t>
      </w:r>
      <w:bookmarkEnd w:id="4"/>
      <w:r w:rsidR="00652AA8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FA3042" w:rsidRPr="00D05369">
        <w:rPr>
          <w:i/>
          <w:noProof w:val="0"/>
          <w:sz w:val="22"/>
          <w:szCs w:val="22"/>
          <w:lang w:eastAsia="ru-RU"/>
        </w:rPr>
        <w:t>lei MD</w:t>
      </w:r>
      <w:r w:rsidR="00056066" w:rsidRPr="00D05369">
        <w:rPr>
          <w:i/>
          <w:noProof w:val="0"/>
          <w:sz w:val="22"/>
          <w:szCs w:val="22"/>
          <w:lang w:eastAsia="ru-RU"/>
        </w:rPr>
        <w:t>.</w:t>
      </w:r>
      <w:r w:rsidR="008315E5" w:rsidRPr="00D05369">
        <w:rPr>
          <w:i/>
          <w:noProof w:val="0"/>
          <w:sz w:val="22"/>
          <w:szCs w:val="22"/>
          <w:u w:val="single"/>
          <w:lang w:eastAsia="ru-RU"/>
        </w:rPr>
        <w:t xml:space="preserve"> </w:t>
      </w:r>
    </w:p>
    <w:p w14:paraId="1ED3207C" w14:textId="19AF787C" w:rsidR="00D92FD2" w:rsidRPr="00D05369" w:rsidRDefault="00262591" w:rsidP="00052DA6">
      <w:pPr>
        <w:numPr>
          <w:ilvl w:val="0"/>
          <w:numId w:val="2"/>
        </w:numPr>
        <w:tabs>
          <w:tab w:val="right" w:pos="0"/>
        </w:tabs>
        <w:spacing w:line="276" w:lineRule="auto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Criteriul de evaluare aplicat pentru atribuirea contractului: </w:t>
      </w:r>
      <w:r w:rsidR="00D92FD2" w:rsidRPr="00D05369">
        <w:rPr>
          <w:i/>
          <w:noProof w:val="0"/>
          <w:sz w:val="22"/>
          <w:szCs w:val="22"/>
          <w:lang w:eastAsia="ru-RU"/>
        </w:rPr>
        <w:fldChar w:fldCharType="begin"/>
      </w:r>
      <w:r w:rsidR="00D92FD2" w:rsidRPr="00D05369">
        <w:rPr>
          <w:i/>
          <w:noProof w:val="0"/>
          <w:sz w:val="22"/>
          <w:szCs w:val="22"/>
          <w:lang w:eastAsia="ru-RU"/>
        </w:rPr>
        <w:instrText xml:space="preserve"> MERGEFIELD Criteriu_de_Evaluare </w:instrText>
      </w:r>
      <w:r w:rsidR="00D92FD2" w:rsidRPr="00D05369">
        <w:rPr>
          <w:i/>
          <w:noProof w:val="0"/>
          <w:sz w:val="22"/>
          <w:szCs w:val="22"/>
          <w:lang w:eastAsia="ru-RU"/>
        </w:rPr>
        <w:fldChar w:fldCharType="separate"/>
      </w:r>
      <w:r w:rsidR="004701A4" w:rsidRPr="00D05369">
        <w:rPr>
          <w:i/>
          <w:sz w:val="22"/>
          <w:szCs w:val="22"/>
          <w:lang w:eastAsia="ru-RU"/>
        </w:rPr>
        <w:t>Prețul cel mai scăzut și corespunderea parametrilor solicitați</w:t>
      </w:r>
      <w:r w:rsidR="00D92FD2" w:rsidRPr="00D05369">
        <w:rPr>
          <w:i/>
          <w:noProof w:val="0"/>
          <w:sz w:val="22"/>
          <w:szCs w:val="22"/>
          <w:lang w:eastAsia="ru-RU"/>
        </w:rPr>
        <w:fldChar w:fldCharType="end"/>
      </w:r>
    </w:p>
    <w:p w14:paraId="4B10E737" w14:textId="5FF4A126" w:rsidR="00262591" w:rsidRPr="00D05369" w:rsidRDefault="007B1EC3" w:rsidP="00052DA6">
      <w:pPr>
        <w:tabs>
          <w:tab w:val="right" w:pos="0"/>
        </w:tabs>
        <w:spacing w:line="276" w:lineRule="auto"/>
        <w:ind w:left="426"/>
        <w:jc w:val="both"/>
        <w:rPr>
          <w:noProof w:val="0"/>
          <w:sz w:val="22"/>
          <w:szCs w:val="22"/>
          <w:lang w:eastAsia="ru-RU"/>
        </w:rPr>
      </w:pPr>
      <w:r w:rsidRPr="00D05369">
        <w:rPr>
          <w:noProof w:val="0"/>
          <w:sz w:val="22"/>
          <w:szCs w:val="22"/>
          <w:lang w:eastAsia="ru-RU"/>
        </w:rPr>
        <w:lastRenderedPageBreak/>
        <w:t xml:space="preserve">Conform art. 26 alin. 18, Legea nr. 131 din 03.07.2015, privind </w:t>
      </w:r>
      <w:r w:rsidR="00FA3042" w:rsidRPr="00D05369">
        <w:rPr>
          <w:noProof w:val="0"/>
          <w:sz w:val="22"/>
          <w:szCs w:val="22"/>
          <w:lang w:eastAsia="ru-RU"/>
        </w:rPr>
        <w:t>achizițiile</w:t>
      </w:r>
      <w:r w:rsidRPr="00D05369">
        <w:rPr>
          <w:noProof w:val="0"/>
          <w:sz w:val="22"/>
          <w:szCs w:val="22"/>
          <w:lang w:eastAsia="ru-RU"/>
        </w:rPr>
        <w:t xml:space="preserve"> publice, în cazul în care două sau mai multe oferte sunt echivalente va fi aplicat un criteriu de atribuire suplimentar - capacitatea tehnică și/sau profesională (art. 18, lit. d), Legea 131/2015).</w:t>
      </w:r>
    </w:p>
    <w:p w14:paraId="7144C2F1" w14:textId="4BD74FAD" w:rsidR="001B5181" w:rsidRPr="00D05369" w:rsidRDefault="00262591" w:rsidP="00F11866">
      <w:pPr>
        <w:pStyle w:val="ListParagraph"/>
        <w:numPr>
          <w:ilvl w:val="0"/>
          <w:numId w:val="2"/>
        </w:numPr>
        <w:tabs>
          <w:tab w:val="right" w:pos="426"/>
        </w:tabs>
        <w:spacing w:after="160"/>
        <w:rPr>
          <w:i/>
          <w:iCs/>
          <w:sz w:val="22"/>
          <w:szCs w:val="22"/>
          <w:u w:val="single"/>
          <w:lang w:eastAsia="ru-RU"/>
        </w:rPr>
      </w:pPr>
      <w:r w:rsidRPr="00D05369">
        <w:rPr>
          <w:b/>
          <w:sz w:val="22"/>
          <w:szCs w:val="22"/>
          <w:lang w:val="ro-RO" w:eastAsia="ru-RU"/>
        </w:rPr>
        <w:t>Factorii de evaluare a ofertei</w:t>
      </w:r>
      <w:r w:rsidRPr="00D05369">
        <w:rPr>
          <w:b/>
          <w:sz w:val="22"/>
          <w:szCs w:val="22"/>
          <w:lang w:eastAsia="ru-RU"/>
        </w:rPr>
        <w:t xml:space="preserve"> celei mai avantajoase din punct de vedere economic, precum și ponderile lor:</w:t>
      </w:r>
      <w:r w:rsidR="0057029C" w:rsidRPr="00D05369">
        <w:rPr>
          <w:b/>
          <w:sz w:val="22"/>
          <w:szCs w:val="22"/>
          <w:lang w:eastAsia="ru-RU"/>
        </w:rPr>
        <w:t xml:space="preserve"> </w:t>
      </w:r>
      <w:r w:rsidR="00973736" w:rsidRPr="00D05369">
        <w:rPr>
          <w:bCs/>
          <w:i/>
          <w:iCs/>
          <w:sz w:val="22"/>
          <w:szCs w:val="22"/>
          <w:lang w:eastAsia="ru-RU"/>
        </w:rPr>
        <w:t>Nu se aplică.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988"/>
        <w:gridCol w:w="6837"/>
        <w:gridCol w:w="2160"/>
      </w:tblGrid>
      <w:tr w:rsidR="00D05369" w:rsidRPr="00D05369" w14:paraId="2E79EFD2" w14:textId="77777777" w:rsidTr="00BE374E">
        <w:trPr>
          <w:trHeight w:val="272"/>
        </w:trPr>
        <w:tc>
          <w:tcPr>
            <w:tcW w:w="988" w:type="dxa"/>
            <w:shd w:val="clear" w:color="auto" w:fill="auto"/>
          </w:tcPr>
          <w:p w14:paraId="0A7DD479" w14:textId="77777777" w:rsidR="0085217A" w:rsidRPr="00D05369" w:rsidRDefault="0085217A" w:rsidP="00973736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05369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837" w:type="dxa"/>
            <w:shd w:val="clear" w:color="auto" w:fill="auto"/>
          </w:tcPr>
          <w:p w14:paraId="184CECC4" w14:textId="77777777" w:rsidR="0085217A" w:rsidRPr="00D05369" w:rsidRDefault="0085217A" w:rsidP="0097373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05369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 w:rsidRPr="00D0536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D05369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 w:rsidRPr="00D0536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D05369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 w:rsidRPr="00D05369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D05369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  <w:shd w:val="clear" w:color="auto" w:fill="auto"/>
          </w:tcPr>
          <w:p w14:paraId="5A23E7A1" w14:textId="77777777" w:rsidR="0085217A" w:rsidRPr="00D05369" w:rsidRDefault="0085217A" w:rsidP="0097373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D05369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05369" w:rsidRPr="00D05369" w14:paraId="71931BEF" w14:textId="77777777" w:rsidTr="00BE374E">
        <w:trPr>
          <w:trHeight w:val="126"/>
        </w:trPr>
        <w:tc>
          <w:tcPr>
            <w:tcW w:w="988" w:type="dxa"/>
            <w:shd w:val="clear" w:color="auto" w:fill="auto"/>
          </w:tcPr>
          <w:p w14:paraId="16F20716" w14:textId="77777777" w:rsidR="0085217A" w:rsidRPr="00D05369" w:rsidRDefault="0085217A" w:rsidP="009737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837" w:type="dxa"/>
            <w:shd w:val="clear" w:color="auto" w:fill="auto"/>
          </w:tcPr>
          <w:p w14:paraId="5E068885" w14:textId="77777777" w:rsidR="0085217A" w:rsidRPr="00D05369" w:rsidRDefault="0085217A" w:rsidP="009737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14:paraId="3BB032A1" w14:textId="77777777" w:rsidR="0085217A" w:rsidRPr="00D05369" w:rsidRDefault="0085217A" w:rsidP="00973736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14:paraId="5788BE87" w14:textId="77777777" w:rsidR="00262591" w:rsidRPr="00D05369" w:rsidRDefault="00262591" w:rsidP="00DE30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Termenul limită de depunere/deschidere a ofertelor:</w:t>
      </w:r>
    </w:p>
    <w:p w14:paraId="34022D2A" w14:textId="4141C101" w:rsidR="00262591" w:rsidRPr="00D05369" w:rsidRDefault="00262591" w:rsidP="00052DA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până la: </w:t>
      </w:r>
      <w:r w:rsidR="00216EE5" w:rsidRPr="00D05369">
        <w:rPr>
          <w:i/>
          <w:noProof w:val="0"/>
          <w:sz w:val="22"/>
          <w:szCs w:val="22"/>
          <w:lang w:eastAsia="ru-RU"/>
        </w:rPr>
        <w:fldChar w:fldCharType="begin"/>
      </w:r>
      <w:r w:rsidR="00216EE5" w:rsidRPr="00D05369">
        <w:rPr>
          <w:i/>
          <w:noProof w:val="0"/>
          <w:sz w:val="22"/>
          <w:szCs w:val="22"/>
          <w:lang w:eastAsia="ru-RU"/>
        </w:rPr>
        <w:instrText xml:space="preserve"> MERGEFIELD Termenul_limită_de_depuneredeschidere_a </w:instrText>
      </w:r>
      <w:r w:rsidR="00216EE5" w:rsidRPr="00D05369">
        <w:rPr>
          <w:i/>
          <w:noProof w:val="0"/>
          <w:sz w:val="22"/>
          <w:szCs w:val="22"/>
          <w:lang w:eastAsia="ru-RU"/>
        </w:rPr>
        <w:fldChar w:fldCharType="separate"/>
      </w:r>
      <w:r w:rsidR="004701A4" w:rsidRPr="00D05369">
        <w:rPr>
          <w:i/>
          <w:sz w:val="22"/>
          <w:szCs w:val="22"/>
          <w:lang w:eastAsia="ru-RU"/>
        </w:rPr>
        <w:t>Informația o găsiți în SIA „RSAP” MTender</w:t>
      </w:r>
      <w:r w:rsidR="00216EE5" w:rsidRPr="00D05369">
        <w:rPr>
          <w:i/>
          <w:noProof w:val="0"/>
          <w:sz w:val="22"/>
          <w:szCs w:val="22"/>
          <w:lang w:eastAsia="ru-RU"/>
        </w:rPr>
        <w:fldChar w:fldCharType="end"/>
      </w:r>
    </w:p>
    <w:p w14:paraId="528B8238" w14:textId="1B831FD5" w:rsidR="00262591" w:rsidRPr="00D05369" w:rsidRDefault="00262591" w:rsidP="00052DA6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pe: </w:t>
      </w:r>
      <w:r w:rsidR="00216EE5" w:rsidRPr="00D05369">
        <w:rPr>
          <w:i/>
          <w:noProof w:val="0"/>
          <w:sz w:val="22"/>
          <w:szCs w:val="22"/>
          <w:lang w:eastAsia="ru-RU"/>
        </w:rPr>
        <w:fldChar w:fldCharType="begin"/>
      </w:r>
      <w:r w:rsidR="00216EE5" w:rsidRPr="00D05369">
        <w:rPr>
          <w:i/>
          <w:noProof w:val="0"/>
          <w:sz w:val="22"/>
          <w:szCs w:val="22"/>
          <w:lang w:eastAsia="ru-RU"/>
        </w:rPr>
        <w:instrText xml:space="preserve"> MERGEFIELD Termenul_limită_de_depuneredeschidere_a </w:instrText>
      </w:r>
      <w:r w:rsidR="00216EE5" w:rsidRPr="00D05369">
        <w:rPr>
          <w:i/>
          <w:noProof w:val="0"/>
          <w:sz w:val="22"/>
          <w:szCs w:val="22"/>
          <w:lang w:eastAsia="ru-RU"/>
        </w:rPr>
        <w:fldChar w:fldCharType="separate"/>
      </w:r>
      <w:r w:rsidR="004701A4" w:rsidRPr="00D05369">
        <w:rPr>
          <w:i/>
          <w:sz w:val="22"/>
          <w:szCs w:val="22"/>
          <w:lang w:eastAsia="ru-RU"/>
        </w:rPr>
        <w:t>Informația o găsiți în SIA „RSAP” MTender</w:t>
      </w:r>
      <w:r w:rsidR="00216EE5" w:rsidRPr="00D05369">
        <w:rPr>
          <w:i/>
          <w:noProof w:val="0"/>
          <w:sz w:val="22"/>
          <w:szCs w:val="22"/>
          <w:lang w:eastAsia="ru-RU"/>
        </w:rPr>
        <w:fldChar w:fldCharType="end"/>
      </w:r>
    </w:p>
    <w:p w14:paraId="4D0F6FA4" w14:textId="77777777" w:rsidR="00262591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14:paraId="643AC37D" w14:textId="77777777" w:rsidR="00262591" w:rsidRPr="00D05369" w:rsidRDefault="00262591" w:rsidP="00052DA6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noProof w:val="0"/>
          <w:sz w:val="22"/>
          <w:szCs w:val="22"/>
          <w:lang w:eastAsia="ru-RU"/>
        </w:rPr>
      </w:pPr>
      <w:r w:rsidRPr="00D05369">
        <w:rPr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  <w:r w:rsidR="00216EE5" w:rsidRPr="00D05369">
        <w:rPr>
          <w:i/>
          <w:noProof w:val="0"/>
          <w:sz w:val="22"/>
          <w:szCs w:val="22"/>
          <w:lang w:eastAsia="ru-RU"/>
        </w:rPr>
        <w:t xml:space="preserve"> MTender</w:t>
      </w:r>
    </w:p>
    <w:p w14:paraId="3D6A753E" w14:textId="11653B99" w:rsidR="00216EE5" w:rsidRPr="00D05369" w:rsidRDefault="00262591" w:rsidP="00052DA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jc w:val="both"/>
        <w:rPr>
          <w:b/>
          <w:bCs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EF57AB" w:rsidRPr="00D05369">
        <w:rPr>
          <w:bCs/>
          <w:i/>
          <w:iCs/>
          <w:noProof w:val="0"/>
          <w:sz w:val="22"/>
          <w:szCs w:val="22"/>
          <w:lang w:eastAsia="ru-RU"/>
        </w:rPr>
        <w:t>60 zile calendaristice</w:t>
      </w:r>
      <w:r w:rsidR="00EF57AB" w:rsidRPr="00D05369">
        <w:rPr>
          <w:b/>
          <w:noProof w:val="0"/>
          <w:sz w:val="22"/>
          <w:szCs w:val="22"/>
          <w:lang w:eastAsia="ru-RU"/>
        </w:rPr>
        <w:t>.</w:t>
      </w:r>
    </w:p>
    <w:p w14:paraId="38209567" w14:textId="77777777" w:rsidR="00262591" w:rsidRPr="00D05369" w:rsidRDefault="00262591" w:rsidP="00052DA6">
      <w:pPr>
        <w:numPr>
          <w:ilvl w:val="0"/>
          <w:numId w:val="2"/>
        </w:numPr>
        <w:tabs>
          <w:tab w:val="right" w:pos="426"/>
        </w:tabs>
        <w:spacing w:line="276" w:lineRule="auto"/>
        <w:ind w:left="0" w:firstLine="0"/>
        <w:rPr>
          <w:b/>
          <w:i/>
          <w:noProof w:val="0"/>
          <w:sz w:val="22"/>
          <w:szCs w:val="22"/>
          <w:lang w:val="en-US"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216EE5" w:rsidRPr="00D05369">
        <w:rPr>
          <w:i/>
          <w:noProof w:val="0"/>
          <w:sz w:val="22"/>
          <w:szCs w:val="22"/>
          <w:lang w:val="en-US" w:eastAsia="ru-RU"/>
        </w:rPr>
        <w:t xml:space="preserve">SIA </w:t>
      </w:r>
      <w:r w:rsidR="00216EE5" w:rsidRPr="00D05369">
        <w:rPr>
          <w:i/>
          <w:noProof w:val="0"/>
          <w:sz w:val="22"/>
          <w:szCs w:val="22"/>
          <w:lang w:val="ro-MD" w:eastAsia="ru-RU"/>
        </w:rPr>
        <w:t>„RSAP”</w:t>
      </w:r>
      <w:r w:rsidR="00216EE5" w:rsidRPr="00D05369">
        <w:rPr>
          <w:i/>
          <w:noProof w:val="0"/>
          <w:sz w:val="22"/>
          <w:szCs w:val="22"/>
          <w:lang w:eastAsia="ru-RU"/>
        </w:rPr>
        <w:t xml:space="preserve"> MTender</w:t>
      </w:r>
      <w:r w:rsidR="00216EE5" w:rsidRPr="00D05369">
        <w:rPr>
          <w:i/>
          <w:noProof w:val="0"/>
          <w:sz w:val="22"/>
          <w:szCs w:val="22"/>
          <w:lang w:val="en-US" w:eastAsia="ru-RU"/>
        </w:rPr>
        <w:br/>
        <w:t xml:space="preserve">       </w:t>
      </w:r>
      <w:r w:rsidR="00216EE5" w:rsidRPr="00D05369">
        <w:rPr>
          <w:i/>
          <w:noProof w:val="0"/>
          <w:sz w:val="22"/>
          <w:szCs w:val="22"/>
          <w:lang w:eastAsia="ru-RU"/>
        </w:rPr>
        <w:t>Ofertele întârziate vor fi respinse</w:t>
      </w:r>
      <w:r w:rsidR="00FA3042" w:rsidRPr="00D05369">
        <w:rPr>
          <w:b/>
          <w:i/>
          <w:noProof w:val="0"/>
          <w:sz w:val="22"/>
          <w:szCs w:val="22"/>
          <w:lang w:val="en-US" w:eastAsia="ru-RU"/>
        </w:rPr>
        <w:t>.</w:t>
      </w:r>
    </w:p>
    <w:p w14:paraId="55106E01" w14:textId="77777777" w:rsidR="00262591" w:rsidRPr="00D05369" w:rsidRDefault="00262591" w:rsidP="0025709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50" w:hanging="450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D05369">
        <w:rPr>
          <w:b/>
          <w:noProof w:val="0"/>
          <w:sz w:val="22"/>
          <w:szCs w:val="22"/>
          <w:lang w:eastAsia="ru-RU"/>
        </w:rPr>
        <w:br/>
      </w:r>
      <w:r w:rsidRPr="00D05369">
        <w:rPr>
          <w:i/>
          <w:noProof w:val="0"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3C4F5F" w:rsidRPr="00D05369">
        <w:rPr>
          <w:i/>
          <w:noProof w:val="0"/>
          <w:sz w:val="22"/>
          <w:szCs w:val="22"/>
          <w:lang w:eastAsia="ru-RU"/>
        </w:rPr>
        <w:t>când</w:t>
      </w:r>
      <w:r w:rsidRPr="00D05369">
        <w:rPr>
          <w:i/>
          <w:noProof w:val="0"/>
          <w:sz w:val="22"/>
          <w:szCs w:val="22"/>
          <w:lang w:eastAsia="ru-RU"/>
        </w:rPr>
        <w:t xml:space="preserve"> oferte</w:t>
      </w:r>
      <w:r w:rsidR="00FA3042" w:rsidRPr="00D05369">
        <w:rPr>
          <w:i/>
          <w:noProof w:val="0"/>
          <w:sz w:val="22"/>
          <w:szCs w:val="22"/>
          <w:lang w:eastAsia="ru-RU"/>
        </w:rPr>
        <w:t>le au fost depuse prin SIA RSAP</w:t>
      </w:r>
    </w:p>
    <w:p w14:paraId="7258F12E" w14:textId="73AC2689" w:rsidR="00216EE5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i/>
          <w:noProof w:val="0"/>
          <w:sz w:val="22"/>
          <w:szCs w:val="22"/>
          <w:u w:val="single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216EE5" w:rsidRPr="00D05369">
        <w:rPr>
          <w:i/>
          <w:noProof w:val="0"/>
          <w:sz w:val="22"/>
          <w:szCs w:val="22"/>
          <w:lang w:eastAsia="ru-RU"/>
        </w:rPr>
        <w:t>limba română</w:t>
      </w:r>
      <w:r w:rsidR="00EF57AB" w:rsidRPr="00D05369">
        <w:rPr>
          <w:i/>
          <w:noProof w:val="0"/>
          <w:sz w:val="22"/>
          <w:szCs w:val="22"/>
          <w:lang w:eastAsia="ru-RU"/>
        </w:rPr>
        <w:t>.</w:t>
      </w:r>
    </w:p>
    <w:p w14:paraId="5929633A" w14:textId="343D7E45" w:rsidR="00216EE5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EF57AB" w:rsidRPr="00D05369">
        <w:rPr>
          <w:bCs/>
          <w:i/>
          <w:iCs/>
          <w:noProof w:val="0"/>
          <w:sz w:val="22"/>
          <w:szCs w:val="22"/>
          <w:lang w:eastAsia="ru-RU"/>
        </w:rPr>
        <w:t>Nu se aplică.</w:t>
      </w:r>
    </w:p>
    <w:p w14:paraId="23D0891B" w14:textId="77777777" w:rsidR="00262591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14:paraId="12288CE7" w14:textId="77777777" w:rsidR="00262591" w:rsidRPr="00D05369" w:rsidRDefault="00262591" w:rsidP="00052DA6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sz w:val="22"/>
          <w:szCs w:val="22"/>
          <w:lang w:eastAsia="ru-RU"/>
        </w:rPr>
      </w:pPr>
      <w:r w:rsidRPr="00D05369">
        <w:rPr>
          <w:i/>
          <w:noProof w:val="0"/>
          <w:sz w:val="22"/>
          <w:szCs w:val="22"/>
          <w:lang w:eastAsia="ru-RU"/>
        </w:rPr>
        <w:t>Agenția Națională pentru Soluționarea Contestațiilor</w:t>
      </w:r>
    </w:p>
    <w:p w14:paraId="38B24752" w14:textId="77777777" w:rsidR="00262591" w:rsidRPr="00D05369" w:rsidRDefault="00262591" w:rsidP="00052DA6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sz w:val="22"/>
          <w:szCs w:val="22"/>
          <w:lang w:eastAsia="ru-RU"/>
        </w:rPr>
      </w:pPr>
      <w:r w:rsidRPr="00D05369">
        <w:rPr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14:paraId="2A66E09E" w14:textId="77777777" w:rsidR="00262591" w:rsidRPr="00D05369" w:rsidRDefault="00262591" w:rsidP="00052DA6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i/>
          <w:noProof w:val="0"/>
          <w:sz w:val="22"/>
          <w:szCs w:val="22"/>
          <w:lang w:eastAsia="ru-RU"/>
        </w:rPr>
      </w:pPr>
      <w:r w:rsidRPr="00D05369">
        <w:rPr>
          <w:i/>
          <w:noProof w:val="0"/>
          <w:sz w:val="22"/>
          <w:szCs w:val="22"/>
          <w:lang w:eastAsia="ru-RU"/>
        </w:rPr>
        <w:t xml:space="preserve">Tel/Fax/email:022-820 652, 022 820-651, </w:t>
      </w:r>
      <w:hyperlink r:id="rId14" w:history="1">
        <w:r w:rsidR="00216EE5" w:rsidRPr="00D05369">
          <w:rPr>
            <w:rStyle w:val="Hyperlink"/>
            <w:i/>
            <w:noProof w:val="0"/>
            <w:color w:val="auto"/>
            <w:sz w:val="22"/>
            <w:szCs w:val="22"/>
            <w:lang w:eastAsia="ru-RU"/>
          </w:rPr>
          <w:t>contestatii@ansc.md</w:t>
        </w:r>
      </w:hyperlink>
      <w:r w:rsidR="00216EE5" w:rsidRPr="00D05369">
        <w:rPr>
          <w:i/>
          <w:noProof w:val="0"/>
          <w:sz w:val="22"/>
          <w:szCs w:val="22"/>
          <w:lang w:eastAsia="ru-RU"/>
        </w:rPr>
        <w:t xml:space="preserve"> </w:t>
      </w:r>
    </w:p>
    <w:p w14:paraId="47C3E058" w14:textId="27700FA8" w:rsidR="00262591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D05369">
        <w:rPr>
          <w:b/>
          <w:noProof w:val="0"/>
          <w:sz w:val="22"/>
          <w:szCs w:val="22"/>
          <w:lang w:eastAsia="ru-RU"/>
        </w:rPr>
        <w:t xml:space="preserve"> </w:t>
      </w:r>
      <w:r w:rsidR="00EF57AB" w:rsidRPr="00D05369">
        <w:rPr>
          <w:bCs/>
          <w:i/>
          <w:iCs/>
          <w:noProof w:val="0"/>
          <w:sz w:val="22"/>
          <w:szCs w:val="22"/>
          <w:lang w:eastAsia="ru-RU"/>
        </w:rPr>
        <w:t>Nu se aplică.</w:t>
      </w:r>
    </w:p>
    <w:p w14:paraId="40826CBB" w14:textId="55F6CDEF" w:rsidR="00262591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  <w:r w:rsidR="00216EE5"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: </w:t>
      </w:r>
      <w:r w:rsidR="00EF57AB" w:rsidRPr="00D05369">
        <w:rPr>
          <w:bCs/>
          <w:i/>
          <w:iCs/>
          <w:noProof w:val="0"/>
          <w:sz w:val="22"/>
          <w:szCs w:val="22"/>
          <w:shd w:val="clear" w:color="auto" w:fill="FFFFFF" w:themeFill="background1"/>
          <w:lang w:eastAsia="ru-RU"/>
        </w:rPr>
        <w:t>Nu se aplică</w:t>
      </w:r>
      <w:r w:rsidR="00EF57AB"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669216D3" w14:textId="1D8DAFAE" w:rsidR="00D34C45" w:rsidRPr="00D05369" w:rsidRDefault="00262591" w:rsidP="00052DA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232700"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anunț</w:t>
      </w:r>
      <w:r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216EE5"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EF57AB" w:rsidRPr="00D05369">
        <w:rPr>
          <w:bCs/>
          <w:i/>
          <w:iCs/>
          <w:noProof w:val="0"/>
          <w:sz w:val="22"/>
          <w:szCs w:val="22"/>
          <w:shd w:val="clear" w:color="auto" w:fill="FFFFFF" w:themeFill="background1"/>
          <w:lang w:eastAsia="ru-RU"/>
        </w:rPr>
        <w:t>Nu se aplică</w:t>
      </w:r>
      <w:r w:rsidR="00EF57AB"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55B07EC0" w14:textId="2143AB60" w:rsidR="000D53F9" w:rsidRPr="00D05369" w:rsidRDefault="00262591" w:rsidP="00F1186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216EE5" w:rsidRPr="00D0536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46303E" w:rsidRPr="006B2C9B">
        <w:rPr>
          <w:bCs/>
          <w:i/>
          <w:iCs/>
          <w:noProof w:val="0"/>
          <w:sz w:val="22"/>
          <w:szCs w:val="22"/>
          <w:shd w:val="clear" w:color="auto" w:fill="FFFFFF" w:themeFill="background1"/>
          <w:lang w:eastAsia="ru-RU"/>
        </w:rPr>
        <w:t>12.03.2025</w:t>
      </w:r>
      <w:r w:rsidR="00EF57AB" w:rsidRPr="006B2C9B">
        <w:rPr>
          <w:bCs/>
          <w:i/>
          <w:iCs/>
          <w:noProof w:val="0"/>
          <w:sz w:val="22"/>
          <w:szCs w:val="22"/>
          <w:shd w:val="clear" w:color="auto" w:fill="FFFFFF" w:themeFill="background1"/>
          <w:lang w:eastAsia="ru-RU"/>
        </w:rPr>
        <w:t>.</w:t>
      </w:r>
    </w:p>
    <w:p w14:paraId="15AE3CB1" w14:textId="00F6698F" w:rsidR="000D53F9" w:rsidRPr="00D05369" w:rsidRDefault="00262591" w:rsidP="000D53F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after="120" w:line="276" w:lineRule="auto"/>
        <w:ind w:left="0" w:firstLine="0"/>
        <w:jc w:val="both"/>
        <w:rPr>
          <w:b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949"/>
        <w:gridCol w:w="3968"/>
      </w:tblGrid>
      <w:tr w:rsidR="00D05369" w:rsidRPr="00D05369" w14:paraId="612D1463" w14:textId="77777777" w:rsidTr="00052DA6">
        <w:tc>
          <w:tcPr>
            <w:tcW w:w="6135" w:type="dxa"/>
            <w:shd w:val="clear" w:color="auto" w:fill="FFFFFF" w:themeFill="background1"/>
          </w:tcPr>
          <w:p w14:paraId="5D121EFE" w14:textId="77777777" w:rsidR="00262591" w:rsidRPr="00D05369" w:rsidRDefault="00262591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sz w:val="22"/>
                <w:szCs w:val="22"/>
                <w:lang w:eastAsia="ru-RU"/>
              </w:rPr>
            </w:pPr>
            <w:r w:rsidRPr="00D0536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4071" w:type="dxa"/>
            <w:shd w:val="clear" w:color="auto" w:fill="FFFFFF" w:themeFill="background1"/>
          </w:tcPr>
          <w:p w14:paraId="1B3BD37D" w14:textId="77777777" w:rsidR="00262591" w:rsidRPr="00D05369" w:rsidRDefault="00262591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b/>
                <w:noProof w:val="0"/>
                <w:sz w:val="22"/>
                <w:szCs w:val="22"/>
                <w:lang w:eastAsia="ru-RU"/>
              </w:rPr>
            </w:pPr>
            <w:r w:rsidRPr="00D0536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D05369" w:rsidRPr="00D05369" w14:paraId="614ABCFA" w14:textId="77777777" w:rsidTr="00052DA6">
        <w:tc>
          <w:tcPr>
            <w:tcW w:w="6135" w:type="dxa"/>
            <w:shd w:val="clear" w:color="auto" w:fill="FFFFFF" w:themeFill="background1"/>
          </w:tcPr>
          <w:p w14:paraId="1973F9BA" w14:textId="77777777" w:rsidR="0057029C" w:rsidRPr="00D05369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  <w:lang w:eastAsia="ru-RU"/>
              </w:rPr>
            </w:pPr>
            <w:r w:rsidRPr="00D0536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4071" w:type="dxa"/>
            <w:shd w:val="clear" w:color="auto" w:fill="auto"/>
          </w:tcPr>
          <w:p w14:paraId="11400D4B" w14:textId="06E2E8C9" w:rsidR="0057029C" w:rsidRPr="00D05369" w:rsidRDefault="0057029C" w:rsidP="00D34C45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D05369">
              <w:rPr>
                <w:sz w:val="22"/>
                <w:szCs w:val="22"/>
              </w:rPr>
              <w:fldChar w:fldCharType="begin"/>
            </w:r>
            <w:r w:rsidRPr="00D05369">
              <w:rPr>
                <w:sz w:val="22"/>
                <w:szCs w:val="22"/>
                <w:lang w:val="en-US"/>
              </w:rPr>
              <w:instrText xml:space="preserve"> MERGEFIELD Se_acceptăNu_se_acceptă </w:instrText>
            </w:r>
            <w:r w:rsidRPr="00D05369">
              <w:rPr>
                <w:sz w:val="22"/>
                <w:szCs w:val="22"/>
              </w:rPr>
              <w:fldChar w:fldCharType="separate"/>
            </w:r>
            <w:r w:rsidR="004701A4" w:rsidRPr="00D05369">
              <w:rPr>
                <w:sz w:val="22"/>
                <w:szCs w:val="22"/>
                <w:lang w:val="en-US"/>
              </w:rPr>
              <w:t>Se acceptă</w:t>
            </w:r>
            <w:r w:rsidRPr="00D05369">
              <w:rPr>
                <w:sz w:val="22"/>
                <w:szCs w:val="22"/>
              </w:rPr>
              <w:fldChar w:fldCharType="end"/>
            </w:r>
          </w:p>
        </w:tc>
      </w:tr>
      <w:tr w:rsidR="00D05369" w:rsidRPr="00D05369" w14:paraId="70529852" w14:textId="77777777" w:rsidTr="00052DA6">
        <w:tc>
          <w:tcPr>
            <w:tcW w:w="6135" w:type="dxa"/>
            <w:shd w:val="clear" w:color="auto" w:fill="FFFFFF" w:themeFill="background1"/>
          </w:tcPr>
          <w:p w14:paraId="0B40AEA5" w14:textId="77777777" w:rsidR="0057029C" w:rsidRPr="00D05369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  <w:lang w:eastAsia="ru-RU"/>
              </w:rPr>
            </w:pPr>
            <w:r w:rsidRPr="00D0536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4071" w:type="dxa"/>
            <w:shd w:val="clear" w:color="auto" w:fill="auto"/>
          </w:tcPr>
          <w:p w14:paraId="4B78B207" w14:textId="77777777" w:rsidR="0057029C" w:rsidRPr="00D05369" w:rsidRDefault="0057029C" w:rsidP="00D34C45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  <w:lang w:val="en-US"/>
              </w:rPr>
              <w:t>Nu se accept</w:t>
            </w:r>
            <w:r w:rsidRPr="00D05369">
              <w:rPr>
                <w:sz w:val="22"/>
                <w:szCs w:val="22"/>
              </w:rPr>
              <w:t>ă</w:t>
            </w:r>
          </w:p>
        </w:tc>
      </w:tr>
      <w:tr w:rsidR="00D05369" w:rsidRPr="00D05369" w14:paraId="7EF5D301" w14:textId="77777777" w:rsidTr="00052DA6">
        <w:tc>
          <w:tcPr>
            <w:tcW w:w="6135" w:type="dxa"/>
            <w:shd w:val="clear" w:color="auto" w:fill="FFFFFF" w:themeFill="background1"/>
          </w:tcPr>
          <w:p w14:paraId="2BAA8391" w14:textId="77777777" w:rsidR="0057029C" w:rsidRPr="00D05369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  <w:lang w:eastAsia="ru-RU"/>
              </w:rPr>
            </w:pPr>
            <w:r w:rsidRPr="00D0536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4071" w:type="dxa"/>
            <w:shd w:val="clear" w:color="auto" w:fill="auto"/>
          </w:tcPr>
          <w:p w14:paraId="47861C3B" w14:textId="0EB9AED5" w:rsidR="0057029C" w:rsidRPr="00D05369" w:rsidRDefault="0057029C" w:rsidP="00D34C45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fldChar w:fldCharType="begin"/>
            </w:r>
            <w:r w:rsidRPr="00D05369">
              <w:rPr>
                <w:sz w:val="22"/>
                <w:szCs w:val="22"/>
              </w:rPr>
              <w:instrText xml:space="preserve"> MERGEFIELD Se_acceptăNu_se_acceptă </w:instrText>
            </w:r>
            <w:r w:rsidRPr="00D05369">
              <w:rPr>
                <w:sz w:val="22"/>
                <w:szCs w:val="22"/>
              </w:rPr>
              <w:fldChar w:fldCharType="separate"/>
            </w:r>
            <w:r w:rsidR="004701A4" w:rsidRPr="00D05369">
              <w:rPr>
                <w:sz w:val="22"/>
                <w:szCs w:val="22"/>
              </w:rPr>
              <w:t>Se acceptă</w:t>
            </w:r>
            <w:r w:rsidRPr="00D05369">
              <w:rPr>
                <w:sz w:val="22"/>
                <w:szCs w:val="22"/>
              </w:rPr>
              <w:fldChar w:fldCharType="end"/>
            </w:r>
          </w:p>
        </w:tc>
      </w:tr>
      <w:tr w:rsidR="00D05369" w:rsidRPr="00D05369" w14:paraId="4AB7320F" w14:textId="77777777" w:rsidTr="00052DA6">
        <w:trPr>
          <w:trHeight w:val="77"/>
        </w:trPr>
        <w:tc>
          <w:tcPr>
            <w:tcW w:w="6135" w:type="dxa"/>
            <w:shd w:val="clear" w:color="auto" w:fill="FFFFFF" w:themeFill="background1"/>
          </w:tcPr>
          <w:p w14:paraId="37ACC9D2" w14:textId="77777777" w:rsidR="0057029C" w:rsidRPr="00D05369" w:rsidRDefault="0057029C" w:rsidP="00D34C45">
            <w:pPr>
              <w:shd w:val="clear" w:color="auto" w:fill="FFFFFF" w:themeFill="background1"/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  <w:lang w:eastAsia="ru-RU"/>
              </w:rPr>
            </w:pPr>
            <w:r w:rsidRPr="00D0536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4071" w:type="dxa"/>
            <w:shd w:val="clear" w:color="auto" w:fill="auto"/>
          </w:tcPr>
          <w:p w14:paraId="7AC74BE3" w14:textId="5AB072F9" w:rsidR="0057029C" w:rsidRPr="00D05369" w:rsidRDefault="0057029C" w:rsidP="00D34C45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D05369">
              <w:rPr>
                <w:sz w:val="22"/>
                <w:szCs w:val="22"/>
              </w:rPr>
              <w:fldChar w:fldCharType="begin"/>
            </w:r>
            <w:r w:rsidRPr="00D05369">
              <w:rPr>
                <w:sz w:val="22"/>
                <w:szCs w:val="22"/>
              </w:rPr>
              <w:instrText xml:space="preserve"> MERGEFIELD Se_acceptăNu_se_acceptă </w:instrText>
            </w:r>
            <w:r w:rsidRPr="00D05369">
              <w:rPr>
                <w:sz w:val="22"/>
                <w:szCs w:val="22"/>
              </w:rPr>
              <w:fldChar w:fldCharType="separate"/>
            </w:r>
            <w:r w:rsidR="004701A4" w:rsidRPr="00D05369">
              <w:rPr>
                <w:sz w:val="22"/>
                <w:szCs w:val="22"/>
              </w:rPr>
              <w:t>Se acceptă</w:t>
            </w:r>
            <w:r w:rsidRPr="00D05369">
              <w:rPr>
                <w:sz w:val="22"/>
                <w:szCs w:val="22"/>
              </w:rPr>
              <w:fldChar w:fldCharType="end"/>
            </w:r>
          </w:p>
        </w:tc>
      </w:tr>
    </w:tbl>
    <w:p w14:paraId="37F0A9D8" w14:textId="69876D75" w:rsidR="000D53F9" w:rsidRPr="00D05369" w:rsidRDefault="00262591" w:rsidP="005C183B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2"/>
          <w:szCs w:val="22"/>
          <w:lang w:eastAsia="ru-RU"/>
        </w:rPr>
      </w:pPr>
      <w:r w:rsidRPr="00D05369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7029C" w:rsidRPr="00D05369">
        <w:rPr>
          <w:i/>
          <w:sz w:val="22"/>
          <w:szCs w:val="22"/>
          <w:u w:val="single"/>
          <w:lang w:eastAsia="ru-RU"/>
        </w:rPr>
        <w:fldChar w:fldCharType="begin"/>
      </w:r>
      <w:r w:rsidR="0057029C" w:rsidRPr="00D05369">
        <w:rPr>
          <w:i/>
          <w:sz w:val="22"/>
          <w:szCs w:val="22"/>
          <w:u w:val="single"/>
          <w:lang w:eastAsia="ru-RU"/>
        </w:rPr>
        <w:instrText xml:space="preserve"> MERGEFIELD Nu_se_aplică </w:instrText>
      </w:r>
      <w:r w:rsidR="0057029C" w:rsidRPr="00D05369">
        <w:rPr>
          <w:i/>
          <w:sz w:val="22"/>
          <w:szCs w:val="22"/>
          <w:u w:val="single"/>
          <w:lang w:eastAsia="ru-RU"/>
        </w:rPr>
        <w:fldChar w:fldCharType="separate"/>
      </w:r>
      <w:r w:rsidR="004701A4" w:rsidRPr="00D05369">
        <w:rPr>
          <w:i/>
          <w:sz w:val="22"/>
          <w:szCs w:val="22"/>
          <w:u w:val="single"/>
          <w:lang w:eastAsia="ru-RU"/>
        </w:rPr>
        <w:t>Nu se aplică</w:t>
      </w:r>
      <w:r w:rsidR="0057029C" w:rsidRPr="00D05369">
        <w:rPr>
          <w:i/>
          <w:sz w:val="22"/>
          <w:szCs w:val="22"/>
          <w:u w:val="single"/>
          <w:lang w:eastAsia="ru-RU"/>
        </w:rPr>
        <w:fldChar w:fldCharType="end"/>
      </w:r>
    </w:p>
    <w:p w14:paraId="659FB8D4" w14:textId="4BF3B59E" w:rsidR="0076547B" w:rsidRPr="00D05369" w:rsidRDefault="0076547B" w:rsidP="00D34C45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ind w:left="426" w:hanging="426"/>
        <w:jc w:val="both"/>
        <w:rPr>
          <w:iCs/>
          <w:noProof w:val="0"/>
          <w:sz w:val="22"/>
          <w:szCs w:val="22"/>
          <w:lang w:eastAsia="ru-RU"/>
        </w:rPr>
      </w:pPr>
      <w:r w:rsidRPr="00D05369">
        <w:rPr>
          <w:b/>
          <w:noProof w:val="0"/>
          <w:sz w:val="22"/>
          <w:szCs w:val="22"/>
          <w:lang w:eastAsia="ru-RU"/>
        </w:rPr>
        <w:t>Alte</w:t>
      </w:r>
      <w:r w:rsidRPr="00D05369">
        <w:rPr>
          <w:b/>
          <w:noProof w:val="0"/>
          <w:sz w:val="22"/>
          <w:szCs w:val="22"/>
          <w:lang w:val="ro-MD" w:eastAsia="ru-RU"/>
        </w:rPr>
        <w:t xml:space="preserve"> </w:t>
      </w:r>
      <w:r w:rsidRPr="00D05369">
        <w:rPr>
          <w:b/>
          <w:noProof w:val="0"/>
          <w:sz w:val="22"/>
          <w:szCs w:val="22"/>
          <w:lang w:eastAsia="ru-RU"/>
        </w:rPr>
        <w:t>informații</w:t>
      </w:r>
      <w:r w:rsidRPr="00D05369">
        <w:rPr>
          <w:b/>
          <w:noProof w:val="0"/>
          <w:sz w:val="22"/>
          <w:szCs w:val="22"/>
          <w:lang w:val="ro-MD" w:eastAsia="ru-RU"/>
        </w:rPr>
        <w:t xml:space="preserve"> </w:t>
      </w:r>
      <w:r w:rsidRPr="00D05369">
        <w:rPr>
          <w:b/>
          <w:noProof w:val="0"/>
          <w:sz w:val="22"/>
          <w:szCs w:val="22"/>
          <w:lang w:eastAsia="ru-RU"/>
        </w:rPr>
        <w:t xml:space="preserve">relevante: </w:t>
      </w:r>
      <w:r w:rsidRPr="00D05369">
        <w:rPr>
          <w:i/>
          <w:iCs/>
          <w:noProof w:val="0"/>
          <w:sz w:val="22"/>
          <w:szCs w:val="22"/>
          <w:lang w:eastAsia="ru-RU"/>
        </w:rPr>
        <w:t xml:space="preserve">Achitarea plăților pentru Bunurile livrate de Vânzător și recepționate de către Cumpărător se efectuează în baza Actului de predare-primire a bunurilor semnat de către reprezentații ambelor Părți și a facturii fiscale prezentate de către Vânzător, în termen de </w:t>
      </w:r>
      <w:r w:rsidR="00C321B4" w:rsidRPr="00D05369">
        <w:rPr>
          <w:i/>
          <w:iCs/>
          <w:noProof w:val="0"/>
          <w:sz w:val="22"/>
          <w:szCs w:val="22"/>
          <w:lang w:eastAsia="ru-RU"/>
        </w:rPr>
        <w:t>10</w:t>
      </w:r>
      <w:r w:rsidRPr="00D05369">
        <w:rPr>
          <w:i/>
          <w:iCs/>
          <w:noProof w:val="0"/>
          <w:sz w:val="22"/>
          <w:szCs w:val="22"/>
          <w:lang w:eastAsia="ru-RU"/>
        </w:rPr>
        <w:t xml:space="preserve"> zile lucrătoare din data recepționării documentelor de către Cumpărător.</w:t>
      </w:r>
    </w:p>
    <w:p w14:paraId="5F8B5A85" w14:textId="77777777" w:rsidR="00BE374E" w:rsidRPr="00D05369" w:rsidRDefault="00BE374E" w:rsidP="00BE374E">
      <w:pPr>
        <w:shd w:val="clear" w:color="auto" w:fill="FFFFFF" w:themeFill="background1"/>
        <w:tabs>
          <w:tab w:val="right" w:pos="426"/>
        </w:tabs>
        <w:spacing w:line="276" w:lineRule="auto"/>
        <w:ind w:left="426"/>
        <w:jc w:val="both"/>
        <w:rPr>
          <w:iCs/>
          <w:noProof w:val="0"/>
          <w:sz w:val="22"/>
          <w:szCs w:val="22"/>
          <w:lang w:eastAsia="ru-RU"/>
        </w:rPr>
      </w:pPr>
    </w:p>
    <w:p w14:paraId="6738713D" w14:textId="0B1F84EF" w:rsidR="00635D3A" w:rsidRPr="00D05369" w:rsidRDefault="0057029C" w:rsidP="002125F5">
      <w:pPr>
        <w:spacing w:after="120"/>
      </w:pPr>
      <w:r w:rsidRPr="00D05369">
        <w:rPr>
          <w:b/>
        </w:rPr>
        <w:t xml:space="preserve">Conducătorul grupului de lucru </w:t>
      </w:r>
      <w:r w:rsidR="0026607F" w:rsidRPr="00D05369">
        <w:rPr>
          <w:b/>
          <w:i/>
        </w:rPr>
        <w:t>Vasile TRONCIU</w:t>
      </w:r>
      <w:r w:rsidR="00232700" w:rsidRPr="00D05369">
        <w:rPr>
          <w:b/>
        </w:rPr>
        <w:t>:</w:t>
      </w:r>
      <w:r w:rsidR="00C44DEB" w:rsidRPr="00D05369">
        <w:rPr>
          <w:b/>
        </w:rPr>
        <w:t xml:space="preserve">     </w:t>
      </w:r>
      <w:r w:rsidR="00FD2848" w:rsidRPr="00D05369">
        <w:rPr>
          <w:b/>
        </w:rPr>
        <w:t xml:space="preserve">    </w:t>
      </w:r>
      <w:r w:rsidR="00C44DEB" w:rsidRPr="00D05369">
        <w:rPr>
          <w:b/>
        </w:rPr>
        <w:t xml:space="preserve">    </w:t>
      </w:r>
      <w:r w:rsidR="00232700" w:rsidRPr="00D05369">
        <w:rPr>
          <w:b/>
        </w:rPr>
        <w:t>____</w:t>
      </w:r>
      <w:r w:rsidRPr="00D05369">
        <w:rPr>
          <w:b/>
        </w:rPr>
        <w:t>______</w:t>
      </w:r>
      <w:r w:rsidR="00232700" w:rsidRPr="00D05369">
        <w:rPr>
          <w:b/>
        </w:rPr>
        <w:t>____</w:t>
      </w:r>
      <w:r w:rsidRPr="00D05369">
        <w:rPr>
          <w:b/>
        </w:rPr>
        <w:t>_____</w:t>
      </w:r>
      <w:r w:rsidR="001B5181" w:rsidRPr="00D05369">
        <w:rPr>
          <w:b/>
        </w:rPr>
        <w:tab/>
      </w:r>
      <w:r w:rsidR="00FD2848" w:rsidRPr="00D05369">
        <w:rPr>
          <w:b/>
        </w:rPr>
        <w:t xml:space="preserve">  </w:t>
      </w:r>
      <w:r w:rsidRPr="00D05369">
        <w:rPr>
          <w:b/>
        </w:rPr>
        <w:t>L.Ș.</w:t>
      </w:r>
    </w:p>
    <w:sectPr w:rsidR="00635D3A" w:rsidRPr="00D05369" w:rsidSect="00F51DBD">
      <w:footerReference w:type="default" r:id="rId15"/>
      <w:pgSz w:w="12240" w:h="15840"/>
      <w:pgMar w:top="680" w:right="900" w:bottom="680" w:left="1418" w:header="720" w:footer="40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E9F263" w14:textId="77777777" w:rsidR="007D7F21" w:rsidRDefault="007D7F21" w:rsidP="0076547B">
      <w:r>
        <w:separator/>
      </w:r>
    </w:p>
  </w:endnote>
  <w:endnote w:type="continuationSeparator" w:id="0">
    <w:p w14:paraId="01A77B5E" w14:textId="77777777" w:rsidR="007D7F21" w:rsidRDefault="007D7F21" w:rsidP="00765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21379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2689A005" w14:textId="7E07FB3F" w:rsidR="007D7F21" w:rsidRDefault="007D7F21" w:rsidP="00C321B4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8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5D2E49" w14:textId="77777777" w:rsidR="007D7F21" w:rsidRDefault="007D7F21" w:rsidP="0076547B">
      <w:r>
        <w:separator/>
      </w:r>
    </w:p>
  </w:footnote>
  <w:footnote w:type="continuationSeparator" w:id="0">
    <w:p w14:paraId="7B8E0273" w14:textId="77777777" w:rsidR="007D7F21" w:rsidRDefault="007D7F21" w:rsidP="00765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9B5400"/>
    <w:multiLevelType w:val="hybridMultilevel"/>
    <w:tmpl w:val="7F207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D7CFA"/>
    <w:multiLevelType w:val="hybridMultilevel"/>
    <w:tmpl w:val="7C6CDC8C"/>
    <w:lvl w:ilvl="0" w:tplc="9A265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F5EE54EE"/>
    <w:lvl w:ilvl="0" w:tplc="A176DC5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i w:val="0"/>
        <w:iCs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5"/>
  </w:num>
  <w:num w:numId="5">
    <w:abstractNumId w:val="4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0692"/>
    <w:rsid w:val="00015FB9"/>
    <w:rsid w:val="00042417"/>
    <w:rsid w:val="00052DA6"/>
    <w:rsid w:val="00054078"/>
    <w:rsid w:val="00056066"/>
    <w:rsid w:val="00063F8C"/>
    <w:rsid w:val="000735C3"/>
    <w:rsid w:val="00094ECD"/>
    <w:rsid w:val="000A55AD"/>
    <w:rsid w:val="000D0999"/>
    <w:rsid w:val="000D53F9"/>
    <w:rsid w:val="000D6A40"/>
    <w:rsid w:val="000E09C7"/>
    <w:rsid w:val="00106B00"/>
    <w:rsid w:val="001101D0"/>
    <w:rsid w:val="00114AA3"/>
    <w:rsid w:val="00134FF5"/>
    <w:rsid w:val="00142BE6"/>
    <w:rsid w:val="00146B6C"/>
    <w:rsid w:val="00150013"/>
    <w:rsid w:val="00156C96"/>
    <w:rsid w:val="00192F9D"/>
    <w:rsid w:val="00194936"/>
    <w:rsid w:val="001B0C77"/>
    <w:rsid w:val="001B5181"/>
    <w:rsid w:val="001C0A4C"/>
    <w:rsid w:val="001D21C5"/>
    <w:rsid w:val="001E2F19"/>
    <w:rsid w:val="001E6D4D"/>
    <w:rsid w:val="002125F5"/>
    <w:rsid w:val="0021689B"/>
    <w:rsid w:val="00216EE5"/>
    <w:rsid w:val="00217D22"/>
    <w:rsid w:val="002276B5"/>
    <w:rsid w:val="00232700"/>
    <w:rsid w:val="00235CB8"/>
    <w:rsid w:val="00257098"/>
    <w:rsid w:val="0026001D"/>
    <w:rsid w:val="00262591"/>
    <w:rsid w:val="002639FA"/>
    <w:rsid w:val="0026607F"/>
    <w:rsid w:val="002705D7"/>
    <w:rsid w:val="002849E8"/>
    <w:rsid w:val="002904B3"/>
    <w:rsid w:val="0029077B"/>
    <w:rsid w:val="00291618"/>
    <w:rsid w:val="002A4BB1"/>
    <w:rsid w:val="002C05FF"/>
    <w:rsid w:val="002C0DC6"/>
    <w:rsid w:val="002C2284"/>
    <w:rsid w:val="002D3DCC"/>
    <w:rsid w:val="002E1271"/>
    <w:rsid w:val="002E23DD"/>
    <w:rsid w:val="003035DE"/>
    <w:rsid w:val="00324F87"/>
    <w:rsid w:val="00376E6D"/>
    <w:rsid w:val="00386C3C"/>
    <w:rsid w:val="003A0FB0"/>
    <w:rsid w:val="003C4F5F"/>
    <w:rsid w:val="003E1305"/>
    <w:rsid w:val="003F0C34"/>
    <w:rsid w:val="003F2EFB"/>
    <w:rsid w:val="00405D3A"/>
    <w:rsid w:val="0042084E"/>
    <w:rsid w:val="0042581C"/>
    <w:rsid w:val="004264A8"/>
    <w:rsid w:val="00427D26"/>
    <w:rsid w:val="00453EFE"/>
    <w:rsid w:val="0046303E"/>
    <w:rsid w:val="004668B5"/>
    <w:rsid w:val="004701A4"/>
    <w:rsid w:val="00471F1F"/>
    <w:rsid w:val="004D3BAB"/>
    <w:rsid w:val="00502290"/>
    <w:rsid w:val="005060FE"/>
    <w:rsid w:val="00525508"/>
    <w:rsid w:val="005477F6"/>
    <w:rsid w:val="005558D9"/>
    <w:rsid w:val="0057029C"/>
    <w:rsid w:val="00585A87"/>
    <w:rsid w:val="005B1C27"/>
    <w:rsid w:val="005B2839"/>
    <w:rsid w:val="005B36AE"/>
    <w:rsid w:val="005B6BA5"/>
    <w:rsid w:val="005C183B"/>
    <w:rsid w:val="005E487A"/>
    <w:rsid w:val="005F2EEA"/>
    <w:rsid w:val="005F53D8"/>
    <w:rsid w:val="005F5596"/>
    <w:rsid w:val="006101AD"/>
    <w:rsid w:val="00614F0E"/>
    <w:rsid w:val="0061675A"/>
    <w:rsid w:val="00635D3A"/>
    <w:rsid w:val="00652AA8"/>
    <w:rsid w:val="00656EEB"/>
    <w:rsid w:val="00674DAC"/>
    <w:rsid w:val="006A1704"/>
    <w:rsid w:val="006B2C9B"/>
    <w:rsid w:val="006B441A"/>
    <w:rsid w:val="006B4EB4"/>
    <w:rsid w:val="006D636B"/>
    <w:rsid w:val="006E2E9C"/>
    <w:rsid w:val="00716B13"/>
    <w:rsid w:val="00745C68"/>
    <w:rsid w:val="00752C92"/>
    <w:rsid w:val="00762738"/>
    <w:rsid w:val="0076547B"/>
    <w:rsid w:val="00773FB2"/>
    <w:rsid w:val="007763F6"/>
    <w:rsid w:val="007B1919"/>
    <w:rsid w:val="007B1EC3"/>
    <w:rsid w:val="007B2993"/>
    <w:rsid w:val="007C3932"/>
    <w:rsid w:val="007D166B"/>
    <w:rsid w:val="007D7F21"/>
    <w:rsid w:val="008039C9"/>
    <w:rsid w:val="008063D3"/>
    <w:rsid w:val="0081748C"/>
    <w:rsid w:val="00827A48"/>
    <w:rsid w:val="008315E5"/>
    <w:rsid w:val="0085217A"/>
    <w:rsid w:val="00854B3D"/>
    <w:rsid w:val="0087033D"/>
    <w:rsid w:val="008C5825"/>
    <w:rsid w:val="008C7D0C"/>
    <w:rsid w:val="008E0A22"/>
    <w:rsid w:val="008E701B"/>
    <w:rsid w:val="009001A0"/>
    <w:rsid w:val="009121D1"/>
    <w:rsid w:val="009152BE"/>
    <w:rsid w:val="00940674"/>
    <w:rsid w:val="00965F0A"/>
    <w:rsid w:val="0097212C"/>
    <w:rsid w:val="00973736"/>
    <w:rsid w:val="00993E73"/>
    <w:rsid w:val="009E4CF6"/>
    <w:rsid w:val="009F4EF3"/>
    <w:rsid w:val="00A00F4B"/>
    <w:rsid w:val="00A13E2C"/>
    <w:rsid w:val="00A20116"/>
    <w:rsid w:val="00A26DA6"/>
    <w:rsid w:val="00A3659B"/>
    <w:rsid w:val="00A42806"/>
    <w:rsid w:val="00A67305"/>
    <w:rsid w:val="00A74BCA"/>
    <w:rsid w:val="00A76FAC"/>
    <w:rsid w:val="00A940AF"/>
    <w:rsid w:val="00A9642E"/>
    <w:rsid w:val="00AD7DA8"/>
    <w:rsid w:val="00AD7F6B"/>
    <w:rsid w:val="00AE76B6"/>
    <w:rsid w:val="00B14407"/>
    <w:rsid w:val="00B2065D"/>
    <w:rsid w:val="00B261CE"/>
    <w:rsid w:val="00B44F30"/>
    <w:rsid w:val="00B90389"/>
    <w:rsid w:val="00B924C1"/>
    <w:rsid w:val="00B93E88"/>
    <w:rsid w:val="00B946EF"/>
    <w:rsid w:val="00BA1CD7"/>
    <w:rsid w:val="00BD275F"/>
    <w:rsid w:val="00BD6177"/>
    <w:rsid w:val="00BE374E"/>
    <w:rsid w:val="00C047B7"/>
    <w:rsid w:val="00C22C32"/>
    <w:rsid w:val="00C27021"/>
    <w:rsid w:val="00C321B4"/>
    <w:rsid w:val="00C44DEB"/>
    <w:rsid w:val="00C516CF"/>
    <w:rsid w:val="00C53F13"/>
    <w:rsid w:val="00C57A86"/>
    <w:rsid w:val="00C6022B"/>
    <w:rsid w:val="00C61F90"/>
    <w:rsid w:val="00C63E8D"/>
    <w:rsid w:val="00C6648C"/>
    <w:rsid w:val="00C77783"/>
    <w:rsid w:val="00C836EA"/>
    <w:rsid w:val="00C923D2"/>
    <w:rsid w:val="00CC6E2E"/>
    <w:rsid w:val="00D038F1"/>
    <w:rsid w:val="00D05369"/>
    <w:rsid w:val="00D12B33"/>
    <w:rsid w:val="00D21E34"/>
    <w:rsid w:val="00D34C45"/>
    <w:rsid w:val="00D42739"/>
    <w:rsid w:val="00D44A73"/>
    <w:rsid w:val="00D470E0"/>
    <w:rsid w:val="00D80872"/>
    <w:rsid w:val="00D92FD2"/>
    <w:rsid w:val="00DC650E"/>
    <w:rsid w:val="00DE30A6"/>
    <w:rsid w:val="00DE48B4"/>
    <w:rsid w:val="00DE5743"/>
    <w:rsid w:val="00DF54B3"/>
    <w:rsid w:val="00E15AEE"/>
    <w:rsid w:val="00E23B42"/>
    <w:rsid w:val="00E32BB3"/>
    <w:rsid w:val="00E54DD5"/>
    <w:rsid w:val="00E75B08"/>
    <w:rsid w:val="00E75E04"/>
    <w:rsid w:val="00E82244"/>
    <w:rsid w:val="00EA307D"/>
    <w:rsid w:val="00EC5F4B"/>
    <w:rsid w:val="00ED05BA"/>
    <w:rsid w:val="00EE47D2"/>
    <w:rsid w:val="00EE6D2A"/>
    <w:rsid w:val="00EF4BD4"/>
    <w:rsid w:val="00EF5515"/>
    <w:rsid w:val="00EF57AB"/>
    <w:rsid w:val="00EF674C"/>
    <w:rsid w:val="00F06EEC"/>
    <w:rsid w:val="00F11866"/>
    <w:rsid w:val="00F22E24"/>
    <w:rsid w:val="00F251C5"/>
    <w:rsid w:val="00F26C1C"/>
    <w:rsid w:val="00F30143"/>
    <w:rsid w:val="00F30F19"/>
    <w:rsid w:val="00F44807"/>
    <w:rsid w:val="00F51DBD"/>
    <w:rsid w:val="00F54849"/>
    <w:rsid w:val="00F565E2"/>
    <w:rsid w:val="00F67841"/>
    <w:rsid w:val="00F77347"/>
    <w:rsid w:val="00F822A1"/>
    <w:rsid w:val="00F8315C"/>
    <w:rsid w:val="00F85AA5"/>
    <w:rsid w:val="00F91935"/>
    <w:rsid w:val="00F966A0"/>
    <w:rsid w:val="00FA3042"/>
    <w:rsid w:val="00FA6C81"/>
    <w:rsid w:val="00FC0632"/>
    <w:rsid w:val="00FD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  <w14:docId w14:val="3970BE4A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3E2C"/>
    <w:pPr>
      <w:keepNext/>
      <w:keepLines/>
      <w:spacing w:before="240" w:line="360" w:lineRule="auto"/>
      <w:jc w:val="both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,Ha"/>
    <w:basedOn w:val="Normal"/>
    <w:link w:val="ListParagraphChar"/>
    <w:uiPriority w:val="1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Ha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A0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FB0"/>
    <w:rPr>
      <w:rFonts w:ascii="Segoe UI" w:eastAsia="Times New Roman" w:hAnsi="Segoe UI" w:cs="Segoe UI"/>
      <w:noProof/>
      <w:sz w:val="18"/>
      <w:szCs w:val="18"/>
    </w:rPr>
  </w:style>
  <w:style w:type="table" w:customStyle="1" w:styleId="TableGrid1">
    <w:name w:val="Table Grid1"/>
    <w:basedOn w:val="TableNormal"/>
    <w:next w:val="TableGrid"/>
    <w:uiPriority w:val="39"/>
    <w:rsid w:val="002A4BB1"/>
    <w:pPr>
      <w:spacing w:after="0" w:line="240" w:lineRule="auto"/>
    </w:pPr>
    <w:rPr>
      <w:rFonts w:eastAsia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16EE5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7B1EC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A13E2C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76547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6547B"/>
    <w:rPr>
      <w:rFonts w:ascii="Times New Roman" w:eastAsia="Times New Roman" w:hAnsi="Times New Roman" w:cs="Times New Roman"/>
      <w:noProof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6547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547B"/>
    <w:rPr>
      <w:rFonts w:ascii="Times New Roman" w:eastAsia="Times New Roman" w:hAnsi="Times New Roman" w:cs="Times New Roman"/>
      <w:noProof/>
      <w:sz w:val="24"/>
      <w:szCs w:val="24"/>
    </w:rPr>
  </w:style>
  <w:style w:type="paragraph" w:customStyle="1" w:styleId="xtableparagraph">
    <w:name w:val="x_tableparagraph"/>
    <w:basedOn w:val="Normal"/>
    <w:rsid w:val="005B2839"/>
    <w:pPr>
      <w:spacing w:before="100" w:beforeAutospacing="1" w:after="100" w:afterAutospacing="1"/>
    </w:pPr>
    <w:rPr>
      <w:noProof w:val="0"/>
      <w:lang w:eastAsia="ro-RO"/>
    </w:rPr>
  </w:style>
  <w:style w:type="character" w:styleId="UnresolvedMention">
    <w:name w:val="Unresolved Mention"/>
    <w:basedOn w:val="DefaultParagraphFont"/>
    <w:uiPriority w:val="99"/>
    <w:semiHidden/>
    <w:unhideWhenUsed/>
    <w:rsid w:val="00ED05BA"/>
    <w:rPr>
      <w:color w:val="605E5C"/>
      <w:shd w:val="clear" w:color="auto" w:fill="E1DFDD"/>
    </w:rPr>
  </w:style>
  <w:style w:type="table" w:customStyle="1" w:styleId="TableGrid2">
    <w:name w:val="Table Grid2"/>
    <w:basedOn w:val="TableNormal"/>
    <w:next w:val="TableGrid"/>
    <w:uiPriority w:val="39"/>
    <w:rsid w:val="00585A87"/>
    <w:pPr>
      <w:spacing w:after="0" w:line="240" w:lineRule="auto"/>
    </w:pPr>
    <w:rPr>
      <w:rFonts w:eastAsia="Times New Roma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67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8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3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01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6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02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9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tm.md/transparenta/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mailto:contestatii@ansc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B83BF-1202-4B34-B005-AD2E187CC4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2534</Words>
  <Characters>14447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Livia Cojocari</cp:lastModifiedBy>
  <cp:revision>49</cp:revision>
  <cp:lastPrinted>2024-06-24T08:11:00Z</cp:lastPrinted>
  <dcterms:created xsi:type="dcterms:W3CDTF">2025-03-11T14:18:00Z</dcterms:created>
  <dcterms:modified xsi:type="dcterms:W3CDTF">2025-03-12T12:16:00Z</dcterms:modified>
</cp:coreProperties>
</file>