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113FC47A" w14:textId="226FEB29" w:rsidR="00E742FF" w:rsidRPr="00E742FF" w:rsidRDefault="00D34A6E" w:rsidP="00E742FF">
      <w:pPr>
        <w:ind w:right="-904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</w:t>
      </w:r>
      <w:r w:rsidR="00E742FF">
        <w:rPr>
          <w:rFonts w:eastAsia="Times New Roman"/>
          <w:b/>
          <w:bCs/>
          <w:color w:val="333333"/>
          <w:lang w:val="ro-MD" w:eastAsia="ru-RU"/>
        </w:rPr>
        <w:t xml:space="preserve">       </w:t>
      </w:r>
      <w:r>
        <w:rPr>
          <w:rFonts w:eastAsia="Times New Roman"/>
          <w:b/>
          <w:bCs/>
          <w:color w:val="333333"/>
          <w:lang w:val="ro-MD" w:eastAsia="ru-RU"/>
        </w:rPr>
        <w:t xml:space="preserve"> </w:t>
      </w:r>
      <w:r w:rsidR="00E742FF">
        <w:rPr>
          <w:rFonts w:eastAsia="Times New Roman"/>
          <w:b/>
          <w:bCs/>
          <w:color w:val="333333"/>
          <w:lang w:val="ro-MD" w:eastAsia="ru-RU"/>
        </w:rPr>
        <w:t xml:space="preserve"> 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="00E742FF" w:rsidRPr="00E742FF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8E47EF" w:rsidRPr="00B46BA2">
        <w:rPr>
          <w:rFonts w:eastAsia="Times New Roman"/>
          <w:lang w:val="ro-MD" w:eastAsia="ro-MD"/>
        </w:rPr>
        <w:t xml:space="preserve"> </w:t>
      </w:r>
      <w:hyperlink r:id="rId4" w:tgtFrame="_blank" w:history="1">
        <w:r w:rsidR="00B46BA2" w:rsidRPr="00B46BA2">
          <w:rPr>
            <w:rFonts w:ascii="Helvetica" w:hAnsi="Helvetica" w:cs="Helvetica"/>
            <w:color w:val="2771C5"/>
            <w:bdr w:val="none" w:sz="0" w:space="0" w:color="auto" w:frame="1"/>
            <w:shd w:val="clear" w:color="auto" w:fill="FFFFFF"/>
          </w:rPr>
          <w:t>ocds-b3wdp1-MD-1786351495962</w:t>
        </w:r>
      </w:hyperlink>
    </w:p>
    <w:p w14:paraId="4DC456E1" w14:textId="56612634" w:rsidR="001824BB" w:rsidRPr="001824BB" w:rsidRDefault="001824BB" w:rsidP="001824BB">
      <w:pPr>
        <w:ind w:right="-904"/>
        <w:jc w:val="right"/>
        <w:rPr>
          <w:rFonts w:eastAsia="Times New Roman"/>
          <w:lang w:val="ro-MD" w:eastAsia="ro-MD"/>
        </w:rPr>
      </w:pPr>
      <w:r w:rsidRPr="001824BB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2B2B16" w:rsidRPr="001824BB">
        <w:rPr>
          <w:rFonts w:eastAsia="Times New Roman"/>
          <w:lang w:val="ro-MD" w:eastAsia="ro-MD"/>
        </w:rPr>
        <w:t xml:space="preserve"> </w:t>
      </w:r>
    </w:p>
    <w:p w14:paraId="6A22F363" w14:textId="0045D713" w:rsidR="000E6666" w:rsidRPr="000E6666" w:rsidRDefault="000E6666" w:rsidP="000E6666">
      <w:pPr>
        <w:ind w:right="-904"/>
        <w:jc w:val="right"/>
        <w:rPr>
          <w:rFonts w:eastAsia="Times New Roman"/>
          <w:lang w:val="ro-MD" w:eastAsia="ro-MD"/>
        </w:rPr>
      </w:pPr>
      <w:r w:rsidRPr="000E666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</w:p>
    <w:p w14:paraId="61433D6F" w14:textId="59DFFAEC" w:rsidR="00D34A6E" w:rsidRPr="00D34A6E" w:rsidRDefault="00D34A6E" w:rsidP="00D34A6E">
      <w:pPr>
        <w:ind w:right="-926"/>
        <w:jc w:val="right"/>
        <w:rPr>
          <w:rFonts w:eastAsia="Times New Roman"/>
          <w:lang w:val="ro-MD" w:eastAsia="ro-MD"/>
        </w:rPr>
      </w:pP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r w:rsidR="00E802C4" w:rsidRPr="00D34A6E">
        <w:rPr>
          <w:rFonts w:eastAsia="Times New Roman"/>
          <w:lang w:val="ro-MD" w:eastAsia="ro-MD"/>
        </w:rPr>
        <w:t xml:space="preserve"> </w:t>
      </w:r>
    </w:p>
    <w:p w14:paraId="60EBE2AA" w14:textId="6B98C4DB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2875F9B3" w14:textId="77777777" w:rsidR="00FB5EEA" w:rsidRPr="00F02FDC" w:rsidRDefault="00FB5EEA" w:rsidP="00FB5EEA">
      <w:pPr>
        <w:ind w:left="-851"/>
        <w:rPr>
          <w:color w:val="004E9A"/>
          <w:lang w:val="ro-MD"/>
        </w:rPr>
      </w:pPr>
    </w:p>
    <w:p w14:paraId="5A4080BE" w14:textId="50F91F9E" w:rsidR="006C62A3" w:rsidRPr="00B31AF1" w:rsidRDefault="00FB5EEA" w:rsidP="00CA50F2">
      <w:pPr>
        <w:ind w:left="-709" w:firstLine="709"/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178"/>
        <w:gridCol w:w="2928"/>
        <w:gridCol w:w="1226"/>
        <w:gridCol w:w="1206"/>
        <w:gridCol w:w="1389"/>
        <w:gridCol w:w="1523"/>
        <w:gridCol w:w="1520"/>
        <w:gridCol w:w="1499"/>
        <w:gridCol w:w="1985"/>
        <w:gridCol w:w="1417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CB6AD1" w:rsidRDefault="00F02FDC" w:rsidP="00F02FDC">
            <w:pPr>
              <w:jc w:val="both"/>
            </w:pPr>
            <w:r w:rsidRPr="00CB6AD1">
              <w:rPr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61559178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>
              <w:t xml:space="preserve"> </w:t>
            </w:r>
            <w:r w:rsidR="00B46BA2" w:rsidRPr="00B46BA2">
              <w:t xml:space="preserve"> </w:t>
            </w:r>
            <w:hyperlink r:id="rId5" w:tgtFrame="_blank" w:history="1">
              <w:r w:rsidR="00B46BA2" w:rsidRPr="00B46BA2">
                <w:rPr>
                  <w:rFonts w:ascii="Helvetica" w:hAnsi="Helvetica" w:cs="Helvetica"/>
                  <w:color w:val="2771C5"/>
                  <w:bdr w:val="none" w:sz="0" w:space="0" w:color="auto" w:frame="1"/>
                  <w:shd w:val="clear" w:color="auto" w:fill="FFFFFF"/>
                </w:rPr>
                <w:t>ocds-b3wdp1-MD-1786351495962</w:t>
              </w:r>
            </w:hyperlink>
            <w:r w:rsidR="00CD1827" w:rsidRPr="00CD1827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 </w:t>
            </w:r>
            <w:r w:rsidR="00E742FF" w:rsidRPr="00E742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E742FF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8E47EF">
              <w:rPr>
                <w:rFonts w:eastAsia="Times New Roman"/>
                <w:color w:val="333333"/>
                <w:lang w:eastAsia="ru-RU"/>
              </w:rPr>
              <w:t>10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8E47EF">
              <w:rPr>
                <w:rFonts w:eastAsia="Times New Roman"/>
                <w:color w:val="333333"/>
                <w:lang w:eastAsia="ru-RU"/>
              </w:rPr>
              <w:t>8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46D9FFE3" w:rsidR="00F02FDC" w:rsidRPr="004B5508" w:rsidRDefault="00F02FDC" w:rsidP="00C60DC7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="006D560F">
              <w:t xml:space="preserve"> </w:t>
            </w:r>
            <w:r w:rsidR="00FA741B">
              <w:t xml:space="preserve"> </w:t>
            </w:r>
            <w:r w:rsidR="00FA741B" w:rsidRPr="00FA741B">
              <w:rPr>
                <w:b/>
                <w:bCs/>
                <w:i/>
                <w:iCs/>
              </w:rPr>
              <w:t xml:space="preserve">Mașini de tuns iarbă și </w:t>
            </w:r>
            <w:proofErr w:type="spellStart"/>
            <w:r w:rsidR="00FA741B" w:rsidRPr="00FA741B">
              <w:rPr>
                <w:b/>
                <w:bCs/>
                <w:i/>
                <w:iCs/>
              </w:rPr>
              <w:t>motocoase</w:t>
            </w:r>
            <w:proofErr w:type="spellEnd"/>
          </w:p>
        </w:tc>
      </w:tr>
      <w:tr w:rsidR="00B31AF1" w14:paraId="541711E5" w14:textId="77777777" w:rsidTr="001A6026">
        <w:tc>
          <w:tcPr>
            <w:tcW w:w="1178" w:type="dxa"/>
            <w:shd w:val="clear" w:color="auto" w:fill="E8E8E8" w:themeFill="background2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28" w:type="dxa"/>
            <w:shd w:val="clear" w:color="auto" w:fill="E8E8E8" w:themeFill="background2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6" w:type="dxa"/>
            <w:shd w:val="clear" w:color="auto" w:fill="E8E8E8" w:themeFill="background2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  <w:shd w:val="clear" w:color="auto" w:fill="E8E8E8" w:themeFill="background2"/>
          </w:tcPr>
          <w:p w14:paraId="0A97F092" w14:textId="4FF0A963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9" w:type="dxa"/>
            <w:shd w:val="clear" w:color="auto" w:fill="E8E8E8" w:themeFill="background2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523" w:type="dxa"/>
            <w:shd w:val="clear" w:color="auto" w:fill="E8E8E8" w:themeFill="background2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520" w:type="dxa"/>
            <w:shd w:val="clear" w:color="auto" w:fill="E8E8E8" w:themeFill="background2"/>
          </w:tcPr>
          <w:p w14:paraId="0961B77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04C8F80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fără</w:t>
            </w:r>
          </w:p>
          <w:p w14:paraId="7FADF413" w14:textId="2CE0C2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99" w:type="dxa"/>
            <w:shd w:val="clear" w:color="auto" w:fill="E8E8E8" w:themeFill="background2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5" w:type="dxa"/>
            <w:shd w:val="clear" w:color="auto" w:fill="E8E8E8" w:themeFill="background2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7" w:type="dxa"/>
            <w:shd w:val="clear" w:color="auto" w:fill="E8E8E8" w:themeFill="background2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FF5628">
        <w:trPr>
          <w:trHeight w:val="362"/>
        </w:trPr>
        <w:tc>
          <w:tcPr>
            <w:tcW w:w="1178" w:type="dxa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28" w:type="dxa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6" w:type="dxa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9" w:type="dxa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523" w:type="dxa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520" w:type="dxa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499" w:type="dxa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5" w:type="dxa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7" w:type="dxa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3A7063" w14:paraId="4580A434" w14:textId="77777777" w:rsidTr="00D00C20">
        <w:trPr>
          <w:trHeight w:val="635"/>
        </w:trPr>
        <w:tc>
          <w:tcPr>
            <w:tcW w:w="1178" w:type="dxa"/>
            <w:vMerge w:val="restart"/>
            <w:vAlign w:val="center"/>
          </w:tcPr>
          <w:p w14:paraId="38812497" w14:textId="5238FD9E" w:rsidR="003A7063" w:rsidRPr="00052C84" w:rsidRDefault="00901249" w:rsidP="003A7063">
            <w:pPr>
              <w:rPr>
                <w:b/>
                <w:bCs/>
              </w:rPr>
            </w:pPr>
            <w:r w:rsidRPr="00E31C7F">
              <w:rPr>
                <w:b/>
                <w:bCs/>
                <w:lang w:val="ro-MD" w:eastAsia="ru-RU"/>
              </w:rPr>
              <w:t>16310000</w:t>
            </w:r>
          </w:p>
        </w:tc>
        <w:tc>
          <w:tcPr>
            <w:tcW w:w="2928" w:type="dxa"/>
          </w:tcPr>
          <w:p w14:paraId="4D659297" w14:textId="7F9308A5" w:rsidR="003A7063" w:rsidRPr="00052C84" w:rsidRDefault="003A7063" w:rsidP="00D00C2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Mașină de tuns iarbă profesională pe acumulator</w:t>
            </w:r>
          </w:p>
        </w:tc>
        <w:tc>
          <w:tcPr>
            <w:tcW w:w="1226" w:type="dxa"/>
            <w:vAlign w:val="center"/>
          </w:tcPr>
          <w:p w14:paraId="4CB58D9C" w14:textId="2D64AF7D" w:rsidR="003A7063" w:rsidRPr="00052C84" w:rsidRDefault="003A7063" w:rsidP="00D00C20">
            <w:pPr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6C0682F2" w14:textId="12489BF3" w:rsidR="003A7063" w:rsidRPr="004F4521" w:rsidRDefault="003A7063" w:rsidP="003A70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89" w:type="dxa"/>
            <w:vAlign w:val="center"/>
          </w:tcPr>
          <w:p w14:paraId="50DA5F9F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64932B34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7CED5EED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395F9FA9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 w:val="restart"/>
          </w:tcPr>
          <w:p w14:paraId="247CF016" w14:textId="648CEE43" w:rsidR="003A7063" w:rsidRPr="00AB074D" w:rsidRDefault="003A7063" w:rsidP="003A706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74D">
              <w:rPr>
                <w:b/>
                <w:bCs/>
                <w:sz w:val="20"/>
                <w:szCs w:val="20"/>
                <w:lang w:val="ro-MD" w:eastAsia="ru-RU"/>
              </w:rPr>
              <w:t xml:space="preserve">Livrarea bunurilor se va efectua în termen de cel mult </w:t>
            </w:r>
            <w:r w:rsidR="001D002B">
              <w:rPr>
                <w:b/>
                <w:bCs/>
                <w:sz w:val="20"/>
                <w:szCs w:val="20"/>
                <w:lang w:val="ro-MD" w:eastAsia="ru-RU"/>
              </w:rPr>
              <w:t>45</w:t>
            </w:r>
            <w:r w:rsidRPr="00AB074D">
              <w:rPr>
                <w:b/>
                <w:bCs/>
                <w:sz w:val="20"/>
                <w:szCs w:val="20"/>
                <w:lang w:val="ro-MD" w:eastAsia="ru-RU"/>
              </w:rPr>
              <w:t xml:space="preserve"> zile calendaristice din data semnării Contractului, în condiții DDP, la sediul Beneficiarului din Republica Moldova, mun. Chișinău, bl. Dacia 80/3.</w:t>
            </w:r>
          </w:p>
        </w:tc>
        <w:tc>
          <w:tcPr>
            <w:tcW w:w="1417" w:type="dxa"/>
            <w:vMerge w:val="restart"/>
            <w:textDirection w:val="tbRl"/>
          </w:tcPr>
          <w:p w14:paraId="77A5F008" w14:textId="77777777" w:rsidR="003A7063" w:rsidRPr="00D037D5" w:rsidRDefault="003A7063" w:rsidP="003A7063">
            <w:pPr>
              <w:ind w:left="113" w:right="113"/>
              <w:rPr>
                <w:sz w:val="22"/>
                <w:szCs w:val="22"/>
              </w:rPr>
            </w:pPr>
          </w:p>
          <w:p w14:paraId="68133FBA" w14:textId="33F65BD7" w:rsidR="003A7063" w:rsidRPr="00AB074D" w:rsidRDefault="003A7063" w:rsidP="003A7063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D037D5">
              <w:rPr>
                <w:sz w:val="22"/>
                <w:szCs w:val="22"/>
              </w:rPr>
              <w:t xml:space="preserve">    </w:t>
            </w:r>
            <w:r w:rsidRPr="00AB074D">
              <w:rPr>
                <w:sz w:val="22"/>
                <w:szCs w:val="22"/>
              </w:rPr>
              <w:t>MD17ML022510000000002341</w:t>
            </w:r>
          </w:p>
        </w:tc>
      </w:tr>
      <w:tr w:rsidR="003A7063" w14:paraId="5BE234DE" w14:textId="77777777" w:rsidTr="00D00C20">
        <w:trPr>
          <w:trHeight w:val="701"/>
        </w:trPr>
        <w:tc>
          <w:tcPr>
            <w:tcW w:w="1178" w:type="dxa"/>
            <w:vMerge/>
            <w:vAlign w:val="center"/>
          </w:tcPr>
          <w:p w14:paraId="782EBE82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344F760A" w14:textId="407A1A17" w:rsidR="003A7063" w:rsidRPr="00D63298" w:rsidRDefault="003A7063" w:rsidP="00D00C20">
            <w:pPr>
              <w:jc w:val="center"/>
              <w:rPr>
                <w:rFonts w:eastAsia="Times New Roman"/>
                <w:sz w:val="20"/>
                <w:szCs w:val="20"/>
                <w:lang w:val="ro-MD" w:eastAsia="ru-MD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Mașină de tuns iarbă profesională pe benzină</w:t>
            </w:r>
          </w:p>
        </w:tc>
        <w:tc>
          <w:tcPr>
            <w:tcW w:w="1226" w:type="dxa"/>
          </w:tcPr>
          <w:p w14:paraId="7E340ED0" w14:textId="77777777" w:rsidR="00D00C20" w:rsidRDefault="00D00C20" w:rsidP="00D00C20">
            <w:pPr>
              <w:jc w:val="center"/>
              <w:rPr>
                <w:b/>
                <w:bCs/>
              </w:rPr>
            </w:pPr>
          </w:p>
          <w:p w14:paraId="67703E5D" w14:textId="6FF3FCBF" w:rsidR="003A7063" w:rsidRPr="00052C84" w:rsidRDefault="003A7063" w:rsidP="00D00C20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581562BB" w14:textId="069381F6" w:rsidR="003A7063" w:rsidRPr="004F4521" w:rsidRDefault="003A7063" w:rsidP="003A70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89" w:type="dxa"/>
            <w:vAlign w:val="center"/>
          </w:tcPr>
          <w:p w14:paraId="47797DD2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1ADCAB9F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1EB0AD6F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7AFA376A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6C2CD145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0E653656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</w:tr>
      <w:tr w:rsidR="003A7063" w14:paraId="68B85452" w14:textId="77777777" w:rsidTr="00D00C20">
        <w:trPr>
          <w:trHeight w:val="710"/>
        </w:trPr>
        <w:tc>
          <w:tcPr>
            <w:tcW w:w="1178" w:type="dxa"/>
            <w:vMerge/>
            <w:vAlign w:val="center"/>
          </w:tcPr>
          <w:p w14:paraId="7E4FA539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</w:tcPr>
          <w:p w14:paraId="095107ED" w14:textId="77777777" w:rsidR="00901249" w:rsidRDefault="003A7063" w:rsidP="00D00C20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Motocoasă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profesională </w:t>
            </w:r>
          </w:p>
          <w:p w14:paraId="50827D55" w14:textId="10C5A4D4" w:rsidR="003A7063" w:rsidRPr="00D63298" w:rsidRDefault="003A7063" w:rsidP="00D00C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pe benzină</w:t>
            </w:r>
          </w:p>
        </w:tc>
        <w:tc>
          <w:tcPr>
            <w:tcW w:w="1226" w:type="dxa"/>
          </w:tcPr>
          <w:p w14:paraId="77BEDB67" w14:textId="77777777" w:rsidR="00D00C20" w:rsidRDefault="00D00C20" w:rsidP="00D00C20">
            <w:pPr>
              <w:jc w:val="center"/>
              <w:rPr>
                <w:b/>
                <w:bCs/>
              </w:rPr>
            </w:pPr>
          </w:p>
          <w:p w14:paraId="390F0903" w14:textId="4EE9BB2F" w:rsidR="003A7063" w:rsidRPr="00052C84" w:rsidRDefault="003A7063" w:rsidP="00D00C20">
            <w:pPr>
              <w:jc w:val="center"/>
              <w:rPr>
                <w:b/>
                <w:bCs/>
              </w:rPr>
            </w:pPr>
            <w:r w:rsidRPr="00B66FB7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10D9777B" w14:textId="67638AF1" w:rsidR="003A7063" w:rsidRPr="004F4521" w:rsidRDefault="003A7063" w:rsidP="003A706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89" w:type="dxa"/>
            <w:vAlign w:val="center"/>
          </w:tcPr>
          <w:p w14:paraId="01C976CA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523" w:type="dxa"/>
            <w:vAlign w:val="center"/>
          </w:tcPr>
          <w:p w14:paraId="28DED357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vAlign w:val="center"/>
          </w:tcPr>
          <w:p w14:paraId="075E6DAE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4CA251C0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0A270CAB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171DAE67" w14:textId="77777777" w:rsidR="003A7063" w:rsidRPr="00052C84" w:rsidRDefault="003A7063" w:rsidP="003A7063">
            <w:pPr>
              <w:jc w:val="center"/>
              <w:rPr>
                <w:b/>
                <w:bCs/>
              </w:rPr>
            </w:pPr>
          </w:p>
        </w:tc>
      </w:tr>
      <w:tr w:rsidR="00201EC6" w14:paraId="3748D04D" w14:textId="77777777" w:rsidTr="00FF5628">
        <w:trPr>
          <w:trHeight w:val="705"/>
        </w:trPr>
        <w:tc>
          <w:tcPr>
            <w:tcW w:w="1178" w:type="dxa"/>
            <w:vMerge/>
            <w:vAlign w:val="center"/>
          </w:tcPr>
          <w:p w14:paraId="038D26EF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8272" w:type="dxa"/>
            <w:gridSpan w:val="5"/>
            <w:vAlign w:val="center"/>
          </w:tcPr>
          <w:p w14:paraId="3A049EB6" w14:textId="6E4A5E4F" w:rsidR="00201EC6" w:rsidRPr="00052C84" w:rsidRDefault="00201EC6" w:rsidP="001E3082">
            <w:pPr>
              <w:ind w:left="708" w:hanging="708"/>
              <w:jc w:val="center"/>
              <w:rPr>
                <w:b/>
                <w:bCs/>
              </w:rPr>
            </w:pPr>
            <w:r w:rsidRPr="00E802C4">
              <w:rPr>
                <w:b/>
                <w:bCs/>
              </w:rPr>
              <w:t>TOTAL:</w:t>
            </w:r>
          </w:p>
        </w:tc>
        <w:tc>
          <w:tcPr>
            <w:tcW w:w="1520" w:type="dxa"/>
            <w:vAlign w:val="center"/>
          </w:tcPr>
          <w:p w14:paraId="5E497878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1499" w:type="dxa"/>
            <w:vAlign w:val="center"/>
          </w:tcPr>
          <w:p w14:paraId="439F70F4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vMerge/>
          </w:tcPr>
          <w:p w14:paraId="56BD26EB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</w:tcPr>
          <w:p w14:paraId="318ADCE3" w14:textId="77777777" w:rsidR="00201EC6" w:rsidRPr="00052C84" w:rsidRDefault="00201EC6" w:rsidP="00F02FDC">
            <w:pPr>
              <w:jc w:val="center"/>
              <w:rPr>
                <w:b/>
                <w:bCs/>
              </w:rPr>
            </w:pPr>
          </w:p>
        </w:tc>
      </w:tr>
    </w:tbl>
    <w:p w14:paraId="2E8AF5BC" w14:textId="1B278C1D" w:rsidR="006E5E81" w:rsidRPr="006E5E81" w:rsidRDefault="006E5E81" w:rsidP="006E5E81">
      <w:pPr>
        <w:ind w:right="-337"/>
        <w:rPr>
          <w:b/>
          <w:bCs/>
        </w:rPr>
      </w:pPr>
    </w:p>
    <w:p w14:paraId="77A0B54B" w14:textId="4D8FD6D0" w:rsidR="00F02FDC" w:rsidRDefault="00F02FDC"/>
    <w:p w14:paraId="058421F9" w14:textId="77777777" w:rsidR="00675761" w:rsidRDefault="00675761"/>
    <w:p w14:paraId="68B56CF9" w14:textId="100ED8B8" w:rsidR="00B31AF1" w:rsidRPr="00DC6C64" w:rsidRDefault="00354B29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="00B31AF1" w:rsidRPr="00DC6C64">
        <w:rPr>
          <w:b/>
          <w:bCs/>
        </w:rPr>
        <w:t>Semnat:</w:t>
      </w:r>
      <w:r w:rsidR="00E802C4">
        <w:rPr>
          <w:b/>
          <w:bCs/>
        </w:rPr>
        <w:t xml:space="preserve">  </w:t>
      </w:r>
      <w:r w:rsidR="00B31AF1" w:rsidRPr="00DC6C64">
        <w:rPr>
          <w:b/>
          <w:bCs/>
        </w:rPr>
        <w:t>_______________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 Numele, Prenumele: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________________________________</w:t>
      </w:r>
      <w:r w:rsidR="00E802C4">
        <w:rPr>
          <w:b/>
          <w:bCs/>
        </w:rPr>
        <w:t xml:space="preserve"> </w:t>
      </w:r>
      <w:r w:rsidR="00B31AF1">
        <w:rPr>
          <w:b/>
          <w:bCs/>
        </w:rPr>
        <w:t xml:space="preserve"> </w:t>
      </w:r>
      <w:r w:rsidR="00B31AF1" w:rsidRPr="00DC6C64">
        <w:rPr>
          <w:b/>
          <w:bCs/>
        </w:rPr>
        <w:t xml:space="preserve">În calitate de: </w:t>
      </w:r>
      <w:r w:rsidR="00E802C4">
        <w:rPr>
          <w:b/>
          <w:bCs/>
        </w:rPr>
        <w:t xml:space="preserve"> </w:t>
      </w:r>
      <w:r w:rsidR="00B31AF1" w:rsidRPr="00DC6C64">
        <w:rPr>
          <w:b/>
          <w:bCs/>
        </w:rPr>
        <w:t>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249CD1E1" w:rsidR="00B31AF1" w:rsidRDefault="00B31AF1" w:rsidP="00354B29">
      <w:r w:rsidRPr="00DC6C64">
        <w:rPr>
          <w:b/>
          <w:bCs/>
          <w:iCs/>
        </w:rPr>
        <w:t xml:space="preserve">Ofertantul: ______________________ </w:t>
      </w:r>
      <w:r w:rsidR="00E802C4">
        <w:rPr>
          <w:b/>
          <w:bCs/>
          <w:iCs/>
        </w:rPr>
        <w:t xml:space="preserve"> </w:t>
      </w:r>
      <w:r w:rsidRPr="00DC6C64">
        <w:rPr>
          <w:b/>
          <w:bCs/>
          <w:iCs/>
        </w:rPr>
        <w:t>Adresa: _____________________________________________________________</w:t>
      </w:r>
    </w:p>
    <w:sectPr w:rsidR="00B31AF1" w:rsidSect="00CA50F2">
      <w:pgSz w:w="16838" w:h="11906" w:orient="landscape"/>
      <w:pgMar w:top="1440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16B8"/>
    <w:rsid w:val="0004348D"/>
    <w:rsid w:val="000463F7"/>
    <w:rsid w:val="000711F0"/>
    <w:rsid w:val="00073D05"/>
    <w:rsid w:val="000C3A4D"/>
    <w:rsid w:val="000D13C5"/>
    <w:rsid w:val="000E6666"/>
    <w:rsid w:val="000F7DD2"/>
    <w:rsid w:val="00131C96"/>
    <w:rsid w:val="00147FDF"/>
    <w:rsid w:val="001557B9"/>
    <w:rsid w:val="0016586E"/>
    <w:rsid w:val="001824BB"/>
    <w:rsid w:val="00187719"/>
    <w:rsid w:val="001A6026"/>
    <w:rsid w:val="001C36AB"/>
    <w:rsid w:val="001C4CE2"/>
    <w:rsid w:val="001D002B"/>
    <w:rsid w:val="001E3082"/>
    <w:rsid w:val="00201EC6"/>
    <w:rsid w:val="00222355"/>
    <w:rsid w:val="00227F01"/>
    <w:rsid w:val="00241BC2"/>
    <w:rsid w:val="00254642"/>
    <w:rsid w:val="00273CCB"/>
    <w:rsid w:val="00291CEA"/>
    <w:rsid w:val="002951A5"/>
    <w:rsid w:val="002B2B16"/>
    <w:rsid w:val="002B5F4C"/>
    <w:rsid w:val="002D30FB"/>
    <w:rsid w:val="002F02FB"/>
    <w:rsid w:val="00354B29"/>
    <w:rsid w:val="003A7063"/>
    <w:rsid w:val="003E776A"/>
    <w:rsid w:val="003E7B3A"/>
    <w:rsid w:val="003F6D5A"/>
    <w:rsid w:val="00414ADB"/>
    <w:rsid w:val="00434D6A"/>
    <w:rsid w:val="004530E9"/>
    <w:rsid w:val="004A07F2"/>
    <w:rsid w:val="004A1EC6"/>
    <w:rsid w:val="004A77EC"/>
    <w:rsid w:val="004B06EB"/>
    <w:rsid w:val="004B4546"/>
    <w:rsid w:val="004B5508"/>
    <w:rsid w:val="004F4521"/>
    <w:rsid w:val="005027E1"/>
    <w:rsid w:val="00504F56"/>
    <w:rsid w:val="005353E3"/>
    <w:rsid w:val="00554D09"/>
    <w:rsid w:val="00580A25"/>
    <w:rsid w:val="00585C93"/>
    <w:rsid w:val="005B2031"/>
    <w:rsid w:val="005C4BCB"/>
    <w:rsid w:val="005D2541"/>
    <w:rsid w:val="005E5DF2"/>
    <w:rsid w:val="005F3159"/>
    <w:rsid w:val="00627DAC"/>
    <w:rsid w:val="00630C51"/>
    <w:rsid w:val="00645E43"/>
    <w:rsid w:val="0067257B"/>
    <w:rsid w:val="00675761"/>
    <w:rsid w:val="0068773D"/>
    <w:rsid w:val="006A0E7C"/>
    <w:rsid w:val="006A190A"/>
    <w:rsid w:val="006A3033"/>
    <w:rsid w:val="006A6B0F"/>
    <w:rsid w:val="006C62A3"/>
    <w:rsid w:val="006D560F"/>
    <w:rsid w:val="006E3CC2"/>
    <w:rsid w:val="006E5E81"/>
    <w:rsid w:val="00750F1F"/>
    <w:rsid w:val="00777F5D"/>
    <w:rsid w:val="007B6D99"/>
    <w:rsid w:val="007C1443"/>
    <w:rsid w:val="007C2248"/>
    <w:rsid w:val="007F650A"/>
    <w:rsid w:val="00837DBC"/>
    <w:rsid w:val="008448C8"/>
    <w:rsid w:val="00864BE4"/>
    <w:rsid w:val="00880F85"/>
    <w:rsid w:val="008C0D20"/>
    <w:rsid w:val="008D0D8B"/>
    <w:rsid w:val="008E2460"/>
    <w:rsid w:val="008E47EF"/>
    <w:rsid w:val="00901249"/>
    <w:rsid w:val="00917B39"/>
    <w:rsid w:val="009554B2"/>
    <w:rsid w:val="00957A20"/>
    <w:rsid w:val="00976EE6"/>
    <w:rsid w:val="009A224C"/>
    <w:rsid w:val="009B458A"/>
    <w:rsid w:val="009D0DCD"/>
    <w:rsid w:val="009D7D08"/>
    <w:rsid w:val="00A0549A"/>
    <w:rsid w:val="00A20F8E"/>
    <w:rsid w:val="00A21600"/>
    <w:rsid w:val="00A5396A"/>
    <w:rsid w:val="00A54277"/>
    <w:rsid w:val="00A83EA7"/>
    <w:rsid w:val="00AB074D"/>
    <w:rsid w:val="00AF1614"/>
    <w:rsid w:val="00B31AF1"/>
    <w:rsid w:val="00B46BA2"/>
    <w:rsid w:val="00B51BEE"/>
    <w:rsid w:val="00B93DB6"/>
    <w:rsid w:val="00BA01C2"/>
    <w:rsid w:val="00BA0967"/>
    <w:rsid w:val="00BE22B7"/>
    <w:rsid w:val="00BF33C7"/>
    <w:rsid w:val="00BF6D94"/>
    <w:rsid w:val="00C15453"/>
    <w:rsid w:val="00C5219D"/>
    <w:rsid w:val="00C549A5"/>
    <w:rsid w:val="00C60DC7"/>
    <w:rsid w:val="00CA50F2"/>
    <w:rsid w:val="00CB6AD1"/>
    <w:rsid w:val="00CC5C94"/>
    <w:rsid w:val="00CD1827"/>
    <w:rsid w:val="00CF3C62"/>
    <w:rsid w:val="00D00C20"/>
    <w:rsid w:val="00D037D5"/>
    <w:rsid w:val="00D2641D"/>
    <w:rsid w:val="00D34A6E"/>
    <w:rsid w:val="00D63298"/>
    <w:rsid w:val="00D660D5"/>
    <w:rsid w:val="00D8469C"/>
    <w:rsid w:val="00D9216A"/>
    <w:rsid w:val="00D93368"/>
    <w:rsid w:val="00DE07DD"/>
    <w:rsid w:val="00DF4F6C"/>
    <w:rsid w:val="00E02447"/>
    <w:rsid w:val="00E15DE8"/>
    <w:rsid w:val="00E71EC2"/>
    <w:rsid w:val="00E742FF"/>
    <w:rsid w:val="00E76246"/>
    <w:rsid w:val="00E802C4"/>
    <w:rsid w:val="00EC5737"/>
    <w:rsid w:val="00ED6338"/>
    <w:rsid w:val="00EF1FF2"/>
    <w:rsid w:val="00F01B30"/>
    <w:rsid w:val="00F02FDC"/>
    <w:rsid w:val="00F426B4"/>
    <w:rsid w:val="00F4472E"/>
    <w:rsid w:val="00F468AB"/>
    <w:rsid w:val="00F86F44"/>
    <w:rsid w:val="00F92495"/>
    <w:rsid w:val="00FA16E7"/>
    <w:rsid w:val="00FA2B32"/>
    <w:rsid w:val="00FA741B"/>
    <w:rsid w:val="00FB3E75"/>
    <w:rsid w:val="00FB5EEA"/>
    <w:rsid w:val="00FB6951"/>
    <w:rsid w:val="00FE1B90"/>
    <w:rsid w:val="00FF5628"/>
    <w:rsid w:val="00FF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F42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6351495962" TargetMode="External"/><Relationship Id="rId4" Type="http://schemas.openxmlformats.org/officeDocument/2006/relationships/hyperlink" Target="https://mtender.gov.md/tenders/ocds-b3wdp1-MD-1786351495962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222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129</cp:revision>
  <dcterms:created xsi:type="dcterms:W3CDTF">2026-02-25T12:56:00Z</dcterms:created>
  <dcterms:modified xsi:type="dcterms:W3CDTF">2026-08-10T08:46:00Z</dcterms:modified>
</cp:coreProperties>
</file>