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35" w:type="pct"/>
        <w:tblLayout w:type="fixed"/>
        <w:tblLook w:val="04A0"/>
      </w:tblPr>
      <w:tblGrid>
        <w:gridCol w:w="595"/>
        <w:gridCol w:w="2774"/>
        <w:gridCol w:w="1557"/>
        <w:gridCol w:w="994"/>
        <w:gridCol w:w="1700"/>
        <w:gridCol w:w="334"/>
        <w:gridCol w:w="2644"/>
        <w:gridCol w:w="2982"/>
        <w:gridCol w:w="960"/>
        <w:gridCol w:w="607"/>
        <w:gridCol w:w="334"/>
      </w:tblGrid>
      <w:tr w:rsidR="00DE6F82" w:rsidRPr="00764B7A" w:rsidTr="00BA76CC">
        <w:trPr>
          <w:trHeight w:val="697"/>
        </w:trPr>
        <w:tc>
          <w:tcPr>
            <w:tcW w:w="5000" w:type="pct"/>
            <w:gridSpan w:val="11"/>
            <w:vAlign w:val="center"/>
          </w:tcPr>
          <w:p w:rsidR="00DE6F82" w:rsidRPr="00764B7A" w:rsidRDefault="00DE6F82" w:rsidP="00BA76C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</w:t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</w:t>
            </w: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764B7A" w:rsidRDefault="00DE6F82" w:rsidP="00BA76C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</w:t>
            </w:r>
            <w:r w:rsidR="00D83AEC"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 Documentația standard nr.115</w:t>
            </w:r>
          </w:p>
          <w:p w:rsidR="00DE6F82" w:rsidRPr="00764B7A" w:rsidRDefault="00DE6F82" w:rsidP="00BA76C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="00D83AEC"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din </w:t>
            </w:r>
            <w:r w:rsidR="00D83AEC" w:rsidRPr="00764B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DE6F82" w:rsidRPr="00764B7A" w:rsidRDefault="00DE6F82" w:rsidP="00BA76C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en-US"/>
              </w:rPr>
            </w:pPr>
            <w:bookmarkStart w:id="3" w:name="_Hlk77771394"/>
            <w:r w:rsidRPr="00764B7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3747D2" w:rsidTr="00BA76CC">
        <w:trPr>
          <w:gridAfter w:val="2"/>
          <w:wAfter w:w="304" w:type="pct"/>
        </w:trPr>
        <w:tc>
          <w:tcPr>
            <w:tcW w:w="4696" w:type="pct"/>
            <w:gridSpan w:val="9"/>
            <w:tcBorders>
              <w:bottom w:val="single" w:sz="4" w:space="0" w:color="auto"/>
            </w:tcBorders>
          </w:tcPr>
          <w:tbl>
            <w:tblPr>
              <w:tblW w:w="1251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17"/>
            </w:tblGrid>
            <w:tr w:rsidR="00DE6F82" w:rsidRPr="003747D2" w:rsidTr="00D32782">
              <w:trPr>
                <w:jc w:val="center"/>
              </w:trPr>
              <w:tc>
                <w:tcPr>
                  <w:tcW w:w="1251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764B7A" w:rsidRDefault="00DE6F82" w:rsidP="00BA76C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764B7A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D32782" w:rsidRPr="00764B7A" w:rsidRDefault="00D32782" w:rsidP="00BA76C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DE6F82" w:rsidRPr="00764B7A" w:rsidRDefault="00DE6F82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3747D2" w:rsidTr="00BA76CC">
        <w:trPr>
          <w:gridAfter w:val="1"/>
          <w:wAfter w:w="108" w:type="pct"/>
          <w:trHeight w:val="397"/>
        </w:trPr>
        <w:tc>
          <w:tcPr>
            <w:tcW w:w="489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764B7A" w:rsidRDefault="00DE6F82" w:rsidP="00BA76C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343D2E"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343D2E" w:rsidRPr="00764B7A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a</w:t>
            </w:r>
            <w:r w:rsidR="00174838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c</w:t>
            </w:r>
            <w:r w:rsidR="00343D2E" w:rsidRPr="00764B7A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hiziție </w:t>
            </w:r>
            <w:r w:rsidR="00174838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de valoare mică cu</w:t>
            </w:r>
            <w:r w:rsidR="00596BB4">
              <w:rPr>
                <w:rFonts w:ascii="Times New Roman" w:eastAsia="SimSu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 nr.</w:t>
            </w:r>
          </w:p>
        </w:tc>
      </w:tr>
      <w:tr w:rsidR="00DE6F82" w:rsidRPr="003747D2" w:rsidTr="00BA76CC">
        <w:trPr>
          <w:gridAfter w:val="1"/>
          <w:wAfter w:w="108" w:type="pct"/>
          <w:trHeight w:val="397"/>
        </w:trPr>
        <w:tc>
          <w:tcPr>
            <w:tcW w:w="489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764B7A" w:rsidRDefault="00DE6F82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</w:t>
            </w:r>
            <w:r w:rsidRPr="0059734A"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ro-RO"/>
              </w:rPr>
              <w:t xml:space="preserve">: </w:t>
            </w:r>
            <w:r w:rsidR="006634BA" w:rsidRPr="0059734A"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038FD" w:rsidRPr="0059734A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="002038FD" w:rsidRPr="0059734A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deservire</w:t>
            </w:r>
            <w:proofErr w:type="spellEnd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locală</w:t>
            </w:r>
            <w:proofErr w:type="spellEnd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echipamentelor</w:t>
            </w:r>
            <w:proofErr w:type="spellEnd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TI la </w:t>
            </w:r>
            <w:proofErr w:type="spellStart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>nivel</w:t>
            </w:r>
            <w:proofErr w:type="spellEnd"/>
            <w:r w:rsidR="002038FD" w:rsidRPr="0059734A">
              <w:rPr>
                <w:rFonts w:ascii="Times New Roman" w:eastAsia="Calibri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en-US"/>
              </w:rPr>
              <w:t xml:space="preserve"> central</w:t>
            </w:r>
          </w:p>
        </w:tc>
      </w:tr>
      <w:tr w:rsidR="00DE6F82" w:rsidRPr="003747D2" w:rsidTr="00BA76CC">
        <w:trPr>
          <w:gridAfter w:val="2"/>
          <w:wAfter w:w="304" w:type="pct"/>
          <w:trHeight w:val="567"/>
        </w:trPr>
        <w:tc>
          <w:tcPr>
            <w:tcW w:w="2569" w:type="pct"/>
            <w:gridSpan w:val="6"/>
          </w:tcPr>
          <w:p w:rsidR="00DE6F82" w:rsidRPr="00764B7A" w:rsidRDefault="00DE6F82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27" w:type="pct"/>
            <w:gridSpan w:val="3"/>
          </w:tcPr>
          <w:p w:rsidR="00DE6F82" w:rsidRPr="00764B7A" w:rsidRDefault="00DE6F82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64B7A" w:rsidRPr="00764B7A" w:rsidTr="00BA76CC">
        <w:trPr>
          <w:gridAfter w:val="1"/>
          <w:wAfter w:w="108" w:type="pct"/>
          <w:trHeight w:val="1043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8D7DD4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Nr.</w:t>
            </w:r>
            <w:r w:rsidR="00CF25A2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d/</w:t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o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D32782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</w:t>
            </w:r>
            <w:r w:rsidR="00D523E6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bunurilor/</w:t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serviciilor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3E6" w:rsidRDefault="00D32782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modelului </w:t>
            </w:r>
            <w:r w:rsidR="00D523E6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bunului/</w:t>
            </w:r>
          </w:p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serviciului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4315FF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Produ</w:t>
            </w:r>
            <w:r w:rsidR="00933911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cătorul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764B7A" w:rsidRPr="00764B7A" w:rsidTr="00BA76CC">
        <w:trPr>
          <w:gridAfter w:val="1"/>
          <w:wAfter w:w="108" w:type="pct"/>
          <w:trHeight w:val="283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764B7A" w:rsidRDefault="00933911" w:rsidP="00BA76C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BA76CC" w:rsidRPr="003747D2" w:rsidTr="00BA76CC">
        <w:trPr>
          <w:gridAfter w:val="1"/>
          <w:wAfter w:w="108" w:type="pct"/>
          <w:trHeight w:val="37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76CC" w:rsidRPr="00764B7A" w:rsidRDefault="00BA76CC" w:rsidP="00BA76CC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bookmarkStart w:id="4" w:name="_GoBack" w:colFirst="4" w:colLast="4"/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47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CC" w:rsidRPr="00764B7A" w:rsidRDefault="00BA76CC" w:rsidP="00E0552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2038F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2038F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deservire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locală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echipamentelor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 TI la </w:t>
            </w:r>
            <w:proofErr w:type="spellStart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nivel</w:t>
            </w:r>
            <w:proofErr w:type="spellEnd"/>
            <w:r w:rsidRPr="002038F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central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EC4687" w:rsidRPr="003747D2" w:rsidTr="00100AC6">
        <w:trPr>
          <w:gridAfter w:val="1"/>
          <w:wAfter w:w="108" w:type="pct"/>
          <w:trHeight w:val="480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C935F8" w:rsidRDefault="00EC4687" w:rsidP="00C935F8">
            <w:pPr>
              <w:pStyle w:val="a4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C935F8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HP 3Par </w:t>
            </w:r>
            <w:proofErr w:type="spellStart"/>
            <w:r w:rsidRPr="00C935F8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>Store</w:t>
            </w:r>
            <w:proofErr w:type="spellEnd"/>
            <w:r w:rsidRPr="00C935F8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935F8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>Serv</w:t>
            </w:r>
            <w:proofErr w:type="spellEnd"/>
            <w:r w:rsidRPr="00C935F8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8200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4687" w:rsidRPr="00D90FBF" w:rsidRDefault="00E0552F" w:rsidP="00BA76C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 xml:space="preserve">Conform </w:t>
            </w:r>
            <w:proofErr w:type="spellStart"/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>Caietului</w:t>
            </w:r>
            <w:proofErr w:type="spellEnd"/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>sarcini</w:t>
            </w:r>
            <w:proofErr w:type="spellEnd"/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>Anexa</w:t>
            </w:r>
            <w:proofErr w:type="spellEnd"/>
            <w:r w:rsidRPr="00D90FBF">
              <w:rPr>
                <w:rFonts w:ascii="Times New Roman" w:hAnsi="Times New Roman" w:cs="Times New Roman"/>
                <w:iCs/>
                <w:color w:val="000000" w:themeColor="text1"/>
                <w:shd w:val="clear" w:color="auto" w:fill="FFFFFF"/>
                <w:lang w:val="en-US"/>
              </w:rPr>
              <w:t xml:space="preserve"> nr.1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C4687" w:rsidRPr="003747D2" w:rsidTr="00912D8B">
        <w:trPr>
          <w:gridAfter w:val="1"/>
          <w:wAfter w:w="108" w:type="pct"/>
          <w:trHeight w:val="43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C935F8" w:rsidRDefault="00EC4687" w:rsidP="00C935F8">
            <w:pPr>
              <w:pStyle w:val="a4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C935F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HPE 3PAR 8000 LFF(3.5in)Fld Int Dr Encl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6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C4687" w:rsidRPr="003747D2" w:rsidTr="009308FF">
        <w:trPr>
          <w:gridAfter w:val="1"/>
          <w:wAfter w:w="108" w:type="pct"/>
          <w:trHeight w:val="480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C935F8" w:rsidRDefault="00EC4687" w:rsidP="00C935F8">
            <w:pPr>
              <w:pStyle w:val="a4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592A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HPE MSA 2040 Energy Star SAN DC LFF Storage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6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C4687" w:rsidRPr="003747D2" w:rsidTr="009308FF">
        <w:trPr>
          <w:gridAfter w:val="1"/>
          <w:wAfter w:w="108" w:type="pct"/>
          <w:trHeight w:val="450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2038FD" w:rsidRDefault="00EC4687" w:rsidP="00BA76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1.4  </w:t>
            </w:r>
            <w:r w:rsidRPr="00592A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HPE MSA 2040 ES LFF Disk Enclosure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6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87" w:rsidRPr="00764B7A" w:rsidRDefault="00EC4687" w:rsidP="00BA76C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bookmarkEnd w:id="4"/>
    </w:tbl>
    <w:p w:rsidR="00243004" w:rsidRPr="00764B7A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E6F82" w:rsidRPr="00764B7A" w:rsidRDefault="00DE6F82" w:rsidP="00DE6F8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DE6F82" w:rsidRPr="00764B7A" w:rsidRDefault="00DE6F82" w:rsidP="00DE6F82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E6F82" w:rsidRPr="00764B7A" w:rsidRDefault="00DE6F82" w:rsidP="00DE6F82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p w:rsidR="00DE6F82" w:rsidRPr="00764B7A" w:rsidRDefault="00DE6F82">
      <w:pPr>
        <w:rPr>
          <w:sz w:val="24"/>
          <w:szCs w:val="24"/>
          <w:lang w:val="ro-RO"/>
        </w:rPr>
      </w:pPr>
    </w:p>
    <w:sectPr w:rsidR="00DE6F82" w:rsidRPr="00764B7A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E4F43"/>
    <w:multiLevelType w:val="multilevel"/>
    <w:tmpl w:val="F45E74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sz w:val="20"/>
      </w:rPr>
    </w:lvl>
  </w:abstractNum>
  <w:abstractNum w:abstractNumId="1">
    <w:nsid w:val="7CE23AEB"/>
    <w:multiLevelType w:val="multilevel"/>
    <w:tmpl w:val="92321A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1100B"/>
    <w:rsid w:val="00043F3D"/>
    <w:rsid w:val="00081AA9"/>
    <w:rsid w:val="00096B70"/>
    <w:rsid w:val="000B57E2"/>
    <w:rsid w:val="000D4D5A"/>
    <w:rsid w:val="00120CD9"/>
    <w:rsid w:val="00163540"/>
    <w:rsid w:val="00172846"/>
    <w:rsid w:val="00174838"/>
    <w:rsid w:val="00176D88"/>
    <w:rsid w:val="00187363"/>
    <w:rsid w:val="00194230"/>
    <w:rsid w:val="001967BB"/>
    <w:rsid w:val="001A17A0"/>
    <w:rsid w:val="001A40C7"/>
    <w:rsid w:val="001B27BD"/>
    <w:rsid w:val="001C54E7"/>
    <w:rsid w:val="001D352B"/>
    <w:rsid w:val="001D6A67"/>
    <w:rsid w:val="001E1C96"/>
    <w:rsid w:val="001E568D"/>
    <w:rsid w:val="001E5F9E"/>
    <w:rsid w:val="002038FD"/>
    <w:rsid w:val="00204941"/>
    <w:rsid w:val="0022425B"/>
    <w:rsid w:val="00243004"/>
    <w:rsid w:val="00245B38"/>
    <w:rsid w:val="00262371"/>
    <w:rsid w:val="0027324B"/>
    <w:rsid w:val="002C4C66"/>
    <w:rsid w:val="00337870"/>
    <w:rsid w:val="00343D2E"/>
    <w:rsid w:val="003747D2"/>
    <w:rsid w:val="003A5507"/>
    <w:rsid w:val="003C3517"/>
    <w:rsid w:val="003C4DA6"/>
    <w:rsid w:val="003C6C47"/>
    <w:rsid w:val="004315FF"/>
    <w:rsid w:val="00447308"/>
    <w:rsid w:val="00497149"/>
    <w:rsid w:val="004A0DF4"/>
    <w:rsid w:val="004D7ABF"/>
    <w:rsid w:val="005164BE"/>
    <w:rsid w:val="005171D8"/>
    <w:rsid w:val="0052367A"/>
    <w:rsid w:val="005405C6"/>
    <w:rsid w:val="005464CE"/>
    <w:rsid w:val="005604E6"/>
    <w:rsid w:val="00586380"/>
    <w:rsid w:val="00596314"/>
    <w:rsid w:val="00596BB4"/>
    <w:rsid w:val="0059734A"/>
    <w:rsid w:val="005B52D1"/>
    <w:rsid w:val="00605D50"/>
    <w:rsid w:val="00607907"/>
    <w:rsid w:val="00630269"/>
    <w:rsid w:val="00635F60"/>
    <w:rsid w:val="00635FC9"/>
    <w:rsid w:val="006468B4"/>
    <w:rsid w:val="006634BA"/>
    <w:rsid w:val="00670095"/>
    <w:rsid w:val="00681FF2"/>
    <w:rsid w:val="006C5037"/>
    <w:rsid w:val="00764B7A"/>
    <w:rsid w:val="00776680"/>
    <w:rsid w:val="0079277B"/>
    <w:rsid w:val="007D5B5D"/>
    <w:rsid w:val="00800AC2"/>
    <w:rsid w:val="008016A3"/>
    <w:rsid w:val="008452DB"/>
    <w:rsid w:val="0087231F"/>
    <w:rsid w:val="00886A57"/>
    <w:rsid w:val="008D0835"/>
    <w:rsid w:val="008D7DD4"/>
    <w:rsid w:val="00900CF1"/>
    <w:rsid w:val="00933911"/>
    <w:rsid w:val="00983423"/>
    <w:rsid w:val="009E34BA"/>
    <w:rsid w:val="009E62FF"/>
    <w:rsid w:val="009F3C44"/>
    <w:rsid w:val="00A2309D"/>
    <w:rsid w:val="00A3559E"/>
    <w:rsid w:val="00AB3B91"/>
    <w:rsid w:val="00B27703"/>
    <w:rsid w:val="00B3047E"/>
    <w:rsid w:val="00B42DD5"/>
    <w:rsid w:val="00B837BF"/>
    <w:rsid w:val="00BA76CC"/>
    <w:rsid w:val="00BB1D15"/>
    <w:rsid w:val="00BD0CBC"/>
    <w:rsid w:val="00C002A4"/>
    <w:rsid w:val="00C935F8"/>
    <w:rsid w:val="00CA29A1"/>
    <w:rsid w:val="00CA337B"/>
    <w:rsid w:val="00CA4873"/>
    <w:rsid w:val="00CE3D16"/>
    <w:rsid w:val="00CF25A2"/>
    <w:rsid w:val="00D32782"/>
    <w:rsid w:val="00D32A2E"/>
    <w:rsid w:val="00D40248"/>
    <w:rsid w:val="00D523E6"/>
    <w:rsid w:val="00D56EFF"/>
    <w:rsid w:val="00D83AEC"/>
    <w:rsid w:val="00D85CFA"/>
    <w:rsid w:val="00D90FBF"/>
    <w:rsid w:val="00DB51BD"/>
    <w:rsid w:val="00DE6F82"/>
    <w:rsid w:val="00E0552F"/>
    <w:rsid w:val="00E16D9C"/>
    <w:rsid w:val="00E219E2"/>
    <w:rsid w:val="00E8251C"/>
    <w:rsid w:val="00E978E1"/>
    <w:rsid w:val="00EC4687"/>
    <w:rsid w:val="00EE08EE"/>
    <w:rsid w:val="00EF4036"/>
    <w:rsid w:val="00F40636"/>
    <w:rsid w:val="00F41138"/>
    <w:rsid w:val="00F529BE"/>
    <w:rsid w:val="00F832E0"/>
    <w:rsid w:val="00F8761D"/>
    <w:rsid w:val="00FB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88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873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118</cp:revision>
  <cp:lastPrinted>2022-12-14T08:14:00Z</cp:lastPrinted>
  <dcterms:created xsi:type="dcterms:W3CDTF">2021-12-08T07:31:00Z</dcterms:created>
  <dcterms:modified xsi:type="dcterms:W3CDTF">2025-12-05T13:52:00Z</dcterms:modified>
</cp:coreProperties>
</file>