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639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02"/>
        <w:gridCol w:w="1134"/>
        <w:gridCol w:w="1842"/>
        <w:gridCol w:w="3402"/>
      </w:tblGrid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  <w:t>Nr.</w:t>
            </w:r>
          </w:p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  <w:t>d/o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  <w:t>Denumirea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  <w:t>U.M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  <w:t>Cantitate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2"/>
                <w:lang w:eastAsia="hi-IN" w:bidi="hi-IN"/>
              </w:rPr>
            </w:pPr>
            <w:r>
              <w:rPr>
                <w:rFonts w:ascii="Times New Roman" w:hAnsi="Times New Roman" w:cs="Times New Roman"/>
                <w:b/>
              </w:rPr>
              <w:t>Specificarea tehnică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Corob metal cu capac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 x h-100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Corob metal cu capac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1-100 x h-50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3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Corob metal cu capac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1-160 x h-160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4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Conector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RJ12 cu  6 contacte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5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Batarie   Litium, 6V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CR-P2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6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Întrerupător automat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1P C-10A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7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Întrerupător automat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2P C-10A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8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Întrerupător automat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2P C60H-DC 10A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9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Întrerupător automat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2PC6DC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Întrerupător automat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2PC10DC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11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Furtun metalic cu izolație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Ø50mm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12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Furtun metalic cu izolație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 21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13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Furtun metalic cu izolație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 18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14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Furtun metalic cu izolație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 15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15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Mufă p/u furtun metalic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PG29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16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Mufă p/u furtun metalic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PG21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17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Șină de montare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Din 35mm*1000mm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18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Profil metalic perforat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 x 45x25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19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Profil metalic perforat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25x35</w:t>
            </w:r>
          </w:p>
        </w:tc>
      </w:tr>
      <w:tr w:rsidR="00C845FF" w:rsidTr="00C845F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2"/>
                <w:lang w:eastAsia="hi-IN" w:bidi="hi-IN"/>
              </w:rPr>
              <w:t>20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Profil metalic perforat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45FF" w:rsidRDefault="00C845FF" w:rsidP="00183B51">
            <w:pPr>
              <w:spacing w:after="0" w:line="20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25x10</w:t>
            </w:r>
          </w:p>
        </w:tc>
      </w:tr>
    </w:tbl>
    <w:p w:rsidR="00171495" w:rsidRPr="003728EB" w:rsidRDefault="00183B51" w:rsidP="00183B51">
      <w:pPr>
        <w:jc w:val="right"/>
        <w:rPr>
          <w:lang w:val="en-US"/>
        </w:rPr>
      </w:pPr>
      <w:proofErr w:type="spellStart"/>
      <w:r>
        <w:rPr>
          <w:lang w:val="en-US"/>
        </w:rPr>
        <w:t>Anexa</w:t>
      </w:r>
      <w:proofErr w:type="spellEnd"/>
      <w:r>
        <w:rPr>
          <w:lang w:val="en-US"/>
        </w:rPr>
        <w:t xml:space="preserve"> - Lot 2</w:t>
      </w:r>
    </w:p>
    <w:sectPr w:rsidR="00171495" w:rsidRPr="003728E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534"/>
    <w:rsid w:val="00171495"/>
    <w:rsid w:val="00183B51"/>
    <w:rsid w:val="003728EB"/>
    <w:rsid w:val="00536D7D"/>
    <w:rsid w:val="00AD7534"/>
    <w:rsid w:val="00C8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8EB"/>
    <w:pPr>
      <w:spacing w:line="25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8EB"/>
    <w:pPr>
      <w:spacing w:line="256" w:lineRule="auto"/>
    </w:pPr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759</Characters>
  <Application>Microsoft Office Word</Application>
  <DocSecurity>0</DocSecurity>
  <Lines>6</Lines>
  <Paragraphs>1</Paragraphs>
  <ScaleCrop>false</ScaleCrop>
  <Company>Moldelectrica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Popova Olga D.</cp:lastModifiedBy>
  <cp:revision>5</cp:revision>
  <dcterms:created xsi:type="dcterms:W3CDTF">2022-10-21T06:24:00Z</dcterms:created>
  <dcterms:modified xsi:type="dcterms:W3CDTF">2022-10-21T06:53:00Z</dcterms:modified>
</cp:coreProperties>
</file>